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DF872" w14:textId="77777777" w:rsidR="00F03959" w:rsidRPr="0074035E" w:rsidRDefault="00F03959" w:rsidP="00F03959">
      <w:pPr>
        <w:pStyle w:val="BodyText"/>
        <w:jc w:val="center"/>
        <w:rPr>
          <w:b/>
          <w:bCs/>
          <w:color w:val="000000"/>
        </w:rPr>
      </w:pPr>
      <w:r w:rsidRPr="0074035E">
        <w:rPr>
          <w:b/>
          <w:bCs/>
          <w:color w:val="000000"/>
        </w:rPr>
        <w:t>PLANIFIKIMI VJETOR I LËNDËS GJEOGRAFI</w:t>
      </w:r>
    </w:p>
    <w:p w14:paraId="02211365" w14:textId="77777777" w:rsidR="00F03959" w:rsidRPr="0074035E" w:rsidRDefault="00F03959" w:rsidP="00F03959">
      <w:pPr>
        <w:pStyle w:val="BodyText"/>
        <w:jc w:val="center"/>
        <w:rPr>
          <w:b/>
          <w:bCs/>
          <w:color w:val="000000"/>
        </w:rPr>
      </w:pPr>
    </w:p>
    <w:p w14:paraId="49F1C556" w14:textId="77777777" w:rsidR="00F03959" w:rsidRPr="0074035E" w:rsidRDefault="00F03959" w:rsidP="00F03959">
      <w:pPr>
        <w:pStyle w:val="BodyText"/>
        <w:jc w:val="center"/>
        <w:rPr>
          <w:b/>
          <w:bCs/>
          <w:color w:val="000000"/>
        </w:rPr>
      </w:pPr>
      <w:bookmarkStart w:id="0" w:name="_Toc28980013"/>
      <w:r w:rsidRPr="0074035E">
        <w:rPr>
          <w:b/>
          <w:bCs/>
          <w:color w:val="000000"/>
        </w:rPr>
        <w:t>KLASA 6</w:t>
      </w:r>
      <w:bookmarkEnd w:id="0"/>
    </w:p>
    <w:p w14:paraId="5B2C3E33" w14:textId="77777777" w:rsidR="00F03959" w:rsidRPr="0074035E" w:rsidRDefault="00F03959" w:rsidP="00F03959">
      <w:pPr>
        <w:pStyle w:val="NoParagraphStyle"/>
        <w:rPr>
          <w:lang w:val="sq-AL"/>
        </w:rPr>
      </w:pPr>
    </w:p>
    <w:p w14:paraId="4B5AFFB8" w14:textId="77777777" w:rsidR="00F03959" w:rsidRPr="0074035E" w:rsidRDefault="00F03959" w:rsidP="00F03959">
      <w:pPr>
        <w:pStyle w:val="TEKSTI"/>
        <w:spacing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7D1123D6" w14:textId="77777777" w:rsidR="00F03959" w:rsidRPr="0074035E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74035E">
        <w:rPr>
          <w:rFonts w:ascii="Times New Roman" w:hAnsi="Times New Roman"/>
          <w:color w:val="000000"/>
          <w:sz w:val="24"/>
          <w:szCs w:val="24"/>
          <w:lang w:val="sq-AL"/>
        </w:rPr>
        <w:t xml:space="preserve">Mbështetur në programin mësimor të përditësuar të lëndës së gjeografisë për klasën e 6-të (referuar Program i lëndës Gjeografi, i përditësuar; </w:t>
      </w:r>
      <w:hyperlink r:id="rId7" w:history="1">
        <w:r w:rsidRPr="0074035E">
          <w:rPr>
            <w:rStyle w:val="Hyperlink"/>
            <w:rFonts w:ascii="Times New Roman" w:hAnsi="Times New Roman"/>
            <w:color w:val="000000"/>
            <w:sz w:val="24"/>
            <w:szCs w:val="24"/>
            <w:lang w:val="sq-AL"/>
          </w:rPr>
          <w:t>https://www.ascap.edu.al/wp-content/uploads/2025/11/Gjeografi-6.pdf</w:t>
        </w:r>
      </w:hyperlink>
      <w:r w:rsidRPr="0074035E">
        <w:rPr>
          <w:rFonts w:ascii="Times New Roman" w:hAnsi="Times New Roman"/>
          <w:color w:val="000000"/>
          <w:sz w:val="24"/>
          <w:szCs w:val="24"/>
          <w:lang w:val="sq-AL"/>
        </w:rPr>
        <w:t xml:space="preserve">), teksti mësimor për nxënësit “Gjeografia 6” i përditësuar, i Shtëpisë botuese IDEART zhvillon njohuritë, aftësitë dhe qëndrimet dhe mundëson përdorimin e tyre në situatat e të nxënit të trajtuara përgjatë </w:t>
      </w:r>
      <w:r w:rsidRPr="0074035E">
        <w:rPr>
          <w:rFonts w:ascii="Times New Roman" w:hAnsi="Times New Roman"/>
          <w:color w:val="000000"/>
          <w:lang w:val="sq-AL"/>
        </w:rPr>
        <w:t xml:space="preserve">tematikës </w:t>
      </w:r>
      <w:r w:rsidRPr="0074035E">
        <w:rPr>
          <w:rFonts w:ascii="Times New Roman" w:hAnsi="Times New Roman"/>
          <w:b/>
          <w:color w:val="000000"/>
          <w:sz w:val="24"/>
          <w:szCs w:val="24"/>
          <w:lang w:val="sq-AL"/>
        </w:rPr>
        <w:t>Ndërvarësia midis njerëzve, vendeve, rajoneve dhe mjediseve</w:t>
      </w:r>
      <w:r w:rsidRPr="0074035E">
        <w:rPr>
          <w:rFonts w:ascii="Times New Roman" w:hAnsi="Times New Roman"/>
          <w:color w:val="000000"/>
          <w:lang w:val="sq-AL"/>
        </w:rPr>
        <w:t xml:space="preserve">, </w:t>
      </w:r>
      <w:r w:rsidRPr="0074035E">
        <w:rPr>
          <w:rFonts w:ascii="Times New Roman" w:hAnsi="Times New Roman"/>
          <w:color w:val="000000"/>
          <w:sz w:val="24"/>
          <w:szCs w:val="24"/>
          <w:lang w:val="sq-AL"/>
        </w:rPr>
        <w:t>me nëntematikat si më poshtë vijon:</w:t>
      </w:r>
    </w:p>
    <w:p w14:paraId="1598BB76" w14:textId="77777777" w:rsidR="00F03959" w:rsidRPr="0074035E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621"/>
        <w:gridCol w:w="3652"/>
        <w:gridCol w:w="3077"/>
      </w:tblGrid>
      <w:tr w:rsidR="00F03959" w:rsidRPr="00704790" w14:paraId="5C5E9C0D" w14:textId="77777777" w:rsidTr="00FA3494">
        <w:trPr>
          <w:trHeight w:val="151"/>
        </w:trPr>
        <w:tc>
          <w:tcPr>
            <w:tcW w:w="2674" w:type="dxa"/>
            <w:shd w:val="clear" w:color="auto" w:fill="auto"/>
          </w:tcPr>
          <w:p w14:paraId="1F5C54F1" w14:textId="77777777" w:rsidR="00F03959" w:rsidRPr="00704790" w:rsidRDefault="00F03959" w:rsidP="00FA349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047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Tematika</w:t>
            </w:r>
          </w:p>
        </w:tc>
        <w:tc>
          <w:tcPr>
            <w:tcW w:w="3745" w:type="dxa"/>
            <w:shd w:val="clear" w:color="auto" w:fill="auto"/>
          </w:tcPr>
          <w:p w14:paraId="3433686F" w14:textId="77777777" w:rsidR="00F03959" w:rsidRPr="00704790" w:rsidRDefault="00F03959" w:rsidP="00FA349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047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Nëntematikat</w:t>
            </w:r>
          </w:p>
        </w:tc>
        <w:tc>
          <w:tcPr>
            <w:tcW w:w="3157" w:type="dxa"/>
            <w:shd w:val="clear" w:color="auto" w:fill="auto"/>
          </w:tcPr>
          <w:p w14:paraId="333A3DB8" w14:textId="77777777" w:rsidR="00F03959" w:rsidRPr="00704790" w:rsidRDefault="00F03959" w:rsidP="00FA349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047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Orë të sugjeruara</w:t>
            </w:r>
          </w:p>
        </w:tc>
      </w:tr>
      <w:tr w:rsidR="00F03959" w:rsidRPr="00704790" w14:paraId="408D6DEF" w14:textId="77777777" w:rsidTr="00FA3494">
        <w:tc>
          <w:tcPr>
            <w:tcW w:w="2674" w:type="dxa"/>
            <w:vMerge w:val="restart"/>
            <w:shd w:val="clear" w:color="auto" w:fill="F2F2F2"/>
          </w:tcPr>
          <w:p w14:paraId="34958141" w14:textId="77777777" w:rsidR="00F03959" w:rsidRPr="00704790" w:rsidRDefault="00F03959" w:rsidP="00FA349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bookmarkStart w:id="1" w:name="OLE_LINK114"/>
            <w:bookmarkStart w:id="2" w:name="OLE_LINK115"/>
            <w:r w:rsidRPr="007047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Ndërvarësia midis njerëzve, vendeve, rajoneve dhe mjediseve</w:t>
            </w:r>
            <w:bookmarkEnd w:id="1"/>
            <w:bookmarkEnd w:id="2"/>
          </w:p>
        </w:tc>
        <w:tc>
          <w:tcPr>
            <w:tcW w:w="3745" w:type="dxa"/>
            <w:shd w:val="clear" w:color="auto" w:fill="F2F2F2"/>
          </w:tcPr>
          <w:p w14:paraId="668C6EFB" w14:textId="77777777" w:rsidR="00F03959" w:rsidRPr="00704790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04790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Gjeografia dhe kërkimi gjeografik</w:t>
            </w:r>
          </w:p>
        </w:tc>
        <w:tc>
          <w:tcPr>
            <w:tcW w:w="3157" w:type="dxa"/>
            <w:shd w:val="clear" w:color="auto" w:fill="F2F2F2"/>
          </w:tcPr>
          <w:p w14:paraId="348A8141" w14:textId="77777777" w:rsidR="00F03959" w:rsidRPr="00704790" w:rsidRDefault="00F03959" w:rsidP="00FA349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04790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8</w:t>
            </w:r>
          </w:p>
        </w:tc>
      </w:tr>
      <w:tr w:rsidR="00F03959" w:rsidRPr="00704790" w14:paraId="2581DC4D" w14:textId="77777777" w:rsidTr="00FA3494">
        <w:tc>
          <w:tcPr>
            <w:tcW w:w="2674" w:type="dxa"/>
            <w:vMerge/>
            <w:shd w:val="clear" w:color="auto" w:fill="auto"/>
          </w:tcPr>
          <w:p w14:paraId="0CBF4311" w14:textId="77777777" w:rsidR="00F03959" w:rsidRPr="00704790" w:rsidRDefault="00F03959" w:rsidP="00FA349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745" w:type="dxa"/>
            <w:shd w:val="clear" w:color="auto" w:fill="auto"/>
          </w:tcPr>
          <w:p w14:paraId="207CA377" w14:textId="77777777" w:rsidR="00F03959" w:rsidRPr="00704790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04790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Hartat gjeografike</w:t>
            </w:r>
          </w:p>
        </w:tc>
        <w:tc>
          <w:tcPr>
            <w:tcW w:w="3157" w:type="dxa"/>
            <w:shd w:val="clear" w:color="auto" w:fill="auto"/>
          </w:tcPr>
          <w:p w14:paraId="6897E039" w14:textId="77777777" w:rsidR="00F03959" w:rsidRPr="00704790" w:rsidRDefault="00F03959" w:rsidP="00FA349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04790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12</w:t>
            </w:r>
          </w:p>
        </w:tc>
      </w:tr>
      <w:tr w:rsidR="00F03959" w:rsidRPr="00704790" w14:paraId="2204DFF6" w14:textId="77777777" w:rsidTr="00FA3494">
        <w:tc>
          <w:tcPr>
            <w:tcW w:w="2674" w:type="dxa"/>
            <w:vMerge/>
            <w:shd w:val="clear" w:color="auto" w:fill="F2F2F2"/>
          </w:tcPr>
          <w:p w14:paraId="01ED378A" w14:textId="77777777" w:rsidR="00F03959" w:rsidRPr="00704790" w:rsidRDefault="00F03959" w:rsidP="00FA349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745" w:type="dxa"/>
            <w:shd w:val="clear" w:color="auto" w:fill="F2F2F2"/>
          </w:tcPr>
          <w:p w14:paraId="04785A24" w14:textId="77777777" w:rsidR="00F03959" w:rsidRPr="00704790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04790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Mjedisi ynë lokal</w:t>
            </w:r>
          </w:p>
        </w:tc>
        <w:tc>
          <w:tcPr>
            <w:tcW w:w="3157" w:type="dxa"/>
            <w:shd w:val="clear" w:color="auto" w:fill="F2F2F2"/>
          </w:tcPr>
          <w:p w14:paraId="1826C29E" w14:textId="77777777" w:rsidR="00F03959" w:rsidRPr="00704790" w:rsidRDefault="00F03959" w:rsidP="00FA349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04790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15</w:t>
            </w:r>
          </w:p>
        </w:tc>
      </w:tr>
      <w:tr w:rsidR="00F03959" w:rsidRPr="00704790" w14:paraId="4F8912F9" w14:textId="77777777" w:rsidTr="00FA3494">
        <w:tc>
          <w:tcPr>
            <w:tcW w:w="6419" w:type="dxa"/>
            <w:gridSpan w:val="2"/>
            <w:shd w:val="clear" w:color="auto" w:fill="auto"/>
          </w:tcPr>
          <w:p w14:paraId="3010B048" w14:textId="77777777" w:rsidR="00F03959" w:rsidRPr="00704790" w:rsidRDefault="00F03959" w:rsidP="00FA349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047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3157" w:type="dxa"/>
            <w:shd w:val="clear" w:color="auto" w:fill="auto"/>
          </w:tcPr>
          <w:p w14:paraId="0B477611" w14:textId="77777777" w:rsidR="00F03959" w:rsidRPr="00704790" w:rsidRDefault="00F03959" w:rsidP="00FA349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047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35</w:t>
            </w:r>
          </w:p>
        </w:tc>
      </w:tr>
    </w:tbl>
    <w:p w14:paraId="58A9C3C4" w14:textId="77777777" w:rsidR="00F03959" w:rsidRPr="0074035E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p w14:paraId="03C82E8B" w14:textId="77777777" w:rsidR="00F03959" w:rsidRPr="0074035E" w:rsidRDefault="00F03959" w:rsidP="005D6F6E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  <w:lang w:val="sq-AL"/>
        </w:rPr>
      </w:pPr>
      <w:r w:rsidRPr="0074035E">
        <w:rPr>
          <w:rFonts w:ascii="Times New Roman" w:hAnsi="Times New Roman"/>
          <w:iCs/>
          <w:color w:val="000000"/>
          <w:sz w:val="24"/>
          <w:szCs w:val="24"/>
          <w:lang w:val="sq-AL"/>
        </w:rPr>
        <w:t xml:space="preserve">Për të tri nëntematikat në tekstin e nxënësit janë planifikuar tema mësimore të cilat përfshijnë njohuritë e reja, veprimtari praktike, përsëritje, test, projekt dhe ekskursion. </w:t>
      </w:r>
    </w:p>
    <w:p w14:paraId="31AE3309" w14:textId="77777777" w:rsidR="00F03959" w:rsidRPr="0074035E" w:rsidRDefault="00F03959" w:rsidP="00F03959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iCs/>
          <w:color w:val="000000"/>
          <w:sz w:val="24"/>
          <w:szCs w:val="24"/>
          <w:lang w:val="sq-AL"/>
        </w:rPr>
      </w:pPr>
    </w:p>
    <w:p w14:paraId="02E89E04" w14:textId="77777777" w:rsidR="00F03959" w:rsidRPr="0074035E" w:rsidRDefault="00F03959" w:rsidP="005D6F6E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  <w:lang w:val="sq-AL"/>
        </w:rPr>
      </w:pPr>
      <w:r w:rsidRPr="0074035E">
        <w:rPr>
          <w:rFonts w:ascii="Times New Roman" w:hAnsi="Times New Roman"/>
          <w:iCs/>
          <w:color w:val="000000"/>
          <w:sz w:val="24"/>
          <w:szCs w:val="24"/>
          <w:lang w:val="sq-AL"/>
        </w:rPr>
        <w:t>Modelet e mëposhtme të planifikimit (vjetor, të periudhave, dhe atij ditor) sjellin shembuj planifikimi të cilët mund të përshtaten nga mësuesit, në varësi të nevojave të nxënësve. Gjatë vitit, sipas rrethanave që i krijohen, mësuesi mund të bëjë ndryshime në planin fillestar mësimor vjetor apo në planin e periudhës përkatëse. Mësuesi mund të vendosë të përparojë më ngadalë nga sa e ka parashikuar, kur vë re se nxënësit e tij hasin vështirësi. Për këtë qëllim atij mund t’i duhet që ta zhvillojë në dy orë mësimore një temë të cilën në planin vjetor apo të periudhës e ka planifikuar ta zhvillojë në një orë mësimore</w:t>
      </w:r>
      <w:r w:rsidRPr="0074035E">
        <w:rPr>
          <w:rStyle w:val="FootnoteReference"/>
          <w:iCs/>
          <w:color w:val="000000"/>
          <w:sz w:val="24"/>
          <w:szCs w:val="24"/>
        </w:rPr>
        <w:footnoteReference w:id="1"/>
      </w:r>
      <w:r w:rsidRPr="0074035E">
        <w:rPr>
          <w:rFonts w:ascii="Times New Roman" w:hAnsi="Times New Roman"/>
          <w:iCs/>
          <w:color w:val="000000"/>
          <w:sz w:val="24"/>
          <w:szCs w:val="24"/>
          <w:lang w:val="sq-AL"/>
        </w:rPr>
        <w:t xml:space="preserve">. Kjo kërkon të bëhen ndryshime në plan në mënyrë që të mos tejkalohet numri total i orëve të parashikuara në programin mësimor të lëndës. </w:t>
      </w:r>
    </w:p>
    <w:p w14:paraId="3102A658" w14:textId="77777777" w:rsidR="00F03959" w:rsidRPr="0074035E" w:rsidRDefault="00F03959" w:rsidP="00F039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  <w:lang w:val="sq-AL"/>
        </w:rPr>
      </w:pPr>
    </w:p>
    <w:p w14:paraId="4DB43BDD" w14:textId="77777777" w:rsidR="00F03959" w:rsidRPr="0074035E" w:rsidRDefault="00F03959" w:rsidP="005D6F6E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  <w:lang w:val="sq-AL"/>
        </w:rPr>
      </w:pPr>
      <w:r w:rsidRPr="0074035E">
        <w:rPr>
          <w:rFonts w:ascii="Times New Roman" w:hAnsi="Times New Roman"/>
          <w:iCs/>
          <w:color w:val="000000"/>
          <w:sz w:val="24"/>
          <w:szCs w:val="24"/>
          <w:lang w:val="sq-AL"/>
        </w:rPr>
        <w:t>Në modelin e mëposhtëm të planit vjetor, meqenëse për secilën periudhë projekti është rubrikë e detyruar e vlerësimit të nxënësve, është planifikuar të zhvillohet nga një orë projekt për secilën periudhë, d.m.th tri orë gjithsej.</w:t>
      </w:r>
    </w:p>
    <w:p w14:paraId="1669591E" w14:textId="77777777" w:rsidR="00F03959" w:rsidRPr="0074035E" w:rsidRDefault="00F03959" w:rsidP="00F03959">
      <w:pPr>
        <w:pStyle w:val="BodyText"/>
        <w:jc w:val="center"/>
        <w:rPr>
          <w:b/>
          <w:bCs/>
          <w:color w:val="000000"/>
        </w:rPr>
      </w:pPr>
      <w:r w:rsidRPr="0074035E">
        <w:rPr>
          <w:b/>
          <w:bCs/>
          <w:color w:val="000000"/>
        </w:rPr>
        <w:lastRenderedPageBreak/>
        <w:t>MODEL PLANI MËSIMOR VJETOR - KLASA VI</w:t>
      </w:r>
    </w:p>
    <w:tbl>
      <w:tblPr>
        <w:tblW w:w="9163" w:type="dxa"/>
        <w:tblInd w:w="80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2430"/>
        <w:gridCol w:w="2700"/>
        <w:gridCol w:w="2863"/>
      </w:tblGrid>
      <w:tr w:rsidR="00F03959" w:rsidRPr="0074035E" w14:paraId="59B90E20" w14:textId="77777777" w:rsidTr="00FA3494">
        <w:trPr>
          <w:trHeight w:val="38"/>
        </w:trPr>
        <w:tc>
          <w:tcPr>
            <w:tcW w:w="117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C807B" w14:textId="77777777" w:rsidR="00F03959" w:rsidRPr="0074035E" w:rsidRDefault="00F03959" w:rsidP="00FA3494">
            <w:pPr>
              <w:pStyle w:val="TEKSTI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t>Tematika</w:t>
            </w:r>
          </w:p>
        </w:tc>
        <w:tc>
          <w:tcPr>
            <w:tcW w:w="7993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9CB72" w14:textId="77777777" w:rsidR="00F03959" w:rsidRPr="0074035E" w:rsidRDefault="00F03959" w:rsidP="00FA3494">
            <w:pPr>
              <w:pStyle w:val="TEKSTI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</w:p>
          <w:p w14:paraId="356EA94F" w14:textId="77777777" w:rsidR="00F03959" w:rsidRPr="0074035E" w:rsidRDefault="00F03959" w:rsidP="00FA3494">
            <w:pPr>
              <w:pStyle w:val="TEKSTI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t>SHPËRNDARJA E PËRMBAJTJES SË LËNDËS</w:t>
            </w:r>
          </w:p>
          <w:p w14:paraId="71620DD1" w14:textId="77777777" w:rsidR="00F03959" w:rsidRPr="0074035E" w:rsidRDefault="00F03959" w:rsidP="00FA3494">
            <w:pPr>
              <w:pStyle w:val="NoParagraphStyle"/>
              <w:rPr>
                <w:lang w:val="sq-AL"/>
              </w:rPr>
            </w:pPr>
          </w:p>
        </w:tc>
      </w:tr>
      <w:tr w:rsidR="00F03959" w:rsidRPr="0074035E" w14:paraId="778522B8" w14:textId="77777777" w:rsidTr="00FA3494">
        <w:trPr>
          <w:trHeight w:val="212"/>
        </w:trPr>
        <w:tc>
          <w:tcPr>
            <w:tcW w:w="1170" w:type="dxa"/>
            <w:vMerge/>
          </w:tcPr>
          <w:p w14:paraId="2B5FBD90" w14:textId="77777777" w:rsidR="00F03959" w:rsidRPr="0074035E" w:rsidRDefault="00F03959" w:rsidP="00FA349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sz w:val="22"/>
                <w:szCs w:val="22"/>
                <w:lang w:val="sq-AL"/>
              </w:rPr>
            </w:pPr>
          </w:p>
        </w:tc>
        <w:tc>
          <w:tcPr>
            <w:tcW w:w="24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81249" w14:textId="77777777" w:rsidR="00F03959" w:rsidRPr="0074035E" w:rsidRDefault="00F03959" w:rsidP="00FA3494">
            <w:pPr>
              <w:pStyle w:val="TEKSTI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Periudha I</w:t>
            </w:r>
          </w:p>
          <w:p w14:paraId="51E22D3F" w14:textId="77777777" w:rsidR="00F03959" w:rsidRPr="0074035E" w:rsidRDefault="00F03959" w:rsidP="00FA3494">
            <w:pPr>
              <w:pStyle w:val="TEKSTI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Shtator – Dhjetor</w:t>
            </w:r>
          </w:p>
          <w:p w14:paraId="6CEEA299" w14:textId="192054DC" w:rsidR="00F03959" w:rsidRPr="0074035E" w:rsidRDefault="007879CA" w:rsidP="00FA3494">
            <w:pPr>
              <w:pStyle w:val="NoParagraphStyle"/>
              <w:jc w:val="center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Times New Roman" w:hAnsi="Times New Roman" w:cs="Times New Roman"/>
                <w:lang w:val="sq-AL"/>
              </w:rPr>
              <w:t>14</w:t>
            </w:r>
            <w:r w:rsidR="00F03959" w:rsidRPr="0074035E">
              <w:rPr>
                <w:rFonts w:ascii="Times New Roman" w:hAnsi="Times New Roman" w:cs="Times New Roman"/>
                <w:lang w:val="sq-AL"/>
              </w:rPr>
              <w:t xml:space="preserve"> orë</w:t>
            </w:r>
          </w:p>
        </w:tc>
        <w:tc>
          <w:tcPr>
            <w:tcW w:w="2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0CA2F" w14:textId="77777777" w:rsidR="00F03959" w:rsidRPr="0074035E" w:rsidRDefault="00F03959" w:rsidP="00FA3494">
            <w:pPr>
              <w:pStyle w:val="TEKSTI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Periudha II</w:t>
            </w:r>
          </w:p>
          <w:p w14:paraId="5FB937A0" w14:textId="77777777" w:rsidR="00F03959" w:rsidRPr="0074035E" w:rsidRDefault="00F03959" w:rsidP="00FA3494">
            <w:pPr>
              <w:pStyle w:val="TEKSTI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Janar – Mars</w:t>
            </w:r>
          </w:p>
          <w:p w14:paraId="5F97EB0F" w14:textId="1A54617A" w:rsidR="00F03959" w:rsidRPr="0074035E" w:rsidRDefault="00684ECF" w:rsidP="00FA3494">
            <w:pPr>
              <w:pStyle w:val="NoParagraphStyle"/>
              <w:jc w:val="center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Times New Roman" w:hAnsi="Times New Roman" w:cs="Times New Roman"/>
                <w:lang w:val="sq-AL"/>
              </w:rPr>
              <w:t>11</w:t>
            </w:r>
            <w:r w:rsidR="00F03959" w:rsidRPr="0074035E">
              <w:rPr>
                <w:rFonts w:ascii="Times New Roman" w:hAnsi="Times New Roman" w:cs="Times New Roman"/>
                <w:lang w:val="sq-AL"/>
              </w:rPr>
              <w:t xml:space="preserve"> orë</w:t>
            </w:r>
          </w:p>
        </w:tc>
        <w:tc>
          <w:tcPr>
            <w:tcW w:w="28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19AE7" w14:textId="77777777" w:rsidR="00F03959" w:rsidRPr="0074035E" w:rsidRDefault="00F03959" w:rsidP="00FA3494">
            <w:pPr>
              <w:pStyle w:val="TEKSTI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Periudha III</w:t>
            </w:r>
          </w:p>
          <w:p w14:paraId="3E4084CE" w14:textId="77777777" w:rsidR="00F03959" w:rsidRPr="0074035E" w:rsidRDefault="00F03959" w:rsidP="00FA3494">
            <w:pPr>
              <w:pStyle w:val="TEKSTI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Prill – Qershor</w:t>
            </w:r>
          </w:p>
          <w:p w14:paraId="4C33BA76" w14:textId="3B6DCF61" w:rsidR="00F03959" w:rsidRPr="0074035E" w:rsidRDefault="00684ECF" w:rsidP="00FA3494">
            <w:pPr>
              <w:pStyle w:val="NoParagraphStyle"/>
              <w:jc w:val="center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Times New Roman" w:hAnsi="Times New Roman" w:cs="Times New Roman"/>
                <w:lang w:val="sq-AL"/>
              </w:rPr>
              <w:t>10</w:t>
            </w:r>
            <w:r w:rsidR="00F03959" w:rsidRPr="0074035E">
              <w:rPr>
                <w:rFonts w:ascii="Times New Roman" w:hAnsi="Times New Roman" w:cs="Times New Roman"/>
                <w:lang w:val="sq-AL"/>
              </w:rPr>
              <w:t xml:space="preserve"> orë</w:t>
            </w:r>
          </w:p>
        </w:tc>
      </w:tr>
      <w:tr w:rsidR="00F03959" w:rsidRPr="0074035E" w14:paraId="56559ED5" w14:textId="77777777" w:rsidTr="00FA3494">
        <w:trPr>
          <w:trHeight w:val="8009"/>
        </w:trPr>
        <w:tc>
          <w:tcPr>
            <w:tcW w:w="1170" w:type="dxa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991F596" w14:textId="77777777" w:rsidR="00F03959" w:rsidRPr="0074035E" w:rsidRDefault="00F03959" w:rsidP="00FA3494">
            <w:pPr>
              <w:pStyle w:val="TEKSTI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lang w:val="sq-AL"/>
              </w:rPr>
            </w:pPr>
            <w:bookmarkStart w:id="3" w:name="_Toc400714744"/>
            <w:bookmarkStart w:id="4" w:name="_Toc400714995"/>
            <w:bookmarkStart w:id="5" w:name="_Toc400715399"/>
            <w:r w:rsidRPr="007403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Ndërvarësia midis njerëzve, vendeve, rajoneve dhe mjediseve</w:t>
            </w:r>
            <w:bookmarkEnd w:id="3"/>
            <w:bookmarkEnd w:id="4"/>
            <w:bookmarkEnd w:id="5"/>
          </w:p>
        </w:tc>
        <w:tc>
          <w:tcPr>
            <w:tcW w:w="24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7685C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t xml:space="preserve">Nëntematika: </w:t>
            </w:r>
          </w:p>
          <w:p w14:paraId="08BB8EB5" w14:textId="77777777" w:rsidR="00F03959" w:rsidRPr="0074035E" w:rsidRDefault="00F03959" w:rsidP="00FA3494">
            <w:pPr>
              <w:pStyle w:val="TEKSTI"/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t>Gjeografia dhe kërkimi gjeografik</w:t>
            </w:r>
          </w:p>
          <w:p w14:paraId="1E5E5DD8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</w:p>
          <w:p w14:paraId="2542E1C4" w14:textId="77777777" w:rsidR="00F03959" w:rsidRPr="0074035E" w:rsidRDefault="00F03959" w:rsidP="005D6F6E">
            <w:pPr>
              <w:pStyle w:val="Tekstibullets"/>
              <w:numPr>
                <w:ilvl w:val="0"/>
                <w:numId w:val="3"/>
              </w:numPr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>Njohja e botës dhe gjeografia</w:t>
            </w:r>
          </w:p>
          <w:p w14:paraId="11DBDBD2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  <w:t>Historia e zhvillimit të gjeografisë</w:t>
            </w:r>
          </w:p>
          <w:p w14:paraId="3A8CC2EF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  <w:t>Degët kryesore të gjeografisë</w:t>
            </w:r>
          </w:p>
          <w:p w14:paraId="451F14C7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  <w:t>Çfarë është hapësira?</w:t>
            </w:r>
          </w:p>
          <w:p w14:paraId="546CFAD9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  <w:t>Veprimtari praktike (Hapësira)</w:t>
            </w:r>
          </w:p>
          <w:p w14:paraId="73E02787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  <w:t>Pesë temat e gjeografisë</w:t>
            </w:r>
          </w:p>
          <w:p w14:paraId="795957EE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  <w:t>Metodat dhe punët e gjeografit</w:t>
            </w:r>
          </w:p>
          <w:p w14:paraId="738F4942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  <w:t>Veprimtari praktike (Rajonet gjeografike)</w:t>
            </w:r>
          </w:p>
          <w:p w14:paraId="5AFA564C" w14:textId="77777777" w:rsidR="00F03959" w:rsidRPr="0074035E" w:rsidRDefault="00F03959" w:rsidP="00FA3494">
            <w:pPr>
              <w:pStyle w:val="NoParagraphStyle"/>
              <w:rPr>
                <w:rFonts w:ascii="Times New Roman" w:hAnsi="Times New Roman" w:cs="Times New Roman"/>
                <w:sz w:val="22"/>
                <w:szCs w:val="22"/>
                <w:lang w:val="sq-AL"/>
              </w:rPr>
            </w:pPr>
            <w:r w:rsidRPr="0074035E">
              <w:rPr>
                <w:rFonts w:ascii="Times New Roman" w:hAnsi="Times New Roman" w:cs="Times New Roman"/>
                <w:sz w:val="22"/>
                <w:szCs w:val="22"/>
                <w:lang w:val="sq-AL"/>
              </w:rPr>
              <w:t>•    Test</w:t>
            </w:r>
          </w:p>
          <w:p w14:paraId="50CD7C0C" w14:textId="77777777" w:rsidR="00F03959" w:rsidRPr="0074035E" w:rsidRDefault="00F03959" w:rsidP="00FA3494">
            <w:pPr>
              <w:pStyle w:val="NoParagraphStyle"/>
              <w:rPr>
                <w:rFonts w:ascii="Times New Roman" w:hAnsi="Times New Roman" w:cs="Times New Roman"/>
                <w:sz w:val="22"/>
                <w:szCs w:val="22"/>
                <w:lang w:val="sq-AL"/>
              </w:rPr>
            </w:pPr>
          </w:p>
          <w:p w14:paraId="761CBB69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t xml:space="preserve">Nëntematika: </w:t>
            </w:r>
          </w:p>
          <w:p w14:paraId="474EB04B" w14:textId="77777777" w:rsidR="00F03959" w:rsidRPr="0074035E" w:rsidRDefault="00F03959" w:rsidP="00FA3494">
            <w:pPr>
              <w:pStyle w:val="TEKSTI"/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t>Hartat gjeografike</w:t>
            </w:r>
          </w:p>
          <w:p w14:paraId="30CDFE8B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</w:p>
          <w:p w14:paraId="69AAF768" w14:textId="77777777" w:rsidR="00F03959" w:rsidRPr="0074035E" w:rsidRDefault="00F03959" w:rsidP="005D6F6E">
            <w:pPr>
              <w:pStyle w:val="Tekstibullets"/>
              <w:numPr>
                <w:ilvl w:val="0"/>
                <w:numId w:val="3"/>
              </w:numPr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>Orientimi në natyrë</w:t>
            </w:r>
          </w:p>
          <w:p w14:paraId="5EE2339C" w14:textId="2EDA8BB3" w:rsidR="00F03959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spacing w:val="-4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>•</w:t>
            </w:r>
            <w:r w:rsidRPr="0074035E">
              <w:rPr>
                <w:rFonts w:ascii="Times New Roman" w:hAnsi="Times New Roman" w:cs="Times New Roman"/>
                <w:spacing w:val="-4"/>
                <w:lang w:val="sq-AL"/>
              </w:rPr>
              <w:t xml:space="preserve"> </w:t>
            </w:r>
            <w:r w:rsidRPr="0074035E">
              <w:rPr>
                <w:rFonts w:ascii="Times New Roman" w:hAnsi="Times New Roman" w:cs="Times New Roman"/>
                <w:spacing w:val="-4"/>
                <w:lang w:val="sq-AL"/>
              </w:rPr>
              <w:tab/>
              <w:t>Veprimtari praktike (Përcaktimi i drejtimeve kryesore të horizontit)</w:t>
            </w:r>
          </w:p>
          <w:p w14:paraId="6FA6F624" w14:textId="77777777" w:rsidR="007879CA" w:rsidRPr="0074035E" w:rsidRDefault="007879CA" w:rsidP="007879CA">
            <w:pPr>
              <w:pStyle w:val="NoParagraphStyle"/>
              <w:numPr>
                <w:ilvl w:val="0"/>
                <w:numId w:val="2"/>
              </w:numPr>
              <w:rPr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Klasa jonë, shkolla jonë </w:t>
            </w:r>
          </w:p>
          <w:p w14:paraId="112E176A" w14:textId="33B24E3D" w:rsidR="007879CA" w:rsidRPr="007879CA" w:rsidRDefault="007879CA" w:rsidP="007879CA">
            <w:pPr>
              <w:pStyle w:val="NoParagraphStyle"/>
              <w:numPr>
                <w:ilvl w:val="0"/>
                <w:numId w:val="2"/>
              </w:numPr>
              <w:rPr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>Hapësira rreth nesh</w:t>
            </w:r>
          </w:p>
          <w:p w14:paraId="26E2D7EB" w14:textId="77777777" w:rsidR="00F03959" w:rsidRPr="0074035E" w:rsidRDefault="00F03959" w:rsidP="005D6F6E">
            <w:pPr>
              <w:numPr>
                <w:ilvl w:val="0"/>
                <w:numId w:val="3"/>
              </w:numPr>
              <w:spacing w:after="0" w:line="240" w:lineRule="auto"/>
              <w:rPr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Projekt – Ora e parë</w:t>
            </w:r>
          </w:p>
        </w:tc>
        <w:tc>
          <w:tcPr>
            <w:tcW w:w="27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20997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t xml:space="preserve">Nëntematika: </w:t>
            </w:r>
          </w:p>
          <w:p w14:paraId="02B6E10B" w14:textId="77777777" w:rsidR="00F03959" w:rsidRPr="0074035E" w:rsidRDefault="00F03959" w:rsidP="00FA3494">
            <w:pPr>
              <w:pStyle w:val="TEKSTI"/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t xml:space="preserve">Hartat gjeografike </w:t>
            </w:r>
            <w:r w:rsidRPr="0074035E">
              <w:rPr>
                <w:rFonts w:ascii="Times New Roman" w:hAnsi="Times New Roman" w:cs="Times New Roman"/>
                <w:i/>
                <w:iCs/>
                <w:lang w:val="sq-AL"/>
              </w:rPr>
              <w:t>(vazhdon nga periudha I)</w:t>
            </w:r>
          </w:p>
          <w:p w14:paraId="3CE407C9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</w:p>
          <w:p w14:paraId="66F04484" w14:textId="77777777" w:rsidR="00F03959" w:rsidRPr="0074035E" w:rsidRDefault="00F03959" w:rsidP="007879CA">
            <w:pPr>
              <w:pStyle w:val="Tekstibullets"/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>Hartat gjeografike dhe globi</w:t>
            </w:r>
          </w:p>
          <w:p w14:paraId="2A816E98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  <w:t>Veprimtari praktike (Krahasimi i hartave me shkallë të ndryshme)</w:t>
            </w:r>
            <w:r w:rsidRPr="0074035E">
              <w:rPr>
                <w:rStyle w:val="FootnoteReference"/>
              </w:rPr>
              <w:footnoteReference w:id="2"/>
            </w:r>
            <w:r w:rsidRPr="0074035E">
              <w:rPr>
                <w:rFonts w:ascii="Times New Roman" w:hAnsi="Times New Roman" w:cs="Times New Roman"/>
                <w:lang w:val="sq-AL"/>
              </w:rPr>
              <w:t xml:space="preserve"> </w:t>
            </w:r>
          </w:p>
          <w:p w14:paraId="427C939C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  <w:t>Vendndodhja</w:t>
            </w:r>
          </w:p>
          <w:p w14:paraId="4037B212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  <w:t>Gjerësia dhe gjatësia gjeografike</w:t>
            </w:r>
          </w:p>
          <w:p w14:paraId="33B733AF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  <w:t>Koordinatat gjeografike</w:t>
            </w:r>
          </w:p>
          <w:p w14:paraId="16467D92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  <w:t>Harta e Shqipërisë</w:t>
            </w:r>
          </w:p>
          <w:p w14:paraId="294BF7F9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</w:r>
            <w:r w:rsidRPr="0074035E">
              <w:rPr>
                <w:rFonts w:ascii="Times New Roman" w:hAnsi="Times New Roman" w:cs="Times New Roman"/>
                <w:spacing w:val="-4"/>
                <w:lang w:val="sq-AL"/>
              </w:rPr>
              <w:t xml:space="preserve">Veprimtari praktike (Koordinatat gjeografike) </w:t>
            </w:r>
          </w:p>
          <w:p w14:paraId="6274CC31" w14:textId="77777777" w:rsidR="00F03959" w:rsidRPr="0074035E" w:rsidRDefault="00F03959" w:rsidP="00FA3494">
            <w:pPr>
              <w:pStyle w:val="NoParagraphStyle"/>
              <w:rPr>
                <w:rFonts w:ascii="Times New Roman" w:hAnsi="Times New Roman" w:cs="Times New Roman"/>
                <w:sz w:val="22"/>
                <w:szCs w:val="22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sz w:val="22"/>
                <w:szCs w:val="22"/>
                <w:lang w:val="sq-AL"/>
              </w:rPr>
              <w:t>Test</w:t>
            </w:r>
          </w:p>
          <w:p w14:paraId="35CA719B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</w:p>
          <w:p w14:paraId="3275202D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</w:p>
          <w:p w14:paraId="52602228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t xml:space="preserve">Nëntematika: </w:t>
            </w:r>
          </w:p>
          <w:p w14:paraId="4D0B4121" w14:textId="77777777" w:rsidR="00F03959" w:rsidRPr="0074035E" w:rsidRDefault="00F03959" w:rsidP="00FA3494">
            <w:pPr>
              <w:pStyle w:val="TEKSTI"/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t>Mjedisi ynë lokal</w:t>
            </w:r>
          </w:p>
          <w:p w14:paraId="43CE7EB5" w14:textId="4EE41832" w:rsidR="00F03959" w:rsidRDefault="00F03959" w:rsidP="007879CA">
            <w:pPr>
              <w:pStyle w:val="Tekstibullets"/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>Pozita gjeografike dhe relievi</w:t>
            </w:r>
          </w:p>
          <w:p w14:paraId="2024D618" w14:textId="77777777" w:rsidR="007879CA" w:rsidRPr="0074035E" w:rsidRDefault="007879CA" w:rsidP="007879CA">
            <w:pPr>
              <w:pStyle w:val="Tekstibullets"/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>Hidrografia</w:t>
            </w:r>
          </w:p>
          <w:p w14:paraId="1F811912" w14:textId="70353C4E" w:rsidR="007879CA" w:rsidRPr="007879CA" w:rsidRDefault="007879CA" w:rsidP="007879CA">
            <w:pPr>
              <w:pStyle w:val="NoParagraphStyle"/>
              <w:rPr>
                <w:lang w:val="sq-AL"/>
              </w:rPr>
            </w:pPr>
          </w:p>
          <w:p w14:paraId="63DFB8EC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</w:r>
            <w:r w:rsidRPr="0074035E">
              <w:rPr>
                <w:rFonts w:ascii="Times New Roman" w:hAnsi="Times New Roman"/>
                <w:lang w:val="sq-AL"/>
              </w:rPr>
              <w:t>Projekt  – Ora e dytë</w:t>
            </w:r>
          </w:p>
        </w:tc>
        <w:tc>
          <w:tcPr>
            <w:tcW w:w="286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62767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t xml:space="preserve">Nëntematika: </w:t>
            </w:r>
          </w:p>
          <w:p w14:paraId="04E262F4" w14:textId="77777777" w:rsidR="00F03959" w:rsidRPr="0074035E" w:rsidRDefault="00F03959" w:rsidP="00FA3494">
            <w:pPr>
              <w:pStyle w:val="TEKSTI"/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t xml:space="preserve">Mjedisi ynë lokal </w:t>
            </w:r>
          </w:p>
          <w:p w14:paraId="7BFAD785" w14:textId="77777777" w:rsidR="00F03959" w:rsidRPr="0074035E" w:rsidRDefault="00F03959" w:rsidP="00FA3494">
            <w:pPr>
              <w:pStyle w:val="TEKSTI"/>
              <w:spacing w:line="240" w:lineRule="auto"/>
              <w:jc w:val="left"/>
              <w:rPr>
                <w:rFonts w:ascii="Times New Roman" w:hAnsi="Times New Roman" w:cs="Times New Roman"/>
                <w:i/>
                <w:iCs/>
                <w:lang w:val="sq-AL"/>
              </w:rPr>
            </w:pPr>
            <w:r w:rsidRPr="0074035E">
              <w:rPr>
                <w:rFonts w:ascii="Times New Roman" w:hAnsi="Times New Roman" w:cs="Times New Roman"/>
                <w:i/>
                <w:iCs/>
                <w:lang w:val="sq-AL"/>
              </w:rPr>
              <w:t>(vazhdon nga periudha II)</w:t>
            </w:r>
          </w:p>
          <w:p w14:paraId="612B01F3" w14:textId="77777777" w:rsidR="00F03959" w:rsidRPr="0074035E" w:rsidRDefault="00F03959" w:rsidP="00FA3494">
            <w:pPr>
              <w:pStyle w:val="NoParagraphStyle"/>
              <w:rPr>
                <w:lang w:val="sq-AL"/>
              </w:rPr>
            </w:pPr>
          </w:p>
          <w:p w14:paraId="62CC3DE5" w14:textId="77777777" w:rsidR="00684ECF" w:rsidRPr="0074035E" w:rsidRDefault="00684ECF" w:rsidP="00684ECF">
            <w:pPr>
              <w:pStyle w:val="Tekstibullets"/>
              <w:numPr>
                <w:ilvl w:val="0"/>
                <w:numId w:val="6"/>
              </w:numPr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>Klima dhe gjallesat</w:t>
            </w:r>
          </w:p>
          <w:p w14:paraId="2CB3D8D2" w14:textId="65535C8B" w:rsidR="00684ECF" w:rsidRPr="00684ECF" w:rsidRDefault="00F03959" w:rsidP="00684ECF">
            <w:pPr>
              <w:pStyle w:val="Tekstibullets"/>
              <w:numPr>
                <w:ilvl w:val="0"/>
                <w:numId w:val="6"/>
              </w:numPr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>Popullsia</w:t>
            </w:r>
          </w:p>
          <w:p w14:paraId="2780BA53" w14:textId="77777777" w:rsidR="00F03959" w:rsidRPr="0074035E" w:rsidRDefault="00F03959" w:rsidP="00684ECF">
            <w:pPr>
              <w:pStyle w:val="Tekstibullets"/>
              <w:numPr>
                <w:ilvl w:val="0"/>
                <w:numId w:val="6"/>
              </w:numPr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>Vendbanimet</w:t>
            </w:r>
          </w:p>
          <w:p w14:paraId="1078BC73" w14:textId="77777777" w:rsidR="00F03959" w:rsidRPr="0074035E" w:rsidRDefault="00F03959" w:rsidP="00684ECF">
            <w:pPr>
              <w:pStyle w:val="Tekstibullets"/>
              <w:numPr>
                <w:ilvl w:val="0"/>
                <w:numId w:val="6"/>
              </w:numPr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>Qeverisja dhe ekonomia</w:t>
            </w:r>
          </w:p>
          <w:p w14:paraId="02E24765" w14:textId="77777777" w:rsidR="00F03959" w:rsidRPr="0074035E" w:rsidRDefault="00F03959" w:rsidP="00684ECF">
            <w:pPr>
              <w:pStyle w:val="Tekstibullets"/>
              <w:numPr>
                <w:ilvl w:val="0"/>
                <w:numId w:val="6"/>
              </w:numPr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>Turizmi</w:t>
            </w:r>
          </w:p>
          <w:p w14:paraId="3DD9A956" w14:textId="77777777" w:rsidR="00F03959" w:rsidRPr="0074035E" w:rsidRDefault="00F03959" w:rsidP="00684ECF">
            <w:pPr>
              <w:pStyle w:val="Tekstibullets"/>
              <w:numPr>
                <w:ilvl w:val="0"/>
                <w:numId w:val="6"/>
              </w:numPr>
              <w:spacing w:line="240" w:lineRule="auto"/>
              <w:ind w:right="748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>Pasuritë natyrore - Zonat e mbrojtura,</w:t>
            </w:r>
          </w:p>
          <w:p w14:paraId="62421232" w14:textId="77777777" w:rsidR="00F03959" w:rsidRPr="0074035E" w:rsidRDefault="00F03959" w:rsidP="00FA3494">
            <w:pPr>
              <w:pStyle w:val="Tekstibullets"/>
              <w:spacing w:line="240" w:lineRule="auto"/>
              <w:ind w:left="360" w:right="748" w:firstLine="0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>Trashëgimia kulturore</w:t>
            </w:r>
          </w:p>
          <w:p w14:paraId="1BC103B9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  <w:t>Problemet mjedisore</w:t>
            </w:r>
          </w:p>
          <w:p w14:paraId="56B897D6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• </w:t>
            </w:r>
            <w:r w:rsidRPr="0074035E">
              <w:rPr>
                <w:rFonts w:ascii="Times New Roman" w:hAnsi="Times New Roman" w:cs="Times New Roman"/>
                <w:lang w:val="sq-AL"/>
              </w:rPr>
              <w:tab/>
              <w:t>Ekskursion</w:t>
            </w:r>
          </w:p>
          <w:p w14:paraId="02A5DF76" w14:textId="77777777" w:rsidR="00F03959" w:rsidRPr="0074035E" w:rsidRDefault="00F03959" w:rsidP="00684ECF">
            <w:pPr>
              <w:pStyle w:val="Tekstibullets"/>
              <w:numPr>
                <w:ilvl w:val="0"/>
                <w:numId w:val="6"/>
              </w:numPr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lang w:val="sq-AL"/>
              </w:rPr>
              <w:t xml:space="preserve">Test/Detyrë përmbledhëse </w:t>
            </w:r>
          </w:p>
          <w:p w14:paraId="307A68DE" w14:textId="77777777" w:rsidR="00F03959" w:rsidRPr="0074035E" w:rsidRDefault="00F03959" w:rsidP="00FA3494">
            <w:pPr>
              <w:spacing w:after="0" w:line="240" w:lineRule="auto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•    Projekt  - Ora e tretë</w:t>
            </w:r>
          </w:p>
          <w:p w14:paraId="6315CC90" w14:textId="77777777" w:rsidR="00F03959" w:rsidRPr="0074035E" w:rsidRDefault="00F03959" w:rsidP="00FA3494">
            <w:pPr>
              <w:spacing w:after="0" w:line="240" w:lineRule="auto"/>
              <w:rPr>
                <w:rFonts w:ascii="Times New Roman" w:hAnsi="Times New Roman"/>
                <w:color w:val="000000"/>
                <w:lang w:val="sq-AL"/>
              </w:rPr>
            </w:pPr>
          </w:p>
        </w:tc>
      </w:tr>
    </w:tbl>
    <w:p w14:paraId="2DBB2826" w14:textId="77777777" w:rsidR="00F03959" w:rsidRPr="0074035E" w:rsidRDefault="00F03959" w:rsidP="00F03959">
      <w:pPr>
        <w:spacing w:after="0" w:line="240" w:lineRule="auto"/>
        <w:rPr>
          <w:rFonts w:ascii="Times New Roman" w:hAnsi="Times New Roman"/>
          <w:color w:val="000000"/>
          <w:lang w:val="sq-AL"/>
        </w:rPr>
      </w:pPr>
    </w:p>
    <w:p w14:paraId="7FFFFA50" w14:textId="77777777" w:rsidR="00F03959" w:rsidRPr="0074035E" w:rsidRDefault="00F03959" w:rsidP="00F03959">
      <w:pPr>
        <w:spacing w:after="0" w:line="240" w:lineRule="auto"/>
        <w:rPr>
          <w:rFonts w:ascii="Times New Roman" w:hAnsi="Times New Roman"/>
          <w:color w:val="000000"/>
          <w:lang w:val="sq-AL"/>
        </w:rPr>
      </w:pPr>
    </w:p>
    <w:p w14:paraId="1A32DE54" w14:textId="77777777" w:rsidR="00F03959" w:rsidRPr="0074035E" w:rsidRDefault="00F03959" w:rsidP="00F03959">
      <w:pPr>
        <w:spacing w:after="0" w:line="240" w:lineRule="auto"/>
        <w:rPr>
          <w:rFonts w:ascii="Times New Roman" w:hAnsi="Times New Roman"/>
          <w:color w:val="000000"/>
          <w:lang w:val="sq-AL"/>
        </w:rPr>
      </w:pPr>
    </w:p>
    <w:p w14:paraId="2C87FB62" w14:textId="77777777" w:rsidR="00F03959" w:rsidRPr="0074035E" w:rsidRDefault="00F03959" w:rsidP="00F03959">
      <w:pPr>
        <w:spacing w:after="0" w:line="240" w:lineRule="auto"/>
        <w:rPr>
          <w:rFonts w:ascii="Times New Roman" w:hAnsi="Times New Roman"/>
          <w:color w:val="000000"/>
          <w:lang w:val="sq-AL"/>
        </w:rPr>
      </w:pPr>
    </w:p>
    <w:p w14:paraId="77C3A149" w14:textId="77777777" w:rsidR="00F03959" w:rsidRPr="0074035E" w:rsidRDefault="00F03959" w:rsidP="00F03959">
      <w:pPr>
        <w:spacing w:after="0" w:line="240" w:lineRule="auto"/>
        <w:rPr>
          <w:rFonts w:ascii="Times New Roman" w:hAnsi="Times New Roman"/>
          <w:color w:val="000000"/>
          <w:lang w:val="sq-AL"/>
        </w:rPr>
      </w:pPr>
    </w:p>
    <w:p w14:paraId="270F60B0" w14:textId="77777777" w:rsidR="00F03959" w:rsidRPr="0074035E" w:rsidRDefault="00F03959" w:rsidP="00F03959">
      <w:pPr>
        <w:spacing w:after="0" w:line="240" w:lineRule="auto"/>
        <w:rPr>
          <w:rFonts w:ascii="Times New Roman" w:hAnsi="Times New Roman"/>
          <w:color w:val="000000"/>
          <w:lang w:val="sq-AL"/>
        </w:rPr>
      </w:pPr>
    </w:p>
    <w:p w14:paraId="13FCFA76" w14:textId="77777777" w:rsidR="00F03959" w:rsidRPr="0074035E" w:rsidRDefault="00F03959" w:rsidP="00F03959">
      <w:pPr>
        <w:pStyle w:val="TEKSTI"/>
        <w:spacing w:line="240" w:lineRule="auto"/>
        <w:jc w:val="center"/>
        <w:rPr>
          <w:rFonts w:ascii="Times New Roman" w:hAnsi="Times New Roman"/>
          <w:lang w:val="sq-AL"/>
        </w:rPr>
      </w:pPr>
      <w:r w:rsidRPr="0074035E">
        <w:rPr>
          <w:rFonts w:ascii="Times New Roman" w:hAnsi="Times New Roman"/>
          <w:lang w:val="sq-AL"/>
        </w:rPr>
        <w:t xml:space="preserve"> </w:t>
      </w:r>
    </w:p>
    <w:p w14:paraId="6B212F05" w14:textId="77777777" w:rsidR="00F03959" w:rsidRPr="0074035E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</w:pPr>
    </w:p>
    <w:p w14:paraId="7FE09403" w14:textId="0AECD8A6" w:rsidR="00F03959" w:rsidRPr="0074035E" w:rsidRDefault="00F03959" w:rsidP="007879CA">
      <w:pPr>
        <w:pStyle w:val="Heading1"/>
        <w:rPr>
          <w:rFonts w:ascii="Times New Roman" w:hAnsi="Times New Roman"/>
          <w:color w:val="000000"/>
          <w:lang w:val="sq-AL"/>
        </w:rPr>
      </w:pPr>
      <w:bookmarkStart w:id="6" w:name="_Toc228723737"/>
      <w:r w:rsidRPr="0074035E">
        <w:rPr>
          <w:rFonts w:ascii="Times New Roman" w:hAnsi="Times New Roman"/>
          <w:color w:val="000000"/>
          <w:lang w:val="sq-AL"/>
        </w:rPr>
        <w:t>MODELE TË PLANIFIKIMEVE TË PERIUDHAVE</w:t>
      </w:r>
      <w:bookmarkEnd w:id="6"/>
    </w:p>
    <w:p w14:paraId="659B320C" w14:textId="77777777" w:rsidR="00F03959" w:rsidRPr="0074035E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  <w:sectPr w:rsidR="00F03959" w:rsidRPr="0074035E" w:rsidSect="00EE630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noEndnote/>
          <w:docGrid w:linePitch="299"/>
        </w:sectPr>
      </w:pPr>
    </w:p>
    <w:p w14:paraId="0DDBD30D" w14:textId="77777777" w:rsidR="00F03959" w:rsidRPr="0074035E" w:rsidRDefault="00F03959" w:rsidP="00F03959">
      <w:pPr>
        <w:pStyle w:val="BodyText"/>
        <w:jc w:val="center"/>
        <w:rPr>
          <w:b/>
          <w:bCs/>
          <w:color w:val="000000"/>
        </w:rPr>
      </w:pPr>
      <w:r w:rsidRPr="0074035E">
        <w:rPr>
          <w:b/>
          <w:bCs/>
          <w:color w:val="000000"/>
        </w:rPr>
        <w:lastRenderedPageBreak/>
        <w:t>MODEL PLANIFIKIMI</w:t>
      </w:r>
    </w:p>
    <w:p w14:paraId="453C4149" w14:textId="77777777" w:rsidR="00F03959" w:rsidRPr="0074035E" w:rsidRDefault="00F03959" w:rsidP="00F03959">
      <w:pPr>
        <w:pStyle w:val="BodyText"/>
        <w:jc w:val="center"/>
        <w:rPr>
          <w:b/>
          <w:bCs/>
          <w:color w:val="000000"/>
        </w:rPr>
      </w:pPr>
      <w:r w:rsidRPr="0074035E">
        <w:rPr>
          <w:b/>
          <w:bCs/>
          <w:color w:val="000000"/>
        </w:rPr>
        <w:t>PLAN I PERIUDHËS I:</w:t>
      </w:r>
    </w:p>
    <w:p w14:paraId="33A163C3" w14:textId="3F8094EC" w:rsidR="00F03959" w:rsidRPr="0074035E" w:rsidRDefault="0032480E" w:rsidP="00F03959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sq-AL"/>
        </w:rPr>
      </w:pPr>
      <w:r>
        <w:rPr>
          <w:rFonts w:ascii="Times New Roman" w:hAnsi="Times New Roman"/>
          <w:b/>
          <w:color w:val="000000"/>
          <w:sz w:val="24"/>
          <w:szCs w:val="24"/>
          <w:lang w:val="sq-AL"/>
        </w:rPr>
        <w:t>SHTATOR – DHJETOR (14</w:t>
      </w:r>
      <w:r w:rsidR="00F03959" w:rsidRPr="0074035E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orë mësimore)</w:t>
      </w:r>
    </w:p>
    <w:p w14:paraId="517D0C4D" w14:textId="77777777" w:rsidR="00F03959" w:rsidRPr="0074035E" w:rsidRDefault="00F03959" w:rsidP="00F03959">
      <w:pPr>
        <w:pStyle w:val="TEKSTI"/>
        <w:spacing w:line="240" w:lineRule="auto"/>
        <w:jc w:val="center"/>
        <w:rPr>
          <w:rFonts w:ascii="Times New Roman" w:hAnsi="Times New Roman" w:cs="Times New Roman"/>
          <w:b/>
          <w:bCs/>
          <w:iCs/>
          <w:lang w:val="sq-AL"/>
        </w:rPr>
      </w:pPr>
      <w:r w:rsidRPr="0074035E">
        <w:rPr>
          <w:rFonts w:ascii="Times New Roman" w:hAnsi="Times New Roman" w:cs="Times New Roman"/>
          <w:b/>
          <w:bCs/>
          <w:iCs/>
          <w:lang w:val="sq-AL"/>
        </w:rPr>
        <w:t>Rezultatet e t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 xml:space="preserve"> nx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nit të kompetencave kyçe realizohen n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 xml:space="preserve"> l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nd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 xml:space="preserve">n e Gjeografisë </w:t>
      </w:r>
    </w:p>
    <w:p w14:paraId="454DC55B" w14:textId="77777777" w:rsidR="00F03959" w:rsidRPr="0074035E" w:rsidRDefault="00F03959" w:rsidP="00F03959">
      <w:pPr>
        <w:pStyle w:val="TEKSTI"/>
        <w:spacing w:line="240" w:lineRule="auto"/>
        <w:jc w:val="center"/>
        <w:rPr>
          <w:rFonts w:ascii="Times New Roman" w:hAnsi="Times New Roman" w:cs="Times New Roman"/>
          <w:b/>
          <w:bCs/>
          <w:iCs/>
          <w:lang w:val="sq-AL"/>
        </w:rPr>
      </w:pPr>
      <w:r w:rsidRPr="0074035E">
        <w:rPr>
          <w:rFonts w:ascii="Times New Roman" w:hAnsi="Times New Roman" w:cs="Times New Roman"/>
          <w:b/>
          <w:bCs/>
          <w:iCs/>
          <w:lang w:val="sq-AL"/>
        </w:rPr>
        <w:t>mb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shtetur n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 xml:space="preserve"> programin l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ndor dhe tekstin m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simor “Gjeografi 6”</w:t>
      </w:r>
    </w:p>
    <w:p w14:paraId="539916AA" w14:textId="77777777" w:rsidR="00F03959" w:rsidRPr="0074035E" w:rsidRDefault="00F03959" w:rsidP="00F03959">
      <w:pPr>
        <w:pStyle w:val="NoParagraphStyle"/>
        <w:rPr>
          <w:lang w:val="sq-AL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9"/>
        <w:gridCol w:w="9171"/>
      </w:tblGrid>
      <w:tr w:rsidR="00F03959" w:rsidRPr="0074035E" w14:paraId="414ADD4A" w14:textId="77777777" w:rsidTr="00FA3494">
        <w:trPr>
          <w:trHeight w:val="3117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75319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3B0BA9AB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4978D8D1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3C229FA5" w14:textId="77777777" w:rsidR="00F03959" w:rsidRPr="0074035E" w:rsidRDefault="00F03959" w:rsidP="00FA349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e komunikimit në gjuhën amtare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34EFE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kompetencën e komunikimit në gjuhën amtare, nxënësi:</w:t>
            </w:r>
          </w:p>
          <w:p w14:paraId="720A15C6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komunikon në mënyrë efektive si dëgjues, folës, lexues dhe shkrues;</w:t>
            </w:r>
          </w:p>
          <w:p w14:paraId="07F25348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përshtat komunikimin me situatat dhe qëllimet;</w:t>
            </w:r>
          </w:p>
          <w:p w14:paraId="7671987E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kërkon, mbledh dhe përpunon informacione me mjete ndihmëse;</w:t>
            </w:r>
          </w:p>
          <w:p w14:paraId="7EF40178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formulon dhe shpreh argumente me gojë dhe shkrim;</w:t>
            </w:r>
          </w:p>
          <w:p w14:paraId="71E967C7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transmeton saktë të dhënat e mbledhura në forma të ndryshme;</w:t>
            </w:r>
          </w:p>
          <w:p w14:paraId="223F41FE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prezanton projekte dhe tema përmes komunikimit verbal dhe elektronik;</w:t>
            </w:r>
          </w:p>
          <w:p w14:paraId="6FD37B1F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përshkruan ngjarje duke ruajtur rrjedhën logjike;</w:t>
            </w:r>
          </w:p>
          <w:p w14:paraId="1F2749E7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analizon dhe përdor nocione të reja në kontekste të ndryshme.</w:t>
            </w:r>
          </w:p>
        </w:tc>
      </w:tr>
      <w:tr w:rsidR="00F03959" w:rsidRPr="0074035E" w14:paraId="7C992CA3" w14:textId="77777777" w:rsidTr="00FA3494">
        <w:trPr>
          <w:trHeight w:val="1551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82676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sq-AL"/>
              </w:rPr>
            </w:pPr>
          </w:p>
          <w:p w14:paraId="6988811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 xml:space="preserve">Kompetenca e komunikimit në gjuhë të huaja 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E264E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kompetencën e komunikimit në gjuhë të huaj, nxënësi:</w:t>
            </w:r>
          </w:p>
          <w:p w14:paraId="63A03FF9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fillon, ndjek dhe përfundon biseda të thjeshta për tema të ndryshme;</w:t>
            </w:r>
          </w:p>
          <w:p w14:paraId="15C311CB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merr pjesë në biseda të thjeshta, duke bërë pyetje dhe dhënë përgjigje;</w:t>
            </w:r>
          </w:p>
          <w:p w14:paraId="778E6685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transmeton saktë informacion në forma të ndryshme;</w:t>
            </w:r>
          </w:p>
          <w:p w14:paraId="2CFFEAFD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përshkruan ngjarje duke ruajtur rrjedhën logjike;</w:t>
            </w:r>
          </w:p>
          <w:p w14:paraId="70E6AA53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diskuton për një temë duke respektuar rregullat e komunikimit;</w:t>
            </w:r>
          </w:p>
          <w:p w14:paraId="5C2117C1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luan rol mbështetës në diskutime dhe ndihmon për të kontribuar.</w:t>
            </w:r>
          </w:p>
        </w:tc>
      </w:tr>
      <w:tr w:rsidR="00F03959" w:rsidRPr="0074035E" w14:paraId="71D07C93" w14:textId="77777777" w:rsidTr="00FA3494">
        <w:trPr>
          <w:trHeight w:val="2758"/>
        </w:trPr>
        <w:tc>
          <w:tcPr>
            <w:tcW w:w="14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26E2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lastRenderedPageBreak/>
              <w:t>Kompetenca në matematikë, shkencë, teknologji dhe inxhinieri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8178C" w14:textId="77777777" w:rsidR="00F03959" w:rsidRPr="0074035E" w:rsidRDefault="00F03959" w:rsidP="00FA349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kompetencat në matematikë, shkencë, teknologji dhe inxhinieri, nxënësi:</w:t>
            </w:r>
          </w:p>
          <w:p w14:paraId="028C1FBE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ndjek dhe vlerëson organizimin logjik të argumenteve;</w:t>
            </w:r>
          </w:p>
          <w:p w14:paraId="54AA733F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mjete ndihmëse, përfshirë të dhëna statistikore dhe grafikë;</w:t>
            </w:r>
          </w:p>
          <w:p w14:paraId="2A140CB6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mjetet dhe pajisjet teknologjike;</w:t>
            </w:r>
          </w:p>
          <w:p w14:paraId="5E385DE9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të dhëna shkencore për të nxjerrë përfundime bazuar në prova;</w:t>
            </w:r>
          </w:p>
          <w:p w14:paraId="33778B89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regjistron informacionin në forma të ndryshme (tabela, grafike, narrative);</w:t>
            </w:r>
          </w:p>
          <w:p w14:paraId="0C30E316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shfrytëzon burime të ndryshme për zhvillimin e ideve dhe projekteve;</w:t>
            </w:r>
          </w:p>
          <w:p w14:paraId="4A846E13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parashtron pyetje dhe organizon mendimet për zgjidhjen e problemeve;</w:t>
            </w:r>
          </w:p>
          <w:p w14:paraId="557FB9C0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prezanton idetë për zhvillimin e aktiviteteve dhe argumenton ato;</w:t>
            </w:r>
          </w:p>
          <w:p w14:paraId="2005D557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paraqet argumente për problemet nga gjeografia;</w:t>
            </w:r>
          </w:p>
          <w:p w14:paraId="1AD6353D" w14:textId="77777777" w:rsidR="00F03959" w:rsidRPr="00EE630F" w:rsidRDefault="00F03959" w:rsidP="005D6F6E">
            <w:pPr>
              <w:numPr>
                <w:ilvl w:val="0"/>
                <w:numId w:val="11"/>
              </w:numPr>
              <w:spacing w:after="0" w:line="240" w:lineRule="auto"/>
              <w:ind w:right="-1215"/>
              <w:rPr>
                <w:rFonts w:ascii="Times New Roman" w:hAnsi="Times New Roman"/>
                <w:b/>
                <w:color w:val="000000"/>
                <w:lang w:val="sq-AL"/>
              </w:rPr>
            </w:pPr>
            <w:r w:rsidRPr="00EE630F">
              <w:rPr>
                <w:rFonts w:ascii="Times New Roman" w:hAnsi="Times New Roman"/>
                <w:color w:val="000000"/>
                <w:lang w:val="sq-AL"/>
              </w:rPr>
              <w:t>përdor informacionin për zgjidhjen e problemeve dhe marrjen e vendimeve duke argumentuar;</w:t>
            </w:r>
          </w:p>
          <w:p w14:paraId="26C51557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interpreton dukuri dhe procese me shembuj nga jeta e përditshme.</w:t>
            </w:r>
          </w:p>
        </w:tc>
      </w:tr>
      <w:tr w:rsidR="00F03959" w:rsidRPr="0074035E" w14:paraId="77DCF849" w14:textId="77777777" w:rsidTr="00FA3494">
        <w:trPr>
          <w:trHeight w:val="2439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4808AA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748145EF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1E64DC69" w14:textId="77777777" w:rsidR="00F03959" w:rsidRPr="0074035E" w:rsidRDefault="00F03959" w:rsidP="00FA3494">
            <w:pPr>
              <w:ind w:left="79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digjitale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861EB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 xml:space="preserve">Për të dëshmuar kompetencën digjitale, nxënësi: </w:t>
            </w:r>
          </w:p>
          <w:p w14:paraId="25812992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dhe përpunon përmbajtje digjitale;</w:t>
            </w:r>
          </w:p>
          <w:p w14:paraId="67249E87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analizon të dhënat për të nxjerrë përfundime dhe marrë vendime të informuara;</w:t>
            </w:r>
          </w:p>
          <w:p w14:paraId="02E28EBE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identifikon dhe zgjidh probleme duke përdorur teknologjinë dhe mjediset digjitale;</w:t>
            </w:r>
          </w:p>
          <w:p w14:paraId="488ABF80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menaxhon dhe mbron informacionin dhe identitetet digjitale;</w:t>
            </w:r>
          </w:p>
          <w:p w14:paraId="0DE17F5A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bashkëpunon me moshatarët duke përdorur teknologjinë për zgjidhjen e problemeve;</w:t>
            </w:r>
          </w:p>
          <w:p w14:paraId="1EDF4EC1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mendimin kritik gjatë shfrytëzimit të TIK-ut për zhvillimin e projekteve.</w:t>
            </w:r>
          </w:p>
        </w:tc>
      </w:tr>
      <w:tr w:rsidR="00F03959" w:rsidRPr="0074035E" w14:paraId="6FFAECF1" w14:textId="77777777" w:rsidTr="00FA3494">
        <w:trPr>
          <w:trHeight w:val="180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2DEEDE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4431BFA5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439206AA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54168CE9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0028A8BB" w14:textId="77777777" w:rsidR="00F03959" w:rsidRPr="0074035E" w:rsidRDefault="00F03959" w:rsidP="00FA3494">
            <w:pPr>
              <w:ind w:left="7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lastRenderedPageBreak/>
              <w:t>Kompetenca personale, shoqërore dhe e të nxënit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DB87E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lastRenderedPageBreak/>
              <w:t>Për të dëshmuar kompetencën personale, shoqërore dhe të nxënies, nxënësi:</w:t>
            </w:r>
          </w:p>
          <w:p w14:paraId="7EFB9A34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identifikon dhe përmirëson përparësitë dhe dobësitë personale;</w:t>
            </w:r>
          </w:p>
          <w:p w14:paraId="1557C2B7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organizon dhe fokusohet në të nxënit, vendos qëllime dhe vlerëson punën e tij;</w:t>
            </w:r>
          </w:p>
          <w:p w14:paraId="62D5A9D7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motivon dhe vlerëson veten, punon në mënyrë të pavarur dhe në grup;</w:t>
            </w:r>
          </w:p>
          <w:p w14:paraId="39E18242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shpreh dëshirë për të nxënit gjatë gjithë jetës dhe bashkëpunon në mënyrë konstruktive;</w:t>
            </w:r>
          </w:p>
          <w:p w14:paraId="1B4F000F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lastRenderedPageBreak/>
              <w:t>negocion dhe zgjidh konflikte në mënyrë konstruktive, menaxhon stresin;</w:t>
            </w:r>
          </w:p>
          <w:p w14:paraId="40C2105F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EE630F">
              <w:rPr>
                <w:rFonts w:ascii="Times New Roman" w:hAnsi="Times New Roman"/>
                <w:color w:val="000000"/>
                <w:lang w:val="sq-AL"/>
              </w:rPr>
              <w:t>analizon dhe zgjidh probleme emocionale dhe sociale, duke propozuar alternativa pozitive.</w:t>
            </w:r>
          </w:p>
        </w:tc>
      </w:tr>
      <w:tr w:rsidR="00F03959" w:rsidRPr="0074035E" w14:paraId="22570E99" w14:textId="77777777" w:rsidTr="00FA3494">
        <w:trPr>
          <w:trHeight w:val="2068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60D0F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val="sq-AL"/>
              </w:rPr>
            </w:pPr>
          </w:p>
          <w:p w14:paraId="053E421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val="sq-AL"/>
              </w:rPr>
            </w:pPr>
          </w:p>
          <w:p w14:paraId="40795CF1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val="sq-AL"/>
              </w:rPr>
            </w:pPr>
          </w:p>
          <w:p w14:paraId="0AEF706E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val="sq-AL"/>
              </w:rPr>
            </w:pPr>
          </w:p>
          <w:p w14:paraId="1EB8EE80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qytetare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2635E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kompetencën qytetare, nxënësi:</w:t>
            </w:r>
          </w:p>
          <w:p w14:paraId="6BCACFD5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tregon solidaritet në zgjidhjen e problemeve në shkollë, komunitet e më gjerë;</w:t>
            </w:r>
          </w:p>
          <w:p w14:paraId="5E94118B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vlerëson diversitetin me tolerancë dhe respekt;</w:t>
            </w:r>
          </w:p>
          <w:p w14:paraId="7171E260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demonstron vlerat e të drejtave të njeriut, si respekti për dinjitetin personal dhe lufta kundër diskriminimit;</w:t>
            </w:r>
          </w:p>
          <w:p w14:paraId="390677C2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menaxhon dhe zgjidh konfliktet në mënyrë konstruktive dhe të paanshme;</w:t>
            </w:r>
          </w:p>
          <w:p w14:paraId="482D231F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demonstron sjellje etike ndaj mjedisit dhe kontribuon në qëndrueshmërinë mjedisore;</w:t>
            </w:r>
          </w:p>
          <w:p w14:paraId="06A92758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reagon ndaj shkeljeve të të drejtave të të tjerëve dhe diskuton pasojat e këtyre veprimeve.</w:t>
            </w:r>
          </w:p>
        </w:tc>
      </w:tr>
      <w:tr w:rsidR="00F03959" w:rsidRPr="0074035E" w14:paraId="3D522B08" w14:textId="77777777" w:rsidTr="00FA3494">
        <w:trPr>
          <w:trHeight w:val="2386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BCD5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6F73E229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4BB8343C" w14:textId="77777777" w:rsidR="00F03959" w:rsidRPr="0074035E" w:rsidRDefault="00F03959" w:rsidP="00FA349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  <w:p w14:paraId="74B8B20B" w14:textId="77777777" w:rsidR="00F03959" w:rsidRPr="0074035E" w:rsidRDefault="00F03959" w:rsidP="00FA3494">
            <w:pPr>
              <w:ind w:left="79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e sipërmarrjes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33E70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kompetencën e sipërmarrjes, nxënësi:</w:t>
            </w:r>
          </w:p>
          <w:p w14:paraId="67CF44FF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imagjinatën për procese krijuese dhe novatore;</w:t>
            </w:r>
          </w:p>
          <w:p w14:paraId="1596E3A6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planifikon projekte dhe i zhvillon;</w:t>
            </w:r>
          </w:p>
          <w:p w14:paraId="58A81831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punon në mënyrë të pavarur dhe bashkëpunon;</w:t>
            </w:r>
          </w:p>
          <w:p w14:paraId="43B4F52E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vlerëson rëndësinë e punës individuale dhe në grup për zhvillimin e komunitetit;</w:t>
            </w:r>
          </w:p>
          <w:p w14:paraId="102EB656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ndërmerr aktivitete për zgjidhjen e problemeve shoqërore (ekspozita, fushata etj.);</w:t>
            </w:r>
          </w:p>
          <w:p w14:paraId="6B15C5CD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analizon pasojat e dëmtimit të mjedisit dhe organizon aktivitete për mbrojtjen e tij.</w:t>
            </w:r>
          </w:p>
        </w:tc>
      </w:tr>
      <w:tr w:rsidR="00F03959" w:rsidRPr="0074035E" w14:paraId="15179286" w14:textId="77777777" w:rsidTr="00FA3494">
        <w:trPr>
          <w:trHeight w:val="1404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499891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666EB12A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3F8F84D4" w14:textId="77777777" w:rsidR="00F03959" w:rsidRPr="0074035E" w:rsidRDefault="00F03959" w:rsidP="00FA3494">
            <w:pPr>
              <w:ind w:left="7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për vetëdijen dhe shprehjen kulturore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79A6B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sq-AL"/>
              </w:rPr>
              <w:t>Për të dëshmuar kompetencën për vetëdijen dhe shprehjen kulturore, nxënësi:</w:t>
            </w:r>
          </w:p>
          <w:p w14:paraId="731C002A" w14:textId="77777777" w:rsidR="00F03959" w:rsidRPr="0074035E" w:rsidRDefault="00F03959" w:rsidP="005D6F6E">
            <w:pPr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/>
              </w:rPr>
              <w:t>shpreh dhe interpreton emocionet dhe idetë e tij me art dhe forma të tjera kulturore;</w:t>
            </w:r>
          </w:p>
          <w:p w14:paraId="143F50DC" w14:textId="77777777" w:rsidR="00F03959" w:rsidRPr="0074035E" w:rsidRDefault="00F03959" w:rsidP="005D6F6E">
            <w:pPr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/>
              </w:rPr>
              <w:t>shpreh veten në media të ndryshme, duke përmirësuar kapacitetin personal;</w:t>
            </w:r>
          </w:p>
          <w:p w14:paraId="5C0DB64D" w14:textId="77777777" w:rsidR="00F03959" w:rsidRPr="0074035E" w:rsidRDefault="00F03959" w:rsidP="005D6F6E">
            <w:pPr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angazhohet në procese krijuese, si individualisht ashtu dhe kolektivisht.</w:t>
            </w:r>
          </w:p>
        </w:tc>
      </w:tr>
    </w:tbl>
    <w:p w14:paraId="445CDD65" w14:textId="77777777" w:rsidR="00F03959" w:rsidRPr="0074035E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/>
          <w:b/>
          <w:bCs/>
          <w:i/>
          <w:iCs/>
          <w:color w:val="000000"/>
          <w:lang w:val="sq-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E5E5E5" w:fill="A0A0A0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50"/>
      </w:tblGrid>
      <w:tr w:rsidR="00F03959" w:rsidRPr="0074035E" w14:paraId="713EDC42" w14:textId="77777777" w:rsidTr="00FA3494">
        <w:trPr>
          <w:trHeight w:val="3596"/>
        </w:trPr>
        <w:tc>
          <w:tcPr>
            <w:tcW w:w="500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646CE" w14:textId="77777777" w:rsidR="00F03959" w:rsidRPr="0074035E" w:rsidRDefault="00F03959" w:rsidP="00FA3494">
            <w:pPr>
              <w:pStyle w:val="TEKSTI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t xml:space="preserve">Rezultatet e të nxënit sipas kompetencave të lëndës </w:t>
            </w:r>
          </w:p>
          <w:p w14:paraId="3AF721E1" w14:textId="77777777" w:rsidR="00F03959" w:rsidRPr="0074035E" w:rsidRDefault="00F03959" w:rsidP="00FA3494">
            <w:pPr>
              <w:pStyle w:val="TEKSTI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</w:p>
          <w:p w14:paraId="35DB94CC" w14:textId="77777777" w:rsidR="00F03959" w:rsidRPr="0074035E" w:rsidRDefault="00F03959" w:rsidP="00FA3494">
            <w:pPr>
              <w:pStyle w:val="TEKSTI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i/>
                <w:i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i/>
                <w:iCs/>
                <w:lang w:val="sq-AL"/>
              </w:rPr>
              <w:t xml:space="preserve">Vëzhgimi dhe hetimi i dukurive gjeografike </w:t>
            </w:r>
          </w:p>
          <w:p w14:paraId="43E82AB4" w14:textId="77777777" w:rsidR="00F03959" w:rsidRPr="0074035E" w:rsidRDefault="00F03959" w:rsidP="00FA3494">
            <w:pPr>
              <w:spacing w:before="120" w:after="120"/>
              <w:rPr>
                <w:rFonts w:ascii="Times New Roman" w:eastAsia="Times New Roman" w:hAnsi="Times New Roman"/>
                <w:i/>
                <w:iCs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i/>
                <w:iCs/>
                <w:color w:val="000000"/>
                <w:szCs w:val="24"/>
                <w:lang w:val="sq-AL"/>
              </w:rPr>
              <w:t>Nxënësi:</w:t>
            </w:r>
          </w:p>
          <w:p w14:paraId="3CBB1801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formulon pyetje kërkimore të thjeshta për një çështje gjeografike;</w:t>
            </w:r>
          </w:p>
          <w:p w14:paraId="7094A551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shpreh ide dhe hipoteza fillestare, duke spekuluar mbi përgjigjet e mundshme për çështje që lidhen me mjedisin lokal;</w:t>
            </w:r>
          </w:p>
          <w:p w14:paraId="11971528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vëzhgon dhe analizon në mjedisin lokal veçoritë natyrore, veçoritë e popullsisë, të ekonomisë, të vendbanimeve, të trashëgimisë natyrore dhe kulturore, dhe ndërveprimin midis tyre;</w:t>
            </w:r>
          </w:p>
          <w:p w14:paraId="6C135567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zbulon dhe shpjegon marrëdhënie shkak–pasojë midis dukurive natyrore (si p.sh., reshjet dhe përmbytjet, thatësira dhe mungesa e bimësisë etj.), ndikimeve që ato kanë në jetën e përditshme të njerëzve, dhe anasjelltas;</w:t>
            </w:r>
          </w:p>
          <w:p w14:paraId="3CC04143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përdor mjedisin lokal si kontekst studimi për të vëzhguar dhe analizuar çështje mjedisore dhe të ndryshimeve klimatike, si erozioni, ndotja, përdorimi i burimeve natyrore etj.;</w:t>
            </w:r>
          </w:p>
          <w:p w14:paraId="36947019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dokumenton vëzhgimet përmes përshkrimeve të thjeshta, vizatimeve, fotografive ose skemave.</w:t>
            </w:r>
          </w:p>
          <w:p w14:paraId="779D30DE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lang w:val="sq-AL"/>
              </w:rPr>
            </w:pPr>
          </w:p>
          <w:p w14:paraId="6468A0EB" w14:textId="77777777" w:rsidR="00F03959" w:rsidRPr="0074035E" w:rsidRDefault="00F03959" w:rsidP="00FA3494">
            <w:pPr>
              <w:pStyle w:val="Tekstibullets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i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i/>
                <w:szCs w:val="24"/>
                <w:lang w:val="sq-AL" w:eastAsia="x-none"/>
              </w:rPr>
              <w:t>Mbledhja, përpunimi dhe komunikimi i informacionit gjeografik</w:t>
            </w:r>
            <w:r w:rsidRPr="0074035E">
              <w:rPr>
                <w:rFonts w:ascii="Times New Roman" w:hAnsi="Times New Roman" w:cs="Times New Roman"/>
                <w:b/>
                <w:bCs/>
                <w:i/>
                <w:lang w:val="sq-AL"/>
              </w:rPr>
              <w:t xml:space="preserve"> </w:t>
            </w:r>
          </w:p>
          <w:p w14:paraId="1CF24358" w14:textId="77777777" w:rsidR="00F03959" w:rsidRPr="0074035E" w:rsidRDefault="00F03959" w:rsidP="00FA3494">
            <w:pPr>
              <w:spacing w:before="120" w:after="120"/>
              <w:rPr>
                <w:rFonts w:ascii="Times New Roman" w:eastAsia="Times New Roman" w:hAnsi="Times New Roman"/>
                <w:i/>
                <w:iCs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i/>
                <w:iCs/>
                <w:color w:val="000000"/>
                <w:szCs w:val="24"/>
                <w:lang w:val="sq-AL"/>
              </w:rPr>
              <w:t>Nxënësi:</w:t>
            </w:r>
          </w:p>
          <w:p w14:paraId="150E56FF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identifikon dhe shqyrton burime informacioni të ndryshme (tekste, grafikë, harta, fotografi, burime digjitale);</w:t>
            </w:r>
          </w:p>
          <w:p w14:paraId="622C27D0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vlerëson besueshmërinë dhe rëndësinë e burimeve të informacionit në varësi të qëllimit të kërkimit;</w:t>
            </w:r>
          </w:p>
          <w:p w14:paraId="530032B9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përdor mjete gjeografike (harta, vëzhgime në terren, imazhe satelitore, foto etj.), përfshirë ato digjitale, për të ndërtuar njohuri rreth mjedisit lokal;</w:t>
            </w:r>
          </w:p>
          <w:p w14:paraId="49A6CD15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përshkruan shpërndarjen hapësinore të dukurive gjeografike përmes përdorimit të hartave të shkallëve të ndryshme;</w:t>
            </w:r>
          </w:p>
          <w:p w14:paraId="1F166B5C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komunikon në mënyra të ndryshme (me gojë, me shkrim, vizualisht ose grafikisht), duke përdorur gjuhën dhe fjalorin e përshtatshëm të gjeografisë për të përshkruar vendndodhjen, tiparet dhe ndërveprimet në hapësirë.</w:t>
            </w:r>
          </w:p>
          <w:p w14:paraId="3A215BE6" w14:textId="77777777" w:rsidR="00F03959" w:rsidRPr="0074035E" w:rsidRDefault="00F03959" w:rsidP="00FA3494">
            <w:pPr>
              <w:pStyle w:val="Tekstibullets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lang w:val="sq-AL"/>
              </w:rPr>
            </w:pPr>
          </w:p>
          <w:p w14:paraId="2CCF583A" w14:textId="77777777" w:rsidR="00F03959" w:rsidRPr="0074035E" w:rsidRDefault="00F03959" w:rsidP="00FA3494">
            <w:pPr>
              <w:pStyle w:val="Tekstibullets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i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i/>
                <w:lang w:val="sq-AL" w:eastAsia="x-none"/>
              </w:rPr>
              <w:t>Marrja e vendimeve mbi bazën e informacionit gjeografik</w:t>
            </w:r>
            <w:r w:rsidRPr="0074035E">
              <w:rPr>
                <w:rFonts w:ascii="Times New Roman" w:hAnsi="Times New Roman" w:cs="Times New Roman"/>
                <w:b/>
                <w:bCs/>
                <w:i/>
                <w:lang w:val="sq-AL"/>
              </w:rPr>
              <w:t xml:space="preserve"> </w:t>
            </w:r>
          </w:p>
          <w:p w14:paraId="29788276" w14:textId="77777777" w:rsidR="00F03959" w:rsidRPr="0074035E" w:rsidRDefault="00F03959" w:rsidP="00FA3494">
            <w:pPr>
              <w:spacing w:before="120" w:after="120"/>
              <w:rPr>
                <w:rFonts w:ascii="Times New Roman" w:eastAsia="Times New Roman" w:hAnsi="Times New Roman"/>
                <w:i/>
                <w:iCs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i/>
                <w:iCs/>
                <w:color w:val="000000"/>
                <w:lang w:val="sq-AL"/>
              </w:rPr>
              <w:t>Nxënësi:</w:t>
            </w:r>
          </w:p>
          <w:p w14:paraId="0F31B718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lastRenderedPageBreak/>
              <w:t>sintetizon informacionin e mbledhur nga burime të ndryshme dhe arrin në përfundime të thjeshta rreth një dukurie gjeografike, problemi mjedisor (p.sh., ndotja e tokës në mjedisin lokal);</w:t>
            </w:r>
          </w:p>
          <w:p w14:paraId="0149DF7A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zhvillon parashikime të thjeshta mbi ndikimet që një dukuri apo veprim mund të ketë në një hapësirë të caktuar (p.sh., çfarë ndodh nëse ndërtohet në zona të rrezikuara nga përmbytjet);</w:t>
            </w:r>
          </w:p>
          <w:p w14:paraId="0A0EF0F0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identifikon zgjidhje alternative për një problem lokal (si p.sh., ndotja, mungesa e gjelbërimit) dhe parashikon pasojat e secilës prej tyre;</w:t>
            </w:r>
          </w:p>
          <w:p w14:paraId="7A3DE1B4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përdor pyetje reflektuese gjatë zgjidhjes së një problemi: “Çfarë funksionoi?”, “Çfarë nuk shkoi?”, “Si mund të përmirësohet?”, duke ndërtuar kështu vetëvlerësimin dhe të menduarin kritik;</w:t>
            </w:r>
          </w:p>
          <w:p w14:paraId="3308BCC7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merr vendime të arsyetuara, të cilat bazohen në analizën e informacionit dhe në kuptimin e pasojave që kanë për mjedisin dhe komunitetin.</w:t>
            </w:r>
          </w:p>
        </w:tc>
      </w:tr>
    </w:tbl>
    <w:p w14:paraId="1394B223" w14:textId="77777777" w:rsidR="00F03959" w:rsidRPr="0074035E" w:rsidRDefault="00F03959" w:rsidP="00F03959">
      <w:pPr>
        <w:spacing w:after="0" w:line="240" w:lineRule="auto"/>
        <w:rPr>
          <w:rFonts w:ascii="Times New Roman" w:hAnsi="Times New Roman"/>
          <w:color w:val="000000"/>
          <w:lang w:val="sq-AL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"/>
        <w:gridCol w:w="1375"/>
        <w:gridCol w:w="2142"/>
        <w:gridCol w:w="3800"/>
        <w:gridCol w:w="1860"/>
        <w:gridCol w:w="1831"/>
        <w:gridCol w:w="1440"/>
      </w:tblGrid>
      <w:tr w:rsidR="00F03959" w:rsidRPr="0074035E" w14:paraId="2CE1E646" w14:textId="77777777" w:rsidTr="007879CA">
        <w:trPr>
          <w:trHeight w:val="772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29A6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Nr.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9D89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Nëntematika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66EF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Temat mësimore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C0BB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Situatë e parashikuar e të nxënit</w:t>
            </w:r>
            <w:r w:rsidRPr="0074035E">
              <w:rPr>
                <w:rStyle w:val="FootnoteReference"/>
                <w:b/>
                <w:bCs/>
                <w:color w:val="000000"/>
              </w:rPr>
              <w:footnoteReference w:id="3"/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958D9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Metodologjia dhe veprimtaritë e nxënësve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2449E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Vlerësimi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F1553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Burimet</w:t>
            </w:r>
          </w:p>
        </w:tc>
      </w:tr>
      <w:tr w:rsidR="00F03959" w:rsidRPr="0074035E" w14:paraId="4B25B109" w14:textId="77777777" w:rsidTr="007879CA">
        <w:trPr>
          <w:trHeight w:val="1628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BCC1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1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1853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b/>
                <w:bCs/>
                <w:color w:val="000000"/>
                <w:lang w:val="sq-AL"/>
              </w:rPr>
            </w:pPr>
          </w:p>
          <w:p w14:paraId="7DBF85EF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b/>
                <w:bCs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Gjeografia dhe kërkimi gjeografik</w:t>
            </w:r>
          </w:p>
          <w:p w14:paraId="3782198F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b/>
                <w:bCs/>
                <w:color w:val="000000"/>
                <w:lang w:val="sq-AL"/>
              </w:rPr>
            </w:pPr>
          </w:p>
          <w:p w14:paraId="151B66FB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A7177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Njohja e botës </w:t>
            </w:r>
          </w:p>
          <w:p w14:paraId="5DEFCA9B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dhe gjeografia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C771F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Çdo ditë, kur shkon për në shkollë </w:t>
            </w:r>
          </w:p>
          <w:p w14:paraId="51B2BFCB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dhe kthehesh prej saj, ti shikon objekte</w:t>
            </w:r>
          </w:p>
          <w:p w14:paraId="5174BF4A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të ndryshme në të dyja anët e rrugës. Përshkruaj realitetin që sheh, duke përdorur fjalët: para, mbrapa, majtas, djathtas.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B4CFB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Stuhi mendimesh</w:t>
            </w:r>
          </w:p>
          <w:p w14:paraId="2624FD85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Bisedë e lirë</w:t>
            </w:r>
          </w:p>
          <w:p w14:paraId="741EA3F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Demonstrim</w:t>
            </w:r>
          </w:p>
          <w:p w14:paraId="568533F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760A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individual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48D70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Kl. 6</w:t>
            </w:r>
          </w:p>
          <w:p w14:paraId="0DA2CB3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</w:p>
          <w:p w14:paraId="3959F7E9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Atlas</w:t>
            </w:r>
          </w:p>
          <w:p w14:paraId="4B8868B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</w:tc>
      </w:tr>
      <w:tr w:rsidR="00F03959" w:rsidRPr="0074035E" w14:paraId="4BCB4A73" w14:textId="77777777" w:rsidTr="007879CA">
        <w:trPr>
          <w:trHeight w:val="1032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0005727A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lastRenderedPageBreak/>
              <w:t>2</w:t>
            </w: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5B61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F86C3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Historia e zhvillimit </w:t>
            </w:r>
          </w:p>
          <w:p w14:paraId="3131A51B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të gjeografisë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7D479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Në libra, filma etj. jeni njohur me historitë e kapitenëve të guximshëm të anijeve me vela. Kush janë ata dhe çfarë dini për lundrimet dhe zbulimet e tyre?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F13BA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Diskutim.</w:t>
            </w:r>
          </w:p>
          <w:p w14:paraId="6464A461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e pavarur.</w:t>
            </w:r>
          </w:p>
          <w:p w14:paraId="040306F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në grup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EF086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Vlerësimi </w:t>
            </w:r>
          </w:p>
          <w:p w14:paraId="3ACE0066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përgjigjeve </w:t>
            </w:r>
          </w:p>
          <w:p w14:paraId="0BF219F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me gojë</w:t>
            </w:r>
          </w:p>
          <w:p w14:paraId="61DB8341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 punës së pavarur/grup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742F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</w:p>
          <w:p w14:paraId="71E18660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Glob</w:t>
            </w:r>
          </w:p>
          <w:p w14:paraId="73ECFFFE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Atlas</w:t>
            </w:r>
          </w:p>
          <w:p w14:paraId="66259B7F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Internet</w:t>
            </w:r>
          </w:p>
        </w:tc>
      </w:tr>
      <w:tr w:rsidR="00F03959" w:rsidRPr="0074035E" w14:paraId="4F07C244" w14:textId="77777777" w:rsidTr="007879CA">
        <w:trPr>
          <w:trHeight w:val="782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50F40C85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lastRenderedPageBreak/>
              <w:t>3</w:t>
            </w: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35F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1056D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Degët kryesore </w:t>
            </w:r>
          </w:p>
          <w:p w14:paraId="1BC9EA43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të gjeografisë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CC0A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Ju e doni natyrën. Ajo është plot ngjyra dhe tinguj. Përshkruaj me pak fjalë natyrën përreth mjedisit tënd lokal.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7252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Diskutim.</w:t>
            </w:r>
          </w:p>
          <w:p w14:paraId="7D8A01C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në grup.</w:t>
            </w:r>
          </w:p>
          <w:p w14:paraId="3272B4EA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Harta e koncepteve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34075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Vlerësimi </w:t>
            </w:r>
          </w:p>
          <w:p w14:paraId="2D1CC556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përgjigjeve </w:t>
            </w:r>
          </w:p>
          <w:p w14:paraId="43CB3F65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me gojë</w:t>
            </w:r>
          </w:p>
          <w:p w14:paraId="674BE6A6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 punës së pavarur/grup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C49CA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Harta fizike, ekonomike politike</w:t>
            </w:r>
          </w:p>
        </w:tc>
      </w:tr>
      <w:tr w:rsidR="00F03959" w:rsidRPr="0074035E" w14:paraId="693C821B" w14:textId="77777777" w:rsidTr="007879CA">
        <w:trPr>
          <w:trHeight w:val="1110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77B49C8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4</w:t>
            </w: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70C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49A2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Çfarë është </w:t>
            </w:r>
          </w:p>
          <w:p w14:paraId="163B6AF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hapësira?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27B0B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Ju keni parë shumë pamje të Tokës </w:t>
            </w:r>
          </w:p>
          <w:p w14:paraId="28B7002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të fotografuar nga lartësitë e mëdha. Çfarë ju ka bërë përshtypje më shumë? Pse planeti ynë është i veçantë?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DC9F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Stuhi mendimesh</w:t>
            </w:r>
          </w:p>
          <w:p w14:paraId="4D8AAA8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në çift/grup</w:t>
            </w:r>
          </w:p>
          <w:p w14:paraId="5BBC639A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Diskutim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604C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 punës në çift/grup</w:t>
            </w:r>
          </w:p>
          <w:p w14:paraId="4A322D7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7330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 nga peizazhet natyror dhe njerëzor</w:t>
            </w:r>
          </w:p>
        </w:tc>
      </w:tr>
      <w:tr w:rsidR="00F03959" w:rsidRPr="0074035E" w14:paraId="45E461BB" w14:textId="77777777" w:rsidTr="007879CA">
        <w:trPr>
          <w:trHeight w:val="872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5158305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5</w:t>
            </w: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0F2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5AA20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Veprimtari praktike</w:t>
            </w:r>
          </w:p>
          <w:p w14:paraId="415C637E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  <w:p w14:paraId="1061B8C3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(Hapësira)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9B81B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Dalloni llojet e ndryshme të hapësirave; zbuloni ngjashmëritë dhe ndryshimet </w:t>
            </w:r>
          </w:p>
          <w:p w14:paraId="7A189E2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e peizazheve natyrore me ato njerëzore.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9114C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Kërkim gjeografik. Punë në grup. Identifikim </w:t>
            </w:r>
          </w:p>
          <w:p w14:paraId="48994848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dhe vrojtim </w:t>
            </w:r>
          </w:p>
          <w:p w14:paraId="3B76CA6C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drejtpërdrejtë </w:t>
            </w:r>
          </w:p>
          <w:p w14:paraId="57406A06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peizazheve.</w:t>
            </w:r>
          </w:p>
          <w:p w14:paraId="5D304B62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Diskutim. Demonstrim </w:t>
            </w:r>
          </w:p>
          <w:p w14:paraId="20C8DB53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punimeve.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2C822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individual dhe </w:t>
            </w:r>
          </w:p>
          <w:p w14:paraId="1E14970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punës në grup.</w:t>
            </w:r>
          </w:p>
          <w:p w14:paraId="16F360E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mes nxënësish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96AF1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5CE85E0A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Vizatime</w:t>
            </w:r>
          </w:p>
          <w:p w14:paraId="596C923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Postera</w:t>
            </w:r>
          </w:p>
          <w:p w14:paraId="3531B64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Vizore</w:t>
            </w:r>
          </w:p>
          <w:p w14:paraId="4F2B608B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Ngjyra</w:t>
            </w:r>
          </w:p>
          <w:p w14:paraId="4E2393A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Ngjitës</w:t>
            </w:r>
          </w:p>
        </w:tc>
      </w:tr>
      <w:tr w:rsidR="00F03959" w:rsidRPr="0074035E" w14:paraId="13BAC35B" w14:textId="77777777" w:rsidTr="007879CA">
        <w:trPr>
          <w:trHeight w:val="60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65862AA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6</w:t>
            </w: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71A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BD81C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Pesë temat </w:t>
            </w:r>
          </w:p>
          <w:p w14:paraId="799E70FA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e gjeografisë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1199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Lajm: Niveli i ujërave të oqeanit botëror po rritet. Pse po ndodh kjo dukuri?</w:t>
            </w:r>
          </w:p>
          <w:p w14:paraId="7E2059FF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A rrezikohet të përmbytet hapësira </w:t>
            </w:r>
          </w:p>
          <w:p w14:paraId="3A29942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ku ju banoni?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59A9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Diskutim. </w:t>
            </w:r>
          </w:p>
          <w:p w14:paraId="05A7BD4B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Hulumtim</w:t>
            </w:r>
          </w:p>
          <w:p w14:paraId="0F15891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individuale/grup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8FC97" w14:textId="77777777" w:rsidR="00F03959" w:rsidRPr="0074035E" w:rsidRDefault="00F03959" w:rsidP="00FA3494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individual</w:t>
            </w:r>
          </w:p>
          <w:p w14:paraId="4D3F0066" w14:textId="77777777" w:rsidR="00F03959" w:rsidRDefault="00F03959" w:rsidP="00FA3494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Vlerësimi </w:t>
            </w:r>
          </w:p>
          <w:p w14:paraId="04FF3734" w14:textId="77777777" w:rsidR="00F03959" w:rsidRDefault="00F03959" w:rsidP="00FA3494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përgjigjeve </w:t>
            </w:r>
          </w:p>
          <w:p w14:paraId="4DF579D1" w14:textId="77777777" w:rsidR="00F03959" w:rsidRPr="0074035E" w:rsidRDefault="00F03959" w:rsidP="00FA3494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me gojë</w:t>
            </w:r>
          </w:p>
          <w:p w14:paraId="5D4F1C0B" w14:textId="77777777" w:rsidR="00F03959" w:rsidRPr="0074035E" w:rsidRDefault="00F03959" w:rsidP="00FA3494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Vlerësimi nga njëri-tjetri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3B906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Harta</w:t>
            </w:r>
          </w:p>
          <w:p w14:paraId="270DEBA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Atlas</w:t>
            </w:r>
          </w:p>
          <w:p w14:paraId="5C1642A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5D07EA7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Internet</w:t>
            </w:r>
          </w:p>
        </w:tc>
      </w:tr>
      <w:tr w:rsidR="00F03959" w:rsidRPr="0074035E" w14:paraId="1249E9A9" w14:textId="77777777" w:rsidTr="007879CA">
        <w:trPr>
          <w:trHeight w:val="1470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531A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lastRenderedPageBreak/>
              <w:t>7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ECB5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B3281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Metodat dhe punët </w:t>
            </w:r>
          </w:p>
          <w:p w14:paraId="058D424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e gjeografit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549B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Mendo dhe gjej përgjigjen. Çfarë të kujtojnë pyetjet: Ku?, Si? dhe Pse?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A7FE2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Interpretimi </w:t>
            </w:r>
          </w:p>
          <w:p w14:paraId="14E906D0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të dhënave gjeografike.</w:t>
            </w:r>
          </w:p>
          <w:p w14:paraId="4AB7259D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Krahasimi </w:t>
            </w:r>
          </w:p>
          <w:p w14:paraId="6F2ADFE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fotografive.</w:t>
            </w:r>
          </w:p>
          <w:p w14:paraId="5ADBD7D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Diskutim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50F61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Vlerësimi </w:t>
            </w:r>
          </w:p>
          <w:p w14:paraId="5A5BCAC3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përgjigjeve </w:t>
            </w:r>
          </w:p>
          <w:p w14:paraId="0E7E827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me gojë</w:t>
            </w:r>
          </w:p>
          <w:p w14:paraId="265FF11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Vlerësimi nga njëri-tjetri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0BB5F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Harta</w:t>
            </w:r>
          </w:p>
          <w:p w14:paraId="1C11184F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56DE5EA6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Grafikë</w:t>
            </w:r>
          </w:p>
          <w:p w14:paraId="2BE1D8E1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Diagrama</w:t>
            </w:r>
          </w:p>
        </w:tc>
      </w:tr>
      <w:tr w:rsidR="00F03959" w:rsidRPr="0074035E" w14:paraId="0002B2FD" w14:textId="77777777" w:rsidTr="007879CA">
        <w:trPr>
          <w:trHeight w:val="60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3895BB8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8</w:t>
            </w:r>
          </w:p>
        </w:tc>
        <w:tc>
          <w:tcPr>
            <w:tcW w:w="53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4820A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9951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Veprimtari praktike</w:t>
            </w:r>
          </w:p>
          <w:p w14:paraId="2D7A4956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  <w:p w14:paraId="475C2CE0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(Rajonet gjeografike)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275E7" w14:textId="77777777" w:rsidR="00F03959" w:rsidRPr="0074035E" w:rsidRDefault="00F03959" w:rsidP="00FA3494">
            <w:pPr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Përcaktoni pamjet e vendeve me karakteristika të ndryshme; dalloni ndarjet rajonale sipas karakteristikave gjeografike; shkruani në harta emërtimet gjeografike sipas rregullave dhe normave të gjuhës letrare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1E14E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Kërkim gjeografik, Punë në grup.</w:t>
            </w:r>
          </w:p>
          <w:p w14:paraId="1C8D44A1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e pavarur.</w:t>
            </w:r>
          </w:p>
          <w:p w14:paraId="728E9F6A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Bashkëveprim me shokët dhe mësuesin.</w:t>
            </w:r>
          </w:p>
          <w:p w14:paraId="648697E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Krahasim i punimeve.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F20AA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Vlerësimi i punës në grup dhe individual.</w:t>
            </w:r>
          </w:p>
          <w:p w14:paraId="1A14CAC3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për prezantimin </w:t>
            </w:r>
          </w:p>
          <w:p w14:paraId="2AB36CB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me gojë.</w:t>
            </w:r>
          </w:p>
          <w:p w14:paraId="405F569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9C715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Harta</w:t>
            </w:r>
          </w:p>
          <w:p w14:paraId="54A73D81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2EEF65A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Vizatime</w:t>
            </w:r>
          </w:p>
          <w:p w14:paraId="311B0E0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Postera</w:t>
            </w:r>
          </w:p>
          <w:p w14:paraId="75F53CD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Vizore</w:t>
            </w:r>
          </w:p>
          <w:p w14:paraId="5C2CD7D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Ngjyra</w:t>
            </w:r>
          </w:p>
          <w:p w14:paraId="3F60CF6F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Ngjitës</w:t>
            </w:r>
          </w:p>
        </w:tc>
      </w:tr>
      <w:tr w:rsidR="00F03959" w:rsidRPr="0074035E" w14:paraId="64030BBB" w14:textId="77777777" w:rsidTr="007879CA">
        <w:trPr>
          <w:trHeight w:val="60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0299495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9</w:t>
            </w:r>
          </w:p>
        </w:tc>
        <w:tc>
          <w:tcPr>
            <w:tcW w:w="53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2F46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E57F9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Test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CE8EB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0859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0F1C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9356B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</w:tr>
      <w:tr w:rsidR="00F03959" w:rsidRPr="0074035E" w14:paraId="7B28D465" w14:textId="77777777" w:rsidTr="007879CA">
        <w:trPr>
          <w:trHeight w:val="1844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E5F82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10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E97C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b/>
                <w:bCs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Hartat gjeografike</w:t>
            </w:r>
          </w:p>
          <w:p w14:paraId="15C0DD46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57A35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Orientimi në natyrë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E0A70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Përfytyro sikur ke humbur në një pyll </w:t>
            </w:r>
          </w:p>
          <w:p w14:paraId="38C33398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të dendur. Dielli nuk duket dhe ti nuk </w:t>
            </w:r>
          </w:p>
          <w:p w14:paraId="339F1DF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ke busull. Si do të orientohesh në këtë situatë?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C8A9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Bashkëbisedim.</w:t>
            </w:r>
          </w:p>
          <w:p w14:paraId="656D3C69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Vëzhgim në natyrë.</w:t>
            </w:r>
          </w:p>
          <w:p w14:paraId="2AB370A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e pavarur.</w:t>
            </w:r>
          </w:p>
          <w:p w14:paraId="40F638DF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Demonstrim.</w:t>
            </w:r>
          </w:p>
          <w:p w14:paraId="40F09A4E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Reflektim i përvojës personale.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C6D43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mes nxënësish.</w:t>
            </w:r>
          </w:p>
          <w:p w14:paraId="19D895C2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</w:t>
            </w:r>
          </w:p>
          <w:p w14:paraId="24F5F4F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veprimtarisë së pavarur në grup dhe individuale.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3782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Fotografi </w:t>
            </w:r>
          </w:p>
          <w:p w14:paraId="07E4600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Busull</w:t>
            </w:r>
          </w:p>
          <w:p w14:paraId="5F43F44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Orë dore</w:t>
            </w:r>
          </w:p>
          <w:p w14:paraId="4CFF59E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</w:p>
        </w:tc>
      </w:tr>
      <w:tr w:rsidR="00F03959" w:rsidRPr="0074035E" w14:paraId="6B1663FB" w14:textId="77777777" w:rsidTr="007879CA">
        <w:trPr>
          <w:trHeight w:val="450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686932F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11</w:t>
            </w: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BC0B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EC01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Veprimtari praktike</w:t>
            </w:r>
          </w:p>
          <w:p w14:paraId="645B56B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  <w:p w14:paraId="1F1AA511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(Përcaktimi</w:t>
            </w:r>
          </w:p>
          <w:p w14:paraId="5C3B36F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drejtimeve kryesore të horizontit)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7BD79" w14:textId="77777777" w:rsidR="00F03959" w:rsidRDefault="00F03959" w:rsidP="00FA3494">
            <w:pPr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Përcaktoni anët e horizontit me anën </w:t>
            </w:r>
          </w:p>
          <w:p w14:paraId="31ECC9D0" w14:textId="77777777" w:rsidR="00F03959" w:rsidRDefault="00F03959" w:rsidP="00FA3494">
            <w:pPr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e Diellit dhe me anën e busullës; vëzhgoni dhe gjeni drejtimin V, </w:t>
            </w:r>
          </w:p>
          <w:p w14:paraId="6406F7E4" w14:textId="77777777" w:rsidR="00F03959" w:rsidRPr="0074035E" w:rsidRDefault="00F03959" w:rsidP="00FA3494">
            <w:pPr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me hijen e mesditës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0E30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Vrojtim i drejtpërdrejtë.</w:t>
            </w:r>
          </w:p>
          <w:p w14:paraId="71F297C0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Veprimtari </w:t>
            </w:r>
          </w:p>
          <w:p w14:paraId="02B485AF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në grup.</w:t>
            </w:r>
          </w:p>
          <w:p w14:paraId="62793176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Demonstrim. Zbatime praktike brenda dhe jashtë klasës.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6B601F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 punës në grup dhe individuale.</w:t>
            </w:r>
          </w:p>
          <w:p w14:paraId="58537774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Prezantim me </w:t>
            </w:r>
          </w:p>
          <w:p w14:paraId="151A701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gojë dhe veprim praktik.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AD8C1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Busull</w:t>
            </w:r>
          </w:p>
          <w:p w14:paraId="7C6A3901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Orë dore</w:t>
            </w:r>
          </w:p>
          <w:p w14:paraId="1219D3DA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Shkumës</w:t>
            </w:r>
          </w:p>
          <w:p w14:paraId="03E108A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Shkop Fletore</w:t>
            </w:r>
          </w:p>
        </w:tc>
      </w:tr>
      <w:tr w:rsidR="007879CA" w:rsidRPr="0074035E" w14:paraId="3860E8E2" w14:textId="77777777" w:rsidTr="007879CA">
        <w:trPr>
          <w:trHeight w:val="450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02897102" w14:textId="1FBD1F11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>
              <w:rPr>
                <w:rFonts w:ascii="Times New Roman" w:hAnsi="Times New Roman"/>
                <w:color w:val="000000"/>
                <w:lang w:val="sq-AL"/>
              </w:rPr>
              <w:lastRenderedPageBreak/>
              <w:t>12</w:t>
            </w: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002A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D724B2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Klasa jonë, </w:t>
            </w:r>
          </w:p>
          <w:p w14:paraId="20302C12" w14:textId="3CA7921D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shkolla jonë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9D2706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Vendoseni një hartë në faqe të ndryshme të mureve të klasës. </w:t>
            </w:r>
          </w:p>
          <w:p w14:paraId="3EEEC568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A do të ndryshojnë pikat kryesore </w:t>
            </w:r>
          </w:p>
          <w:p w14:paraId="73176CCD" w14:textId="6917F168" w:rsidR="007879CA" w:rsidRPr="0074035E" w:rsidRDefault="007879CA" w:rsidP="007879CA">
            <w:pPr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të shënuara në hartë?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51FB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Bashkëbisedim.</w:t>
            </w:r>
          </w:p>
          <w:p w14:paraId="31ED74E9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individuale</w:t>
            </w:r>
          </w:p>
          <w:p w14:paraId="64B5F280" w14:textId="7DAADD8A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në grup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02019A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</w:t>
            </w:r>
          </w:p>
          <w:p w14:paraId="2B043E33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individual</w:t>
            </w:r>
          </w:p>
          <w:p w14:paraId="5CD2E86B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Vlerësimi </w:t>
            </w:r>
          </w:p>
          <w:p w14:paraId="3325066C" w14:textId="222B2C10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në grup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61775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34FEE5CE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Plan</w:t>
            </w:r>
          </w:p>
          <w:p w14:paraId="31C2E4E1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Harta</w:t>
            </w:r>
          </w:p>
          <w:p w14:paraId="2E74229F" w14:textId="1CD36BCC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Fletore pune</w:t>
            </w:r>
          </w:p>
        </w:tc>
      </w:tr>
      <w:tr w:rsidR="007879CA" w:rsidRPr="0074035E" w14:paraId="3DD03E39" w14:textId="77777777" w:rsidTr="007879CA">
        <w:trPr>
          <w:trHeight w:val="450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2E71EC36" w14:textId="0985322E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>
              <w:rPr>
                <w:rFonts w:ascii="Times New Roman" w:hAnsi="Times New Roman"/>
                <w:color w:val="000000"/>
                <w:lang w:val="sq-AL"/>
              </w:rPr>
              <w:lastRenderedPageBreak/>
              <w:t>13</w:t>
            </w: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98ED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A969D" w14:textId="75DB45B3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Hapësira rreth nesh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DE700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Pika referimi quhen objektet më të dallueshme e më të larta. Përshkruaj lëvizjet tuaja në mjedisin lokal, për të shkuar nga një vend në tjetrin duke </w:t>
            </w:r>
          </w:p>
          <w:p w14:paraId="6410C8B2" w14:textId="4863D852" w:rsidR="007879CA" w:rsidRPr="0074035E" w:rsidRDefault="007879CA" w:rsidP="007879CA">
            <w:pPr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u orientuar me pikat e referimit.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E9C3A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Demonstrim.</w:t>
            </w:r>
          </w:p>
          <w:p w14:paraId="636C402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Bashkëveprim mes nxënësve.</w:t>
            </w:r>
          </w:p>
          <w:p w14:paraId="72F02F53" w14:textId="4AE4EA69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Hetim dhe zbulimi.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18F5E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individual.</w:t>
            </w:r>
          </w:p>
          <w:p w14:paraId="03547B1E" w14:textId="15E5DF18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 debatit në klasë.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C5C4F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 6</w:t>
            </w:r>
          </w:p>
          <w:p w14:paraId="255E0C35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 ajrore</w:t>
            </w:r>
          </w:p>
          <w:p w14:paraId="2407080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Plan</w:t>
            </w:r>
          </w:p>
          <w:p w14:paraId="5B03DA08" w14:textId="3CCAAB10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</w:p>
        </w:tc>
      </w:tr>
      <w:tr w:rsidR="007879CA" w:rsidRPr="0074035E" w14:paraId="489E97D9" w14:textId="77777777" w:rsidTr="007879CA">
        <w:trPr>
          <w:trHeight w:val="1200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5506888C" w14:textId="56D468F5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>
              <w:rPr>
                <w:rFonts w:ascii="Times New Roman" w:hAnsi="Times New Roman"/>
                <w:color w:val="000000"/>
                <w:lang w:val="sq-AL"/>
              </w:rPr>
              <w:t>14</w:t>
            </w: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4024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6AAC1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Projekt – Ora e parë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16362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Planifikimi i projektit</w:t>
            </w:r>
          </w:p>
          <w:p w14:paraId="224EAC6D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Përcaktimi i tematikës dhe detyrave për grupet e punës</w:t>
            </w:r>
          </w:p>
          <w:p w14:paraId="3F3994F5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Përcaktimi i afateve dhe kritereve të vlerësimit në bashkëpunim me nxënësit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46029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Diskutim.</w:t>
            </w:r>
          </w:p>
          <w:p w14:paraId="6BB9C09C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e pavarur dhe në grup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F17F5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mes nxënësish.</w:t>
            </w:r>
          </w:p>
          <w:p w14:paraId="53E6F27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 veprimtarisë së pavarur në grup dhe individuale.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F83C2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</w:tr>
    </w:tbl>
    <w:p w14:paraId="073428AB" w14:textId="77777777" w:rsidR="00F03959" w:rsidRPr="0074035E" w:rsidRDefault="00F03959" w:rsidP="00F03959">
      <w:pPr>
        <w:spacing w:line="360" w:lineRule="auto"/>
        <w:jc w:val="center"/>
        <w:rPr>
          <w:b/>
          <w:color w:val="000000"/>
          <w:lang w:val="sq-AL"/>
        </w:rPr>
      </w:pPr>
    </w:p>
    <w:p w14:paraId="7708CA83" w14:textId="77777777" w:rsidR="00F03959" w:rsidRPr="0074035E" w:rsidRDefault="00F03959" w:rsidP="00F03959">
      <w:pPr>
        <w:spacing w:line="360" w:lineRule="auto"/>
        <w:jc w:val="both"/>
        <w:rPr>
          <w:b/>
          <w:color w:val="000000"/>
          <w:lang w:val="sq-AL"/>
        </w:rPr>
      </w:pPr>
    </w:p>
    <w:p w14:paraId="274DEBBE" w14:textId="77777777" w:rsidR="00F03959" w:rsidRPr="0074035E" w:rsidRDefault="00F03959" w:rsidP="00F03959">
      <w:pPr>
        <w:spacing w:line="360" w:lineRule="auto"/>
        <w:jc w:val="both"/>
        <w:rPr>
          <w:b/>
          <w:color w:val="000000"/>
          <w:lang w:val="sq-AL"/>
        </w:rPr>
      </w:pPr>
    </w:p>
    <w:p w14:paraId="73599E14" w14:textId="77777777" w:rsidR="00F03959" w:rsidRPr="0074035E" w:rsidRDefault="00F03959" w:rsidP="00F03959">
      <w:pPr>
        <w:spacing w:line="360" w:lineRule="auto"/>
        <w:jc w:val="both"/>
        <w:rPr>
          <w:b/>
          <w:color w:val="000000"/>
          <w:lang w:val="sq-AL"/>
        </w:rPr>
      </w:pPr>
    </w:p>
    <w:p w14:paraId="50125F19" w14:textId="77777777" w:rsidR="00F03959" w:rsidRPr="0074035E" w:rsidRDefault="00F03959" w:rsidP="00F03959">
      <w:pPr>
        <w:pStyle w:val="BodyText"/>
        <w:jc w:val="center"/>
        <w:rPr>
          <w:b/>
          <w:bCs/>
          <w:color w:val="000000"/>
        </w:rPr>
      </w:pPr>
      <w:r w:rsidRPr="0074035E">
        <w:rPr>
          <w:color w:val="000000"/>
        </w:rPr>
        <w:br w:type="page"/>
      </w:r>
      <w:r w:rsidRPr="0074035E">
        <w:rPr>
          <w:b/>
          <w:bCs/>
          <w:color w:val="000000"/>
        </w:rPr>
        <w:lastRenderedPageBreak/>
        <w:t>MODEL PLANIFIKIMI</w:t>
      </w:r>
    </w:p>
    <w:p w14:paraId="6BD72968" w14:textId="77777777" w:rsidR="00F03959" w:rsidRPr="0074035E" w:rsidRDefault="00F03959" w:rsidP="00F03959">
      <w:pPr>
        <w:pStyle w:val="BodyText"/>
        <w:jc w:val="center"/>
        <w:rPr>
          <w:b/>
          <w:bCs/>
          <w:color w:val="000000"/>
        </w:rPr>
      </w:pPr>
      <w:r w:rsidRPr="0074035E">
        <w:rPr>
          <w:b/>
          <w:bCs/>
          <w:color w:val="000000"/>
        </w:rPr>
        <w:t>PLAN I PERIUDHËS II:</w:t>
      </w:r>
    </w:p>
    <w:p w14:paraId="385C6721" w14:textId="4A85690F" w:rsidR="00F03959" w:rsidRPr="0074035E" w:rsidRDefault="00684ECF" w:rsidP="00F03959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sq-AL"/>
        </w:rPr>
      </w:pPr>
      <w:r>
        <w:rPr>
          <w:rFonts w:ascii="Times New Roman" w:hAnsi="Times New Roman"/>
          <w:b/>
          <w:color w:val="000000"/>
          <w:sz w:val="24"/>
          <w:szCs w:val="24"/>
          <w:lang w:val="sq-AL"/>
        </w:rPr>
        <w:t>JANAR – MARS (11</w:t>
      </w:r>
      <w:r w:rsidR="00F03959" w:rsidRPr="0074035E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orë mësimore)</w:t>
      </w:r>
    </w:p>
    <w:p w14:paraId="4BED29A4" w14:textId="77777777" w:rsidR="00F03959" w:rsidRPr="0074035E" w:rsidRDefault="00F03959" w:rsidP="00F03959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lang w:val="sq-AL"/>
        </w:rPr>
      </w:pPr>
    </w:p>
    <w:p w14:paraId="64634B72" w14:textId="77777777" w:rsidR="00F03959" w:rsidRPr="0074035E" w:rsidRDefault="00F03959" w:rsidP="00F03959">
      <w:pPr>
        <w:pStyle w:val="TEKSTI"/>
        <w:spacing w:line="240" w:lineRule="auto"/>
        <w:jc w:val="center"/>
        <w:rPr>
          <w:rFonts w:ascii="Times New Roman" w:hAnsi="Times New Roman" w:cs="Times New Roman"/>
          <w:b/>
          <w:bCs/>
          <w:iCs/>
          <w:lang w:val="sq-AL"/>
        </w:rPr>
      </w:pPr>
      <w:r w:rsidRPr="0074035E">
        <w:rPr>
          <w:rFonts w:ascii="Times New Roman" w:hAnsi="Times New Roman" w:cs="Times New Roman"/>
          <w:b/>
          <w:bCs/>
          <w:iCs/>
          <w:lang w:val="sq-AL"/>
        </w:rPr>
        <w:t>Rezultatet e t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 xml:space="preserve"> nx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nit të kompetencave kyçe realizohen n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 xml:space="preserve"> l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nd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 xml:space="preserve">n e Gjeografisë </w:t>
      </w:r>
    </w:p>
    <w:p w14:paraId="50525092" w14:textId="77777777" w:rsidR="00F03959" w:rsidRPr="0074035E" w:rsidRDefault="00F03959" w:rsidP="00F03959">
      <w:pPr>
        <w:pStyle w:val="TEKSTI"/>
        <w:spacing w:line="240" w:lineRule="auto"/>
        <w:jc w:val="center"/>
        <w:rPr>
          <w:rFonts w:ascii="Times New Roman" w:hAnsi="Times New Roman" w:cs="Times New Roman"/>
          <w:b/>
          <w:bCs/>
          <w:iCs/>
          <w:lang w:val="sq-AL"/>
        </w:rPr>
      </w:pPr>
      <w:r w:rsidRPr="0074035E">
        <w:rPr>
          <w:rFonts w:ascii="Times New Roman" w:hAnsi="Times New Roman" w:cs="Times New Roman"/>
          <w:b/>
          <w:bCs/>
          <w:iCs/>
          <w:lang w:val="sq-AL"/>
        </w:rPr>
        <w:t>mb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shtetur n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 xml:space="preserve"> programin l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ndor dhe tekstin m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simor “Gjeografi 6”</w:t>
      </w:r>
    </w:p>
    <w:p w14:paraId="00E9CA0F" w14:textId="77777777" w:rsidR="00F03959" w:rsidRPr="0074035E" w:rsidRDefault="00F03959" w:rsidP="00F03959">
      <w:pPr>
        <w:pStyle w:val="NoParagraphStyle"/>
        <w:jc w:val="center"/>
        <w:rPr>
          <w:lang w:val="sq-AL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9"/>
        <w:gridCol w:w="9171"/>
      </w:tblGrid>
      <w:tr w:rsidR="00F03959" w:rsidRPr="0074035E" w14:paraId="69257CE2" w14:textId="77777777" w:rsidTr="00FA3494">
        <w:trPr>
          <w:trHeight w:val="3117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94CD6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2E0567BD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20699345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0D43727B" w14:textId="77777777" w:rsidR="00F03959" w:rsidRPr="0074035E" w:rsidRDefault="00F03959" w:rsidP="00FA349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e komunikimit në gjuhën amtare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BA18C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kompetencën e komunikimit në gjuhën amtare, nxënësi:</w:t>
            </w:r>
          </w:p>
          <w:p w14:paraId="5AC17DA4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komunikon në mënyrë efektive si dëgjues, folës, lexues dhe shkrues;</w:t>
            </w:r>
          </w:p>
          <w:p w14:paraId="4BFDF5E3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përshtat komunikimin me situatat dhe qëllimet;</w:t>
            </w:r>
          </w:p>
          <w:p w14:paraId="68CEE239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kërkon, mbledh dhe përpunon informacione me mjete ndihmëse;</w:t>
            </w:r>
          </w:p>
          <w:p w14:paraId="63C99FF6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formulon dhe shpreh argumente me gojë dhe shkrim;</w:t>
            </w:r>
          </w:p>
          <w:p w14:paraId="490A98DA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transmeton saktë të dhënat e mbledhura në forma të ndryshme;</w:t>
            </w:r>
          </w:p>
          <w:p w14:paraId="3696C008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prezanton projekte dhe tema përmes komunikimit verbal dhe elektronik;</w:t>
            </w:r>
          </w:p>
          <w:p w14:paraId="5051CEC5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përshkruan ngjarje duke ruajtur rrjedhën logjike;</w:t>
            </w:r>
          </w:p>
          <w:p w14:paraId="6D762990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analizon dhe përdor nocione të reja në kontekste të ndryshme.</w:t>
            </w:r>
          </w:p>
        </w:tc>
      </w:tr>
      <w:tr w:rsidR="00F03959" w:rsidRPr="0074035E" w14:paraId="75C11340" w14:textId="77777777" w:rsidTr="00FA3494">
        <w:trPr>
          <w:trHeight w:val="1551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4E8CE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sq-AL"/>
              </w:rPr>
            </w:pPr>
          </w:p>
          <w:p w14:paraId="2ED4069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 xml:space="preserve">Kompetenca e komunikimit në gjuhë të huaja 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DD44E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kompetencën e komunikimit në gjuhë të huaj, nxënësi:</w:t>
            </w:r>
          </w:p>
          <w:p w14:paraId="08967B12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fillon, ndjek dhe përfundon biseda të thjeshta për tema të ndryshme;</w:t>
            </w:r>
          </w:p>
          <w:p w14:paraId="0FFC2700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merr pjesë në biseda të thjeshta, duke bërë pyetje dhe dhënë përgjigje;</w:t>
            </w:r>
          </w:p>
          <w:p w14:paraId="5770ED16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transmeton saktë informacion në forma të ndryshme;</w:t>
            </w:r>
          </w:p>
          <w:p w14:paraId="224446C7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përshkruan ngjarje duke ruajtur rrjedhën logjike;</w:t>
            </w:r>
          </w:p>
          <w:p w14:paraId="305BF558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diskuton për një temë duke respektuar rregullat e komunikimit;</w:t>
            </w:r>
          </w:p>
          <w:p w14:paraId="52DFFB86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luan rol mbështetës në diskutime dhe ndihmon për të kontribuar.</w:t>
            </w:r>
          </w:p>
        </w:tc>
      </w:tr>
      <w:tr w:rsidR="00F03959" w:rsidRPr="0074035E" w14:paraId="0C41BD3E" w14:textId="77777777" w:rsidTr="00FA3494">
        <w:trPr>
          <w:trHeight w:val="2758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C7AB6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lastRenderedPageBreak/>
              <w:t>Kompetenca në matematikë, shkencë, teknologji dhe inxhinieri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C405A" w14:textId="77777777" w:rsidR="00F03959" w:rsidRPr="0074035E" w:rsidRDefault="00F03959" w:rsidP="00FA349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kompetencat në matematikë, shkencë, teknologji dhe inxhinieri, nxënësi:</w:t>
            </w:r>
          </w:p>
          <w:p w14:paraId="4ECDAB4A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ndjek dhe vlerëson organizimin logjik të argumenteve;</w:t>
            </w:r>
          </w:p>
          <w:p w14:paraId="4331139E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mjete ndihmëse, përfshirë të dhëna statistikore dhe grafikë;</w:t>
            </w:r>
          </w:p>
          <w:p w14:paraId="4CCA7727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mjetet dhe pajisjet teknologjike;</w:t>
            </w:r>
          </w:p>
          <w:p w14:paraId="0E49FC72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të dhëna shkencore për të nxjerrë përfundime bazuar në prova;</w:t>
            </w:r>
          </w:p>
          <w:p w14:paraId="47665CC2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regjistron informacionin në forma të ndryshme (tabela, grafike, narrative);</w:t>
            </w:r>
          </w:p>
          <w:p w14:paraId="3D0152EC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shfrytëzon burime të ndryshme për zhvillimin e ideve dhe projekteve;</w:t>
            </w:r>
          </w:p>
          <w:p w14:paraId="76D6F668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parashtron pyetje dhe organizon mendimet për zgjidhjen e problemeve;</w:t>
            </w:r>
          </w:p>
          <w:p w14:paraId="2FB7E958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prezanton idetë për zhvillimin e aktiviteteve dhe argumenton ato;</w:t>
            </w:r>
          </w:p>
          <w:p w14:paraId="3D7FAEA9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paraqet argumente për problemet nga gjeografia;</w:t>
            </w:r>
          </w:p>
          <w:p w14:paraId="665C4D21" w14:textId="77777777" w:rsidR="00F03959" w:rsidRPr="00EE630F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lang w:val="sq-AL"/>
              </w:rPr>
            </w:pPr>
            <w:r w:rsidRPr="00EE630F">
              <w:rPr>
                <w:rFonts w:ascii="Times New Roman" w:hAnsi="Times New Roman"/>
                <w:color w:val="000000"/>
                <w:lang w:val="sq-AL"/>
              </w:rPr>
              <w:t>përdor informacionin për zgjidhjen e problemeve dhe marrjen e vendimeve duke argumentuar;</w:t>
            </w:r>
          </w:p>
          <w:p w14:paraId="7E07CC9E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interpreton dukuri dhe procese me shembuj nga jeta e përditshme.</w:t>
            </w:r>
          </w:p>
        </w:tc>
      </w:tr>
      <w:tr w:rsidR="00F03959" w:rsidRPr="0074035E" w14:paraId="0705CD6D" w14:textId="77777777" w:rsidTr="00FA3494">
        <w:trPr>
          <w:trHeight w:val="2439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05A01B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5FDC0891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17419DF0" w14:textId="77777777" w:rsidR="00F03959" w:rsidRPr="0074035E" w:rsidRDefault="00F03959" w:rsidP="00FA3494">
            <w:pPr>
              <w:ind w:left="79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digjitale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4ABF2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 xml:space="preserve">Për të dëshmuar kompetencën digjitale, nxënësi: </w:t>
            </w:r>
          </w:p>
          <w:p w14:paraId="0A553FC1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dhe përpunon përmbajtje digjitale;</w:t>
            </w:r>
          </w:p>
          <w:p w14:paraId="037B849E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analizon të dhënat për të nxjerrë përfundime dhe marrë vendime të informuara;</w:t>
            </w:r>
          </w:p>
          <w:p w14:paraId="349B4909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identifikon dhe zgjidh probleme duke përdorur teknologjinë dhe mjediset digjitale;</w:t>
            </w:r>
          </w:p>
          <w:p w14:paraId="444DBB7B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menaxhon dhe mbron informacionin dhe identitetet digjitale;</w:t>
            </w:r>
          </w:p>
          <w:p w14:paraId="751E3605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bashkëpunon me moshatarët duke përdorur teknologjinë për zgjidhjen e problemeve;</w:t>
            </w:r>
          </w:p>
          <w:p w14:paraId="230B63F1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mendimin kritik gjatë shfrytëzimit të TIK-ut për zhvillimin e projekteve.</w:t>
            </w:r>
          </w:p>
        </w:tc>
      </w:tr>
      <w:tr w:rsidR="00F03959" w:rsidRPr="0074035E" w14:paraId="4FCED3C5" w14:textId="77777777" w:rsidTr="00FA3494">
        <w:trPr>
          <w:trHeight w:val="180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A67CE8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02128D80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1CCB2A57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3923FFFC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35202FC1" w14:textId="77777777" w:rsidR="00F03959" w:rsidRPr="0074035E" w:rsidRDefault="00F03959" w:rsidP="00FA3494">
            <w:pPr>
              <w:ind w:left="7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personale, shoqërore dhe e të nxënit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4C459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lastRenderedPageBreak/>
              <w:t>Për të dëshmuar kompetencën personale, shoqërore dhe të nxënies, nxënësi:</w:t>
            </w:r>
          </w:p>
          <w:p w14:paraId="337D5DE1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identifikon dhe përmirëson përparësitë dhe dobësitë personale;</w:t>
            </w:r>
          </w:p>
          <w:p w14:paraId="6B874884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organizon dhe fokusohet në të nxënit, vendos qëllime dhe vlerëson punën e tij;</w:t>
            </w:r>
          </w:p>
          <w:p w14:paraId="3FF5F09B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motivon dhe vlerëson veten, punon në mënyrë të pavarur dhe në grup;</w:t>
            </w:r>
          </w:p>
          <w:p w14:paraId="591C3F80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lastRenderedPageBreak/>
              <w:t>shpreh dëshirë për të nxënit gjatë gjithë jetës dhe bashkëpunon në mënyrë konstruktive;</w:t>
            </w:r>
          </w:p>
          <w:p w14:paraId="2BBCFF7F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negocion dhe zgjidh konflikte në mënyrë konstruktive, menaxhon stresin;</w:t>
            </w:r>
          </w:p>
          <w:p w14:paraId="0CA2777E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EE630F">
              <w:rPr>
                <w:rFonts w:ascii="Times New Roman" w:hAnsi="Times New Roman"/>
                <w:color w:val="000000"/>
                <w:lang w:val="sq-AL"/>
              </w:rPr>
              <w:t>analizon dhe zgjidh probleme emocionale dhe sociale, duke propozuar alternativa pozitive.</w:t>
            </w:r>
          </w:p>
        </w:tc>
      </w:tr>
      <w:tr w:rsidR="00F03959" w:rsidRPr="0074035E" w14:paraId="36614866" w14:textId="77777777" w:rsidTr="00FA3494">
        <w:trPr>
          <w:trHeight w:val="2068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9F12D8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val="sq-AL"/>
              </w:rPr>
            </w:pPr>
          </w:p>
          <w:p w14:paraId="0DA2BFF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val="sq-AL"/>
              </w:rPr>
            </w:pPr>
          </w:p>
          <w:p w14:paraId="37AC066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val="sq-AL"/>
              </w:rPr>
            </w:pPr>
          </w:p>
          <w:p w14:paraId="5D7D9D4A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val="sq-AL"/>
              </w:rPr>
            </w:pPr>
          </w:p>
          <w:p w14:paraId="370808D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qytetare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8A5C1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kompetencën qytetare, nxënësi:</w:t>
            </w:r>
          </w:p>
          <w:p w14:paraId="600BC20A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tregon solidaritet në zgjidhjen e problemeve në shkollë, komunitet e më gjerë;</w:t>
            </w:r>
          </w:p>
          <w:p w14:paraId="3E1FED2C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vlerëson diversitetin me tolerancë dhe respekt;</w:t>
            </w:r>
          </w:p>
          <w:p w14:paraId="69DA8E45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demonstron vlerat e të drejtave të njeriut, si respekti për dinjitetin personal dhe lufta kundër diskriminimit;</w:t>
            </w:r>
          </w:p>
          <w:p w14:paraId="0090CC61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menaxhon dhe zgjidh konfliktet në mënyrë konstruktive dhe të paanshme;</w:t>
            </w:r>
          </w:p>
          <w:p w14:paraId="4DFD5A83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demonstron sjellje etike ndaj mjedisit dhe kontribuon në qëndrueshmërinë mjedisore;</w:t>
            </w:r>
          </w:p>
          <w:p w14:paraId="0B86330E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reagon ndaj shkeljeve të të drejtave të të tjerëve dhe diskuton pasojat e këtyre veprimeve.</w:t>
            </w:r>
          </w:p>
        </w:tc>
      </w:tr>
      <w:tr w:rsidR="00F03959" w:rsidRPr="0074035E" w14:paraId="7D02A88C" w14:textId="77777777" w:rsidTr="00FA3494">
        <w:trPr>
          <w:trHeight w:val="2386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4041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5C64D73A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23A1AF34" w14:textId="77777777" w:rsidR="00F03959" w:rsidRPr="0074035E" w:rsidRDefault="00F03959" w:rsidP="00FA349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  <w:p w14:paraId="0CCB1D49" w14:textId="77777777" w:rsidR="00F03959" w:rsidRPr="0074035E" w:rsidRDefault="00F03959" w:rsidP="00FA3494">
            <w:pPr>
              <w:ind w:left="79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e sipërmarrjes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F2041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kompetencën e sipërmarrjes, nxënësi:</w:t>
            </w:r>
          </w:p>
          <w:p w14:paraId="15F55A4C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imagjinatën për procese krijuese dhe novatore;</w:t>
            </w:r>
          </w:p>
          <w:p w14:paraId="0095D2AE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planifikon projekte dhe i zhvillon;</w:t>
            </w:r>
          </w:p>
          <w:p w14:paraId="0EC0121D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punon në mënyrë të pavarur dhe bashkëpunon;</w:t>
            </w:r>
          </w:p>
          <w:p w14:paraId="79839F26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vlerëson rëndësinë e punës individuale dhe në grup për zhvillimin e komunitetit;</w:t>
            </w:r>
          </w:p>
          <w:p w14:paraId="497D7E7C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ndërmerr aktivitete për zgjidhjen e problemeve shoqërore (ekspozita, fushata etj.);</w:t>
            </w:r>
          </w:p>
          <w:p w14:paraId="6E6A3F13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analizon pasojat e dëmtimit të mjedisit dhe organizon aktivitete për mbrojtjen e tij.</w:t>
            </w:r>
          </w:p>
        </w:tc>
      </w:tr>
      <w:tr w:rsidR="00F03959" w:rsidRPr="0074035E" w14:paraId="4D9C58E9" w14:textId="77777777" w:rsidTr="00FA3494">
        <w:trPr>
          <w:trHeight w:val="1404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08EB62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733AF76C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3832EEDC" w14:textId="77777777" w:rsidR="00F03959" w:rsidRPr="0074035E" w:rsidRDefault="00F03959" w:rsidP="00FA3494">
            <w:pPr>
              <w:ind w:left="7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për vetëdijen dhe shprehjen kulturore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234E2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sq-AL"/>
              </w:rPr>
              <w:t>Për të dëshmuar kompetencën për vetëdijen dhe shprehjen kulturore, nxënësi:</w:t>
            </w:r>
          </w:p>
          <w:p w14:paraId="10B3761B" w14:textId="77777777" w:rsidR="00F03959" w:rsidRPr="0074035E" w:rsidRDefault="00F03959" w:rsidP="005D6F6E">
            <w:pPr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/>
              </w:rPr>
              <w:t>shpreh dhe interpreton emocionet dhe idetë e tij me art dhe forma të tjera kulturore;</w:t>
            </w:r>
          </w:p>
          <w:p w14:paraId="4FC69F88" w14:textId="77777777" w:rsidR="00F03959" w:rsidRPr="0074035E" w:rsidRDefault="00F03959" w:rsidP="005D6F6E">
            <w:pPr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/>
              </w:rPr>
              <w:t>shpreh veten në media të ndryshme, duke përmirësuar kapacitetin personal;</w:t>
            </w:r>
          </w:p>
          <w:p w14:paraId="11E30751" w14:textId="77777777" w:rsidR="00F03959" w:rsidRPr="0074035E" w:rsidRDefault="00F03959" w:rsidP="005D6F6E">
            <w:pPr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angazhohet në procese krijuese, si individualisht ashtu dhe kolektivisht.</w:t>
            </w:r>
          </w:p>
        </w:tc>
      </w:tr>
    </w:tbl>
    <w:p w14:paraId="020BBC1D" w14:textId="77777777" w:rsidR="00F03959" w:rsidRPr="0074035E" w:rsidRDefault="00F03959" w:rsidP="00F03959">
      <w:pPr>
        <w:pStyle w:val="NoParagraphStyle"/>
        <w:jc w:val="center"/>
        <w:rPr>
          <w:lang w:val="sq-AL"/>
        </w:rPr>
      </w:pPr>
    </w:p>
    <w:p w14:paraId="173C535E" w14:textId="77777777" w:rsidR="00F03959" w:rsidRDefault="00F03959" w:rsidP="00F03959">
      <w:pPr>
        <w:pStyle w:val="NoParagraphStyle"/>
        <w:jc w:val="center"/>
        <w:rPr>
          <w:lang w:val="sq-AL"/>
        </w:rPr>
      </w:pPr>
    </w:p>
    <w:p w14:paraId="005704C9" w14:textId="77777777" w:rsidR="00F03959" w:rsidRDefault="00F03959" w:rsidP="00F03959">
      <w:pPr>
        <w:pStyle w:val="NoParagraphStyle"/>
        <w:jc w:val="center"/>
        <w:rPr>
          <w:lang w:val="sq-AL"/>
        </w:rPr>
      </w:pPr>
    </w:p>
    <w:p w14:paraId="255F5003" w14:textId="77777777" w:rsidR="00F03959" w:rsidRPr="0074035E" w:rsidRDefault="00F03959" w:rsidP="00F03959">
      <w:pPr>
        <w:pStyle w:val="NoParagraphStyle"/>
        <w:jc w:val="center"/>
        <w:rPr>
          <w:lang w:val="sq-AL"/>
        </w:rPr>
      </w:pPr>
    </w:p>
    <w:p w14:paraId="548D5762" w14:textId="77777777" w:rsidR="00F03959" w:rsidRPr="0074035E" w:rsidRDefault="00F03959" w:rsidP="00F03959">
      <w:pPr>
        <w:pStyle w:val="NoParagraphStyle"/>
        <w:jc w:val="center"/>
        <w:rPr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50"/>
      </w:tblGrid>
      <w:tr w:rsidR="00F03959" w:rsidRPr="0074035E" w14:paraId="7D62A26A" w14:textId="77777777" w:rsidTr="00FA3494">
        <w:tc>
          <w:tcPr>
            <w:tcW w:w="13176" w:type="dxa"/>
            <w:vAlign w:val="center"/>
          </w:tcPr>
          <w:p w14:paraId="4D5E4017" w14:textId="77777777" w:rsidR="00F03959" w:rsidRPr="0074035E" w:rsidRDefault="00F03959" w:rsidP="00FA3494">
            <w:pPr>
              <w:pStyle w:val="TEKSTI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t xml:space="preserve">Rezultatet e të nxënit sipas kompetencave të lëndës </w:t>
            </w:r>
          </w:p>
          <w:p w14:paraId="33CD8501" w14:textId="77777777" w:rsidR="00F03959" w:rsidRPr="0074035E" w:rsidRDefault="00F03959" w:rsidP="00FA3494">
            <w:pPr>
              <w:pStyle w:val="TEKSTI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</w:p>
          <w:p w14:paraId="6E743840" w14:textId="77777777" w:rsidR="00F03959" w:rsidRPr="0074035E" w:rsidRDefault="00F03959" w:rsidP="00FA3494">
            <w:pPr>
              <w:pStyle w:val="TEKSTI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i/>
                <w:i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i/>
                <w:iCs/>
                <w:lang w:val="sq-AL"/>
              </w:rPr>
              <w:t xml:space="preserve">Vëzhgimi dhe hetimi i dukurive gjeografike </w:t>
            </w:r>
          </w:p>
          <w:p w14:paraId="7B9ED4A0" w14:textId="77777777" w:rsidR="00F03959" w:rsidRPr="0074035E" w:rsidRDefault="00F03959" w:rsidP="00FA3494">
            <w:pPr>
              <w:spacing w:before="120" w:after="120"/>
              <w:rPr>
                <w:rFonts w:ascii="Times New Roman" w:eastAsia="Times New Roman" w:hAnsi="Times New Roman"/>
                <w:i/>
                <w:iCs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i/>
                <w:iCs/>
                <w:color w:val="000000"/>
                <w:lang w:val="sq-AL"/>
              </w:rPr>
              <w:t>Nxënësi:</w:t>
            </w:r>
          </w:p>
          <w:p w14:paraId="174FF530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formulon pyetje kërkimore të thjeshta për një çështje gjeografike;</w:t>
            </w:r>
          </w:p>
          <w:p w14:paraId="717DFE0A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shpreh ide dhe hipoteza fillestare, duke spekuluar mbi përgjigjet e mundshme për çështje që lidhen me mjedisin lokal;</w:t>
            </w:r>
          </w:p>
          <w:p w14:paraId="0987AA0A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 xml:space="preserve">vëzhgon dhe analizon në mjedisin lokal veçoritë natyrore, veçoritë e popullsisë, të ekonomisë, të vendbanimeve, të trashëgimisë natyrore </w:t>
            </w:r>
            <w:r>
              <w:rPr>
                <w:rFonts w:ascii="Times New Roman" w:eastAsia="Times New Roman" w:hAnsi="Times New Roman"/>
                <w:color w:val="000000"/>
                <w:lang w:val="sq-AL"/>
              </w:rPr>
              <w:br/>
            </w: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dhe kulturore, dhe ndërveprimin midis tyre;</w:t>
            </w:r>
          </w:p>
          <w:p w14:paraId="34930465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zbulon dhe shpjegon marrëdhënie shkak–pasojë midis dukurive natyrore (si p.sh., reshjet dhe përmbytjet, thatësira dhe mungesa e bimësisë etj.), ndikimeve që ato kanë në jetën e përditshme të njerëzve, dhe anasjelltas;</w:t>
            </w:r>
          </w:p>
          <w:p w14:paraId="071C6A77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përdor mjedisin lokal si kontekst studimi për të vëzhguar dhe analizuar çështje mjedisore dhe të ndryshimeve klimatike, si erozioni, ndotja, përdorimi i burimeve natyrore etj.;</w:t>
            </w:r>
          </w:p>
          <w:p w14:paraId="682D0D8D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dokumenton vëzhgimet përmes përshkrimeve të thjeshta, vizatimeve, fotografive ose skemave.</w:t>
            </w:r>
          </w:p>
          <w:p w14:paraId="236DCE83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lang w:val="sq-AL"/>
              </w:rPr>
            </w:pPr>
          </w:p>
          <w:p w14:paraId="46984DD5" w14:textId="77777777" w:rsidR="00F03959" w:rsidRPr="0074035E" w:rsidRDefault="00F03959" w:rsidP="00FA3494">
            <w:pPr>
              <w:pStyle w:val="Tekstibullets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i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i/>
                <w:lang w:val="sq-AL" w:eastAsia="x-none"/>
              </w:rPr>
              <w:t>Mbledhja, përpunimi dhe komunikimi i informacionit gjeografik</w:t>
            </w:r>
            <w:r w:rsidRPr="0074035E">
              <w:rPr>
                <w:rFonts w:ascii="Times New Roman" w:hAnsi="Times New Roman" w:cs="Times New Roman"/>
                <w:b/>
                <w:bCs/>
                <w:i/>
                <w:lang w:val="sq-AL"/>
              </w:rPr>
              <w:t xml:space="preserve"> </w:t>
            </w:r>
          </w:p>
          <w:p w14:paraId="5BEEC0D7" w14:textId="77777777" w:rsidR="00F03959" w:rsidRPr="0074035E" w:rsidRDefault="00F03959" w:rsidP="00FA3494">
            <w:pPr>
              <w:spacing w:before="120" w:after="120"/>
              <w:rPr>
                <w:rFonts w:ascii="Times New Roman" w:eastAsia="Times New Roman" w:hAnsi="Times New Roman"/>
                <w:i/>
                <w:iCs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i/>
                <w:iCs/>
                <w:color w:val="000000"/>
                <w:lang w:val="sq-AL"/>
              </w:rPr>
              <w:lastRenderedPageBreak/>
              <w:t>Nxënësi:</w:t>
            </w:r>
          </w:p>
          <w:p w14:paraId="7168D77D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identifikon dhe shqyrton burime informacioni të ndryshme (tekste, grafikë, harta, fotografi, burime digjitale);</w:t>
            </w:r>
          </w:p>
          <w:p w14:paraId="5E1FB904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vlerëson besueshmërinë dhe rëndësinë e burimeve të informacionit në varësi të qëllimit të kërkimit;</w:t>
            </w:r>
          </w:p>
          <w:p w14:paraId="0209A9CB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përdor mjete gjeografike (harta, vëzhgime në terren, imazhe satelitore, foto etj.), përfshirë ato digjitale, për të ndërtuar njohuri rreth mjedisit lokal;</w:t>
            </w:r>
          </w:p>
          <w:p w14:paraId="47C39455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përshkruan shpërndarjen hapësinore të dukurive gjeografike përmes përdorimit të hartave të shkallëve të ndryshme;</w:t>
            </w:r>
          </w:p>
          <w:p w14:paraId="351E5494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 xml:space="preserve">komunikon në mënyra të ndryshme (me gojë, me shkrim, vizualisht ose grafikisht), duke përdorur gjuhën dhe fjalorin e përshtatshëm </w:t>
            </w:r>
            <w:r>
              <w:rPr>
                <w:rFonts w:ascii="Times New Roman" w:eastAsia="Times New Roman" w:hAnsi="Times New Roman"/>
                <w:color w:val="000000"/>
                <w:lang w:val="sq-AL"/>
              </w:rPr>
              <w:br/>
            </w: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të gjeografisë për të përshkruar vendndodhjen, tiparet dhe ndërveprimet në hapësirë.</w:t>
            </w:r>
          </w:p>
          <w:p w14:paraId="679F781F" w14:textId="77777777" w:rsidR="00F03959" w:rsidRPr="0074035E" w:rsidRDefault="00F03959" w:rsidP="00FA3494">
            <w:pPr>
              <w:pStyle w:val="NoParagraphStyle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sq-AL"/>
              </w:rPr>
            </w:pPr>
          </w:p>
          <w:p w14:paraId="6BD02C9A" w14:textId="77777777" w:rsidR="00F03959" w:rsidRPr="0074035E" w:rsidRDefault="00F03959" w:rsidP="00FA3494">
            <w:pPr>
              <w:pStyle w:val="Tekstibullets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i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i/>
                <w:lang w:val="sq-AL" w:eastAsia="x-none"/>
              </w:rPr>
              <w:t>Marrja e vendimeve mbi bazën e informacionit gjeografik</w:t>
            </w:r>
            <w:r w:rsidRPr="0074035E">
              <w:rPr>
                <w:rFonts w:ascii="Times New Roman" w:hAnsi="Times New Roman" w:cs="Times New Roman"/>
                <w:b/>
                <w:bCs/>
                <w:i/>
                <w:lang w:val="sq-AL"/>
              </w:rPr>
              <w:t xml:space="preserve"> </w:t>
            </w:r>
          </w:p>
          <w:p w14:paraId="2C4C0D01" w14:textId="77777777" w:rsidR="00F03959" w:rsidRPr="0074035E" w:rsidRDefault="00F03959" w:rsidP="00FA3494">
            <w:pPr>
              <w:spacing w:before="120" w:after="120"/>
              <w:rPr>
                <w:rFonts w:ascii="Times New Roman" w:eastAsia="Times New Roman" w:hAnsi="Times New Roman"/>
                <w:i/>
                <w:iCs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i/>
                <w:iCs/>
                <w:color w:val="000000"/>
                <w:lang w:val="sq-AL"/>
              </w:rPr>
              <w:t>Nxënësi:</w:t>
            </w:r>
          </w:p>
          <w:p w14:paraId="7C9B98FB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sintetizon informacionin e mbledhur nga burime të ndryshme dhe arrin në përfundime të thjeshta rreth një dukurie gjeografike, problemi mjedisor (p.sh., ndotja e tokës në mjedisin lokal);</w:t>
            </w:r>
          </w:p>
          <w:p w14:paraId="7848C92B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zhvillon parashikime të thjeshta mbi ndikimet që një dukuri apo veprim mund të ketë në një hapësirë të caktuar (p.sh., çfarë ndodh nëse ndërtohet në zona të rrezikuara nga përmbytjet);</w:t>
            </w:r>
          </w:p>
          <w:p w14:paraId="1B5A7DB8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identifikon zgjidhje alternative për një problem lokal (si p.sh., ndotja, mungesa e gjelbërimit) dhe parashikon pasojat e secilës prej tyre;</w:t>
            </w:r>
          </w:p>
          <w:p w14:paraId="7995C27F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përdor pyetje reflektuese gjatë zgjidhjes së një problemi: “Çfarë funksionoi?”, “Çfarë nuk shkoi?”, “Si mund të përmirësohet?”, duke ndërtuar kështu vetëvlerësimin dhe të menduarin kritik;</w:t>
            </w:r>
          </w:p>
          <w:p w14:paraId="01538D5C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merr vendime të arsyetuara, të cilat bazohen në analizën e informacionit dhe në kuptimin e pasojave që kanë për mjedisin dhe komunitetin.</w:t>
            </w:r>
          </w:p>
        </w:tc>
      </w:tr>
    </w:tbl>
    <w:p w14:paraId="4BFDABDA" w14:textId="77777777" w:rsidR="00F03959" w:rsidRPr="0074035E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"/>
        <w:gridCol w:w="1370"/>
        <w:gridCol w:w="2194"/>
        <w:gridCol w:w="3789"/>
        <w:gridCol w:w="2049"/>
        <w:gridCol w:w="1624"/>
        <w:gridCol w:w="1430"/>
      </w:tblGrid>
      <w:tr w:rsidR="00F03959" w:rsidRPr="0074035E" w14:paraId="42615FB8" w14:textId="77777777" w:rsidTr="007879CA">
        <w:trPr>
          <w:trHeight w:val="77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6AC6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Nr.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1B075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Nëntematika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B50B3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Temat mësimore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38E7C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Situatë e parashikuar e të nxënit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E125F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b/>
                <w:bCs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 xml:space="preserve">Metodologjia </w:t>
            </w:r>
          </w:p>
          <w:p w14:paraId="33C3B2EF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dhe veprimtaritë e nxënësve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44E4B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Vlerësimi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C7A6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Burimet</w:t>
            </w:r>
          </w:p>
        </w:tc>
      </w:tr>
      <w:tr w:rsidR="007879CA" w:rsidRPr="0074035E" w14:paraId="3F5DA077" w14:textId="77777777" w:rsidTr="007879CA">
        <w:trPr>
          <w:trHeight w:val="54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2CA1F18F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1</w:t>
            </w:r>
          </w:p>
        </w:tc>
        <w:tc>
          <w:tcPr>
            <w:tcW w:w="5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BB03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52998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Hartat gjeografike </w:t>
            </w:r>
          </w:p>
          <w:p w14:paraId="4C487716" w14:textId="79999FC1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dhe globi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9CE17" w14:textId="1592B2EA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Me hartat je njohur që i vogël. Thuaj tri gjërat më të rëndësishme që di për to.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681F7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Bashkëbisedim mes nxënësve.</w:t>
            </w:r>
          </w:p>
          <w:p w14:paraId="2114BB19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Krahasim </w:t>
            </w:r>
          </w:p>
          <w:p w14:paraId="335A63CF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hartave.</w:t>
            </w:r>
          </w:p>
          <w:p w14:paraId="2DB3B8BE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Punë në çift/grupe </w:t>
            </w:r>
            <w:r w:rsidRPr="0074035E">
              <w:rPr>
                <w:rFonts w:ascii="Times New Roman" w:hAnsi="Times New Roman"/>
                <w:color w:val="000000"/>
                <w:lang w:val="sq-AL"/>
              </w:rPr>
              <w:lastRenderedPageBreak/>
              <w:t xml:space="preserve">për matjen </w:t>
            </w:r>
          </w:p>
          <w:p w14:paraId="6F227FEA" w14:textId="62C321DF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e distancave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74179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lastRenderedPageBreak/>
              <w:t xml:space="preserve">Vlerësim </w:t>
            </w:r>
          </w:p>
          <w:p w14:paraId="1297BA84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përgjigjeve </w:t>
            </w:r>
          </w:p>
          <w:p w14:paraId="61DB21A8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me gojë.</w:t>
            </w:r>
          </w:p>
          <w:p w14:paraId="2EA723B7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  <w:p w14:paraId="70B7794A" w14:textId="5D11FCB8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për </w:t>
            </w:r>
            <w:r w:rsidRPr="0074035E">
              <w:rPr>
                <w:rFonts w:ascii="Times New Roman" w:hAnsi="Times New Roman"/>
                <w:color w:val="000000"/>
                <w:lang w:val="sq-AL"/>
              </w:rPr>
              <w:lastRenderedPageBreak/>
              <w:t>veprimtarinë praktike.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9058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lastRenderedPageBreak/>
              <w:t>Harta</w:t>
            </w:r>
          </w:p>
          <w:p w14:paraId="58F4AD21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Glob</w:t>
            </w:r>
          </w:p>
          <w:p w14:paraId="3715189A" w14:textId="3DA2BC94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Atlas</w:t>
            </w:r>
          </w:p>
        </w:tc>
      </w:tr>
      <w:tr w:rsidR="007879CA" w:rsidRPr="0074035E" w14:paraId="012F6805" w14:textId="77777777" w:rsidTr="007879CA">
        <w:trPr>
          <w:trHeight w:val="138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05E1CAE1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lastRenderedPageBreak/>
              <w:t>2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4230BE74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961B1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Veprimtari praktike</w:t>
            </w:r>
          </w:p>
          <w:p w14:paraId="79959AAA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  <w:p w14:paraId="63074221" w14:textId="7B5B6404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(Krahasimi i hartave me shkallë të ndryshme)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F7DBA" w14:textId="7C18DBD2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Shpjegoni informacionet gjeografike në harta me shkallë të ndryshme zvogëlimi; përshkruani në hartë pozitën e Shqipërisë në Ballkan, Europë dhe botë.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5F68E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Veprimtari</w:t>
            </w:r>
          </w:p>
          <w:p w14:paraId="3FC09BC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në grup. </w:t>
            </w:r>
          </w:p>
          <w:p w14:paraId="5B23D962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Krahasimi </w:t>
            </w:r>
          </w:p>
          <w:p w14:paraId="09576D21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hartave. </w:t>
            </w:r>
          </w:p>
          <w:p w14:paraId="7A024D5F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Regjistrim </w:t>
            </w:r>
          </w:p>
          <w:p w14:paraId="03F4A3EF" w14:textId="455F332B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të dhënave gjeografike.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AC39F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 punës në grup.</w:t>
            </w:r>
          </w:p>
          <w:p w14:paraId="041D0640" w14:textId="196FA426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individual.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9032B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Harta</w:t>
            </w:r>
          </w:p>
          <w:p w14:paraId="17ADCA1D" w14:textId="6DFB7FC1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Glob</w:t>
            </w:r>
          </w:p>
        </w:tc>
      </w:tr>
      <w:tr w:rsidR="007879CA" w:rsidRPr="0074035E" w14:paraId="70A9CB76" w14:textId="77777777" w:rsidTr="007879CA">
        <w:trPr>
          <w:trHeight w:val="6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6451C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3</w:t>
            </w:r>
          </w:p>
        </w:tc>
        <w:tc>
          <w:tcPr>
            <w:tcW w:w="529" w:type="pct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60CF9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b/>
                <w:bCs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Hartat gjeografike</w:t>
            </w:r>
          </w:p>
          <w:p w14:paraId="32ACB4F1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E076B" w14:textId="6461081F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Vendndodhja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17496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Shpesh njerëzit e rrotullojnë globin tokësor në drejtime të ndryshme.  </w:t>
            </w:r>
          </w:p>
          <w:p w14:paraId="76628AD6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Cili është në fakt drejtimi i vërtetë </w:t>
            </w:r>
          </w:p>
          <w:p w14:paraId="3D7526C2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rrotullimit të Tokës? </w:t>
            </w:r>
          </w:p>
          <w:p w14:paraId="594F7640" w14:textId="525CB36C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Rrotullo globin e klasës. 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C12FF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Demonstrim</w:t>
            </w:r>
          </w:p>
          <w:p w14:paraId="6C519587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Stuhi mendimesh</w:t>
            </w:r>
          </w:p>
          <w:p w14:paraId="10E25488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Diskutim</w:t>
            </w:r>
          </w:p>
          <w:p w14:paraId="65B3F9D4" w14:textId="55D19BE1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e pavarur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5E299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</w:t>
            </w:r>
          </w:p>
          <w:p w14:paraId="2AE2FBF3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përgjigjeve </w:t>
            </w:r>
          </w:p>
          <w:p w14:paraId="60E8502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me gojë.</w:t>
            </w:r>
          </w:p>
          <w:p w14:paraId="1648AF30" w14:textId="14E33DB3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6B3F7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Harta</w:t>
            </w:r>
          </w:p>
          <w:p w14:paraId="5842EA7D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Glob</w:t>
            </w:r>
          </w:p>
          <w:p w14:paraId="41302FE2" w14:textId="1A2A9C7F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Atlas</w:t>
            </w:r>
          </w:p>
        </w:tc>
      </w:tr>
      <w:tr w:rsidR="007879CA" w:rsidRPr="0074035E" w14:paraId="0AA38A80" w14:textId="77777777" w:rsidTr="007879CA">
        <w:trPr>
          <w:trHeight w:val="6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3CEF7051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4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B668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BF6AA" w14:textId="6FC27ADE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Gjerësia dhe gjatësia gjeografike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08279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A ke dëshirë të dish sa është gjerësia gjeografike e vendbanimit tënd? </w:t>
            </w:r>
            <w:r w:rsidRPr="0074035E">
              <w:rPr>
                <w:rFonts w:ascii="Times New Roman" w:hAnsi="Times New Roman"/>
                <w:color w:val="000000"/>
                <w:lang w:val="sq-AL"/>
              </w:rPr>
              <w:tab/>
              <w:t xml:space="preserve">  Ti mund ta gjesh lehtë atë. </w:t>
            </w:r>
          </w:p>
          <w:p w14:paraId="00B2C263" w14:textId="2FCA1E1F" w:rsidR="007879CA" w:rsidRPr="0074035E" w:rsidRDefault="007879CA" w:rsidP="007879CA">
            <w:pPr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Ka disa mënyra.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24DA5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Demonstrim </w:t>
            </w:r>
          </w:p>
          <w:p w14:paraId="2599B099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nga mësuesi dhe nxënësi.</w:t>
            </w:r>
          </w:p>
          <w:p w14:paraId="113A04B8" w14:textId="1418A89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në çift.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D49F8" w14:textId="11085584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individual/çift.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C56653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 6</w:t>
            </w:r>
          </w:p>
          <w:p w14:paraId="3AF3289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Harta</w:t>
            </w:r>
          </w:p>
          <w:p w14:paraId="1D67EED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Glob</w:t>
            </w:r>
          </w:p>
          <w:p w14:paraId="6385448C" w14:textId="37415484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Atlas</w:t>
            </w:r>
          </w:p>
        </w:tc>
      </w:tr>
      <w:tr w:rsidR="007879CA" w:rsidRPr="0074035E" w14:paraId="56E83CE6" w14:textId="77777777" w:rsidTr="007879CA">
        <w:trPr>
          <w:trHeight w:val="1427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3F050999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5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DF5CB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B43F7" w14:textId="60541335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Koordinatat gjeografike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79710" w14:textId="1471CE7E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Trego dy gjëra që di për rrjetin e gradëve në harta e në globe.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B836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Bashkëbisedim.</w:t>
            </w:r>
          </w:p>
          <w:p w14:paraId="6DBBDE47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Demonstrim.</w:t>
            </w:r>
          </w:p>
          <w:p w14:paraId="5B4B32EB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në grup</w:t>
            </w:r>
          </w:p>
          <w:p w14:paraId="1E638AE4" w14:textId="7732195C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1E334" w14:textId="6EED353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për veprime praktike individuale dhe në grup.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F62A3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 6</w:t>
            </w:r>
          </w:p>
          <w:p w14:paraId="5817D12B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Harta</w:t>
            </w:r>
          </w:p>
          <w:p w14:paraId="2B4A27DE" w14:textId="24C0432D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Glob</w:t>
            </w:r>
          </w:p>
        </w:tc>
      </w:tr>
      <w:tr w:rsidR="007879CA" w:rsidRPr="0074035E" w14:paraId="7C8FF752" w14:textId="77777777" w:rsidTr="007879CA">
        <w:trPr>
          <w:trHeight w:val="45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267527D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6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0B62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2B0FA" w14:textId="1F90E436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Harta e Shqipërisë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9E173" w14:textId="148FA192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Gjej në hartën e botës, Europës e të Shqipërisë vendndodhjen e qytetit/fshatit tend.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6091F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Bashkëbisedim.</w:t>
            </w:r>
          </w:p>
          <w:p w14:paraId="6508D51C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Përshkrim </w:t>
            </w:r>
          </w:p>
          <w:p w14:paraId="1EE46DC3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peizazheve natyrore dhe urban/rural.</w:t>
            </w:r>
          </w:p>
          <w:p w14:paraId="46A0A601" w14:textId="3C539C78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Reflektim i përvojës personale të nxënësit.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67E22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individual.</w:t>
            </w:r>
          </w:p>
          <w:p w14:paraId="0441D6B1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në grup.</w:t>
            </w:r>
          </w:p>
          <w:p w14:paraId="1C0D3ED8" w14:textId="7C677680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5ECFC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 6</w:t>
            </w:r>
          </w:p>
          <w:p w14:paraId="65F17196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Glob</w:t>
            </w:r>
          </w:p>
          <w:p w14:paraId="7A9F7303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Harta e Shqipërisë, Europës dhe Ballkanit</w:t>
            </w:r>
          </w:p>
          <w:p w14:paraId="535B9C82" w14:textId="520C2D0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Internet</w:t>
            </w:r>
          </w:p>
        </w:tc>
      </w:tr>
      <w:tr w:rsidR="007879CA" w:rsidRPr="0074035E" w14:paraId="42973C1D" w14:textId="77777777" w:rsidTr="007879CA">
        <w:trPr>
          <w:trHeight w:val="60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3A100BA9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lastRenderedPageBreak/>
              <w:t>7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2A7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857F6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Veprimtari praktike</w:t>
            </w:r>
          </w:p>
          <w:p w14:paraId="7EC339DA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  <w:p w14:paraId="4614CE93" w14:textId="228F56F5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(Koordinatat gjeografike)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5A69C" w14:textId="7007CB18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Gjeni koordinatat gjeografike të një pike të caktuar në hartë; gjeni një pikë në hartë me anën e koordinatave të njohura.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74C9B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Punë në grup dhe punë individuale. Diskutim me mësuesin dhe </w:t>
            </w:r>
          </w:p>
          <w:p w14:paraId="1112BDF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mes nxënësve.</w:t>
            </w:r>
          </w:p>
          <w:p w14:paraId="170D5BC2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Krahasim </w:t>
            </w:r>
          </w:p>
          <w:p w14:paraId="543E168C" w14:textId="7685E476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punimeve.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A6B8C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 punës në grup dhe individuale.</w:t>
            </w:r>
          </w:p>
          <w:p w14:paraId="041C83E6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Vetëvlerësim</w:t>
            </w:r>
          </w:p>
          <w:p w14:paraId="6CF3DBEA" w14:textId="4E7C8C0F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CBE35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Glob</w:t>
            </w:r>
          </w:p>
          <w:p w14:paraId="7F19E52C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Harta</w:t>
            </w:r>
          </w:p>
          <w:p w14:paraId="1F79B4BC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Atlas</w:t>
            </w:r>
          </w:p>
          <w:p w14:paraId="16C299E9" w14:textId="1B174B91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Fletore pune</w:t>
            </w:r>
          </w:p>
        </w:tc>
      </w:tr>
      <w:tr w:rsidR="007879CA" w:rsidRPr="0074035E" w14:paraId="0B8B0BCB" w14:textId="77777777" w:rsidTr="007879CA">
        <w:trPr>
          <w:trHeight w:val="234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3EE9EE6A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lastRenderedPageBreak/>
              <w:t>8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3618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40B89" w14:textId="521B349E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Test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B7849" w14:textId="5A1CF709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6CAA9" w14:textId="075B717A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8B1E7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8FE27" w14:textId="3687808D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</w:tr>
      <w:tr w:rsidR="007879CA" w:rsidRPr="0074035E" w14:paraId="351A6BF1" w14:textId="77777777" w:rsidTr="007879CA">
        <w:trPr>
          <w:trHeight w:val="115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02B42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9</w:t>
            </w:r>
          </w:p>
        </w:tc>
        <w:tc>
          <w:tcPr>
            <w:tcW w:w="5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86BE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84C70" w14:textId="78BE79C6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Pozita gjeografike dhe relievi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28735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Reliev quajmë trajtat e ndryshme të sipërfaqes së tokës: fushat, kodrat, malet.</w:t>
            </w:r>
          </w:p>
          <w:p w14:paraId="7F19D3D7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Përcaktoni disa nga format e relievit </w:t>
            </w:r>
          </w:p>
          <w:p w14:paraId="66F94591" w14:textId="1CE0EC46" w:rsidR="007879CA" w:rsidRPr="0074035E" w:rsidRDefault="007879CA" w:rsidP="007879CA">
            <w:pPr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në mjedisin tonë lokal?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4F4FF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Diskutim</w:t>
            </w:r>
          </w:p>
          <w:p w14:paraId="33C7C3FD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e pavarur.</w:t>
            </w:r>
          </w:p>
          <w:p w14:paraId="11B6836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Vëzhgim.</w:t>
            </w:r>
          </w:p>
          <w:p w14:paraId="2567C0C0" w14:textId="0A1B8788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AB1C6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</w:t>
            </w:r>
          </w:p>
          <w:p w14:paraId="5DE2BFBC" w14:textId="77777777" w:rsidR="007879CA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përgjigjeve </w:t>
            </w:r>
          </w:p>
          <w:p w14:paraId="5EE28216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me gojë.</w:t>
            </w:r>
          </w:p>
          <w:p w14:paraId="2F8816A9" w14:textId="32A56A53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 punës së pavarur.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CADF3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 6</w:t>
            </w:r>
          </w:p>
          <w:p w14:paraId="28D9F4CF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</w:p>
          <w:p w14:paraId="4C915F26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40952788" w14:textId="7FFC0640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Internet</w:t>
            </w:r>
          </w:p>
        </w:tc>
      </w:tr>
      <w:tr w:rsidR="007879CA" w:rsidRPr="0074035E" w14:paraId="026572AF" w14:textId="77777777" w:rsidTr="007879CA">
        <w:trPr>
          <w:trHeight w:val="909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51ABC6BB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10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C707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7423E" w14:textId="56BCEF8C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Hidrografia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5112C" w14:textId="293EB09E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Shiko hartën dhe pamjet. Cilat nga pasuritë ujore gjenden në zonën ku banon? Përshkruaji.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A604F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Diskutim.</w:t>
            </w:r>
          </w:p>
          <w:p w14:paraId="5A1D9868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Vëzhgim.</w:t>
            </w:r>
          </w:p>
          <w:p w14:paraId="6610BE37" w14:textId="3C6CA23A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në çift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E4023" w14:textId="2E9859BF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me gojë.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7C396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 6</w:t>
            </w:r>
          </w:p>
          <w:p w14:paraId="15D72B1C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</w:p>
          <w:p w14:paraId="7A9D8DEF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59CF57BA" w14:textId="095B15F2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Internet</w:t>
            </w:r>
          </w:p>
        </w:tc>
      </w:tr>
      <w:tr w:rsidR="007879CA" w:rsidRPr="0074035E" w14:paraId="09F601AA" w14:textId="77777777" w:rsidTr="007879CA">
        <w:trPr>
          <w:trHeight w:val="6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26993347" w14:textId="74E92FB6" w:rsidR="007879CA" w:rsidRPr="0074035E" w:rsidRDefault="00684ECF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>
              <w:rPr>
                <w:rFonts w:ascii="Times New Roman" w:hAnsi="Times New Roman"/>
                <w:color w:val="000000"/>
                <w:lang w:val="sq-AL"/>
              </w:rPr>
              <w:t>11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0F93E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6A02E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Projekt – Ora e dytë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BEAB0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743F1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Bashkëbisedim.</w:t>
            </w:r>
          </w:p>
          <w:p w14:paraId="5F1664DE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në grupe dhe individuale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87D46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individual dhe në grup për produktin e projektit të realizuar gjatë kësaj faze.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AE476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 6</w:t>
            </w:r>
          </w:p>
          <w:p w14:paraId="36FB4A6D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</w:p>
          <w:p w14:paraId="6162FCFB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2D900AAB" w14:textId="77777777" w:rsidR="007879CA" w:rsidRPr="0074035E" w:rsidRDefault="007879CA" w:rsidP="0078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Internet</w:t>
            </w:r>
          </w:p>
        </w:tc>
      </w:tr>
    </w:tbl>
    <w:p w14:paraId="3DAA8B6F" w14:textId="77777777" w:rsidR="00F03959" w:rsidRPr="0074035E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</w:pPr>
    </w:p>
    <w:p w14:paraId="52B3EF66" w14:textId="77777777" w:rsidR="00F03959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</w:pPr>
    </w:p>
    <w:p w14:paraId="5BF4003C" w14:textId="77777777" w:rsidR="00F03959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</w:pPr>
    </w:p>
    <w:p w14:paraId="3AB9D204" w14:textId="77777777" w:rsidR="00F03959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</w:pPr>
    </w:p>
    <w:p w14:paraId="05BAC397" w14:textId="77777777" w:rsidR="00F03959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</w:pPr>
    </w:p>
    <w:p w14:paraId="68EE2D0D" w14:textId="77777777" w:rsidR="00F03959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</w:pPr>
    </w:p>
    <w:p w14:paraId="14434A94" w14:textId="77777777" w:rsidR="00F03959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</w:pPr>
    </w:p>
    <w:p w14:paraId="7490D718" w14:textId="77777777" w:rsidR="00F03959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</w:pPr>
    </w:p>
    <w:p w14:paraId="7398B0EC" w14:textId="77777777" w:rsidR="00F03959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</w:pPr>
    </w:p>
    <w:p w14:paraId="43C83BA7" w14:textId="77777777" w:rsidR="00F03959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</w:pPr>
    </w:p>
    <w:p w14:paraId="73A5617D" w14:textId="77777777" w:rsidR="00F03959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</w:pPr>
    </w:p>
    <w:p w14:paraId="2A99E0DD" w14:textId="77777777" w:rsidR="00F03959" w:rsidRPr="0074035E" w:rsidRDefault="00F03959" w:rsidP="00F03959">
      <w:pPr>
        <w:pStyle w:val="BodyText"/>
        <w:jc w:val="center"/>
        <w:rPr>
          <w:b/>
          <w:bCs/>
          <w:color w:val="000000"/>
        </w:rPr>
      </w:pPr>
      <w:r w:rsidRPr="0074035E">
        <w:rPr>
          <w:b/>
          <w:bCs/>
          <w:color w:val="000000"/>
        </w:rPr>
        <w:t>MODEL PLANIFIKIMI</w:t>
      </w:r>
    </w:p>
    <w:p w14:paraId="6C5439DA" w14:textId="77777777" w:rsidR="00F03959" w:rsidRPr="0074035E" w:rsidRDefault="00F03959" w:rsidP="00F03959">
      <w:pPr>
        <w:pStyle w:val="BodyText"/>
        <w:jc w:val="center"/>
        <w:rPr>
          <w:b/>
          <w:bCs/>
          <w:color w:val="000000"/>
        </w:rPr>
      </w:pPr>
      <w:r w:rsidRPr="0074035E">
        <w:rPr>
          <w:b/>
          <w:bCs/>
          <w:color w:val="000000"/>
        </w:rPr>
        <w:t>PLAN I PERIUDHËS III:</w:t>
      </w:r>
    </w:p>
    <w:p w14:paraId="763C498B" w14:textId="5A97E735" w:rsidR="00F03959" w:rsidRPr="0074035E" w:rsidRDefault="00684ECF" w:rsidP="00F03959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sq-AL"/>
        </w:rPr>
      </w:pPr>
      <w:r>
        <w:rPr>
          <w:rFonts w:ascii="Times New Roman" w:hAnsi="Times New Roman"/>
          <w:b/>
          <w:color w:val="000000"/>
          <w:sz w:val="24"/>
          <w:szCs w:val="24"/>
          <w:lang w:val="sq-AL"/>
        </w:rPr>
        <w:t>PRILL – QERSHOR (10</w:t>
      </w:r>
      <w:r w:rsidR="00F03959" w:rsidRPr="0074035E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orë mësimore)</w:t>
      </w:r>
    </w:p>
    <w:p w14:paraId="01DE4253" w14:textId="77777777" w:rsidR="00F03959" w:rsidRPr="0074035E" w:rsidRDefault="00F03959" w:rsidP="00F03959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lang w:val="sq-AL"/>
        </w:rPr>
      </w:pPr>
    </w:p>
    <w:p w14:paraId="46A32220" w14:textId="77777777" w:rsidR="00F03959" w:rsidRPr="0074035E" w:rsidRDefault="00F03959" w:rsidP="00F03959">
      <w:pPr>
        <w:pStyle w:val="TEKSTI"/>
        <w:spacing w:line="240" w:lineRule="auto"/>
        <w:jc w:val="center"/>
        <w:rPr>
          <w:rFonts w:ascii="Times New Roman" w:hAnsi="Times New Roman" w:cs="Times New Roman"/>
          <w:b/>
          <w:bCs/>
          <w:iCs/>
          <w:lang w:val="sq-AL"/>
        </w:rPr>
      </w:pPr>
      <w:r w:rsidRPr="0074035E">
        <w:rPr>
          <w:rFonts w:ascii="Times New Roman" w:hAnsi="Times New Roman" w:cs="Times New Roman"/>
          <w:b/>
          <w:bCs/>
          <w:iCs/>
          <w:lang w:val="sq-AL"/>
        </w:rPr>
        <w:t>Rezultatet e t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 xml:space="preserve"> nx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nit të kompetencave kyçe realizohen n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 xml:space="preserve"> l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nd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 xml:space="preserve">n e Gjeografisë </w:t>
      </w:r>
    </w:p>
    <w:p w14:paraId="7B60F366" w14:textId="77777777" w:rsidR="00F03959" w:rsidRPr="0074035E" w:rsidRDefault="00F03959" w:rsidP="00F03959">
      <w:pPr>
        <w:pStyle w:val="TEKSTI"/>
        <w:spacing w:line="240" w:lineRule="auto"/>
        <w:jc w:val="center"/>
        <w:rPr>
          <w:rFonts w:ascii="Times New Roman" w:hAnsi="Times New Roman" w:cs="Times New Roman"/>
          <w:b/>
          <w:bCs/>
          <w:iCs/>
          <w:lang w:val="sq-AL"/>
        </w:rPr>
      </w:pPr>
      <w:r w:rsidRPr="0074035E">
        <w:rPr>
          <w:rFonts w:ascii="Times New Roman" w:hAnsi="Times New Roman" w:cs="Times New Roman"/>
          <w:b/>
          <w:bCs/>
          <w:iCs/>
          <w:lang w:val="sq-AL"/>
        </w:rPr>
        <w:t>mb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shtetur n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 xml:space="preserve"> programin l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ndor dhe tekstin m</w:t>
      </w:r>
      <w:r w:rsidRPr="0074035E">
        <w:rPr>
          <w:rFonts w:ascii="Times New Roman" w:hAnsi="Times New Roman" w:cs="Times New Roman"/>
          <w:b/>
          <w:bCs/>
          <w:rtl/>
          <w:lang w:val="sq-AL" w:bidi="ar-YE"/>
        </w:rPr>
        <w:t>ë</w:t>
      </w:r>
      <w:r w:rsidRPr="0074035E">
        <w:rPr>
          <w:rFonts w:ascii="Times New Roman" w:hAnsi="Times New Roman" w:cs="Times New Roman"/>
          <w:b/>
          <w:bCs/>
          <w:iCs/>
          <w:lang w:val="sq-AL"/>
        </w:rPr>
        <w:t>simor “Gjeografi 6”</w:t>
      </w:r>
    </w:p>
    <w:p w14:paraId="516695BA" w14:textId="77777777" w:rsidR="00F03959" w:rsidRPr="0074035E" w:rsidRDefault="00F03959" w:rsidP="00F03959">
      <w:pPr>
        <w:pStyle w:val="NoParagraphStyle"/>
        <w:rPr>
          <w:lang w:val="sq-AL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9"/>
        <w:gridCol w:w="9171"/>
      </w:tblGrid>
      <w:tr w:rsidR="00F03959" w:rsidRPr="0074035E" w14:paraId="3B395D0C" w14:textId="77777777" w:rsidTr="00FA3494">
        <w:trPr>
          <w:trHeight w:val="3117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ADC35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552EBCB6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7D0A7BB0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16380C85" w14:textId="77777777" w:rsidR="00F03959" w:rsidRDefault="00F03959" w:rsidP="00FA349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 xml:space="preserve">Kompetenca e komunikimit </w:t>
            </w:r>
          </w:p>
          <w:p w14:paraId="7F450E46" w14:textId="77777777" w:rsidR="00F03959" w:rsidRPr="0074035E" w:rsidRDefault="00F03959" w:rsidP="00FA349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në gjuhën amtare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189F8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kompetencën e komunikimit në gjuhën amtare, nxënësi:</w:t>
            </w:r>
          </w:p>
          <w:p w14:paraId="4856B05B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komunikon në mënyrë efektive si dëgjues, folës, lexues dhe shkrues;</w:t>
            </w:r>
          </w:p>
          <w:p w14:paraId="40B874EA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përshtat komunikimin me situatat dhe qëllimet;</w:t>
            </w:r>
          </w:p>
          <w:p w14:paraId="7F6A1763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kërkon, mbledh dhe përpunon informacione me mjete ndihmëse;</w:t>
            </w:r>
          </w:p>
          <w:p w14:paraId="24101DC3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formulon dhe shpreh argumente me gojë dhe shkrim;</w:t>
            </w:r>
          </w:p>
          <w:p w14:paraId="195291CB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transmeton saktë të dhënat e mbledhura në forma të ndryshme;</w:t>
            </w:r>
          </w:p>
          <w:p w14:paraId="0FAFC4F5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prezanton projekte dhe tema përmes komunikimit verbal dhe elektronik;</w:t>
            </w:r>
          </w:p>
          <w:p w14:paraId="6523A4EC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përshkruan ngjarje duke ruajtur rrjedhën logjike;</w:t>
            </w:r>
          </w:p>
          <w:p w14:paraId="237ADB3C" w14:textId="77777777" w:rsidR="00F03959" w:rsidRPr="0074035E" w:rsidRDefault="00F03959" w:rsidP="005D6F6E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analizon dhe përdor nocione të reja në kontekste të ndryshme.</w:t>
            </w:r>
          </w:p>
        </w:tc>
      </w:tr>
      <w:tr w:rsidR="00F03959" w:rsidRPr="0074035E" w14:paraId="169CA99B" w14:textId="77777777" w:rsidTr="00FA3494">
        <w:trPr>
          <w:trHeight w:val="1551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35D71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sq-AL"/>
              </w:rPr>
            </w:pPr>
          </w:p>
          <w:p w14:paraId="561487D9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 xml:space="preserve">Kompetenca e komunikimit </w:t>
            </w:r>
          </w:p>
          <w:p w14:paraId="6CAC7AD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 xml:space="preserve">në gjuhë të huaja 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0FF8B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kompetencën e komunikimit në gjuhë të huaj, nxënësi:</w:t>
            </w:r>
          </w:p>
          <w:p w14:paraId="4B8839F5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fillon, ndjek dhe përfundon biseda të thjeshta për tema të ndryshme;</w:t>
            </w:r>
          </w:p>
          <w:p w14:paraId="44244A44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merr pjesë në biseda të thjeshta, duke bërë pyetje dhe dhënë përgjigje;</w:t>
            </w:r>
          </w:p>
          <w:p w14:paraId="3F41D983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transmeton saktë informacion në forma të ndryshme;</w:t>
            </w:r>
          </w:p>
          <w:p w14:paraId="5C424304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përshkruan ngjarje duke ruajtur rrjedhën logjike;</w:t>
            </w:r>
          </w:p>
          <w:p w14:paraId="7511D4C7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diskuton për një temë duke respektuar rregullat e komunikimit;</w:t>
            </w:r>
          </w:p>
          <w:p w14:paraId="481CDED0" w14:textId="77777777" w:rsidR="00F03959" w:rsidRPr="0074035E" w:rsidRDefault="00F03959" w:rsidP="005D6F6E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luan rol mbështetës në diskutime dhe ndihmon për të kontribuar.</w:t>
            </w:r>
          </w:p>
        </w:tc>
      </w:tr>
      <w:tr w:rsidR="00F03959" w:rsidRPr="0074035E" w14:paraId="6F7D2C95" w14:textId="77777777" w:rsidTr="00FA3494">
        <w:trPr>
          <w:trHeight w:val="2758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3633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në matematikë, shkencë, teknologji dhe inxhinieri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13E5E" w14:textId="77777777" w:rsidR="00F03959" w:rsidRPr="0074035E" w:rsidRDefault="00F03959" w:rsidP="00FA349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kompetencat në matematikë, shkencë, teknologji dhe inxhinieri, nxënësi:</w:t>
            </w:r>
          </w:p>
          <w:p w14:paraId="77E287BE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ndjek dhe vlerëson organizimin logjik të argumenteve;</w:t>
            </w:r>
          </w:p>
          <w:p w14:paraId="487E7DEE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mjete ndihmëse, përfshirë të dhëna statistikore dhe grafikë;</w:t>
            </w:r>
          </w:p>
          <w:p w14:paraId="37B201AE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mjetet dhe pajisjet teknologjike;</w:t>
            </w:r>
          </w:p>
          <w:p w14:paraId="42F75178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të dhëna shkencore për të nxjerrë përfundime bazuar në prova;</w:t>
            </w:r>
          </w:p>
          <w:p w14:paraId="24FD3998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regjistron informacionin në forma të ndryshme (tabela, grafike, narrative);</w:t>
            </w:r>
          </w:p>
          <w:p w14:paraId="21973D42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shfrytëzon burime të ndryshme për zhvillimin e ideve dhe projekteve;</w:t>
            </w:r>
          </w:p>
          <w:p w14:paraId="4215D9EE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parashtron pyetje dhe organizon mendimet për zgjidhjen e problemeve;</w:t>
            </w:r>
          </w:p>
          <w:p w14:paraId="5B5647D7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prezanton idetë për zhvillimin e aktiviteteve dhe argumenton ato;</w:t>
            </w:r>
          </w:p>
          <w:p w14:paraId="180EEEC8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paraqet argumente për problemet nga gjeografia;</w:t>
            </w:r>
          </w:p>
          <w:p w14:paraId="0FEB22CF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informacionin për zgjidhjen e problemeve dhe marrjen e vendimeve duke argumentuar;</w:t>
            </w:r>
          </w:p>
          <w:p w14:paraId="4AA322DC" w14:textId="77777777" w:rsidR="00F03959" w:rsidRPr="0074035E" w:rsidRDefault="00F03959" w:rsidP="005D6F6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interpreton dukuri dhe procese me shembuj nga jeta e përditshme.</w:t>
            </w:r>
          </w:p>
        </w:tc>
      </w:tr>
      <w:tr w:rsidR="00F03959" w:rsidRPr="0074035E" w14:paraId="550C7A80" w14:textId="77777777" w:rsidTr="00FA3494">
        <w:trPr>
          <w:trHeight w:val="2439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44817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7AEE6CD9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27D2C083" w14:textId="77777777" w:rsidR="00F03959" w:rsidRPr="0074035E" w:rsidRDefault="00F03959" w:rsidP="00FA3494">
            <w:pPr>
              <w:ind w:left="79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digjitale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028D8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 xml:space="preserve">Për të dëshmuar kompetencën digjitale, nxënësi: </w:t>
            </w:r>
          </w:p>
          <w:p w14:paraId="619BDCB4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dhe përpunon përmbajtje digjitale;</w:t>
            </w:r>
          </w:p>
          <w:p w14:paraId="336ED75C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analizon të dhënat për të nxjerrë përfundime dhe marrë vendime të informuara;</w:t>
            </w:r>
          </w:p>
          <w:p w14:paraId="3E48A277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identifikon dhe zgjidh probleme duke përdorur teknologjinë dhe mjediset digjitale;</w:t>
            </w:r>
          </w:p>
          <w:p w14:paraId="038D71FF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menaxhon dhe mbron informacionin dhe identitetet digjitale;</w:t>
            </w:r>
          </w:p>
          <w:p w14:paraId="645AF10B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bashkëpunon me moshatarët duke përdorur teknologjinë për zgjidhjen e problemeve;</w:t>
            </w:r>
          </w:p>
          <w:p w14:paraId="0FDE0FB0" w14:textId="77777777" w:rsidR="00F03959" w:rsidRPr="0074035E" w:rsidRDefault="00F03959" w:rsidP="005D6F6E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mendimin kritik gjatë shfrytëzimit të TIK-ut për zhvillimin e projekteve.</w:t>
            </w:r>
          </w:p>
        </w:tc>
      </w:tr>
      <w:tr w:rsidR="00F03959" w:rsidRPr="0074035E" w14:paraId="3F692B9A" w14:textId="77777777" w:rsidTr="00FA3494">
        <w:trPr>
          <w:trHeight w:val="180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C456BE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3940937C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7D66DB6D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6DFCED90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1B32AF04" w14:textId="77777777" w:rsidR="00F03959" w:rsidRPr="0074035E" w:rsidRDefault="00F03959" w:rsidP="00FA3494">
            <w:pPr>
              <w:ind w:left="7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personale, shoqërore dhe e të nxënit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0F01E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kompetencën personale, shoqërore dhe të nxënies, nxënësi:</w:t>
            </w:r>
          </w:p>
          <w:p w14:paraId="41B86333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identifikon dhe përmirëson përparësitë dhe dobësitë personale;</w:t>
            </w:r>
          </w:p>
          <w:p w14:paraId="59C26D20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organizon dhe fokusohet në të nxënit, vendos qëllime dhe vlerëson punën e tij;</w:t>
            </w:r>
          </w:p>
          <w:p w14:paraId="12E14E0D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motivon dhe vlerëson veten, punon në mënyrë të pavarur dhe në grup;</w:t>
            </w:r>
          </w:p>
          <w:p w14:paraId="687C1200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shpreh dëshirë për të nxënit gjatë gjithë jetës dhe bashkëpunon në mënyrë konstruktive;</w:t>
            </w:r>
          </w:p>
          <w:p w14:paraId="7ACB7C90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negocion dhe zgjidh konflikte në mënyrë konstruktive, menaxhon stresin;</w:t>
            </w:r>
          </w:p>
          <w:p w14:paraId="6B769619" w14:textId="77777777" w:rsidR="00F03959" w:rsidRPr="0074035E" w:rsidRDefault="00F03959" w:rsidP="005D6F6E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C52AC7">
              <w:rPr>
                <w:rFonts w:ascii="Times New Roman" w:hAnsi="Times New Roman"/>
                <w:color w:val="000000"/>
                <w:lang w:val="sq-AL"/>
              </w:rPr>
              <w:t>analizon dhe zgjidh probleme emocionale dhe sociale, duke propozuar alternativa pozitive.</w:t>
            </w:r>
          </w:p>
        </w:tc>
      </w:tr>
      <w:tr w:rsidR="00F03959" w:rsidRPr="0074035E" w14:paraId="48B267DC" w14:textId="77777777" w:rsidTr="00FA3494">
        <w:trPr>
          <w:trHeight w:val="2068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BA89CA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val="sq-AL"/>
              </w:rPr>
            </w:pPr>
          </w:p>
          <w:p w14:paraId="4F44D1DD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val="sq-AL"/>
              </w:rPr>
            </w:pPr>
          </w:p>
          <w:p w14:paraId="1E33F011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val="sq-AL"/>
              </w:rPr>
            </w:pPr>
          </w:p>
          <w:p w14:paraId="498D7B6A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val="sq-AL"/>
              </w:rPr>
            </w:pPr>
          </w:p>
          <w:p w14:paraId="53C47709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qytetare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772D5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kompetencën qytetare, nxënësi:</w:t>
            </w:r>
          </w:p>
          <w:p w14:paraId="259D11B3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tregon solidaritet në zgjidhjen e problemeve në shkollë, komunitet e më gjerë;</w:t>
            </w:r>
          </w:p>
          <w:p w14:paraId="15BCBBF9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vlerëson diversitetin me tolerancë dhe respekt;</w:t>
            </w:r>
          </w:p>
          <w:p w14:paraId="0483FEED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demonstron vlerat e të drejtave të njeriut, si respekti për dinjitetin personal dhe lufta kundër diskriminimit;</w:t>
            </w:r>
          </w:p>
          <w:p w14:paraId="56D777CE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menaxhon dhe zgjidh konfliktet në mënyrë konstruktive dhe të paanshme;</w:t>
            </w:r>
          </w:p>
          <w:p w14:paraId="231BEC09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demonstron sjellje etike ndaj mjedisit dhe kontribuon në qëndrueshmërinë mjedisore;</w:t>
            </w:r>
          </w:p>
          <w:p w14:paraId="013AD2B7" w14:textId="77777777" w:rsidR="00F03959" w:rsidRPr="0074035E" w:rsidRDefault="00F03959" w:rsidP="005D6F6E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lastRenderedPageBreak/>
              <w:t>reagon ndaj shkeljeve të të drejtave të të tjerëve dhe diskuton pasojat e këtyre veprimeve.</w:t>
            </w:r>
          </w:p>
        </w:tc>
      </w:tr>
      <w:tr w:rsidR="00F03959" w:rsidRPr="0074035E" w14:paraId="610ED5F5" w14:textId="77777777" w:rsidTr="00FA3494">
        <w:trPr>
          <w:trHeight w:val="2386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314B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693B15C3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1ABEBC13" w14:textId="77777777" w:rsidR="00F03959" w:rsidRPr="0074035E" w:rsidRDefault="00F03959" w:rsidP="00FA349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  <w:p w14:paraId="2241DD67" w14:textId="77777777" w:rsidR="00F03959" w:rsidRPr="0074035E" w:rsidRDefault="00F03959" w:rsidP="00FA3494">
            <w:pPr>
              <w:ind w:left="79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e sipërmarrjes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76A3F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 të dëshmuar kompetencën e sipërmarrjes, nxënësi:</w:t>
            </w:r>
          </w:p>
          <w:p w14:paraId="0A13C4B6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përdor imagjinatën për procese krijuese dhe novatore;</w:t>
            </w:r>
          </w:p>
          <w:p w14:paraId="336E3B15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planifikon projekte dhe i zhvillon;</w:t>
            </w:r>
          </w:p>
          <w:p w14:paraId="26DD5A9D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punon në mënyrë të pavarur dhe bashkëpunon;</w:t>
            </w:r>
          </w:p>
          <w:p w14:paraId="14EA058A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vlerëson rëndësinë e punës individuale dhe në grup për zhvillimin e komunitetit;</w:t>
            </w:r>
          </w:p>
          <w:p w14:paraId="70E34410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ndërmerr aktivitete për zgjidhjen e problemeve shoqërore (ekspozita, fushata etj.);</w:t>
            </w:r>
          </w:p>
          <w:p w14:paraId="59B71E36" w14:textId="77777777" w:rsidR="00F03959" w:rsidRPr="0074035E" w:rsidRDefault="00F03959" w:rsidP="005D6F6E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analizon pasojat e dëmtimit të mjedisit dhe organizon aktivitete për mbrojtjen e tij.</w:t>
            </w:r>
          </w:p>
        </w:tc>
      </w:tr>
      <w:tr w:rsidR="00F03959" w:rsidRPr="0074035E" w14:paraId="0622DCD6" w14:textId="77777777" w:rsidTr="00FA3494">
        <w:trPr>
          <w:trHeight w:val="1404"/>
        </w:trPr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32F7C4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6B57D2EC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</w:p>
          <w:p w14:paraId="234394D5" w14:textId="77777777" w:rsidR="00F03959" w:rsidRPr="0074035E" w:rsidRDefault="00F03959" w:rsidP="00FA3494">
            <w:pPr>
              <w:ind w:left="7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Kompetenca për vetëdijen dhe shprehjen kulturore</w:t>
            </w:r>
          </w:p>
        </w:tc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174D6" w14:textId="77777777" w:rsidR="00F03959" w:rsidRPr="0074035E" w:rsidRDefault="00F03959" w:rsidP="00FA3494">
            <w:pPr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sq-AL"/>
              </w:rPr>
              <w:t>Për të dëshmuar kompetencën për vetëdijen dhe shprehjen kulturore, nxënësi:</w:t>
            </w:r>
          </w:p>
          <w:p w14:paraId="1CDC1E32" w14:textId="77777777" w:rsidR="00F03959" w:rsidRPr="0074035E" w:rsidRDefault="00F03959" w:rsidP="005D6F6E">
            <w:pPr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/>
              </w:rPr>
              <w:t>shpreh dhe interpreton emocionet dhe idetë e tij me art dhe forma të tjera kulturore;</w:t>
            </w:r>
          </w:p>
          <w:p w14:paraId="437F1FBB" w14:textId="77777777" w:rsidR="00F03959" w:rsidRPr="0074035E" w:rsidRDefault="00F03959" w:rsidP="005D6F6E">
            <w:pPr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/>
              </w:rPr>
              <w:t>shpreh veten në media të ndryshme, duke përmirësuar kapacitetin personal;</w:t>
            </w:r>
          </w:p>
          <w:p w14:paraId="7EF13247" w14:textId="77777777" w:rsidR="00F03959" w:rsidRPr="0074035E" w:rsidRDefault="00F03959" w:rsidP="005D6F6E">
            <w:pPr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angazhohet në procese krijuese, si individualisht ashtu dhe kolektivisht.</w:t>
            </w:r>
          </w:p>
        </w:tc>
      </w:tr>
    </w:tbl>
    <w:p w14:paraId="027EA7C8" w14:textId="77777777" w:rsidR="00F03959" w:rsidRPr="0074035E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/>
          <w:b/>
          <w:bCs/>
          <w:i/>
          <w:iCs/>
          <w:color w:val="000000"/>
          <w:lang w:val="sq-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E5E5E5" w:fill="A0A0A0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50"/>
      </w:tblGrid>
      <w:tr w:rsidR="00F03959" w:rsidRPr="0074035E" w14:paraId="35AD64FD" w14:textId="77777777" w:rsidTr="00FA3494">
        <w:trPr>
          <w:trHeight w:val="3870"/>
        </w:trPr>
        <w:tc>
          <w:tcPr>
            <w:tcW w:w="500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7534F" w14:textId="77777777" w:rsidR="00F03959" w:rsidRPr="0074035E" w:rsidRDefault="00F03959" w:rsidP="00FA3494">
            <w:pPr>
              <w:pStyle w:val="TEKSTI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lang w:val="sq-AL"/>
              </w:rPr>
              <w:lastRenderedPageBreak/>
              <w:t xml:space="preserve">Rezultatet e të nxënit sipas kompetencave të lëndës </w:t>
            </w:r>
          </w:p>
          <w:p w14:paraId="5E43EB9F" w14:textId="77777777" w:rsidR="00F03959" w:rsidRPr="0074035E" w:rsidRDefault="00F03959" w:rsidP="00FA3494">
            <w:pPr>
              <w:pStyle w:val="TEKSTI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</w:p>
          <w:p w14:paraId="6EB30F25" w14:textId="77777777" w:rsidR="00F03959" w:rsidRPr="0074035E" w:rsidRDefault="00F03959" w:rsidP="00FA3494">
            <w:pPr>
              <w:pStyle w:val="TEKSTI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i/>
                <w:iCs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i/>
                <w:iCs/>
                <w:lang w:val="sq-AL"/>
              </w:rPr>
              <w:t xml:space="preserve">Vëzhgimi dhe hetimi i dukurive gjeografike </w:t>
            </w:r>
          </w:p>
          <w:p w14:paraId="6658FD38" w14:textId="77777777" w:rsidR="00F03959" w:rsidRPr="0074035E" w:rsidRDefault="00F03959" w:rsidP="00FA3494">
            <w:pPr>
              <w:spacing w:before="120" w:after="120"/>
              <w:rPr>
                <w:rFonts w:ascii="Times New Roman" w:eastAsia="Times New Roman" w:hAnsi="Times New Roman"/>
                <w:i/>
                <w:iCs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i/>
                <w:iCs/>
                <w:color w:val="000000"/>
                <w:szCs w:val="24"/>
                <w:lang w:val="sq-AL"/>
              </w:rPr>
              <w:t>Nxënësi:</w:t>
            </w:r>
          </w:p>
          <w:p w14:paraId="7EF73411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formulon pyetje kërkimore të thjeshta për një çështje gjeografike;</w:t>
            </w:r>
          </w:p>
          <w:p w14:paraId="6C957180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shpreh ide dhe hipoteza fillestare, duke spekuluar mbi përgjigjet e mundshme për çështje që lidhen me mjedisin lokal;</w:t>
            </w:r>
          </w:p>
          <w:p w14:paraId="3C30291F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 xml:space="preserve">vëzhgon dhe analizon në mjedisin lokal veçoritë natyrore, veçoritë e popullsisë, të ekonomisë, të vendbanimeve, të trashëgimisë natyrore </w:t>
            </w:r>
            <w:r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br/>
            </w: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dhe kulturore, dhe ndërveprimin midis tyre;</w:t>
            </w:r>
          </w:p>
          <w:p w14:paraId="1EA65A36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zbulon dhe shpjegon marrëdhënie shkak–pasojë midis dukurive natyrore (si p.sh., reshjet dhe përmbytjet, thatësira dhe mungesa e bimësisë etj.), ndikimeve që ato kanë në jetën e përditshme të njerëzve, dhe anasjelltas;</w:t>
            </w:r>
          </w:p>
          <w:p w14:paraId="6EDF9C30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përdor mjedisin lokal si kontekst studimi për të vëzhguar dhe analizuar çështje mjedisore dhe të ndryshimeve klimatike, si erozioni, ndotja, përdorimi i burimeve natyrore etj.;</w:t>
            </w:r>
          </w:p>
          <w:p w14:paraId="1377BDB9" w14:textId="77777777" w:rsidR="00F03959" w:rsidRPr="0074035E" w:rsidRDefault="00F03959" w:rsidP="005D6F6E">
            <w:pPr>
              <w:numPr>
                <w:ilvl w:val="0"/>
                <w:numId w:val="17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dokumenton vëzhgimet përmes përshkrimeve të thjeshta, vizatimeve, fotografive ose skemave.</w:t>
            </w:r>
          </w:p>
          <w:p w14:paraId="73B6256A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lang w:val="sq-AL"/>
              </w:rPr>
            </w:pPr>
          </w:p>
          <w:p w14:paraId="2DC65117" w14:textId="77777777" w:rsidR="00F03959" w:rsidRPr="0074035E" w:rsidRDefault="00F03959" w:rsidP="00FA3494">
            <w:pPr>
              <w:pStyle w:val="Tekstibullets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i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i/>
                <w:szCs w:val="24"/>
                <w:lang w:val="sq-AL" w:eastAsia="x-none"/>
              </w:rPr>
              <w:t>Mbledhja, përpunimi dhe komunikimi i informacionit gjeografik</w:t>
            </w:r>
            <w:r w:rsidRPr="0074035E">
              <w:rPr>
                <w:rFonts w:ascii="Times New Roman" w:hAnsi="Times New Roman" w:cs="Times New Roman"/>
                <w:b/>
                <w:bCs/>
                <w:i/>
                <w:lang w:val="sq-AL"/>
              </w:rPr>
              <w:t xml:space="preserve"> </w:t>
            </w:r>
          </w:p>
          <w:p w14:paraId="2C21A351" w14:textId="77777777" w:rsidR="00F03959" w:rsidRPr="0074035E" w:rsidRDefault="00F03959" w:rsidP="00FA3494">
            <w:pPr>
              <w:spacing w:before="120" w:after="120"/>
              <w:rPr>
                <w:rFonts w:ascii="Times New Roman" w:eastAsia="Times New Roman" w:hAnsi="Times New Roman"/>
                <w:i/>
                <w:iCs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i/>
                <w:iCs/>
                <w:color w:val="000000"/>
                <w:szCs w:val="24"/>
                <w:lang w:val="sq-AL"/>
              </w:rPr>
              <w:t>Nxënësi:</w:t>
            </w:r>
          </w:p>
          <w:p w14:paraId="21832A9A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identifikon dhe shqyrton burime informacioni të ndryshme (tekste, grafikë, harta, fotografi, burime digjitale);</w:t>
            </w:r>
          </w:p>
          <w:p w14:paraId="4006170F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vlerëson besueshmërinë dhe rëndësinë e burimeve të informacionit në varësi të qëllimit të kërkimit;</w:t>
            </w:r>
          </w:p>
          <w:p w14:paraId="44AF6E5E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 xml:space="preserve">përdor mjete gjeografike (harta, vëzhgime në terren, imazhe satelitore, foto etj.), përfshirë ato digjitale, për të ndërtuar njohuri rreth </w:t>
            </w:r>
            <w:r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br/>
            </w: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mjedisit lokal;</w:t>
            </w:r>
          </w:p>
          <w:p w14:paraId="1929F6C6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përshkruan shpërndarjen hapësinore të dukurive gjeografike përmes përdorimit të hartave të shkallëve të ndryshme;</w:t>
            </w:r>
          </w:p>
          <w:p w14:paraId="79ECCF9C" w14:textId="77777777" w:rsidR="00F03959" w:rsidRPr="0074035E" w:rsidRDefault="00F03959" w:rsidP="005D6F6E">
            <w:pPr>
              <w:numPr>
                <w:ilvl w:val="0"/>
                <w:numId w:val="18"/>
              </w:numPr>
              <w:spacing w:before="120" w:after="120"/>
              <w:contextualSpacing/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 xml:space="preserve">komunikon në mënyra të ndryshme (me gojë, me shkrim, vizualisht ose grafikisht), duke përdorur gjuhën dhe fjalorin e përshtatshëm </w:t>
            </w:r>
            <w:r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br/>
            </w:r>
            <w:r w:rsidRPr="0074035E">
              <w:rPr>
                <w:rFonts w:ascii="Times New Roman" w:eastAsia="Times New Roman" w:hAnsi="Times New Roman"/>
                <w:color w:val="000000"/>
                <w:szCs w:val="24"/>
                <w:lang w:val="sq-AL"/>
              </w:rPr>
              <w:t>të gjeografisë për të përshkruar vendndodhjen, tiparet dhe ndërveprimet në hapësirë.</w:t>
            </w:r>
          </w:p>
          <w:p w14:paraId="0CE59108" w14:textId="77777777" w:rsidR="00F03959" w:rsidRPr="0074035E" w:rsidRDefault="00F03959" w:rsidP="00FA3494">
            <w:pPr>
              <w:pStyle w:val="Tekstibullets"/>
              <w:spacing w:line="240" w:lineRule="auto"/>
              <w:jc w:val="left"/>
              <w:rPr>
                <w:rFonts w:ascii="Times New Roman" w:hAnsi="Times New Roman" w:cs="Times New Roman"/>
                <w:lang w:val="sq-AL"/>
              </w:rPr>
            </w:pPr>
          </w:p>
          <w:p w14:paraId="5DF98F09" w14:textId="77777777" w:rsidR="00F03959" w:rsidRPr="0074035E" w:rsidRDefault="00F03959" w:rsidP="00FA3494">
            <w:pPr>
              <w:pStyle w:val="NoParagraphStyle"/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49F12FC6" w14:textId="77777777" w:rsidR="00F03959" w:rsidRPr="0074035E" w:rsidRDefault="00F03959" w:rsidP="00FA3494">
            <w:pPr>
              <w:pStyle w:val="Tekstibullets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i/>
                <w:lang w:val="sq-AL"/>
              </w:rPr>
            </w:pPr>
            <w:r w:rsidRPr="0074035E">
              <w:rPr>
                <w:rFonts w:ascii="Times New Roman" w:hAnsi="Times New Roman" w:cs="Times New Roman"/>
                <w:b/>
                <w:bCs/>
                <w:i/>
                <w:lang w:val="sq-AL" w:eastAsia="x-none"/>
              </w:rPr>
              <w:t>Marrja e vendimeve mbi bazën e informacionit gjeografik</w:t>
            </w:r>
            <w:r w:rsidRPr="0074035E">
              <w:rPr>
                <w:rFonts w:ascii="Times New Roman" w:hAnsi="Times New Roman" w:cs="Times New Roman"/>
                <w:b/>
                <w:bCs/>
                <w:i/>
                <w:lang w:val="sq-AL"/>
              </w:rPr>
              <w:t xml:space="preserve"> </w:t>
            </w:r>
          </w:p>
          <w:p w14:paraId="44C2A129" w14:textId="77777777" w:rsidR="00F03959" w:rsidRPr="0074035E" w:rsidRDefault="00F03959" w:rsidP="00FA3494">
            <w:pPr>
              <w:spacing w:before="120" w:after="120"/>
              <w:rPr>
                <w:rFonts w:ascii="Times New Roman" w:eastAsia="Times New Roman" w:hAnsi="Times New Roman"/>
                <w:i/>
                <w:iCs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i/>
                <w:iCs/>
                <w:color w:val="000000"/>
                <w:lang w:val="sq-AL"/>
              </w:rPr>
              <w:t>Nxënësi:</w:t>
            </w:r>
          </w:p>
          <w:p w14:paraId="79AD80C0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lastRenderedPageBreak/>
              <w:t>sintetizon informacionin e mbledhur nga burime të ndryshme dhe arrin në përfundime të thjeshta rreth një dukurie gjeografike, problemi mjedisor (p.sh., ndotja e tokës në mjedisin lokal);</w:t>
            </w:r>
          </w:p>
          <w:p w14:paraId="1031444F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zhvillon parashikime të thjeshta mbi ndikimet që një dukuri apo veprim mund të ketë në një hapësirë të caktuar (p.sh., çfarë ndodh nëse ndërtohet në zona të rrezikuara nga përmbytjet);</w:t>
            </w:r>
          </w:p>
          <w:p w14:paraId="4D16363B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identifikon zgjidhje alternative për një problem lokal (si p.sh., ndotja, mungesa e gjelbërimit) dhe parashikon pasojat e secilës prej tyre;</w:t>
            </w:r>
          </w:p>
          <w:p w14:paraId="682B63BA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përdor pyetje reflektuese gjatë zgjidhjes së një problemi: “Çfarë funksionoi?”, “Çfarë nuk shkoi?”, “Si mund të përmirësohet?”, duke ndërtuar kështu vetëvlerësimin dhe të menduarin kritik;</w:t>
            </w:r>
          </w:p>
          <w:p w14:paraId="639DBECB" w14:textId="77777777" w:rsidR="00F03959" w:rsidRPr="0074035E" w:rsidRDefault="00F03959" w:rsidP="005D6F6E">
            <w:pPr>
              <w:numPr>
                <w:ilvl w:val="0"/>
                <w:numId w:val="19"/>
              </w:numPr>
              <w:spacing w:before="120" w:after="120"/>
              <w:contextualSpacing/>
              <w:jc w:val="both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eastAsia="Times New Roman" w:hAnsi="Times New Roman"/>
                <w:color w:val="000000"/>
                <w:lang w:val="sq-AL"/>
              </w:rPr>
              <w:t>merr vendime të arsyetuara, të cilat bazohen në analizën e informacionit dhe në kuptimin e pasojave që kanë për mjedisin dhe komunitetin.</w:t>
            </w:r>
          </w:p>
        </w:tc>
      </w:tr>
    </w:tbl>
    <w:p w14:paraId="5807FF52" w14:textId="77777777" w:rsidR="00F03959" w:rsidRPr="0074035E" w:rsidRDefault="00F03959" w:rsidP="00F03959">
      <w:pPr>
        <w:spacing w:after="0" w:line="240" w:lineRule="auto"/>
        <w:rPr>
          <w:rFonts w:ascii="Times New Roman" w:hAnsi="Times New Roman"/>
          <w:color w:val="000000"/>
          <w:lang w:val="sq-AL"/>
        </w:rPr>
      </w:pPr>
    </w:p>
    <w:p w14:paraId="45DADC95" w14:textId="77777777" w:rsidR="00F03959" w:rsidRPr="0074035E" w:rsidRDefault="00F03959" w:rsidP="00F0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0"/>
        <w:gridCol w:w="1370"/>
        <w:gridCol w:w="2121"/>
        <w:gridCol w:w="3789"/>
        <w:gridCol w:w="1849"/>
        <w:gridCol w:w="1821"/>
        <w:gridCol w:w="1510"/>
      </w:tblGrid>
      <w:tr w:rsidR="00F03959" w:rsidRPr="0074035E" w14:paraId="735BBA29" w14:textId="77777777" w:rsidTr="007879CA">
        <w:trPr>
          <w:trHeight w:val="772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D1A44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Nr.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59040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Nëntematika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BB04F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Temat mësimore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77E00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Situatë e parashikuar e të nxënit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97B6C" w14:textId="77777777" w:rsidR="00F03959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b/>
                <w:bCs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 xml:space="preserve">Metodologjia </w:t>
            </w:r>
          </w:p>
          <w:p w14:paraId="2290CBA2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dhe veprimtaritë e nxënësve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0CC49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Vlerësimi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9DC77" w14:textId="77777777" w:rsidR="00F03959" w:rsidRPr="0074035E" w:rsidRDefault="00F03959" w:rsidP="00FA3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Burimet</w:t>
            </w:r>
          </w:p>
        </w:tc>
      </w:tr>
      <w:tr w:rsidR="00684ECF" w:rsidRPr="0074035E" w14:paraId="12872A17" w14:textId="77777777" w:rsidTr="007879CA">
        <w:trPr>
          <w:trHeight w:val="60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2101BDB1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1</w:t>
            </w:r>
          </w:p>
        </w:tc>
        <w:tc>
          <w:tcPr>
            <w:tcW w:w="52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D70072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b/>
                <w:bCs/>
                <w:color w:val="000000"/>
                <w:lang w:val="sq-AL"/>
              </w:rPr>
            </w:pPr>
          </w:p>
          <w:p w14:paraId="05390AC1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b/>
                <w:bCs/>
                <w:color w:val="000000"/>
                <w:lang w:val="sq-AL"/>
              </w:rPr>
            </w:pPr>
          </w:p>
          <w:p w14:paraId="785E52D2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b/>
                <w:bCs/>
                <w:color w:val="000000"/>
                <w:lang w:val="sq-AL"/>
              </w:rPr>
            </w:pPr>
          </w:p>
          <w:p w14:paraId="14347BEF" w14:textId="066DC725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b/>
                <w:bCs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/>
                <w:bCs/>
                <w:color w:val="000000"/>
                <w:lang w:val="sq-AL"/>
              </w:rPr>
              <w:t>Mjedisi ynë lokal</w:t>
            </w:r>
          </w:p>
          <w:p w14:paraId="3C832A16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2528E" w14:textId="1F999BD1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Klima dhe gjallesat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B52C0" w14:textId="77777777" w:rsidR="00684ECF" w:rsidRPr="0074035E" w:rsidRDefault="00684ECF" w:rsidP="00684ECF">
            <w:pPr>
              <w:widowControl w:val="0"/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Identifikoni disa lloje bimësh dhe kafshësh në zonën tuaj dhe diskutoni: </w:t>
            </w:r>
          </w:p>
          <w:p w14:paraId="5EA287EF" w14:textId="77777777" w:rsidR="00684ECF" w:rsidRPr="0074035E" w:rsidRDefault="00684ECF" w:rsidP="00684ECF">
            <w:pPr>
              <w:widowControl w:val="0"/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Ku jetojnë ato? Si përshtaten me mjedisin? A janë të rrezikuara nga veprimtaria njerëzore?</w:t>
            </w:r>
          </w:p>
          <w:p w14:paraId="0155CCC9" w14:textId="7B4B4D85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5C327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Diskutim.</w:t>
            </w:r>
          </w:p>
          <w:p w14:paraId="3B5C7527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Vëzhgime në natyrë për klimën dhe gjallesat.</w:t>
            </w:r>
          </w:p>
          <w:p w14:paraId="5EB2E543" w14:textId="61866130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725AB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Vlerësimi </w:t>
            </w:r>
          </w:p>
          <w:p w14:paraId="5E3CFC6B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vëzhgimit </w:t>
            </w:r>
          </w:p>
          <w:p w14:paraId="64AC72E7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të drejtpërdrejtë.</w:t>
            </w:r>
          </w:p>
          <w:p w14:paraId="101213FC" w14:textId="46C1068C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për interpretimin gjeografik.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501A5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 6</w:t>
            </w:r>
          </w:p>
          <w:p w14:paraId="04BD2084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</w:p>
          <w:p w14:paraId="669507F2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284FA55A" w14:textId="7E5EBE41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Internet</w:t>
            </w:r>
          </w:p>
        </w:tc>
      </w:tr>
      <w:tr w:rsidR="00684ECF" w:rsidRPr="0074035E" w14:paraId="750376DE" w14:textId="77777777" w:rsidTr="007879CA">
        <w:trPr>
          <w:trHeight w:val="60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687AB201" w14:textId="24FA3A2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>
              <w:rPr>
                <w:rFonts w:ascii="Times New Roman" w:hAnsi="Times New Roman"/>
                <w:color w:val="000000"/>
                <w:lang w:val="sq-AL"/>
              </w:rPr>
              <w:t>2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0BD0CA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b/>
                <w:bCs/>
                <w:color w:val="000000"/>
                <w:lang w:val="sq-AL"/>
              </w:rPr>
            </w:pP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5BBF6" w14:textId="297651FE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Popullsia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44CD9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Nxënësit angazhohen në analizimin </w:t>
            </w:r>
          </w:p>
          <w:p w14:paraId="6074F6EC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e ndryshimeve të popullsisë në zonën </w:t>
            </w:r>
          </w:p>
          <w:p w14:paraId="0231B0A0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ku jetojnë, duke u nisur nga pyetja: </w:t>
            </w:r>
          </w:p>
          <w:p w14:paraId="4A189965" w14:textId="4751AB63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“Si ka ndryshuar popullsia e komunitetit tonë gjatë viteve të fundit dhe pse?”.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8D6D3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Bashkëbisedim. Vrojtim </w:t>
            </w:r>
          </w:p>
          <w:p w14:paraId="70C62FAC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drejtpërdrejtë.</w:t>
            </w:r>
          </w:p>
          <w:p w14:paraId="7E1FBD36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Kërkim gjeografik. </w:t>
            </w:r>
          </w:p>
          <w:p w14:paraId="2CC1870B" w14:textId="22AAB7D5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Analizë e të dhënave për </w:t>
            </w:r>
            <w:r w:rsidRPr="0074035E">
              <w:rPr>
                <w:rFonts w:ascii="Times New Roman" w:hAnsi="Times New Roman"/>
                <w:color w:val="000000"/>
                <w:lang w:val="sq-AL"/>
              </w:rPr>
              <w:lastRenderedPageBreak/>
              <w:t>popullsinë.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B198F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lastRenderedPageBreak/>
              <w:t xml:space="preserve">Vlerësim për vëzhgimet </w:t>
            </w:r>
          </w:p>
          <w:p w14:paraId="63F038BF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e kryera.</w:t>
            </w:r>
          </w:p>
          <w:p w14:paraId="17667230" w14:textId="11BDE143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për analizën dhe debatin në klasë.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79411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 6</w:t>
            </w:r>
          </w:p>
          <w:p w14:paraId="52782A04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</w:p>
          <w:p w14:paraId="66F0AD1F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50374FF6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</w:tr>
      <w:tr w:rsidR="00684ECF" w:rsidRPr="0074035E" w14:paraId="26B05EF1" w14:textId="77777777" w:rsidTr="007879CA">
        <w:trPr>
          <w:trHeight w:val="60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66667744" w14:textId="41C57E9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lastRenderedPageBreak/>
              <w:t>3</w:t>
            </w:r>
          </w:p>
        </w:tc>
        <w:tc>
          <w:tcPr>
            <w:tcW w:w="52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FA4D6A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88997" w14:textId="29C7D61B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Vendbanimet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D8B12" w14:textId="77777777" w:rsidR="00684ECF" w:rsidRPr="0074035E" w:rsidRDefault="00684ECF" w:rsidP="00684ECF">
            <w:pPr>
              <w:tabs>
                <w:tab w:val="left" w:pos="1307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 w:eastAsia="sq-AL"/>
              </w:rPr>
            </w:pPr>
            <w:r w:rsidRPr="0074035E"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 w:eastAsia="sq-AL"/>
              </w:rPr>
              <w:t>Në hapësirën gjeografike, vendbanimet përbëjnë elementin më të rëndësishëm. Ato përfaqësojnë atë pjesë të territorit të Shqipërisë ku jetojnë një numër i caktuar njerëzish. Vendbanimet ndahen në dy lloje: vendbanime urbane (qytetet) dhe vendbanimet rurale (fshatrat). Mësuesi nxit nxënësit të diskutojnë rreth tyre.</w:t>
            </w:r>
          </w:p>
          <w:p w14:paraId="487A57EC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D1365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Bashkëbisedim. Vëzhgim </w:t>
            </w:r>
          </w:p>
          <w:p w14:paraId="2C5DEC39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drejtpërdrejtë. </w:t>
            </w:r>
          </w:p>
          <w:p w14:paraId="3ADBB3BC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C1B27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</w:t>
            </w:r>
          </w:p>
          <w:p w14:paraId="5EEA75D7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përgjigjeve </w:t>
            </w:r>
          </w:p>
          <w:p w14:paraId="63B7AEAB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me gojë.</w:t>
            </w:r>
          </w:p>
          <w:p w14:paraId="54FE1BC1" w14:textId="18B4AFBD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për modelet / maketet.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6A26D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 6</w:t>
            </w:r>
          </w:p>
          <w:p w14:paraId="6D521559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</w:p>
          <w:p w14:paraId="0109EACD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40054EE4" w14:textId="74816A80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Internet</w:t>
            </w:r>
          </w:p>
        </w:tc>
      </w:tr>
      <w:tr w:rsidR="00684ECF" w:rsidRPr="0074035E" w14:paraId="194A1DB4" w14:textId="77777777" w:rsidTr="007879CA">
        <w:trPr>
          <w:trHeight w:val="60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5736FC6C" w14:textId="5096306F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4</w:t>
            </w:r>
          </w:p>
        </w:tc>
        <w:tc>
          <w:tcPr>
            <w:tcW w:w="52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7E8FE7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3747F" w14:textId="2910E6A1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Qeverisja dhe ekonomia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C6544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Shqipëria ndahet në 12 njësi administrative të quajtura “qarqe”, </w:t>
            </w:r>
          </w:p>
          <w:p w14:paraId="41758CB6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dhe në 61 njësi administrative të quajtura “bashki”. Ato janë vende me lidhje gjeografike, shoqërore, kulturore dhe ekonomike ndërmjet tyre. Qyteti/fshati yt gjendet në një nga 61 njësitë bashkiake </w:t>
            </w:r>
          </w:p>
          <w:p w14:paraId="55A405FF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të ndarjes administrativo-territoriale </w:t>
            </w:r>
          </w:p>
          <w:p w14:paraId="1086E659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të Shqipërisë.</w:t>
            </w:r>
          </w:p>
          <w:p w14:paraId="64AC3340" w14:textId="223FAE9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A mund të përcaktosh në hartë vendndodhjen e tij?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198A8F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Bashkëbisedim.</w:t>
            </w:r>
          </w:p>
          <w:p w14:paraId="53EB977A" w14:textId="6EE55029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Diskutim.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12848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Vlerësimi </w:t>
            </w:r>
          </w:p>
          <w:p w14:paraId="54B355A8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vëzhgimit </w:t>
            </w:r>
          </w:p>
          <w:p w14:paraId="7EE9DF7A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të drejtpërdrejtë. </w:t>
            </w:r>
          </w:p>
          <w:p w14:paraId="6D2F362A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për burimet </w:t>
            </w:r>
          </w:p>
          <w:p w14:paraId="473DEA5C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e shfrytëzuara.</w:t>
            </w:r>
          </w:p>
          <w:p w14:paraId="2D54A410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</w:t>
            </w:r>
          </w:p>
          <w:p w14:paraId="61DE2BF3" w14:textId="2326CF15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diskutimeve.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3273B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 6</w:t>
            </w:r>
          </w:p>
          <w:p w14:paraId="7F64CAA9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</w:p>
          <w:p w14:paraId="58BFB97E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5AF2378E" w14:textId="4E3BF99A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Internet</w:t>
            </w:r>
          </w:p>
        </w:tc>
      </w:tr>
      <w:tr w:rsidR="00684ECF" w:rsidRPr="0074035E" w14:paraId="1392A709" w14:textId="77777777" w:rsidTr="007879CA">
        <w:trPr>
          <w:trHeight w:val="1559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23112" w14:textId="2EB9FF80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>
              <w:rPr>
                <w:rFonts w:ascii="Times New Roman" w:hAnsi="Times New Roman"/>
                <w:color w:val="000000"/>
                <w:lang w:val="sq-AL"/>
              </w:rPr>
              <w:t>5</w:t>
            </w:r>
          </w:p>
        </w:tc>
        <w:tc>
          <w:tcPr>
            <w:tcW w:w="52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15F9A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D452C" w14:textId="56EB18D9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Turizmi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516AD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 w:eastAsia="sq-AL"/>
              </w:rPr>
            </w:pPr>
            <w:r w:rsidRPr="0074035E"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 w:eastAsia="sq-AL"/>
              </w:rPr>
              <w:t xml:space="preserve">Llojet kryesore të turizmit janë:  ujor (pranë deteve, liqeneve, lumenjve);  malor (sportet dimërore); çlodhës </w:t>
            </w:r>
          </w:p>
          <w:p w14:paraId="6DE39627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 w:eastAsia="sq-AL"/>
              </w:rPr>
            </w:pPr>
            <w:r w:rsidRPr="0074035E"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 w:eastAsia="sq-AL"/>
              </w:rPr>
              <w:t xml:space="preserve">(në natyrën e gjelbëruar); kulturor (objekte arkeologjike, historike etj.); kurativ (në banjat termale). </w:t>
            </w:r>
          </w:p>
          <w:p w14:paraId="01B8C354" w14:textId="4F0455EC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 w:eastAsia="sq-AL"/>
              </w:rPr>
              <w:t xml:space="preserve">Cilin pëlqeni më shumë prej tyre? </w:t>
            </w:r>
            <w:r w:rsidRPr="0074035E"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 w:eastAsia="sq-AL"/>
              </w:rPr>
              <w:lastRenderedPageBreak/>
              <w:t>Cili është një ndër destinacionet turistike të vendit tonë që keni vizituar ose do të dëshironit të vizitonit? Shpjegoni arsyen pse ju pëlqen?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10D08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lastRenderedPageBreak/>
              <w:t xml:space="preserve">Vrojtim </w:t>
            </w:r>
          </w:p>
          <w:p w14:paraId="4A3DE4FD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drejtpërdrejtë. Bashkëbisedim. Diskutim.</w:t>
            </w:r>
          </w:p>
          <w:p w14:paraId="10B2F68B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6AC21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</w:t>
            </w:r>
          </w:p>
          <w:p w14:paraId="20864F3F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përgjigjeve</w:t>
            </w:r>
          </w:p>
          <w:p w14:paraId="5B9AF4E2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me gojë.</w:t>
            </w:r>
          </w:p>
          <w:p w14:paraId="3274789E" w14:textId="34005E3E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16980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 6</w:t>
            </w:r>
          </w:p>
          <w:p w14:paraId="4B2946D0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</w:p>
          <w:p w14:paraId="098E884F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10EA9CEB" w14:textId="3C100402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Internet</w:t>
            </w:r>
          </w:p>
        </w:tc>
      </w:tr>
      <w:tr w:rsidR="00684ECF" w:rsidRPr="0074035E" w14:paraId="464A23D8" w14:textId="77777777" w:rsidTr="007879CA">
        <w:trPr>
          <w:trHeight w:val="450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7C1EB891" w14:textId="283D3FEE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>
              <w:rPr>
                <w:rFonts w:ascii="Times New Roman" w:hAnsi="Times New Roman"/>
                <w:color w:val="000000"/>
                <w:lang w:val="sq-AL"/>
              </w:rPr>
              <w:lastRenderedPageBreak/>
              <w:t>6</w:t>
            </w:r>
          </w:p>
        </w:tc>
        <w:tc>
          <w:tcPr>
            <w:tcW w:w="52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9B8AA3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69B3D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Pasuritë natyrore - Zonat e mbrojtura</w:t>
            </w:r>
          </w:p>
          <w:p w14:paraId="072261B7" w14:textId="5A2E5D2F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Trashëgimi kulturore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9AEBD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Nxënësit analizojnë të dhënat që tregojnë se në botë rreth 200 mijë zona janë të mbrojtura (15% e sipërfaqes tokësore </w:t>
            </w:r>
          </w:p>
          <w:p w14:paraId="51715A42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dhe 3% e asaj detare), ndërsa në Shqipëri këto zona zënë 21.7% të territorit, duke </w:t>
            </w:r>
          </w:p>
          <w:p w14:paraId="7BBBE222" w14:textId="04A0686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krahasuar dhe diskutuar ndryshimet.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1E367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Diskutim. </w:t>
            </w:r>
          </w:p>
          <w:p w14:paraId="470DB1CC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Regjistrim </w:t>
            </w:r>
          </w:p>
          <w:p w14:paraId="736AAE9B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të dhënave.</w:t>
            </w:r>
          </w:p>
          <w:p w14:paraId="172DEB2B" w14:textId="5EB965CB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Analizë.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315C2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</w:t>
            </w:r>
          </w:p>
          <w:p w14:paraId="04E6745E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vëzhgimit me listë të plotë.</w:t>
            </w:r>
          </w:p>
          <w:p w14:paraId="180AF92A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për grumbullimin </w:t>
            </w:r>
          </w:p>
          <w:p w14:paraId="19CF5314" w14:textId="780590E1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e burimeve.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3F2AA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 6</w:t>
            </w:r>
          </w:p>
          <w:p w14:paraId="2ED11F07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  <w:r>
              <w:rPr>
                <w:rFonts w:ascii="Times New Roman" w:hAnsi="Times New Roman"/>
                <w:color w:val="000000"/>
                <w:lang w:val="sq-AL"/>
              </w:rPr>
              <w:t xml:space="preserve"> </w:t>
            </w: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27A01D05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Internet</w:t>
            </w:r>
            <w:r>
              <w:rPr>
                <w:rFonts w:ascii="Times New Roman" w:hAnsi="Times New Roman"/>
                <w:color w:val="000000"/>
                <w:lang w:val="sq-AL"/>
              </w:rPr>
              <w:t>,</w:t>
            </w:r>
            <w:r w:rsidRPr="0074035E">
              <w:rPr>
                <w:rFonts w:ascii="Times New Roman" w:hAnsi="Times New Roman"/>
                <w:color w:val="000000"/>
                <w:lang w:val="sq-AL"/>
              </w:rPr>
              <w:t>Veshje popullore</w:t>
            </w:r>
          </w:p>
          <w:p w14:paraId="44861B9D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Instrumenta muzikor</w:t>
            </w:r>
          </w:p>
          <w:p w14:paraId="67DE24DC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Enë gatimi</w:t>
            </w:r>
          </w:p>
          <w:p w14:paraId="096A18E8" w14:textId="5038E90F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Vegla pune</w:t>
            </w:r>
          </w:p>
        </w:tc>
      </w:tr>
      <w:tr w:rsidR="00684ECF" w:rsidRPr="0074035E" w14:paraId="0348FCEC" w14:textId="77777777" w:rsidTr="007879CA">
        <w:trPr>
          <w:trHeight w:val="2050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254DEBB7" w14:textId="7EDA4B88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>
              <w:rPr>
                <w:rFonts w:ascii="Times New Roman" w:hAnsi="Times New Roman"/>
                <w:color w:val="000000"/>
                <w:lang w:val="sq-AL"/>
              </w:rPr>
              <w:t>7</w:t>
            </w:r>
          </w:p>
        </w:tc>
        <w:tc>
          <w:tcPr>
            <w:tcW w:w="52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588194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FEA27" w14:textId="3251B5D3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Problemet mjedisore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5F9A2" w14:textId="03B91D2C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 w:eastAsia="sq-AL"/>
              </w:rPr>
              <w:t>Problemet mjedisore më të mprehta janë: ndërtimet e pakontrolluara, mbetjet urbane e rurale, ndotja e ajrit, ndotja e ujërave, zhurmat (ndotja akustike) etj. Cili është roli i njeriut në këtë drejtim? Ç’do të thotë për ju mbrojtje e mjedisit?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0D954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Vëzhgim </w:t>
            </w:r>
          </w:p>
          <w:p w14:paraId="08BE5C23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në natyrë.</w:t>
            </w:r>
          </w:p>
          <w:p w14:paraId="09E15E7E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Të nxënit </w:t>
            </w:r>
          </w:p>
          <w:p w14:paraId="25F2CEF5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e pavarur.</w:t>
            </w:r>
          </w:p>
          <w:p w14:paraId="6EFA55E8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Identifikim </w:t>
            </w:r>
          </w:p>
          <w:p w14:paraId="14BE9B5F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gjendjes së mjedisit.</w:t>
            </w:r>
          </w:p>
          <w:p w14:paraId="5804D6D0" w14:textId="6F5B492D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Diskutim.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32FFF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për vëzhgimet e kryera në natyrë.</w:t>
            </w:r>
          </w:p>
          <w:p w14:paraId="27250BCD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gjatë debatit në klasë.</w:t>
            </w:r>
          </w:p>
          <w:p w14:paraId="6966E9DD" w14:textId="534279DC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për propozimet e bëra.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9C437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Teksti Kl 6</w:t>
            </w:r>
          </w:p>
          <w:p w14:paraId="00F93CEA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</w:p>
          <w:p w14:paraId="74A282B2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281330EF" w14:textId="197CCE85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Internet</w:t>
            </w:r>
          </w:p>
        </w:tc>
      </w:tr>
      <w:tr w:rsidR="00684ECF" w:rsidRPr="0074035E" w14:paraId="2B344698" w14:textId="77777777" w:rsidTr="007879CA">
        <w:trPr>
          <w:trHeight w:val="1618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221B90C6" w14:textId="048050F1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>
              <w:rPr>
                <w:rFonts w:ascii="Times New Roman" w:hAnsi="Times New Roman"/>
                <w:color w:val="000000"/>
                <w:lang w:val="sq-AL"/>
              </w:rPr>
              <w:t>8</w:t>
            </w:r>
          </w:p>
        </w:tc>
        <w:tc>
          <w:tcPr>
            <w:tcW w:w="52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8DC7C3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4C" w14:textId="215A3F10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Test/Detyrë përmbledhëse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CEF29" w14:textId="24D9FEFE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CE4E6" w14:textId="16DC84A9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AC986" w14:textId="2FC4401E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6B0AA" w14:textId="392A8886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</w:tr>
      <w:tr w:rsidR="00684ECF" w:rsidRPr="0074035E" w14:paraId="7DE689E2" w14:textId="77777777" w:rsidTr="007879CA">
        <w:trPr>
          <w:trHeight w:val="2432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vAlign w:val="center"/>
          </w:tcPr>
          <w:p w14:paraId="0F851116" w14:textId="6EE06F46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>
              <w:rPr>
                <w:rFonts w:ascii="Times New Roman" w:hAnsi="Times New Roman"/>
                <w:color w:val="000000"/>
                <w:lang w:val="sq-AL"/>
              </w:rPr>
              <w:lastRenderedPageBreak/>
              <w:t>9</w:t>
            </w:r>
          </w:p>
        </w:tc>
        <w:tc>
          <w:tcPr>
            <w:tcW w:w="52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20A0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20C7A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Ekskursion</w:t>
            </w:r>
          </w:p>
          <w:p w14:paraId="011558A0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Të njohim mjedisin lokal</w:t>
            </w:r>
          </w:p>
          <w:p w14:paraId="6A099DB2" w14:textId="4A886A69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59D5C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Në hartën e paraqitur përcaktoni vendndodhjen e mjedisit lokal.</w:t>
            </w:r>
          </w:p>
          <w:p w14:paraId="2BA2A4D9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Demonstroni njohjen e veçorive </w:t>
            </w:r>
          </w:p>
          <w:p w14:paraId="0DF3B45F" w14:textId="199AD052" w:rsidR="00684ECF" w:rsidRPr="00A8390E" w:rsidRDefault="00684ECF" w:rsidP="00684ECF">
            <w:pPr>
              <w:tabs>
                <w:tab w:val="left" w:pos="1307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sq-AL" w:eastAsia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natyrore dhe të popullsisë në mjedisin lokal të zonës.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68D73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Vrojtim </w:t>
            </w:r>
          </w:p>
          <w:p w14:paraId="3EDD6B0D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 drejtpërdrejtë. </w:t>
            </w:r>
          </w:p>
          <w:p w14:paraId="4F60B407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Diskutim.</w:t>
            </w:r>
          </w:p>
          <w:p w14:paraId="4BE7565F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në grup.</w:t>
            </w:r>
          </w:p>
          <w:p w14:paraId="53D41827" w14:textId="0A281D21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94E96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individual dhe në grup. për rezultatet e vëzhgimeve </w:t>
            </w:r>
          </w:p>
          <w:p w14:paraId="05787C54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të drejtpërdrejta </w:t>
            </w:r>
          </w:p>
          <w:p w14:paraId="7A465FF4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në natyrë.</w:t>
            </w:r>
          </w:p>
          <w:p w14:paraId="78DC11BE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për të dhënat statistikore.</w:t>
            </w:r>
          </w:p>
          <w:p w14:paraId="2DA19AD7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për analizën mjedisore.</w:t>
            </w:r>
          </w:p>
          <w:p w14:paraId="0907A8C6" w14:textId="2BBDE47A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për parashtrimin e ideve.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2E2E7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Hartë </w:t>
            </w:r>
          </w:p>
          <w:p w14:paraId="36F795CE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Internet </w:t>
            </w:r>
          </w:p>
          <w:p w14:paraId="533ACA2A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Skica</w:t>
            </w:r>
          </w:p>
          <w:p w14:paraId="7D173203" w14:textId="116A8E4B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Aparat fotografik</w:t>
            </w:r>
          </w:p>
        </w:tc>
      </w:tr>
      <w:tr w:rsidR="00684ECF" w:rsidRPr="0074035E" w14:paraId="49F91AFB" w14:textId="77777777" w:rsidTr="007879CA">
        <w:trPr>
          <w:trHeight w:val="450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4996B" w14:textId="0C2C2453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>
              <w:rPr>
                <w:rFonts w:ascii="Times New Roman" w:hAnsi="Times New Roman"/>
                <w:color w:val="000000"/>
                <w:lang w:val="sq-AL"/>
              </w:rPr>
              <w:lastRenderedPageBreak/>
              <w:t>10</w:t>
            </w:r>
            <w:bookmarkStart w:id="7" w:name="_GoBack"/>
            <w:bookmarkEnd w:id="7"/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E4A28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FA16B" w14:textId="3FE18F5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Projekt – Ora e tretë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4CA02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Prezantim i produktit të projektit “Mjedisi ynë lokal”</w:t>
            </w:r>
          </w:p>
          <w:p w14:paraId="43506B40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67A8E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Bashkëbisedim.</w:t>
            </w:r>
          </w:p>
          <w:p w14:paraId="78986C87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Punë individuale dhe në grup.</w:t>
            </w:r>
          </w:p>
          <w:p w14:paraId="0A887A2C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Diskutim.</w:t>
            </w:r>
          </w:p>
          <w:p w14:paraId="30C398AA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Prezantim </w:t>
            </w:r>
          </w:p>
          <w:p w14:paraId="7F2F46DF" w14:textId="5AC491D1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 projektit.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AD385" w14:textId="77777777" w:rsidR="00684ECF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Vlerësim individuale dhe </w:t>
            </w:r>
          </w:p>
          <w:p w14:paraId="1A3171EE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në grup, me gojë dhe me shkrim.</w:t>
            </w:r>
          </w:p>
          <w:p w14:paraId="75EC7E6A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Vlerësim mes nxënësish.</w:t>
            </w:r>
          </w:p>
          <w:p w14:paraId="53BEC3EF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AA93D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Internet </w:t>
            </w:r>
          </w:p>
          <w:p w14:paraId="6FFB3F08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Hartë</w:t>
            </w:r>
          </w:p>
          <w:p w14:paraId="14AE06C0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Fotografi</w:t>
            </w:r>
          </w:p>
          <w:p w14:paraId="7345BC81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Veshje popullore</w:t>
            </w:r>
          </w:p>
          <w:p w14:paraId="555D8903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Vegla pune</w:t>
            </w:r>
          </w:p>
          <w:p w14:paraId="005E2484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Instrumente muzikor</w:t>
            </w:r>
          </w:p>
          <w:p w14:paraId="36AB8910" w14:textId="77777777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 xml:space="preserve">Postera </w:t>
            </w:r>
          </w:p>
          <w:p w14:paraId="586F8974" w14:textId="6DB5EBA0" w:rsidR="00684ECF" w:rsidRPr="0074035E" w:rsidRDefault="00684ECF" w:rsidP="00684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center"/>
              <w:rPr>
                <w:rFonts w:ascii="Times New Roman" w:hAnsi="Times New Roman"/>
                <w:color w:val="000000"/>
                <w:lang w:val="sq-AL"/>
              </w:rPr>
            </w:pPr>
            <w:r w:rsidRPr="0074035E">
              <w:rPr>
                <w:rFonts w:ascii="Times New Roman" w:hAnsi="Times New Roman"/>
                <w:color w:val="000000"/>
                <w:lang w:val="sq-AL"/>
              </w:rPr>
              <w:t>kompjuter</w:t>
            </w:r>
          </w:p>
        </w:tc>
      </w:tr>
    </w:tbl>
    <w:p w14:paraId="65D209C2" w14:textId="77777777" w:rsidR="00F03959" w:rsidRPr="0074035E" w:rsidRDefault="00F03959" w:rsidP="00787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sq-AL"/>
        </w:rPr>
        <w:sectPr w:rsidR="00F03959" w:rsidRPr="0074035E" w:rsidSect="00EE630F">
          <w:pgSz w:w="15840" w:h="12240" w:orient="landscape"/>
          <w:pgMar w:top="1440" w:right="1440" w:bottom="1440" w:left="1440" w:header="720" w:footer="720" w:gutter="0"/>
          <w:cols w:space="720"/>
          <w:noEndnote/>
          <w:docGrid w:linePitch="299"/>
        </w:sectPr>
      </w:pPr>
    </w:p>
    <w:p w14:paraId="45CD4612" w14:textId="77777777" w:rsidR="00090E52" w:rsidRDefault="00090E52" w:rsidP="007879CA"/>
    <w:sectPr w:rsidR="00090E52" w:rsidSect="0012603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D8C997" w14:textId="77777777" w:rsidR="000D5C69" w:rsidRDefault="000D5C69" w:rsidP="00F03959">
      <w:pPr>
        <w:spacing w:after="0" w:line="240" w:lineRule="auto"/>
      </w:pPr>
      <w:r>
        <w:separator/>
      </w:r>
    </w:p>
  </w:endnote>
  <w:endnote w:type="continuationSeparator" w:id="0">
    <w:p w14:paraId="3F8B5AD0" w14:textId="77777777" w:rsidR="000D5C69" w:rsidRDefault="000D5C69" w:rsidP="00F03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SansMT">
    <w:altName w:val="Gill Sans 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Neue-UltraLigCon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RoundedMTBold">
    <w:altName w:val="Arial Rounded M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D4183" w14:textId="77777777" w:rsidR="00F03959" w:rsidRDefault="00F039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7FA33" w14:textId="177C3F46" w:rsidR="00F03959" w:rsidRDefault="00F03959" w:rsidP="00EE630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84ECF">
      <w:rPr>
        <w:noProof/>
      </w:rPr>
      <w:t>25</w:t>
    </w:r>
    <w:r>
      <w:rPr>
        <w:noProof/>
      </w:rPr>
      <w:fldChar w:fldCharType="end"/>
    </w:r>
  </w:p>
  <w:p w14:paraId="09762CA1" w14:textId="77777777" w:rsidR="00F03959" w:rsidRDefault="00F039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07282" w14:textId="77777777" w:rsidR="00F03959" w:rsidRDefault="00F039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395BC" w14:textId="77777777" w:rsidR="000D5C69" w:rsidRDefault="000D5C69" w:rsidP="00F03959">
      <w:pPr>
        <w:spacing w:after="0" w:line="240" w:lineRule="auto"/>
      </w:pPr>
      <w:r>
        <w:separator/>
      </w:r>
    </w:p>
  </w:footnote>
  <w:footnote w:type="continuationSeparator" w:id="0">
    <w:p w14:paraId="313A3119" w14:textId="77777777" w:rsidR="000D5C69" w:rsidRDefault="000D5C69" w:rsidP="00F03959">
      <w:pPr>
        <w:spacing w:after="0" w:line="240" w:lineRule="auto"/>
      </w:pPr>
      <w:r>
        <w:continuationSeparator/>
      </w:r>
    </w:p>
  </w:footnote>
  <w:footnote w:id="1">
    <w:p w14:paraId="75CF4CE3" w14:textId="77777777" w:rsidR="00F03959" w:rsidRPr="00CA712E" w:rsidRDefault="00F03959" w:rsidP="00F03959">
      <w:pPr>
        <w:pStyle w:val="FootnoteText"/>
        <w:jc w:val="both"/>
        <w:rPr>
          <w:rFonts w:ascii="Times New Roman" w:hAnsi="Times New Roman"/>
        </w:rPr>
      </w:pPr>
      <w:r w:rsidRPr="00CA712E">
        <w:rPr>
          <w:rStyle w:val="FootnoteReference"/>
        </w:rPr>
        <w:footnoteRef/>
      </w:r>
      <w:r w:rsidRPr="00CA712E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Programi</w:t>
      </w:r>
      <w:proofErr w:type="spellEnd"/>
      <w:r w:rsidRPr="0046480D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mësimor</w:t>
      </w:r>
      <w:proofErr w:type="spellEnd"/>
      <w:r w:rsidRPr="0046480D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i</w:t>
      </w:r>
      <w:proofErr w:type="spellEnd"/>
      <w:r w:rsidRPr="0046480D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lëndës</w:t>
      </w:r>
      <w:proofErr w:type="spellEnd"/>
      <w:r w:rsidRPr="0046480D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ka</w:t>
      </w:r>
      <w:proofErr w:type="spellEnd"/>
      <w:r w:rsidRPr="0046480D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fleksibilitet</w:t>
      </w:r>
      <w:proofErr w:type="spellEnd"/>
      <w:r w:rsidRPr="0046480D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që</w:t>
      </w:r>
      <w:proofErr w:type="spellEnd"/>
      <w:r w:rsidRPr="0046480D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mësuesi</w:t>
      </w:r>
      <w:proofErr w:type="spellEnd"/>
      <w:r w:rsidRPr="0046480D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të</w:t>
      </w:r>
      <w:proofErr w:type="spellEnd"/>
      <w:r w:rsidRPr="0046480D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ndryshojë</w:t>
      </w:r>
      <w:proofErr w:type="spellEnd"/>
      <w:r w:rsidRPr="0046480D">
        <w:rPr>
          <w:rFonts w:ascii="Times New Roman" w:hAnsi="Times New Roman"/>
        </w:rPr>
        <w:t xml:space="preserve"> me +/- 10% </w:t>
      </w:r>
      <w:proofErr w:type="spellStart"/>
      <w:r w:rsidRPr="0046480D">
        <w:rPr>
          <w:rFonts w:ascii="Times New Roman" w:hAnsi="Times New Roman"/>
        </w:rPr>
        <w:t>numrin</w:t>
      </w:r>
      <w:proofErr w:type="spellEnd"/>
      <w:r w:rsidRPr="0046480D">
        <w:rPr>
          <w:rFonts w:ascii="Times New Roman" w:hAnsi="Times New Roman"/>
        </w:rPr>
        <w:t xml:space="preserve"> e </w:t>
      </w:r>
      <w:proofErr w:type="spellStart"/>
      <w:r w:rsidRPr="0046480D">
        <w:rPr>
          <w:rFonts w:ascii="Times New Roman" w:hAnsi="Times New Roman"/>
        </w:rPr>
        <w:t>orëve</w:t>
      </w:r>
      <w:proofErr w:type="spellEnd"/>
      <w:r w:rsidRPr="0046480D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për</w:t>
      </w:r>
      <w:proofErr w:type="spellEnd"/>
      <w:r w:rsidRPr="0046480D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secilën</w:t>
      </w:r>
      <w:proofErr w:type="spellEnd"/>
      <w:r w:rsidRPr="0046480D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nëntematikë</w:t>
      </w:r>
      <w:proofErr w:type="spellEnd"/>
      <w:r w:rsidRPr="0046480D">
        <w:rPr>
          <w:rFonts w:ascii="Times New Roman" w:hAnsi="Times New Roman"/>
        </w:rPr>
        <w:t xml:space="preserve">, pa </w:t>
      </w:r>
      <w:proofErr w:type="spellStart"/>
      <w:r w:rsidRPr="0046480D">
        <w:rPr>
          <w:rFonts w:ascii="Times New Roman" w:hAnsi="Times New Roman"/>
        </w:rPr>
        <w:t>ndryshuar</w:t>
      </w:r>
      <w:proofErr w:type="spellEnd"/>
      <w:r w:rsidRPr="0046480D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totalin</w:t>
      </w:r>
      <w:proofErr w:type="spellEnd"/>
      <w:r w:rsidRPr="0046480D">
        <w:rPr>
          <w:rFonts w:ascii="Times New Roman" w:hAnsi="Times New Roman"/>
        </w:rPr>
        <w:t xml:space="preserve"> e </w:t>
      </w:r>
      <w:proofErr w:type="spellStart"/>
      <w:r w:rsidRPr="0046480D">
        <w:rPr>
          <w:rFonts w:ascii="Times New Roman" w:hAnsi="Times New Roman"/>
        </w:rPr>
        <w:t>orëve</w:t>
      </w:r>
      <w:proofErr w:type="spellEnd"/>
      <w:r w:rsidRPr="0046480D">
        <w:rPr>
          <w:rFonts w:ascii="Times New Roman" w:hAnsi="Times New Roman"/>
        </w:rPr>
        <w:t xml:space="preserve"> </w:t>
      </w:r>
      <w:proofErr w:type="spellStart"/>
      <w:r w:rsidRPr="0046480D">
        <w:rPr>
          <w:rFonts w:ascii="Times New Roman" w:hAnsi="Times New Roman"/>
        </w:rPr>
        <w:t>mësimore</w:t>
      </w:r>
      <w:proofErr w:type="spellEnd"/>
      <w:r w:rsidRPr="0046480D">
        <w:rPr>
          <w:rFonts w:ascii="Times New Roman" w:hAnsi="Times New Roman"/>
        </w:rPr>
        <w:t>.</w:t>
      </w:r>
    </w:p>
  </w:footnote>
  <w:footnote w:id="2">
    <w:p w14:paraId="2CC599A0" w14:textId="77777777" w:rsidR="00F03959" w:rsidRDefault="00F03959" w:rsidP="00F0395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801DC4">
        <w:rPr>
          <w:rFonts w:ascii="Times New Roman" w:hAnsi="Times New Roman"/>
          <w:color w:val="000000"/>
        </w:rPr>
        <w:t xml:space="preserve">Me </w:t>
      </w:r>
      <w:proofErr w:type="spellStart"/>
      <w:r w:rsidRPr="00801DC4">
        <w:rPr>
          <w:rFonts w:ascii="Times New Roman" w:hAnsi="Times New Roman"/>
          <w:color w:val="000000"/>
        </w:rPr>
        <w:t>nxënësit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që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duan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të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zbulojnë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dhe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të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thellohen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më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shumë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në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njohjen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dhe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përdorimin</w:t>
      </w:r>
      <w:proofErr w:type="spellEnd"/>
      <w:r w:rsidRPr="00801DC4">
        <w:rPr>
          <w:rFonts w:ascii="Times New Roman" w:hAnsi="Times New Roman"/>
          <w:color w:val="000000"/>
        </w:rPr>
        <w:t xml:space="preserve"> e </w:t>
      </w:r>
      <w:proofErr w:type="spellStart"/>
      <w:r w:rsidRPr="00801DC4">
        <w:rPr>
          <w:rFonts w:ascii="Times New Roman" w:hAnsi="Times New Roman"/>
          <w:color w:val="000000"/>
        </w:rPr>
        <w:t>hartave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digjitale</w:t>
      </w:r>
      <w:proofErr w:type="spellEnd"/>
      <w:r w:rsidRPr="00801DC4">
        <w:rPr>
          <w:rFonts w:ascii="Times New Roman" w:hAnsi="Times New Roman"/>
          <w:color w:val="000000"/>
        </w:rPr>
        <w:t xml:space="preserve">, </w:t>
      </w:r>
      <w:proofErr w:type="spellStart"/>
      <w:r w:rsidRPr="00801DC4">
        <w:rPr>
          <w:rFonts w:ascii="Times New Roman" w:hAnsi="Times New Roman"/>
          <w:color w:val="000000"/>
        </w:rPr>
        <w:t>mund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të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zhvillohet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si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veprimtari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plotësuese</w:t>
      </w:r>
      <w:proofErr w:type="spellEnd"/>
      <w:r w:rsidRPr="00801DC4">
        <w:rPr>
          <w:rFonts w:ascii="Times New Roman" w:hAnsi="Times New Roman"/>
          <w:color w:val="000000"/>
        </w:rPr>
        <w:t xml:space="preserve">, </w:t>
      </w:r>
      <w:proofErr w:type="spellStart"/>
      <w:r w:rsidRPr="00801DC4">
        <w:rPr>
          <w:rFonts w:ascii="Times New Roman" w:hAnsi="Times New Roman"/>
          <w:color w:val="000000"/>
        </w:rPr>
        <w:t>veprimtaria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praktike</w:t>
      </w:r>
      <w:proofErr w:type="spellEnd"/>
      <w:r w:rsidRPr="00801DC4">
        <w:rPr>
          <w:rFonts w:ascii="Times New Roman" w:hAnsi="Times New Roman"/>
          <w:color w:val="000000"/>
        </w:rPr>
        <w:t xml:space="preserve"> “</w:t>
      </w:r>
      <w:proofErr w:type="spellStart"/>
      <w:r w:rsidRPr="00801DC4">
        <w:rPr>
          <w:rFonts w:ascii="Times New Roman" w:hAnsi="Times New Roman"/>
          <w:color w:val="000000"/>
        </w:rPr>
        <w:t>Zbulojmë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dhe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praktikojmë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më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shumë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rreth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hartave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digjitale</w:t>
      </w:r>
      <w:proofErr w:type="spellEnd"/>
      <w:r w:rsidRPr="00801DC4">
        <w:rPr>
          <w:rFonts w:ascii="Times New Roman" w:hAnsi="Times New Roman"/>
          <w:color w:val="000000"/>
        </w:rPr>
        <w:t>”.</w:t>
      </w:r>
      <w:r>
        <w:t xml:space="preserve"> </w:t>
      </w:r>
    </w:p>
  </w:footnote>
  <w:footnote w:id="3">
    <w:p w14:paraId="33A35E07" w14:textId="77777777" w:rsidR="00F03959" w:rsidRDefault="00F03959" w:rsidP="00F03959">
      <w:pPr>
        <w:spacing w:line="360" w:lineRule="auto"/>
        <w:jc w:val="both"/>
        <w:rPr>
          <w:iCs/>
          <w:color w:val="000000"/>
          <w:kern w:val="24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Referuar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udhëzimeve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të</w:t>
      </w:r>
      <w:proofErr w:type="spellEnd"/>
      <w:r w:rsidRPr="00801DC4">
        <w:rPr>
          <w:rFonts w:ascii="Times New Roman" w:hAnsi="Times New Roman"/>
          <w:color w:val="000000"/>
        </w:rPr>
        <w:t xml:space="preserve"> ASCAP </w:t>
      </w:r>
      <w:proofErr w:type="spellStart"/>
      <w:r w:rsidRPr="00801DC4">
        <w:rPr>
          <w:rFonts w:ascii="Times New Roman" w:hAnsi="Times New Roman"/>
          <w:color w:val="000000"/>
        </w:rPr>
        <w:t>në</w:t>
      </w:r>
      <w:proofErr w:type="spellEnd"/>
      <w:r w:rsidRPr="00801DC4">
        <w:rPr>
          <w:rFonts w:ascii="Times New Roman" w:hAnsi="Times New Roman"/>
          <w:color w:val="000000"/>
        </w:rPr>
        <w:t xml:space="preserve"> </w:t>
      </w:r>
      <w:proofErr w:type="spellStart"/>
      <w:r w:rsidRPr="00801DC4">
        <w:rPr>
          <w:rFonts w:ascii="Times New Roman" w:hAnsi="Times New Roman"/>
          <w:color w:val="000000"/>
        </w:rPr>
        <w:t>lidhje</w:t>
      </w:r>
      <w:proofErr w:type="spellEnd"/>
      <w:r w:rsidRPr="00801DC4">
        <w:rPr>
          <w:rFonts w:ascii="Times New Roman" w:hAnsi="Times New Roman"/>
          <w:color w:val="000000"/>
        </w:rPr>
        <w:t xml:space="preserve"> me </w:t>
      </w:r>
      <w:proofErr w:type="spellStart"/>
      <w:r w:rsidRPr="00801DC4">
        <w:rPr>
          <w:rFonts w:ascii="Times New Roman" w:hAnsi="Times New Roman"/>
          <w:color w:val="000000"/>
        </w:rPr>
        <w:t>planifikimin</w:t>
      </w:r>
      <w:proofErr w:type="spellEnd"/>
      <w:r w:rsidRPr="00801DC4">
        <w:rPr>
          <w:rFonts w:ascii="Times New Roman" w:hAnsi="Times New Roman"/>
          <w:color w:val="000000"/>
        </w:rPr>
        <w:t xml:space="preserve">, </w:t>
      </w:r>
      <w:proofErr w:type="spellStart"/>
      <w:r w:rsidRPr="00801DC4">
        <w:rPr>
          <w:rFonts w:ascii="Times New Roman" w:hAnsi="Times New Roman"/>
          <w:color w:val="000000"/>
        </w:rPr>
        <w:t>m</w:t>
      </w:r>
      <w:r w:rsidRPr="00801DC4">
        <w:rPr>
          <w:rFonts w:ascii="Times New Roman" w:hAnsi="Times New Roman"/>
          <w:iCs/>
          <w:color w:val="000000"/>
          <w:kern w:val="24"/>
        </w:rPr>
        <w:t>ësuesi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jo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detyrimisht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planifikon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të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gjitha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situatat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e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të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nxënit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të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periudhës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në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këtë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plan,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ashtu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sikurse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është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i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lirë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të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ndryshojë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përgjatë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periudhës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,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situatat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që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ai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ka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planifikuar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 xml:space="preserve"> </w:t>
      </w:r>
      <w:proofErr w:type="spellStart"/>
      <w:r w:rsidRPr="00801DC4">
        <w:rPr>
          <w:rFonts w:ascii="Times New Roman" w:hAnsi="Times New Roman"/>
          <w:iCs/>
          <w:color w:val="000000"/>
          <w:kern w:val="24"/>
        </w:rPr>
        <w:t>paraprakisht</w:t>
      </w:r>
      <w:proofErr w:type="spellEnd"/>
      <w:r w:rsidRPr="00801DC4">
        <w:rPr>
          <w:rFonts w:ascii="Times New Roman" w:hAnsi="Times New Roman"/>
          <w:iCs/>
          <w:color w:val="000000"/>
          <w:kern w:val="24"/>
        </w:rPr>
        <w:t>.</w:t>
      </w:r>
      <w:r w:rsidRPr="00700CC0">
        <w:rPr>
          <w:rFonts w:ascii="Times New Roman" w:hAnsi="Times New Roman"/>
          <w:iCs/>
          <w:color w:val="000000"/>
          <w:kern w:val="24"/>
        </w:rPr>
        <w:t xml:space="preserve"> </w:t>
      </w:r>
    </w:p>
    <w:p w14:paraId="1D5AF049" w14:textId="77777777" w:rsidR="00F03959" w:rsidRDefault="00F03959" w:rsidP="00F03959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5CDA0" w14:textId="77777777" w:rsidR="00F03959" w:rsidRDefault="00F039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2705E" w14:textId="77777777" w:rsidR="00F03959" w:rsidRDefault="00F039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DBED4" w14:textId="77777777" w:rsidR="00F03959" w:rsidRDefault="00F039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446C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8220B0"/>
    <w:multiLevelType w:val="hybridMultilevel"/>
    <w:tmpl w:val="77FC9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E39EF"/>
    <w:multiLevelType w:val="hybridMultilevel"/>
    <w:tmpl w:val="8C1A5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24135"/>
    <w:multiLevelType w:val="hybridMultilevel"/>
    <w:tmpl w:val="A1DE52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642021"/>
    <w:multiLevelType w:val="hybridMultilevel"/>
    <w:tmpl w:val="B626755C"/>
    <w:lvl w:ilvl="0" w:tplc="CD607A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8A368B"/>
    <w:multiLevelType w:val="hybridMultilevel"/>
    <w:tmpl w:val="60D41260"/>
    <w:lvl w:ilvl="0" w:tplc="CD607A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E64270"/>
    <w:multiLevelType w:val="hybridMultilevel"/>
    <w:tmpl w:val="FBAA5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51806"/>
    <w:multiLevelType w:val="hybridMultilevel"/>
    <w:tmpl w:val="C3BC9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921A7"/>
    <w:multiLevelType w:val="hybridMultilevel"/>
    <w:tmpl w:val="FC866D0E"/>
    <w:lvl w:ilvl="0" w:tplc="CD607A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A445EA"/>
    <w:multiLevelType w:val="hybridMultilevel"/>
    <w:tmpl w:val="0A6AE0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3E2B0A"/>
    <w:multiLevelType w:val="hybridMultilevel"/>
    <w:tmpl w:val="AB86B9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99227E"/>
    <w:multiLevelType w:val="hybridMultilevel"/>
    <w:tmpl w:val="F46A0E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E92346"/>
    <w:multiLevelType w:val="hybridMultilevel"/>
    <w:tmpl w:val="CE0AD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8F1450"/>
    <w:multiLevelType w:val="hybridMultilevel"/>
    <w:tmpl w:val="DF5A287E"/>
    <w:lvl w:ilvl="0" w:tplc="CD607A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B4E2E5CA"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17D9"/>
    <w:multiLevelType w:val="hybridMultilevel"/>
    <w:tmpl w:val="3A7AE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306DF1"/>
    <w:multiLevelType w:val="hybridMultilevel"/>
    <w:tmpl w:val="20362B2A"/>
    <w:lvl w:ilvl="0" w:tplc="CD607A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9B17036"/>
    <w:multiLevelType w:val="hybridMultilevel"/>
    <w:tmpl w:val="50EE3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C756DD"/>
    <w:multiLevelType w:val="hybridMultilevel"/>
    <w:tmpl w:val="362A6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CB24ED"/>
    <w:multiLevelType w:val="hybridMultilevel"/>
    <w:tmpl w:val="C3A64D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5"/>
  </w:num>
  <w:num w:numId="5">
    <w:abstractNumId w:val="13"/>
  </w:num>
  <w:num w:numId="6">
    <w:abstractNumId w:val="5"/>
  </w:num>
  <w:num w:numId="7">
    <w:abstractNumId w:val="18"/>
  </w:num>
  <w:num w:numId="8">
    <w:abstractNumId w:val="11"/>
  </w:num>
  <w:num w:numId="9">
    <w:abstractNumId w:val="7"/>
  </w:num>
  <w:num w:numId="10">
    <w:abstractNumId w:val="1"/>
  </w:num>
  <w:num w:numId="11">
    <w:abstractNumId w:val="16"/>
  </w:num>
  <w:num w:numId="12">
    <w:abstractNumId w:val="12"/>
  </w:num>
  <w:num w:numId="13">
    <w:abstractNumId w:val="2"/>
  </w:num>
  <w:num w:numId="14">
    <w:abstractNumId w:val="6"/>
  </w:num>
  <w:num w:numId="15">
    <w:abstractNumId w:val="17"/>
  </w:num>
  <w:num w:numId="16">
    <w:abstractNumId w:val="14"/>
  </w:num>
  <w:num w:numId="17">
    <w:abstractNumId w:val="9"/>
  </w:num>
  <w:num w:numId="18">
    <w:abstractNumId w:val="3"/>
  </w:num>
  <w:num w:numId="1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59"/>
    <w:rsid w:val="00090E52"/>
    <w:rsid w:val="000D5C69"/>
    <w:rsid w:val="00126038"/>
    <w:rsid w:val="0032480E"/>
    <w:rsid w:val="005D6F6E"/>
    <w:rsid w:val="00684ECF"/>
    <w:rsid w:val="007879CA"/>
    <w:rsid w:val="00B95D41"/>
    <w:rsid w:val="00C404EF"/>
    <w:rsid w:val="00F0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25E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iPriority="0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0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0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0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959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F03959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F039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n-GB" w:eastAsia="en-GB"/>
    </w:rPr>
  </w:style>
  <w:style w:type="paragraph" w:styleId="Heading3">
    <w:name w:val="heading 3"/>
    <w:basedOn w:val="Normal"/>
    <w:next w:val="Normal"/>
    <w:link w:val="Heading3Char"/>
    <w:qFormat/>
    <w:rsid w:val="00F03959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395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03959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F03959"/>
    <w:rPr>
      <w:rFonts w:ascii="Calibri Light" w:eastAsia="Times New Roman" w:hAnsi="Calibri Light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F03959"/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Bullet">
    <w:name w:val="List Bullet"/>
    <w:basedOn w:val="Normal"/>
    <w:uiPriority w:val="99"/>
    <w:unhideWhenUsed/>
    <w:rsid w:val="00F03959"/>
    <w:pPr>
      <w:numPr>
        <w:numId w:val="1"/>
      </w:numPr>
      <w:contextualSpacing/>
    </w:pPr>
  </w:style>
  <w:style w:type="paragraph" w:customStyle="1" w:styleId="Default">
    <w:name w:val="Default"/>
    <w:rsid w:val="00F03959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en-CA"/>
    </w:rPr>
  </w:style>
  <w:style w:type="character" w:customStyle="1" w:styleId="MediumShading1-Accent1Char">
    <w:name w:val="Medium Shading 1 - Accent 1 Char"/>
    <w:link w:val="MediumShading1-Accent1"/>
    <w:rsid w:val="00F03959"/>
    <w:rPr>
      <w:rFonts w:ascii="Calibri" w:eastAsia="Times New Roman" w:hAnsi="Calibri" w:cs="Times New Roman"/>
    </w:rPr>
  </w:style>
  <w:style w:type="paragraph" w:customStyle="1" w:styleId="NoParagraphStyle">
    <w:name w:val="[No Paragraph Style]"/>
    <w:rsid w:val="00F0395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lang w:val="en-GB"/>
    </w:rPr>
  </w:style>
  <w:style w:type="paragraph" w:customStyle="1" w:styleId="TEKSTI">
    <w:name w:val="TEKSTI"/>
    <w:basedOn w:val="NoParagraphStyle"/>
    <w:next w:val="NoParagraphStyle"/>
    <w:uiPriority w:val="99"/>
    <w:rsid w:val="00F03959"/>
    <w:pPr>
      <w:jc w:val="both"/>
    </w:pPr>
    <w:rPr>
      <w:rFonts w:ascii="GillSansMT" w:hAnsi="GillSansMT" w:cs="GillSansMT"/>
      <w:sz w:val="22"/>
      <w:szCs w:val="22"/>
      <w:lang w:val="en-US"/>
    </w:rPr>
  </w:style>
  <w:style w:type="paragraph" w:customStyle="1" w:styleId="BasicParagraph">
    <w:name w:val="[Basic Paragraph]"/>
    <w:basedOn w:val="NoParagraphStyle"/>
    <w:uiPriority w:val="99"/>
    <w:rsid w:val="00F03959"/>
  </w:style>
  <w:style w:type="paragraph" w:customStyle="1" w:styleId="Tekstibullets">
    <w:name w:val="Teksti bullets"/>
    <w:basedOn w:val="NoParagraphStyle"/>
    <w:next w:val="NoParagraphStyle"/>
    <w:uiPriority w:val="99"/>
    <w:rsid w:val="00F03959"/>
    <w:pPr>
      <w:ind w:left="283" w:hanging="283"/>
      <w:jc w:val="both"/>
    </w:pPr>
    <w:rPr>
      <w:rFonts w:ascii="GillSansMT" w:hAnsi="GillSansMT" w:cs="GillSansMT"/>
      <w:sz w:val="22"/>
      <w:szCs w:val="22"/>
      <w:lang w:val="en-US"/>
    </w:rPr>
  </w:style>
  <w:style w:type="character" w:styleId="Hyperlink">
    <w:name w:val="Hyperlink"/>
    <w:uiPriority w:val="99"/>
    <w:rsid w:val="00F03959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F039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F039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03959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rsid w:val="00F039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03959"/>
    <w:rPr>
      <w:rFonts w:ascii="Calibri" w:eastAsia="Calibri" w:hAnsi="Calibri" w:cs="Times New Roman"/>
      <w:sz w:val="22"/>
      <w:szCs w:val="22"/>
    </w:rPr>
  </w:style>
  <w:style w:type="character" w:customStyle="1" w:styleId="MediumGrid2Char">
    <w:name w:val="Medium Grid 2 Char"/>
    <w:link w:val="MediumGrid2"/>
    <w:uiPriority w:val="1"/>
    <w:rsid w:val="00F03959"/>
    <w:rPr>
      <w:rFonts w:eastAsia="Times New Roman"/>
      <w:sz w:val="22"/>
      <w:szCs w:val="22"/>
    </w:rPr>
  </w:style>
  <w:style w:type="paragraph" w:styleId="FootnoteText">
    <w:name w:val="footnote text"/>
    <w:basedOn w:val="Normal"/>
    <w:link w:val="FootnoteTextChar"/>
    <w:rsid w:val="00F0395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0395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rsid w:val="00F03959"/>
    <w:rPr>
      <w:vertAlign w:val="superscript"/>
    </w:rPr>
  </w:style>
  <w:style w:type="paragraph" w:styleId="BodyText">
    <w:name w:val="Body Text"/>
    <w:basedOn w:val="Normal"/>
    <w:link w:val="BodyTextChar"/>
    <w:unhideWhenUsed/>
    <w:qFormat/>
    <w:rsid w:val="00F0395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F03959"/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rsid w:val="00F03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03959"/>
    <w:rPr>
      <w:rFonts w:ascii="Segoe UI" w:eastAsia="Calibri" w:hAnsi="Segoe UI" w:cs="Segoe UI"/>
      <w:sz w:val="18"/>
      <w:szCs w:val="18"/>
    </w:rPr>
  </w:style>
  <w:style w:type="paragraph" w:customStyle="1" w:styleId="Noparagraphstyle0">
    <w:name w:val="[No paragraph style]"/>
    <w:rsid w:val="00F03959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MS Mincho" w:hAnsi="Times New Roman" w:cs="Times New Roman"/>
      <w:color w:val="000000"/>
    </w:rPr>
  </w:style>
  <w:style w:type="paragraph" w:customStyle="1" w:styleId="teksti0">
    <w:name w:val="teksti"/>
    <w:basedOn w:val="Noparagraphstyle0"/>
    <w:next w:val="Noparagraphstyle0"/>
    <w:rsid w:val="00F03959"/>
    <w:pPr>
      <w:jc w:val="both"/>
    </w:pPr>
    <w:rPr>
      <w:rFonts w:ascii="Gill Sans MT" w:hAnsi="Gill Sans MT" w:cs="Gill Sans MT"/>
      <w:sz w:val="22"/>
      <w:szCs w:val="22"/>
    </w:rPr>
  </w:style>
  <w:style w:type="paragraph" w:customStyle="1" w:styleId="tekstimebullets">
    <w:name w:val="teksti me bullets"/>
    <w:basedOn w:val="TEKSTI"/>
    <w:uiPriority w:val="99"/>
    <w:rsid w:val="00F03959"/>
    <w:pPr>
      <w:ind w:left="227" w:hanging="227"/>
    </w:pPr>
    <w:rPr>
      <w:rFonts w:ascii="HelveticaNeue-UltraLigCond" w:hAnsi="HelveticaNeue-UltraLigCond" w:cs="HelveticaNeue-UltraLigCond"/>
      <w:sz w:val="24"/>
      <w:szCs w:val="24"/>
    </w:rPr>
  </w:style>
  <w:style w:type="paragraph" w:customStyle="1" w:styleId="nentitullokk">
    <w:name w:val="nentitull okk"/>
    <w:basedOn w:val="BasicParagraph"/>
    <w:uiPriority w:val="99"/>
    <w:rsid w:val="00F03959"/>
    <w:pPr>
      <w:spacing w:line="276" w:lineRule="auto"/>
      <w:ind w:left="360" w:hanging="360"/>
    </w:pPr>
    <w:rPr>
      <w:rFonts w:ascii="ArialRoundedMTBold" w:hAnsi="ArialRoundedMTBold" w:cs="ArialRoundedMTBold"/>
      <w:color w:val="00805F"/>
      <w:w w:val="90"/>
      <w:position w:val="8"/>
      <w:sz w:val="30"/>
      <w:szCs w:val="30"/>
    </w:rPr>
  </w:style>
  <w:style w:type="paragraph" w:styleId="TOC1">
    <w:name w:val="toc 1"/>
    <w:basedOn w:val="Normal"/>
    <w:next w:val="Normal"/>
    <w:autoRedefine/>
    <w:uiPriority w:val="39"/>
    <w:rsid w:val="00F03959"/>
    <w:pPr>
      <w:tabs>
        <w:tab w:val="right" w:leader="dot" w:pos="9350"/>
      </w:tabs>
    </w:pPr>
    <w:rPr>
      <w:rFonts w:ascii="Times New Roman" w:hAnsi="Times New Roman"/>
      <w:b/>
      <w:bCs/>
      <w:noProof/>
      <w:color w:val="FF0000"/>
    </w:rPr>
  </w:style>
  <w:style w:type="paragraph" w:styleId="TOC3">
    <w:name w:val="toc 3"/>
    <w:basedOn w:val="Normal"/>
    <w:next w:val="Normal"/>
    <w:autoRedefine/>
    <w:uiPriority w:val="39"/>
    <w:rsid w:val="00F03959"/>
    <w:pPr>
      <w:ind w:left="440"/>
    </w:pPr>
  </w:style>
  <w:style w:type="character" w:styleId="LineNumber">
    <w:name w:val="line number"/>
    <w:basedOn w:val="DefaultParagraphFont"/>
    <w:rsid w:val="00F03959"/>
  </w:style>
  <w:style w:type="character" w:customStyle="1" w:styleId="ColorfulList-Accent1Char">
    <w:name w:val="Colorful List - Accent 1 Char"/>
    <w:aliases w:val="Normal 1 Char,List Paragraph (numbered (a)) Char,List Paragraph 1 Char,Akapit z listą BS Char,Bullets Char,List_Paragraph Char,Multilevel para_II Char,List Paragraph1 Char,Bullet1 Char,Main numbered paragraph Char"/>
    <w:link w:val="ColorfulList-Accent1"/>
    <w:uiPriority w:val="34"/>
    <w:qFormat/>
    <w:rsid w:val="00F03959"/>
    <w:rPr>
      <w:sz w:val="22"/>
      <w:szCs w:val="22"/>
    </w:rPr>
  </w:style>
  <w:style w:type="character" w:customStyle="1" w:styleId="atn">
    <w:name w:val="atn"/>
    <w:basedOn w:val="DefaultParagraphFont"/>
    <w:rsid w:val="00F03959"/>
  </w:style>
  <w:style w:type="table" w:styleId="TableElegant">
    <w:name w:val="Table Elegant"/>
    <w:basedOn w:val="TableNormal"/>
    <w:rsid w:val="00F03959"/>
    <w:pPr>
      <w:spacing w:after="200" w:line="276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4">
    <w:name w:val="Grid Table 4"/>
    <w:basedOn w:val="TableNormal"/>
    <w:rsid w:val="00F03959"/>
    <w:rPr>
      <w:rFonts w:ascii="Calibri" w:eastAsia="Calibri" w:hAnsi="Calibri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eWeb1">
    <w:name w:val="Table Web 1"/>
    <w:basedOn w:val="TableNormal"/>
    <w:rsid w:val="00F03959"/>
    <w:pPr>
      <w:spacing w:after="200" w:line="276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F03959"/>
    <w:pPr>
      <w:spacing w:after="200" w:line="276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3-Accent1">
    <w:name w:val="Grid Table 3 Accent 1"/>
    <w:basedOn w:val="TableNormal"/>
    <w:rsid w:val="00F03959"/>
    <w:rPr>
      <w:rFonts w:ascii="Calibri" w:eastAsia="Calibri" w:hAnsi="Calibri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rsid w:val="00F03959"/>
    <w:rPr>
      <w:rFonts w:ascii="Calibri" w:eastAsia="Calibri" w:hAnsi="Calibri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Shading1-Accent1">
    <w:name w:val="Medium Shading 1 Accent 1"/>
    <w:basedOn w:val="TableNormal"/>
    <w:link w:val="MediumShading1-Accent1Char"/>
    <w:semiHidden/>
    <w:unhideWhenUsed/>
    <w:rsid w:val="00F03959"/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">
    <w:name w:val="Medium Grid 2"/>
    <w:basedOn w:val="TableNormal"/>
    <w:link w:val="MediumGrid2Char"/>
    <w:uiPriority w:val="1"/>
    <w:semiHidden/>
    <w:unhideWhenUsed/>
    <w:rsid w:val="00F03959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olorfulList-Accent1">
    <w:name w:val="Colorful List Accent 1"/>
    <w:basedOn w:val="TableNormal"/>
    <w:link w:val="ColorfulList-Accent1Char"/>
    <w:uiPriority w:val="34"/>
    <w:semiHidden/>
    <w:unhideWhenUsed/>
    <w:rsid w:val="00F03959"/>
    <w:rPr>
      <w:sz w:val="22"/>
      <w:szCs w:val="22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ascap.edu.al/wp-content/uploads/2025/11/Gjeografi-6.pd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28</Pages>
  <Words>5573</Words>
  <Characters>31768</Characters>
  <Application>Microsoft Office Word</Application>
  <DocSecurity>0</DocSecurity>
  <Lines>264</Lines>
  <Paragraphs>74</Paragraphs>
  <ScaleCrop>false</ScaleCrop>
  <Company/>
  <LinksUpToDate>false</LinksUpToDate>
  <CharactersWithSpaces>37267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6</cp:revision>
  <dcterms:created xsi:type="dcterms:W3CDTF">2026-06-01T11:26:00Z</dcterms:created>
  <dcterms:modified xsi:type="dcterms:W3CDTF">2026-09-08T15:28:00Z</dcterms:modified>
</cp:coreProperties>
</file>