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65F69" w14:textId="492336D2" w:rsidR="00A35A4E" w:rsidRPr="00E12B50" w:rsidRDefault="00E12B50" w:rsidP="00E12B50">
      <w:pPr>
        <w:tabs>
          <w:tab w:val="left" w:pos="7020"/>
        </w:tabs>
        <w:spacing w:after="160" w:line="259" w:lineRule="auto"/>
        <w:jc w:val="center"/>
        <w:rPr>
          <w:rFonts w:ascii="Times New Roman" w:eastAsia="Calibri" w:hAnsi="Times New Roman" w:cs="Times New Roman"/>
          <w:bCs/>
          <w:color w:val="C00000"/>
          <w:kern w:val="2"/>
          <w:sz w:val="48"/>
          <w:szCs w:val="48"/>
          <w:lang w:val="it-IT"/>
        </w:rPr>
      </w:pPr>
      <w:r w:rsidRPr="00A35A4E">
        <w:rPr>
          <w:rFonts w:ascii="Times New Roman" w:eastAsia="Calibri" w:hAnsi="Times New Roman" w:cs="Times New Roman"/>
          <w:noProof/>
          <w:kern w:val="2"/>
          <w:sz w:val="20"/>
          <w:szCs w:val="20"/>
        </w:rPr>
        <w:drawing>
          <wp:inline distT="0" distB="0" distL="0" distR="0" wp14:anchorId="34F0F96F" wp14:editId="1B9DDB83">
            <wp:extent cx="8515350" cy="472440"/>
            <wp:effectExtent l="0" t="0" r="0" b="381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ema e r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35086" cy="473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Hlk175557897"/>
      <w:bookmarkEnd w:id="0"/>
    </w:p>
    <w:p w14:paraId="0C41A537" w14:textId="77777777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kern w:val="2"/>
        </w:rPr>
      </w:pPr>
      <w:bookmarkStart w:id="1" w:name="_Hlk175557827"/>
      <w:bookmarkEnd w:id="1"/>
      <w:r w:rsidRPr="00A35A4E">
        <w:rPr>
          <w:rFonts w:ascii="Times New Roman" w:eastAsia="Calibri" w:hAnsi="Times New Roman"/>
          <w:kern w:val="2"/>
        </w:rPr>
        <w:t>REPUBLIKA E SHQIPERISE</w:t>
      </w:r>
    </w:p>
    <w:p w14:paraId="4D6BE561" w14:textId="77777777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noProof/>
          <w:kern w:val="2"/>
        </w:rPr>
      </w:pPr>
      <w:r w:rsidRPr="00A35A4E">
        <w:rPr>
          <w:rFonts w:ascii="Times New Roman" w:eastAsia="Calibri" w:hAnsi="Times New Roman"/>
          <w:kern w:val="2"/>
        </w:rPr>
        <w:t xml:space="preserve">MINISTRIA E ARSIMIT </w:t>
      </w:r>
    </w:p>
    <w:p w14:paraId="3F4B8F22" w14:textId="77777777" w:rsidR="00E12B50" w:rsidRPr="00A35A4E" w:rsidRDefault="00E12B50" w:rsidP="00E12B50">
      <w:pPr>
        <w:spacing w:after="0" w:line="240" w:lineRule="auto"/>
        <w:jc w:val="center"/>
        <w:rPr>
          <w:rFonts w:ascii="Times New Roman" w:eastAsia="Calibri" w:hAnsi="Times New Roman"/>
          <w:kern w:val="2"/>
          <w:lang w:val="sq-AL"/>
        </w:rPr>
      </w:pPr>
      <w:r w:rsidRPr="00A35A4E">
        <w:rPr>
          <w:rFonts w:ascii="Times New Roman" w:eastAsia="Calibri" w:hAnsi="Times New Roman"/>
          <w:kern w:val="2"/>
          <w:lang w:val="sq-AL"/>
        </w:rPr>
        <w:t>AGJENCIA KOMBËTARE E ARSIMIT PARAUNIVERSITAR</w:t>
      </w:r>
    </w:p>
    <w:p w14:paraId="50BEDD79" w14:textId="57BD445E" w:rsidR="00E12B50" w:rsidRPr="00A35A4E" w:rsidRDefault="00E12B50" w:rsidP="00E12B50">
      <w:pPr>
        <w:spacing w:after="0" w:line="240" w:lineRule="auto"/>
        <w:jc w:val="center"/>
        <w:rPr>
          <w:rFonts w:ascii="Times New Roman" w:eastAsia="Calibri" w:hAnsi="Times New Roman"/>
          <w:kern w:val="2"/>
          <w:lang w:val="sq-AL"/>
        </w:rPr>
      </w:pPr>
      <w:r w:rsidRPr="00A35A4E">
        <w:rPr>
          <w:rFonts w:ascii="Times New Roman" w:eastAsia="Calibri" w:hAnsi="Times New Roman"/>
          <w:kern w:val="2"/>
          <w:lang w:val="sq-AL"/>
        </w:rPr>
        <w:t xml:space="preserve">DREJTORIA RAJONALE E ARSIMIT PARAUNIVERSITAR </w:t>
      </w:r>
      <w:r w:rsidR="00E678BE">
        <w:rPr>
          <w:rFonts w:ascii="Times New Roman" w:eastAsia="Calibri" w:hAnsi="Times New Roman"/>
          <w:kern w:val="2"/>
          <w:lang w:val="sq-AL"/>
        </w:rPr>
        <w:t>...................................</w:t>
      </w:r>
    </w:p>
    <w:p w14:paraId="454347CB" w14:textId="4357CAE9" w:rsidR="00E12B50" w:rsidRPr="00A35A4E" w:rsidRDefault="00E12B50" w:rsidP="00E12B50">
      <w:pPr>
        <w:spacing w:after="0" w:line="240" w:lineRule="auto"/>
        <w:jc w:val="center"/>
        <w:rPr>
          <w:rFonts w:ascii="Times New Roman" w:eastAsia="Calibri" w:hAnsi="Times New Roman"/>
          <w:kern w:val="2"/>
          <w:lang w:val="sq-AL"/>
        </w:rPr>
      </w:pPr>
      <w:r w:rsidRPr="00A35A4E">
        <w:rPr>
          <w:rFonts w:ascii="Times New Roman" w:eastAsia="Calibri" w:hAnsi="Times New Roman"/>
          <w:kern w:val="2"/>
          <w:lang w:val="sq-AL"/>
        </w:rPr>
        <w:t xml:space="preserve">ZYRA VENDORE E ARSIMIT PARAUNIVERSITAR </w:t>
      </w:r>
      <w:r w:rsidR="00E678BE">
        <w:rPr>
          <w:rFonts w:ascii="Times New Roman" w:eastAsia="Calibri" w:hAnsi="Times New Roman"/>
          <w:kern w:val="2"/>
          <w:lang w:val="sq-AL"/>
        </w:rPr>
        <w:t>.....................................</w:t>
      </w:r>
    </w:p>
    <w:p w14:paraId="4126129C" w14:textId="0FED7508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kern w:val="2"/>
        </w:rPr>
      </w:pPr>
      <w:r w:rsidRPr="00A35A4E">
        <w:rPr>
          <w:rFonts w:ascii="Times New Roman" w:eastAsia="Calibri" w:hAnsi="Times New Roman"/>
          <w:kern w:val="2"/>
        </w:rPr>
        <w:t xml:space="preserve">    SHKOLLA 9-VJEÇARE </w:t>
      </w:r>
      <w:r>
        <w:rPr>
          <w:rFonts w:ascii="Times New Roman" w:eastAsia="Calibri" w:hAnsi="Times New Roman"/>
          <w:kern w:val="2"/>
        </w:rPr>
        <w:t xml:space="preserve">JOPUBLIKE </w:t>
      </w:r>
      <w:r w:rsidR="00E678BE">
        <w:rPr>
          <w:rFonts w:ascii="Times New Roman" w:eastAsia="Calibri" w:hAnsi="Times New Roman"/>
          <w:kern w:val="2"/>
        </w:rPr>
        <w:t>………………………….</w:t>
      </w:r>
    </w:p>
    <w:p w14:paraId="6CA4B8AB" w14:textId="77777777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064D7BB3" w14:textId="77777777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658F3401" w14:textId="77777777" w:rsidR="00E12B50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44C988ED" w14:textId="77777777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kern w:val="2"/>
          <w:lang w:val="it-IT"/>
        </w:rPr>
      </w:pPr>
    </w:p>
    <w:p w14:paraId="41CAEA1F" w14:textId="77777777" w:rsidR="00E12B50" w:rsidRPr="00A35A4E" w:rsidRDefault="00E12B50" w:rsidP="00E12B50">
      <w:pPr>
        <w:spacing w:after="0" w:line="259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20848659" w14:textId="77777777" w:rsidR="00E12B50" w:rsidRDefault="00E12B50" w:rsidP="00E12B50">
      <w:pPr>
        <w:spacing w:after="0" w:line="240" w:lineRule="auto"/>
        <w:rPr>
          <w:rFonts w:ascii="Times New Roman" w:eastAsia="Calibri" w:hAnsi="Times New Roman"/>
          <w:b w:val="0"/>
          <w:color w:val="000000"/>
          <w:kern w:val="2"/>
          <w:sz w:val="32"/>
          <w:szCs w:val="32"/>
          <w:lang w:val="it-IT"/>
        </w:rPr>
      </w:pPr>
      <w:r w:rsidRPr="00A35A4E"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                                                 </w:t>
      </w:r>
      <w:r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           </w:t>
      </w:r>
      <w:r w:rsidRPr="00A35A4E"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PLANI MËSIMOR VJETOR</w:t>
      </w:r>
    </w:p>
    <w:p w14:paraId="1722CB11" w14:textId="0D04DFDC" w:rsidR="00E12B50" w:rsidRPr="00A35A4E" w:rsidRDefault="00E12B50" w:rsidP="00E12B50">
      <w:pPr>
        <w:spacing w:after="0" w:line="240" w:lineRule="auto"/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</w:pPr>
      <w:r>
        <w:rPr>
          <w:rFonts w:ascii="Times New Roman" w:eastAsia="Calibri" w:hAnsi="Times New Roman"/>
          <w:b w:val="0"/>
          <w:color w:val="000000"/>
          <w:kern w:val="2"/>
          <w:sz w:val="32"/>
          <w:szCs w:val="32"/>
          <w:lang w:val="it-IT"/>
        </w:rPr>
        <w:t xml:space="preserve">                                                                       </w:t>
      </w:r>
      <w:r w:rsidRPr="00A35A4E"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KLASA   </w:t>
      </w:r>
      <w:r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>IX</w:t>
      </w:r>
    </w:p>
    <w:p w14:paraId="2CD510A3" w14:textId="77777777" w:rsidR="00E12B50" w:rsidRPr="00A35A4E" w:rsidRDefault="00E12B50" w:rsidP="00E12B50">
      <w:pPr>
        <w:tabs>
          <w:tab w:val="left" w:pos="5985"/>
        </w:tabs>
        <w:spacing w:after="0" w:line="240" w:lineRule="auto"/>
        <w:rPr>
          <w:rFonts w:ascii="Times New Roman" w:eastAsia="Calibri" w:hAnsi="Times New Roman"/>
          <w:b w:val="0"/>
          <w:color w:val="000000"/>
          <w:kern w:val="2"/>
          <w:sz w:val="32"/>
          <w:szCs w:val="32"/>
          <w:lang w:val="it-IT"/>
        </w:rPr>
      </w:pPr>
      <w:r>
        <w:rPr>
          <w:rFonts w:ascii="Times New Roman" w:eastAsia="Calibri" w:hAnsi="Times New Roman"/>
          <w:color w:val="000000"/>
          <w:kern w:val="2"/>
          <w:sz w:val="32"/>
          <w:szCs w:val="32"/>
          <w:lang w:val="it-IT"/>
        </w:rPr>
        <w:t xml:space="preserve">                                                                    </w:t>
      </w:r>
      <w:r w:rsidRPr="0082683C">
        <w:rPr>
          <w:rFonts w:ascii="Times New Roman" w:hAnsi="Times New Roman"/>
          <w:sz w:val="32"/>
          <w:szCs w:val="32"/>
        </w:rPr>
        <w:t xml:space="preserve">FUSHA: </w:t>
      </w:r>
      <w:r w:rsidRPr="0082683C">
        <w:rPr>
          <w:rFonts w:ascii="Times New Roman" w:hAnsi="Times New Roman"/>
          <w:i/>
          <w:sz w:val="32"/>
          <w:szCs w:val="32"/>
        </w:rPr>
        <w:t>MATEMATIK</w:t>
      </w:r>
      <w:r>
        <w:rPr>
          <w:rFonts w:ascii="Times New Roman" w:hAnsi="Times New Roman"/>
          <w:i/>
          <w:sz w:val="32"/>
          <w:szCs w:val="32"/>
        </w:rPr>
        <w:t>Ë</w:t>
      </w:r>
    </w:p>
    <w:p w14:paraId="04EBFF4E" w14:textId="252C3BCF" w:rsidR="00E12B50" w:rsidRPr="00A35A4E" w:rsidRDefault="00E12B50" w:rsidP="00E12B50">
      <w:pPr>
        <w:jc w:val="center"/>
        <w:rPr>
          <w:rFonts w:ascii="Times New Roman" w:hAnsi="Times New Roman"/>
          <w:b w:val="0"/>
          <w:i/>
          <w:sz w:val="32"/>
          <w:szCs w:val="32"/>
        </w:rPr>
      </w:pPr>
      <w:r w:rsidRPr="0082683C">
        <w:rPr>
          <w:rFonts w:ascii="Times New Roman" w:hAnsi="Times New Roman"/>
          <w:sz w:val="32"/>
          <w:szCs w:val="32"/>
          <w:lang w:val="it-IT"/>
        </w:rPr>
        <w:t>LËNDA: MATEMATIK</w:t>
      </w:r>
      <w:r>
        <w:rPr>
          <w:rFonts w:ascii="Times New Roman" w:hAnsi="Times New Roman"/>
          <w:sz w:val="32"/>
          <w:szCs w:val="32"/>
          <w:lang w:val="it-IT"/>
        </w:rPr>
        <w:t>Ë IX</w:t>
      </w:r>
    </w:p>
    <w:p w14:paraId="6CAE0EC0" w14:textId="77777777" w:rsidR="00E12B50" w:rsidRPr="00A35A4E" w:rsidRDefault="00E12B50" w:rsidP="00E12B50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6C78DD86" w14:textId="1A6AE8B1" w:rsidR="00E12B50" w:rsidRDefault="00E12B50" w:rsidP="00E12B50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  <w:r w:rsidRPr="00A35A4E">
        <w:rPr>
          <w:rFonts w:ascii="Times New Roman" w:eastAsia="Calibri" w:hAnsi="Times New Roman"/>
          <w:color w:val="000000"/>
          <w:kern w:val="2"/>
          <w:lang w:val="it-IT"/>
        </w:rPr>
        <w:t>Viti Shkollor 202</w:t>
      </w:r>
      <w:r>
        <w:rPr>
          <w:rFonts w:ascii="Times New Roman" w:eastAsia="Calibri" w:hAnsi="Times New Roman"/>
          <w:color w:val="000000"/>
          <w:kern w:val="2"/>
          <w:lang w:val="it-IT"/>
        </w:rPr>
        <w:t>6</w:t>
      </w:r>
      <w:r w:rsidRPr="00A35A4E">
        <w:rPr>
          <w:rFonts w:ascii="Times New Roman" w:eastAsia="Calibri" w:hAnsi="Times New Roman"/>
          <w:color w:val="000000"/>
          <w:kern w:val="2"/>
          <w:lang w:val="it-IT"/>
        </w:rPr>
        <w:t xml:space="preserve"> </w:t>
      </w:r>
      <w:r w:rsidR="003533A0">
        <w:rPr>
          <w:rFonts w:ascii="Times New Roman" w:eastAsia="Calibri" w:hAnsi="Times New Roman"/>
          <w:color w:val="000000"/>
          <w:kern w:val="2"/>
          <w:lang w:val="it-IT"/>
        </w:rPr>
        <w:t>–</w:t>
      </w:r>
      <w:r w:rsidRPr="00A35A4E">
        <w:rPr>
          <w:rFonts w:ascii="Times New Roman" w:eastAsia="Calibri" w:hAnsi="Times New Roman"/>
          <w:color w:val="000000"/>
          <w:kern w:val="2"/>
          <w:lang w:val="it-IT"/>
        </w:rPr>
        <w:t xml:space="preserve"> 202</w:t>
      </w:r>
      <w:r>
        <w:rPr>
          <w:rFonts w:ascii="Times New Roman" w:eastAsia="Calibri" w:hAnsi="Times New Roman"/>
          <w:color w:val="000000"/>
          <w:kern w:val="2"/>
          <w:lang w:val="it-IT"/>
        </w:rPr>
        <w:t>7</w:t>
      </w:r>
    </w:p>
    <w:p w14:paraId="37B7DEA2" w14:textId="77777777" w:rsidR="003533A0" w:rsidRDefault="003533A0" w:rsidP="00E12B50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0F7FD0CD" w14:textId="77777777" w:rsidR="003533A0" w:rsidRDefault="003533A0" w:rsidP="00E12B50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26FC65D6" w14:textId="77777777" w:rsidR="003533A0" w:rsidRPr="00A35A4E" w:rsidRDefault="003533A0" w:rsidP="00E12B50">
      <w:pPr>
        <w:spacing w:after="0" w:line="240" w:lineRule="auto"/>
        <w:jc w:val="center"/>
        <w:rPr>
          <w:rFonts w:ascii="Times New Roman" w:eastAsia="Calibri" w:hAnsi="Times New Roman"/>
          <w:color w:val="000000"/>
          <w:kern w:val="2"/>
          <w:lang w:val="it-IT"/>
        </w:rPr>
      </w:pPr>
    </w:p>
    <w:p w14:paraId="73D74E98" w14:textId="77777777" w:rsidR="00E12B50" w:rsidRPr="00A35A4E" w:rsidRDefault="00E12B50" w:rsidP="00E12B50">
      <w:pPr>
        <w:spacing w:after="0" w:line="240" w:lineRule="auto"/>
        <w:rPr>
          <w:rFonts w:ascii="Times New Roman" w:eastAsia="Calibri" w:hAnsi="Times New Roman"/>
          <w:color w:val="FF0000"/>
          <w:kern w:val="2"/>
          <w:sz w:val="40"/>
          <w:szCs w:val="40"/>
          <w:lang w:val="it-IT"/>
        </w:rPr>
      </w:pPr>
    </w:p>
    <w:p w14:paraId="25EF133C" w14:textId="77777777" w:rsidR="00E12B50" w:rsidRPr="00A35A4E" w:rsidRDefault="00E12B50" w:rsidP="00E12B50">
      <w:pPr>
        <w:shd w:val="clear" w:color="auto" w:fill="FFFFFF"/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  <w:r w:rsidRPr="00A35A4E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</w:t>
      </w:r>
    </w:p>
    <w:p w14:paraId="5FC19B91" w14:textId="77777777" w:rsidR="00E12B50" w:rsidRPr="00A35A4E" w:rsidRDefault="00E12B50" w:rsidP="00E12B50">
      <w:pPr>
        <w:shd w:val="clear" w:color="auto" w:fill="FFFFFF"/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217A016A" w14:textId="6ED23021" w:rsidR="00E12B50" w:rsidRPr="00A35A4E" w:rsidRDefault="00085EB8" w:rsidP="00E12B50">
      <w:pPr>
        <w:shd w:val="clear" w:color="auto" w:fill="FFFFFF"/>
        <w:tabs>
          <w:tab w:val="left" w:pos="720"/>
          <w:tab w:val="left" w:pos="1440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</w:r>
      <w:r w:rsidR="00E12B50" w:rsidRPr="00A35A4E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Mesusesi </w:t>
      </w:r>
      <w:r w:rsidR="00E12B50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                                              </w:t>
      </w:r>
      <w:r w:rsidR="003533A0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                         </w:t>
      </w:r>
      <w:r w:rsidR="00E12B50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 Kryetari i ekipit l</w:t>
      </w:r>
      <w:r w:rsidR="00826C45">
        <w:rPr>
          <w:rFonts w:ascii="Times New Roman" w:hAnsi="Times New Roman"/>
          <w:bCs/>
          <w:color w:val="202122"/>
          <w:sz w:val="21"/>
          <w:szCs w:val="21"/>
          <w:lang w:val="it-IT"/>
        </w:rPr>
        <w:t>ë</w:t>
      </w:r>
      <w:r w:rsidR="00E12B50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ndor </w:t>
      </w:r>
      <w:r w:rsidR="00E12B50" w:rsidRPr="00A35A4E"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  <w:t xml:space="preserve">                 Drejtori</w:t>
      </w:r>
    </w:p>
    <w:p w14:paraId="6094FD06" w14:textId="11AB0737" w:rsidR="00E12B50" w:rsidRDefault="00E678BE" w:rsidP="00E12B50">
      <w:pPr>
        <w:shd w:val="clear" w:color="auto" w:fill="FFFFFF"/>
        <w:tabs>
          <w:tab w:val="left" w:pos="3456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>...............................</w:t>
      </w:r>
      <w:r w:rsidR="00E12B50"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</w:r>
      <w:r w:rsidR="003533A0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                         </w:t>
      </w:r>
      <w:r w:rsidR="00085EB8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           </w:t>
      </w:r>
      <w:r w:rsidR="003533A0">
        <w:rPr>
          <w:rFonts w:ascii="Times New Roman" w:hAnsi="Times New Roman"/>
          <w:bCs/>
          <w:color w:val="202122"/>
          <w:sz w:val="21"/>
          <w:szCs w:val="21"/>
          <w:lang w:val="it-IT"/>
        </w:rPr>
        <w:t xml:space="preserve">  </w:t>
      </w: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>.................................</w:t>
      </w:r>
      <w:r w:rsidR="00E12B50"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</w:r>
      <w:r w:rsidR="00E12B50">
        <w:rPr>
          <w:rFonts w:ascii="Times New Roman" w:hAnsi="Times New Roman"/>
          <w:bCs/>
          <w:color w:val="202122"/>
          <w:sz w:val="21"/>
          <w:szCs w:val="21"/>
          <w:lang w:val="it-IT"/>
        </w:rPr>
        <w:tab/>
      </w:r>
      <w:r>
        <w:rPr>
          <w:rFonts w:ascii="Times New Roman" w:hAnsi="Times New Roman"/>
          <w:bCs/>
          <w:color w:val="202122"/>
          <w:sz w:val="21"/>
          <w:szCs w:val="21"/>
          <w:lang w:val="it-IT"/>
        </w:rPr>
        <w:t>.................................</w:t>
      </w:r>
    </w:p>
    <w:p w14:paraId="4EBBADE3" w14:textId="77777777" w:rsidR="00E12B50" w:rsidRDefault="00E12B50" w:rsidP="00E12B50">
      <w:pPr>
        <w:shd w:val="clear" w:color="auto" w:fill="FFFFFF"/>
        <w:tabs>
          <w:tab w:val="left" w:pos="3456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110ACE16" w14:textId="77777777" w:rsidR="00E12B50" w:rsidRDefault="00E12B50" w:rsidP="00E12B50">
      <w:pPr>
        <w:shd w:val="clear" w:color="auto" w:fill="FFFFFF"/>
        <w:tabs>
          <w:tab w:val="left" w:pos="3456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6690D5B1" w14:textId="77777777" w:rsidR="00E12B50" w:rsidRDefault="00E12B50" w:rsidP="00E12B50">
      <w:pPr>
        <w:shd w:val="clear" w:color="auto" w:fill="FFFFFF"/>
        <w:tabs>
          <w:tab w:val="left" w:pos="3456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49716D14" w14:textId="77777777" w:rsidR="00E12B50" w:rsidRDefault="00E12B50" w:rsidP="00E12B50">
      <w:pPr>
        <w:shd w:val="clear" w:color="auto" w:fill="FFFFFF"/>
        <w:tabs>
          <w:tab w:val="left" w:pos="3456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5D62CDE0" w14:textId="77777777" w:rsidR="00E12B50" w:rsidRDefault="00E12B50" w:rsidP="00E12B50">
      <w:pPr>
        <w:shd w:val="clear" w:color="auto" w:fill="FFFFFF"/>
        <w:tabs>
          <w:tab w:val="left" w:pos="3456"/>
          <w:tab w:val="left" w:pos="8796"/>
        </w:tabs>
        <w:spacing w:before="120" w:after="120" w:line="240" w:lineRule="auto"/>
        <w:rPr>
          <w:rFonts w:ascii="Times New Roman" w:hAnsi="Times New Roman"/>
          <w:bCs/>
          <w:color w:val="202122"/>
          <w:sz w:val="21"/>
          <w:szCs w:val="21"/>
          <w:lang w:val="it-IT"/>
        </w:rPr>
      </w:pPr>
    </w:p>
    <w:p w14:paraId="3280FDC4" w14:textId="77777777" w:rsidR="00E12B50" w:rsidRPr="004A7A7A" w:rsidRDefault="00E12B50" w:rsidP="00E12B50">
      <w:pPr>
        <w:spacing w:after="0"/>
        <w:rPr>
          <w:b w:val="0"/>
        </w:rPr>
      </w:pPr>
      <w:r>
        <w:t xml:space="preserve">                                                                                             </w:t>
      </w:r>
      <w:r>
        <w:rPr>
          <w:b w:val="0"/>
        </w:rPr>
        <w:t xml:space="preserve">                    </w:t>
      </w:r>
      <w:r>
        <w:t xml:space="preserve"> </w:t>
      </w:r>
      <w:r w:rsidRPr="004A7A7A">
        <w:t>PLANI MËSIMOR</w:t>
      </w:r>
    </w:p>
    <w:p w14:paraId="1994178E" w14:textId="77777777" w:rsidR="00E12B50" w:rsidRPr="004A7A7A" w:rsidRDefault="00E12B50" w:rsidP="00E12B50">
      <w:pPr>
        <w:spacing w:after="0"/>
        <w:jc w:val="center"/>
        <w:rPr>
          <w:b w:val="0"/>
        </w:rPr>
      </w:pPr>
      <w:r w:rsidRPr="004A7A7A">
        <w:t>LËNDA: MATEMATIKË</w:t>
      </w:r>
    </w:p>
    <w:p w14:paraId="615863C6" w14:textId="77777777" w:rsidR="00E12B50" w:rsidRPr="004A7A7A" w:rsidRDefault="00E12B50" w:rsidP="00E12B50">
      <w:pPr>
        <w:spacing w:after="0"/>
        <w:jc w:val="center"/>
        <w:rPr>
          <w:b w:val="0"/>
        </w:rPr>
      </w:pPr>
      <w:r w:rsidRPr="004A7A7A">
        <w:t>FUSHA: MATEMATIKË</w:t>
      </w:r>
    </w:p>
    <w:p w14:paraId="16F87DD2" w14:textId="0195B5F0" w:rsidR="00E12B50" w:rsidRPr="004A7A7A" w:rsidRDefault="00E12B50" w:rsidP="00E12B50">
      <w:pPr>
        <w:spacing w:after="0"/>
        <w:jc w:val="center"/>
        <w:rPr>
          <w:b w:val="0"/>
        </w:rPr>
      </w:pPr>
      <w:r w:rsidRPr="004A7A7A">
        <w:t xml:space="preserve">KLASA </w:t>
      </w:r>
      <w:r w:rsidR="003533A0">
        <w:rPr>
          <w:b w:val="0"/>
        </w:rPr>
        <w:t>9</w:t>
      </w:r>
    </w:p>
    <w:p w14:paraId="55FFA16D" w14:textId="77777777" w:rsidR="00E12B50" w:rsidRPr="004A7A7A" w:rsidRDefault="00E12B50" w:rsidP="00E12B50">
      <w:pPr>
        <w:spacing w:after="0"/>
        <w:jc w:val="center"/>
        <w:rPr>
          <w:b w:val="0"/>
        </w:rPr>
      </w:pPr>
      <w:r w:rsidRPr="004A7A7A">
        <w:t>SHKALLA I</w:t>
      </w:r>
      <w:r>
        <w:t>II</w:t>
      </w:r>
    </w:p>
    <w:p w14:paraId="4AE0BF05" w14:textId="77777777" w:rsidR="00E12B50" w:rsidRPr="004A7A7A" w:rsidRDefault="00E12B50" w:rsidP="00E12B50">
      <w:pPr>
        <w:spacing w:after="0"/>
        <w:jc w:val="center"/>
        <w:rPr>
          <w:b w:val="0"/>
        </w:rPr>
      </w:pPr>
      <w:r w:rsidRPr="004A7A7A">
        <w:t>STRUKTURA MËSIMORE</w:t>
      </w:r>
    </w:p>
    <w:p w14:paraId="2B0CF64A" w14:textId="77777777" w:rsidR="00E12B50" w:rsidRDefault="00E12B50" w:rsidP="00E12B50">
      <w:pPr>
        <w:spacing w:after="0"/>
        <w:jc w:val="center"/>
        <w:rPr>
          <w:b w:val="0"/>
        </w:rPr>
      </w:pPr>
      <w:r w:rsidRPr="00FC68BF">
        <w:t xml:space="preserve">35 </w:t>
      </w:r>
      <w:proofErr w:type="spellStart"/>
      <w:r w:rsidRPr="00FC68BF">
        <w:t>javë</w:t>
      </w:r>
      <w:proofErr w:type="spellEnd"/>
      <w:r w:rsidRPr="00FC68BF">
        <w:t xml:space="preserve"> x 4 </w:t>
      </w:r>
      <w:proofErr w:type="spellStart"/>
      <w:r w:rsidRPr="00FC68BF">
        <w:t>orë</w:t>
      </w:r>
      <w:proofErr w:type="spellEnd"/>
      <w:r w:rsidRPr="00FC68BF">
        <w:t>/</w:t>
      </w:r>
      <w:proofErr w:type="spellStart"/>
      <w:r w:rsidRPr="00FC68BF">
        <w:t>javë</w:t>
      </w:r>
      <w:proofErr w:type="spellEnd"/>
      <w:r w:rsidRPr="00FC68BF">
        <w:t xml:space="preserve"> =140 </w:t>
      </w:r>
      <w:proofErr w:type="spellStart"/>
      <w:r w:rsidRPr="00FC68BF">
        <w:t>orë</w:t>
      </w:r>
      <w:proofErr w:type="spellEnd"/>
    </w:p>
    <w:p w14:paraId="2B5135B3" w14:textId="77777777" w:rsidR="00E12B50" w:rsidRDefault="00E12B50" w:rsidP="00E12B50">
      <w:pPr>
        <w:spacing w:after="0"/>
        <w:jc w:val="center"/>
        <w:rPr>
          <w:b w:val="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40"/>
        <w:gridCol w:w="1024"/>
        <w:gridCol w:w="988"/>
        <w:gridCol w:w="1439"/>
        <w:gridCol w:w="2680"/>
        <w:gridCol w:w="3395"/>
        <w:gridCol w:w="1507"/>
        <w:gridCol w:w="1517"/>
      </w:tblGrid>
      <w:tr w:rsidR="003E4B74" w14:paraId="4602DE80" w14:textId="77777777" w:rsidTr="003E4B74">
        <w:trPr>
          <w:trHeight w:val="422"/>
        </w:trPr>
        <w:tc>
          <w:tcPr>
            <w:tcW w:w="1840" w:type="dxa"/>
          </w:tcPr>
          <w:p w14:paraId="6585CC12" w14:textId="77777777" w:rsidR="003E4B74" w:rsidRDefault="003E4B74" w:rsidP="001470D8">
            <w:pPr>
              <w:spacing w:after="0"/>
              <w:jc w:val="center"/>
              <w:rPr>
                <w:b w:val="0"/>
              </w:rPr>
            </w:pPr>
            <w:r w:rsidRPr="00FC68BF">
              <w:t>Tematikat</w:t>
            </w:r>
          </w:p>
        </w:tc>
        <w:tc>
          <w:tcPr>
            <w:tcW w:w="1024" w:type="dxa"/>
          </w:tcPr>
          <w:p w14:paraId="58F2C9A5" w14:textId="77777777" w:rsidR="003E4B74" w:rsidRPr="00CF5453" w:rsidRDefault="003E4B74" w:rsidP="001470D8">
            <w:pPr>
              <w:spacing w:after="0"/>
              <w:rPr>
                <w:b w:val="0"/>
                <w:bCs/>
              </w:rPr>
            </w:pPr>
            <w:r w:rsidRPr="00FC68BF">
              <w:rPr>
                <w:bCs/>
              </w:rPr>
              <w:t>Numri</w:t>
            </w:r>
          </w:p>
        </w:tc>
        <w:tc>
          <w:tcPr>
            <w:tcW w:w="988" w:type="dxa"/>
          </w:tcPr>
          <w:p w14:paraId="752EA97D" w14:textId="77777777" w:rsidR="003E4B74" w:rsidRDefault="003E4B74" w:rsidP="001470D8">
            <w:pPr>
              <w:spacing w:after="0"/>
              <w:rPr>
                <w:b w:val="0"/>
              </w:rPr>
            </w:pPr>
            <w:r w:rsidRPr="00FC68BF">
              <w:rPr>
                <w:bCs/>
              </w:rPr>
              <w:t>Matja</w:t>
            </w:r>
          </w:p>
        </w:tc>
        <w:tc>
          <w:tcPr>
            <w:tcW w:w="1439" w:type="dxa"/>
          </w:tcPr>
          <w:p w14:paraId="1A29057E" w14:textId="77777777" w:rsidR="003E4B74" w:rsidRDefault="003E4B74" w:rsidP="001470D8">
            <w:pPr>
              <w:spacing w:after="0"/>
              <w:rPr>
                <w:b w:val="0"/>
              </w:rPr>
            </w:pPr>
            <w:r w:rsidRPr="00FC68BF">
              <w:rPr>
                <w:bCs/>
              </w:rPr>
              <w:t>Gjeometria</w:t>
            </w:r>
          </w:p>
        </w:tc>
        <w:tc>
          <w:tcPr>
            <w:tcW w:w="2680" w:type="dxa"/>
          </w:tcPr>
          <w:p w14:paraId="32C46799" w14:textId="77777777" w:rsidR="003E4B74" w:rsidRDefault="003E4B74" w:rsidP="001470D8">
            <w:pPr>
              <w:spacing w:after="0"/>
              <w:rPr>
                <w:b w:val="0"/>
              </w:rPr>
            </w:pPr>
            <w:r w:rsidRPr="00FC68BF">
              <w:rPr>
                <w:bCs/>
              </w:rPr>
              <w:t>Algjebra dhe funksion</w:t>
            </w:r>
            <w:r>
              <w:rPr>
                <w:bCs/>
              </w:rPr>
              <w:t>i</w:t>
            </w:r>
          </w:p>
        </w:tc>
        <w:tc>
          <w:tcPr>
            <w:tcW w:w="3395" w:type="dxa"/>
          </w:tcPr>
          <w:p w14:paraId="33C73498" w14:textId="77777777" w:rsidR="003E4B74" w:rsidRDefault="003E4B74" w:rsidP="001470D8">
            <w:pPr>
              <w:spacing w:after="0"/>
              <w:rPr>
                <w:b w:val="0"/>
              </w:rPr>
            </w:pPr>
            <w:r w:rsidRPr="00FC68BF">
              <w:rPr>
                <w:bCs/>
              </w:rPr>
              <w:t>Statistika dhe probabiliteti</w:t>
            </w:r>
          </w:p>
        </w:tc>
        <w:tc>
          <w:tcPr>
            <w:tcW w:w="1507" w:type="dxa"/>
          </w:tcPr>
          <w:p w14:paraId="5ED08298" w14:textId="7660430E" w:rsidR="003E4B74" w:rsidRDefault="003E4B74" w:rsidP="001470D8">
            <w:pPr>
              <w:spacing w:after="0"/>
              <w:rPr>
                <w:bCs/>
              </w:rPr>
            </w:pPr>
            <w:r>
              <w:rPr>
                <w:bCs/>
              </w:rPr>
              <w:t>Provim lirimi</w:t>
            </w:r>
          </w:p>
        </w:tc>
        <w:tc>
          <w:tcPr>
            <w:tcW w:w="1517" w:type="dxa"/>
          </w:tcPr>
          <w:p w14:paraId="7C398727" w14:textId="21AF5805" w:rsidR="003E4B74" w:rsidRPr="00CF5453" w:rsidRDefault="003E4B74" w:rsidP="001470D8">
            <w:pPr>
              <w:spacing w:after="0"/>
              <w:rPr>
                <w:b w:val="0"/>
                <w:bCs/>
              </w:rPr>
            </w:pPr>
            <w:r>
              <w:rPr>
                <w:bCs/>
              </w:rPr>
              <w:t xml:space="preserve">Gjithsej </w:t>
            </w:r>
          </w:p>
        </w:tc>
      </w:tr>
      <w:tr w:rsidR="003E4B74" w14:paraId="70B42948" w14:textId="77777777" w:rsidTr="003E4B74">
        <w:tc>
          <w:tcPr>
            <w:tcW w:w="1840" w:type="dxa"/>
          </w:tcPr>
          <w:p w14:paraId="771EADBD" w14:textId="77777777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>Nr. i oreve</w:t>
            </w:r>
          </w:p>
        </w:tc>
        <w:tc>
          <w:tcPr>
            <w:tcW w:w="1024" w:type="dxa"/>
          </w:tcPr>
          <w:p w14:paraId="6EFC124F" w14:textId="5487606E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>40</w:t>
            </w:r>
          </w:p>
        </w:tc>
        <w:tc>
          <w:tcPr>
            <w:tcW w:w="988" w:type="dxa"/>
          </w:tcPr>
          <w:p w14:paraId="57575B35" w14:textId="4031446B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 xml:space="preserve"> </w:t>
            </w:r>
            <w:r w:rsidRPr="001A7ECC">
              <w:t xml:space="preserve"> </w:t>
            </w:r>
            <w:r>
              <w:t xml:space="preserve"> 20</w:t>
            </w:r>
            <w:r w:rsidRPr="001A7ECC">
              <w:t xml:space="preserve"> </w:t>
            </w:r>
            <w:r>
              <w:t xml:space="preserve"> </w:t>
            </w:r>
          </w:p>
        </w:tc>
        <w:tc>
          <w:tcPr>
            <w:tcW w:w="1439" w:type="dxa"/>
          </w:tcPr>
          <w:p w14:paraId="4D52D97E" w14:textId="4264BB26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 xml:space="preserve"> </w:t>
            </w:r>
            <w:r w:rsidRPr="001A7ECC">
              <w:t xml:space="preserve"> 2</w:t>
            </w:r>
            <w:r>
              <w:t>0</w:t>
            </w:r>
          </w:p>
        </w:tc>
        <w:tc>
          <w:tcPr>
            <w:tcW w:w="2680" w:type="dxa"/>
          </w:tcPr>
          <w:p w14:paraId="7E6E9D6C" w14:textId="34DAE6ED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>28</w:t>
            </w:r>
          </w:p>
        </w:tc>
        <w:tc>
          <w:tcPr>
            <w:tcW w:w="3395" w:type="dxa"/>
          </w:tcPr>
          <w:p w14:paraId="749A3297" w14:textId="77777777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>20</w:t>
            </w:r>
          </w:p>
        </w:tc>
        <w:tc>
          <w:tcPr>
            <w:tcW w:w="1507" w:type="dxa"/>
          </w:tcPr>
          <w:p w14:paraId="07ECC613" w14:textId="2D3BB9DF" w:rsidR="003E4B74" w:rsidRPr="00FC68BF" w:rsidRDefault="003E4B74" w:rsidP="001470D8">
            <w:pPr>
              <w:spacing w:after="0"/>
              <w:jc w:val="center"/>
            </w:pPr>
            <w:r>
              <w:t>12</w:t>
            </w:r>
          </w:p>
        </w:tc>
        <w:tc>
          <w:tcPr>
            <w:tcW w:w="1517" w:type="dxa"/>
          </w:tcPr>
          <w:p w14:paraId="5A93BC85" w14:textId="78985B20" w:rsidR="003E4B74" w:rsidRDefault="003E4B74" w:rsidP="001470D8">
            <w:pPr>
              <w:spacing w:after="0"/>
              <w:jc w:val="center"/>
              <w:rPr>
                <w:b w:val="0"/>
              </w:rPr>
            </w:pPr>
            <w:r w:rsidRPr="00FC68BF">
              <w:t>140 orë</w:t>
            </w:r>
          </w:p>
        </w:tc>
      </w:tr>
      <w:tr w:rsidR="003E4B74" w14:paraId="708A54B7" w14:textId="77777777" w:rsidTr="003E4B74">
        <w:tc>
          <w:tcPr>
            <w:tcW w:w="1840" w:type="dxa"/>
          </w:tcPr>
          <w:p w14:paraId="4AA0AFBC" w14:textId="77777777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>Përqindja</w:t>
            </w:r>
          </w:p>
        </w:tc>
        <w:tc>
          <w:tcPr>
            <w:tcW w:w="1024" w:type="dxa"/>
          </w:tcPr>
          <w:p w14:paraId="11828D73" w14:textId="5C2D6B61" w:rsidR="003E4B74" w:rsidRDefault="004D3308" w:rsidP="001470D8">
            <w:pPr>
              <w:spacing w:after="0"/>
              <w:jc w:val="center"/>
              <w:rPr>
                <w:b w:val="0"/>
              </w:rPr>
            </w:pPr>
            <w:r>
              <w:t xml:space="preserve">29 </w:t>
            </w:r>
            <w:r w:rsidR="003E4B74" w:rsidRPr="00FC68BF">
              <w:t>%</w:t>
            </w:r>
          </w:p>
        </w:tc>
        <w:tc>
          <w:tcPr>
            <w:tcW w:w="988" w:type="dxa"/>
          </w:tcPr>
          <w:p w14:paraId="5879398F" w14:textId="729F974B" w:rsidR="003E4B74" w:rsidRDefault="004D3308" w:rsidP="001470D8">
            <w:pPr>
              <w:spacing w:after="0"/>
              <w:jc w:val="center"/>
              <w:rPr>
                <w:b w:val="0"/>
              </w:rPr>
            </w:pPr>
            <w:r>
              <w:t>14,5</w:t>
            </w:r>
            <w:r w:rsidR="003E4B74" w:rsidRPr="00FC68BF">
              <w:t>%</w:t>
            </w:r>
          </w:p>
        </w:tc>
        <w:tc>
          <w:tcPr>
            <w:tcW w:w="1439" w:type="dxa"/>
          </w:tcPr>
          <w:p w14:paraId="3DA21969" w14:textId="74D912D2" w:rsidR="003E4B74" w:rsidRDefault="004D3308" w:rsidP="001470D8">
            <w:pPr>
              <w:spacing w:after="0"/>
              <w:jc w:val="center"/>
              <w:rPr>
                <w:b w:val="0"/>
              </w:rPr>
            </w:pPr>
            <w:r>
              <w:t>14,5</w:t>
            </w:r>
            <w:r w:rsidR="003E4B74" w:rsidRPr="00FC68BF">
              <w:t>%</w:t>
            </w:r>
          </w:p>
        </w:tc>
        <w:tc>
          <w:tcPr>
            <w:tcW w:w="2680" w:type="dxa"/>
          </w:tcPr>
          <w:p w14:paraId="0EB5B1A8" w14:textId="2D1FCF53" w:rsidR="003E4B74" w:rsidRDefault="00685218" w:rsidP="001470D8">
            <w:pPr>
              <w:spacing w:after="0"/>
              <w:jc w:val="center"/>
              <w:rPr>
                <w:b w:val="0"/>
              </w:rPr>
            </w:pPr>
            <w:r>
              <w:t>20</w:t>
            </w:r>
            <w:r w:rsidR="003E4B74" w:rsidRPr="00FC68BF">
              <w:t>%</w:t>
            </w:r>
          </w:p>
        </w:tc>
        <w:tc>
          <w:tcPr>
            <w:tcW w:w="3395" w:type="dxa"/>
          </w:tcPr>
          <w:p w14:paraId="6B6D2BB5" w14:textId="76EE6BA2" w:rsidR="003E4B74" w:rsidRDefault="003E4B74" w:rsidP="001470D8">
            <w:pPr>
              <w:spacing w:after="0"/>
              <w:jc w:val="center"/>
              <w:rPr>
                <w:b w:val="0"/>
              </w:rPr>
            </w:pPr>
            <w:r>
              <w:t>14</w:t>
            </w:r>
            <w:r w:rsidR="00D82E7F">
              <w:t>,5</w:t>
            </w:r>
            <w:r w:rsidRPr="00FC68BF">
              <w:t>%</w:t>
            </w:r>
          </w:p>
        </w:tc>
        <w:tc>
          <w:tcPr>
            <w:tcW w:w="1507" w:type="dxa"/>
          </w:tcPr>
          <w:p w14:paraId="63CDD8F8" w14:textId="0C298167" w:rsidR="003E4B74" w:rsidRPr="00FC68BF" w:rsidRDefault="0058329F" w:rsidP="001470D8">
            <w:pPr>
              <w:spacing w:after="0"/>
              <w:jc w:val="center"/>
            </w:pPr>
            <w:r>
              <w:t>7</w:t>
            </w:r>
            <w:r w:rsidR="00685218">
              <w:t>,5%</w:t>
            </w:r>
          </w:p>
        </w:tc>
        <w:tc>
          <w:tcPr>
            <w:tcW w:w="1517" w:type="dxa"/>
          </w:tcPr>
          <w:p w14:paraId="5632A900" w14:textId="20792D5C" w:rsidR="003E4B74" w:rsidRDefault="003E4B74" w:rsidP="001470D8">
            <w:pPr>
              <w:spacing w:after="0"/>
              <w:jc w:val="center"/>
              <w:rPr>
                <w:b w:val="0"/>
              </w:rPr>
            </w:pPr>
            <w:r w:rsidRPr="00FC68BF">
              <w:t>100%</w:t>
            </w:r>
          </w:p>
        </w:tc>
      </w:tr>
    </w:tbl>
    <w:p w14:paraId="05E0EA05" w14:textId="77777777" w:rsidR="00E12B50" w:rsidRPr="00FC68BF" w:rsidRDefault="00E12B50" w:rsidP="00E12B50">
      <w:pPr>
        <w:spacing w:after="0"/>
        <w:rPr>
          <w:b w:val="0"/>
        </w:rPr>
      </w:pPr>
    </w:p>
    <w:p w14:paraId="207E66E8" w14:textId="77777777" w:rsidR="00E12B50" w:rsidRDefault="00E12B50" w:rsidP="00E12B50">
      <w:pPr>
        <w:spacing w:after="0" w:line="360" w:lineRule="auto"/>
        <w:jc w:val="center"/>
        <w:rPr>
          <w:b w:val="0"/>
          <w:color w:val="000000"/>
        </w:rPr>
      </w:pPr>
    </w:p>
    <w:p w14:paraId="2C3EA8C0" w14:textId="77777777" w:rsidR="00E12B50" w:rsidRPr="00FC68BF" w:rsidRDefault="00E12B50" w:rsidP="00E12B50">
      <w:pPr>
        <w:spacing w:after="0" w:line="360" w:lineRule="auto"/>
        <w:jc w:val="center"/>
        <w:rPr>
          <w:b w:val="0"/>
          <w:color w:val="000000"/>
        </w:rPr>
      </w:pPr>
      <w:r w:rsidRPr="00FC68BF">
        <w:rPr>
          <w:color w:val="000000"/>
        </w:rPr>
        <w:t>SHPËRNDARJA E ORËVE SIPAS PERIUDHAVE PËR SECILËN TEMATIKË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700"/>
        <w:gridCol w:w="2160"/>
        <w:gridCol w:w="1980"/>
        <w:gridCol w:w="1615"/>
      </w:tblGrid>
      <w:tr w:rsidR="00E12B50" w:rsidRPr="00FC68BF" w14:paraId="4B898337" w14:textId="77777777" w:rsidTr="001470D8">
        <w:tc>
          <w:tcPr>
            <w:tcW w:w="4495" w:type="dxa"/>
          </w:tcPr>
          <w:p w14:paraId="7ADC98C0" w14:textId="77777777" w:rsidR="00E12B50" w:rsidRPr="00FC68BF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 w:rsidRPr="00FC68BF">
              <w:rPr>
                <w:color w:val="000000"/>
              </w:rPr>
              <w:t>Tematika</w:t>
            </w:r>
          </w:p>
        </w:tc>
        <w:tc>
          <w:tcPr>
            <w:tcW w:w="2700" w:type="dxa"/>
          </w:tcPr>
          <w:p w14:paraId="7BDCF721" w14:textId="77777777" w:rsidR="00E12B50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 w:rsidRPr="00FC68BF">
              <w:rPr>
                <w:color w:val="000000"/>
              </w:rPr>
              <w:t>Periudha 1</w:t>
            </w:r>
          </w:p>
          <w:p w14:paraId="6701B714" w14:textId="77777777" w:rsidR="00E12B50" w:rsidRPr="00FC68BF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>
              <w:rPr>
                <w:color w:val="000000"/>
              </w:rPr>
              <w:t>14 javë x 4 orë</w:t>
            </w:r>
          </w:p>
        </w:tc>
        <w:tc>
          <w:tcPr>
            <w:tcW w:w="2160" w:type="dxa"/>
          </w:tcPr>
          <w:p w14:paraId="47D9717A" w14:textId="77777777" w:rsidR="00E12B50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 w:rsidRPr="00FC68BF">
              <w:rPr>
                <w:color w:val="000000"/>
              </w:rPr>
              <w:t>Periudha 2</w:t>
            </w:r>
          </w:p>
          <w:p w14:paraId="7BE32EC8" w14:textId="77777777" w:rsidR="00E12B50" w:rsidRPr="00FC68BF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>
              <w:rPr>
                <w:color w:val="000000"/>
              </w:rPr>
              <w:t>11 javë x 4 orë</w:t>
            </w:r>
          </w:p>
        </w:tc>
        <w:tc>
          <w:tcPr>
            <w:tcW w:w="1980" w:type="dxa"/>
          </w:tcPr>
          <w:p w14:paraId="5586AA36" w14:textId="77777777" w:rsidR="00E12B50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 w:rsidRPr="00FC68BF">
              <w:rPr>
                <w:color w:val="000000"/>
              </w:rPr>
              <w:t>Periudha 3</w:t>
            </w:r>
          </w:p>
          <w:p w14:paraId="2A3CC7B0" w14:textId="77777777" w:rsidR="00E12B50" w:rsidRPr="00FC68BF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>
              <w:rPr>
                <w:color w:val="000000"/>
              </w:rPr>
              <w:t>10 javë x 4 orë</w:t>
            </w:r>
          </w:p>
        </w:tc>
        <w:tc>
          <w:tcPr>
            <w:tcW w:w="1615" w:type="dxa"/>
          </w:tcPr>
          <w:p w14:paraId="78C57E41" w14:textId="77777777" w:rsidR="00E12B50" w:rsidRPr="00FC68BF" w:rsidRDefault="00E12B50" w:rsidP="001470D8">
            <w:pPr>
              <w:spacing w:after="0" w:line="360" w:lineRule="auto"/>
              <w:jc w:val="center"/>
              <w:rPr>
                <w:b w:val="0"/>
                <w:color w:val="000000"/>
              </w:rPr>
            </w:pPr>
            <w:r w:rsidRPr="00FC68BF">
              <w:rPr>
                <w:color w:val="000000"/>
              </w:rPr>
              <w:t>Orë gjithsej</w:t>
            </w:r>
          </w:p>
        </w:tc>
      </w:tr>
      <w:tr w:rsidR="00E12B50" w:rsidRPr="00FC68BF" w14:paraId="454899BB" w14:textId="77777777" w:rsidTr="001470D8">
        <w:tc>
          <w:tcPr>
            <w:tcW w:w="4495" w:type="dxa"/>
          </w:tcPr>
          <w:p w14:paraId="757BBBB4" w14:textId="7777777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 w:rsidRPr="002F39B4">
              <w:rPr>
                <w:bCs/>
              </w:rPr>
              <w:t>Numri</w:t>
            </w:r>
          </w:p>
        </w:tc>
        <w:tc>
          <w:tcPr>
            <w:tcW w:w="2700" w:type="dxa"/>
          </w:tcPr>
          <w:p w14:paraId="26DCE9B8" w14:textId="7B97EDB0" w:rsidR="00E12B50" w:rsidRPr="002F39B4" w:rsidRDefault="00B75762" w:rsidP="001470D8">
            <w:pPr>
              <w:spacing w:after="0"/>
              <w:jc w:val="center"/>
              <w:rPr>
                <w:bCs/>
              </w:rPr>
            </w:pPr>
            <w:r>
              <w:rPr>
                <w:color w:val="000000"/>
              </w:rPr>
              <w:t>29</w:t>
            </w:r>
            <w:r w:rsidR="00E12B50" w:rsidRPr="002F39B4">
              <w:rPr>
                <w:color w:val="000000"/>
              </w:rPr>
              <w:t xml:space="preserve"> orë</w:t>
            </w:r>
          </w:p>
        </w:tc>
        <w:tc>
          <w:tcPr>
            <w:tcW w:w="2160" w:type="dxa"/>
          </w:tcPr>
          <w:p w14:paraId="03FEFF1B" w14:textId="7777777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-</w:t>
            </w:r>
          </w:p>
        </w:tc>
        <w:tc>
          <w:tcPr>
            <w:tcW w:w="1980" w:type="dxa"/>
          </w:tcPr>
          <w:p w14:paraId="688D5851" w14:textId="5952396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B75762">
              <w:rPr>
                <w:bCs/>
              </w:rPr>
              <w:t>1</w:t>
            </w:r>
            <w:r w:rsidRPr="002F39B4">
              <w:rPr>
                <w:color w:val="000000"/>
              </w:rPr>
              <w:t>orë</w:t>
            </w:r>
          </w:p>
        </w:tc>
        <w:tc>
          <w:tcPr>
            <w:tcW w:w="1615" w:type="dxa"/>
          </w:tcPr>
          <w:p w14:paraId="11820D65" w14:textId="3227D2B5" w:rsidR="00E12B50" w:rsidRPr="002F39B4" w:rsidRDefault="00B75762" w:rsidP="001470D8">
            <w:pPr>
              <w:spacing w:after="0"/>
              <w:jc w:val="center"/>
              <w:rPr>
                <w:bCs/>
                <w:color w:val="FF0000"/>
              </w:rPr>
            </w:pPr>
            <w:r>
              <w:rPr>
                <w:bCs/>
                <w:color w:val="FF0000"/>
              </w:rPr>
              <w:t>40</w:t>
            </w:r>
            <w:r w:rsidR="00E12B50" w:rsidRPr="002F39B4">
              <w:rPr>
                <w:color w:val="FF0000"/>
              </w:rPr>
              <w:t xml:space="preserve"> orë</w:t>
            </w:r>
          </w:p>
        </w:tc>
      </w:tr>
      <w:tr w:rsidR="00E12B50" w:rsidRPr="00FC68BF" w14:paraId="5400C939" w14:textId="77777777" w:rsidTr="001470D8">
        <w:tc>
          <w:tcPr>
            <w:tcW w:w="4495" w:type="dxa"/>
          </w:tcPr>
          <w:p w14:paraId="0D3E8410" w14:textId="7777777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 w:rsidRPr="002F39B4">
              <w:rPr>
                <w:bCs/>
              </w:rPr>
              <w:t>Matja</w:t>
            </w:r>
          </w:p>
        </w:tc>
        <w:tc>
          <w:tcPr>
            <w:tcW w:w="2700" w:type="dxa"/>
          </w:tcPr>
          <w:p w14:paraId="325D0738" w14:textId="56557DAC" w:rsidR="00E12B50" w:rsidRPr="002F39B4" w:rsidRDefault="00B75762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  <w:r w:rsidR="00E12B50" w:rsidRPr="002F39B4">
              <w:rPr>
                <w:color w:val="000000"/>
              </w:rPr>
              <w:t xml:space="preserve"> orë</w:t>
            </w:r>
          </w:p>
        </w:tc>
        <w:tc>
          <w:tcPr>
            <w:tcW w:w="2160" w:type="dxa"/>
          </w:tcPr>
          <w:p w14:paraId="35EACC08" w14:textId="068BBC7C" w:rsidR="00E12B50" w:rsidRPr="002F39B4" w:rsidRDefault="00B75762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="00E12B50">
              <w:rPr>
                <w:color w:val="000000"/>
              </w:rPr>
              <w:t xml:space="preserve"> </w:t>
            </w:r>
            <w:r w:rsidR="00E12B50" w:rsidRPr="002F39B4">
              <w:rPr>
                <w:color w:val="000000"/>
              </w:rPr>
              <w:t>orë</w:t>
            </w:r>
          </w:p>
        </w:tc>
        <w:tc>
          <w:tcPr>
            <w:tcW w:w="1980" w:type="dxa"/>
          </w:tcPr>
          <w:p w14:paraId="0BA21CD6" w14:textId="1964228B" w:rsidR="00E12B50" w:rsidRPr="002F39B4" w:rsidRDefault="00B75762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DD3A43">
              <w:rPr>
                <w:color w:val="000000"/>
              </w:rPr>
              <w:t xml:space="preserve"> </w:t>
            </w:r>
            <w:r w:rsidR="00E12B50" w:rsidRPr="002F39B4">
              <w:rPr>
                <w:color w:val="000000"/>
              </w:rPr>
              <w:t>orë</w:t>
            </w:r>
          </w:p>
        </w:tc>
        <w:tc>
          <w:tcPr>
            <w:tcW w:w="1615" w:type="dxa"/>
          </w:tcPr>
          <w:p w14:paraId="6538ED9F" w14:textId="15D0CC90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B75762">
              <w:rPr>
                <w:color w:val="FF0000"/>
              </w:rPr>
              <w:t>0</w:t>
            </w:r>
            <w:r>
              <w:rPr>
                <w:color w:val="FF0000"/>
              </w:rPr>
              <w:t xml:space="preserve"> </w:t>
            </w:r>
            <w:r w:rsidRPr="002F39B4">
              <w:rPr>
                <w:color w:val="FF0000"/>
              </w:rPr>
              <w:t>orë</w:t>
            </w:r>
          </w:p>
        </w:tc>
      </w:tr>
      <w:tr w:rsidR="00E12B50" w:rsidRPr="00FC68BF" w14:paraId="3B219282" w14:textId="77777777" w:rsidTr="001470D8">
        <w:trPr>
          <w:trHeight w:val="377"/>
        </w:trPr>
        <w:tc>
          <w:tcPr>
            <w:tcW w:w="4495" w:type="dxa"/>
          </w:tcPr>
          <w:p w14:paraId="3D346F17" w14:textId="7777777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 w:rsidRPr="002F39B4">
              <w:rPr>
                <w:bCs/>
              </w:rPr>
              <w:t>Gjeometria</w:t>
            </w:r>
          </w:p>
        </w:tc>
        <w:tc>
          <w:tcPr>
            <w:tcW w:w="2700" w:type="dxa"/>
          </w:tcPr>
          <w:p w14:paraId="1F96A7F7" w14:textId="5D40E736" w:rsidR="00E12B50" w:rsidRPr="002F39B4" w:rsidRDefault="00B75762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12B50">
              <w:rPr>
                <w:color w:val="000000"/>
              </w:rPr>
              <w:t xml:space="preserve"> </w:t>
            </w:r>
            <w:r w:rsidR="00E12B50" w:rsidRPr="002F39B4">
              <w:rPr>
                <w:color w:val="000000"/>
              </w:rPr>
              <w:t>orë</w:t>
            </w:r>
          </w:p>
        </w:tc>
        <w:tc>
          <w:tcPr>
            <w:tcW w:w="2160" w:type="dxa"/>
          </w:tcPr>
          <w:p w14:paraId="71B663B4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  <w:r w:rsidRPr="002F39B4">
              <w:rPr>
                <w:color w:val="000000"/>
              </w:rPr>
              <w:t xml:space="preserve"> orë</w:t>
            </w:r>
          </w:p>
        </w:tc>
        <w:tc>
          <w:tcPr>
            <w:tcW w:w="1980" w:type="dxa"/>
          </w:tcPr>
          <w:p w14:paraId="7D1BDA56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  <w:r w:rsidRPr="002F39B4">
              <w:rPr>
                <w:color w:val="000000"/>
              </w:rPr>
              <w:t xml:space="preserve"> orë</w:t>
            </w:r>
          </w:p>
        </w:tc>
        <w:tc>
          <w:tcPr>
            <w:tcW w:w="1615" w:type="dxa"/>
          </w:tcPr>
          <w:p w14:paraId="30940F74" w14:textId="086D314B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B75762">
              <w:rPr>
                <w:color w:val="FF0000"/>
              </w:rPr>
              <w:t>0</w:t>
            </w:r>
            <w:r w:rsidRPr="002F39B4">
              <w:rPr>
                <w:color w:val="FF0000"/>
              </w:rPr>
              <w:t xml:space="preserve"> orë</w:t>
            </w:r>
          </w:p>
        </w:tc>
      </w:tr>
      <w:tr w:rsidR="00E12B50" w:rsidRPr="00FC68BF" w14:paraId="09E2D412" w14:textId="77777777" w:rsidTr="001470D8">
        <w:tc>
          <w:tcPr>
            <w:tcW w:w="4495" w:type="dxa"/>
          </w:tcPr>
          <w:p w14:paraId="11FE5601" w14:textId="7777777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 w:rsidRPr="002F39B4">
              <w:rPr>
                <w:bCs/>
              </w:rPr>
              <w:t>Algjebra dhe funksioni</w:t>
            </w:r>
          </w:p>
        </w:tc>
        <w:tc>
          <w:tcPr>
            <w:tcW w:w="2700" w:type="dxa"/>
          </w:tcPr>
          <w:p w14:paraId="6536107E" w14:textId="684CCA5A" w:rsidR="00E12B50" w:rsidRPr="002F39B4" w:rsidRDefault="00E12B50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</w:t>
            </w:r>
            <w:r w:rsidR="00B75762">
              <w:rPr>
                <w:color w:val="000000"/>
              </w:rPr>
              <w:t>13</w:t>
            </w:r>
            <w:r w:rsidRPr="002F39B4">
              <w:rPr>
                <w:color w:val="000000"/>
              </w:rPr>
              <w:t>orë</w:t>
            </w:r>
          </w:p>
        </w:tc>
        <w:tc>
          <w:tcPr>
            <w:tcW w:w="2160" w:type="dxa"/>
          </w:tcPr>
          <w:p w14:paraId="6623B173" w14:textId="1AA3A77C" w:rsidR="00E12B50" w:rsidRPr="002F39B4" w:rsidRDefault="00E12B50" w:rsidP="001470D8">
            <w:pPr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1</w:t>
            </w:r>
            <w:r w:rsidR="008F794B">
              <w:rPr>
                <w:color w:val="000000"/>
              </w:rPr>
              <w:t>0</w:t>
            </w:r>
            <w:r>
              <w:rPr>
                <w:color w:val="000000"/>
              </w:rPr>
              <w:t xml:space="preserve"> or</w:t>
            </w:r>
            <w:r w:rsidR="00826C45">
              <w:rPr>
                <w:color w:val="000000"/>
              </w:rPr>
              <w:t>ë</w:t>
            </w:r>
          </w:p>
        </w:tc>
        <w:tc>
          <w:tcPr>
            <w:tcW w:w="1980" w:type="dxa"/>
          </w:tcPr>
          <w:p w14:paraId="025B7667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Pr="002F39B4">
              <w:rPr>
                <w:color w:val="000000"/>
              </w:rPr>
              <w:t xml:space="preserve"> orë</w:t>
            </w:r>
          </w:p>
        </w:tc>
        <w:tc>
          <w:tcPr>
            <w:tcW w:w="1615" w:type="dxa"/>
          </w:tcPr>
          <w:p w14:paraId="09D9F6EF" w14:textId="2C145444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2</w:t>
            </w:r>
            <w:r w:rsidR="00DD3A43">
              <w:rPr>
                <w:color w:val="FF0000"/>
              </w:rPr>
              <w:t>8</w:t>
            </w:r>
            <w:r w:rsidRPr="002F39B4">
              <w:rPr>
                <w:color w:val="FF0000"/>
              </w:rPr>
              <w:t xml:space="preserve"> orë</w:t>
            </w:r>
          </w:p>
        </w:tc>
      </w:tr>
      <w:tr w:rsidR="00E12B50" w:rsidRPr="00FC68BF" w14:paraId="0973125C" w14:textId="77777777" w:rsidTr="001470D8">
        <w:tc>
          <w:tcPr>
            <w:tcW w:w="4495" w:type="dxa"/>
          </w:tcPr>
          <w:p w14:paraId="5DEE6535" w14:textId="77777777" w:rsidR="00E12B50" w:rsidRPr="002F39B4" w:rsidRDefault="00E12B50" w:rsidP="001470D8">
            <w:pPr>
              <w:spacing w:after="0"/>
              <w:jc w:val="center"/>
              <w:rPr>
                <w:bCs/>
              </w:rPr>
            </w:pPr>
            <w:r w:rsidRPr="002F39B4">
              <w:rPr>
                <w:bCs/>
              </w:rPr>
              <w:t>Statistika dhe probabiliteti</w:t>
            </w:r>
          </w:p>
        </w:tc>
        <w:tc>
          <w:tcPr>
            <w:tcW w:w="2700" w:type="dxa"/>
          </w:tcPr>
          <w:p w14:paraId="1DAD996C" w14:textId="71CBB845" w:rsidR="00E12B50" w:rsidRPr="002F39B4" w:rsidRDefault="00E12B50" w:rsidP="001470D8">
            <w:pPr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   5 or</w:t>
            </w:r>
            <w:r w:rsidR="00826C45">
              <w:rPr>
                <w:color w:val="000000"/>
              </w:rPr>
              <w:t>ë</w:t>
            </w:r>
          </w:p>
        </w:tc>
        <w:tc>
          <w:tcPr>
            <w:tcW w:w="2160" w:type="dxa"/>
          </w:tcPr>
          <w:p w14:paraId="27E377C9" w14:textId="6E47BE44" w:rsidR="00E12B50" w:rsidRPr="002F39B4" w:rsidRDefault="00E12B50" w:rsidP="001470D8">
            <w:pPr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          </w:t>
            </w:r>
            <w:r w:rsidR="008F794B">
              <w:rPr>
                <w:color w:val="000000"/>
              </w:rPr>
              <w:t>10</w:t>
            </w:r>
            <w:r>
              <w:rPr>
                <w:color w:val="000000"/>
              </w:rPr>
              <w:t xml:space="preserve"> or</w:t>
            </w:r>
            <w:r w:rsidR="00826C45">
              <w:rPr>
                <w:color w:val="000000"/>
              </w:rPr>
              <w:t>ë</w:t>
            </w:r>
          </w:p>
        </w:tc>
        <w:tc>
          <w:tcPr>
            <w:tcW w:w="1980" w:type="dxa"/>
          </w:tcPr>
          <w:p w14:paraId="5C7732A9" w14:textId="6DE8DC9B" w:rsidR="00E12B50" w:rsidRPr="002F39B4" w:rsidRDefault="00DD3A43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  <w:r w:rsidR="00E12B50">
              <w:rPr>
                <w:color w:val="000000"/>
              </w:rPr>
              <w:t xml:space="preserve"> </w:t>
            </w:r>
            <w:r w:rsidR="00E12B50" w:rsidRPr="002F39B4">
              <w:rPr>
                <w:color w:val="000000"/>
              </w:rPr>
              <w:t>orë</w:t>
            </w:r>
          </w:p>
        </w:tc>
        <w:tc>
          <w:tcPr>
            <w:tcW w:w="1615" w:type="dxa"/>
          </w:tcPr>
          <w:p w14:paraId="63DF52A9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20</w:t>
            </w:r>
            <w:r w:rsidRPr="002F39B4">
              <w:rPr>
                <w:color w:val="FF0000"/>
              </w:rPr>
              <w:t xml:space="preserve"> orë</w:t>
            </w:r>
          </w:p>
        </w:tc>
      </w:tr>
      <w:tr w:rsidR="00B75762" w:rsidRPr="00FC68BF" w14:paraId="521086D0" w14:textId="77777777" w:rsidTr="001470D8">
        <w:tc>
          <w:tcPr>
            <w:tcW w:w="4495" w:type="dxa"/>
          </w:tcPr>
          <w:p w14:paraId="1F29DBDD" w14:textId="7B3F0635" w:rsidR="00B75762" w:rsidRPr="002F39B4" w:rsidRDefault="00B75762" w:rsidP="001470D8">
            <w:pPr>
              <w:spacing w:after="0"/>
              <w:jc w:val="center"/>
              <w:rPr>
                <w:bCs/>
              </w:rPr>
            </w:pPr>
            <w:r>
              <w:rPr>
                <w:bCs/>
              </w:rPr>
              <w:t>Provimet e lirimit</w:t>
            </w:r>
          </w:p>
        </w:tc>
        <w:tc>
          <w:tcPr>
            <w:tcW w:w="2700" w:type="dxa"/>
          </w:tcPr>
          <w:p w14:paraId="23E47166" w14:textId="3BDE126B" w:rsidR="00B75762" w:rsidRDefault="00B75762" w:rsidP="001470D8">
            <w:pPr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160" w:type="dxa"/>
          </w:tcPr>
          <w:p w14:paraId="0DDF0DCE" w14:textId="517573C1" w:rsidR="00B75762" w:rsidRDefault="00B75762" w:rsidP="001470D8">
            <w:pPr>
              <w:spacing w:after="0" w:line="360" w:lineRule="auto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980" w:type="dxa"/>
          </w:tcPr>
          <w:p w14:paraId="412150B5" w14:textId="317069F6" w:rsidR="00B75762" w:rsidRDefault="00B75762" w:rsidP="001470D8">
            <w:pPr>
              <w:spacing w:after="0"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  <w:r w:rsidR="00085EB8">
              <w:rPr>
                <w:color w:val="000000"/>
              </w:rPr>
              <w:t xml:space="preserve"> or</w:t>
            </w:r>
            <w:r w:rsidR="00826C45">
              <w:rPr>
                <w:color w:val="000000"/>
              </w:rPr>
              <w:t>ë</w:t>
            </w:r>
          </w:p>
        </w:tc>
        <w:tc>
          <w:tcPr>
            <w:tcW w:w="1615" w:type="dxa"/>
          </w:tcPr>
          <w:p w14:paraId="3622046C" w14:textId="003E6FA6" w:rsidR="00B75762" w:rsidRDefault="008F794B" w:rsidP="001470D8">
            <w:pPr>
              <w:spacing w:after="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12</w:t>
            </w:r>
            <w:r w:rsidR="00085EB8">
              <w:rPr>
                <w:color w:val="FF0000"/>
              </w:rPr>
              <w:t xml:space="preserve"> or</w:t>
            </w:r>
            <w:r w:rsidR="00826C45">
              <w:rPr>
                <w:color w:val="FF0000"/>
              </w:rPr>
              <w:t>ë</w:t>
            </w:r>
          </w:p>
        </w:tc>
      </w:tr>
      <w:tr w:rsidR="00E12B50" w:rsidRPr="00FC68BF" w14:paraId="4E71A505" w14:textId="77777777" w:rsidTr="001470D8">
        <w:tc>
          <w:tcPr>
            <w:tcW w:w="4495" w:type="dxa"/>
          </w:tcPr>
          <w:p w14:paraId="1E941BA8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 w:rsidRPr="002F39B4">
              <w:rPr>
                <w:color w:val="FF0000"/>
              </w:rPr>
              <w:t>Total</w:t>
            </w:r>
            <w:r>
              <w:rPr>
                <w:color w:val="FF0000"/>
              </w:rPr>
              <w:t>i</w:t>
            </w:r>
            <w:r w:rsidRPr="002F39B4">
              <w:rPr>
                <w:color w:val="FF0000"/>
              </w:rPr>
              <w:t xml:space="preserve"> </w:t>
            </w:r>
            <w:r>
              <w:rPr>
                <w:color w:val="FF0000"/>
              </w:rPr>
              <w:t>i</w:t>
            </w:r>
            <w:r w:rsidRPr="002F39B4">
              <w:rPr>
                <w:color w:val="FF0000"/>
              </w:rPr>
              <w:t xml:space="preserve"> orëve</w:t>
            </w:r>
          </w:p>
        </w:tc>
        <w:tc>
          <w:tcPr>
            <w:tcW w:w="2700" w:type="dxa"/>
          </w:tcPr>
          <w:p w14:paraId="32F5B368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 w:rsidRPr="002F39B4">
              <w:rPr>
                <w:color w:val="FF0000"/>
              </w:rPr>
              <w:t>5</w:t>
            </w:r>
            <w:r>
              <w:rPr>
                <w:color w:val="FF0000"/>
              </w:rPr>
              <w:t>6</w:t>
            </w:r>
            <w:r w:rsidRPr="002F39B4">
              <w:rPr>
                <w:color w:val="FF0000"/>
              </w:rPr>
              <w:t xml:space="preserve"> orë</w:t>
            </w:r>
          </w:p>
        </w:tc>
        <w:tc>
          <w:tcPr>
            <w:tcW w:w="2160" w:type="dxa"/>
          </w:tcPr>
          <w:p w14:paraId="16F0592D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 w:rsidRPr="002F39B4">
              <w:rPr>
                <w:color w:val="FF0000"/>
              </w:rPr>
              <w:t>4</w:t>
            </w:r>
            <w:r>
              <w:rPr>
                <w:color w:val="FF0000"/>
              </w:rPr>
              <w:t>4</w:t>
            </w:r>
            <w:r w:rsidRPr="002F39B4">
              <w:rPr>
                <w:color w:val="FF0000"/>
              </w:rPr>
              <w:t xml:space="preserve"> orë</w:t>
            </w:r>
          </w:p>
        </w:tc>
        <w:tc>
          <w:tcPr>
            <w:tcW w:w="1980" w:type="dxa"/>
          </w:tcPr>
          <w:p w14:paraId="1D99D643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>
              <w:rPr>
                <w:color w:val="FF0000"/>
              </w:rPr>
              <w:t>40</w:t>
            </w:r>
            <w:r w:rsidRPr="002F39B4">
              <w:rPr>
                <w:color w:val="FF0000"/>
              </w:rPr>
              <w:t xml:space="preserve"> orë</w:t>
            </w:r>
          </w:p>
        </w:tc>
        <w:tc>
          <w:tcPr>
            <w:tcW w:w="1615" w:type="dxa"/>
          </w:tcPr>
          <w:p w14:paraId="31BD83AF" w14:textId="77777777" w:rsidR="00E12B50" w:rsidRPr="002F39B4" w:rsidRDefault="00E12B50" w:rsidP="001470D8">
            <w:pPr>
              <w:spacing w:after="0" w:line="360" w:lineRule="auto"/>
              <w:jc w:val="center"/>
              <w:rPr>
                <w:color w:val="FF0000"/>
              </w:rPr>
            </w:pPr>
            <w:r w:rsidRPr="002F39B4">
              <w:rPr>
                <w:color w:val="FF0000"/>
              </w:rPr>
              <w:t>140 orë</w:t>
            </w:r>
          </w:p>
        </w:tc>
      </w:tr>
    </w:tbl>
    <w:p w14:paraId="5D3C9A7D" w14:textId="77777777" w:rsidR="00A35A4E" w:rsidRPr="00A35A4E" w:rsidRDefault="00A35A4E" w:rsidP="00A35A4E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bCs/>
          <w:color w:val="202122"/>
          <w:sz w:val="21"/>
          <w:szCs w:val="21"/>
          <w:lang w:val="it-IT"/>
        </w:rPr>
      </w:pPr>
      <w:r w:rsidRPr="00A35A4E">
        <w:rPr>
          <w:rFonts w:ascii="Times New Roman" w:eastAsia="Times New Roman" w:hAnsi="Times New Roman" w:cs="Times New Roman"/>
          <w:bCs/>
          <w:color w:val="202122"/>
          <w:sz w:val="21"/>
          <w:szCs w:val="21"/>
          <w:lang w:val="it-IT"/>
        </w:rPr>
        <w:tab/>
      </w:r>
      <w:r w:rsidRPr="00A35A4E">
        <w:rPr>
          <w:rFonts w:ascii="Times New Roman" w:eastAsia="Times New Roman" w:hAnsi="Times New Roman" w:cs="Times New Roman"/>
          <w:bCs/>
          <w:color w:val="202122"/>
          <w:sz w:val="21"/>
          <w:szCs w:val="21"/>
          <w:lang w:val="it-IT"/>
        </w:rPr>
        <w:tab/>
      </w:r>
      <w:r w:rsidRPr="00A35A4E">
        <w:rPr>
          <w:rFonts w:ascii="Times New Roman" w:eastAsia="Times New Roman" w:hAnsi="Times New Roman" w:cs="Times New Roman"/>
          <w:bCs/>
          <w:color w:val="202122"/>
          <w:sz w:val="21"/>
          <w:szCs w:val="21"/>
          <w:lang w:val="it-IT"/>
        </w:rPr>
        <w:tab/>
      </w:r>
    </w:p>
    <w:p w14:paraId="65A90B35" w14:textId="77777777" w:rsidR="00360288" w:rsidRPr="00944BFA" w:rsidRDefault="00360288" w:rsidP="002D29ED">
      <w:pPr>
        <w:rPr>
          <w:b w:val="0"/>
          <w:sz w:val="22"/>
          <w:szCs w:val="22"/>
          <w:lang w:val="it-IT"/>
        </w:rPr>
      </w:pPr>
    </w:p>
    <w:tbl>
      <w:tblPr>
        <w:tblpPr w:leftFromText="180" w:rightFromText="180" w:vertAnchor="text" w:horzAnchor="margin" w:tblpY="-59"/>
        <w:tblOverlap w:val="never"/>
        <w:tblW w:w="13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ook w:val="04A0" w:firstRow="1" w:lastRow="0" w:firstColumn="1" w:lastColumn="0" w:noHBand="0" w:noVBand="1"/>
      </w:tblPr>
      <w:tblGrid>
        <w:gridCol w:w="2224"/>
        <w:gridCol w:w="3897"/>
        <w:gridCol w:w="3430"/>
        <w:gridCol w:w="4357"/>
      </w:tblGrid>
      <w:tr w:rsidR="0051721F" w:rsidRPr="00D20E18" w14:paraId="26F6DCB3" w14:textId="77777777" w:rsidTr="00C6336E">
        <w:trPr>
          <w:trHeight w:val="170"/>
        </w:trPr>
        <w:tc>
          <w:tcPr>
            <w:tcW w:w="2224" w:type="dxa"/>
            <w:vMerge w:val="restart"/>
            <w:shd w:val="clear" w:color="auto" w:fill="FFFFFF"/>
          </w:tcPr>
          <w:p w14:paraId="211FE0B9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lastRenderedPageBreak/>
              <w:t>Tematikat</w:t>
            </w:r>
          </w:p>
        </w:tc>
        <w:tc>
          <w:tcPr>
            <w:tcW w:w="11683" w:type="dxa"/>
            <w:gridSpan w:val="3"/>
            <w:shd w:val="clear" w:color="auto" w:fill="FFFFFF"/>
          </w:tcPr>
          <w:p w14:paraId="5EFCE555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Shpërndarja e përmbajtjes lëndore për realizimin e kompetencave</w:t>
            </w:r>
          </w:p>
        </w:tc>
      </w:tr>
      <w:tr w:rsidR="00307A67" w:rsidRPr="00944BFA" w14:paraId="0454F68A" w14:textId="77777777" w:rsidTr="00C6336E">
        <w:trPr>
          <w:trHeight w:val="170"/>
        </w:trPr>
        <w:tc>
          <w:tcPr>
            <w:tcW w:w="2224" w:type="dxa"/>
            <w:vMerge/>
            <w:shd w:val="clear" w:color="auto" w:fill="FFFFFF"/>
          </w:tcPr>
          <w:p w14:paraId="677D8B4D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</w:tc>
        <w:tc>
          <w:tcPr>
            <w:tcW w:w="3897" w:type="dxa"/>
            <w:shd w:val="clear" w:color="auto" w:fill="FFFFFF"/>
          </w:tcPr>
          <w:p w14:paraId="565605BA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Shtator – Dhjetor</w:t>
            </w:r>
          </w:p>
          <w:p w14:paraId="3D269AF8" w14:textId="37635CED" w:rsidR="0051721F" w:rsidRPr="00944BFA" w:rsidRDefault="009527E7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>
              <w:rPr>
                <w:rFonts w:eastAsia="Calibri"/>
                <w:sz w:val="22"/>
                <w:szCs w:val="22"/>
                <w:lang w:val="sq-AL" w:eastAsia="sq-AL"/>
              </w:rPr>
              <w:t>5</w:t>
            </w:r>
            <w:r w:rsidR="00D21715">
              <w:rPr>
                <w:rFonts w:eastAsia="Calibri"/>
                <w:sz w:val="22"/>
                <w:szCs w:val="22"/>
                <w:lang w:val="sq-AL" w:eastAsia="sq-AL"/>
              </w:rPr>
              <w:t>6</w:t>
            </w:r>
            <w:r w:rsidR="00CA3FBD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="0051721F" w:rsidRPr="00944BFA">
              <w:rPr>
                <w:rFonts w:eastAsia="Calibri"/>
                <w:sz w:val="22"/>
                <w:szCs w:val="22"/>
                <w:lang w:val="sq-AL" w:eastAsia="sq-AL"/>
              </w:rPr>
              <w:t>orë</w:t>
            </w:r>
          </w:p>
        </w:tc>
        <w:tc>
          <w:tcPr>
            <w:tcW w:w="3430" w:type="dxa"/>
            <w:shd w:val="clear" w:color="auto" w:fill="FFFFFF"/>
          </w:tcPr>
          <w:p w14:paraId="0D13F33D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Janar - Mars</w:t>
            </w:r>
          </w:p>
          <w:p w14:paraId="51672827" w14:textId="2301AA92" w:rsidR="0051721F" w:rsidRPr="00944BFA" w:rsidRDefault="0051721F" w:rsidP="009527E7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4</w:t>
            </w:r>
            <w:r w:rsidR="00CA3FBD">
              <w:rPr>
                <w:rFonts w:eastAsia="Calibri"/>
                <w:sz w:val="22"/>
                <w:szCs w:val="22"/>
                <w:lang w:val="sq-AL" w:eastAsia="sq-AL"/>
              </w:rPr>
              <w:t>4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orë</w:t>
            </w:r>
          </w:p>
        </w:tc>
        <w:tc>
          <w:tcPr>
            <w:tcW w:w="4357" w:type="dxa"/>
            <w:shd w:val="clear" w:color="auto" w:fill="FFFFFF"/>
          </w:tcPr>
          <w:p w14:paraId="7D7C3475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Prill </w:t>
            </w:r>
            <w:r w:rsidR="00760683" w:rsidRPr="00944BFA">
              <w:rPr>
                <w:rFonts w:eastAsia="Calibri"/>
                <w:sz w:val="22"/>
                <w:szCs w:val="22"/>
                <w:lang w:val="sq-AL" w:eastAsia="sq-AL"/>
              </w:rPr>
              <w:t>–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Qershor</w:t>
            </w:r>
          </w:p>
          <w:p w14:paraId="20F579F9" w14:textId="05ADF7B9" w:rsidR="0051721F" w:rsidRPr="00944BFA" w:rsidRDefault="00CA3FBD" w:rsidP="009527E7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>
              <w:rPr>
                <w:rFonts w:eastAsia="Calibri"/>
                <w:sz w:val="22"/>
                <w:szCs w:val="22"/>
                <w:lang w:val="sq-AL" w:eastAsia="sq-AL"/>
              </w:rPr>
              <w:t>40</w:t>
            </w:r>
            <w:r w:rsidR="0051721F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orë</w:t>
            </w:r>
          </w:p>
        </w:tc>
      </w:tr>
      <w:tr w:rsidR="00307A67" w:rsidRPr="00944BFA" w14:paraId="64FEA641" w14:textId="77777777" w:rsidTr="00D318AB">
        <w:trPr>
          <w:trHeight w:val="1340"/>
        </w:trPr>
        <w:tc>
          <w:tcPr>
            <w:tcW w:w="2224" w:type="dxa"/>
            <w:shd w:val="clear" w:color="auto" w:fill="FFFFFF"/>
          </w:tcPr>
          <w:p w14:paraId="4A82BEA2" w14:textId="77777777" w:rsidR="0051721F" w:rsidRPr="00944BFA" w:rsidRDefault="00310405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Numri dhe veprime me numrin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</w:t>
            </w:r>
          </w:p>
          <w:p w14:paraId="14D83707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(</w:t>
            </w:r>
            <w:r w:rsidR="000F53F4" w:rsidRPr="00944BFA">
              <w:rPr>
                <w:rFonts w:eastAsia="Calibri"/>
                <w:sz w:val="22"/>
                <w:szCs w:val="22"/>
                <w:lang w:val="sq-AL" w:eastAsia="sq-AL"/>
              </w:rPr>
              <w:t>4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>0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orë</w:t>
            </w:r>
            <w:r w:rsidR="003F0FD2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="00746853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)</w:t>
            </w:r>
          </w:p>
          <w:p w14:paraId="45C3C9C8" w14:textId="77777777" w:rsidR="0080114B" w:rsidRPr="00944BFA" w:rsidRDefault="0080114B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0320C704" w14:textId="77777777" w:rsidR="0080114B" w:rsidRPr="00944BFA" w:rsidRDefault="0080114B" w:rsidP="0080114B">
            <w:pPr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1B7F9143" w14:textId="77777777" w:rsidR="0080114B" w:rsidRPr="00944BFA" w:rsidRDefault="0080114B" w:rsidP="0080114B">
            <w:pPr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07F482A6" w14:textId="77777777" w:rsidR="0080114B" w:rsidRPr="00944BFA" w:rsidRDefault="0080114B" w:rsidP="0080114B">
            <w:pPr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4A44D37A" w14:textId="77777777" w:rsidR="0080114B" w:rsidRPr="00944BFA" w:rsidRDefault="0080114B" w:rsidP="0080114B">
            <w:pPr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4D71B980" w14:textId="77777777" w:rsidR="0080114B" w:rsidRPr="00944BFA" w:rsidRDefault="0080114B" w:rsidP="0080114B">
            <w:pPr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1EE63699" w14:textId="77777777" w:rsidR="0051721F" w:rsidRPr="00944BFA" w:rsidRDefault="0051721F" w:rsidP="00310405">
            <w:pPr>
              <w:rPr>
                <w:rFonts w:eastAsia="Calibri"/>
                <w:sz w:val="22"/>
                <w:szCs w:val="22"/>
                <w:lang w:val="sq-AL" w:eastAsia="sq-AL"/>
              </w:rPr>
            </w:pPr>
          </w:p>
        </w:tc>
        <w:tc>
          <w:tcPr>
            <w:tcW w:w="3897" w:type="dxa"/>
            <w:shd w:val="clear" w:color="auto" w:fill="FFFFFF"/>
          </w:tcPr>
          <w:p w14:paraId="00C94FEC" w14:textId="77777777" w:rsidR="00917231" w:rsidRPr="00944BFA" w:rsidRDefault="00917231" w:rsidP="005A2C04">
            <w:pPr>
              <w:pStyle w:val="ListParagraph"/>
              <w:ind w:left="0" w:firstLine="0"/>
              <w:jc w:val="left"/>
              <w:rPr>
                <w:sz w:val="22"/>
                <w:szCs w:val="22"/>
              </w:rPr>
            </w:pPr>
            <w:r w:rsidRPr="00944BFA">
              <w:rPr>
                <w:sz w:val="22"/>
                <w:szCs w:val="22"/>
              </w:rPr>
              <w:t>Bashk</w:t>
            </w:r>
            <w:r w:rsidR="002F4611" w:rsidRPr="00944BFA">
              <w:rPr>
                <w:sz w:val="22"/>
                <w:szCs w:val="22"/>
              </w:rPr>
              <w:t>ë</w:t>
            </w:r>
            <w:r w:rsidRPr="00944BFA">
              <w:rPr>
                <w:sz w:val="22"/>
                <w:szCs w:val="22"/>
              </w:rPr>
              <w:t xml:space="preserve">sia </w:t>
            </w:r>
          </w:p>
          <w:p w14:paraId="460BB706" w14:textId="77777777" w:rsidR="0040555C" w:rsidRPr="00944BFA" w:rsidRDefault="0040555C" w:rsidP="005A2C04">
            <w:pPr>
              <w:pStyle w:val="ListParagraph"/>
              <w:ind w:left="0" w:firstLine="0"/>
              <w:jc w:val="left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>Kuptimi i bashkësisë . Mënyrat e dhënies së bashkësisë.</w:t>
            </w:r>
          </w:p>
          <w:p w14:paraId="4A79340D" w14:textId="77777777" w:rsidR="0040555C" w:rsidRPr="00944BFA" w:rsidRDefault="0040555C" w:rsidP="005A2C04">
            <w:pPr>
              <w:pStyle w:val="ListParagraph"/>
              <w:ind w:left="0" w:firstLine="0"/>
              <w:jc w:val="left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>Bashkësia dhe ndryshori. Nënbashkësia.</w:t>
            </w:r>
          </w:p>
          <w:p w14:paraId="26CEB7FB" w14:textId="77777777" w:rsidR="0040555C" w:rsidRPr="00944BFA" w:rsidRDefault="0040555C" w:rsidP="005A2C04">
            <w:pPr>
              <w:pStyle w:val="ListParagraph"/>
              <w:ind w:left="0" w:firstLine="0"/>
              <w:jc w:val="left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>Prerja dhe bashkimi i dy bashkësive.</w:t>
            </w:r>
          </w:p>
          <w:p w14:paraId="6374E92E" w14:textId="77777777" w:rsidR="0040555C" w:rsidRPr="00944BFA" w:rsidRDefault="0040555C" w:rsidP="005A2C04">
            <w:pPr>
              <w:pStyle w:val="ListParagraph"/>
              <w:ind w:left="0" w:firstLine="0"/>
              <w:jc w:val="left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>Ushtrime dhe problema me prerjen dhe bashkimin e bashkësive.</w:t>
            </w:r>
          </w:p>
          <w:p w14:paraId="1722711D" w14:textId="77777777" w:rsidR="009D4454" w:rsidRPr="00944BFA" w:rsidRDefault="0040555C" w:rsidP="00944BFA">
            <w:pPr>
              <w:pStyle w:val="ListParagraph"/>
              <w:ind w:left="0" w:firstLine="0"/>
              <w:jc w:val="left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>Bashkësia e numrave racionalë.</w:t>
            </w:r>
            <w:r w:rsidR="00E21D1E" w:rsidRPr="00944BFA">
              <w:rPr>
                <w:b w:val="0"/>
                <w:sz w:val="22"/>
                <w:szCs w:val="22"/>
                <w:lang w:eastAsia="sq-AL"/>
              </w:rPr>
              <w:t xml:space="preserve">   </w:t>
            </w:r>
            <w:r w:rsidR="005313E5" w:rsidRPr="00944BFA">
              <w:rPr>
                <w:b w:val="0"/>
                <w:sz w:val="22"/>
                <w:szCs w:val="22"/>
                <w:lang w:eastAsia="sq-AL"/>
              </w:rPr>
              <w:t xml:space="preserve"> </w:t>
            </w:r>
            <w:r w:rsidR="00917231" w:rsidRPr="00944BFA">
              <w:rPr>
                <w:b w:val="0"/>
                <w:sz w:val="22"/>
                <w:szCs w:val="22"/>
                <w:lang w:eastAsia="sq-AL"/>
              </w:rPr>
              <w:t>(</w:t>
            </w:r>
            <w:r w:rsidR="00E21D1E" w:rsidRPr="00944BFA">
              <w:rPr>
                <w:sz w:val="22"/>
                <w:szCs w:val="22"/>
                <w:lang w:eastAsia="sq-AL"/>
              </w:rPr>
              <w:t>6</w:t>
            </w:r>
            <w:r w:rsidR="000E7B7B" w:rsidRPr="00944BFA">
              <w:rPr>
                <w:sz w:val="22"/>
                <w:szCs w:val="22"/>
                <w:lang w:eastAsia="sq-AL"/>
              </w:rPr>
              <w:t xml:space="preserve"> </w:t>
            </w:r>
            <w:r w:rsidR="00E21D1E" w:rsidRPr="00944BFA">
              <w:rPr>
                <w:sz w:val="22"/>
                <w:szCs w:val="22"/>
                <w:lang w:eastAsia="sq-AL"/>
              </w:rPr>
              <w:t>or</w:t>
            </w:r>
            <w:r w:rsidR="00590F0C" w:rsidRPr="00944BFA">
              <w:rPr>
                <w:sz w:val="22"/>
                <w:szCs w:val="22"/>
                <w:lang w:eastAsia="sq-AL"/>
              </w:rPr>
              <w:t>ë</w:t>
            </w:r>
            <w:r w:rsidR="00917231" w:rsidRPr="00944BFA">
              <w:rPr>
                <w:sz w:val="22"/>
                <w:szCs w:val="22"/>
                <w:lang w:eastAsia="sq-AL"/>
              </w:rPr>
              <w:t>)</w:t>
            </w:r>
          </w:p>
          <w:p w14:paraId="1F5A327D" w14:textId="77777777" w:rsidR="00917231" w:rsidRPr="00944BFA" w:rsidRDefault="00917231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624FADCA" w14:textId="77777777" w:rsidR="00F3283A" w:rsidRPr="00944BFA" w:rsidRDefault="00F3283A" w:rsidP="005A2C04">
            <w:pPr>
              <w:spacing w:after="0" w:line="240" w:lineRule="auto"/>
              <w:rPr>
                <w:sz w:val="22"/>
                <w:szCs w:val="22"/>
              </w:rPr>
            </w:pPr>
            <w:proofErr w:type="spellStart"/>
            <w:r w:rsidRPr="00944BFA">
              <w:rPr>
                <w:sz w:val="22"/>
                <w:szCs w:val="22"/>
              </w:rPr>
              <w:t>Numrat</w:t>
            </w:r>
            <w:proofErr w:type="spellEnd"/>
            <w:r w:rsidRPr="00944BFA">
              <w:rPr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sz w:val="22"/>
                <w:szCs w:val="22"/>
              </w:rPr>
              <w:t>rracional</w:t>
            </w:r>
            <w:r w:rsidR="002F4611" w:rsidRPr="00944BFA">
              <w:rPr>
                <w:sz w:val="22"/>
                <w:szCs w:val="22"/>
              </w:rPr>
              <w:t>ë</w:t>
            </w:r>
            <w:proofErr w:type="spellEnd"/>
            <w:r w:rsidRPr="00944BFA">
              <w:rPr>
                <w:sz w:val="22"/>
                <w:szCs w:val="22"/>
              </w:rPr>
              <w:t>. Veprime me ta.</w:t>
            </w:r>
          </w:p>
          <w:p w14:paraId="25CB0A0F" w14:textId="77777777" w:rsidR="005A2C04" w:rsidRPr="00944BFA" w:rsidRDefault="005A2C04" w:rsidP="005A2C04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t>Përsëritje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për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veprimet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me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numrat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me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shenjë</w:t>
            </w:r>
            <w:proofErr w:type="spellEnd"/>
          </w:p>
          <w:p w14:paraId="794D9599" w14:textId="77777777" w:rsidR="005A2C04" w:rsidRPr="00944BFA" w:rsidRDefault="005A2C04" w:rsidP="005A2C04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t>Rrënja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katrore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dhe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rrënja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kubike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e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numrave</w:t>
            </w:r>
            <w:proofErr w:type="spellEnd"/>
          </w:p>
          <w:p w14:paraId="3070F89B" w14:textId="77777777" w:rsidR="005A2C04" w:rsidRPr="00D20E18" w:rsidRDefault="005A2C04" w:rsidP="005A2C04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Eksponenti dhe fuqia.</w:t>
            </w:r>
          </w:p>
          <w:p w14:paraId="78FE2D0B" w14:textId="77777777" w:rsidR="005A2C04" w:rsidRPr="00D20E18" w:rsidRDefault="005A2C04" w:rsidP="005A2C04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Fuqitë me eksponent negative</w:t>
            </w:r>
          </w:p>
          <w:p w14:paraId="4A12FDED" w14:textId="77777777" w:rsidR="005A2C04" w:rsidRPr="00D20E18" w:rsidRDefault="005A2C04" w:rsidP="005A2C04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Fuqitë e dhjetës. Trajta standar</w:t>
            </w:r>
            <w:r w:rsidR="00310405" w:rsidRPr="00D20E18">
              <w:rPr>
                <w:b w:val="0"/>
                <w:sz w:val="22"/>
                <w:szCs w:val="22"/>
                <w:lang w:val="it-IT"/>
              </w:rPr>
              <w:t>d</w:t>
            </w:r>
            <w:r w:rsidRPr="00D20E18">
              <w:rPr>
                <w:b w:val="0"/>
                <w:sz w:val="22"/>
                <w:szCs w:val="22"/>
                <w:lang w:val="it-IT"/>
              </w:rPr>
              <w:t>e e numrit</w:t>
            </w:r>
          </w:p>
          <w:p w14:paraId="55A43B8C" w14:textId="77777777" w:rsidR="005A2C04" w:rsidRPr="00D20E18" w:rsidRDefault="005A2C04" w:rsidP="005A2C04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Radha e kryerjes së veprimeve në një shprehje numerike</w:t>
            </w:r>
          </w:p>
          <w:p w14:paraId="188D4A85" w14:textId="77777777" w:rsidR="0080114B" w:rsidRPr="00944BFA" w:rsidRDefault="0080114B" w:rsidP="00F3283A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Mbledhja e zbritja e thyesave   Shumëzimi i thyesave. Përsëritje e plotësime. Pjesëtimi i thyesave     Kthimi i numrave dhjetorë periodikë në thyesa </w:t>
            </w:r>
          </w:p>
          <w:p w14:paraId="74F22769" w14:textId="5176DB90" w:rsidR="001D574A" w:rsidRPr="008F22F3" w:rsidRDefault="0080114B" w:rsidP="008F22F3">
            <w:pPr>
              <w:spacing w:after="0" w:line="240" w:lineRule="auto"/>
              <w:rPr>
                <w:sz w:val="22"/>
                <w:szCs w:val="22"/>
              </w:rPr>
            </w:pPr>
            <w:r w:rsidRPr="00D20E18">
              <w:rPr>
                <w:b w:val="0"/>
                <w:sz w:val="22"/>
                <w:szCs w:val="22"/>
                <w:lang w:val="sq-AL"/>
              </w:rPr>
              <w:t>Fuqitë pozitive dhe negative të dhjetës.Pjesëtimi me një numër dhjetor.Shumëzimi i numrave dhjetorë.</w:t>
            </w:r>
            <w:r w:rsidRPr="00D20E18">
              <w:rPr>
                <w:sz w:val="22"/>
                <w:szCs w:val="22"/>
                <w:lang w:val="sq-AL"/>
              </w:rPr>
              <w:t xml:space="preserve">  </w:t>
            </w:r>
            <w:r w:rsidR="00F3283A" w:rsidRPr="00D20E18">
              <w:rPr>
                <w:sz w:val="22"/>
                <w:szCs w:val="22"/>
                <w:lang w:val="sq-AL"/>
              </w:rPr>
              <w:t xml:space="preserve"> </w:t>
            </w:r>
            <w:r w:rsidR="00944BFA">
              <w:rPr>
                <w:sz w:val="22"/>
                <w:szCs w:val="22"/>
              </w:rPr>
              <w:t>(</w:t>
            </w:r>
            <w:r w:rsidR="00D318AB" w:rsidRPr="00944BFA">
              <w:rPr>
                <w:sz w:val="22"/>
                <w:szCs w:val="22"/>
              </w:rPr>
              <w:t>2</w:t>
            </w:r>
            <w:r w:rsidR="004E070C" w:rsidRPr="00944BFA">
              <w:rPr>
                <w:sz w:val="22"/>
                <w:szCs w:val="22"/>
              </w:rPr>
              <w:t>3</w:t>
            </w:r>
            <w:r w:rsidR="00D318AB" w:rsidRPr="00944BFA">
              <w:rPr>
                <w:sz w:val="22"/>
                <w:szCs w:val="22"/>
              </w:rPr>
              <w:t xml:space="preserve"> </w:t>
            </w:r>
            <w:proofErr w:type="spellStart"/>
            <w:proofErr w:type="gramStart"/>
            <w:r w:rsidR="00D318AB" w:rsidRPr="00944BFA">
              <w:rPr>
                <w:sz w:val="22"/>
                <w:szCs w:val="22"/>
              </w:rPr>
              <w:t>or</w:t>
            </w:r>
            <w:r w:rsidR="002F4611" w:rsidRPr="00944BFA">
              <w:rPr>
                <w:sz w:val="22"/>
                <w:szCs w:val="22"/>
              </w:rPr>
              <w:t>ë</w:t>
            </w:r>
            <w:proofErr w:type="spellEnd"/>
            <w:r w:rsidR="00944BFA">
              <w:rPr>
                <w:sz w:val="22"/>
                <w:szCs w:val="22"/>
              </w:rPr>
              <w:t>)</w:t>
            </w:r>
            <w:r w:rsidR="00136FBE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 </w:t>
            </w:r>
            <w:proofErr w:type="gramEnd"/>
            <w:r w:rsidR="00136FBE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                             </w:t>
            </w:r>
          </w:p>
        </w:tc>
        <w:tc>
          <w:tcPr>
            <w:tcW w:w="3430" w:type="dxa"/>
            <w:shd w:val="clear" w:color="auto" w:fill="FFFFFF"/>
          </w:tcPr>
          <w:p w14:paraId="08DEDE36" w14:textId="77777777" w:rsidR="0051721F" w:rsidRPr="00944BFA" w:rsidRDefault="0051721F" w:rsidP="006C411A">
            <w:pPr>
              <w:rPr>
                <w:sz w:val="22"/>
                <w:szCs w:val="22"/>
                <w:lang w:eastAsia="sq-AL"/>
              </w:rPr>
            </w:pPr>
          </w:p>
        </w:tc>
        <w:tc>
          <w:tcPr>
            <w:tcW w:w="4357" w:type="dxa"/>
            <w:shd w:val="clear" w:color="auto" w:fill="FFFFFF"/>
          </w:tcPr>
          <w:p w14:paraId="68FF62DB" w14:textId="77777777" w:rsidR="00746853" w:rsidRPr="00944BFA" w:rsidRDefault="00E21D1E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Thyesat , numrat dhjetorë, përqindja</w:t>
            </w:r>
            <w:r w:rsidR="006C411A" w:rsidRPr="00944BFA">
              <w:rPr>
                <w:rFonts w:eastAsia="Calibri"/>
                <w:sz w:val="22"/>
                <w:szCs w:val="22"/>
                <w:lang w:val="sq-AL" w:eastAsia="sq-AL"/>
              </w:rPr>
              <w:t>.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="006C411A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</w:p>
          <w:p w14:paraId="28804FF7" w14:textId="77777777" w:rsidR="006C411A" w:rsidRPr="00944BFA" w:rsidRDefault="006C411A" w:rsidP="006C411A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t>Thyesat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,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numrat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dhjetorë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dhe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përqindjet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  </w:t>
            </w:r>
          </w:p>
          <w:p w14:paraId="5D88797D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Rritja dhe zbritja e përqindjes </w:t>
            </w:r>
          </w:p>
          <w:p w14:paraId="57A9AA8B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Problema me përqindjen</w:t>
            </w:r>
          </w:p>
          <w:p w14:paraId="2300732F" w14:textId="77777777" w:rsidR="00746853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Zbatime të përqindjes ne problema </w:t>
            </w:r>
          </w:p>
          <w:p w14:paraId="634F9FFF" w14:textId="77777777" w:rsidR="006C411A" w:rsidRPr="00D20E18" w:rsidRDefault="006C411A" w:rsidP="006C411A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</w:p>
          <w:p w14:paraId="00B9F63F" w14:textId="77777777" w:rsidR="006C411A" w:rsidRPr="00D20E18" w:rsidRDefault="006C411A" w:rsidP="006C411A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t xml:space="preserve">Raporti dhe përpjesëtimi   </w:t>
            </w:r>
          </w:p>
          <w:p w14:paraId="792884FB" w14:textId="77777777" w:rsidR="006C411A" w:rsidRPr="00D20E18" w:rsidRDefault="006C411A" w:rsidP="006C411A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</w:p>
          <w:p w14:paraId="228296EF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Përsëritje mbi raportin </w:t>
            </w:r>
          </w:p>
          <w:p w14:paraId="06E516AF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Krahasimi i raporteve </w:t>
            </w:r>
          </w:p>
          <w:p w14:paraId="1DA3F278" w14:textId="77777777" w:rsidR="006C411A" w:rsidRPr="00944BFA" w:rsidRDefault="006C411A" w:rsidP="006C411A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t>Përpjesëtimi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</w:p>
          <w:p w14:paraId="3599B698" w14:textId="77777777" w:rsidR="006D2259" w:rsidRPr="00944BFA" w:rsidRDefault="006C411A" w:rsidP="006C411A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b w:val="0"/>
                <w:sz w:val="22"/>
                <w:szCs w:val="22"/>
              </w:rPr>
              <w:t xml:space="preserve"> </w:t>
            </w:r>
            <w:r w:rsidR="00E21D1E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(</w:t>
            </w:r>
            <w:r w:rsidR="00D318AB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11 </w:t>
            </w:r>
            <w:r w:rsidR="00E21D1E" w:rsidRPr="00944BFA">
              <w:rPr>
                <w:rFonts w:eastAsia="Calibri"/>
                <w:sz w:val="22"/>
                <w:szCs w:val="22"/>
                <w:lang w:val="sq-AL" w:eastAsia="sq-AL"/>
              </w:rPr>
              <w:t>or</w:t>
            </w:r>
            <w:r w:rsidR="00590F0C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="00944BFA">
              <w:rPr>
                <w:rFonts w:eastAsia="Calibri"/>
                <w:sz w:val="22"/>
                <w:szCs w:val="22"/>
                <w:lang w:val="sq-AL" w:eastAsia="sq-AL"/>
              </w:rPr>
              <w:t>)</w:t>
            </w:r>
            <w:r w:rsidR="00E21D1E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                             </w:t>
            </w:r>
          </w:p>
        </w:tc>
      </w:tr>
      <w:tr w:rsidR="00307A67" w:rsidRPr="00944BFA" w14:paraId="539CCE5A" w14:textId="77777777" w:rsidTr="00C6336E">
        <w:trPr>
          <w:trHeight w:val="170"/>
        </w:trPr>
        <w:tc>
          <w:tcPr>
            <w:tcW w:w="2224" w:type="dxa"/>
            <w:shd w:val="clear" w:color="auto" w:fill="FFFFFF"/>
          </w:tcPr>
          <w:p w14:paraId="183CFEEE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Matja</w:t>
            </w:r>
          </w:p>
          <w:p w14:paraId="770CB8D7" w14:textId="77777777" w:rsidR="003F0FD2" w:rsidRPr="00944BFA" w:rsidRDefault="0080114B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</w:p>
          <w:p w14:paraId="3E1BFBC7" w14:textId="77777777" w:rsidR="0051721F" w:rsidRPr="00944BFA" w:rsidRDefault="00746853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="004E070C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20 or</w:t>
            </w:r>
            <w:r w:rsidR="002F4611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ë</w:t>
            </w:r>
          </w:p>
        </w:tc>
        <w:tc>
          <w:tcPr>
            <w:tcW w:w="3897" w:type="dxa"/>
            <w:shd w:val="clear" w:color="auto" w:fill="FFFFFF"/>
          </w:tcPr>
          <w:p w14:paraId="5296DBE1" w14:textId="77777777" w:rsidR="0080114B" w:rsidRPr="00D20E18" w:rsidRDefault="0080114B" w:rsidP="0080114B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t>Sistemi metrik i nj</w:t>
            </w:r>
            <w:r w:rsidR="002F4611" w:rsidRPr="00D20E18">
              <w:rPr>
                <w:sz w:val="22"/>
                <w:szCs w:val="22"/>
                <w:lang w:val="it-IT"/>
              </w:rPr>
              <w:t>ë</w:t>
            </w:r>
            <w:r w:rsidRPr="00D20E18">
              <w:rPr>
                <w:sz w:val="22"/>
                <w:szCs w:val="22"/>
                <w:lang w:val="it-IT"/>
              </w:rPr>
              <w:t>sive.</w:t>
            </w:r>
          </w:p>
          <w:p w14:paraId="007E37BC" w14:textId="77777777" w:rsidR="00A275B4" w:rsidRPr="00944BFA" w:rsidRDefault="0080114B" w:rsidP="0080114B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Shumëfisha e nënfisha në sistemin metrik të njësive . Njësi jo standarde për matjen e gjatësive . Zbatime të njësive të matjes me problema nga jeta reale .     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</w:p>
          <w:p w14:paraId="052CD77B" w14:textId="77777777" w:rsidR="000F6DE5" w:rsidRPr="00944BFA" w:rsidRDefault="00032538" w:rsidP="00F3283A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="00A275B4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                             </w:t>
            </w:r>
            <w:r w:rsidR="003B4CA9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   </w:t>
            </w:r>
            <w:r w:rsidR="00313C7A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(</w:t>
            </w:r>
            <w:r w:rsidR="00F3283A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="003B4CA9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4 </w:t>
            </w:r>
            <w:r w:rsidR="003B4CA9" w:rsidRPr="00944BFA">
              <w:rPr>
                <w:rFonts w:eastAsia="Calibri"/>
                <w:sz w:val="22"/>
                <w:szCs w:val="22"/>
                <w:lang w:val="sq-AL" w:eastAsia="sq-AL"/>
              </w:rPr>
              <w:t>or</w:t>
            </w:r>
            <w:r w:rsidR="00590F0C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="00313C7A" w:rsidRPr="00944BFA">
              <w:rPr>
                <w:rFonts w:eastAsia="Calibri"/>
                <w:sz w:val="22"/>
                <w:szCs w:val="22"/>
                <w:lang w:val="sq-AL" w:eastAsia="sq-AL"/>
              </w:rPr>
              <w:t>)</w:t>
            </w:r>
          </w:p>
        </w:tc>
        <w:tc>
          <w:tcPr>
            <w:tcW w:w="3430" w:type="dxa"/>
            <w:shd w:val="clear" w:color="auto" w:fill="FFFFFF"/>
          </w:tcPr>
          <w:p w14:paraId="2453354C" w14:textId="77777777" w:rsidR="003F0FD2" w:rsidRPr="00944BFA" w:rsidRDefault="003F0FD2" w:rsidP="006C411A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Perime</w:t>
            </w:r>
            <w:r w:rsidRPr="00944BFA">
              <w:rPr>
                <w:rFonts w:eastAsia="Calibri"/>
                <w:spacing w:val="1"/>
                <w:sz w:val="22"/>
                <w:szCs w:val="22"/>
                <w:lang w:val="sq-AL" w:eastAsia="sq-AL"/>
              </w:rPr>
              <w:t>t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ri, sy</w:t>
            </w:r>
            <w:r w:rsidRPr="00944BFA">
              <w:rPr>
                <w:rFonts w:eastAsia="Calibri"/>
                <w:spacing w:val="1"/>
                <w:sz w:val="22"/>
                <w:szCs w:val="22"/>
                <w:lang w:val="sq-AL" w:eastAsia="sq-AL"/>
              </w:rPr>
              <w:t>p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ri</w:t>
            </w:r>
            <w:r w:rsidRPr="00944BFA">
              <w:rPr>
                <w:rFonts w:eastAsia="Calibri"/>
                <w:spacing w:val="1"/>
                <w:sz w:val="22"/>
                <w:szCs w:val="22"/>
                <w:lang w:val="sq-AL" w:eastAsia="sq-AL"/>
              </w:rPr>
              <w:t>n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a dhe vëllimi</w:t>
            </w:r>
          </w:p>
          <w:p w14:paraId="273058A5" w14:textId="77777777" w:rsidR="00863417" w:rsidRPr="00944BFA" w:rsidRDefault="00863417" w:rsidP="006C411A">
            <w:pPr>
              <w:pStyle w:val="ListParagraph"/>
              <w:ind w:left="0" w:firstLine="0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 xml:space="preserve">Syprina </w:t>
            </w:r>
          </w:p>
          <w:p w14:paraId="04C576B1" w14:textId="77777777" w:rsidR="00863417" w:rsidRPr="00944BFA" w:rsidRDefault="00863417" w:rsidP="006C411A">
            <w:pPr>
              <w:pStyle w:val="ListParagraph"/>
              <w:ind w:left="0" w:firstLine="0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 xml:space="preserve">Vëllimi </w:t>
            </w:r>
          </w:p>
          <w:p w14:paraId="26671DBC" w14:textId="77777777" w:rsidR="00863417" w:rsidRPr="00944BFA" w:rsidRDefault="00863417" w:rsidP="006C411A">
            <w:pPr>
              <w:pStyle w:val="ListParagraph"/>
              <w:ind w:left="0" w:firstLine="0"/>
              <w:rPr>
                <w:b w:val="0"/>
                <w:sz w:val="22"/>
                <w:szCs w:val="22"/>
              </w:rPr>
            </w:pPr>
            <w:r w:rsidRPr="00944BFA">
              <w:rPr>
                <w:b w:val="0"/>
                <w:sz w:val="22"/>
                <w:szCs w:val="22"/>
              </w:rPr>
              <w:t xml:space="preserve">Perimetri i rrethit dhe syprina e qarkut të tij </w:t>
            </w:r>
          </w:p>
          <w:p w14:paraId="5CEC84AF" w14:textId="77777777" w:rsidR="006C411A" w:rsidRPr="00D20E18" w:rsidRDefault="00863417" w:rsidP="006C411A">
            <w:pPr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Prizmat dhe cilindrat syprina e v</w:t>
            </w:r>
            <w:r w:rsidR="002F4611" w:rsidRPr="00D20E18">
              <w:rPr>
                <w:b w:val="0"/>
                <w:sz w:val="22"/>
                <w:szCs w:val="22"/>
                <w:lang w:val="it-IT"/>
              </w:rPr>
              <w:t>ë</w:t>
            </w:r>
            <w:r w:rsidRPr="00D20E18">
              <w:rPr>
                <w:b w:val="0"/>
                <w:sz w:val="22"/>
                <w:szCs w:val="22"/>
                <w:lang w:val="it-IT"/>
              </w:rPr>
              <w:t>llime</w:t>
            </w:r>
          </w:p>
          <w:p w14:paraId="78AB056D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lastRenderedPageBreak/>
              <w:t xml:space="preserve">Teorema e Pitagorës     </w:t>
            </w:r>
            <w:r w:rsidRPr="00D20E18">
              <w:rPr>
                <w:b w:val="0"/>
                <w:sz w:val="22"/>
                <w:szCs w:val="22"/>
                <w:lang w:val="it-IT"/>
              </w:rPr>
              <w:t xml:space="preserve">Teorema e Pitagorës  </w:t>
            </w:r>
          </w:p>
          <w:p w14:paraId="53FC12A5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 Zbatime të teoremës së Pitagorës </w:t>
            </w:r>
          </w:p>
          <w:p w14:paraId="036FD7FD" w14:textId="2E9BCAD3" w:rsidR="0051721F" w:rsidRPr="008F22F3" w:rsidRDefault="006C411A" w:rsidP="008F22F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Problema me teoremën e Pitagorës  </w:t>
            </w:r>
            <w:r w:rsidR="004E070C" w:rsidRPr="00D20E18">
              <w:rPr>
                <w:sz w:val="22"/>
                <w:szCs w:val="22"/>
                <w:lang w:val="it-IT"/>
              </w:rPr>
              <w:t>(9 or</w:t>
            </w:r>
            <w:r w:rsidR="00944BFA" w:rsidRPr="00D20E18">
              <w:rPr>
                <w:sz w:val="22"/>
                <w:szCs w:val="22"/>
                <w:lang w:val="it-IT"/>
              </w:rPr>
              <w:t>ë</w:t>
            </w:r>
            <w:r w:rsidR="004E070C" w:rsidRPr="00D20E18">
              <w:rPr>
                <w:sz w:val="22"/>
                <w:szCs w:val="22"/>
                <w:lang w:val="it-IT"/>
              </w:rPr>
              <w:t>)</w:t>
            </w:r>
            <w:r w:rsidR="00863417" w:rsidRPr="00944BFA">
              <w:rPr>
                <w:b w:val="0"/>
                <w:sz w:val="22"/>
                <w:szCs w:val="22"/>
              </w:rPr>
              <w:t xml:space="preserve"> </w:t>
            </w:r>
            <w:r w:rsidR="009C1B8D" w:rsidRPr="00944BFA">
              <w:rPr>
                <w:b w:val="0"/>
                <w:sz w:val="22"/>
                <w:szCs w:val="22"/>
                <w:lang w:eastAsia="sq-AL"/>
              </w:rPr>
              <w:t xml:space="preserve">                    </w:t>
            </w:r>
            <w:r w:rsidR="00863417" w:rsidRPr="00944BFA">
              <w:rPr>
                <w:b w:val="0"/>
                <w:sz w:val="22"/>
                <w:szCs w:val="22"/>
                <w:lang w:eastAsia="sq-AL"/>
              </w:rPr>
              <w:t xml:space="preserve"> </w:t>
            </w:r>
          </w:p>
        </w:tc>
        <w:tc>
          <w:tcPr>
            <w:tcW w:w="4357" w:type="dxa"/>
            <w:shd w:val="clear" w:color="auto" w:fill="FFFFFF"/>
          </w:tcPr>
          <w:p w14:paraId="74BDB2D7" w14:textId="77777777" w:rsidR="00C6336E" w:rsidRPr="00D20E18" w:rsidRDefault="00C6336E" w:rsidP="007E16A3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lastRenderedPageBreak/>
              <w:t xml:space="preserve">Koha </w:t>
            </w:r>
          </w:p>
          <w:p w14:paraId="2C82C935" w14:textId="77777777" w:rsidR="00C6336E" w:rsidRPr="00D20E18" w:rsidRDefault="00C6336E" w:rsidP="007E16A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Koha dhe lidhja e saj me madhësitë e tjera   </w:t>
            </w:r>
          </w:p>
          <w:p w14:paraId="306DCDB2" w14:textId="77777777" w:rsidR="00C6336E" w:rsidRPr="00D20E18" w:rsidRDefault="00C6336E" w:rsidP="007E16A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Shpejtësia mesatare </w:t>
            </w:r>
          </w:p>
          <w:p w14:paraId="7F78FE87" w14:textId="77777777" w:rsidR="00C6336E" w:rsidRPr="00D20E18" w:rsidRDefault="00C6336E" w:rsidP="007E16A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Madhësitë e përbëra </w:t>
            </w:r>
          </w:p>
          <w:p w14:paraId="5FC96B37" w14:textId="68439867" w:rsidR="00F20F39" w:rsidRPr="00944BFA" w:rsidRDefault="00C6336E" w:rsidP="00C6336E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Problema  </w:t>
            </w:r>
            <w:r w:rsidR="00B83FFC" w:rsidRPr="00944BFA">
              <w:rPr>
                <w:rFonts w:eastAsia="Calibri"/>
                <w:sz w:val="22"/>
                <w:szCs w:val="22"/>
                <w:lang w:val="sq-AL" w:eastAsia="sq-AL"/>
              </w:rPr>
              <w:t>(7 orë)</w:t>
            </w:r>
          </w:p>
          <w:p w14:paraId="4D2305A8" w14:textId="4190BA30" w:rsidR="0051721F" w:rsidRPr="00944BFA" w:rsidRDefault="009C1B8D" w:rsidP="004E070C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                                                        </w:t>
            </w:r>
          </w:p>
        </w:tc>
      </w:tr>
      <w:tr w:rsidR="00307A67" w:rsidRPr="00944BFA" w14:paraId="5D0AD400" w14:textId="77777777" w:rsidTr="00C6336E">
        <w:trPr>
          <w:trHeight w:val="170"/>
        </w:trPr>
        <w:tc>
          <w:tcPr>
            <w:tcW w:w="2224" w:type="dxa"/>
            <w:shd w:val="clear" w:color="auto" w:fill="FFFFFF"/>
          </w:tcPr>
          <w:p w14:paraId="41A5481C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Gjeometria</w:t>
            </w:r>
            <w:r w:rsidR="0045542B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+ shnd</w:t>
            </w:r>
            <w:r w:rsidR="00333797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ë</w:t>
            </w:r>
            <w:r w:rsidR="0045542B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rrime gjeometrike. </w:t>
            </w:r>
          </w:p>
          <w:p w14:paraId="7CCC25D9" w14:textId="77777777" w:rsidR="0051721F" w:rsidRPr="00944BFA" w:rsidRDefault="0051721F" w:rsidP="004E070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(</w:t>
            </w:r>
            <w:r w:rsidR="004D2713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2</w:t>
            </w:r>
            <w:r w:rsidR="004E070C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0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orë)</w:t>
            </w:r>
          </w:p>
        </w:tc>
        <w:tc>
          <w:tcPr>
            <w:tcW w:w="3897" w:type="dxa"/>
            <w:shd w:val="clear" w:color="auto" w:fill="FFFFFF"/>
          </w:tcPr>
          <w:p w14:paraId="3ED4E134" w14:textId="77777777" w:rsidR="0080114B" w:rsidRPr="00944BFA" w:rsidRDefault="0080114B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Shumek</w:t>
            </w:r>
            <w:r w:rsidR="002F4611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nd</w:t>
            </w:r>
            <w:r w:rsidR="002F4611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shat dhe k</w:t>
            </w:r>
            <w:r w:rsidR="002F4611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ndet</w:t>
            </w:r>
          </w:p>
          <w:p w14:paraId="07D06CF9" w14:textId="60F22A4F" w:rsidR="0080114B" w:rsidRPr="00944BFA" w:rsidRDefault="0080114B" w:rsidP="0080114B">
            <w:pPr>
              <w:rPr>
                <w:b w:val="0"/>
                <w:sz w:val="22"/>
                <w:szCs w:val="22"/>
              </w:rPr>
            </w:pPr>
            <w:r w:rsidRPr="00D20E18">
              <w:rPr>
                <w:b w:val="0"/>
                <w:sz w:val="22"/>
                <w:szCs w:val="22"/>
                <w:lang w:val="sq-AL"/>
              </w:rPr>
              <w:t>Shumëkëndëshat . Këndet nëshum</w:t>
            </w:r>
            <w:r w:rsidR="002F4611" w:rsidRPr="00D20E18">
              <w:rPr>
                <w:b w:val="0"/>
                <w:sz w:val="22"/>
                <w:szCs w:val="22"/>
                <w:lang w:val="sq-AL"/>
              </w:rPr>
              <w:t>ë</w:t>
            </w:r>
            <w:r w:rsidRPr="00D20E18">
              <w:rPr>
                <w:b w:val="0"/>
                <w:sz w:val="22"/>
                <w:szCs w:val="22"/>
                <w:lang w:val="sq-AL"/>
              </w:rPr>
              <w:t>k</w:t>
            </w:r>
            <w:r w:rsidR="002F4611" w:rsidRPr="00D20E18">
              <w:rPr>
                <w:b w:val="0"/>
                <w:sz w:val="22"/>
                <w:szCs w:val="22"/>
                <w:lang w:val="sq-AL"/>
              </w:rPr>
              <w:t>ë</w:t>
            </w:r>
            <w:r w:rsidRPr="00D20E18">
              <w:rPr>
                <w:b w:val="0"/>
                <w:sz w:val="22"/>
                <w:szCs w:val="22"/>
                <w:lang w:val="sq-AL"/>
              </w:rPr>
              <w:t>nd</w:t>
            </w:r>
            <w:r w:rsidR="002F4611" w:rsidRPr="00D20E18">
              <w:rPr>
                <w:b w:val="0"/>
                <w:sz w:val="22"/>
                <w:szCs w:val="22"/>
                <w:lang w:val="sq-AL"/>
              </w:rPr>
              <w:t>ë</w:t>
            </w:r>
            <w:r w:rsidRPr="00D20E18">
              <w:rPr>
                <w:b w:val="0"/>
                <w:sz w:val="22"/>
                <w:szCs w:val="22"/>
                <w:lang w:val="sq-AL"/>
              </w:rPr>
              <w:t xml:space="preserve">sha . Këndet që formohen në drejtëza paralele.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Këndi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44BFA">
              <w:rPr>
                <w:b w:val="0"/>
                <w:sz w:val="22"/>
                <w:szCs w:val="22"/>
              </w:rPr>
              <w:t>rrethor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.</w:t>
            </w:r>
            <w:proofErr w:type="gramEnd"/>
            <w:r w:rsidRPr="00944BFA">
              <w:rPr>
                <w:b w:val="0"/>
                <w:sz w:val="22"/>
                <w:szCs w:val="22"/>
              </w:rPr>
              <w:t xml:space="preserve">  </w:t>
            </w:r>
          </w:p>
          <w:p w14:paraId="61F14134" w14:textId="77777777" w:rsidR="004E070C" w:rsidRPr="00944BFA" w:rsidRDefault="00944BFA" w:rsidP="004E070C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>
              <w:rPr>
                <w:rFonts w:eastAsia="Calibri"/>
                <w:sz w:val="22"/>
                <w:szCs w:val="22"/>
                <w:lang w:val="sq-AL" w:eastAsia="sq-AL"/>
              </w:rPr>
              <w:t>(</w:t>
            </w:r>
            <w:r w:rsidR="00310405" w:rsidRPr="00944BFA">
              <w:rPr>
                <w:rFonts w:eastAsia="Calibri"/>
                <w:sz w:val="22"/>
                <w:szCs w:val="22"/>
                <w:lang w:val="sq-AL" w:eastAsia="sq-AL"/>
              </w:rPr>
              <w:t>5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orë</w:t>
            </w:r>
            <w:r>
              <w:rPr>
                <w:rFonts w:eastAsia="Calibri"/>
                <w:sz w:val="22"/>
                <w:szCs w:val="22"/>
                <w:lang w:val="sq-AL" w:eastAsia="sq-AL"/>
              </w:rPr>
              <w:t>)</w:t>
            </w:r>
          </w:p>
          <w:p w14:paraId="7F5F634B" w14:textId="77777777" w:rsidR="0080114B" w:rsidRPr="00944BFA" w:rsidRDefault="0080114B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  <w:p w14:paraId="09713AAC" w14:textId="77777777" w:rsidR="009D1C60" w:rsidRPr="00944BFA" w:rsidRDefault="006D5054" w:rsidP="007E16A3">
            <w:pPr>
              <w:pStyle w:val="ListParagraph"/>
              <w:rPr>
                <w:sz w:val="22"/>
                <w:szCs w:val="22"/>
                <w:lang w:eastAsia="sq-AL"/>
              </w:rPr>
            </w:pPr>
            <w:r w:rsidRPr="00944BFA">
              <w:rPr>
                <w:sz w:val="22"/>
                <w:szCs w:val="22"/>
                <w:lang w:eastAsia="sq-AL"/>
              </w:rPr>
              <w:t xml:space="preserve">                                                                                             </w:t>
            </w:r>
          </w:p>
          <w:p w14:paraId="57E486DD" w14:textId="77777777" w:rsidR="0051721F" w:rsidRPr="00944BFA" w:rsidRDefault="0051721F" w:rsidP="007E16A3">
            <w:pPr>
              <w:pStyle w:val="ListParagraph"/>
              <w:rPr>
                <w:sz w:val="22"/>
                <w:szCs w:val="22"/>
                <w:lang w:eastAsia="sq-AL"/>
              </w:rPr>
            </w:pPr>
          </w:p>
        </w:tc>
        <w:tc>
          <w:tcPr>
            <w:tcW w:w="3430" w:type="dxa"/>
            <w:shd w:val="clear" w:color="auto" w:fill="FFFFFF"/>
          </w:tcPr>
          <w:p w14:paraId="7516B6D5" w14:textId="77777777" w:rsidR="00010151" w:rsidRPr="00944BFA" w:rsidRDefault="00863417" w:rsidP="006C411A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sz w:val="22"/>
                <w:szCs w:val="22"/>
                <w:lang w:val="sq-AL"/>
              </w:rPr>
              <w:t xml:space="preserve">Gjeometria në hapësirë. </w:t>
            </w:r>
            <w:r w:rsidRPr="00D20E18">
              <w:rPr>
                <w:b w:val="0"/>
                <w:sz w:val="22"/>
                <w:szCs w:val="22"/>
                <w:lang w:val="sq-AL"/>
              </w:rPr>
              <w:t xml:space="preserve">Ndërtime gjeometrike. </w:t>
            </w:r>
            <w:r w:rsidRPr="00D20E18">
              <w:rPr>
                <w:b w:val="0"/>
                <w:sz w:val="22"/>
                <w:szCs w:val="22"/>
                <w:lang w:val="it-IT"/>
              </w:rPr>
              <w:t xml:space="preserve">Trupat gjeometrikë 3D.    Planet e simetrisë për trupat 3D.   Ndërtime drejtëzash pingule Ndërtimi i shumëkëndëshave Shkalla e zvogëlimit në harta   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="00010151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</w:p>
          <w:p w14:paraId="0370EE76" w14:textId="77777777" w:rsidR="00010151" w:rsidRPr="00944BFA" w:rsidRDefault="00863417" w:rsidP="006C411A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="009C1B8D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             </w:t>
            </w:r>
          </w:p>
          <w:p w14:paraId="1E78D9B2" w14:textId="4AF2D56A" w:rsidR="0051721F" w:rsidRPr="00944BFA" w:rsidRDefault="00863417" w:rsidP="006C411A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sz w:val="22"/>
                <w:szCs w:val="22"/>
                <w:lang w:val="it-IT"/>
              </w:rPr>
              <w:t>Shndërrime gjeometrike</w:t>
            </w:r>
            <w:r w:rsidRPr="00D20E18">
              <w:rPr>
                <w:b w:val="0"/>
                <w:sz w:val="22"/>
                <w:szCs w:val="22"/>
                <w:lang w:val="it-IT"/>
              </w:rPr>
              <w:t xml:space="preserve">    Mozaikët   Vendi gjeometrik i pikave .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Përshkruajmë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shndërrimet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gjeometrike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.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Zmadhimi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(</w:t>
            </w:r>
            <w:proofErr w:type="spellStart"/>
            <w:proofErr w:type="gramStart"/>
            <w:r w:rsidRPr="00944BFA">
              <w:rPr>
                <w:b w:val="0"/>
                <w:sz w:val="22"/>
                <w:szCs w:val="22"/>
              </w:rPr>
              <w:t>zvogëlimi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)  </w:t>
            </w:r>
            <w:r w:rsidR="004E070C" w:rsidRPr="00944BFA">
              <w:rPr>
                <w:b w:val="0"/>
                <w:sz w:val="22"/>
                <w:szCs w:val="22"/>
              </w:rPr>
              <w:t xml:space="preserve"> </w:t>
            </w:r>
            <w:proofErr w:type="gramEnd"/>
            <w:r w:rsidR="004E070C" w:rsidRPr="00944BFA">
              <w:rPr>
                <w:b w:val="0"/>
                <w:sz w:val="22"/>
                <w:szCs w:val="22"/>
              </w:rPr>
              <w:t>(</w:t>
            </w:r>
            <w:r w:rsidR="004E070C" w:rsidRPr="00944BFA">
              <w:rPr>
                <w:sz w:val="22"/>
                <w:szCs w:val="22"/>
              </w:rPr>
              <w:t>1</w:t>
            </w:r>
            <w:r w:rsidR="00310405" w:rsidRPr="00944BFA">
              <w:rPr>
                <w:sz w:val="22"/>
                <w:szCs w:val="22"/>
              </w:rPr>
              <w:t>5</w:t>
            </w:r>
            <w:r w:rsidR="004E070C" w:rsidRPr="00944BFA">
              <w:rPr>
                <w:sz w:val="22"/>
                <w:szCs w:val="22"/>
              </w:rPr>
              <w:t xml:space="preserve"> </w:t>
            </w:r>
            <w:proofErr w:type="spellStart"/>
            <w:r w:rsidR="004E070C" w:rsidRPr="00944BFA">
              <w:rPr>
                <w:sz w:val="22"/>
                <w:szCs w:val="22"/>
              </w:rPr>
              <w:t>or</w:t>
            </w:r>
            <w:r w:rsidR="002F4611" w:rsidRPr="00944BFA">
              <w:rPr>
                <w:sz w:val="22"/>
                <w:szCs w:val="22"/>
              </w:rPr>
              <w:t>ë</w:t>
            </w:r>
            <w:proofErr w:type="spellEnd"/>
            <w:r w:rsidR="004E070C" w:rsidRPr="00944BFA">
              <w:rPr>
                <w:sz w:val="22"/>
                <w:szCs w:val="22"/>
              </w:rPr>
              <w:t>)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</w:p>
        </w:tc>
        <w:tc>
          <w:tcPr>
            <w:tcW w:w="4357" w:type="dxa"/>
            <w:shd w:val="clear" w:color="auto" w:fill="FFFFFF"/>
          </w:tcPr>
          <w:p w14:paraId="1D443751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</w:tc>
      </w:tr>
      <w:tr w:rsidR="00307A67" w:rsidRPr="00D20E18" w14:paraId="086D219B" w14:textId="77777777" w:rsidTr="00C6336E">
        <w:trPr>
          <w:trHeight w:val="170"/>
        </w:trPr>
        <w:tc>
          <w:tcPr>
            <w:tcW w:w="2224" w:type="dxa"/>
            <w:shd w:val="clear" w:color="auto" w:fill="FFFFFF"/>
          </w:tcPr>
          <w:p w14:paraId="0373D8F9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Algjebra dhe Funksioni</w:t>
            </w:r>
          </w:p>
          <w:p w14:paraId="0E577B30" w14:textId="77777777" w:rsidR="0051721F" w:rsidRPr="00944BFA" w:rsidRDefault="0051721F" w:rsidP="004E070C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(</w:t>
            </w:r>
            <w:r w:rsidR="001975A4" w:rsidRPr="00944BFA">
              <w:rPr>
                <w:rFonts w:eastAsia="Calibri"/>
                <w:sz w:val="22"/>
                <w:szCs w:val="22"/>
                <w:lang w:val="sq-AL" w:eastAsia="sq-AL"/>
              </w:rPr>
              <w:t>2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>8</w:t>
            </w:r>
            <w:r w:rsidR="00070F7D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orë)</w:t>
            </w:r>
          </w:p>
        </w:tc>
        <w:tc>
          <w:tcPr>
            <w:tcW w:w="3897" w:type="dxa"/>
            <w:shd w:val="clear" w:color="auto" w:fill="FFFFFF"/>
          </w:tcPr>
          <w:p w14:paraId="4D1D92CA" w14:textId="77777777" w:rsidR="0080114B" w:rsidRPr="00D20E18" w:rsidRDefault="0080114B" w:rsidP="0080114B">
            <w:pPr>
              <w:spacing w:after="0" w:line="240" w:lineRule="auto"/>
              <w:rPr>
                <w:sz w:val="22"/>
                <w:szCs w:val="22"/>
                <w:lang w:val="sq-AL"/>
              </w:rPr>
            </w:pPr>
            <w:r w:rsidRPr="00D20E18">
              <w:rPr>
                <w:sz w:val="22"/>
                <w:szCs w:val="22"/>
                <w:lang w:val="sq-AL"/>
              </w:rPr>
              <w:t>Shprehjet algjebrike. Veprime.</w:t>
            </w:r>
          </w:p>
          <w:p w14:paraId="02952BA0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sq-AL"/>
              </w:rPr>
            </w:pPr>
            <w:r w:rsidRPr="00D20E18">
              <w:rPr>
                <w:b w:val="0"/>
                <w:sz w:val="22"/>
                <w:szCs w:val="22"/>
                <w:lang w:val="sq-AL"/>
              </w:rPr>
              <w:t>Shumëzimi dhe pjesëtimi i monomeve</w:t>
            </w:r>
          </w:p>
          <w:p w14:paraId="2FB73D3E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Ushtrime me veprime me monomet</w:t>
            </w:r>
          </w:p>
          <w:p w14:paraId="23B53C22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Faktorizimi</w:t>
            </w:r>
          </w:p>
          <w:p w14:paraId="7AD0AF34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Mbledhja e zbritja e thyesave algjebrike</w:t>
            </w:r>
          </w:p>
          <w:p w14:paraId="32DE4957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Zëvendësimi ivlerës numerike të shkronjave në shprehjet algjebrike</w:t>
            </w:r>
          </w:p>
          <w:p w14:paraId="14B0545E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Shumëzimi i binomeve</w:t>
            </w:r>
          </w:p>
          <w:p w14:paraId="4BA151BF" w14:textId="77777777" w:rsidR="0080114B" w:rsidRPr="00D20E18" w:rsidRDefault="0080114B" w:rsidP="0080114B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Ndërtimi i një shprehjeje algjebrike</w:t>
            </w:r>
          </w:p>
          <w:p w14:paraId="06C9DDB0" w14:textId="77777777" w:rsidR="0080114B" w:rsidRPr="00D20E18" w:rsidRDefault="0080114B" w:rsidP="0080114B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t>Ekuacionet dhe inekuacionet</w:t>
            </w:r>
          </w:p>
          <w:p w14:paraId="094A5F7D" w14:textId="77777777" w:rsidR="0080114B" w:rsidRPr="00944BFA" w:rsidRDefault="0080114B" w:rsidP="0080114B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Zgjidhja e ekuacioneve të </w:t>
            </w:r>
            <w:r w:rsidR="00917231" w:rsidRPr="00D20E18">
              <w:rPr>
                <w:b w:val="0"/>
                <w:sz w:val="22"/>
                <w:szCs w:val="22"/>
                <w:lang w:val="it-IT"/>
              </w:rPr>
              <w:t>fuqisë së parë me një ndryshore</w:t>
            </w:r>
            <w:r w:rsidRPr="00D20E18">
              <w:rPr>
                <w:b w:val="0"/>
                <w:sz w:val="22"/>
                <w:szCs w:val="22"/>
                <w:lang w:val="it-IT"/>
              </w:rPr>
              <w:t>.</w:t>
            </w:r>
            <w:r w:rsidR="00917231" w:rsidRPr="00D20E18">
              <w:rPr>
                <w:b w:val="0"/>
                <w:sz w:val="22"/>
                <w:szCs w:val="22"/>
                <w:lang w:val="it-IT"/>
              </w:rPr>
              <w:t xml:space="preserve"> </w:t>
            </w:r>
            <w:r w:rsidRPr="00D20E18">
              <w:rPr>
                <w:b w:val="0"/>
                <w:sz w:val="22"/>
                <w:szCs w:val="22"/>
                <w:lang w:val="it-IT"/>
              </w:rPr>
              <w:t xml:space="preserve">Paraqitja e inekuacioneve në boshtin numerik   Nënbashkësi të bashkësisë së numrave realë.   Zgjidhja e inekuacioneve. </w:t>
            </w:r>
          </w:p>
          <w:p w14:paraId="053DFAE2" w14:textId="77777777" w:rsidR="00F55AFB" w:rsidRPr="00944BFA" w:rsidRDefault="0080114B" w:rsidP="007E16A3">
            <w:pPr>
              <w:spacing w:after="0" w:line="240" w:lineRule="auto"/>
              <w:rPr>
                <w:rFonts w:eastAsia="Calibri"/>
                <w:bCs/>
                <w:spacing w:val="-2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</w:p>
          <w:p w14:paraId="35CE539E" w14:textId="214EA083" w:rsidR="00A723A9" w:rsidRPr="00944BFA" w:rsidRDefault="00F3283A" w:rsidP="007E16A3">
            <w:pPr>
              <w:pStyle w:val="ListParagraph"/>
              <w:rPr>
                <w:bCs/>
                <w:spacing w:val="-2"/>
                <w:sz w:val="22"/>
                <w:szCs w:val="22"/>
                <w:lang w:eastAsia="sq-AL"/>
              </w:rPr>
            </w:pPr>
            <w:r w:rsidRPr="00944BFA">
              <w:rPr>
                <w:sz w:val="22"/>
                <w:szCs w:val="22"/>
                <w:lang w:eastAsia="sq-AL"/>
              </w:rPr>
              <w:t xml:space="preserve"> </w:t>
            </w:r>
            <w:r w:rsidR="00F55AFB" w:rsidRPr="00944BFA">
              <w:rPr>
                <w:sz w:val="22"/>
                <w:szCs w:val="22"/>
                <w:lang w:eastAsia="sq-AL"/>
              </w:rPr>
              <w:t xml:space="preserve"> </w:t>
            </w:r>
            <w:r w:rsidR="00944BFA">
              <w:rPr>
                <w:sz w:val="22"/>
                <w:szCs w:val="22"/>
                <w:lang w:eastAsia="sq-AL"/>
              </w:rPr>
              <w:t>(</w:t>
            </w:r>
            <w:r w:rsidR="00D21715">
              <w:rPr>
                <w:sz w:val="22"/>
                <w:szCs w:val="22"/>
                <w:lang w:eastAsia="sq-AL"/>
              </w:rPr>
              <w:t>13</w:t>
            </w:r>
            <w:r w:rsidR="004E070C" w:rsidRPr="00944BFA">
              <w:rPr>
                <w:sz w:val="22"/>
                <w:szCs w:val="22"/>
                <w:lang w:eastAsia="sq-AL"/>
              </w:rPr>
              <w:t xml:space="preserve"> </w:t>
            </w:r>
            <w:r w:rsidR="001975A4" w:rsidRPr="00944BFA">
              <w:rPr>
                <w:sz w:val="22"/>
                <w:szCs w:val="22"/>
                <w:lang w:eastAsia="sq-AL"/>
              </w:rPr>
              <w:t>or</w:t>
            </w:r>
            <w:r w:rsidR="00F55AFB" w:rsidRPr="00944BFA">
              <w:rPr>
                <w:sz w:val="22"/>
                <w:szCs w:val="22"/>
                <w:lang w:eastAsia="sq-AL"/>
              </w:rPr>
              <w:t>ë</w:t>
            </w:r>
            <w:r w:rsidR="00944BFA">
              <w:rPr>
                <w:sz w:val="22"/>
                <w:szCs w:val="22"/>
                <w:lang w:eastAsia="sq-AL"/>
              </w:rPr>
              <w:t>)</w:t>
            </w:r>
          </w:p>
          <w:p w14:paraId="476AB1FC" w14:textId="77777777" w:rsidR="0051721F" w:rsidRPr="00944BFA" w:rsidRDefault="0051721F" w:rsidP="007E16A3">
            <w:pPr>
              <w:pStyle w:val="ListParagraph"/>
              <w:rPr>
                <w:sz w:val="22"/>
                <w:szCs w:val="22"/>
                <w:lang w:eastAsia="sq-AL"/>
              </w:rPr>
            </w:pPr>
          </w:p>
        </w:tc>
        <w:tc>
          <w:tcPr>
            <w:tcW w:w="3430" w:type="dxa"/>
            <w:shd w:val="clear" w:color="auto" w:fill="FFFFFF"/>
          </w:tcPr>
          <w:p w14:paraId="633AE55D" w14:textId="5CBB30AE" w:rsidR="006C411A" w:rsidRPr="00D20E18" w:rsidRDefault="006C411A" w:rsidP="006C411A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 w:eastAsia="sq-AL"/>
              </w:rPr>
              <w:t xml:space="preserve"> </w:t>
            </w:r>
            <w:r w:rsidRPr="00D20E18">
              <w:rPr>
                <w:b w:val="0"/>
                <w:sz w:val="22"/>
                <w:szCs w:val="22"/>
                <w:lang w:val="it-IT"/>
              </w:rPr>
              <w:t xml:space="preserve"> </w:t>
            </w:r>
            <w:r w:rsidRPr="00D20E18">
              <w:rPr>
                <w:sz w:val="22"/>
                <w:szCs w:val="22"/>
                <w:lang w:val="it-IT"/>
              </w:rPr>
              <w:t xml:space="preserve">Formulat    </w:t>
            </w:r>
            <w:r w:rsidR="00B83FFC" w:rsidRPr="00B83FFC">
              <w:rPr>
                <w:bCs/>
                <w:sz w:val="22"/>
                <w:szCs w:val="22"/>
                <w:lang w:val="it-IT"/>
              </w:rPr>
              <w:t>(4 ore)</w:t>
            </w:r>
          </w:p>
          <w:p w14:paraId="657E124D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Nxjerrja e formulave dhe zëvendësimi i shkronjave në formula </w:t>
            </w:r>
          </w:p>
          <w:p w14:paraId="3090F4EE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Nxjerrja e një shkronje në varësi të të tjerave në formulë </w:t>
            </w:r>
          </w:p>
          <w:p w14:paraId="441129F3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Shprehja e ndryshores negative në formulë në varësi të të tjerave </w:t>
            </w:r>
          </w:p>
          <w:p w14:paraId="618320CC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Formula në trajtë thyesore   Formula që përmbajnë katrorë dhe rrënjë katrore     </w:t>
            </w:r>
          </w:p>
          <w:p w14:paraId="7E8E23EC" w14:textId="6FFD1FD5" w:rsidR="00C6336E" w:rsidRPr="00D20E18" w:rsidRDefault="009527E7" w:rsidP="006C411A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Sistemet e ekuacioneve me 2 ndryshore.   Zgjidhja e sistemit me mënyrën e eleminimit  </w:t>
            </w:r>
          </w:p>
          <w:p w14:paraId="2E051191" w14:textId="3DB6BEB7" w:rsidR="006C411A" w:rsidRPr="00D20E18" w:rsidRDefault="006C411A" w:rsidP="006C411A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t xml:space="preserve">Vargjet    </w:t>
            </w:r>
            <w:r w:rsidR="00B83FFC">
              <w:rPr>
                <w:sz w:val="22"/>
                <w:szCs w:val="22"/>
                <w:lang w:val="it-IT"/>
              </w:rPr>
              <w:t>(4 or</w:t>
            </w:r>
            <w:r w:rsidR="00EE2838">
              <w:rPr>
                <w:sz w:val="22"/>
                <w:szCs w:val="22"/>
                <w:lang w:val="it-IT"/>
              </w:rPr>
              <w:t>ë</w:t>
            </w:r>
            <w:r w:rsidR="00B83FFC">
              <w:rPr>
                <w:sz w:val="22"/>
                <w:szCs w:val="22"/>
                <w:lang w:val="it-IT"/>
              </w:rPr>
              <w:t>)</w:t>
            </w:r>
          </w:p>
          <w:p w14:paraId="137FB2D5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Rregulla kufizë pas kufize për formimin e vargjeve </w:t>
            </w:r>
          </w:p>
          <w:p w14:paraId="24FC4FFA" w14:textId="77777777" w:rsidR="006C411A" w:rsidRPr="00D20E18" w:rsidRDefault="006C411A" w:rsidP="006C411A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Gjetja e formulës vend-kufizë1</w:t>
            </w:r>
          </w:p>
          <w:p w14:paraId="3039BB70" w14:textId="29C0C0B8" w:rsidR="004E070C" w:rsidRPr="008F22F3" w:rsidRDefault="006C411A" w:rsidP="008F22F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 Formula për kufizën e n-të të një progresioni aritmetik  </w:t>
            </w:r>
          </w:p>
          <w:p w14:paraId="31D88324" w14:textId="6EC75F33" w:rsidR="009527E7" w:rsidRPr="00944BFA" w:rsidRDefault="00944BFA" w:rsidP="009527E7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B83FFC">
              <w:rPr>
                <w:sz w:val="22"/>
                <w:szCs w:val="22"/>
              </w:rPr>
              <w:t xml:space="preserve">2 </w:t>
            </w:r>
            <w:proofErr w:type="spellStart"/>
            <w:r w:rsidR="004E070C" w:rsidRPr="00944BFA">
              <w:rPr>
                <w:sz w:val="22"/>
                <w:szCs w:val="22"/>
              </w:rPr>
              <w:t>or</w:t>
            </w:r>
            <w:r w:rsidR="002F4611" w:rsidRPr="00944BFA">
              <w:rPr>
                <w:sz w:val="22"/>
                <w:szCs w:val="22"/>
              </w:rPr>
              <w:t>ë</w:t>
            </w:r>
            <w:proofErr w:type="spellEnd"/>
            <w:r>
              <w:rPr>
                <w:sz w:val="22"/>
                <w:szCs w:val="22"/>
              </w:rPr>
              <w:t>)</w:t>
            </w:r>
            <w:r w:rsidR="009527E7" w:rsidRPr="00944BFA">
              <w:rPr>
                <w:sz w:val="22"/>
                <w:szCs w:val="22"/>
              </w:rPr>
              <w:t xml:space="preserve"> </w:t>
            </w:r>
            <w:proofErr w:type="spellStart"/>
            <w:r w:rsidR="009527E7" w:rsidRPr="00944BFA">
              <w:rPr>
                <w:sz w:val="22"/>
                <w:szCs w:val="22"/>
              </w:rPr>
              <w:t>Funksioni</w:t>
            </w:r>
            <w:proofErr w:type="spellEnd"/>
            <w:r w:rsidR="009527E7" w:rsidRPr="00944BFA">
              <w:rPr>
                <w:sz w:val="22"/>
                <w:szCs w:val="22"/>
              </w:rPr>
              <w:t xml:space="preserve"> </w:t>
            </w:r>
          </w:p>
          <w:p w14:paraId="5A2BD28B" w14:textId="77777777" w:rsidR="009527E7" w:rsidRPr="00944BFA" w:rsidRDefault="009527E7" w:rsidP="009527E7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t>Koeficienti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44BFA">
              <w:rPr>
                <w:b w:val="0"/>
                <w:sz w:val="22"/>
                <w:szCs w:val="22"/>
              </w:rPr>
              <w:t>këndor</w:t>
            </w:r>
            <w:proofErr w:type="spellEnd"/>
            <w:r w:rsidRPr="00944BFA">
              <w:rPr>
                <w:b w:val="0"/>
                <w:sz w:val="22"/>
                <w:szCs w:val="22"/>
              </w:rPr>
              <w:t>(</w:t>
            </w:r>
            <w:proofErr w:type="spellStart"/>
            <w:proofErr w:type="gramEnd"/>
            <w:r w:rsidRPr="00944BFA">
              <w:rPr>
                <w:b w:val="0"/>
                <w:sz w:val="22"/>
                <w:szCs w:val="22"/>
              </w:rPr>
              <w:t>Gradienti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)  </w:t>
            </w:r>
          </w:p>
          <w:p w14:paraId="5E390FDC" w14:textId="77777777" w:rsidR="009527E7" w:rsidRDefault="009527E7" w:rsidP="009527E7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t>Grafiku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i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proofErr w:type="gramStart"/>
            <w:r w:rsidRPr="00944BFA">
              <w:rPr>
                <w:b w:val="0"/>
                <w:sz w:val="22"/>
                <w:szCs w:val="22"/>
              </w:rPr>
              <w:t>funksionit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 ax</w:t>
            </w:r>
            <w:proofErr w:type="gramEnd"/>
            <w:r w:rsidRPr="00944BFA">
              <w:rPr>
                <w:b w:val="0"/>
                <w:sz w:val="22"/>
                <w:szCs w:val="22"/>
              </w:rPr>
              <w:t xml:space="preserve">  + </w:t>
            </w:r>
            <w:proofErr w:type="gramStart"/>
            <w:r w:rsidRPr="00944BFA">
              <w:rPr>
                <w:b w:val="0"/>
                <w:sz w:val="22"/>
                <w:szCs w:val="22"/>
              </w:rPr>
              <w:t>by  =</w:t>
            </w:r>
            <w:proofErr w:type="gramEnd"/>
            <w:r w:rsidRPr="00944BFA">
              <w:rPr>
                <w:b w:val="0"/>
                <w:sz w:val="22"/>
                <w:szCs w:val="22"/>
              </w:rPr>
              <w:t xml:space="preserve"> c </w:t>
            </w:r>
          </w:p>
          <w:p w14:paraId="4E22644E" w14:textId="442A3709" w:rsidR="009527E7" w:rsidRPr="00944BFA" w:rsidRDefault="00B83FFC" w:rsidP="009527E7">
            <w:pPr>
              <w:spacing w:after="0" w:line="240" w:lineRule="auto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lastRenderedPageBreak/>
              <w:t xml:space="preserve"> </w:t>
            </w:r>
          </w:p>
          <w:p w14:paraId="186EE811" w14:textId="77777777" w:rsidR="0051721F" w:rsidRPr="00944BFA" w:rsidRDefault="0051721F" w:rsidP="009527E7">
            <w:pPr>
              <w:ind w:firstLine="720"/>
              <w:rPr>
                <w:sz w:val="22"/>
                <w:szCs w:val="22"/>
              </w:rPr>
            </w:pPr>
          </w:p>
        </w:tc>
        <w:tc>
          <w:tcPr>
            <w:tcW w:w="4357" w:type="dxa"/>
            <w:shd w:val="clear" w:color="auto" w:fill="FFFFFF"/>
          </w:tcPr>
          <w:p w14:paraId="71C9A4F2" w14:textId="77777777" w:rsidR="00C6336E" w:rsidRPr="00944BFA" w:rsidRDefault="006C411A" w:rsidP="007E16A3">
            <w:pPr>
              <w:spacing w:after="0" w:line="240" w:lineRule="auto"/>
              <w:rPr>
                <w:b w:val="0"/>
                <w:sz w:val="22"/>
                <w:szCs w:val="22"/>
              </w:rPr>
            </w:pPr>
            <w:proofErr w:type="spellStart"/>
            <w:r w:rsidRPr="00944BFA">
              <w:rPr>
                <w:b w:val="0"/>
                <w:sz w:val="22"/>
                <w:szCs w:val="22"/>
              </w:rPr>
              <w:lastRenderedPageBreak/>
              <w:t>Zgjidhja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grafike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e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sistemit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të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  <w:proofErr w:type="spellStart"/>
            <w:r w:rsidRPr="00944BFA">
              <w:rPr>
                <w:b w:val="0"/>
                <w:sz w:val="22"/>
                <w:szCs w:val="22"/>
              </w:rPr>
              <w:t>ekuacioneve</w:t>
            </w:r>
            <w:proofErr w:type="spellEnd"/>
            <w:r w:rsidRPr="00944BFA">
              <w:rPr>
                <w:b w:val="0"/>
                <w:sz w:val="22"/>
                <w:szCs w:val="22"/>
              </w:rPr>
              <w:t xml:space="preserve"> </w:t>
            </w:r>
          </w:p>
          <w:p w14:paraId="5FC9D0C6" w14:textId="77777777" w:rsidR="00C6336E" w:rsidRPr="00D20E18" w:rsidRDefault="006C411A" w:rsidP="007E16A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Ekuacioni i përgjithshsëm i drejtëzës </w:t>
            </w:r>
          </w:p>
          <w:p w14:paraId="5C5B1551" w14:textId="77777777" w:rsidR="00C6336E" w:rsidRPr="00D20E18" w:rsidRDefault="006C411A" w:rsidP="007E16A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Funksioni i anasjellë i një funksioni linear </w:t>
            </w:r>
          </w:p>
          <w:p w14:paraId="2D4DB904" w14:textId="77777777" w:rsidR="00C6336E" w:rsidRPr="00D20E18" w:rsidRDefault="006C411A" w:rsidP="007E16A3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Funksionet dhe problemat nga jeta reale </w:t>
            </w:r>
          </w:p>
          <w:p w14:paraId="19BF9A35" w14:textId="62AE11EE" w:rsidR="00944BFA" w:rsidRPr="00944BFA" w:rsidRDefault="006C411A" w:rsidP="00944BFA">
            <w:pPr>
              <w:pStyle w:val="ListParagraph"/>
              <w:ind w:left="0" w:firstLine="0"/>
              <w:rPr>
                <w:sz w:val="22"/>
                <w:szCs w:val="22"/>
                <w:lang w:eastAsia="sq-AL"/>
              </w:rPr>
            </w:pPr>
            <w:r w:rsidRPr="00944BFA">
              <w:rPr>
                <w:b w:val="0"/>
                <w:sz w:val="22"/>
                <w:szCs w:val="22"/>
              </w:rPr>
              <w:t xml:space="preserve">Funksioni përpjesëtimor i drejtë </w:t>
            </w:r>
            <w:r w:rsidR="00C6336E" w:rsidRPr="00944BFA">
              <w:rPr>
                <w:b w:val="0"/>
                <w:sz w:val="22"/>
                <w:szCs w:val="22"/>
              </w:rPr>
              <w:t xml:space="preserve"> </w:t>
            </w:r>
            <w:r w:rsidRPr="00944BFA">
              <w:rPr>
                <w:b w:val="0"/>
                <w:sz w:val="22"/>
                <w:szCs w:val="22"/>
              </w:rPr>
              <w:t xml:space="preserve"> </w:t>
            </w:r>
            <w:r w:rsidR="00C6336E" w:rsidRPr="00944BFA">
              <w:rPr>
                <w:b w:val="0"/>
                <w:sz w:val="22"/>
                <w:szCs w:val="22"/>
              </w:rPr>
              <w:t xml:space="preserve"> </w:t>
            </w:r>
            <w:r w:rsidRPr="00944BFA">
              <w:rPr>
                <w:b w:val="0"/>
                <w:sz w:val="22"/>
                <w:szCs w:val="22"/>
              </w:rPr>
              <w:t xml:space="preserve">  </w:t>
            </w:r>
            <w:r w:rsidR="00944BFA">
              <w:rPr>
                <w:b w:val="0"/>
                <w:sz w:val="22"/>
                <w:szCs w:val="22"/>
              </w:rPr>
              <w:t>(</w:t>
            </w:r>
            <w:r w:rsidR="00B83FFC">
              <w:rPr>
                <w:sz w:val="22"/>
                <w:szCs w:val="22"/>
                <w:lang w:eastAsia="sq-AL"/>
              </w:rPr>
              <w:t>5</w:t>
            </w:r>
            <w:r w:rsidR="00944BFA" w:rsidRPr="00944BFA">
              <w:rPr>
                <w:sz w:val="22"/>
                <w:szCs w:val="22"/>
                <w:lang w:eastAsia="sq-AL"/>
              </w:rPr>
              <w:t xml:space="preserve"> orë</w:t>
            </w:r>
            <w:r w:rsidR="00944BFA">
              <w:rPr>
                <w:sz w:val="22"/>
                <w:szCs w:val="22"/>
                <w:lang w:eastAsia="sq-AL"/>
              </w:rPr>
              <w:t>)</w:t>
            </w:r>
          </w:p>
          <w:p w14:paraId="668BAF3B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</w:p>
          <w:p w14:paraId="17CE4B52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</w:p>
          <w:p w14:paraId="602C36F1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</w:p>
          <w:p w14:paraId="1B44B78F" w14:textId="77777777" w:rsidR="0051721F" w:rsidRPr="00944BFA" w:rsidRDefault="0051721F" w:rsidP="007E16A3">
            <w:pPr>
              <w:pStyle w:val="ListParagraph"/>
              <w:rPr>
                <w:sz w:val="22"/>
                <w:szCs w:val="22"/>
                <w:lang w:eastAsia="sq-AL"/>
              </w:rPr>
            </w:pPr>
          </w:p>
          <w:p w14:paraId="3642B407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</w:p>
          <w:p w14:paraId="38014A88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</w:p>
          <w:p w14:paraId="24952304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</w:tc>
      </w:tr>
      <w:tr w:rsidR="00307A67" w:rsidRPr="00D20E18" w14:paraId="7128A477" w14:textId="77777777" w:rsidTr="00C6336E">
        <w:trPr>
          <w:trHeight w:val="170"/>
        </w:trPr>
        <w:tc>
          <w:tcPr>
            <w:tcW w:w="2224" w:type="dxa"/>
            <w:shd w:val="clear" w:color="auto" w:fill="FFFFFF"/>
          </w:tcPr>
          <w:p w14:paraId="5DAEDFEB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>Statistika dhe Probabiliteti</w:t>
            </w:r>
          </w:p>
          <w:p w14:paraId="18D12572" w14:textId="77777777" w:rsidR="0051721F" w:rsidRPr="00944BFA" w:rsidRDefault="004E070C" w:rsidP="00310405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2</w:t>
            </w:r>
            <w:r w:rsidR="00310405" w:rsidRPr="00944BFA">
              <w:rPr>
                <w:rFonts w:eastAsia="Calibri"/>
                <w:sz w:val="22"/>
                <w:szCs w:val="22"/>
                <w:lang w:val="sq-AL" w:eastAsia="sq-AL"/>
              </w:rPr>
              <w:t>0</w:t>
            </w:r>
            <w:r w:rsidR="0051721F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(orë)</w:t>
            </w:r>
          </w:p>
        </w:tc>
        <w:tc>
          <w:tcPr>
            <w:tcW w:w="3897" w:type="dxa"/>
            <w:shd w:val="clear" w:color="auto" w:fill="FFFFFF"/>
          </w:tcPr>
          <w:p w14:paraId="2A964F8C" w14:textId="77777777" w:rsidR="00917231" w:rsidRPr="00944BFA" w:rsidRDefault="00917231" w:rsidP="00917231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pacing w:val="-2"/>
                <w:sz w:val="22"/>
                <w:szCs w:val="22"/>
                <w:lang w:val="sq-AL" w:eastAsia="sq-AL"/>
              </w:rPr>
              <w:t xml:space="preserve"> </w:t>
            </w:r>
            <w:r w:rsidRPr="00D20E18">
              <w:rPr>
                <w:sz w:val="22"/>
                <w:szCs w:val="22"/>
                <w:lang w:val="it-IT"/>
              </w:rPr>
              <w:t xml:space="preserve">Grumbullimi, organizimi i të dhënave   </w:t>
            </w:r>
          </w:p>
          <w:p w14:paraId="63766C1F" w14:textId="77777777" w:rsidR="001975A4" w:rsidRPr="00944BFA" w:rsidRDefault="00917231" w:rsidP="004E070C">
            <w:pPr>
              <w:rPr>
                <w:b w:val="0"/>
                <w:sz w:val="22"/>
                <w:szCs w:val="22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Planifikimi. Formulari i grumbullimit të të dhënave.  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>(</w:t>
            </w:r>
            <w:r w:rsidR="00310405" w:rsidRPr="00944BFA">
              <w:rPr>
                <w:rFonts w:eastAsia="Calibri"/>
                <w:sz w:val="22"/>
                <w:szCs w:val="22"/>
                <w:lang w:val="sq-AL" w:eastAsia="sq-AL"/>
              </w:rPr>
              <w:t>5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or</w:t>
            </w:r>
            <w:r w:rsidR="002F4611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="004E070C" w:rsidRPr="00944BFA">
              <w:rPr>
                <w:rFonts w:eastAsia="Calibri"/>
                <w:sz w:val="22"/>
                <w:szCs w:val="22"/>
                <w:lang w:val="sq-AL" w:eastAsia="sq-AL"/>
              </w:rPr>
              <w:t>)</w:t>
            </w:r>
          </w:p>
          <w:p w14:paraId="511EDF4A" w14:textId="77777777" w:rsidR="0051721F" w:rsidRPr="00944BFA" w:rsidRDefault="0051721F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</w:p>
        </w:tc>
        <w:tc>
          <w:tcPr>
            <w:tcW w:w="3430" w:type="dxa"/>
            <w:shd w:val="clear" w:color="auto" w:fill="FFFFFF"/>
          </w:tcPr>
          <w:p w14:paraId="286907A8" w14:textId="77777777" w:rsidR="00863417" w:rsidRPr="00D20E18" w:rsidRDefault="00863417" w:rsidP="007E16A3">
            <w:pPr>
              <w:spacing w:after="0" w:line="240" w:lineRule="auto"/>
              <w:rPr>
                <w:sz w:val="22"/>
                <w:szCs w:val="22"/>
                <w:lang w:val="sq-AL"/>
              </w:rPr>
            </w:pPr>
            <w:r w:rsidRPr="00D20E18">
              <w:rPr>
                <w:sz w:val="22"/>
                <w:szCs w:val="22"/>
                <w:lang w:val="sq-AL"/>
              </w:rPr>
              <w:t xml:space="preserve">Probabiliteti   </w:t>
            </w:r>
          </w:p>
          <w:p w14:paraId="60576F7A" w14:textId="77777777" w:rsidR="00863417" w:rsidRPr="00D20E18" w:rsidRDefault="00863417" w:rsidP="007E16A3">
            <w:pPr>
              <w:spacing w:after="0" w:line="240" w:lineRule="auto"/>
              <w:rPr>
                <w:b w:val="0"/>
                <w:sz w:val="22"/>
                <w:szCs w:val="22"/>
                <w:lang w:val="sq-AL"/>
              </w:rPr>
            </w:pPr>
            <w:r w:rsidRPr="00D20E18">
              <w:rPr>
                <w:b w:val="0"/>
                <w:sz w:val="22"/>
                <w:szCs w:val="22"/>
                <w:lang w:val="sq-AL"/>
              </w:rPr>
              <w:t xml:space="preserve">Ngjarjet reciprokisht të papajtueshme </w:t>
            </w:r>
          </w:p>
          <w:p w14:paraId="155C850C" w14:textId="77777777" w:rsidR="00863417" w:rsidRPr="00D20E18" w:rsidRDefault="00863417" w:rsidP="007E16A3">
            <w:pPr>
              <w:spacing w:after="0" w:line="240" w:lineRule="auto"/>
              <w:rPr>
                <w:b w:val="0"/>
                <w:sz w:val="22"/>
                <w:szCs w:val="22"/>
                <w:lang w:val="sq-AL"/>
              </w:rPr>
            </w:pPr>
            <w:r w:rsidRPr="00D20E18">
              <w:rPr>
                <w:b w:val="0"/>
                <w:sz w:val="22"/>
                <w:szCs w:val="22"/>
                <w:lang w:val="sq-AL"/>
              </w:rPr>
              <w:t xml:space="preserve">Hapësira e rezultateve dhe probabiliteti për dy ngjarje që ndodhin njëkohësisht </w:t>
            </w:r>
          </w:p>
          <w:p w14:paraId="1968DC27" w14:textId="77777777" w:rsidR="004E070C" w:rsidRPr="00D20E18" w:rsidRDefault="00863417" w:rsidP="00863417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Probabiliteti eksperimental</w:t>
            </w:r>
            <w:r w:rsidRPr="00944BFA">
              <w:rPr>
                <w:rFonts w:eastAsia="Calibri"/>
                <w:b w:val="0"/>
                <w:spacing w:val="-2"/>
                <w:sz w:val="22"/>
                <w:szCs w:val="22"/>
                <w:lang w:val="sq-AL" w:eastAsia="sq-AL"/>
              </w:rPr>
              <w:t xml:space="preserve">  </w:t>
            </w:r>
            <w:r w:rsidR="009C1B8D"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 </w:t>
            </w:r>
            <w:r w:rsidRPr="00D20E18">
              <w:rPr>
                <w:sz w:val="22"/>
                <w:szCs w:val="22"/>
                <w:lang w:val="it-IT"/>
              </w:rPr>
              <w:t xml:space="preserve"> </w:t>
            </w:r>
          </w:p>
          <w:p w14:paraId="66D27FE2" w14:textId="77777777" w:rsidR="004E070C" w:rsidRPr="00D20E18" w:rsidRDefault="00863417" w:rsidP="00863417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t xml:space="preserve">Paraqitja, interpretimi dhe diskutimi i të dhënave    </w:t>
            </w:r>
            <w:r w:rsidRPr="00D20E18">
              <w:rPr>
                <w:b w:val="0"/>
                <w:sz w:val="22"/>
                <w:szCs w:val="22"/>
                <w:lang w:val="it-IT"/>
              </w:rPr>
              <w:t>Skatergrafi dhe korelacioni Krahasimi i shpërndarjeve</w:t>
            </w:r>
            <w:r w:rsidRPr="00D20E18">
              <w:rPr>
                <w:sz w:val="22"/>
                <w:szCs w:val="22"/>
                <w:lang w:val="it-IT"/>
              </w:rPr>
              <w:t xml:space="preserve">   </w:t>
            </w:r>
          </w:p>
          <w:p w14:paraId="3480F863" w14:textId="77777777" w:rsidR="0051721F" w:rsidRPr="00944BFA" w:rsidRDefault="00863417" w:rsidP="00944BFA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sz w:val="22"/>
                <w:szCs w:val="22"/>
                <w:lang w:val="it-IT"/>
              </w:rPr>
              <w:t xml:space="preserve"> </w:t>
            </w:r>
            <w:r w:rsidR="00944BFA">
              <w:rPr>
                <w:sz w:val="22"/>
                <w:szCs w:val="22"/>
              </w:rPr>
              <w:t>(</w:t>
            </w:r>
            <w:r w:rsidR="004E070C" w:rsidRPr="00944BFA">
              <w:rPr>
                <w:sz w:val="22"/>
                <w:szCs w:val="22"/>
                <w:lang w:eastAsia="sq-AL"/>
              </w:rPr>
              <w:t xml:space="preserve">10 </w:t>
            </w:r>
            <w:proofErr w:type="gramStart"/>
            <w:r w:rsidR="00944BFA">
              <w:rPr>
                <w:sz w:val="22"/>
                <w:szCs w:val="22"/>
                <w:lang w:eastAsia="sq-AL"/>
              </w:rPr>
              <w:t>ore )</w:t>
            </w:r>
            <w:proofErr w:type="gramEnd"/>
          </w:p>
        </w:tc>
        <w:tc>
          <w:tcPr>
            <w:tcW w:w="4357" w:type="dxa"/>
            <w:shd w:val="clear" w:color="auto" w:fill="FFFFFF"/>
          </w:tcPr>
          <w:p w14:paraId="52C5CE66" w14:textId="77777777" w:rsidR="00C6336E" w:rsidRPr="00D20E18" w:rsidRDefault="00C6336E" w:rsidP="00C6336E">
            <w:pPr>
              <w:spacing w:after="0" w:line="240" w:lineRule="auto"/>
              <w:rPr>
                <w:sz w:val="22"/>
                <w:szCs w:val="22"/>
                <w:lang w:val="it-IT"/>
              </w:rPr>
            </w:pPr>
            <w:r w:rsidRPr="00D20E18">
              <w:rPr>
                <w:sz w:val="22"/>
                <w:szCs w:val="22"/>
                <w:lang w:val="it-IT"/>
              </w:rPr>
              <w:t xml:space="preserve">Përpunimi, interpretimi dhe diskutimi i të dhënave   </w:t>
            </w:r>
          </w:p>
          <w:p w14:paraId="098BF021" w14:textId="77777777" w:rsidR="00C6336E" w:rsidRPr="00D20E18" w:rsidRDefault="00C6336E" w:rsidP="00C6336E">
            <w:pPr>
              <w:spacing w:after="0" w:line="240" w:lineRule="auto"/>
              <w:rPr>
                <w:b w:val="0"/>
                <w:sz w:val="22"/>
                <w:szCs w:val="22"/>
                <w:lang w:val="it-IT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 xml:space="preserve">Gjetja e vlerave mesatare për grupe të  mëdha të të dhënave </w:t>
            </w:r>
          </w:p>
          <w:p w14:paraId="5887E9FE" w14:textId="77777777" w:rsidR="0051721F" w:rsidRPr="00944BFA" w:rsidRDefault="00C6336E" w:rsidP="00310405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D20E18">
              <w:rPr>
                <w:b w:val="0"/>
                <w:sz w:val="22"/>
                <w:szCs w:val="22"/>
                <w:lang w:val="it-IT"/>
              </w:rPr>
              <w:t>Përzgjedhja e vlerës mesatare më të përshtatshme</w:t>
            </w:r>
            <w:r w:rsidRPr="00D20E18">
              <w:rPr>
                <w:sz w:val="22"/>
                <w:szCs w:val="22"/>
                <w:lang w:val="it-IT"/>
              </w:rPr>
              <w:t xml:space="preserve">  </w:t>
            </w:r>
            <w:r w:rsidR="004E070C" w:rsidRPr="00D20E18">
              <w:rPr>
                <w:sz w:val="22"/>
                <w:szCs w:val="22"/>
                <w:lang w:val="it-IT"/>
              </w:rPr>
              <w:t>(</w:t>
            </w:r>
            <w:r w:rsidR="00310405" w:rsidRPr="00D20E18">
              <w:rPr>
                <w:sz w:val="22"/>
                <w:szCs w:val="22"/>
                <w:lang w:val="it-IT"/>
              </w:rPr>
              <w:t>5</w:t>
            </w:r>
            <w:r w:rsidR="004E070C" w:rsidRPr="00D20E18">
              <w:rPr>
                <w:sz w:val="22"/>
                <w:szCs w:val="22"/>
                <w:lang w:val="it-IT"/>
              </w:rPr>
              <w:t xml:space="preserve"> or</w:t>
            </w:r>
            <w:r w:rsidR="002F4611" w:rsidRPr="00D20E18">
              <w:rPr>
                <w:sz w:val="22"/>
                <w:szCs w:val="22"/>
                <w:lang w:val="it-IT"/>
              </w:rPr>
              <w:t>ë</w:t>
            </w:r>
            <w:r w:rsidR="004E070C" w:rsidRPr="00D20E18">
              <w:rPr>
                <w:sz w:val="22"/>
                <w:szCs w:val="22"/>
                <w:lang w:val="it-IT"/>
              </w:rPr>
              <w:t>)</w:t>
            </w:r>
          </w:p>
        </w:tc>
      </w:tr>
      <w:tr w:rsidR="00C6336E" w:rsidRPr="00944BFA" w14:paraId="2FDC5578" w14:textId="77777777" w:rsidTr="00C6336E">
        <w:trPr>
          <w:trHeight w:val="170"/>
        </w:trPr>
        <w:tc>
          <w:tcPr>
            <w:tcW w:w="2224" w:type="dxa"/>
            <w:shd w:val="clear" w:color="auto" w:fill="FFFFFF"/>
          </w:tcPr>
          <w:p w14:paraId="3F3A5859" w14:textId="77777777" w:rsidR="00C6336E" w:rsidRPr="00944BFA" w:rsidRDefault="00C6336E" w:rsidP="007E16A3">
            <w:pPr>
              <w:spacing w:after="0" w:line="240" w:lineRule="auto"/>
              <w:rPr>
                <w:rFonts w:eastAsia="Calibri"/>
                <w:b w:val="0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b w:val="0"/>
                <w:sz w:val="22"/>
                <w:szCs w:val="22"/>
                <w:lang w:val="sq-AL" w:eastAsia="sq-AL"/>
              </w:rPr>
              <w:t xml:space="preserve">Provimet e lirimit </w:t>
            </w:r>
          </w:p>
          <w:p w14:paraId="3C5C368F" w14:textId="77777777" w:rsidR="00C6336E" w:rsidRPr="00944BFA" w:rsidRDefault="00C6336E" w:rsidP="007E16A3">
            <w:pPr>
              <w:spacing w:after="0" w:line="240" w:lineRule="auto"/>
              <w:rPr>
                <w:rFonts w:eastAsia="Calibri"/>
                <w:sz w:val="22"/>
                <w:szCs w:val="22"/>
                <w:lang w:val="sq-AL" w:eastAsia="sq-AL"/>
              </w:rPr>
            </w:pP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>12 or</w:t>
            </w:r>
            <w:r w:rsidR="002F4611" w:rsidRPr="00944BFA">
              <w:rPr>
                <w:rFonts w:eastAsia="Calibri"/>
                <w:sz w:val="22"/>
                <w:szCs w:val="22"/>
                <w:lang w:val="sq-AL" w:eastAsia="sq-AL"/>
              </w:rPr>
              <w:t>ë</w:t>
            </w:r>
            <w:r w:rsidRPr="00944BFA">
              <w:rPr>
                <w:rFonts w:eastAsia="Calibri"/>
                <w:sz w:val="22"/>
                <w:szCs w:val="22"/>
                <w:lang w:val="sq-AL" w:eastAsia="sq-AL"/>
              </w:rPr>
              <w:t xml:space="preserve"> </w:t>
            </w:r>
          </w:p>
        </w:tc>
        <w:tc>
          <w:tcPr>
            <w:tcW w:w="3897" w:type="dxa"/>
            <w:shd w:val="clear" w:color="auto" w:fill="FFFFFF"/>
          </w:tcPr>
          <w:p w14:paraId="38A5D8D4" w14:textId="77777777" w:rsidR="00C6336E" w:rsidRPr="00944BFA" w:rsidRDefault="00C6336E" w:rsidP="00917231">
            <w:pPr>
              <w:spacing w:after="0" w:line="240" w:lineRule="auto"/>
              <w:rPr>
                <w:rFonts w:eastAsia="Calibri"/>
                <w:spacing w:val="-2"/>
                <w:sz w:val="22"/>
                <w:szCs w:val="22"/>
                <w:lang w:val="sq-AL" w:eastAsia="sq-AL"/>
              </w:rPr>
            </w:pPr>
          </w:p>
        </w:tc>
        <w:tc>
          <w:tcPr>
            <w:tcW w:w="3430" w:type="dxa"/>
            <w:shd w:val="clear" w:color="auto" w:fill="FFFFFF"/>
          </w:tcPr>
          <w:p w14:paraId="4D7BFE6D" w14:textId="77777777" w:rsidR="00C6336E" w:rsidRPr="00944BFA" w:rsidRDefault="00C6336E" w:rsidP="007E16A3">
            <w:pPr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357" w:type="dxa"/>
            <w:shd w:val="clear" w:color="auto" w:fill="FFFFFF"/>
          </w:tcPr>
          <w:p w14:paraId="28DC8B64" w14:textId="77777777" w:rsidR="00C6336E" w:rsidRPr="00944BFA" w:rsidRDefault="00944BFA" w:rsidP="00C6336E">
            <w:pPr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C6336E" w:rsidRPr="00944BFA">
              <w:rPr>
                <w:sz w:val="22"/>
                <w:szCs w:val="22"/>
              </w:rPr>
              <w:t xml:space="preserve">12 </w:t>
            </w:r>
            <w:proofErr w:type="spellStart"/>
            <w:r w:rsidR="00C6336E" w:rsidRPr="00944BFA">
              <w:rPr>
                <w:sz w:val="22"/>
                <w:szCs w:val="22"/>
              </w:rPr>
              <w:t>or</w:t>
            </w:r>
            <w:r w:rsidR="002F4611" w:rsidRPr="00944BFA">
              <w:rPr>
                <w:sz w:val="22"/>
                <w:szCs w:val="22"/>
              </w:rPr>
              <w:t>ë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</w:tr>
    </w:tbl>
    <w:p w14:paraId="32C7A3C7" w14:textId="77777777" w:rsidR="005313E5" w:rsidRDefault="004C38F4" w:rsidP="00077055">
      <w:pPr>
        <w:pStyle w:val="Heading2"/>
        <w:numPr>
          <w:ilvl w:val="0"/>
          <w:numId w:val="0"/>
        </w:numPr>
        <w:ind w:left="576" w:hanging="576"/>
      </w:pPr>
      <w:r>
        <w:t xml:space="preserve">    </w:t>
      </w:r>
    </w:p>
    <w:p w14:paraId="2FE2D233" w14:textId="77777777" w:rsidR="005313E5" w:rsidRDefault="005313E5" w:rsidP="00077055">
      <w:pPr>
        <w:pStyle w:val="Heading2"/>
        <w:numPr>
          <w:ilvl w:val="0"/>
          <w:numId w:val="0"/>
        </w:numPr>
        <w:ind w:left="576"/>
      </w:pPr>
    </w:p>
    <w:p w14:paraId="2BA6BE41" w14:textId="77777777" w:rsidR="009A39D8" w:rsidRPr="009A39D8" w:rsidRDefault="009A39D8" w:rsidP="009A39D8">
      <w:pPr>
        <w:rPr>
          <w:lang w:val="en-GB"/>
        </w:rPr>
      </w:pPr>
    </w:p>
    <w:p w14:paraId="5918C2D1" w14:textId="205CBA53" w:rsidR="00F52D14" w:rsidRDefault="00F52D14" w:rsidP="00F52D14">
      <w:pPr>
        <w:rPr>
          <w:lang w:val="en-GB"/>
        </w:rPr>
      </w:pPr>
    </w:p>
    <w:p w14:paraId="2064C3CB" w14:textId="54B7FAB7" w:rsidR="00A35A4E" w:rsidRDefault="00A35A4E" w:rsidP="00F52D14">
      <w:pPr>
        <w:rPr>
          <w:lang w:val="en-GB"/>
        </w:rPr>
      </w:pPr>
    </w:p>
    <w:p w14:paraId="311A329F" w14:textId="5514C611" w:rsidR="00A35A4E" w:rsidRDefault="00A35A4E" w:rsidP="00F52D14">
      <w:pPr>
        <w:rPr>
          <w:lang w:val="en-GB"/>
        </w:rPr>
      </w:pPr>
    </w:p>
    <w:p w14:paraId="18FF5EE2" w14:textId="77777777" w:rsidR="00A35A4E" w:rsidRDefault="00A35A4E" w:rsidP="00F52D14">
      <w:pPr>
        <w:rPr>
          <w:lang w:val="en-GB"/>
        </w:rPr>
      </w:pPr>
    </w:p>
    <w:p w14:paraId="220C3D97" w14:textId="77777777" w:rsidR="00EE2838" w:rsidRDefault="00EE2838" w:rsidP="00F52D14">
      <w:pPr>
        <w:rPr>
          <w:lang w:val="en-GB"/>
        </w:rPr>
      </w:pPr>
    </w:p>
    <w:p w14:paraId="010B4984" w14:textId="77777777" w:rsidR="00EE2838" w:rsidRDefault="00EE2838" w:rsidP="00F52D14">
      <w:pPr>
        <w:rPr>
          <w:lang w:val="en-GB"/>
        </w:rPr>
      </w:pPr>
    </w:p>
    <w:p w14:paraId="64779E72" w14:textId="77777777" w:rsidR="00EE2838" w:rsidRPr="00F52D14" w:rsidRDefault="00EE2838" w:rsidP="00F52D14">
      <w:pPr>
        <w:rPr>
          <w:lang w:val="en-GB"/>
        </w:rPr>
      </w:pPr>
    </w:p>
    <w:p w14:paraId="25F6B55A" w14:textId="7E16416E" w:rsidR="00E469C1" w:rsidRPr="00A41A61" w:rsidRDefault="00360288" w:rsidP="00360288">
      <w:pPr>
        <w:pStyle w:val="Heading2"/>
        <w:numPr>
          <w:ilvl w:val="0"/>
          <w:numId w:val="0"/>
        </w:numPr>
        <w:ind w:left="3600" w:firstLine="720"/>
      </w:pPr>
      <w:r>
        <w:lastRenderedPageBreak/>
        <w:t xml:space="preserve"> </w:t>
      </w:r>
      <w:proofErr w:type="spellStart"/>
      <w:r>
        <w:t>Planifikimi</w:t>
      </w:r>
      <w:proofErr w:type="spellEnd"/>
      <w:r>
        <w:t xml:space="preserve"> </w:t>
      </w:r>
      <w:proofErr w:type="spellStart"/>
      <w:r>
        <w:t>sipas</w:t>
      </w:r>
      <w:proofErr w:type="spellEnd"/>
      <w:r>
        <w:t xml:space="preserve"> </w:t>
      </w:r>
      <w:r w:rsidR="00826C45">
        <w:t>PERIUDHAVE</w:t>
      </w:r>
    </w:p>
    <w:p w14:paraId="049806FB" w14:textId="268FAD57" w:rsidR="00E469C1" w:rsidRPr="00D20E18" w:rsidRDefault="00E469C1" w:rsidP="00077055">
      <w:pPr>
        <w:jc w:val="center"/>
        <w:rPr>
          <w:b w:val="0"/>
          <w:lang w:val="en-GB"/>
        </w:rPr>
      </w:pPr>
      <w:r w:rsidRPr="00D20E18">
        <w:rPr>
          <w:b w:val="0"/>
          <w:lang w:val="en-GB"/>
        </w:rPr>
        <w:t>PLANIFIKIMI 3 – MUJOR</w:t>
      </w:r>
      <w:r w:rsidR="00826C45">
        <w:rPr>
          <w:b w:val="0"/>
          <w:lang w:val="en-GB"/>
        </w:rPr>
        <w:t xml:space="preserve"> (PERIUDHA E </w:t>
      </w:r>
      <w:proofErr w:type="gramStart"/>
      <w:r w:rsidR="00826C45">
        <w:rPr>
          <w:b w:val="0"/>
          <w:lang w:val="en-GB"/>
        </w:rPr>
        <w:t>PARË)</w:t>
      </w:r>
      <w:r w:rsidRPr="00D20E18">
        <w:rPr>
          <w:b w:val="0"/>
          <w:lang w:val="en-GB"/>
        </w:rPr>
        <w:t>(</w:t>
      </w:r>
      <w:proofErr w:type="gramEnd"/>
      <w:r w:rsidRPr="00D20E18">
        <w:rPr>
          <w:b w:val="0"/>
          <w:lang w:val="en-GB"/>
        </w:rPr>
        <w:t xml:space="preserve"> </w:t>
      </w:r>
      <w:proofErr w:type="spellStart"/>
      <w:r w:rsidRPr="00D20E18">
        <w:rPr>
          <w:b w:val="0"/>
          <w:lang w:val="en-GB"/>
        </w:rPr>
        <w:t>shtator</w:t>
      </w:r>
      <w:proofErr w:type="spellEnd"/>
      <w:r w:rsidRPr="00D20E18">
        <w:rPr>
          <w:b w:val="0"/>
          <w:lang w:val="en-GB"/>
        </w:rPr>
        <w:t xml:space="preserve"> - </w:t>
      </w:r>
      <w:proofErr w:type="spellStart"/>
      <w:r w:rsidRPr="00D20E18">
        <w:rPr>
          <w:b w:val="0"/>
          <w:lang w:val="en-GB"/>
        </w:rPr>
        <w:t>dhjetor</w:t>
      </w:r>
      <w:proofErr w:type="spellEnd"/>
      <w:r w:rsidRPr="00D20E18">
        <w:rPr>
          <w:b w:val="0"/>
          <w:lang w:val="en-GB"/>
        </w:rPr>
        <w:t>)</w:t>
      </w:r>
      <w:r w:rsidR="00EE2838">
        <w:rPr>
          <w:b w:val="0"/>
          <w:lang w:val="en-GB"/>
        </w:rPr>
        <w:t xml:space="preserve"> (56 </w:t>
      </w:r>
      <w:proofErr w:type="spellStart"/>
      <w:r w:rsidR="00EE2838">
        <w:rPr>
          <w:b w:val="0"/>
          <w:lang w:val="en-GB"/>
        </w:rPr>
        <w:t>orë</w:t>
      </w:r>
      <w:proofErr w:type="spellEnd"/>
      <w:r w:rsidR="00EE2838">
        <w:rPr>
          <w:b w:val="0"/>
          <w:lang w:val="en-GB"/>
        </w:rPr>
        <w:t>)</w:t>
      </w:r>
    </w:p>
    <w:p w14:paraId="57507105" w14:textId="77777777" w:rsidR="00E469C1" w:rsidRPr="002D29ED" w:rsidRDefault="00E469C1" w:rsidP="00077055">
      <w:pPr>
        <w:jc w:val="center"/>
        <w:rPr>
          <w:b w:val="0"/>
        </w:rPr>
      </w:pPr>
      <w:proofErr w:type="gramStart"/>
      <w:r w:rsidRPr="002D29ED">
        <w:rPr>
          <w:b w:val="0"/>
        </w:rPr>
        <w:t>FUSHA :</w:t>
      </w:r>
      <w:proofErr w:type="gramEnd"/>
      <w:r w:rsidRPr="002D29ED">
        <w:rPr>
          <w:b w:val="0"/>
        </w:rPr>
        <w:t xml:space="preserve"> MATEMATIKË</w:t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2D29ED">
        <w:rPr>
          <w:b w:val="0"/>
        </w:rPr>
        <w:tab/>
      </w:r>
      <w:r w:rsidRPr="00D20E18">
        <w:rPr>
          <w:b w:val="0"/>
          <w:lang w:val="en-GB"/>
        </w:rPr>
        <w:t xml:space="preserve">LËNDA: MATEMATIKË   </w:t>
      </w:r>
      <w:r w:rsidR="00F52D14" w:rsidRPr="00D20E18">
        <w:rPr>
          <w:b w:val="0"/>
          <w:lang w:val="en-GB"/>
        </w:rPr>
        <w:t>9</w:t>
      </w:r>
    </w:p>
    <w:p w14:paraId="440CC29B" w14:textId="77777777" w:rsidR="00360288" w:rsidRDefault="00360288" w:rsidP="00EE2838">
      <w:pPr>
        <w:spacing w:after="0" w:line="240" w:lineRule="auto"/>
      </w:pPr>
    </w:p>
    <w:p w14:paraId="38927C77" w14:textId="77777777" w:rsidR="00E469C1" w:rsidRPr="00077055" w:rsidRDefault="00E469C1" w:rsidP="00EE2838">
      <w:pPr>
        <w:spacing w:after="0" w:line="240" w:lineRule="auto"/>
        <w:ind w:left="2880" w:firstLine="720"/>
      </w:pPr>
      <w:proofErr w:type="spellStart"/>
      <w:r w:rsidRPr="00077055">
        <w:t>Rezultatet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nxënit</w:t>
      </w:r>
      <w:proofErr w:type="spellEnd"/>
      <w:r w:rsidRPr="00077055">
        <w:t xml:space="preserve"> </w:t>
      </w:r>
      <w:proofErr w:type="spellStart"/>
      <w:r w:rsidRPr="00077055">
        <w:t>sipas</w:t>
      </w:r>
      <w:proofErr w:type="spellEnd"/>
      <w:r w:rsidRPr="00077055">
        <w:t xml:space="preserve"> </w:t>
      </w:r>
      <w:proofErr w:type="spellStart"/>
      <w:r w:rsidRPr="00077055">
        <w:t>kompetencave</w:t>
      </w:r>
      <w:proofErr w:type="spellEnd"/>
      <w:r w:rsidRPr="00077055">
        <w:t xml:space="preserve"> </w:t>
      </w:r>
      <w:proofErr w:type="spellStart"/>
      <w:r w:rsidRPr="00077055">
        <w:t>kyçe</w:t>
      </w:r>
      <w:proofErr w:type="spellEnd"/>
    </w:p>
    <w:p w14:paraId="66BDB7FF" w14:textId="77777777" w:rsidR="00E469C1" w:rsidRPr="00077055" w:rsidRDefault="00E469C1" w:rsidP="00EE2838">
      <w:pPr>
        <w:spacing w:after="0" w:line="240" w:lineRule="auto"/>
        <w:rPr>
          <w:i/>
        </w:rPr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komunikmit</w:t>
      </w:r>
      <w:proofErr w:type="spellEnd"/>
      <w:r w:rsidRPr="00077055">
        <w:t xml:space="preserve"> </w:t>
      </w:r>
      <w:proofErr w:type="spellStart"/>
      <w:r w:rsidRPr="00077055">
        <w:t>dhe</w:t>
      </w:r>
      <w:proofErr w:type="spellEnd"/>
      <w:r w:rsidRPr="00077055">
        <w:t xml:space="preserve">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proofErr w:type="gramStart"/>
      <w:r w:rsidRPr="00077055">
        <w:t>shprehurit</w:t>
      </w:r>
      <w:proofErr w:type="spellEnd"/>
      <w:r w:rsidRPr="00077055">
        <w:t>:</w:t>
      </w:r>
      <w:r w:rsidRPr="00077055">
        <w:rPr>
          <w:i/>
        </w:rPr>
        <w:t>.</w:t>
      </w:r>
      <w:proofErr w:type="gramEnd"/>
    </w:p>
    <w:p w14:paraId="17489884" w14:textId="77777777" w:rsidR="00EA3953" w:rsidRDefault="00944BFA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 w:rsidR="00EA3953">
        <w:rPr>
          <w:b w:val="0"/>
        </w:rPr>
        <w:t>T</w:t>
      </w:r>
      <w:r w:rsidR="00F52D14" w:rsidRPr="00F52D14">
        <w:rPr>
          <w:b w:val="0"/>
        </w:rPr>
        <w:t>ransmeton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saktë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dhënat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mbledhura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temë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konkrete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formë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tekstuale</w:t>
      </w:r>
      <w:proofErr w:type="spellEnd"/>
      <w:r w:rsidR="00F52D14" w:rsidRPr="00F52D14">
        <w:rPr>
          <w:b w:val="0"/>
        </w:rPr>
        <w:t xml:space="preserve">, </w:t>
      </w:r>
      <w:proofErr w:type="spellStart"/>
      <w:r w:rsidR="00F52D14" w:rsidRPr="00F52D14">
        <w:rPr>
          <w:b w:val="0"/>
        </w:rPr>
        <w:t>numerike</w:t>
      </w:r>
      <w:proofErr w:type="spellEnd"/>
      <w:r w:rsidR="00F52D14" w:rsidRPr="00F52D14">
        <w:rPr>
          <w:b w:val="0"/>
        </w:rPr>
        <w:t xml:space="preserve">, verbale, </w:t>
      </w:r>
      <w:proofErr w:type="spellStart"/>
      <w:r w:rsidR="00F52D14" w:rsidRPr="00F52D14">
        <w:rPr>
          <w:b w:val="0"/>
        </w:rPr>
        <w:t>elektronike</w:t>
      </w:r>
      <w:proofErr w:type="spellEnd"/>
      <w:r w:rsidR="00F52D14" w:rsidRPr="00F52D14">
        <w:rPr>
          <w:b w:val="0"/>
        </w:rPr>
        <w:t xml:space="preserve"> apo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ndonjë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formë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tjetër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shprehurit</w:t>
      </w:r>
      <w:proofErr w:type="spellEnd"/>
      <w:r w:rsidR="00EA3953">
        <w:rPr>
          <w:b w:val="0"/>
        </w:rPr>
        <w:t>.</w:t>
      </w:r>
      <w:r w:rsidR="00F52D14" w:rsidRPr="00F52D14">
        <w:rPr>
          <w:b w:val="0"/>
        </w:rPr>
        <w:t xml:space="preserve"> </w:t>
      </w:r>
    </w:p>
    <w:p w14:paraId="570FC27D" w14:textId="77777777" w:rsidR="00E469C1" w:rsidRPr="00077055" w:rsidRDefault="00E469C1" w:rsidP="00EE2838">
      <w:pPr>
        <w:spacing w:after="0" w:line="240" w:lineRule="auto"/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menduarit</w:t>
      </w:r>
      <w:proofErr w:type="spellEnd"/>
      <w:r w:rsidRPr="00077055">
        <w:t>:</w:t>
      </w:r>
    </w:p>
    <w:p w14:paraId="12A51AA4" w14:textId="77777777" w:rsidR="00EA3953" w:rsidRDefault="0057075B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proofErr w:type="gramStart"/>
      <w:r w:rsidR="00EA3953">
        <w:rPr>
          <w:b w:val="0"/>
        </w:rPr>
        <w:t>P</w:t>
      </w:r>
      <w:r w:rsidR="00F52D14" w:rsidRPr="00F52D14">
        <w:rPr>
          <w:b w:val="0"/>
        </w:rPr>
        <w:t>ërzgjedh</w:t>
      </w:r>
      <w:proofErr w:type="spellEnd"/>
      <w:r w:rsidR="00F52D14" w:rsidRPr="00F52D14">
        <w:rPr>
          <w:b w:val="0"/>
        </w:rPr>
        <w:t xml:space="preserve">  </w:t>
      </w:r>
      <w:proofErr w:type="spellStart"/>
      <w:r w:rsidR="00F52D14" w:rsidRPr="00F52D14">
        <w:rPr>
          <w:b w:val="0"/>
        </w:rPr>
        <w:t>dhe</w:t>
      </w:r>
      <w:proofErr w:type="spellEnd"/>
      <w:proofErr w:type="gram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klasifikon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informacionin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nga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burime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ndryshme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bazë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kriteri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caktuar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temë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konkrete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dhe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përdor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marrjen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vendimi</w:t>
      </w:r>
      <w:proofErr w:type="spellEnd"/>
      <w:r w:rsidR="00F52D14" w:rsidRPr="00F52D14">
        <w:rPr>
          <w:b w:val="0"/>
        </w:rPr>
        <w:t xml:space="preserve"> apo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zgjidhjen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problemi</w:t>
      </w:r>
      <w:proofErr w:type="spellEnd"/>
      <w:r w:rsidR="00F52D14" w:rsidRPr="00F52D14">
        <w:rPr>
          <w:b w:val="0"/>
        </w:rPr>
        <w:t>/</w:t>
      </w:r>
      <w:proofErr w:type="spellStart"/>
      <w:r w:rsidR="00F52D14" w:rsidRPr="00F52D14">
        <w:rPr>
          <w:b w:val="0"/>
        </w:rPr>
        <w:t>detyre</w:t>
      </w:r>
      <w:proofErr w:type="spellEnd"/>
      <w:r w:rsidR="00EA3953">
        <w:rPr>
          <w:b w:val="0"/>
        </w:rPr>
        <w:t>.</w:t>
      </w:r>
    </w:p>
    <w:p w14:paraId="62FBC843" w14:textId="77777777" w:rsidR="003317EB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A</w:t>
      </w:r>
      <w:r w:rsidRPr="00F52D14">
        <w:rPr>
          <w:b w:val="0"/>
        </w:rPr>
        <w:t>rgumenton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ndërmarrjen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hapave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konkretë</w:t>
      </w:r>
      <w:proofErr w:type="spellEnd"/>
      <w:r w:rsidRPr="00F52D14">
        <w:rPr>
          <w:b w:val="0"/>
        </w:rPr>
        <w:t xml:space="preserve">,  </w:t>
      </w:r>
      <w:proofErr w:type="spellStart"/>
      <w:r w:rsidRPr="00F52D14">
        <w:rPr>
          <w:b w:val="0"/>
        </w:rPr>
        <w:t>të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cilët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çojnë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përfundimin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detyre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aktiviteti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problemi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ndonjë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punimi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gjetiu</w:t>
      </w:r>
      <w:proofErr w:type="spellEnd"/>
      <w:r w:rsidR="003317EB">
        <w:rPr>
          <w:b w:val="0"/>
        </w:rPr>
        <w:t>.</w:t>
      </w:r>
    </w:p>
    <w:p w14:paraId="703EA581" w14:textId="77777777" w:rsidR="00F52D14" w:rsidRDefault="003317EB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D</w:t>
      </w:r>
      <w:r w:rsidR="00F52D14" w:rsidRPr="00F52D14">
        <w:rPr>
          <w:b w:val="0"/>
        </w:rPr>
        <w:t>emonstron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zgjidhjen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problemi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matematikor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bazuar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dhënat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tekstuale</w:t>
      </w:r>
      <w:proofErr w:type="spellEnd"/>
      <w:r w:rsidR="00F52D14" w:rsidRPr="00F52D14">
        <w:rPr>
          <w:b w:val="0"/>
        </w:rPr>
        <w:t xml:space="preserve">, </w:t>
      </w:r>
      <w:proofErr w:type="spellStart"/>
      <w:r w:rsidR="00F52D14" w:rsidRPr="00F52D14">
        <w:rPr>
          <w:b w:val="0"/>
        </w:rPr>
        <w:t>numerike</w:t>
      </w:r>
      <w:proofErr w:type="spellEnd"/>
      <w:r w:rsidR="00F52D14" w:rsidRPr="00F52D14">
        <w:rPr>
          <w:b w:val="0"/>
        </w:rPr>
        <w:t xml:space="preserve">, </w:t>
      </w:r>
      <w:proofErr w:type="spellStart"/>
      <w:proofErr w:type="gramStart"/>
      <w:r w:rsidR="00F52D14" w:rsidRPr="00F52D14">
        <w:rPr>
          <w:b w:val="0"/>
        </w:rPr>
        <w:t>eksperimentale</w:t>
      </w:r>
      <w:proofErr w:type="spellEnd"/>
      <w:r w:rsidR="00F52D14" w:rsidRPr="00F52D14">
        <w:rPr>
          <w:b w:val="0"/>
        </w:rPr>
        <w:t xml:space="preserve">  </w:t>
      </w:r>
      <w:proofErr w:type="spellStart"/>
      <w:r w:rsidR="00F52D14" w:rsidRPr="00F52D14">
        <w:rPr>
          <w:b w:val="0"/>
        </w:rPr>
        <w:t>të</w:t>
      </w:r>
      <w:proofErr w:type="spellEnd"/>
      <w:proofErr w:type="gramEnd"/>
      <w:r w:rsidR="00F52D14" w:rsidRPr="00F52D14">
        <w:rPr>
          <w:b w:val="0"/>
        </w:rPr>
        <w:t xml:space="preserve"> </w:t>
      </w:r>
      <w:proofErr w:type="spellStart"/>
      <w:proofErr w:type="gramStart"/>
      <w:r w:rsidR="00F52D14" w:rsidRPr="00F52D14">
        <w:rPr>
          <w:b w:val="0"/>
        </w:rPr>
        <w:t>detyrës</w:t>
      </w:r>
      <w:proofErr w:type="spellEnd"/>
      <w:r w:rsidR="00F52D14" w:rsidRPr="00F52D14">
        <w:rPr>
          <w:b w:val="0"/>
        </w:rPr>
        <w:t>,  e</w:t>
      </w:r>
      <w:proofErr w:type="gram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cila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realizohet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klasë</w:t>
      </w:r>
      <w:proofErr w:type="spellEnd"/>
      <w:r w:rsidR="00F52D14" w:rsidRPr="00F52D14">
        <w:rPr>
          <w:b w:val="0"/>
        </w:rPr>
        <w:t>/</w:t>
      </w:r>
      <w:proofErr w:type="spellStart"/>
      <w:r w:rsidR="00F52D14" w:rsidRPr="00F52D14">
        <w:rPr>
          <w:b w:val="0"/>
        </w:rPr>
        <w:t>shkollë</w:t>
      </w:r>
      <w:proofErr w:type="spellEnd"/>
      <w:r w:rsidR="00F52D14" w:rsidRPr="00F52D14">
        <w:rPr>
          <w:b w:val="0"/>
        </w:rPr>
        <w:t xml:space="preserve"> apo </w:t>
      </w:r>
      <w:proofErr w:type="spellStart"/>
      <w:r w:rsidR="00F52D14" w:rsidRPr="00F52D14">
        <w:rPr>
          <w:b w:val="0"/>
        </w:rPr>
        <w:t>jashtë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saj</w:t>
      </w:r>
      <w:proofErr w:type="spellEnd"/>
      <w:r w:rsidR="00F52D14" w:rsidRPr="00F52D14">
        <w:rPr>
          <w:b w:val="0"/>
        </w:rPr>
        <w:t>.</w:t>
      </w:r>
    </w:p>
    <w:p w14:paraId="2E6026AC" w14:textId="77777777" w:rsidR="00E469C1" w:rsidRPr="00077055" w:rsidRDefault="00E469C1" w:rsidP="00EE2838">
      <w:pPr>
        <w:spacing w:after="0" w:line="240" w:lineRule="auto"/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nxënit</w:t>
      </w:r>
      <w:proofErr w:type="spellEnd"/>
      <w:r w:rsidRPr="00077055">
        <w:t>:</w:t>
      </w:r>
    </w:p>
    <w:p w14:paraId="39B86209" w14:textId="77777777" w:rsidR="003317EB" w:rsidRDefault="00F52D14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  <w:r w:rsidRPr="00F52D14">
        <w:rPr>
          <w:b w:val="0"/>
        </w:rPr>
        <w:t xml:space="preserve"> </w:t>
      </w:r>
      <w:r w:rsidR="003317EB" w:rsidRPr="00F52D14">
        <w:rPr>
          <w:b w:val="0"/>
        </w:rPr>
        <w:t>•</w:t>
      </w:r>
      <w:proofErr w:type="spellStart"/>
      <w:r w:rsidR="003317EB">
        <w:rPr>
          <w:b w:val="0"/>
        </w:rPr>
        <w:t>R</w:t>
      </w:r>
      <w:r w:rsidRPr="00F52D14">
        <w:rPr>
          <w:b w:val="0"/>
        </w:rPr>
        <w:t>egjistron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formë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shkruar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grafike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etj</w:t>
      </w:r>
      <w:proofErr w:type="spellEnd"/>
      <w:r w:rsidRPr="00F52D14">
        <w:rPr>
          <w:b w:val="0"/>
        </w:rPr>
        <w:t xml:space="preserve">., </w:t>
      </w:r>
      <w:proofErr w:type="spellStart"/>
      <w:r w:rsidRPr="00F52D14">
        <w:rPr>
          <w:b w:val="0"/>
        </w:rPr>
        <w:t>informacionin</w:t>
      </w:r>
      <w:proofErr w:type="spellEnd"/>
      <w:r w:rsidRPr="00F52D14">
        <w:rPr>
          <w:b w:val="0"/>
        </w:rPr>
        <w:t xml:space="preserve">/ </w:t>
      </w:r>
      <w:proofErr w:type="spellStart"/>
      <w:r w:rsidRPr="00F52D14">
        <w:rPr>
          <w:b w:val="0"/>
        </w:rPr>
        <w:t>faktet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</w:t>
      </w:r>
      <w:proofErr w:type="spellEnd"/>
      <w:r w:rsidR="003317EB">
        <w:rPr>
          <w:b w:val="0"/>
        </w:rPr>
        <w:t>.</w:t>
      </w:r>
    </w:p>
    <w:p w14:paraId="7195CD08" w14:textId="77777777" w:rsidR="003317EB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S</w:t>
      </w:r>
      <w:r w:rsidRPr="00F52D14">
        <w:rPr>
          <w:b w:val="0"/>
        </w:rPr>
        <w:t>kedon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teknika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tjera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të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menaxhuar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informacionin</w:t>
      </w:r>
      <w:proofErr w:type="spellEnd"/>
      <w:r w:rsidRPr="00F52D14">
        <w:rPr>
          <w:b w:val="0"/>
        </w:rPr>
        <w:t xml:space="preserve">/ </w:t>
      </w:r>
      <w:proofErr w:type="spellStart"/>
      <w:r w:rsidRPr="00F52D14">
        <w:rPr>
          <w:b w:val="0"/>
        </w:rPr>
        <w:t>faktet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formulat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radhitur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ato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sipas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llojit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burimit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rëndësisë</w:t>
      </w:r>
      <w:proofErr w:type="spellEnd"/>
      <w:r w:rsidR="003317EB">
        <w:rPr>
          <w:b w:val="0"/>
        </w:rPr>
        <w:t>.</w:t>
      </w:r>
      <w:r w:rsidRPr="00F52D14">
        <w:rPr>
          <w:b w:val="0"/>
        </w:rPr>
        <w:t xml:space="preserve"> </w:t>
      </w:r>
    </w:p>
    <w:p w14:paraId="1AE79CFA" w14:textId="77777777" w:rsidR="003317EB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• </w:t>
      </w:r>
      <w:proofErr w:type="spellStart"/>
      <w:r w:rsidR="003317EB">
        <w:rPr>
          <w:b w:val="0"/>
        </w:rPr>
        <w:t>P</w:t>
      </w:r>
      <w:r w:rsidRPr="00F52D14">
        <w:rPr>
          <w:b w:val="0"/>
        </w:rPr>
        <w:t>arashtron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pyetje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çështje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dhe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organizon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mendimet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gjetur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përgjigje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temën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problemin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caktuar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evidentuar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përparimin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vështirësitë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deri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përfundimtare</w:t>
      </w:r>
      <w:proofErr w:type="spellEnd"/>
      <w:r w:rsidR="003317EB">
        <w:rPr>
          <w:b w:val="0"/>
        </w:rPr>
        <w:t>.</w:t>
      </w:r>
    </w:p>
    <w:p w14:paraId="427DDA0B" w14:textId="77777777" w:rsidR="003317EB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S</w:t>
      </w:r>
      <w:r w:rsidRPr="00F52D14">
        <w:rPr>
          <w:b w:val="0"/>
        </w:rPr>
        <w:t>hfrytëzon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mënyrë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efektshme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teknika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gjatë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dhënë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klasifikuar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informacionin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njohur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nga</w:t>
      </w:r>
      <w:proofErr w:type="spellEnd"/>
      <w:r w:rsidRPr="00F52D14">
        <w:rPr>
          <w:b w:val="0"/>
        </w:rPr>
        <w:t xml:space="preserve"> ai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panjohur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që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është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paqartë</w:t>
      </w:r>
      <w:proofErr w:type="spellEnd"/>
      <w:r w:rsidR="003317EB">
        <w:rPr>
          <w:b w:val="0"/>
        </w:rPr>
        <w:t>.</w:t>
      </w:r>
      <w:r w:rsidRPr="00F52D14">
        <w:rPr>
          <w:b w:val="0"/>
        </w:rPr>
        <w:t xml:space="preserve"> </w:t>
      </w:r>
    </w:p>
    <w:p w14:paraId="7122ACD0" w14:textId="77777777" w:rsidR="00E469C1" w:rsidRPr="002D29ED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• </w:t>
      </w:r>
      <w:proofErr w:type="spellStart"/>
      <w:r w:rsidR="003317EB"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elementët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portofolit</w:t>
      </w:r>
      <w:proofErr w:type="spellEnd"/>
      <w:r w:rsidRPr="00F52D14">
        <w:rPr>
          <w:b w:val="0"/>
        </w:rPr>
        <w:t xml:space="preserve"> personal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vetëvlerësimin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>
        <w:rPr>
          <w:b w:val="0"/>
        </w:rPr>
        <w:t xml:space="preserve"> </w:t>
      </w:r>
      <w:proofErr w:type="spellStart"/>
      <w:r w:rsidRPr="00F52D14">
        <w:rPr>
          <w:b w:val="0"/>
        </w:rPr>
        <w:t>identifikimin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anëve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forta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shfrytëzon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ato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përparimin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mësime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për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orientimin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karrierë</w:t>
      </w:r>
      <w:proofErr w:type="spellEnd"/>
      <w:r w:rsidRPr="00F52D14">
        <w:rPr>
          <w:b w:val="0"/>
        </w:rPr>
        <w:t>.</w:t>
      </w:r>
    </w:p>
    <w:p w14:paraId="5A4C9914" w14:textId="77777777" w:rsidR="00E469C1" w:rsidRPr="001F7C10" w:rsidRDefault="00E469C1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për</w:t>
      </w:r>
      <w:proofErr w:type="spellEnd"/>
      <w:r w:rsidRPr="001F7C10">
        <w:t xml:space="preserve"> </w:t>
      </w:r>
      <w:proofErr w:type="spellStart"/>
      <w:r w:rsidRPr="001F7C10">
        <w:t>jetën</w:t>
      </w:r>
      <w:proofErr w:type="spellEnd"/>
      <w:r w:rsidRPr="001F7C10">
        <w:t xml:space="preserve">, </w:t>
      </w:r>
      <w:proofErr w:type="spellStart"/>
      <w:proofErr w:type="gramStart"/>
      <w:r w:rsidRPr="001F7C10">
        <w:t>sipërmarrjen</w:t>
      </w:r>
      <w:proofErr w:type="spellEnd"/>
      <w:r w:rsidRPr="001F7C10">
        <w:t xml:space="preserve">  </w:t>
      </w:r>
      <w:proofErr w:type="spellStart"/>
      <w:r w:rsidRPr="001F7C10">
        <w:t>dhe</w:t>
      </w:r>
      <w:proofErr w:type="spellEnd"/>
      <w:proofErr w:type="gramEnd"/>
      <w:r w:rsidRPr="001F7C10">
        <w:t xml:space="preserve"> </w:t>
      </w:r>
      <w:proofErr w:type="spellStart"/>
      <w:r w:rsidRPr="001F7C10">
        <w:t>mjedisin</w:t>
      </w:r>
      <w:proofErr w:type="spellEnd"/>
      <w:r w:rsidRPr="001F7C10">
        <w:t xml:space="preserve">: </w:t>
      </w:r>
    </w:p>
    <w:p w14:paraId="4799754C" w14:textId="77777777" w:rsidR="003317EB" w:rsidRDefault="003317EB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r w:rsidR="00F52D14">
        <w:rPr>
          <w:b w:val="0"/>
        </w:rPr>
        <w:t xml:space="preserve"> </w:t>
      </w:r>
      <w:proofErr w:type="spellStart"/>
      <w:r>
        <w:rPr>
          <w:b w:val="0"/>
        </w:rPr>
        <w:t>N</w:t>
      </w:r>
      <w:r w:rsidR="00F52D14" w:rsidRPr="00F52D14">
        <w:rPr>
          <w:b w:val="0"/>
        </w:rPr>
        <w:t>dërmerr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veprimtari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ndryshme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zgjidhjen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problemi</w:t>
      </w:r>
      <w:proofErr w:type="spellEnd"/>
      <w:r w:rsidR="00F52D14" w:rsidRPr="00F52D14">
        <w:rPr>
          <w:b w:val="0"/>
        </w:rPr>
        <w:t xml:space="preserve"> me </w:t>
      </w:r>
      <w:proofErr w:type="spellStart"/>
      <w:r w:rsidR="00F52D14" w:rsidRPr="00F52D14">
        <w:rPr>
          <w:b w:val="0"/>
        </w:rPr>
        <w:t>rëndësi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shoqërore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shkollën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ose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komunitetin</w:t>
      </w:r>
      <w:proofErr w:type="spellEnd"/>
      <w:r w:rsidR="00F52D14" w:rsidRPr="00F52D14">
        <w:rPr>
          <w:b w:val="0"/>
        </w:rPr>
        <w:t xml:space="preserve"> (</w:t>
      </w:r>
      <w:proofErr w:type="spellStart"/>
      <w:r w:rsidR="00F52D14" w:rsidRPr="00F52D14">
        <w:rPr>
          <w:b w:val="0"/>
        </w:rPr>
        <w:t>ekspozitë</w:t>
      </w:r>
      <w:proofErr w:type="spellEnd"/>
      <w:r w:rsidR="00F52D14" w:rsidRPr="00F52D14">
        <w:rPr>
          <w:b w:val="0"/>
        </w:rPr>
        <w:t xml:space="preserve">, </w:t>
      </w:r>
      <w:proofErr w:type="spellStart"/>
      <w:r w:rsidR="00F52D14" w:rsidRPr="00F52D14">
        <w:rPr>
          <w:b w:val="0"/>
        </w:rPr>
        <w:t>fushatë</w:t>
      </w:r>
      <w:proofErr w:type="spellEnd"/>
      <w:r w:rsidR="00F52D14" w:rsidRPr="00F52D14">
        <w:rPr>
          <w:b w:val="0"/>
        </w:rPr>
        <w:t xml:space="preserve">, </w:t>
      </w:r>
      <w:proofErr w:type="spellStart"/>
      <w:r w:rsidR="00F52D14" w:rsidRPr="00F52D14">
        <w:rPr>
          <w:b w:val="0"/>
        </w:rPr>
        <w:t>protestë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paqësore</w:t>
      </w:r>
      <w:proofErr w:type="spellEnd"/>
      <w:r w:rsidR="00F52D14" w:rsidRPr="00F52D14">
        <w:rPr>
          <w:b w:val="0"/>
        </w:rPr>
        <w:t xml:space="preserve">, </w:t>
      </w:r>
      <w:proofErr w:type="spellStart"/>
      <w:r w:rsidR="00F52D14" w:rsidRPr="00F52D14">
        <w:rPr>
          <w:b w:val="0"/>
        </w:rPr>
        <w:t>tubim</w:t>
      </w:r>
      <w:proofErr w:type="spellEnd"/>
      <w:r w:rsidR="00F52D14" w:rsidRPr="00F52D14">
        <w:rPr>
          <w:b w:val="0"/>
        </w:rPr>
        <w:t xml:space="preserve">, </w:t>
      </w:r>
      <w:proofErr w:type="spellStart"/>
      <w:r w:rsidR="00F52D14" w:rsidRPr="00F52D14">
        <w:rPr>
          <w:b w:val="0"/>
        </w:rPr>
        <w:t>avokim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etj</w:t>
      </w:r>
      <w:proofErr w:type="spellEnd"/>
      <w:r w:rsidR="00F52D14" w:rsidRPr="00F52D14">
        <w:rPr>
          <w:b w:val="0"/>
        </w:rPr>
        <w:t xml:space="preserve">.)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bazë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projektit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hartuar</w:t>
      </w:r>
      <w:proofErr w:type="spellEnd"/>
      <w:r w:rsidR="00F52D14" w:rsidRPr="00F52D14">
        <w:rPr>
          <w:b w:val="0"/>
        </w:rPr>
        <w:t xml:space="preserve"> me </w:t>
      </w:r>
      <w:proofErr w:type="spellStart"/>
      <w:r w:rsidR="00F52D14" w:rsidRPr="00F52D14">
        <w:rPr>
          <w:b w:val="0"/>
        </w:rPr>
        <w:t>anëtarët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grupit</w:t>
      </w:r>
      <w:proofErr w:type="spellEnd"/>
      <w:r>
        <w:rPr>
          <w:b w:val="0"/>
        </w:rPr>
        <w:t>.</w:t>
      </w:r>
    </w:p>
    <w:p w14:paraId="6535C710" w14:textId="77777777" w:rsidR="003317EB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Z</w:t>
      </w:r>
      <w:r w:rsidRPr="00F52D14">
        <w:rPr>
          <w:b w:val="0"/>
        </w:rPr>
        <w:t>hvillon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plan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shpenzimet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kursimet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mujore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personale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familjes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argumenton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rëndësinë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planifikimit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buxhetit</w:t>
      </w:r>
      <w:proofErr w:type="spellEnd"/>
      <w:r w:rsidR="003317EB">
        <w:rPr>
          <w:b w:val="0"/>
        </w:rPr>
        <w:t>.</w:t>
      </w:r>
    </w:p>
    <w:p w14:paraId="5B22A493" w14:textId="77777777" w:rsidR="00E469C1" w:rsidRPr="002D29ED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materiale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burime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informimi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teknologjinë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jetën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përditshme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ndihmë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përparimin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mësime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orientim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karrierë</w:t>
      </w:r>
      <w:proofErr w:type="spellEnd"/>
      <w:r w:rsidRPr="00F52D14">
        <w:rPr>
          <w:b w:val="0"/>
        </w:rPr>
        <w:t>.</w:t>
      </w:r>
    </w:p>
    <w:p w14:paraId="5B108D97" w14:textId="77777777" w:rsidR="003317EB" w:rsidRDefault="00E469C1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qytetare</w:t>
      </w:r>
      <w:proofErr w:type="spellEnd"/>
    </w:p>
    <w:p w14:paraId="2514D32B" w14:textId="77777777" w:rsidR="003317EB" w:rsidRDefault="003317EB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M</w:t>
      </w:r>
      <w:r w:rsidR="00F52D14" w:rsidRPr="00F52D14">
        <w:rPr>
          <w:b w:val="0"/>
        </w:rPr>
        <w:t>err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pjesë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përgatitjen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dhe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organizimin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votimi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zhvilluar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klasë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ose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shkollë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një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veprimtari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caktuar</w:t>
      </w:r>
      <w:proofErr w:type="spellEnd"/>
      <w:r w:rsidR="00F52D14" w:rsidRPr="00F52D14">
        <w:rPr>
          <w:b w:val="0"/>
        </w:rPr>
        <w:t xml:space="preserve"> duke </w:t>
      </w:r>
      <w:proofErr w:type="spellStart"/>
      <w:r w:rsidR="00F52D14" w:rsidRPr="00F52D14">
        <w:rPr>
          <w:b w:val="0"/>
        </w:rPr>
        <w:t>zbatuar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rregullat</w:t>
      </w:r>
      <w:proofErr w:type="spellEnd"/>
      <w:r w:rsid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përkatëse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dhe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raporton</w:t>
      </w:r>
      <w:proofErr w:type="spellEnd"/>
      <w:r w:rsidR="00F52D14" w:rsidRPr="00F52D14">
        <w:rPr>
          <w:b w:val="0"/>
        </w:rPr>
        <w:t xml:space="preserve"> me </w:t>
      </w:r>
      <w:proofErr w:type="spellStart"/>
      <w:r w:rsidR="00F52D14" w:rsidRPr="00F52D14">
        <w:rPr>
          <w:b w:val="0"/>
        </w:rPr>
        <w:t>shkrim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rrjedhën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gjithë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procesit</w:t>
      </w:r>
      <w:proofErr w:type="spellEnd"/>
      <w:r>
        <w:rPr>
          <w:b w:val="0"/>
        </w:rPr>
        <w:t>.</w:t>
      </w:r>
      <w:r w:rsidR="00F52D14" w:rsidRPr="00F52D14">
        <w:rPr>
          <w:b w:val="0"/>
        </w:rPr>
        <w:t xml:space="preserve"> </w:t>
      </w:r>
    </w:p>
    <w:p w14:paraId="2AF5CF05" w14:textId="77777777" w:rsidR="00F52D14" w:rsidRPr="003317EB" w:rsidRDefault="00F52D14" w:rsidP="00EE2838">
      <w:pPr>
        <w:spacing w:after="0" w:line="240" w:lineRule="auto"/>
      </w:pPr>
      <w:r w:rsidRPr="00F52D14">
        <w:rPr>
          <w:b w:val="0"/>
        </w:rPr>
        <w:lastRenderedPageBreak/>
        <w:t xml:space="preserve">• </w:t>
      </w:r>
      <w:proofErr w:type="spellStart"/>
      <w:r w:rsidR="003317EB">
        <w:rPr>
          <w:b w:val="0"/>
        </w:rPr>
        <w:t>P</w:t>
      </w:r>
      <w:r w:rsidRPr="00F52D14">
        <w:rPr>
          <w:b w:val="0"/>
        </w:rPr>
        <w:t>ërgatit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grup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veprimtari</w:t>
      </w:r>
      <w:proofErr w:type="spellEnd"/>
      <w:r w:rsidRPr="00F52D14">
        <w:rPr>
          <w:b w:val="0"/>
        </w:rPr>
        <w:t xml:space="preserve">, duke </w:t>
      </w:r>
      <w:proofErr w:type="spellStart"/>
      <w:r w:rsidRPr="00F52D14">
        <w:rPr>
          <w:b w:val="0"/>
        </w:rPr>
        <w:t>përdor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tolerancën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mjet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promovimin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diversitetit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kulturor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etnik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gjinor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fetar</w:t>
      </w:r>
      <w:proofErr w:type="spellEnd"/>
      <w:r w:rsidRPr="00F52D14">
        <w:rPr>
          <w:b w:val="0"/>
        </w:rPr>
        <w:t xml:space="preserve">, social </w:t>
      </w:r>
      <w:proofErr w:type="spellStart"/>
      <w:r w:rsidRPr="00F52D14">
        <w:rPr>
          <w:b w:val="0"/>
        </w:rPr>
        <w:t>etj</w:t>
      </w:r>
      <w:proofErr w:type="spellEnd"/>
      <w:r w:rsidRPr="00F52D14">
        <w:rPr>
          <w:b w:val="0"/>
        </w:rPr>
        <w:t xml:space="preserve">.,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komunitet</w:t>
      </w:r>
      <w:proofErr w:type="spellEnd"/>
      <w:r w:rsidRPr="00F52D14">
        <w:rPr>
          <w:b w:val="0"/>
        </w:rPr>
        <w:t>.</w:t>
      </w:r>
    </w:p>
    <w:p w14:paraId="3313C7B6" w14:textId="77777777" w:rsidR="00E469C1" w:rsidRPr="001F7C10" w:rsidRDefault="00E469C1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digjitale</w:t>
      </w:r>
      <w:proofErr w:type="spellEnd"/>
      <w:r w:rsidRPr="001F7C10">
        <w:t>.</w:t>
      </w:r>
    </w:p>
    <w:p w14:paraId="18E1633E" w14:textId="77777777" w:rsidR="003317EB" w:rsidRDefault="003317EB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P</w:t>
      </w:r>
      <w:r w:rsidR="00F52D14" w:rsidRPr="00F52D14">
        <w:rPr>
          <w:b w:val="0"/>
        </w:rPr>
        <w:t>ërdor</w:t>
      </w:r>
      <w:proofErr w:type="spellEnd"/>
      <w:r w:rsidR="00F52D14" w:rsidRPr="00F52D14">
        <w:rPr>
          <w:b w:val="0"/>
        </w:rPr>
        <w:t xml:space="preserve"> TIK-un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lehtësuar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procesin</w:t>
      </w:r>
      <w:proofErr w:type="spellEnd"/>
      <w:r w:rsidR="00F52D14" w:rsidRPr="00F52D14">
        <w:rPr>
          <w:b w:val="0"/>
        </w:rPr>
        <w:t xml:space="preserve"> e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nxënit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dhe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për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të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rritur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efektivitetin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në</w:t>
      </w:r>
      <w:proofErr w:type="spellEnd"/>
      <w:r w:rsidR="00F52D14" w:rsidRPr="00F52D14">
        <w:rPr>
          <w:b w:val="0"/>
        </w:rPr>
        <w:t xml:space="preserve"> </w:t>
      </w:r>
      <w:proofErr w:type="spellStart"/>
      <w:r w:rsidR="00F52D14" w:rsidRPr="00F52D14">
        <w:rPr>
          <w:b w:val="0"/>
        </w:rPr>
        <w:t>nxënie</w:t>
      </w:r>
      <w:proofErr w:type="spellEnd"/>
      <w:r>
        <w:rPr>
          <w:b w:val="0"/>
        </w:rPr>
        <w:t>.</w:t>
      </w:r>
    </w:p>
    <w:p w14:paraId="19A8F800" w14:textId="77777777" w:rsidR="003317EB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mjetet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multimediale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bashkëpunuar</w:t>
      </w:r>
      <w:proofErr w:type="spellEnd"/>
      <w:r w:rsidRPr="00F52D14">
        <w:rPr>
          <w:b w:val="0"/>
        </w:rPr>
        <w:t xml:space="preserve"> me persona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tjerë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produktivitetin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tij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efektiv</w:t>
      </w:r>
      <w:proofErr w:type="spellEnd"/>
      <w:r w:rsidR="003317EB">
        <w:rPr>
          <w:b w:val="0"/>
        </w:rPr>
        <w:t>.</w:t>
      </w:r>
    </w:p>
    <w:p w14:paraId="023ECD81" w14:textId="77777777" w:rsidR="00E469C1" w:rsidRPr="002D29ED" w:rsidRDefault="00F52D14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 w:rsidR="003317EB"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aftësitë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menduarit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kritik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planifikuar</w:t>
      </w:r>
      <w:proofErr w:type="spellEnd"/>
      <w:r w:rsidRPr="00F52D14">
        <w:rPr>
          <w:b w:val="0"/>
        </w:rPr>
        <w:t xml:space="preserve">,  </w:t>
      </w:r>
      <w:proofErr w:type="spellStart"/>
      <w:r w:rsidRPr="00F52D14">
        <w:rPr>
          <w:b w:val="0"/>
        </w:rPr>
        <w:t>hulumtuar</w:t>
      </w:r>
      <w:proofErr w:type="spellEnd"/>
      <w:proofErr w:type="gram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menaxhuar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projekte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zhvilluar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strategji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zgjidhur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problemet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arrin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vendimmarrje</w:t>
      </w:r>
      <w:proofErr w:type="spellEnd"/>
      <w:r w:rsidRPr="00F52D14">
        <w:rPr>
          <w:b w:val="0"/>
        </w:rPr>
        <w:t xml:space="preserve">,  </w:t>
      </w:r>
      <w:proofErr w:type="spellStart"/>
      <w:r w:rsidRPr="00F52D14">
        <w:rPr>
          <w:b w:val="0"/>
        </w:rPr>
        <w:t>në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bazë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informacionit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fituar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përdorur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mjetet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burimet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duhura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digjitale</w:t>
      </w:r>
      <w:proofErr w:type="spellEnd"/>
      <w:r w:rsidRPr="00F52D14">
        <w:rPr>
          <w:b w:val="0"/>
        </w:rPr>
        <w:t>.</w:t>
      </w:r>
    </w:p>
    <w:p w14:paraId="3E5E7580" w14:textId="77777777" w:rsidR="003317EB" w:rsidRDefault="003317EB" w:rsidP="00EE2838">
      <w:pPr>
        <w:spacing w:after="0" w:line="240" w:lineRule="auto"/>
      </w:pPr>
    </w:p>
    <w:p w14:paraId="48CE8CB7" w14:textId="77777777" w:rsidR="00E469C1" w:rsidRDefault="00C60ACD" w:rsidP="00EE2838">
      <w:pPr>
        <w:spacing w:after="0" w:line="240" w:lineRule="auto"/>
      </w:pPr>
      <w:r>
        <w:t xml:space="preserve"> </w:t>
      </w:r>
    </w:p>
    <w:p w14:paraId="36F91176" w14:textId="77777777" w:rsidR="00F52D14" w:rsidRPr="001F7C10" w:rsidRDefault="00F52D14" w:rsidP="00EE2838">
      <w:pPr>
        <w:spacing w:after="0" w:line="240" w:lineRule="auto"/>
      </w:pPr>
    </w:p>
    <w:p w14:paraId="0C1FB290" w14:textId="77777777" w:rsidR="00E469C1" w:rsidRPr="00D20E18" w:rsidRDefault="00E469C1" w:rsidP="00EE2838">
      <w:pPr>
        <w:spacing w:after="0" w:line="240" w:lineRule="auto"/>
        <w:ind w:left="2880" w:firstLine="720"/>
        <w:rPr>
          <w:lang w:val="it-IT"/>
        </w:rPr>
      </w:pPr>
      <w:r w:rsidRPr="00D20E18">
        <w:rPr>
          <w:lang w:val="it-IT"/>
        </w:rPr>
        <w:t>Rezultatet e të nxënit për kompetencat e fushës:</w:t>
      </w:r>
    </w:p>
    <w:p w14:paraId="3711F7DC" w14:textId="77777777" w:rsidR="00F52D14" w:rsidRPr="00D20E18" w:rsidRDefault="00E469C1" w:rsidP="00EE2838">
      <w:pPr>
        <w:spacing w:after="0" w:line="240" w:lineRule="auto"/>
        <w:rPr>
          <w:b w:val="0"/>
          <w:lang w:val="it-IT"/>
        </w:rPr>
      </w:pPr>
      <w:r w:rsidRPr="00D20E18">
        <w:rPr>
          <w:rFonts w:ascii="Times New Roman" w:hAnsi="Times New Roman" w:cs="Times New Roman"/>
          <w:bCs/>
          <w:i/>
          <w:color w:val="000000"/>
          <w:lang w:val="it-IT" w:eastAsia="sq-AL"/>
        </w:rPr>
        <w:t>Zgjidhja problemore</w:t>
      </w:r>
      <w:r w:rsidRPr="00D20E18">
        <w:rPr>
          <w:rFonts w:ascii="Times New Roman" w:hAnsi="Times New Roman" w:cs="Times New Roman"/>
          <w:bCs/>
          <w:color w:val="000000"/>
          <w:lang w:val="it-IT" w:eastAsia="sq-AL"/>
        </w:rPr>
        <w:t>:</w:t>
      </w:r>
      <w:r w:rsidRPr="00D20E18">
        <w:rPr>
          <w:rFonts w:ascii="Times New Roman" w:hAnsi="Times New Roman" w:cs="Times New Roman"/>
          <w:b w:val="0"/>
          <w:bCs/>
          <w:color w:val="000000"/>
          <w:lang w:val="it-IT" w:eastAsia="sq-AL"/>
        </w:rPr>
        <w:t xml:space="preserve"> </w:t>
      </w:r>
    </w:p>
    <w:p w14:paraId="475E7994" w14:textId="77777777" w:rsidR="00F52D14" w:rsidRPr="00D20E18" w:rsidRDefault="004C38F4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 xml:space="preserve"> </w:t>
      </w:r>
      <w:r w:rsidR="00F52D14" w:rsidRPr="00D20E18">
        <w:rPr>
          <w:b w:val="0"/>
          <w:lang w:val="it-IT"/>
        </w:rPr>
        <w:t>Nxënësi përdor numrin, veprimet me to, llogaritjet me mend, matjet, konceptet gjeometrike,  shprehjet algjebrike, grafikët, intepretimin e problemave, identifikimin e të panjohurave, zgjidhjen e ekuacioneve, digramet, grafikët etj., për zgjidhjen e situatave problemore etj.</w:t>
      </w:r>
    </w:p>
    <w:p w14:paraId="0E6B079F" w14:textId="77777777" w:rsidR="00F52D14" w:rsidRPr="00D20E18" w:rsidRDefault="00E469C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color w:val="000000"/>
          <w:lang w:val="it-IT" w:eastAsia="sq-AL"/>
        </w:rPr>
        <w:t>Arsyetimi dhe vërtetimi matematik</w:t>
      </w:r>
      <w:r w:rsidRPr="00D20E18">
        <w:rPr>
          <w:color w:val="000000"/>
          <w:lang w:val="it-IT" w:eastAsia="sq-AL"/>
        </w:rPr>
        <w:t>:</w:t>
      </w:r>
      <w:r w:rsidRPr="00D20E18">
        <w:rPr>
          <w:b w:val="0"/>
          <w:color w:val="000000"/>
          <w:lang w:val="it-IT" w:eastAsia="sq-AL"/>
        </w:rPr>
        <w:t xml:space="preserve"> </w:t>
      </w:r>
    </w:p>
    <w:p w14:paraId="3B1024F8" w14:textId="77777777" w:rsidR="00EA3953" w:rsidRPr="00D20E18" w:rsidRDefault="00EA3953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>Nxënësi përdor arsyetimin për veprimet me numrat,  krahasimet, renditjet, zgjidhjen e ekuacioneve, interpetimin e shprehjeve algjebrike, për karakteristikat e figurave dhe trupave, transformimet gjeometrike, për interpretimin dhe formulimin e konkluzioneve etj.</w:t>
      </w:r>
    </w:p>
    <w:p w14:paraId="75671F7F" w14:textId="77777777" w:rsidR="00EA3953" w:rsidRPr="00D20E18" w:rsidRDefault="00E469C1" w:rsidP="00EE2838">
      <w:pPr>
        <w:spacing w:after="0" w:line="240" w:lineRule="auto"/>
        <w:rPr>
          <w:b w:val="0"/>
          <w:spacing w:val="1"/>
          <w:lang w:val="it-IT"/>
        </w:rPr>
      </w:pPr>
      <w:r w:rsidRPr="00D20E18">
        <w:rPr>
          <w:i/>
          <w:lang w:val="it-IT"/>
        </w:rPr>
        <w:t>Të menduarit dhe komunikimit matematik</w:t>
      </w:r>
      <w:r w:rsidRPr="00D20E18">
        <w:rPr>
          <w:lang w:val="it-IT"/>
        </w:rPr>
        <w:t>:</w:t>
      </w:r>
      <w:r w:rsidRPr="00D20E18">
        <w:rPr>
          <w:b w:val="0"/>
          <w:lang w:val="it-IT"/>
        </w:rPr>
        <w:t xml:space="preserve"> </w:t>
      </w:r>
      <w:r w:rsidR="00EA3953" w:rsidRPr="00D20E18">
        <w:rPr>
          <w:b w:val="0"/>
          <w:spacing w:val="1"/>
          <w:lang w:val="it-IT"/>
        </w:rPr>
        <w:t xml:space="preserve"> Nxënënsi përdor komunikimin për veprimet me numra, përkthimet me simbole, rezultatet e zgjidhjes së problemave, për interpretimin e vetive të figurave e trupave,  për intereptimin e të dhënave, tabelave, digrameve etj.</w:t>
      </w:r>
    </w:p>
    <w:p w14:paraId="10305070" w14:textId="77777777" w:rsidR="00EA3953" w:rsidRPr="00D20E18" w:rsidRDefault="00EA3953" w:rsidP="00EE2838">
      <w:pPr>
        <w:spacing w:after="0" w:line="240" w:lineRule="auto"/>
        <w:rPr>
          <w:b w:val="0"/>
          <w:spacing w:val="1"/>
          <w:lang w:val="it-IT"/>
        </w:rPr>
      </w:pPr>
      <w:r w:rsidRPr="00D20E18">
        <w:rPr>
          <w:b w:val="0"/>
          <w:spacing w:val="1"/>
          <w:lang w:val="it-IT"/>
        </w:rPr>
        <w:t xml:space="preserve"> </w:t>
      </w:r>
    </w:p>
    <w:p w14:paraId="288A918F" w14:textId="77777777" w:rsidR="00E469C1" w:rsidRPr="00D20E18" w:rsidRDefault="00E469C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Lidhja konceptuale</w:t>
      </w:r>
      <w:r w:rsidRPr="00D20E18">
        <w:rPr>
          <w:lang w:val="it-IT"/>
        </w:rPr>
        <w:t>:</w:t>
      </w:r>
      <w:r w:rsidRPr="00D20E18">
        <w:rPr>
          <w:b w:val="0"/>
          <w:lang w:val="it-IT"/>
        </w:rPr>
        <w:t xml:space="preserve"> </w:t>
      </w:r>
      <w:r w:rsidR="00EA3953" w:rsidRPr="00D20E18">
        <w:rPr>
          <w:b w:val="0"/>
          <w:spacing w:val="1"/>
          <w:lang w:val="it-IT"/>
        </w:rPr>
        <w:t>Nxënësi përdor lidhjet konceptuale të numrave me ekuacionet, shprehjet algjebrike, problemave  algjebrike dhe gjeometrike, drejtëzave, matjeve, të dhënave dhe probabilitetit, tabelave etj</w:t>
      </w:r>
    </w:p>
    <w:p w14:paraId="66FEEF9E" w14:textId="77777777" w:rsidR="00E469C1" w:rsidRPr="00D20E18" w:rsidRDefault="00E469C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Modelimi matematik</w:t>
      </w:r>
      <w:r w:rsidRPr="00D20E18">
        <w:rPr>
          <w:lang w:val="it-IT"/>
        </w:rPr>
        <w:t>:</w:t>
      </w:r>
      <w:r w:rsidR="00EA3953" w:rsidRPr="00D20E18">
        <w:rPr>
          <w:lang w:val="it-IT"/>
        </w:rPr>
        <w:t xml:space="preserve"> </w:t>
      </w:r>
      <w:r w:rsidR="00EA3953" w:rsidRPr="00D20E18">
        <w:rPr>
          <w:b w:val="0"/>
          <w:lang w:val="it-IT"/>
        </w:rPr>
        <w:t xml:space="preserve"> Nxënësi modelon me anë të numrave, simboleve, të shndërrimeve gjeometrike, në tabela, formulon ligjësi, formulon problema nga situata reale, ndërton e përdor formula etj.</w:t>
      </w:r>
    </w:p>
    <w:p w14:paraId="5D3B63FA" w14:textId="77777777" w:rsidR="00EA3953" w:rsidRPr="00D20E18" w:rsidRDefault="00E469C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Përdorimi i teknologjisë në matematikë:</w:t>
      </w:r>
      <w:r w:rsidRPr="00D20E18">
        <w:rPr>
          <w:b w:val="0"/>
          <w:lang w:val="it-IT"/>
        </w:rPr>
        <w:t xml:space="preserve"> </w:t>
      </w:r>
      <w:r w:rsidR="001F1CC0" w:rsidRPr="00D20E18">
        <w:rPr>
          <w:b w:val="0"/>
          <w:lang w:val="it-IT"/>
        </w:rPr>
        <w:t xml:space="preserve"> </w:t>
      </w:r>
    </w:p>
    <w:p w14:paraId="4A775705" w14:textId="77777777" w:rsidR="00E469C1" w:rsidRPr="00D20E18" w:rsidRDefault="00EA3953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 xml:space="preserve"> Nxënësi përdor makina llogaritëse për të kryer llogaritje të veprimeve me numra, përdor programe kompjuterike për prezantime, hulumtime, përpunime dhënash etj.</w:t>
      </w:r>
    </w:p>
    <w:p w14:paraId="5F52358E" w14:textId="77777777" w:rsidR="00C60ACD" w:rsidRPr="00D20E18" w:rsidRDefault="00C60ACD" w:rsidP="00EE2838">
      <w:pPr>
        <w:spacing w:after="0" w:line="240" w:lineRule="auto"/>
        <w:rPr>
          <w:b w:val="0"/>
          <w:lang w:val="it-IT"/>
        </w:rPr>
      </w:pPr>
    </w:p>
    <w:p w14:paraId="6FDD6126" w14:textId="77777777" w:rsidR="00C60ACD" w:rsidRPr="00D20E18" w:rsidRDefault="00C60ACD" w:rsidP="00EE2838">
      <w:pPr>
        <w:spacing w:after="0" w:line="240" w:lineRule="auto"/>
        <w:rPr>
          <w:b w:val="0"/>
          <w:lang w:val="it-IT"/>
        </w:rPr>
      </w:pPr>
    </w:p>
    <w:p w14:paraId="1AE4E378" w14:textId="77777777" w:rsidR="00C60ACD" w:rsidRPr="00D20E18" w:rsidRDefault="00C60ACD" w:rsidP="00EE2838">
      <w:pPr>
        <w:spacing w:after="0" w:line="240" w:lineRule="auto"/>
        <w:rPr>
          <w:b w:val="0"/>
          <w:lang w:val="it-IT"/>
        </w:rPr>
      </w:pPr>
    </w:p>
    <w:p w14:paraId="59F74563" w14:textId="77777777" w:rsidR="00944BFA" w:rsidRDefault="00944BFA" w:rsidP="00EA3953">
      <w:pPr>
        <w:rPr>
          <w:b w:val="0"/>
          <w:lang w:val="it-IT"/>
        </w:rPr>
      </w:pPr>
    </w:p>
    <w:p w14:paraId="7E2DDC26" w14:textId="77777777" w:rsidR="00BA6282" w:rsidRDefault="00BA6282" w:rsidP="00EA3953">
      <w:pPr>
        <w:rPr>
          <w:b w:val="0"/>
          <w:lang w:val="it-IT"/>
        </w:rPr>
      </w:pPr>
    </w:p>
    <w:p w14:paraId="5C94EAD0" w14:textId="77777777" w:rsidR="00EE2838" w:rsidRPr="00D20E18" w:rsidRDefault="00EE2838" w:rsidP="00EA3953">
      <w:pPr>
        <w:rPr>
          <w:b w:val="0"/>
          <w:lang w:val="it-IT"/>
        </w:rPr>
      </w:pPr>
    </w:p>
    <w:p w14:paraId="4063A14E" w14:textId="77777777" w:rsidR="00C60ACD" w:rsidRPr="00D20E18" w:rsidRDefault="00C60ACD" w:rsidP="00C60ACD">
      <w:pPr>
        <w:pStyle w:val="Heading2"/>
        <w:numPr>
          <w:ilvl w:val="0"/>
          <w:numId w:val="0"/>
        </w:numPr>
        <w:ind w:left="3600" w:firstLine="720"/>
        <w:rPr>
          <w:lang w:val="it-IT"/>
        </w:rPr>
      </w:pPr>
      <w:r w:rsidRPr="00D20E18">
        <w:rPr>
          <w:lang w:val="it-IT"/>
        </w:rPr>
        <w:lastRenderedPageBreak/>
        <w:t>Planifikimi sipas TREMUJOREVE</w:t>
      </w:r>
    </w:p>
    <w:p w14:paraId="492FFEC8" w14:textId="7B61E2B6" w:rsidR="00C60ACD" w:rsidRPr="002D29ED" w:rsidRDefault="00C60ACD" w:rsidP="00C60ACD">
      <w:pPr>
        <w:jc w:val="center"/>
        <w:rPr>
          <w:b w:val="0"/>
          <w:lang w:val="it-IT"/>
        </w:rPr>
      </w:pPr>
      <w:r w:rsidRPr="002D29ED">
        <w:rPr>
          <w:lang w:val="it-IT"/>
        </w:rPr>
        <w:t>PLANIFIKIMI 3 – MUJOR</w:t>
      </w:r>
      <w:r w:rsidR="00EE2838">
        <w:rPr>
          <w:lang w:val="it-IT"/>
        </w:rPr>
        <w:t xml:space="preserve"> </w:t>
      </w:r>
      <w:r w:rsidRPr="002D29ED">
        <w:rPr>
          <w:lang w:val="it-IT"/>
        </w:rPr>
        <w:t>( shtator - dhjetor)</w:t>
      </w:r>
      <w:r w:rsidR="00EE2838">
        <w:rPr>
          <w:lang w:val="it-IT"/>
        </w:rPr>
        <w:t xml:space="preserve"> (56 ore)</w:t>
      </w:r>
    </w:p>
    <w:p w14:paraId="514E2981" w14:textId="77777777" w:rsidR="00C60ACD" w:rsidRPr="00D20E18" w:rsidRDefault="00C60ACD" w:rsidP="00C60ACD">
      <w:pPr>
        <w:jc w:val="center"/>
        <w:rPr>
          <w:b w:val="0"/>
          <w:lang w:val="it-IT"/>
        </w:rPr>
      </w:pPr>
      <w:r w:rsidRPr="00D20E18">
        <w:rPr>
          <w:lang w:val="it-IT"/>
        </w:rPr>
        <w:t>FUSHA : MATEMATIKË</w:t>
      </w:r>
      <w:r w:rsidRPr="00D20E18">
        <w:rPr>
          <w:lang w:val="it-IT"/>
        </w:rPr>
        <w:tab/>
      </w:r>
      <w:r w:rsidRPr="00D20E18">
        <w:rPr>
          <w:lang w:val="it-IT"/>
        </w:rPr>
        <w:tab/>
      </w:r>
      <w:r w:rsidRPr="00D20E18">
        <w:rPr>
          <w:lang w:val="it-IT"/>
        </w:rPr>
        <w:tab/>
      </w:r>
      <w:r w:rsidRPr="002D29ED">
        <w:rPr>
          <w:lang w:val="it-IT"/>
        </w:rPr>
        <w:t xml:space="preserve">LËNDA: MATEMATIKË   </w:t>
      </w:r>
      <w:r>
        <w:rPr>
          <w:lang w:val="it-IT"/>
        </w:rPr>
        <w:t>9</w:t>
      </w:r>
    </w:p>
    <w:p w14:paraId="3E9B1474" w14:textId="77777777" w:rsidR="00C60ACD" w:rsidRPr="00D20E18" w:rsidRDefault="00C60ACD" w:rsidP="00C60ACD">
      <w:pPr>
        <w:rPr>
          <w:b w:val="0"/>
          <w:lang w:val="it-IT"/>
        </w:rPr>
      </w:pPr>
    </w:p>
    <w:tbl>
      <w:tblPr>
        <w:tblW w:w="144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370"/>
        <w:gridCol w:w="3744"/>
        <w:gridCol w:w="2329"/>
        <w:gridCol w:w="2340"/>
        <w:gridCol w:w="2700"/>
        <w:gridCol w:w="1333"/>
      </w:tblGrid>
      <w:tr w:rsidR="00C60ACD" w:rsidRPr="007E16A3" w14:paraId="3AA9457D" w14:textId="77777777" w:rsidTr="000D283A">
        <w:trPr>
          <w:trHeight w:val="71"/>
        </w:trPr>
        <w:tc>
          <w:tcPr>
            <w:tcW w:w="675" w:type="dxa"/>
          </w:tcPr>
          <w:p w14:paraId="5E6C70C5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>Nr.</w:t>
            </w:r>
          </w:p>
        </w:tc>
        <w:tc>
          <w:tcPr>
            <w:tcW w:w="1370" w:type="dxa"/>
            <w:tcBorders>
              <w:bottom w:val="single" w:sz="4" w:space="0" w:color="000000"/>
            </w:tcBorders>
          </w:tcPr>
          <w:p w14:paraId="012F0C1D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>Tema</w:t>
            </w:r>
          </w:p>
          <w:p w14:paraId="04F06026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 xml:space="preserve">tika </w:t>
            </w:r>
          </w:p>
        </w:tc>
        <w:tc>
          <w:tcPr>
            <w:tcW w:w="3744" w:type="dxa"/>
            <w:tcBorders>
              <w:bottom w:val="single" w:sz="4" w:space="0" w:color="auto"/>
            </w:tcBorders>
          </w:tcPr>
          <w:p w14:paraId="14A53A58" w14:textId="77777777" w:rsidR="00C60ACD" w:rsidRPr="00C60ACD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>Tema mësimore</w:t>
            </w:r>
          </w:p>
        </w:tc>
        <w:tc>
          <w:tcPr>
            <w:tcW w:w="2329" w:type="dxa"/>
            <w:tcBorders>
              <w:bottom w:val="single" w:sz="4" w:space="0" w:color="auto"/>
            </w:tcBorders>
          </w:tcPr>
          <w:p w14:paraId="21BC0B35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>Situata e të nxënit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4606C488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 xml:space="preserve">  Metodologjia dhe veprimtari</w:t>
            </w:r>
            <w:r w:rsidR="00294CD8">
              <w:rPr>
                <w:rFonts w:eastAsia="Calibri"/>
                <w:lang w:val="sq-AL" w:eastAsia="sq-AL"/>
              </w:rPr>
              <w:t>t</w:t>
            </w:r>
            <w:r w:rsidRPr="007E16A3">
              <w:rPr>
                <w:rFonts w:eastAsia="Calibri"/>
                <w:lang w:val="sq-AL" w:eastAsia="sq-AL"/>
              </w:rPr>
              <w:t>ë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CAE5E04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 xml:space="preserve">                Vlerësimi </w:t>
            </w:r>
          </w:p>
        </w:tc>
        <w:tc>
          <w:tcPr>
            <w:tcW w:w="1333" w:type="dxa"/>
          </w:tcPr>
          <w:p w14:paraId="1859734E" w14:textId="77777777" w:rsidR="00C60ACD" w:rsidRPr="007E16A3" w:rsidRDefault="00C60ACD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 xml:space="preserve">Burimet </w:t>
            </w:r>
          </w:p>
        </w:tc>
      </w:tr>
      <w:tr w:rsidR="00D20E18" w:rsidRPr="007E16A3" w14:paraId="1C7E906B" w14:textId="77777777" w:rsidTr="000D283A">
        <w:trPr>
          <w:trHeight w:val="600"/>
        </w:trPr>
        <w:tc>
          <w:tcPr>
            <w:tcW w:w="675" w:type="dxa"/>
            <w:tcBorders>
              <w:bottom w:val="single" w:sz="4" w:space="0" w:color="auto"/>
            </w:tcBorders>
          </w:tcPr>
          <w:p w14:paraId="01DA4EAD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>1</w:t>
            </w:r>
          </w:p>
          <w:p w14:paraId="2F08F37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vMerge w:val="restart"/>
            <w:tcBorders>
              <w:right w:val="single" w:sz="4" w:space="0" w:color="auto"/>
            </w:tcBorders>
          </w:tcPr>
          <w:p w14:paraId="057164BF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29A33" w14:textId="77777777" w:rsidR="00D20E18" w:rsidRPr="00C60ACD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 xml:space="preserve">1.1  Kuptimi i Bashkësisë. Mënyrat e dhënies së bashkësisë.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73D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Diagramet e Venn-it, historiku dhe perdorimi i tyre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D1E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Metoda integruese bashkëvepruese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D33A6" w14:textId="77777777" w:rsidR="00D20E18" w:rsidRPr="007E16A3" w:rsidRDefault="00D20E18" w:rsidP="009B65BC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56C346C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4AAD85EB" w14:textId="77777777" w:rsidTr="000D283A">
        <w:trPr>
          <w:trHeight w:val="557"/>
        </w:trPr>
        <w:tc>
          <w:tcPr>
            <w:tcW w:w="675" w:type="dxa"/>
            <w:tcBorders>
              <w:top w:val="single" w:sz="4" w:space="0" w:color="auto"/>
            </w:tcBorders>
          </w:tcPr>
          <w:p w14:paraId="3E7709B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</w:t>
            </w:r>
          </w:p>
        </w:tc>
        <w:tc>
          <w:tcPr>
            <w:tcW w:w="1370" w:type="dxa"/>
            <w:vMerge/>
            <w:tcBorders>
              <w:bottom w:val="nil"/>
              <w:right w:val="single" w:sz="4" w:space="0" w:color="auto"/>
            </w:tcBorders>
          </w:tcPr>
          <w:p w14:paraId="77BCE887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7995" w14:textId="77777777" w:rsidR="00D20E18" w:rsidRPr="00C60ACD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>1.2 Bashkësia dhe ndryshori. Nënbashkësia.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20A63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5803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6D9C" w14:textId="77777777" w:rsidR="00D20E18" w:rsidRPr="007E16A3" w:rsidRDefault="00D20E18" w:rsidP="009B65BC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0880A7AE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47121055" w14:textId="77777777" w:rsidTr="000D283A">
        <w:trPr>
          <w:trHeight w:val="49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7DF75BB0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</w:t>
            </w:r>
          </w:p>
          <w:p w14:paraId="15856E8B" w14:textId="77777777" w:rsidR="00D20E18" w:rsidRPr="00F01AB3" w:rsidRDefault="00D20E18" w:rsidP="00C60ACD">
            <w:pPr>
              <w:rPr>
                <w:lang w:val="sq-AL" w:eastAsia="sq-AL"/>
              </w:rPr>
            </w:pPr>
          </w:p>
        </w:tc>
        <w:tc>
          <w:tcPr>
            <w:tcW w:w="137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AEE8AD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1F4E2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1.3 Prerja dhe bashkimi i dy bashkësive.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C6F9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Situta nga jeta reale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11C6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>Metoda  interaktive Teknika që zhvillojnë mendimin kritik dhe krijues.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E952" w14:textId="77777777" w:rsidR="00D20E18" w:rsidRPr="00E469C1" w:rsidRDefault="00D20E18" w:rsidP="009B65BC">
            <w:pPr>
              <w:pStyle w:val="ListParagraph"/>
              <w:ind w:left="0" w:firstLine="0"/>
              <w:rPr>
                <w:lang w:eastAsia="sq-AL"/>
              </w:rPr>
            </w:pPr>
            <w:r w:rsidRPr="007E16A3">
              <w:rPr>
                <w:b w:val="0"/>
                <w:spacing w:val="-2"/>
                <w:lang w:eastAsia="sq-AL"/>
              </w:rPr>
              <w:t>•</w:t>
            </w:r>
            <w:r w:rsidRPr="007E16A3">
              <w:rPr>
                <w:b w:val="0"/>
                <w:lang w:eastAsia="sq-AL"/>
              </w:rPr>
              <w:t>intervistë me një listë treguesish;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7BE2CE52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7BAB7FCD" w14:textId="77777777" w:rsidTr="000D283A">
        <w:trPr>
          <w:trHeight w:val="537"/>
        </w:trPr>
        <w:tc>
          <w:tcPr>
            <w:tcW w:w="67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096020" w14:textId="77777777" w:rsidR="00D20E18" w:rsidRDefault="00D20E18" w:rsidP="00C60ACD">
            <w:pPr>
              <w:rPr>
                <w:rFonts w:eastAsia="Calibri"/>
                <w:lang w:val="sq-AL" w:eastAsia="sq-AL"/>
              </w:rPr>
            </w:pPr>
          </w:p>
          <w:p w14:paraId="51B97DE5" w14:textId="77777777" w:rsidR="00D20E18" w:rsidRDefault="00D20E18" w:rsidP="00C60ACD">
            <w:pPr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</w:t>
            </w:r>
          </w:p>
        </w:tc>
        <w:tc>
          <w:tcPr>
            <w:tcW w:w="1370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41FA4F7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86B59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2A72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82D9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982A0" w14:textId="77777777" w:rsidR="00D20E18" w:rsidRPr="007E16A3" w:rsidRDefault="00D20E18" w:rsidP="009B65BC">
            <w:pPr>
              <w:pStyle w:val="ListParagraph"/>
              <w:ind w:left="0" w:firstLine="0"/>
              <w:rPr>
                <w:b w:val="0"/>
                <w:spacing w:val="-2"/>
                <w:lang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7F04F157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D20E18" w14:paraId="0DDE8B1C" w14:textId="77777777" w:rsidTr="000D283A">
        <w:trPr>
          <w:trHeight w:val="1095"/>
        </w:trPr>
        <w:tc>
          <w:tcPr>
            <w:tcW w:w="675" w:type="dxa"/>
            <w:vMerge/>
            <w:tcBorders>
              <w:right w:val="single" w:sz="4" w:space="0" w:color="auto"/>
            </w:tcBorders>
          </w:tcPr>
          <w:p w14:paraId="7D52DC92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7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E4CC0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49757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>1.4 Ushtrime dhe problema me prerjen dhe bashkimin e bashkësive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EBA40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BF455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91481" w14:textId="77777777" w:rsidR="00D20E18" w:rsidRPr="007E16A3" w:rsidRDefault="00D20E18" w:rsidP="009B65BC">
            <w:pPr>
              <w:pStyle w:val="ListParagraph"/>
              <w:ind w:left="0" w:firstLine="0"/>
              <w:rPr>
                <w:b w:val="0"/>
                <w:spacing w:val="-2"/>
                <w:lang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4F947879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0EE2BB52" w14:textId="77777777" w:rsidTr="000D283A">
        <w:trPr>
          <w:trHeight w:val="47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2D8B59C9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</w:t>
            </w:r>
          </w:p>
          <w:p w14:paraId="560038B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2710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Bashkësia </w:t>
            </w:r>
          </w:p>
          <w:p w14:paraId="7F20757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Veprime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47B8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>1.5 Bashkësia e numrave racionalë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2566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9A5C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Metoda  interaktive,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A8B1A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vetvlerësim me listë kontrolli</w:t>
            </w:r>
            <w:r w:rsidRPr="007E16A3">
              <w:rPr>
                <w:rFonts w:eastAsia="Calibri"/>
                <w:lang w:val="sq-AL" w:eastAsia="sq-AL"/>
              </w:rPr>
              <w:t>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0157584A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2C250B50" w14:textId="77777777" w:rsidTr="000D283A">
        <w:trPr>
          <w:trHeight w:val="126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B38E141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0263CE3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me to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AB07D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>1.6 Ushtrime për përforcimin e njohurive / Vetëvlerësim për kreun 1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694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18A29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22E8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0E6DFA39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064BDFDF" w14:textId="77777777" w:rsidTr="000D283A">
        <w:trPr>
          <w:trHeight w:val="608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242FD527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7</w:t>
            </w:r>
          </w:p>
          <w:p w14:paraId="5A1111E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E756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  <w:p w14:paraId="6AA2BF15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9779A" w14:textId="77777777" w:rsidR="00D20E18" w:rsidRPr="00D20E18" w:rsidRDefault="00D20E18" w:rsidP="00C60ACD">
            <w:pPr>
              <w:rPr>
                <w:b w:val="0"/>
                <w:bCs/>
              </w:rPr>
            </w:pPr>
            <w:r w:rsidRPr="00C60ACD">
              <w:rPr>
                <w:b w:val="0"/>
                <w:bCs/>
                <w:lang w:val="it-IT"/>
              </w:rPr>
              <w:t xml:space="preserve"> </w:t>
            </w:r>
            <w:r w:rsidRPr="00D20E18">
              <w:rPr>
                <w:b w:val="0"/>
                <w:bCs/>
              </w:rPr>
              <w:t xml:space="preserve">2.1 </w:t>
            </w:r>
            <w:proofErr w:type="spellStart"/>
            <w:r w:rsidRPr="00D20E18">
              <w:rPr>
                <w:b w:val="0"/>
                <w:bCs/>
              </w:rPr>
              <w:t>Përsëritje</w:t>
            </w:r>
            <w:proofErr w:type="spellEnd"/>
            <w:r w:rsidRPr="00D20E18">
              <w:rPr>
                <w:b w:val="0"/>
                <w:bCs/>
              </w:rPr>
              <w:t xml:space="preserve"> </w:t>
            </w:r>
            <w:proofErr w:type="spellStart"/>
            <w:r w:rsidRPr="00D20E18">
              <w:rPr>
                <w:b w:val="0"/>
                <w:bCs/>
              </w:rPr>
              <w:t>për</w:t>
            </w:r>
            <w:proofErr w:type="spellEnd"/>
            <w:r w:rsidRPr="00D20E18">
              <w:rPr>
                <w:b w:val="0"/>
                <w:bCs/>
              </w:rPr>
              <w:t xml:space="preserve"> </w:t>
            </w:r>
            <w:proofErr w:type="spellStart"/>
            <w:r w:rsidRPr="00D20E18">
              <w:rPr>
                <w:b w:val="0"/>
                <w:bCs/>
              </w:rPr>
              <w:t>veprimet</w:t>
            </w:r>
            <w:proofErr w:type="spellEnd"/>
            <w:r w:rsidRPr="00D20E18">
              <w:rPr>
                <w:b w:val="0"/>
                <w:bCs/>
              </w:rPr>
              <w:t xml:space="preserve"> me </w:t>
            </w:r>
            <w:proofErr w:type="spellStart"/>
            <w:r w:rsidRPr="00D20E18">
              <w:rPr>
                <w:b w:val="0"/>
                <w:bCs/>
              </w:rPr>
              <w:t>numrat</w:t>
            </w:r>
            <w:proofErr w:type="spellEnd"/>
            <w:r w:rsidRPr="00D20E18">
              <w:rPr>
                <w:b w:val="0"/>
                <w:bCs/>
              </w:rPr>
              <w:t xml:space="preserve"> me </w:t>
            </w:r>
            <w:proofErr w:type="spellStart"/>
            <w:r w:rsidRPr="00D20E18">
              <w:rPr>
                <w:b w:val="0"/>
                <w:bCs/>
              </w:rPr>
              <w:t>shenjë</w:t>
            </w:r>
            <w:proofErr w:type="spellEnd"/>
            <w:r w:rsidRPr="00D20E18">
              <w:rPr>
                <w:b w:val="0"/>
                <w:bCs/>
              </w:rPr>
              <w:t xml:space="preserve">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2CC" w14:textId="77777777" w:rsidR="00D20E18" w:rsidRPr="007E16A3" w:rsidRDefault="00D20E18" w:rsidP="00933F4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Makinat llogaritëse dhe rolii tyre në lehtësimin kryerjes së veprimeve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1A4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 mendimin kritik dhe krijues.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4CA1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710274E8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55515FA8" w14:textId="77777777" w:rsidTr="000D283A">
        <w:trPr>
          <w:trHeight w:val="112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7D81D98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F410CF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Numri dhe veprime me numra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9EB4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>2.2 Rrënja katrore dhe rrënja kubike e numrave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6407F" w14:textId="77777777" w:rsidR="00D20E18" w:rsidRDefault="00D20E18" w:rsidP="00933F4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5318F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B2A98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2CDDD56C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9B65BC" w:rsidRPr="007E16A3" w14:paraId="2F6579FF" w14:textId="77777777" w:rsidTr="000D283A">
        <w:trPr>
          <w:trHeight w:val="71"/>
        </w:trPr>
        <w:tc>
          <w:tcPr>
            <w:tcW w:w="675" w:type="dxa"/>
            <w:tcBorders>
              <w:right w:val="single" w:sz="4" w:space="0" w:color="auto"/>
            </w:tcBorders>
          </w:tcPr>
          <w:p w14:paraId="2DCF9E8D" w14:textId="77777777" w:rsidR="009B65BC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lastRenderedPageBreak/>
              <w:t xml:space="preserve"> 9</w:t>
            </w:r>
          </w:p>
          <w:p w14:paraId="11025DFE" w14:textId="77777777" w:rsidR="009B65BC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22DC99CA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10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49CEC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4C899" w14:textId="77777777" w:rsidR="009B65BC" w:rsidRPr="00C60ACD" w:rsidRDefault="009B65BC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2.3 Eksponenti dhe fuqia </w:t>
            </w:r>
          </w:p>
          <w:p w14:paraId="12907EA2" w14:textId="77777777" w:rsidR="009B65BC" w:rsidRPr="00C60ACD" w:rsidRDefault="009B65BC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>2.4 Fuqitë me eksponent negativ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D9A7" w14:textId="77777777" w:rsidR="009B65BC" w:rsidRPr="007E16A3" w:rsidRDefault="00933F41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Fuqia dhe lidhja e saj me shum</w:t>
            </w:r>
            <w:r w:rsidR="002F4611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>zimin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BC7A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Bashkëbisedim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361E0" w14:textId="77777777" w:rsidR="009B65BC" w:rsidRPr="007E16A3" w:rsidRDefault="009B65BC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tcBorders>
              <w:left w:val="single" w:sz="4" w:space="0" w:color="auto"/>
            </w:tcBorders>
          </w:tcPr>
          <w:p w14:paraId="6A1E81C6" w14:textId="77777777" w:rsidR="009B65BC" w:rsidRDefault="009B65BC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3171A80F" w14:textId="77777777" w:rsidTr="000D283A">
        <w:trPr>
          <w:trHeight w:val="65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63060925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11</w:t>
            </w:r>
          </w:p>
          <w:p w14:paraId="7999C4A7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A304F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0111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2.5 Fuqitë e dhjetës. Trajta standarte e numrit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1D62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Rëndësia e të shkruarit të numrave në trajtë shkencore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04125" w14:textId="77777777" w:rsidR="00D20E18" w:rsidRPr="00A63615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>Metoda gjith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rfshir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se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01922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për të nxënë (Vlerësim formues)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07610E63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7FE871BA" w14:textId="77777777" w:rsidTr="000D283A">
        <w:trPr>
          <w:trHeight w:val="108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04914D9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12</w:t>
            </w:r>
          </w:p>
          <w:p w14:paraId="3EB1BB06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360A820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EB062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>2.6 Radha e kryerjes së veprimeve në një shprehje numerike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9ADC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EBC1D" w14:textId="77777777" w:rsidR="00D20E18" w:rsidRPr="00A63615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3AEB5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62520721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5AA1DD71" w14:textId="77777777" w:rsidTr="000D283A">
        <w:trPr>
          <w:trHeight w:val="109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135FDD4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13</w:t>
            </w:r>
          </w:p>
          <w:p w14:paraId="5FB8345F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8BE02F8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14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4B17E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20F7" w14:textId="77777777" w:rsidR="00D20E18" w:rsidRPr="00294CD8" w:rsidRDefault="00D20E18" w:rsidP="00C60ACD">
            <w:pPr>
              <w:rPr>
                <w:bCs/>
                <w:i/>
                <w:lang w:val="it-IT"/>
              </w:rPr>
            </w:pPr>
            <w:r w:rsidRPr="00D20E18">
              <w:rPr>
                <w:b w:val="0"/>
                <w:bCs/>
                <w:lang w:val="sq-AL"/>
              </w:rPr>
              <w:t>2.7 Ushtrime për përforcimin e njohurive / Vetëvlerësim për kreun 2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F76A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8A79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Punë individuale, punë në grupe.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E090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24DDECCD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0D22AF1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49C661C7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5CC90A58" w14:textId="77777777" w:rsidTr="000D283A">
        <w:trPr>
          <w:trHeight w:val="638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0EB92334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882BA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79A2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294CD8">
              <w:rPr>
                <w:bCs/>
                <w:i/>
                <w:lang w:val="it-IT"/>
              </w:rPr>
              <w:t>Projekt kurrikular ora e parë: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D13E5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0FC1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35478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059C6B32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5019BCE5" w14:textId="77777777" w:rsidTr="000D283A">
        <w:trPr>
          <w:trHeight w:val="59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279EC01D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15</w:t>
            </w:r>
          </w:p>
          <w:p w14:paraId="103CF2D4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C5DC6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Algjeber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3597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3.1 Shumëzimi dhe pjesëtimi i monomeve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D8B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Origjina dhe historia e fjalës algjebër. 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FDB4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Hetimi dhe zbulimi Punë në grup dhe punë individuale;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6951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për të nxënë (Vlerësim formues)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1511348D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399C39AD" w14:textId="77777777" w:rsidTr="000D283A">
        <w:trPr>
          <w:trHeight w:val="114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06707576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16</w:t>
            </w:r>
            <w:r w:rsidRPr="007E16A3"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56E24C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43A73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3.2 Ushtrime me veprime me monome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33A80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8097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08A60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4BF964C8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61C04248" w14:textId="77777777" w:rsidTr="000D283A">
        <w:trPr>
          <w:trHeight w:val="49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395D86B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17</w:t>
            </w:r>
          </w:p>
          <w:p w14:paraId="54056D99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67F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33D9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3.3 Faktorizimi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5C4B4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Panoramë e njohurive algjebrike që njihen në lidhje me monomet e binomet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8020F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Punë në grup dhe punë individuale;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DD07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0D133ED2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65DB9A2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44A7504C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553DC1DF" w14:textId="77777777" w:rsidTr="000D283A">
        <w:trPr>
          <w:trHeight w:val="96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7BBB9B8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7D0A175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EE8A2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3.4 Mbledhja e zbritja e thyesave algjebrike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749B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2B69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33177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AFD5F4C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5CF78377" w14:textId="77777777" w:rsidTr="000D283A">
        <w:trPr>
          <w:trHeight w:val="915"/>
        </w:trPr>
        <w:tc>
          <w:tcPr>
            <w:tcW w:w="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36AFE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>1</w:t>
            </w:r>
            <w:r>
              <w:rPr>
                <w:rFonts w:eastAsia="Calibri"/>
                <w:lang w:val="sq-AL" w:eastAsia="sq-AL"/>
              </w:rPr>
              <w:t>9</w:t>
            </w:r>
          </w:p>
          <w:p w14:paraId="5E6C6A16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02EC9B4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CAD99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8AB3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D20E18">
              <w:rPr>
                <w:b w:val="0"/>
                <w:bCs/>
                <w:lang w:val="sq-AL"/>
              </w:rPr>
              <w:t xml:space="preserve">3.5 Zëvendësimi i vlerës numerike të shkronjave në shprehjet algjebrike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194CB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F36308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Situatë ilustruese nga veprimet me numra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15986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Punë individuale, punë në grupe.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474BF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A206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746558FF" w14:textId="77777777" w:rsidTr="000D283A">
        <w:trPr>
          <w:trHeight w:val="81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B4A6B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20</w:t>
            </w:r>
          </w:p>
          <w:p w14:paraId="7AE2AAB5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BBD8A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3D5CA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C60ACD">
              <w:rPr>
                <w:b w:val="0"/>
                <w:bCs/>
                <w:lang w:val="it-IT"/>
              </w:rPr>
              <w:t>3.6 Shumëzimi i binomeve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6CAB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E9E23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5929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A7FCA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9B65BC" w:rsidRPr="007E16A3" w14:paraId="35C6CCB6" w14:textId="77777777" w:rsidTr="000D283A">
        <w:trPr>
          <w:trHeight w:val="71"/>
        </w:trPr>
        <w:tc>
          <w:tcPr>
            <w:tcW w:w="675" w:type="dxa"/>
            <w:tcBorders>
              <w:right w:val="single" w:sz="4" w:space="0" w:color="auto"/>
            </w:tcBorders>
          </w:tcPr>
          <w:p w14:paraId="6F142F10" w14:textId="77777777" w:rsidR="009B65BC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lastRenderedPageBreak/>
              <w:t>21</w:t>
            </w:r>
          </w:p>
          <w:p w14:paraId="745E5F89" w14:textId="77777777" w:rsidR="009B65BC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63840C2B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22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D3C222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B7D7F" w14:textId="77777777" w:rsidR="009B65BC" w:rsidRPr="00D20E18" w:rsidRDefault="009B65BC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3.7 Ndërtimi i një shprehjeje algjebrike </w:t>
            </w:r>
          </w:p>
          <w:p w14:paraId="4A9A6799" w14:textId="77777777" w:rsidR="009B65BC" w:rsidRPr="00D20E18" w:rsidRDefault="009B65BC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3.8 Ushtrime për përforcimin e njohurive / Vetëvlerësim për kreun 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3918" w14:textId="77777777" w:rsidR="009B65BC" w:rsidRPr="007E16A3" w:rsidRDefault="00933F41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Situat</w:t>
            </w:r>
            <w:r w:rsidR="002F4611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 xml:space="preserve"> ilustruese nga gjeometria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BFF66" w14:textId="77777777" w:rsidR="009B65BC" w:rsidRPr="00294CD8" w:rsidRDefault="00294CD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Teknika q</w:t>
            </w:r>
            <w:r w:rsidR="002F4611"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zhvillojn</w:t>
            </w:r>
            <w:r w:rsidR="002F4611"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mendimin kritik dhe krijues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1AFF1" w14:textId="77777777" w:rsidR="009B65BC" w:rsidRPr="007E16A3" w:rsidRDefault="009B65BC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diagnostikues</w:t>
            </w:r>
          </w:p>
        </w:tc>
        <w:tc>
          <w:tcPr>
            <w:tcW w:w="1333" w:type="dxa"/>
            <w:tcBorders>
              <w:top w:val="single" w:sz="4" w:space="0" w:color="auto"/>
              <w:left w:val="single" w:sz="4" w:space="0" w:color="auto"/>
            </w:tcBorders>
          </w:tcPr>
          <w:p w14:paraId="4CB779C1" w14:textId="77777777" w:rsidR="009B65BC" w:rsidRDefault="009B65BC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4604FB5F" w14:textId="77777777" w:rsidTr="000D283A">
        <w:trPr>
          <w:trHeight w:val="512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26A835AA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23</w:t>
            </w:r>
          </w:p>
          <w:p w14:paraId="1E1F828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FC26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Gjeometri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27E5A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  4.1 Shumëkëndëshat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629B9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Figurat gjeometrike në zbukurimin e onbjekteve të ndryshme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6EAE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Puna në grup dhe puna individuale;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E633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intervistë me një listë treguesish</w:t>
            </w:r>
          </w:p>
          <w:p w14:paraId="0698F5F7" w14:textId="77777777" w:rsidR="00D20E18" w:rsidRPr="007E16A3" w:rsidRDefault="00D20E18" w:rsidP="002F4611">
            <w:pPr>
              <w:pStyle w:val="ListParagraph"/>
              <w:rPr>
                <w:b w:val="0"/>
                <w:lang w:eastAsia="sq-AL"/>
              </w:rPr>
            </w:pP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3520CA7D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18FDA2A2" w14:textId="77777777" w:rsidTr="000D283A">
        <w:trPr>
          <w:trHeight w:val="64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482C3CCF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425AE1C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4B01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>4.2 Këndet në shumëkëndësha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B2F3E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3B1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75FD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21035C6E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08C0D1E6" w14:textId="77777777" w:rsidTr="000D283A">
        <w:trPr>
          <w:trHeight w:val="616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5554DCF1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25</w:t>
            </w:r>
          </w:p>
          <w:p w14:paraId="33ACFD51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D84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088F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D20E18">
              <w:rPr>
                <w:b w:val="0"/>
                <w:bCs/>
                <w:lang w:val="sq-AL"/>
              </w:rPr>
              <w:t xml:space="preserve">4.3 Këndet që formohen në drejtëza paralele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432B5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Rrethi dhe elementet e tij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A450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 Punë në grup dhe punë individuale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5648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vetvlerësim me listë kontrolli;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5D791253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5EE5FEEB" w14:textId="77777777" w:rsidTr="00137A62">
        <w:trPr>
          <w:trHeight w:val="78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8410C90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8BF05E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09E2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C60ACD">
              <w:rPr>
                <w:b w:val="0"/>
                <w:bCs/>
                <w:lang w:val="it-IT"/>
              </w:rPr>
              <w:t>4.4 Këndi rrethor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04BB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6DD9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9F7AC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78BF5327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0AB8BD64" w14:textId="77777777" w:rsidTr="00137A62">
        <w:trPr>
          <w:trHeight w:val="86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38717209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27</w:t>
            </w:r>
          </w:p>
          <w:p w14:paraId="733095FD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29F6F92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0485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49C2" w14:textId="77777777" w:rsidR="00D20E18" w:rsidRPr="00D20E18" w:rsidRDefault="00D20E18" w:rsidP="00C60ACD">
            <w:pPr>
              <w:rPr>
                <w:bCs/>
              </w:rPr>
            </w:pPr>
            <w:r w:rsidRPr="00D20E18">
              <w:rPr>
                <w:b w:val="0"/>
                <w:bCs/>
                <w:lang w:val="sq-AL"/>
              </w:rPr>
              <w:t xml:space="preserve">4.5 Ushtrime për përforcimin e njohurive / Vetëvlerësim për kreun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15466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F8B05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Teknika bazuar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vet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vler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simin e njohurive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520F9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 i ak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it 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a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ë deba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në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k</w:t>
            </w:r>
            <w:r w:rsidRPr="007E16A3">
              <w:rPr>
                <w:rFonts w:eastAsia="Calibri"/>
                <w:b w:val="0"/>
                <w:lang w:val="sq-AL" w:eastAsia="sq-AL"/>
              </w:rPr>
              <w:t>lasë;</w:t>
            </w:r>
          </w:p>
          <w:p w14:paraId="036EC85A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8DAA5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381A9E82" w14:textId="77777777" w:rsidTr="00137A62">
        <w:trPr>
          <w:trHeight w:val="87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C4669CF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  <w:p w14:paraId="64562B26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8C241DF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586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</w:p>
          <w:p w14:paraId="73231387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Cs/>
              </w:rPr>
              <w:t xml:space="preserve">Test </w:t>
            </w:r>
            <w:proofErr w:type="spellStart"/>
            <w:r w:rsidRPr="00D20E18">
              <w:rPr>
                <w:bCs/>
              </w:rPr>
              <w:t>vlerësues</w:t>
            </w:r>
            <w:proofErr w:type="spellEnd"/>
            <w:r w:rsidRPr="00D20E18">
              <w:rPr>
                <w:bCs/>
              </w:rPr>
              <w:t xml:space="preserve"> </w:t>
            </w:r>
            <w:proofErr w:type="spellStart"/>
            <w:r w:rsidRPr="00D20E18">
              <w:rPr>
                <w:bCs/>
              </w:rPr>
              <w:t>i</w:t>
            </w:r>
            <w:proofErr w:type="spellEnd"/>
            <w:r w:rsidRPr="00D20E18">
              <w:rPr>
                <w:bCs/>
              </w:rPr>
              <w:t xml:space="preserve"> </w:t>
            </w:r>
            <w:proofErr w:type="spellStart"/>
            <w:r w:rsidRPr="00D20E18">
              <w:rPr>
                <w:bCs/>
              </w:rPr>
              <w:t>ndërmjetëm</w:t>
            </w:r>
            <w:proofErr w:type="spellEnd"/>
            <w:r w:rsidRPr="00D20E18">
              <w:rPr>
                <w:bCs/>
              </w:rPr>
              <w:t xml:space="preserve"> </w:t>
            </w:r>
            <w:proofErr w:type="spellStart"/>
            <w:r w:rsidRPr="00D20E18">
              <w:rPr>
                <w:bCs/>
              </w:rPr>
              <w:t>për</w:t>
            </w:r>
            <w:proofErr w:type="spellEnd"/>
            <w:r w:rsidRPr="00D20E18">
              <w:rPr>
                <w:bCs/>
              </w:rPr>
              <w:t xml:space="preserve"> </w:t>
            </w:r>
            <w:proofErr w:type="spellStart"/>
            <w:r w:rsidRPr="00D20E18">
              <w:rPr>
                <w:bCs/>
              </w:rPr>
              <w:t>tremujorin</w:t>
            </w:r>
            <w:proofErr w:type="spellEnd"/>
            <w:r w:rsidRPr="00D20E18">
              <w:rPr>
                <w:bCs/>
              </w:rPr>
              <w:t xml:space="preserve"> e </w:t>
            </w:r>
            <w:proofErr w:type="spellStart"/>
            <w:r w:rsidRPr="00D20E18">
              <w:rPr>
                <w:bCs/>
              </w:rPr>
              <w:t>parë</w:t>
            </w:r>
            <w:proofErr w:type="spellEnd"/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117AF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64EF1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F607F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5C606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7CDE6F03" w14:textId="77777777" w:rsidTr="00137A62">
        <w:trPr>
          <w:trHeight w:val="481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703FC242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29</w:t>
            </w:r>
          </w:p>
          <w:p w14:paraId="590C406E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0AFE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FE25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C60ACD">
              <w:rPr>
                <w:b w:val="0"/>
                <w:bCs/>
                <w:lang w:val="it-IT"/>
              </w:rPr>
              <w:t xml:space="preserve">5.1 Mbledhja e zbritja e thyesave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D75C8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Ku dhe si janë përdorur për herë të parë thyesat?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C572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Hetimi dhe zbulimi;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DA78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për të nxënë (Vlerësim formues)</w:t>
            </w:r>
          </w:p>
        </w:tc>
        <w:tc>
          <w:tcPr>
            <w:tcW w:w="13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2233B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25CEA369" w14:textId="77777777" w:rsidTr="00137A62">
        <w:trPr>
          <w:trHeight w:val="91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C55CB75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6B540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2274A" w14:textId="77777777" w:rsidR="00D20E18" w:rsidRPr="00C60ACD" w:rsidRDefault="00D20E18" w:rsidP="00C60ACD">
            <w:pPr>
              <w:rPr>
                <w:rFonts w:eastAsia="Calibri"/>
                <w:b w:val="0"/>
                <w:lang w:val="sq-AL" w:eastAsia="sq-AL"/>
              </w:rPr>
            </w:pPr>
            <w:r w:rsidRPr="00C60ACD">
              <w:rPr>
                <w:b w:val="0"/>
                <w:bCs/>
                <w:lang w:val="it-IT"/>
              </w:rPr>
              <w:t xml:space="preserve">5.2 Shumëzimi i thyesave. Përsëritje e plotësime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30EE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3EC48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6D7B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top w:val="single" w:sz="4" w:space="0" w:color="auto"/>
              <w:left w:val="single" w:sz="4" w:space="0" w:color="auto"/>
            </w:tcBorders>
          </w:tcPr>
          <w:p w14:paraId="3BF0F408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0AE34736" w14:textId="77777777" w:rsidTr="000D283A">
        <w:trPr>
          <w:trHeight w:val="571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035FB815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31</w:t>
            </w:r>
          </w:p>
          <w:p w14:paraId="0A25B54E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233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B3F3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5.3 Pjesëtimi i thyesave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9547B" w14:textId="77777777" w:rsidR="00D20E18" w:rsidRPr="00933F41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933F41">
              <w:rPr>
                <w:rFonts w:eastAsia="Calibri"/>
                <w:b w:val="0"/>
                <w:lang w:val="sq-AL" w:eastAsia="sq-AL"/>
              </w:rPr>
              <w:t>Situat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933F41">
              <w:rPr>
                <w:rFonts w:eastAsia="Calibri"/>
                <w:b w:val="0"/>
                <w:lang w:val="sq-AL" w:eastAsia="sq-AL"/>
              </w:rPr>
              <w:t xml:space="preserve"> nga jeta e 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933F41">
              <w:rPr>
                <w:rFonts w:eastAsia="Calibri"/>
                <w:b w:val="0"/>
                <w:lang w:val="sq-AL" w:eastAsia="sq-AL"/>
              </w:rPr>
              <w:t>rditshme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ADF68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</w:t>
            </w:r>
            <w:r>
              <w:rPr>
                <w:rFonts w:eastAsia="Calibri"/>
                <w:b w:val="0"/>
                <w:lang w:val="sq-AL" w:eastAsia="sq-AL"/>
              </w:rPr>
              <w:t xml:space="preserve"> mendimin kritik dhe krijues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61D7" w14:textId="77777777" w:rsidR="00D20E18" w:rsidRPr="007E16A3" w:rsidRDefault="00D20E18" w:rsidP="009B65BC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 vetvlerësim me listë kontrolli;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3CFB2C67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189C78D0" w14:textId="77777777" w:rsidTr="000D283A">
        <w:trPr>
          <w:trHeight w:val="82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4C2F9A4A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3EE126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04798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5.4 Ushtrime për përforcimin e njohurive / Vetëvlerësim për kreun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756D" w14:textId="77777777" w:rsidR="00D20E18" w:rsidRPr="00933F41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09CF4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2BFC" w14:textId="77777777" w:rsidR="00D20E18" w:rsidRPr="007E16A3" w:rsidRDefault="00D20E18" w:rsidP="009B65BC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4D6E3963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41EE2032" w14:textId="77777777" w:rsidTr="000D283A">
        <w:trPr>
          <w:trHeight w:val="61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45D381FA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lastRenderedPageBreak/>
              <w:t>33</w:t>
            </w:r>
          </w:p>
          <w:p w14:paraId="5E2E396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DC9C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Numri dhe veprime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21C66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6.1 Kthimi i numrave dhjetorë periodikë në thyesa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857BC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Numra të shumë të vegjël dhe numra shumë të mëdhenj.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AA99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Praktikë e udhëhequr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95EC6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43F5A600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042AAB44" w14:textId="77777777" w:rsidTr="000D283A">
        <w:trPr>
          <w:trHeight w:val="270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01F7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5ED5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me ta.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1061E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48697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C1298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0C7D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3305E4E3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58BE9963" w14:textId="77777777" w:rsidTr="000D283A">
        <w:trPr>
          <w:trHeight w:val="1013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3F8F829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1554065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43424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6.2 Fuqitë pozitive dhe negative të dhjetës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10D91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227E6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1938B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7A563866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3FDB2F95" w14:textId="77777777" w:rsidTr="000D283A">
        <w:trPr>
          <w:trHeight w:val="489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230F6061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35</w:t>
            </w:r>
          </w:p>
          <w:p w14:paraId="1FF134E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7E06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7CE3F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6.3 Pjesëtimi me një numër dhjetor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FF4A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Situatë ngë konteksti real.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A1D4A" w14:textId="77777777" w:rsidR="00D20E18" w:rsidRPr="007E16A3" w:rsidRDefault="00D20E18" w:rsidP="00294CD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Teknika që zhvillojnë mendimin </w:t>
            </w:r>
            <w:r w:rsidRPr="007E16A3">
              <w:rPr>
                <w:rFonts w:eastAsia="Calibri"/>
                <w:b w:val="0"/>
                <w:lang w:val="sq-AL" w:eastAsia="sq-AL"/>
              </w:rPr>
              <w:t>kritik dhe krijues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25934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3BF4F802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72339A8A" w14:textId="77777777" w:rsidTr="000D283A">
        <w:trPr>
          <w:trHeight w:val="57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56BD2C36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255FF97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B13E1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</w:p>
          <w:p w14:paraId="7D767846" w14:textId="77777777" w:rsidR="00D20E18" w:rsidRPr="00D20E18" w:rsidRDefault="00D20E18" w:rsidP="00C60ACD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6.4 Shumëzimi i numrave dhjetorë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117F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D5A9" w14:textId="77777777" w:rsidR="00D20E18" w:rsidRDefault="00D20E18" w:rsidP="00294CD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1B56C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3719C1FB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440DCCA9" w14:textId="77777777" w:rsidTr="000D283A">
        <w:trPr>
          <w:trHeight w:val="681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40BC909A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37</w:t>
            </w:r>
          </w:p>
          <w:p w14:paraId="1D043026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44B7F13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2C97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173A0" w14:textId="77777777" w:rsidR="00D20E18" w:rsidRPr="001F1CC0" w:rsidRDefault="00D20E18" w:rsidP="00C60ACD">
            <w:pPr>
              <w:rPr>
                <w:rFonts w:eastAsia="Times New Roman"/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6.5 Ushtrime e problema me veprime me numra dhjetorë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81A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3331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Zbatime praktike  brenda dhe jashtë klasë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CC4C4" w14:textId="77777777" w:rsidR="00D20E18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42B555E4" w14:textId="77777777" w:rsidR="00D20E18" w:rsidRPr="009B65BC" w:rsidRDefault="00D20E18" w:rsidP="009B65BC">
            <w:pPr>
              <w:rPr>
                <w:lang w:val="sq-AL" w:eastAsia="sq-AL"/>
              </w:rPr>
            </w:pPr>
          </w:p>
          <w:p w14:paraId="41ACD8A1" w14:textId="77777777" w:rsidR="00D20E18" w:rsidRDefault="00D20E18" w:rsidP="009B65BC">
            <w:pPr>
              <w:rPr>
                <w:rFonts w:eastAsia="Calibri"/>
                <w:lang w:val="sq-AL" w:eastAsia="sq-AL"/>
              </w:rPr>
            </w:pPr>
          </w:p>
          <w:p w14:paraId="1EFF794C" w14:textId="77777777" w:rsidR="00D20E18" w:rsidRPr="009B65BC" w:rsidRDefault="00D20E18" w:rsidP="009B65BC">
            <w:pPr>
              <w:rPr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 vetvlerësim me listë kontrolli;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49DD2629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4263686F" w14:textId="77777777" w:rsidTr="000D283A">
        <w:trPr>
          <w:trHeight w:val="154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0713A19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2CEAE97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CCB11" w14:textId="77777777" w:rsidR="00D20E18" w:rsidRPr="00D20E18" w:rsidRDefault="00D20E18" w:rsidP="001F1CC0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>6.7 Ushtrime për përforcimin e njohurive / Vetëvlerësim për kreun 6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740E3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2C18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55037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51C309FF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33E658D1" w14:textId="77777777" w:rsidTr="000D283A">
        <w:trPr>
          <w:trHeight w:val="406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7AAA3A45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39</w:t>
            </w:r>
          </w:p>
          <w:p w14:paraId="6F8A6200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E7A6F" w14:textId="77777777" w:rsidR="00D20E18" w:rsidRPr="007E16A3" w:rsidRDefault="00D20E18" w:rsidP="009B65BC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Statistikë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BC579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7.1 Planifikimi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81EE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Pak histori nga krijuesi i pyetësorit të parë.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C7289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Metoda 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punuese integruese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BAE5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intervistë me një listë treguesish; 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2748EE2F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35D03F40" w14:textId="77777777" w:rsidTr="000D283A">
        <w:trPr>
          <w:trHeight w:val="99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6EA184D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B31BA9" w14:textId="77777777" w:rsidR="00D20E18" w:rsidRDefault="00D20E18" w:rsidP="009B65BC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90C7E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7.2 Formulari i grumbullimit të të dhënave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11F68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EA641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D04C6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6B2CEEC0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9B65BC" w:rsidRPr="007E16A3" w14:paraId="65AF9CE2" w14:textId="77777777" w:rsidTr="000D283A">
        <w:trPr>
          <w:trHeight w:val="1268"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14:paraId="11174BB3" w14:textId="77777777" w:rsidR="009B65BC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41</w:t>
            </w:r>
          </w:p>
          <w:p w14:paraId="45BFD683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  <w:p w14:paraId="4736FD26" w14:textId="672F7E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42</w:t>
            </w: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9A6CC7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84E7" w14:textId="30327229" w:rsidR="009B65BC" w:rsidRPr="00A35A4E" w:rsidRDefault="009B65BC" w:rsidP="00A35A4E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7.3 Ushtrime për përforcimin e njohurive / Vetëvlerësim për kreun 7  </w:t>
            </w:r>
            <w:r w:rsidRPr="009B65BC">
              <w:rPr>
                <w:rFonts w:eastAsia="Calibri"/>
                <w:i/>
                <w:lang w:val="sq-AL" w:eastAsia="sq-AL"/>
              </w:rPr>
              <w:t>Projekt kurikular ora 2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48588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396A8" w14:textId="77777777" w:rsidR="009B65BC" w:rsidRPr="007E16A3" w:rsidRDefault="009B65BC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Metoda integruese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7AC95" w14:textId="77777777" w:rsidR="009B65BC" w:rsidRPr="00E469C1" w:rsidRDefault="009B65BC" w:rsidP="002F4611">
            <w:pPr>
              <w:pStyle w:val="ListParagraph"/>
              <w:rPr>
                <w:lang w:eastAsia="sq-AL"/>
              </w:rPr>
            </w:pPr>
          </w:p>
        </w:tc>
        <w:tc>
          <w:tcPr>
            <w:tcW w:w="1333" w:type="dxa"/>
            <w:tcBorders>
              <w:left w:val="single" w:sz="4" w:space="0" w:color="auto"/>
            </w:tcBorders>
          </w:tcPr>
          <w:p w14:paraId="3EE4AC37" w14:textId="77777777" w:rsidR="009B65BC" w:rsidRDefault="009B65BC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7E16A3" w14:paraId="2ED97B49" w14:textId="77777777" w:rsidTr="000D283A">
        <w:trPr>
          <w:trHeight w:val="76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1D228151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43</w:t>
            </w:r>
          </w:p>
          <w:p w14:paraId="4FC7B387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B3F173D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B46C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Matja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7A618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 xml:space="preserve"> 8.1 Shumëfisha e nënfisha të sistemit metrik të njësive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EA85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Pak histori nga krijimi i sistemit dhjetor të matjes me </w:t>
            </w:r>
            <w:r>
              <w:rPr>
                <w:rFonts w:eastAsia="Calibri"/>
                <w:b w:val="0"/>
                <w:lang w:val="sq-AL" w:eastAsia="sq-AL"/>
              </w:rPr>
              <w:lastRenderedPageBreak/>
              <w:t>avantazhet dhe të metat e tij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B746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lastRenderedPageBreak/>
              <w:t>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bisedim 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3D2CB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Vetvlerësim me listë  kontrolli;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729A91D5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5E9136EC" w14:textId="77777777" w:rsidTr="000D283A">
        <w:trPr>
          <w:trHeight w:val="97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85B705D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lastRenderedPageBreak/>
              <w:t>44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6F29F9E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1F3A" w14:textId="77777777" w:rsidR="00D20E18" w:rsidRPr="00C60ACD" w:rsidRDefault="00D20E18" w:rsidP="00C60ACD">
            <w:pPr>
              <w:rPr>
                <w:rFonts w:eastAsia="Calibri"/>
                <w:b w:val="0"/>
                <w:lang w:val="sq-AL" w:eastAsia="sq-AL"/>
              </w:rPr>
            </w:pPr>
            <w:r w:rsidRPr="00C60ACD">
              <w:rPr>
                <w:b w:val="0"/>
                <w:bCs/>
                <w:lang w:val="it-IT"/>
              </w:rPr>
              <w:t xml:space="preserve">8.2 Njësi jo standarde për matjen e gjatësive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E211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7286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38268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5A6E8FD8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6F157500" w14:textId="77777777" w:rsidTr="000D283A">
        <w:trPr>
          <w:trHeight w:val="915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03F4D35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45</w:t>
            </w:r>
          </w:p>
          <w:p w14:paraId="625BFDF4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E2A5B9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D964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3CA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b w:val="0"/>
                <w:bCs/>
                <w:lang w:val="it-IT"/>
              </w:rPr>
              <w:t xml:space="preserve">8.3 Zbatime të njësive të matjes me problema nga jeta reale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8AA4" w14:textId="77777777" w:rsidR="00D20E18" w:rsidRPr="001F1CC0" w:rsidRDefault="00D20E18" w:rsidP="001F1CC0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1F1CC0">
              <w:rPr>
                <w:rFonts w:eastAsia="Calibri"/>
                <w:b w:val="0"/>
                <w:lang w:val="sq-AL" w:eastAsia="sq-AL"/>
              </w:rPr>
              <w:t>Nj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>si matjeje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vende 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ndryshme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A2C1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Metoda q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zhvillojn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mendimin kritik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06C2D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për të nxënë (Vlerësim formues)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3EB2DEAD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0E18" w:rsidRPr="00D20E18" w14:paraId="4F8E6AB5" w14:textId="77777777" w:rsidTr="000D283A">
        <w:trPr>
          <w:trHeight w:val="818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5367F42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  <w:p w14:paraId="36BCBD00" w14:textId="77777777" w:rsidR="00D20E18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1AB816B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0A63C" w14:textId="77777777" w:rsidR="00D20E18" w:rsidRPr="00D20E18" w:rsidRDefault="00D20E18" w:rsidP="009B65BC">
            <w:pPr>
              <w:rPr>
                <w:b w:val="0"/>
                <w:bCs/>
                <w:lang w:val="sq-AL"/>
              </w:rPr>
            </w:pPr>
            <w:r w:rsidRPr="00D20E18">
              <w:rPr>
                <w:b w:val="0"/>
                <w:bCs/>
                <w:lang w:val="sq-AL"/>
              </w:rPr>
              <w:t xml:space="preserve">8.4 Ushtrime për përforcimin e njohurive / Vetëvlerësim për kreun 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626C3" w14:textId="77777777" w:rsidR="00D20E18" w:rsidRPr="001F1CC0" w:rsidRDefault="00D20E18" w:rsidP="001F1CC0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E4F4" w14:textId="77777777" w:rsidR="00D20E18" w:rsidRPr="00294CD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11D82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4135FF42" w14:textId="77777777" w:rsidR="00D20E18" w:rsidRPr="00B02A2B" w:rsidRDefault="00D20E1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0E18" w:rsidRPr="007E16A3" w14:paraId="742DF52A" w14:textId="77777777" w:rsidTr="000D283A">
        <w:trPr>
          <w:trHeight w:val="780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25A07287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47</w:t>
            </w:r>
          </w:p>
          <w:p w14:paraId="1756778B" w14:textId="77777777" w:rsidR="00D20E18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6B34C272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47D08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9238" w14:textId="77777777" w:rsidR="00D20E18" w:rsidRPr="00C60ACD" w:rsidRDefault="00D20E18" w:rsidP="00C60ACD">
            <w:pPr>
              <w:rPr>
                <w:b w:val="0"/>
                <w:bCs/>
                <w:lang w:val="it-IT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bCs/>
                <w:lang w:val="sq-AL"/>
              </w:rPr>
              <w:t xml:space="preserve">9.1 Zgjidhja e ekuacioneve të fuqisë së parë me një ndryshore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F40EA" w14:textId="77777777" w:rsidR="00D20E18" w:rsidRPr="001F1CC0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1F1CC0">
              <w:rPr>
                <w:rFonts w:eastAsia="Calibri"/>
                <w:b w:val="0"/>
                <w:lang w:val="sq-AL" w:eastAsia="sq-AL"/>
              </w:rPr>
              <w:t>Roli i sakt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>sis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s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zgjidhjeve 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ekuacioneve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shkenc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1F1CC0">
              <w:rPr>
                <w:rFonts w:eastAsia="Calibri"/>
                <w:b w:val="0"/>
                <w:lang w:val="sq-AL" w:eastAsia="sq-AL"/>
              </w:rPr>
              <w:t xml:space="preserve"> e teknik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A314A" w14:textId="77777777" w:rsidR="00D20E18" w:rsidRPr="007E16A3" w:rsidRDefault="00D20E18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Bashkëbisedim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1CD75" w14:textId="77777777" w:rsidR="00D20E18" w:rsidRPr="007E16A3" w:rsidRDefault="00D20E18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62D3D8B8" w14:textId="77777777" w:rsidR="00D20E18" w:rsidRDefault="00D20E1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BE2B92" w:rsidRPr="007E16A3" w14:paraId="52FD8A84" w14:textId="77777777" w:rsidTr="000D283A">
        <w:trPr>
          <w:trHeight w:val="616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22342CC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48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DC64D5F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175D" w14:textId="34DA51EB" w:rsidR="00BE2B92" w:rsidRPr="00C60ACD" w:rsidRDefault="00BE2B92" w:rsidP="00C60ACD">
            <w:pPr>
              <w:rPr>
                <w:rFonts w:eastAsia="Calibri"/>
                <w:b w:val="0"/>
                <w:lang w:val="sq-AL" w:eastAsia="sq-AL"/>
              </w:rPr>
            </w:pPr>
            <w:r w:rsidRPr="00C60ACD">
              <w:rPr>
                <w:b w:val="0"/>
                <w:bCs/>
                <w:lang w:val="it-IT"/>
              </w:rPr>
              <w:t>9.2 Paraqitja e i</w:t>
            </w:r>
            <w:r>
              <w:rPr>
                <w:b w:val="0"/>
                <w:bCs/>
                <w:lang w:val="it-IT"/>
              </w:rPr>
              <w:t>nekuacioneve në boshtin numerik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5387" w14:textId="77777777" w:rsidR="00BE2B92" w:rsidRPr="001F1CC0" w:rsidRDefault="00BE2B92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4EEA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3DEC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6A517B8C" w14:textId="77777777" w:rsidR="00BE2B92" w:rsidRPr="00B02A2B" w:rsidRDefault="00BE2B92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BE2B92" w:rsidRPr="007E16A3" w14:paraId="432C9A57" w14:textId="77777777" w:rsidTr="000D283A">
        <w:trPr>
          <w:trHeight w:val="653"/>
        </w:trPr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14:paraId="63B7CFEE" w14:textId="77777777" w:rsidR="00BE2B92" w:rsidRDefault="00BE2B92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49</w:t>
            </w:r>
          </w:p>
          <w:p w14:paraId="1DB0BF78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E288D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Algjebër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6676A" w14:textId="368573A5" w:rsidR="00BE2B92" w:rsidRPr="00D20E18" w:rsidRDefault="00BE2B92" w:rsidP="00C60ACD">
            <w:pPr>
              <w:rPr>
                <w:rFonts w:eastAsia="Times New Roman"/>
                <w:b w:val="0"/>
                <w:bCs/>
                <w:lang w:val="sq-AL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bCs/>
                <w:lang w:val="sq-AL"/>
              </w:rPr>
              <w:t xml:space="preserve">9.3 Nënbashkësi të bashkësisë së numrave realë </w:t>
            </w:r>
          </w:p>
        </w:tc>
        <w:tc>
          <w:tcPr>
            <w:tcW w:w="23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1E35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A2C9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Metoda integruese bashkëvepruese,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B018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Vleresimi i portofolit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 xml:space="preserve"> 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333" w:type="dxa"/>
            <w:vMerge w:val="restart"/>
            <w:tcBorders>
              <w:left w:val="single" w:sz="4" w:space="0" w:color="auto"/>
            </w:tcBorders>
          </w:tcPr>
          <w:p w14:paraId="25DA4F9A" w14:textId="77777777" w:rsidR="00BE2B92" w:rsidRDefault="00BE2B92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BE2B92" w:rsidRPr="00D20E18" w14:paraId="41A82D37" w14:textId="77777777" w:rsidTr="000D283A">
        <w:trPr>
          <w:trHeight w:val="1080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2129DBD1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  <w:p w14:paraId="5DE29D17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  <w:p w14:paraId="59B17616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50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80C1811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3F122" w14:textId="244173C2" w:rsidR="00BE2B92" w:rsidRPr="00D20E18" w:rsidRDefault="00BE2B92" w:rsidP="00C60ACD">
            <w:pPr>
              <w:rPr>
                <w:b w:val="0"/>
                <w:bCs/>
                <w:lang w:val="sq-AL"/>
              </w:rPr>
            </w:pPr>
            <w:r>
              <w:rPr>
                <w:b w:val="0"/>
                <w:bCs/>
                <w:lang w:val="sq-AL"/>
              </w:rPr>
              <w:t>Ushtrime perforcimi per nenebashkesite e numrave reale</w:t>
            </w:r>
          </w:p>
        </w:tc>
        <w:tc>
          <w:tcPr>
            <w:tcW w:w="23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67E97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34D83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4838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vMerge/>
            <w:tcBorders>
              <w:left w:val="single" w:sz="4" w:space="0" w:color="auto"/>
            </w:tcBorders>
          </w:tcPr>
          <w:p w14:paraId="2EEC7DF0" w14:textId="77777777" w:rsidR="00BE2B92" w:rsidRPr="00B02A2B" w:rsidRDefault="00BE2B92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BE2B92" w:rsidRPr="00D20E18" w14:paraId="41DD6BD9" w14:textId="77777777" w:rsidTr="000D283A">
        <w:trPr>
          <w:trHeight w:val="467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6BDB6654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51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AF18C11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A630E" w14:textId="33408DA4" w:rsidR="00BE2B92" w:rsidRPr="00BE2B92" w:rsidRDefault="00BE2B92" w:rsidP="00BE2B92">
            <w:pPr>
              <w:rPr>
                <w:rFonts w:eastAsia="Calibri"/>
                <w:lang w:val="sq-AL" w:eastAsia="sq-AL"/>
              </w:rPr>
            </w:pPr>
            <w:r>
              <w:rPr>
                <w:b w:val="0"/>
                <w:bCs/>
                <w:lang w:val="sq-AL"/>
              </w:rPr>
              <w:t xml:space="preserve"> </w:t>
            </w:r>
            <w:r w:rsidRPr="00C60ACD">
              <w:rPr>
                <w:rFonts w:eastAsia="Calibri"/>
                <w:b w:val="0"/>
                <w:lang w:val="sq-AL" w:eastAsia="sq-AL"/>
              </w:rPr>
              <w:t xml:space="preserve"> </w:t>
            </w:r>
            <w:r>
              <w:rPr>
                <w:rFonts w:eastAsia="Calibri"/>
                <w:lang w:val="sq-AL" w:eastAsia="sq-AL"/>
              </w:rPr>
              <w:t xml:space="preserve">Test për tremujorin e parë. </w:t>
            </w:r>
            <w:r w:rsidR="00EE2838">
              <w:rPr>
                <w:rFonts w:eastAsia="Calibri"/>
                <w:lang w:val="sq-AL" w:eastAsia="sq-AL"/>
              </w:rPr>
              <w:t xml:space="preserve"> </w:t>
            </w:r>
            <w:r w:rsidRPr="00AA4D6E">
              <w:rPr>
                <w:rFonts w:eastAsia="Calibri"/>
                <w:lang w:val="sq-AL" w:eastAsia="sq-AL"/>
              </w:rPr>
              <w:t xml:space="preserve">                         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F46A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B68AA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B19A7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tcBorders>
              <w:left w:val="single" w:sz="4" w:space="0" w:color="auto"/>
            </w:tcBorders>
          </w:tcPr>
          <w:p w14:paraId="0093D19F" w14:textId="77777777" w:rsidR="00BE2B92" w:rsidRPr="00B02A2B" w:rsidRDefault="00BE2B92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BE2B92" w:rsidRPr="00D20E18" w14:paraId="1E14453D" w14:textId="77777777" w:rsidTr="000D283A">
        <w:trPr>
          <w:trHeight w:val="935"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F2851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52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A917B" w14:textId="77777777" w:rsidR="00BE2B92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CF71" w14:textId="5A1822E4" w:rsidR="00BE2B92" w:rsidRPr="00BE2B92" w:rsidRDefault="00BE2B92" w:rsidP="00BE2B92">
            <w:pPr>
              <w:rPr>
                <w:rFonts w:eastAsia="Calibri"/>
                <w:lang w:val="sq-AL" w:eastAsia="sq-AL"/>
              </w:rPr>
            </w:pPr>
            <w:r w:rsidRPr="00AA4D6E">
              <w:rPr>
                <w:rFonts w:eastAsia="Calibri"/>
                <w:lang w:val="sq-AL" w:eastAsia="sq-AL"/>
              </w:rPr>
              <w:t>Vetevler</w:t>
            </w:r>
            <w:r>
              <w:rPr>
                <w:rFonts w:eastAsia="Calibri"/>
                <w:lang w:val="sq-AL" w:eastAsia="sq-AL"/>
              </w:rPr>
              <w:t>ë</w:t>
            </w:r>
            <w:r w:rsidRPr="00AA4D6E">
              <w:rPr>
                <w:rFonts w:eastAsia="Calibri"/>
                <w:lang w:val="sq-AL" w:eastAsia="sq-AL"/>
              </w:rPr>
              <w:t>sim</w:t>
            </w:r>
            <w:r>
              <w:rPr>
                <w:rFonts w:eastAsia="Calibri"/>
                <w:lang w:val="sq-AL" w:eastAsia="sq-AL"/>
              </w:rPr>
              <w:t>.</w:t>
            </w:r>
            <w:r w:rsidRPr="00AA4D6E">
              <w:rPr>
                <w:rFonts w:eastAsia="Calibri"/>
                <w:lang w:val="sq-AL" w:eastAsia="sq-AL"/>
              </w:rPr>
              <w:t xml:space="preserve"> </w:t>
            </w:r>
            <w:r>
              <w:rPr>
                <w:rFonts w:eastAsia="Calibri"/>
                <w:lang w:val="sq-AL" w:eastAsia="sq-AL"/>
              </w:rPr>
              <w:t>Analize e testit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06FB" w14:textId="77777777" w:rsidR="00BE2B92" w:rsidRPr="007E16A3" w:rsidRDefault="00BE2B92" w:rsidP="00C60ACD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2985D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 mendimin kritik dhe krijues.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BDEB5" w14:textId="77777777" w:rsidR="00BE2B92" w:rsidRDefault="00BE2B92" w:rsidP="00AA4D6E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>
              <w:rPr>
                <w:rFonts w:eastAsia="Calibri"/>
                <w:b w:val="0"/>
                <w:spacing w:val="2"/>
                <w:lang w:val="sq-AL" w:eastAsia="sq-AL"/>
              </w:rPr>
              <w:t>shkrim</w:t>
            </w:r>
            <w:r w:rsidRPr="007E16A3">
              <w:rPr>
                <w:rFonts w:eastAsia="Calibri"/>
                <w:b w:val="0"/>
                <w:lang w:val="sq-AL" w:eastAsia="sq-AL"/>
              </w:rPr>
              <w:t>;</w:t>
            </w:r>
          </w:p>
          <w:p w14:paraId="675BA510" w14:textId="77777777" w:rsidR="00BE2B92" w:rsidRPr="007E16A3" w:rsidRDefault="00BE2B92" w:rsidP="002F4611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333" w:type="dxa"/>
            <w:tcBorders>
              <w:left w:val="single" w:sz="4" w:space="0" w:color="auto"/>
            </w:tcBorders>
          </w:tcPr>
          <w:p w14:paraId="41D83273" w14:textId="77777777" w:rsidR="00BE2B92" w:rsidRPr="00B02A2B" w:rsidRDefault="00BE2B92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D21715" w:rsidRPr="00D20E18" w14:paraId="56273AE1" w14:textId="77777777" w:rsidTr="000D283A">
        <w:trPr>
          <w:trHeight w:val="93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022AF3FA" w14:textId="77777777" w:rsidR="00D21715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53</w:t>
            </w:r>
          </w:p>
          <w:p w14:paraId="65962A04" w14:textId="21B95B4B" w:rsidR="00D21715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54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D6DB48" w14:textId="5B0CB616" w:rsidR="00D21715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72E59" w14:textId="11B2537F" w:rsidR="00D21715" w:rsidRPr="00AA4D6E" w:rsidRDefault="00D21715" w:rsidP="00D21715">
            <w:pPr>
              <w:rPr>
                <w:rFonts w:eastAsia="Calibri"/>
                <w:lang w:val="sq-AL" w:eastAsia="sq-AL"/>
              </w:rPr>
            </w:pPr>
            <w:r w:rsidRPr="00C60ACD">
              <w:rPr>
                <w:b w:val="0"/>
                <w:bCs/>
                <w:lang w:val="it-IT"/>
              </w:rPr>
              <w:t>9.4</w:t>
            </w:r>
            <w:r>
              <w:rPr>
                <w:b w:val="0"/>
                <w:bCs/>
                <w:lang w:val="it-IT"/>
              </w:rPr>
              <w:t xml:space="preserve">+9.5  Zgjidhja e inekuacioneve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9FA54" w14:textId="0139D907" w:rsidR="00D21715" w:rsidRPr="007E16A3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Situatë nga jeta e përditshme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34DF" w14:textId="23478343" w:rsidR="00D21715" w:rsidRPr="007E16A3" w:rsidRDefault="00D21715" w:rsidP="00D21715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Pun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294CD8">
              <w:rPr>
                <w:rFonts w:eastAsia="Calibri" w:cs="Arial"/>
                <w:b w:val="0"/>
                <w:lang w:val="sq-AL" w:eastAsia="ja-JP"/>
              </w:rPr>
              <w:t>çifte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0603" w14:textId="09837125" w:rsidR="00D21715" w:rsidRPr="007E16A3" w:rsidRDefault="00D21715" w:rsidP="00D21715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për të nxënë (Vlerësim formues)</w:t>
            </w:r>
          </w:p>
        </w:tc>
        <w:tc>
          <w:tcPr>
            <w:tcW w:w="1333" w:type="dxa"/>
            <w:tcBorders>
              <w:left w:val="single" w:sz="4" w:space="0" w:color="auto"/>
            </w:tcBorders>
          </w:tcPr>
          <w:p w14:paraId="53C56101" w14:textId="12984238" w:rsidR="00D21715" w:rsidRPr="00B02A2B" w:rsidRDefault="00D21715" w:rsidP="00D21715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D21715" w:rsidRPr="00D20E18" w14:paraId="58360E23" w14:textId="77777777" w:rsidTr="000D283A">
        <w:trPr>
          <w:trHeight w:val="935"/>
        </w:trPr>
        <w:tc>
          <w:tcPr>
            <w:tcW w:w="675" w:type="dxa"/>
            <w:tcBorders>
              <w:top w:val="single" w:sz="4" w:space="0" w:color="auto"/>
              <w:right w:val="single" w:sz="4" w:space="0" w:color="auto"/>
            </w:tcBorders>
          </w:tcPr>
          <w:p w14:paraId="70F1D5C0" w14:textId="77777777" w:rsidR="00D21715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55</w:t>
            </w:r>
          </w:p>
          <w:p w14:paraId="3A0AA992" w14:textId="4EA93CCD" w:rsidR="00D21715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56</w:t>
            </w:r>
          </w:p>
        </w:tc>
        <w:tc>
          <w:tcPr>
            <w:tcW w:w="137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6182C17" w14:textId="77777777" w:rsidR="00D21715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08CA" w14:textId="77777777" w:rsidR="00D21715" w:rsidRPr="00C60ACD" w:rsidRDefault="00D21715" w:rsidP="00D21715">
            <w:pPr>
              <w:rPr>
                <w:b w:val="0"/>
                <w:bCs/>
                <w:lang w:val="it-IT"/>
              </w:rPr>
            </w:pPr>
            <w:r w:rsidRPr="00C60ACD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C60ACD">
              <w:rPr>
                <w:b w:val="0"/>
                <w:bCs/>
                <w:lang w:val="it-IT"/>
              </w:rPr>
              <w:t xml:space="preserve">9.6/a Sistemet e ekuacioneve me 2 ndryshore </w:t>
            </w:r>
          </w:p>
          <w:p w14:paraId="28605755" w14:textId="522B168B" w:rsidR="00D21715" w:rsidRPr="00AA4D6E" w:rsidRDefault="00D21715" w:rsidP="00D21715">
            <w:pPr>
              <w:rPr>
                <w:rFonts w:eastAsia="Calibri"/>
                <w:lang w:val="sq-AL" w:eastAsia="sq-AL"/>
              </w:rPr>
            </w:pPr>
            <w:r w:rsidRPr="00C60ACD">
              <w:rPr>
                <w:b w:val="0"/>
                <w:bCs/>
                <w:lang w:val="it-IT"/>
              </w:rPr>
              <w:t xml:space="preserve">9.6/b Zgjidhja e sistemit me mënyrën e eleminimit (Vazhdim)   </w:t>
            </w:r>
          </w:p>
        </w:tc>
        <w:tc>
          <w:tcPr>
            <w:tcW w:w="2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31DB7" w14:textId="5A0CBCF8" w:rsidR="00D21715" w:rsidRPr="007E16A3" w:rsidRDefault="00D21715" w:rsidP="00D21715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Situatë nga jeta e përditshme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B40B" w14:textId="35BA5434" w:rsidR="00D21715" w:rsidRPr="007E16A3" w:rsidRDefault="00D21715" w:rsidP="00D21715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 mendimin kritik dhe krijues.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D2E20" w14:textId="77777777" w:rsidR="00D21715" w:rsidRDefault="00D21715" w:rsidP="00D21715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intervistë me një listë treguesish;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 xml:space="preserve"> </w:t>
            </w:r>
          </w:p>
          <w:p w14:paraId="6E1F564B" w14:textId="77777777" w:rsidR="00D21715" w:rsidRDefault="00D21715" w:rsidP="00D21715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  <w:p w14:paraId="433E5ED3" w14:textId="77777777" w:rsidR="00D21715" w:rsidRDefault="00D21715" w:rsidP="00D21715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  <w:p w14:paraId="4BE2FD89" w14:textId="77777777" w:rsidR="00D21715" w:rsidRPr="007E16A3" w:rsidRDefault="00D21715" w:rsidP="00D21715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333" w:type="dxa"/>
            <w:tcBorders>
              <w:left w:val="single" w:sz="4" w:space="0" w:color="auto"/>
            </w:tcBorders>
          </w:tcPr>
          <w:p w14:paraId="5E254E34" w14:textId="4AC8ADED" w:rsidR="00D21715" w:rsidRPr="00B02A2B" w:rsidRDefault="00D21715" w:rsidP="00D21715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</w:tbl>
    <w:p w14:paraId="78A5BB5E" w14:textId="77777777" w:rsidR="009331D8" w:rsidRPr="00EE2838" w:rsidRDefault="009331D8" w:rsidP="00EE2838">
      <w:pPr>
        <w:pStyle w:val="Heading2"/>
        <w:numPr>
          <w:ilvl w:val="0"/>
          <w:numId w:val="0"/>
        </w:numPr>
        <w:rPr>
          <w:bCs w:val="0"/>
        </w:rPr>
      </w:pPr>
    </w:p>
    <w:p w14:paraId="1AC4C2F3" w14:textId="4234F44F" w:rsidR="00AD7C8E" w:rsidRPr="00EE2838" w:rsidRDefault="00AD7C8E" w:rsidP="00D20E18">
      <w:pPr>
        <w:pStyle w:val="Heading2"/>
        <w:numPr>
          <w:ilvl w:val="0"/>
          <w:numId w:val="0"/>
        </w:numPr>
        <w:ind w:left="3600" w:firstLine="720"/>
        <w:rPr>
          <w:bCs w:val="0"/>
        </w:rPr>
      </w:pPr>
      <w:r w:rsidRPr="00EE2838">
        <w:rPr>
          <w:bCs w:val="0"/>
        </w:rPr>
        <w:t>PLANIFIK</w:t>
      </w:r>
      <w:r w:rsidR="002C00B4" w:rsidRPr="00EE2838">
        <w:rPr>
          <w:bCs w:val="0"/>
        </w:rPr>
        <w:t>IMI 3 – MUJOR (</w:t>
      </w:r>
      <w:proofErr w:type="spellStart"/>
      <w:r w:rsidR="002C00B4" w:rsidRPr="00EE2838">
        <w:rPr>
          <w:bCs w:val="0"/>
        </w:rPr>
        <w:t>janar</w:t>
      </w:r>
      <w:proofErr w:type="spellEnd"/>
      <w:r w:rsidR="002C00B4" w:rsidRPr="00EE2838">
        <w:rPr>
          <w:bCs w:val="0"/>
        </w:rPr>
        <w:t xml:space="preserve"> - mars</w:t>
      </w:r>
      <w:r w:rsidRPr="00EE2838">
        <w:rPr>
          <w:bCs w:val="0"/>
        </w:rPr>
        <w:t>)</w:t>
      </w:r>
      <w:r w:rsidR="00852FDD" w:rsidRPr="00EE2838">
        <w:rPr>
          <w:bCs w:val="0"/>
        </w:rPr>
        <w:t xml:space="preserve"> (44 ore)</w:t>
      </w:r>
    </w:p>
    <w:p w14:paraId="0977B6B4" w14:textId="77777777" w:rsidR="00AD7C8E" w:rsidRPr="00EE2838" w:rsidRDefault="00AD7C8E" w:rsidP="00782487">
      <w:pPr>
        <w:jc w:val="center"/>
      </w:pPr>
      <w:proofErr w:type="gramStart"/>
      <w:r w:rsidRPr="00EE2838">
        <w:t>FUSHA :</w:t>
      </w:r>
      <w:proofErr w:type="gramEnd"/>
      <w:r w:rsidRPr="00EE2838">
        <w:t xml:space="preserve"> MATEMATIKË</w:t>
      </w:r>
      <w:r w:rsidRPr="00EE2838">
        <w:tab/>
      </w:r>
      <w:r w:rsidRPr="00EE2838">
        <w:tab/>
      </w:r>
      <w:r w:rsidRPr="00EE2838">
        <w:tab/>
      </w:r>
      <w:r w:rsidRPr="00EE2838">
        <w:rPr>
          <w:lang w:val="en-GB"/>
        </w:rPr>
        <w:t xml:space="preserve">LËNDA: MATEMATIKË   </w:t>
      </w:r>
      <w:r w:rsidR="001F1CC0" w:rsidRPr="00EE2838">
        <w:rPr>
          <w:lang w:val="en-GB"/>
        </w:rPr>
        <w:t>9</w:t>
      </w:r>
    </w:p>
    <w:p w14:paraId="50A8C35F" w14:textId="77777777" w:rsidR="00360288" w:rsidRDefault="00360288" w:rsidP="00BE2403">
      <w:pPr>
        <w:spacing w:line="240" w:lineRule="auto"/>
      </w:pPr>
    </w:p>
    <w:p w14:paraId="755C0540" w14:textId="77777777" w:rsidR="00360288" w:rsidRDefault="00360288" w:rsidP="00EE2838">
      <w:pPr>
        <w:spacing w:after="0" w:line="240" w:lineRule="auto"/>
      </w:pPr>
    </w:p>
    <w:p w14:paraId="66425E1C" w14:textId="77777777" w:rsidR="001F1CC0" w:rsidRPr="00077055" w:rsidRDefault="001F1CC0" w:rsidP="00EE2838">
      <w:pPr>
        <w:spacing w:after="0" w:line="240" w:lineRule="auto"/>
        <w:ind w:left="2880" w:firstLine="720"/>
      </w:pPr>
      <w:proofErr w:type="spellStart"/>
      <w:r w:rsidRPr="00077055">
        <w:t>Rezultatet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nxënit</w:t>
      </w:r>
      <w:proofErr w:type="spellEnd"/>
      <w:r w:rsidRPr="00077055">
        <w:t xml:space="preserve"> </w:t>
      </w:r>
      <w:proofErr w:type="spellStart"/>
      <w:r w:rsidRPr="00077055">
        <w:t>sipas</w:t>
      </w:r>
      <w:proofErr w:type="spellEnd"/>
      <w:r w:rsidRPr="00077055">
        <w:t xml:space="preserve"> </w:t>
      </w:r>
      <w:proofErr w:type="spellStart"/>
      <w:r w:rsidRPr="00077055">
        <w:t>kompetencave</w:t>
      </w:r>
      <w:proofErr w:type="spellEnd"/>
      <w:r w:rsidRPr="00077055">
        <w:t xml:space="preserve"> </w:t>
      </w:r>
      <w:proofErr w:type="spellStart"/>
      <w:r w:rsidRPr="00077055">
        <w:t>kyçe</w:t>
      </w:r>
      <w:proofErr w:type="spellEnd"/>
    </w:p>
    <w:p w14:paraId="1B214DBD" w14:textId="77777777" w:rsidR="001F1CC0" w:rsidRPr="00077055" w:rsidRDefault="001F1CC0" w:rsidP="00EE2838">
      <w:pPr>
        <w:spacing w:after="0" w:line="240" w:lineRule="auto"/>
        <w:rPr>
          <w:i/>
        </w:rPr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komunikmit</w:t>
      </w:r>
      <w:proofErr w:type="spellEnd"/>
      <w:r w:rsidRPr="00077055">
        <w:t xml:space="preserve"> </w:t>
      </w:r>
      <w:proofErr w:type="spellStart"/>
      <w:r w:rsidRPr="00077055">
        <w:t>dhe</w:t>
      </w:r>
      <w:proofErr w:type="spellEnd"/>
      <w:r w:rsidRPr="00077055">
        <w:t xml:space="preserve">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proofErr w:type="gramStart"/>
      <w:r w:rsidRPr="00077055">
        <w:t>shprehurit</w:t>
      </w:r>
      <w:proofErr w:type="spellEnd"/>
      <w:r w:rsidRPr="00077055">
        <w:t>:</w:t>
      </w:r>
      <w:r w:rsidRPr="00077055">
        <w:rPr>
          <w:i/>
        </w:rPr>
        <w:t>.</w:t>
      </w:r>
      <w:proofErr w:type="gramEnd"/>
    </w:p>
    <w:p w14:paraId="67AFFEE9" w14:textId="77777777" w:rsidR="001F1CC0" w:rsidRDefault="0057075B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 w:rsidR="001F1CC0">
        <w:rPr>
          <w:b w:val="0"/>
        </w:rPr>
        <w:t>T</w:t>
      </w:r>
      <w:r w:rsidR="001F1CC0" w:rsidRPr="00F52D14">
        <w:rPr>
          <w:b w:val="0"/>
        </w:rPr>
        <w:t>ransmeton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saktë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të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dhënat</w:t>
      </w:r>
      <w:proofErr w:type="spellEnd"/>
      <w:r w:rsidR="001F1CC0" w:rsidRPr="00F52D14">
        <w:rPr>
          <w:b w:val="0"/>
        </w:rPr>
        <w:t xml:space="preserve"> e </w:t>
      </w:r>
      <w:proofErr w:type="spellStart"/>
      <w:r w:rsidR="001F1CC0" w:rsidRPr="00F52D14">
        <w:rPr>
          <w:b w:val="0"/>
        </w:rPr>
        <w:t>mbledhura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për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një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temë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konkrete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në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formë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tekstuale</w:t>
      </w:r>
      <w:proofErr w:type="spellEnd"/>
      <w:r w:rsidR="001F1CC0" w:rsidRPr="00F52D14">
        <w:rPr>
          <w:b w:val="0"/>
        </w:rPr>
        <w:t xml:space="preserve">, </w:t>
      </w:r>
      <w:proofErr w:type="spellStart"/>
      <w:r w:rsidR="001F1CC0" w:rsidRPr="00F52D14">
        <w:rPr>
          <w:b w:val="0"/>
        </w:rPr>
        <w:t>numerike</w:t>
      </w:r>
      <w:proofErr w:type="spellEnd"/>
      <w:r w:rsidR="001F1CC0" w:rsidRPr="00F52D14">
        <w:rPr>
          <w:b w:val="0"/>
        </w:rPr>
        <w:t xml:space="preserve">, verbale, </w:t>
      </w:r>
      <w:proofErr w:type="spellStart"/>
      <w:r w:rsidR="001F1CC0" w:rsidRPr="00F52D14">
        <w:rPr>
          <w:b w:val="0"/>
        </w:rPr>
        <w:t>elektronike</w:t>
      </w:r>
      <w:proofErr w:type="spellEnd"/>
      <w:r w:rsidR="001F1CC0" w:rsidRPr="00F52D14">
        <w:rPr>
          <w:b w:val="0"/>
        </w:rPr>
        <w:t xml:space="preserve"> apo </w:t>
      </w:r>
      <w:proofErr w:type="spellStart"/>
      <w:r w:rsidR="001F1CC0" w:rsidRPr="00F52D14">
        <w:rPr>
          <w:b w:val="0"/>
        </w:rPr>
        <w:t>në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ndonjë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formë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tjetër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të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të</w:t>
      </w:r>
      <w:proofErr w:type="spellEnd"/>
      <w:r w:rsidR="001F1CC0" w:rsidRPr="00F52D14">
        <w:rPr>
          <w:b w:val="0"/>
        </w:rPr>
        <w:t xml:space="preserve"> </w:t>
      </w:r>
      <w:proofErr w:type="spellStart"/>
      <w:r w:rsidR="001F1CC0" w:rsidRPr="00F52D14">
        <w:rPr>
          <w:b w:val="0"/>
        </w:rPr>
        <w:t>shprehurit</w:t>
      </w:r>
      <w:proofErr w:type="spellEnd"/>
      <w:r w:rsidR="001F1CC0">
        <w:rPr>
          <w:b w:val="0"/>
        </w:rPr>
        <w:t>.</w:t>
      </w:r>
      <w:r w:rsidR="001F1CC0" w:rsidRPr="00F52D14">
        <w:rPr>
          <w:b w:val="0"/>
        </w:rPr>
        <w:t xml:space="preserve"> </w:t>
      </w:r>
    </w:p>
    <w:p w14:paraId="65D313C6" w14:textId="77777777" w:rsidR="001F1CC0" w:rsidRPr="0057075B" w:rsidRDefault="001F1CC0" w:rsidP="00EE2838">
      <w:pPr>
        <w:spacing w:after="0" w:line="240" w:lineRule="auto"/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menduarit</w:t>
      </w:r>
      <w:proofErr w:type="spellEnd"/>
      <w:r w:rsidRPr="00077055">
        <w:t>:</w:t>
      </w:r>
    </w:p>
    <w:p w14:paraId="6DAA78AE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>
        <w:rPr>
          <w:b w:val="0"/>
        </w:rPr>
        <w:t>A</w:t>
      </w:r>
      <w:r w:rsidRPr="00F52D14">
        <w:rPr>
          <w:b w:val="0"/>
        </w:rPr>
        <w:t>rgumenton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ndërmarrjen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hapave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konkretë</w:t>
      </w:r>
      <w:proofErr w:type="spellEnd"/>
      <w:r w:rsidRPr="00F52D14">
        <w:rPr>
          <w:b w:val="0"/>
        </w:rPr>
        <w:t xml:space="preserve">,  </w:t>
      </w:r>
      <w:proofErr w:type="spellStart"/>
      <w:r w:rsidRPr="00F52D14">
        <w:rPr>
          <w:b w:val="0"/>
        </w:rPr>
        <w:t>të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cilët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çojnë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përfundimin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detyre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aktiviteti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problemi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ndonjë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punimi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gjetiu</w:t>
      </w:r>
      <w:proofErr w:type="spellEnd"/>
      <w:r>
        <w:rPr>
          <w:b w:val="0"/>
        </w:rPr>
        <w:t>.</w:t>
      </w:r>
    </w:p>
    <w:p w14:paraId="3FE49EAD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D</w:t>
      </w:r>
      <w:r w:rsidRPr="00F52D14">
        <w:rPr>
          <w:b w:val="0"/>
        </w:rPr>
        <w:t>emonstron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problemi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matematikor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bazuar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dhënat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tekstuale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numerike</w:t>
      </w:r>
      <w:proofErr w:type="spellEnd"/>
      <w:r w:rsidRPr="00F52D14">
        <w:rPr>
          <w:b w:val="0"/>
        </w:rPr>
        <w:t xml:space="preserve">, </w:t>
      </w:r>
      <w:proofErr w:type="spellStart"/>
      <w:proofErr w:type="gramStart"/>
      <w:r w:rsidRPr="00F52D14">
        <w:rPr>
          <w:b w:val="0"/>
        </w:rPr>
        <w:t>eksperimentale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të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detyrës</w:t>
      </w:r>
      <w:proofErr w:type="spellEnd"/>
      <w:r w:rsidRPr="00F52D14">
        <w:rPr>
          <w:b w:val="0"/>
        </w:rPr>
        <w:t>,  e</w:t>
      </w:r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cila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realizohet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jashtë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saj</w:t>
      </w:r>
      <w:proofErr w:type="spellEnd"/>
      <w:r w:rsidRPr="00F52D14">
        <w:rPr>
          <w:b w:val="0"/>
        </w:rPr>
        <w:t>.</w:t>
      </w:r>
    </w:p>
    <w:p w14:paraId="40A8293E" w14:textId="77777777" w:rsidR="001F1CC0" w:rsidRPr="00077055" w:rsidRDefault="001F1CC0" w:rsidP="00EE2838">
      <w:pPr>
        <w:spacing w:after="0" w:line="240" w:lineRule="auto"/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nxënit</w:t>
      </w:r>
      <w:proofErr w:type="spellEnd"/>
      <w:r w:rsidRPr="00077055">
        <w:t>:</w:t>
      </w:r>
    </w:p>
    <w:p w14:paraId="0E42F390" w14:textId="77777777" w:rsidR="001F1CC0" w:rsidRDefault="001F1CC0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  <w:r w:rsidRPr="00F52D14">
        <w:rPr>
          <w:b w:val="0"/>
        </w:rPr>
        <w:t xml:space="preserve"> •</w:t>
      </w:r>
      <w:proofErr w:type="spellStart"/>
      <w:r>
        <w:rPr>
          <w:b w:val="0"/>
        </w:rPr>
        <w:t>R</w:t>
      </w:r>
      <w:r w:rsidRPr="00F52D14">
        <w:rPr>
          <w:b w:val="0"/>
        </w:rPr>
        <w:t>egjistron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formë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shkruar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grafike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etj</w:t>
      </w:r>
      <w:proofErr w:type="spellEnd"/>
      <w:r w:rsidRPr="00F52D14">
        <w:rPr>
          <w:b w:val="0"/>
        </w:rPr>
        <w:t xml:space="preserve">., </w:t>
      </w:r>
      <w:proofErr w:type="spellStart"/>
      <w:r w:rsidRPr="00F52D14">
        <w:rPr>
          <w:b w:val="0"/>
        </w:rPr>
        <w:t>informacionin</w:t>
      </w:r>
      <w:proofErr w:type="spellEnd"/>
      <w:r w:rsidRPr="00F52D14">
        <w:rPr>
          <w:b w:val="0"/>
        </w:rPr>
        <w:t xml:space="preserve">/ </w:t>
      </w:r>
      <w:proofErr w:type="spellStart"/>
      <w:r w:rsidRPr="00F52D14">
        <w:rPr>
          <w:b w:val="0"/>
        </w:rPr>
        <w:t>faktet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</w:t>
      </w:r>
      <w:proofErr w:type="spellEnd"/>
      <w:r>
        <w:rPr>
          <w:b w:val="0"/>
        </w:rPr>
        <w:t>.</w:t>
      </w:r>
    </w:p>
    <w:p w14:paraId="39868C17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>
        <w:rPr>
          <w:b w:val="0"/>
        </w:rPr>
        <w:t>S</w:t>
      </w:r>
      <w:r w:rsidRPr="00F52D14">
        <w:rPr>
          <w:b w:val="0"/>
        </w:rPr>
        <w:t>kedon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teknika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tjera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të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menaxhuar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informacionin</w:t>
      </w:r>
      <w:proofErr w:type="spellEnd"/>
      <w:r w:rsidRPr="00F52D14">
        <w:rPr>
          <w:b w:val="0"/>
        </w:rPr>
        <w:t xml:space="preserve">/ </w:t>
      </w:r>
      <w:proofErr w:type="spellStart"/>
      <w:r w:rsidRPr="00F52D14">
        <w:rPr>
          <w:b w:val="0"/>
        </w:rPr>
        <w:t>faktet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formulat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radhitur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ato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sipas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llojit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burimit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rëndësisë</w:t>
      </w:r>
      <w:proofErr w:type="spellEnd"/>
      <w:r>
        <w:rPr>
          <w:b w:val="0"/>
        </w:rPr>
        <w:t>.</w:t>
      </w:r>
      <w:r w:rsidRPr="00F52D14">
        <w:rPr>
          <w:b w:val="0"/>
        </w:rPr>
        <w:t xml:space="preserve"> </w:t>
      </w:r>
    </w:p>
    <w:p w14:paraId="79B931B5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• </w:t>
      </w:r>
      <w:proofErr w:type="spellStart"/>
      <w:r>
        <w:rPr>
          <w:b w:val="0"/>
        </w:rPr>
        <w:t>P</w:t>
      </w:r>
      <w:r w:rsidRPr="00F52D14">
        <w:rPr>
          <w:b w:val="0"/>
        </w:rPr>
        <w:t>arashtron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pyetje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çështje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dhe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organizon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mendimet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gjetur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përgjigje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temën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problemin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caktuar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evidentuar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përparimin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vështirësitë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deri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përfundimtare</w:t>
      </w:r>
      <w:proofErr w:type="spellEnd"/>
      <w:r>
        <w:rPr>
          <w:b w:val="0"/>
        </w:rPr>
        <w:t>.</w:t>
      </w:r>
    </w:p>
    <w:p w14:paraId="50B4E769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>
        <w:rPr>
          <w:b w:val="0"/>
        </w:rPr>
        <w:t>S</w:t>
      </w:r>
      <w:r w:rsidRPr="00F52D14">
        <w:rPr>
          <w:b w:val="0"/>
        </w:rPr>
        <w:t>hfrytëzon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mënyrë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efektshme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teknika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gjatë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dhënë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klasifikuar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informacionin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njohur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nga</w:t>
      </w:r>
      <w:proofErr w:type="spellEnd"/>
      <w:r w:rsidRPr="00F52D14">
        <w:rPr>
          <w:b w:val="0"/>
        </w:rPr>
        <w:t xml:space="preserve"> ai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panjohur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që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është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paqartë</w:t>
      </w:r>
      <w:proofErr w:type="spellEnd"/>
      <w:r>
        <w:rPr>
          <w:b w:val="0"/>
        </w:rPr>
        <w:t>.</w:t>
      </w:r>
      <w:r w:rsidRPr="00F52D14">
        <w:rPr>
          <w:b w:val="0"/>
        </w:rPr>
        <w:t xml:space="preserve"> </w:t>
      </w:r>
    </w:p>
    <w:p w14:paraId="471E8E52" w14:textId="77777777" w:rsidR="001F1CC0" w:rsidRPr="002D29ED" w:rsidRDefault="0057075B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</w:p>
    <w:p w14:paraId="7A46BE32" w14:textId="77777777" w:rsidR="001F1CC0" w:rsidRPr="001F7C10" w:rsidRDefault="001F1CC0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për</w:t>
      </w:r>
      <w:proofErr w:type="spellEnd"/>
      <w:r w:rsidRPr="001F7C10">
        <w:t xml:space="preserve"> </w:t>
      </w:r>
      <w:proofErr w:type="spellStart"/>
      <w:r w:rsidRPr="001F7C10">
        <w:t>jetën</w:t>
      </w:r>
      <w:proofErr w:type="spellEnd"/>
      <w:r w:rsidRPr="001F7C10">
        <w:t xml:space="preserve">, </w:t>
      </w:r>
      <w:proofErr w:type="spellStart"/>
      <w:proofErr w:type="gramStart"/>
      <w:r w:rsidRPr="001F7C10">
        <w:t>sipërmarrjen</w:t>
      </w:r>
      <w:proofErr w:type="spellEnd"/>
      <w:r w:rsidRPr="001F7C10">
        <w:t xml:space="preserve">  </w:t>
      </w:r>
      <w:proofErr w:type="spellStart"/>
      <w:r w:rsidRPr="001F7C10">
        <w:t>dhe</w:t>
      </w:r>
      <w:proofErr w:type="spellEnd"/>
      <w:proofErr w:type="gramEnd"/>
      <w:r w:rsidRPr="001F7C10">
        <w:t xml:space="preserve"> </w:t>
      </w:r>
      <w:proofErr w:type="spellStart"/>
      <w:r w:rsidRPr="001F7C10">
        <w:t>mjedisin</w:t>
      </w:r>
      <w:proofErr w:type="spellEnd"/>
      <w:r w:rsidRPr="001F7C10">
        <w:t xml:space="preserve">: </w:t>
      </w:r>
    </w:p>
    <w:p w14:paraId="06FB7F46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r>
        <w:rPr>
          <w:b w:val="0"/>
        </w:rPr>
        <w:t xml:space="preserve"> </w:t>
      </w:r>
      <w:proofErr w:type="spellStart"/>
      <w:r>
        <w:rPr>
          <w:b w:val="0"/>
        </w:rPr>
        <w:t>N</w:t>
      </w:r>
      <w:r w:rsidRPr="00F52D14">
        <w:rPr>
          <w:b w:val="0"/>
        </w:rPr>
        <w:t>dërmerr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veprimtari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problemi</w:t>
      </w:r>
      <w:proofErr w:type="spellEnd"/>
      <w:r w:rsidRPr="00F52D14">
        <w:rPr>
          <w:b w:val="0"/>
        </w:rPr>
        <w:t xml:space="preserve"> me </w:t>
      </w:r>
      <w:proofErr w:type="spellStart"/>
      <w:r w:rsidRPr="00F52D14">
        <w:rPr>
          <w:b w:val="0"/>
        </w:rPr>
        <w:t>rëndësi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shoqërore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shkollën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komunitetin</w:t>
      </w:r>
      <w:proofErr w:type="spellEnd"/>
      <w:r w:rsidRPr="00F52D14">
        <w:rPr>
          <w:b w:val="0"/>
        </w:rPr>
        <w:t xml:space="preserve"> (</w:t>
      </w:r>
      <w:proofErr w:type="spellStart"/>
      <w:r w:rsidRPr="00F52D14">
        <w:rPr>
          <w:b w:val="0"/>
        </w:rPr>
        <w:t>ekspozitë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fushatë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protestë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paqësore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tubim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avokim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etj</w:t>
      </w:r>
      <w:proofErr w:type="spellEnd"/>
      <w:r w:rsidRPr="00F52D14">
        <w:rPr>
          <w:b w:val="0"/>
        </w:rPr>
        <w:t xml:space="preserve">.)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bazë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projektit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hartuar</w:t>
      </w:r>
      <w:proofErr w:type="spellEnd"/>
      <w:r w:rsidRPr="00F52D14">
        <w:rPr>
          <w:b w:val="0"/>
        </w:rPr>
        <w:t xml:space="preserve"> me </w:t>
      </w:r>
      <w:proofErr w:type="spellStart"/>
      <w:r w:rsidRPr="00F52D14">
        <w:rPr>
          <w:b w:val="0"/>
        </w:rPr>
        <w:t>anëtarët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grupit</w:t>
      </w:r>
      <w:proofErr w:type="spellEnd"/>
      <w:r>
        <w:rPr>
          <w:b w:val="0"/>
        </w:rPr>
        <w:t>.</w:t>
      </w:r>
    </w:p>
    <w:p w14:paraId="794E64B0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>
        <w:rPr>
          <w:b w:val="0"/>
        </w:rPr>
        <w:t>Z</w:t>
      </w:r>
      <w:r w:rsidRPr="00F52D14">
        <w:rPr>
          <w:b w:val="0"/>
        </w:rPr>
        <w:t>hvillon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plan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shpenzimet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kursimet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mujore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personale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familjes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argumenton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rëndësinë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planifikimit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buxhetit</w:t>
      </w:r>
      <w:proofErr w:type="spellEnd"/>
      <w:r>
        <w:rPr>
          <w:b w:val="0"/>
        </w:rPr>
        <w:t>.</w:t>
      </w:r>
    </w:p>
    <w:p w14:paraId="4F799FFC" w14:textId="77777777" w:rsidR="001F1CC0" w:rsidRPr="002D29ED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</w:t>
      </w:r>
      <w:r w:rsidR="0057075B">
        <w:rPr>
          <w:b w:val="0"/>
        </w:rPr>
        <w:t xml:space="preserve"> </w:t>
      </w:r>
    </w:p>
    <w:p w14:paraId="07FB5DB1" w14:textId="77777777" w:rsidR="001F1CC0" w:rsidRDefault="001F1CC0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qytetare</w:t>
      </w:r>
      <w:proofErr w:type="spellEnd"/>
    </w:p>
    <w:p w14:paraId="51460C4B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M</w:t>
      </w:r>
      <w:r w:rsidRPr="00F52D14">
        <w:rPr>
          <w:b w:val="0"/>
        </w:rPr>
        <w:t>err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pjesë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përgatitjen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organizimin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votimi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zhvilluar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veprimtari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caktuar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zbatuar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rregullat</w:t>
      </w:r>
      <w:proofErr w:type="spellEnd"/>
      <w:r>
        <w:rPr>
          <w:b w:val="0"/>
        </w:rPr>
        <w:t xml:space="preserve"> </w:t>
      </w:r>
      <w:proofErr w:type="spellStart"/>
      <w:r w:rsidRPr="00F52D14">
        <w:rPr>
          <w:b w:val="0"/>
        </w:rPr>
        <w:t>përkatëse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raporton</w:t>
      </w:r>
      <w:proofErr w:type="spellEnd"/>
      <w:r w:rsidRPr="00F52D14">
        <w:rPr>
          <w:b w:val="0"/>
        </w:rPr>
        <w:t xml:space="preserve"> me </w:t>
      </w:r>
      <w:proofErr w:type="spellStart"/>
      <w:r w:rsidRPr="00F52D14">
        <w:rPr>
          <w:b w:val="0"/>
        </w:rPr>
        <w:t>shkrim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rrjedhën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gjithë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procesit</w:t>
      </w:r>
      <w:proofErr w:type="spellEnd"/>
      <w:r>
        <w:rPr>
          <w:b w:val="0"/>
        </w:rPr>
        <w:t>.</w:t>
      </w:r>
      <w:r w:rsidRPr="00F52D14">
        <w:rPr>
          <w:b w:val="0"/>
        </w:rPr>
        <w:t xml:space="preserve"> </w:t>
      </w:r>
    </w:p>
    <w:p w14:paraId="07526D8B" w14:textId="77777777" w:rsidR="001F1CC0" w:rsidRPr="003317EB" w:rsidRDefault="0057075B" w:rsidP="00EE2838">
      <w:pPr>
        <w:spacing w:after="0" w:line="240" w:lineRule="auto"/>
      </w:pPr>
      <w:r>
        <w:rPr>
          <w:b w:val="0"/>
        </w:rPr>
        <w:t xml:space="preserve"> </w:t>
      </w:r>
    </w:p>
    <w:p w14:paraId="00412E3D" w14:textId="77777777" w:rsidR="001F1CC0" w:rsidRPr="001F7C10" w:rsidRDefault="001F1CC0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digjitale</w:t>
      </w:r>
      <w:proofErr w:type="spellEnd"/>
      <w:r w:rsidRPr="001F7C10">
        <w:t>.</w:t>
      </w:r>
    </w:p>
    <w:p w14:paraId="5F978B3D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lastRenderedPageBreak/>
        <w:t>•</w:t>
      </w:r>
      <w:proofErr w:type="spellStart"/>
      <w:r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TIK-un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lehtësuar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procesin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efektivitetin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nxënie</w:t>
      </w:r>
      <w:proofErr w:type="spellEnd"/>
      <w:r>
        <w:rPr>
          <w:b w:val="0"/>
        </w:rPr>
        <w:t>.</w:t>
      </w:r>
    </w:p>
    <w:p w14:paraId="53C57C07" w14:textId="77777777" w:rsidR="001F1CC0" w:rsidRDefault="001F1CC0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mjetet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multimediale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bashkëpunuar</w:t>
      </w:r>
      <w:proofErr w:type="spellEnd"/>
      <w:r w:rsidRPr="00F52D14">
        <w:rPr>
          <w:b w:val="0"/>
        </w:rPr>
        <w:t xml:space="preserve"> me persona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tjerë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produktivitetin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tij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efektiv</w:t>
      </w:r>
      <w:proofErr w:type="spellEnd"/>
      <w:r>
        <w:rPr>
          <w:b w:val="0"/>
        </w:rPr>
        <w:t>.</w:t>
      </w:r>
    </w:p>
    <w:p w14:paraId="5A33EABD" w14:textId="77777777" w:rsidR="001F1CC0" w:rsidRPr="002D29ED" w:rsidRDefault="0057075B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</w:p>
    <w:p w14:paraId="14C13878" w14:textId="77777777" w:rsidR="001F1CC0" w:rsidRDefault="001F1CC0" w:rsidP="00EE2838">
      <w:pPr>
        <w:spacing w:after="0" w:line="240" w:lineRule="auto"/>
      </w:pPr>
    </w:p>
    <w:p w14:paraId="53A004F8" w14:textId="77777777" w:rsidR="00944BFA" w:rsidRPr="001F7C10" w:rsidRDefault="00944BFA" w:rsidP="00EE2838">
      <w:pPr>
        <w:spacing w:after="0" w:line="240" w:lineRule="auto"/>
      </w:pPr>
    </w:p>
    <w:p w14:paraId="3CEB92D5" w14:textId="77777777" w:rsidR="001F1CC0" w:rsidRPr="00D20E18" w:rsidRDefault="001F1CC0" w:rsidP="00EE2838">
      <w:pPr>
        <w:spacing w:after="0" w:line="240" w:lineRule="auto"/>
        <w:ind w:left="2880" w:firstLine="720"/>
        <w:rPr>
          <w:lang w:val="it-IT"/>
        </w:rPr>
      </w:pPr>
      <w:r w:rsidRPr="00D20E18">
        <w:rPr>
          <w:lang w:val="it-IT"/>
        </w:rPr>
        <w:t>Rezultatet e të nxënit për kompetencat e fushës:</w:t>
      </w:r>
    </w:p>
    <w:p w14:paraId="346CCF12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rFonts w:ascii="Times New Roman" w:hAnsi="Times New Roman" w:cs="Times New Roman"/>
          <w:bCs/>
          <w:i/>
          <w:color w:val="000000"/>
          <w:lang w:val="it-IT" w:eastAsia="sq-AL"/>
        </w:rPr>
        <w:t>Zgjidhja problemore</w:t>
      </w:r>
      <w:r w:rsidRPr="00D20E18">
        <w:rPr>
          <w:rFonts w:ascii="Times New Roman" w:hAnsi="Times New Roman" w:cs="Times New Roman"/>
          <w:bCs/>
          <w:color w:val="000000"/>
          <w:lang w:val="it-IT" w:eastAsia="sq-AL"/>
        </w:rPr>
        <w:t>:</w:t>
      </w:r>
      <w:r w:rsidRPr="00D20E18">
        <w:rPr>
          <w:rFonts w:ascii="Times New Roman" w:hAnsi="Times New Roman" w:cs="Times New Roman"/>
          <w:b w:val="0"/>
          <w:bCs/>
          <w:color w:val="000000"/>
          <w:lang w:val="it-IT" w:eastAsia="sq-AL"/>
        </w:rPr>
        <w:t xml:space="preserve"> </w:t>
      </w:r>
    </w:p>
    <w:p w14:paraId="4D50A946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 xml:space="preserve"> Nxënësi përdor numrin, veprimet me to, llogaritjet me mend, matjet, konceptet gjeometrike,  shprehjet algjebrike, grafikët, intepretimin e problemave, identifikimin e të panjohurave, zgjidhjen e ekuacioneve, digramet, grafikët etj., për zgjidhjen e situatave problemore etj.</w:t>
      </w:r>
    </w:p>
    <w:p w14:paraId="2A7AC410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color w:val="000000"/>
          <w:lang w:val="it-IT" w:eastAsia="sq-AL"/>
        </w:rPr>
        <w:t>Arsyetimi dhe vërtetimi matematik</w:t>
      </w:r>
      <w:r w:rsidRPr="00D20E18">
        <w:rPr>
          <w:color w:val="000000"/>
          <w:lang w:val="it-IT" w:eastAsia="sq-AL"/>
        </w:rPr>
        <w:t>:</w:t>
      </w:r>
      <w:r w:rsidRPr="00D20E18">
        <w:rPr>
          <w:b w:val="0"/>
          <w:color w:val="000000"/>
          <w:lang w:val="it-IT" w:eastAsia="sq-AL"/>
        </w:rPr>
        <w:t xml:space="preserve"> </w:t>
      </w:r>
    </w:p>
    <w:p w14:paraId="42C0674A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>Nxënësi përdor arsyetimin për veprimet me numrat,  krahasimet, renditjet, zgjidhjen e ekuacioneve, interpetimin e shprehjeve algjebrike, për karakteristikat e figurave dhe trupave, transformimet gjeometrike, për interpretimin dhe formulimin e konkluzioneve etj.</w:t>
      </w:r>
    </w:p>
    <w:p w14:paraId="6A4754AD" w14:textId="77777777" w:rsidR="001F1CC0" w:rsidRPr="00D20E18" w:rsidRDefault="001F1CC0" w:rsidP="00EE2838">
      <w:pPr>
        <w:spacing w:after="0" w:line="240" w:lineRule="auto"/>
        <w:rPr>
          <w:b w:val="0"/>
          <w:spacing w:val="1"/>
          <w:lang w:val="it-IT"/>
        </w:rPr>
      </w:pPr>
      <w:r w:rsidRPr="00D20E18">
        <w:rPr>
          <w:i/>
          <w:lang w:val="it-IT"/>
        </w:rPr>
        <w:t>Të menduarit dhe komunikimit matematik</w:t>
      </w:r>
      <w:r w:rsidRPr="00D20E18">
        <w:rPr>
          <w:lang w:val="it-IT"/>
        </w:rPr>
        <w:t>:</w:t>
      </w:r>
      <w:r w:rsidRPr="00D20E18">
        <w:rPr>
          <w:b w:val="0"/>
          <w:lang w:val="it-IT"/>
        </w:rPr>
        <w:t xml:space="preserve"> </w:t>
      </w:r>
      <w:r w:rsidRPr="00D20E18">
        <w:rPr>
          <w:b w:val="0"/>
          <w:spacing w:val="1"/>
          <w:lang w:val="it-IT"/>
        </w:rPr>
        <w:t xml:space="preserve"> Nxënënsi përdor komunikimin për veprimet me numra, përkthimet me simbole, rezultatet e zgjidhjes së problemave, për interpretimin e vetive të figurave e trupave,  për intereptimin e të dhënave, tabelave, digrameve etj.</w:t>
      </w:r>
    </w:p>
    <w:p w14:paraId="4D886609" w14:textId="77777777" w:rsidR="001F1CC0" w:rsidRPr="00D20E18" w:rsidRDefault="001F1CC0" w:rsidP="00EE2838">
      <w:pPr>
        <w:spacing w:after="0" w:line="240" w:lineRule="auto"/>
        <w:rPr>
          <w:b w:val="0"/>
          <w:spacing w:val="1"/>
          <w:lang w:val="it-IT"/>
        </w:rPr>
      </w:pPr>
      <w:r w:rsidRPr="00D20E18">
        <w:rPr>
          <w:b w:val="0"/>
          <w:spacing w:val="1"/>
          <w:lang w:val="it-IT"/>
        </w:rPr>
        <w:t xml:space="preserve"> </w:t>
      </w:r>
    </w:p>
    <w:p w14:paraId="04BF4469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Lidhja konceptuale</w:t>
      </w:r>
      <w:r w:rsidRPr="00D20E18">
        <w:rPr>
          <w:lang w:val="it-IT"/>
        </w:rPr>
        <w:t>:</w:t>
      </w:r>
      <w:r w:rsidRPr="00D20E18">
        <w:rPr>
          <w:b w:val="0"/>
          <w:lang w:val="it-IT"/>
        </w:rPr>
        <w:t xml:space="preserve"> </w:t>
      </w:r>
      <w:r w:rsidRPr="00D20E18">
        <w:rPr>
          <w:b w:val="0"/>
          <w:spacing w:val="1"/>
          <w:lang w:val="it-IT"/>
        </w:rPr>
        <w:t>Nxënësi përdor lidhjet konceptuale të numrave me ekuacionet, shprehjet algjebrike, problemave  algjebrike dhe gjeometrike, drejtëzave, matjeve, të dhënave dhe probabilitetit, tabelave etj</w:t>
      </w:r>
    </w:p>
    <w:p w14:paraId="38B01B27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Modelimi matematik</w:t>
      </w:r>
      <w:r w:rsidRPr="00D20E18">
        <w:rPr>
          <w:lang w:val="it-IT"/>
        </w:rPr>
        <w:t xml:space="preserve">: </w:t>
      </w:r>
      <w:r w:rsidRPr="00D20E18">
        <w:rPr>
          <w:b w:val="0"/>
          <w:lang w:val="it-IT"/>
        </w:rPr>
        <w:t xml:space="preserve"> Nxënësi modelon me anë të numrave, simboleve, të shndërrimeve gjeometrike, në tabela, formulon ligjësi, formulon problema nga situata reale, ndërton e përdor formula etj.</w:t>
      </w:r>
    </w:p>
    <w:p w14:paraId="570E8B0C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Përdorimi i teknologjisë në matematikë:</w:t>
      </w:r>
      <w:r w:rsidRPr="00D20E18">
        <w:rPr>
          <w:b w:val="0"/>
          <w:lang w:val="it-IT"/>
        </w:rPr>
        <w:t xml:space="preserve">  </w:t>
      </w:r>
    </w:p>
    <w:p w14:paraId="63F92A11" w14:textId="77777777" w:rsidR="001F1CC0" w:rsidRPr="00D20E18" w:rsidRDefault="001F1CC0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 xml:space="preserve"> Nxënësi përdor makina llogaritëse për të kryer llogaritje të veprimeve me numra, përdor programe kompjuterike për prezantime, hulumtime, përpunime dhënash etj.</w:t>
      </w:r>
    </w:p>
    <w:p w14:paraId="68CFBECA" w14:textId="77777777" w:rsidR="00360288" w:rsidRPr="00D20E18" w:rsidRDefault="00360288" w:rsidP="00EE2838">
      <w:pPr>
        <w:spacing w:after="0" w:line="240" w:lineRule="auto"/>
        <w:rPr>
          <w:lang w:val="it-IT"/>
        </w:rPr>
      </w:pPr>
    </w:p>
    <w:p w14:paraId="04D74BD0" w14:textId="77777777" w:rsidR="00360288" w:rsidRPr="00D20E18" w:rsidRDefault="00360288" w:rsidP="00EE2838">
      <w:pPr>
        <w:spacing w:after="0" w:line="240" w:lineRule="auto"/>
        <w:rPr>
          <w:lang w:val="it-IT"/>
        </w:rPr>
      </w:pPr>
    </w:p>
    <w:p w14:paraId="52842AC6" w14:textId="77777777" w:rsidR="00360288" w:rsidRDefault="00360288" w:rsidP="00EE2838">
      <w:pPr>
        <w:spacing w:after="0" w:line="240" w:lineRule="auto"/>
        <w:rPr>
          <w:lang w:val="it-IT"/>
        </w:rPr>
      </w:pPr>
    </w:p>
    <w:p w14:paraId="3369E152" w14:textId="77777777" w:rsidR="007972E7" w:rsidRDefault="007972E7" w:rsidP="00EE2838">
      <w:pPr>
        <w:spacing w:after="0" w:line="240" w:lineRule="auto"/>
        <w:rPr>
          <w:lang w:val="it-IT"/>
        </w:rPr>
      </w:pPr>
    </w:p>
    <w:p w14:paraId="7FF5D622" w14:textId="77777777" w:rsidR="007972E7" w:rsidRPr="00D20E18" w:rsidRDefault="007972E7" w:rsidP="00EE2838">
      <w:pPr>
        <w:spacing w:after="0" w:line="240" w:lineRule="auto"/>
        <w:rPr>
          <w:lang w:val="it-IT"/>
        </w:rPr>
      </w:pPr>
    </w:p>
    <w:p w14:paraId="1524E445" w14:textId="77777777" w:rsidR="00360288" w:rsidRDefault="001F1CC0" w:rsidP="00EE2838">
      <w:pPr>
        <w:spacing w:after="0" w:line="240" w:lineRule="auto"/>
        <w:rPr>
          <w:lang w:val="it-IT"/>
        </w:rPr>
      </w:pPr>
      <w:r w:rsidRPr="00D20E18">
        <w:rPr>
          <w:lang w:val="it-IT"/>
        </w:rPr>
        <w:t xml:space="preserve"> </w:t>
      </w:r>
    </w:p>
    <w:p w14:paraId="18F82CA9" w14:textId="77777777" w:rsidR="00EE2838" w:rsidRDefault="00EE2838" w:rsidP="00EE2838">
      <w:pPr>
        <w:spacing w:after="0" w:line="240" w:lineRule="auto"/>
        <w:rPr>
          <w:lang w:val="it-IT"/>
        </w:rPr>
      </w:pPr>
    </w:p>
    <w:p w14:paraId="4812EA53" w14:textId="77777777" w:rsidR="00EE2838" w:rsidRDefault="00EE2838" w:rsidP="00EE2838">
      <w:pPr>
        <w:spacing w:after="0" w:line="240" w:lineRule="auto"/>
        <w:rPr>
          <w:lang w:val="it-IT"/>
        </w:rPr>
      </w:pPr>
    </w:p>
    <w:p w14:paraId="58A5F781" w14:textId="77777777" w:rsidR="00EE2838" w:rsidRDefault="00EE2838" w:rsidP="00EE2838">
      <w:pPr>
        <w:spacing w:after="0" w:line="240" w:lineRule="auto"/>
        <w:rPr>
          <w:lang w:val="it-IT"/>
        </w:rPr>
      </w:pPr>
    </w:p>
    <w:p w14:paraId="282E065D" w14:textId="77777777" w:rsidR="00EE2838" w:rsidRDefault="00EE2838" w:rsidP="00EE2838">
      <w:pPr>
        <w:spacing w:after="0" w:line="240" w:lineRule="auto"/>
        <w:rPr>
          <w:lang w:val="it-IT"/>
        </w:rPr>
      </w:pPr>
    </w:p>
    <w:p w14:paraId="6DE4CB31" w14:textId="77777777" w:rsidR="00EE2838" w:rsidRDefault="00EE2838" w:rsidP="00EE2838">
      <w:pPr>
        <w:spacing w:after="0" w:line="240" w:lineRule="auto"/>
        <w:rPr>
          <w:lang w:val="it-IT"/>
        </w:rPr>
      </w:pPr>
    </w:p>
    <w:p w14:paraId="1BF26AE9" w14:textId="77777777" w:rsidR="00EE2838" w:rsidRPr="00D20E18" w:rsidRDefault="00EE2838" w:rsidP="00EE2838">
      <w:pPr>
        <w:spacing w:after="0" w:line="240" w:lineRule="auto"/>
        <w:rPr>
          <w:lang w:val="it-IT"/>
        </w:rPr>
      </w:pPr>
    </w:p>
    <w:tbl>
      <w:tblPr>
        <w:tblpPr w:leftFromText="180" w:rightFromText="180" w:vertAnchor="text" w:horzAnchor="margin" w:tblpY="-41"/>
        <w:tblW w:w="14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513"/>
        <w:gridCol w:w="3633"/>
        <w:gridCol w:w="2037"/>
        <w:gridCol w:w="2488"/>
        <w:gridCol w:w="2081"/>
        <w:gridCol w:w="1602"/>
      </w:tblGrid>
      <w:tr w:rsidR="00A63615" w:rsidRPr="007E16A3" w14:paraId="19232295" w14:textId="77777777" w:rsidTr="00EE2838">
        <w:trPr>
          <w:trHeight w:val="61"/>
        </w:trPr>
        <w:tc>
          <w:tcPr>
            <w:tcW w:w="665" w:type="dxa"/>
          </w:tcPr>
          <w:p w14:paraId="4355DFBE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lastRenderedPageBreak/>
              <w:t>Nr.</w:t>
            </w:r>
          </w:p>
        </w:tc>
        <w:tc>
          <w:tcPr>
            <w:tcW w:w="1513" w:type="dxa"/>
          </w:tcPr>
          <w:p w14:paraId="50754A19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Tematika </w:t>
            </w:r>
          </w:p>
        </w:tc>
        <w:tc>
          <w:tcPr>
            <w:tcW w:w="3633" w:type="dxa"/>
          </w:tcPr>
          <w:p w14:paraId="3EA88543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Tema mësimore</w:t>
            </w:r>
          </w:p>
        </w:tc>
        <w:tc>
          <w:tcPr>
            <w:tcW w:w="2037" w:type="dxa"/>
            <w:tcBorders>
              <w:bottom w:val="single" w:sz="4" w:space="0" w:color="000000"/>
            </w:tcBorders>
          </w:tcPr>
          <w:p w14:paraId="620D2F8F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Situata e të nxënit</w:t>
            </w:r>
          </w:p>
        </w:tc>
        <w:tc>
          <w:tcPr>
            <w:tcW w:w="2488" w:type="dxa"/>
            <w:tcBorders>
              <w:bottom w:val="single" w:sz="4" w:space="0" w:color="000000"/>
            </w:tcBorders>
          </w:tcPr>
          <w:p w14:paraId="2EE66115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 xml:space="preserve">  Metodologjia dhe veprimtari</w:t>
            </w:r>
            <w:r>
              <w:rPr>
                <w:rFonts w:eastAsia="Calibri"/>
                <w:lang w:val="sq-AL" w:eastAsia="sq-AL"/>
              </w:rPr>
              <w:t>t</w:t>
            </w:r>
            <w:r w:rsidRPr="007E16A3">
              <w:rPr>
                <w:rFonts w:eastAsia="Calibri"/>
                <w:lang w:val="sq-AL" w:eastAsia="sq-AL"/>
              </w:rPr>
              <w:t>ë</w:t>
            </w:r>
          </w:p>
        </w:tc>
        <w:tc>
          <w:tcPr>
            <w:tcW w:w="2081" w:type="dxa"/>
            <w:tcBorders>
              <w:bottom w:val="single" w:sz="4" w:space="0" w:color="000000"/>
            </w:tcBorders>
          </w:tcPr>
          <w:p w14:paraId="57273E31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lang w:val="sq-AL" w:eastAsia="sq-AL"/>
              </w:rPr>
              <w:t xml:space="preserve">                Vlerësimi </w:t>
            </w:r>
          </w:p>
        </w:tc>
        <w:tc>
          <w:tcPr>
            <w:tcW w:w="1602" w:type="dxa"/>
          </w:tcPr>
          <w:p w14:paraId="1789B64B" w14:textId="77777777" w:rsidR="00A63615" w:rsidRPr="007E16A3" w:rsidRDefault="00A63615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Burimet </w:t>
            </w:r>
          </w:p>
        </w:tc>
      </w:tr>
      <w:tr w:rsidR="003C570F" w:rsidRPr="007E16A3" w14:paraId="4DAD7208" w14:textId="77777777" w:rsidTr="00EE2838">
        <w:trPr>
          <w:trHeight w:val="615"/>
        </w:trPr>
        <w:tc>
          <w:tcPr>
            <w:tcW w:w="665" w:type="dxa"/>
            <w:tcBorders>
              <w:bottom w:val="single" w:sz="4" w:space="0" w:color="auto"/>
            </w:tcBorders>
          </w:tcPr>
          <w:p w14:paraId="5812F42A" w14:textId="2C39C0AD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1</w:t>
            </w:r>
          </w:p>
          <w:p w14:paraId="6A2DE1A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5DD3DA39" w14:textId="50ED76D5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2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2367A156" w14:textId="5E651351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Gjeometri në hapësirë</w:t>
            </w:r>
          </w:p>
        </w:tc>
        <w:tc>
          <w:tcPr>
            <w:tcW w:w="3633" w:type="dxa"/>
            <w:tcBorders>
              <w:bottom w:val="single" w:sz="4" w:space="0" w:color="auto"/>
            </w:tcBorders>
          </w:tcPr>
          <w:p w14:paraId="66A2E9CF" w14:textId="77777777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10.1 Trupat gjeometrikë 3D </w:t>
            </w:r>
          </w:p>
          <w:p w14:paraId="12F08CCF" w14:textId="77777777" w:rsidR="003C570F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</w:p>
          <w:p w14:paraId="59A537E8" w14:textId="3156962D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10.2 Planet e simetrisë për trupat 3D </w:t>
            </w:r>
          </w:p>
        </w:tc>
        <w:tc>
          <w:tcPr>
            <w:tcW w:w="2037" w:type="dxa"/>
          </w:tcPr>
          <w:p w14:paraId="325EAD0D" w14:textId="61CBFFEE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Ndërtimi i një projekti</w:t>
            </w:r>
          </w:p>
        </w:tc>
        <w:tc>
          <w:tcPr>
            <w:tcW w:w="2488" w:type="dxa"/>
          </w:tcPr>
          <w:p w14:paraId="7521A988" w14:textId="6A264784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Metoda integruese bashkëvepruese</w:t>
            </w:r>
          </w:p>
        </w:tc>
        <w:tc>
          <w:tcPr>
            <w:tcW w:w="2081" w:type="dxa"/>
          </w:tcPr>
          <w:p w14:paraId="2771B022" w14:textId="59928F08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602" w:type="dxa"/>
          </w:tcPr>
          <w:p w14:paraId="4F7EC737" w14:textId="66861E50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028D1143" w14:textId="77777777" w:rsidTr="00EE2838">
        <w:trPr>
          <w:trHeight w:val="615"/>
        </w:trPr>
        <w:tc>
          <w:tcPr>
            <w:tcW w:w="665" w:type="dxa"/>
            <w:tcBorders>
              <w:bottom w:val="single" w:sz="4" w:space="0" w:color="auto"/>
            </w:tcBorders>
          </w:tcPr>
          <w:p w14:paraId="46A11CBE" w14:textId="33466409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3</w:t>
            </w:r>
          </w:p>
          <w:p w14:paraId="2DD89258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5039C9EA" w14:textId="60FDEDAE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4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5403F61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bottom w:val="single" w:sz="4" w:space="0" w:color="auto"/>
            </w:tcBorders>
          </w:tcPr>
          <w:p w14:paraId="4245DF4B" w14:textId="77777777" w:rsidR="003C570F" w:rsidRPr="00D20E18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10.3 Ndërtime drejtëzash pingule </w:t>
            </w:r>
          </w:p>
          <w:p w14:paraId="0D94203C" w14:textId="77777777" w:rsidR="003C570F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</w:p>
          <w:p w14:paraId="3703BEC5" w14:textId="06A54510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sq-AL"/>
              </w:rPr>
              <w:t xml:space="preserve">10.4 Ndërtimi i shumëkëndëshave </w:t>
            </w:r>
          </w:p>
        </w:tc>
        <w:tc>
          <w:tcPr>
            <w:tcW w:w="2037" w:type="dxa"/>
          </w:tcPr>
          <w:p w14:paraId="25BA682E" w14:textId="0D57312F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Lidhja e njohurive për rrethin me ndërtimine shumëkëndëshit</w:t>
            </w:r>
          </w:p>
        </w:tc>
        <w:tc>
          <w:tcPr>
            <w:tcW w:w="2488" w:type="dxa"/>
          </w:tcPr>
          <w:p w14:paraId="7B3B73AA" w14:textId="65069EA8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>Metoda  interaktive Teknika që zhvillojnë mendimin kritik dhe krijues.</w:t>
            </w:r>
          </w:p>
        </w:tc>
        <w:tc>
          <w:tcPr>
            <w:tcW w:w="2081" w:type="dxa"/>
          </w:tcPr>
          <w:p w14:paraId="32D1417C" w14:textId="4A0170EB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b w:val="0"/>
                <w:spacing w:val="-2"/>
                <w:lang w:eastAsia="sq-AL"/>
              </w:rPr>
              <w:t>•</w:t>
            </w:r>
            <w:proofErr w:type="spellStart"/>
            <w:r w:rsidRPr="007E16A3">
              <w:rPr>
                <w:b w:val="0"/>
                <w:lang w:eastAsia="sq-AL"/>
              </w:rPr>
              <w:t>intervistë</w:t>
            </w:r>
            <w:proofErr w:type="spellEnd"/>
            <w:r w:rsidRPr="007E16A3">
              <w:rPr>
                <w:b w:val="0"/>
                <w:lang w:eastAsia="sq-AL"/>
              </w:rPr>
              <w:t xml:space="preserve"> me </w:t>
            </w:r>
            <w:proofErr w:type="spellStart"/>
            <w:r w:rsidRPr="007E16A3">
              <w:rPr>
                <w:b w:val="0"/>
                <w:lang w:eastAsia="sq-AL"/>
              </w:rPr>
              <w:t>një</w:t>
            </w:r>
            <w:proofErr w:type="spellEnd"/>
            <w:r w:rsidRPr="007E16A3">
              <w:rPr>
                <w:b w:val="0"/>
                <w:lang w:eastAsia="sq-AL"/>
              </w:rPr>
              <w:t xml:space="preserve"> </w:t>
            </w:r>
            <w:proofErr w:type="spellStart"/>
            <w:r w:rsidRPr="007E16A3">
              <w:rPr>
                <w:b w:val="0"/>
                <w:lang w:eastAsia="sq-AL"/>
              </w:rPr>
              <w:t>listë</w:t>
            </w:r>
            <w:proofErr w:type="spellEnd"/>
            <w:r w:rsidRPr="007E16A3">
              <w:rPr>
                <w:b w:val="0"/>
                <w:lang w:eastAsia="sq-AL"/>
              </w:rPr>
              <w:t xml:space="preserve"> </w:t>
            </w:r>
            <w:proofErr w:type="spellStart"/>
            <w:r w:rsidRPr="007E16A3">
              <w:rPr>
                <w:b w:val="0"/>
                <w:lang w:eastAsia="sq-AL"/>
              </w:rPr>
              <w:t>treguesish</w:t>
            </w:r>
            <w:proofErr w:type="spellEnd"/>
            <w:r w:rsidRPr="007E16A3">
              <w:rPr>
                <w:b w:val="0"/>
                <w:lang w:eastAsia="sq-AL"/>
              </w:rPr>
              <w:t>;</w:t>
            </w:r>
          </w:p>
        </w:tc>
        <w:tc>
          <w:tcPr>
            <w:tcW w:w="1602" w:type="dxa"/>
          </w:tcPr>
          <w:p w14:paraId="20CA0E23" w14:textId="3455B1B3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4598D812" w14:textId="77777777" w:rsidTr="00EE2838">
        <w:trPr>
          <w:trHeight w:val="615"/>
        </w:trPr>
        <w:tc>
          <w:tcPr>
            <w:tcW w:w="665" w:type="dxa"/>
            <w:tcBorders>
              <w:bottom w:val="single" w:sz="4" w:space="0" w:color="auto"/>
            </w:tcBorders>
          </w:tcPr>
          <w:p w14:paraId="73F25E9B" w14:textId="11D7714B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5</w:t>
            </w:r>
          </w:p>
          <w:p w14:paraId="34244E28" w14:textId="6006D444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6</w:t>
            </w:r>
          </w:p>
        </w:tc>
        <w:tc>
          <w:tcPr>
            <w:tcW w:w="1513" w:type="dxa"/>
            <w:tcBorders>
              <w:bottom w:val="single" w:sz="4" w:space="0" w:color="auto"/>
            </w:tcBorders>
          </w:tcPr>
          <w:p w14:paraId="6FD71318" w14:textId="568F010F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bottom w:val="single" w:sz="4" w:space="0" w:color="auto"/>
            </w:tcBorders>
          </w:tcPr>
          <w:p w14:paraId="779957AE" w14:textId="77777777" w:rsidR="003C570F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10.5 Shkalla e zvogëlimit në harta </w:t>
            </w:r>
          </w:p>
          <w:p w14:paraId="1D6C1164" w14:textId="47287EE8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</w:tcPr>
          <w:p w14:paraId="55E3FCB9" w14:textId="48A7625D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>Harta dhe gjetje distancash</w:t>
            </w:r>
          </w:p>
        </w:tc>
        <w:tc>
          <w:tcPr>
            <w:tcW w:w="2488" w:type="dxa"/>
          </w:tcPr>
          <w:p w14:paraId="2663256B" w14:textId="2AEBDDC1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Metoda  interaktive, </w:t>
            </w:r>
          </w:p>
        </w:tc>
        <w:tc>
          <w:tcPr>
            <w:tcW w:w="2081" w:type="dxa"/>
          </w:tcPr>
          <w:p w14:paraId="449F360A" w14:textId="63CD65A2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vetvlerësim me listë kontrolli</w:t>
            </w:r>
            <w:r w:rsidRPr="007E16A3">
              <w:rPr>
                <w:rFonts w:eastAsia="Calibri"/>
                <w:lang w:val="sq-AL" w:eastAsia="sq-AL"/>
              </w:rPr>
              <w:t>;</w:t>
            </w:r>
          </w:p>
        </w:tc>
        <w:tc>
          <w:tcPr>
            <w:tcW w:w="1602" w:type="dxa"/>
          </w:tcPr>
          <w:p w14:paraId="2AE8F201" w14:textId="5586E17B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6C9FB48E" w14:textId="77777777" w:rsidTr="00EE2838">
        <w:trPr>
          <w:trHeight w:val="452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1C26F4C8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7</w:t>
            </w:r>
          </w:p>
          <w:p w14:paraId="1D895814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904AC5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8</w:t>
            </w:r>
          </w:p>
          <w:p w14:paraId="035369FC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91C2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530B843C" w14:textId="34B31188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 xml:space="preserve">10.6 Ushtrime për përforcimin e njohurive / Vetëvlerësim për kreun 10 </w:t>
            </w:r>
          </w:p>
        </w:tc>
        <w:tc>
          <w:tcPr>
            <w:tcW w:w="2037" w:type="dxa"/>
            <w:tcBorders>
              <w:top w:val="nil"/>
            </w:tcBorders>
          </w:tcPr>
          <w:p w14:paraId="7BDCDFFA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Lidhja e njohurive për rrethin me ndërtimine shumëkëndëshit</w:t>
            </w:r>
          </w:p>
        </w:tc>
        <w:tc>
          <w:tcPr>
            <w:tcW w:w="2488" w:type="dxa"/>
            <w:tcBorders>
              <w:top w:val="nil"/>
            </w:tcBorders>
          </w:tcPr>
          <w:p w14:paraId="63896ACF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>Metoda  interaktive Teknika që zhvillojnë mendimin kritik dhe krijues.</w:t>
            </w:r>
          </w:p>
        </w:tc>
        <w:tc>
          <w:tcPr>
            <w:tcW w:w="2081" w:type="dxa"/>
            <w:tcBorders>
              <w:top w:val="nil"/>
            </w:tcBorders>
          </w:tcPr>
          <w:p w14:paraId="29D3841B" w14:textId="77777777" w:rsidR="003C570F" w:rsidRPr="00E469C1" w:rsidRDefault="003C570F" w:rsidP="00EE2838">
            <w:pPr>
              <w:pStyle w:val="ListParagraph"/>
              <w:ind w:left="0" w:firstLine="0"/>
              <w:rPr>
                <w:lang w:eastAsia="sq-AL"/>
              </w:rPr>
            </w:pPr>
            <w:r w:rsidRPr="007E16A3">
              <w:rPr>
                <w:b w:val="0"/>
                <w:spacing w:val="-2"/>
                <w:lang w:eastAsia="sq-AL"/>
              </w:rPr>
              <w:t>•</w:t>
            </w:r>
            <w:r w:rsidRPr="007E16A3">
              <w:rPr>
                <w:b w:val="0"/>
                <w:lang w:eastAsia="sq-AL"/>
              </w:rPr>
              <w:t>intervistë me një listë treguesish;</w:t>
            </w:r>
          </w:p>
        </w:tc>
        <w:tc>
          <w:tcPr>
            <w:tcW w:w="1602" w:type="dxa"/>
          </w:tcPr>
          <w:p w14:paraId="327FD1C8" w14:textId="77777777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2E0DA008" w14:textId="77777777" w:rsidTr="00EE2838">
        <w:trPr>
          <w:trHeight w:val="52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45DE8FB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9</w:t>
            </w:r>
          </w:p>
          <w:p w14:paraId="063B468E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E737A" w14:textId="54B46E2A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Matja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28F32058" w14:textId="77777777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11.1 Teorema e Pitagorës </w:t>
            </w:r>
          </w:p>
          <w:p w14:paraId="5AE1593D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1229551A" w14:textId="5EC535C8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Pak histori mbi </w:t>
            </w:r>
            <w:r w:rsidR="000D283A">
              <w:rPr>
                <w:rFonts w:eastAsia="Calibri"/>
                <w:b w:val="0"/>
                <w:lang w:val="sq-AL" w:eastAsia="sq-AL"/>
              </w:rPr>
              <w:t>P</w:t>
            </w:r>
            <w:r>
              <w:rPr>
                <w:rFonts w:eastAsia="Calibri"/>
                <w:b w:val="0"/>
                <w:lang w:val="sq-AL" w:eastAsia="sq-AL"/>
              </w:rPr>
              <w:t>itagorën dhe treshet pitagoriane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56B2750D" w14:textId="764F60EF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 mendimin kritik dhe krijues.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17414CD1" w14:textId="59416871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602" w:type="dxa"/>
            <w:vMerge w:val="restart"/>
          </w:tcPr>
          <w:p w14:paraId="3F2CA047" w14:textId="5B767716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1312F4" w14:paraId="4D4C0C11" w14:textId="77777777" w:rsidTr="00EE2838">
        <w:trPr>
          <w:trHeight w:val="93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BC11D62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10</w:t>
            </w:r>
          </w:p>
          <w:p w14:paraId="1A912793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A7E641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3D3919C4" w14:textId="67FB93CB" w:rsidR="003C570F" w:rsidRPr="00D20E18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1312F4">
              <w:rPr>
                <w:b w:val="0"/>
                <w:lang w:val="sq-AL"/>
              </w:rPr>
              <w:t xml:space="preserve">11.2 Zbatime të teoremës së Pitagorës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529E38FD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1AFD1203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79A8B73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588A50D6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546210E9" w14:textId="77777777" w:rsidTr="00EE2838">
        <w:trPr>
          <w:trHeight w:val="527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7977B859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11</w:t>
            </w:r>
          </w:p>
          <w:p w14:paraId="00E815D0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7A31" w14:textId="3961C83C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774B7871" w14:textId="77777777" w:rsidR="003C570F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11.3 Problema me teoremën e Pitagorës </w:t>
            </w:r>
          </w:p>
          <w:p w14:paraId="33E33EB8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2FE9E832" w14:textId="25586E4E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3B7D875A" w14:textId="411EBE0F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Bashkëbisedim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59BE6295" w14:textId="536E2821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77D8D4A1" w14:textId="430F8F13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1312F4" w14:paraId="46E05F64" w14:textId="77777777" w:rsidTr="00EE2838">
        <w:trPr>
          <w:trHeight w:val="63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12F8E3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12</w:t>
            </w:r>
          </w:p>
          <w:p w14:paraId="286EB595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A38EF6B" w14:textId="77777777" w:rsidR="003C570F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3545B0FE" w14:textId="1835E5A8" w:rsidR="003C570F" w:rsidRPr="001312F4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1312F4">
              <w:rPr>
                <w:b w:val="0"/>
                <w:lang w:val="sq-AL"/>
              </w:rPr>
              <w:t>11.4 Ushtrime për përforcimin e njohurive / Vetëvlerësim për kreun 11</w:t>
            </w: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4DA3C0F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1E2D87AA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53BA3B61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2A84E20A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22888DF8" w14:textId="77777777" w:rsidTr="00EE2838">
        <w:trPr>
          <w:trHeight w:val="72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8B85D4A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13</w:t>
            </w:r>
          </w:p>
          <w:p w14:paraId="43DFB12E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79D0E9E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6CC97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66B81B78" w14:textId="77777777" w:rsidR="003C570F" w:rsidRPr="00D20E18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12.1 Skatergrafi dhe korelacioni </w:t>
            </w:r>
          </w:p>
          <w:p w14:paraId="05B7558B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65595FD4" w14:textId="4002C8B3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Madh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si   q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nuk lidhen direkt me nj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ra tjetr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n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30BE39E8" w14:textId="623ECE1B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>Metoda gjith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rfshir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se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0CC056B8" w14:textId="1E75CBE9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për të nxënë (Vlerësim formues)</w:t>
            </w:r>
          </w:p>
        </w:tc>
        <w:tc>
          <w:tcPr>
            <w:tcW w:w="1602" w:type="dxa"/>
            <w:vMerge w:val="restart"/>
          </w:tcPr>
          <w:p w14:paraId="49CB97BA" w14:textId="6458327B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1312F4" w14:paraId="22711316" w14:textId="77777777" w:rsidTr="00EE2838">
        <w:trPr>
          <w:trHeight w:val="102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6BBB1CF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14</w:t>
            </w:r>
          </w:p>
          <w:p w14:paraId="045205B9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9B2384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25263D8F" w14:textId="5308DA4B" w:rsidR="003C570F" w:rsidRPr="001312F4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12.2 Krahasimi i shpërndarjeve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47146626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749F996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29CD8101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4BDAC2D4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5C34A3A7" w14:textId="77777777" w:rsidTr="00EE2838">
        <w:trPr>
          <w:trHeight w:val="557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66F6053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15</w:t>
            </w:r>
          </w:p>
          <w:p w14:paraId="0731E63F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AB044" w14:textId="15AB4C63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0768ABF5" w14:textId="679E1CF9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>12.3 Ushtrime për përforcimin e njohurive / Vetëvlerësim për kreun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559999BD" w14:textId="69DEA1F3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00ABC94C" w14:textId="6B224641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Punë individuale, punë në grupe.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743CAEE6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570EAA3C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59560FB9" w14:textId="1CEE1231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55A5FF01" w14:textId="3573C355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lastRenderedPageBreak/>
              <w:t xml:space="preserve">Mat.9 + f.p. 9 </w:t>
            </w:r>
          </w:p>
        </w:tc>
      </w:tr>
      <w:tr w:rsidR="003C570F" w:rsidRPr="007E16A3" w14:paraId="5AE835BB" w14:textId="77777777" w:rsidTr="00EE2838">
        <w:trPr>
          <w:trHeight w:val="60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6A7712C9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lastRenderedPageBreak/>
              <w:t>16</w:t>
            </w:r>
          </w:p>
          <w:p w14:paraId="7518900B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A5AECD5" w14:textId="77777777" w:rsidR="003C570F" w:rsidRPr="00137A62" w:rsidRDefault="003C570F" w:rsidP="00EE2838">
            <w:pPr>
              <w:spacing w:after="0" w:line="240" w:lineRule="auto"/>
              <w:rPr>
                <w:rFonts w:eastAsia="Calibri"/>
                <w:bCs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2CF1ADBD" w14:textId="73977A2C" w:rsidR="003C570F" w:rsidRPr="00137A62" w:rsidRDefault="00137A62" w:rsidP="00EE2838">
            <w:pPr>
              <w:spacing w:after="0" w:line="240" w:lineRule="auto"/>
              <w:rPr>
                <w:rFonts w:eastAsia="Calibri"/>
                <w:bCs/>
                <w:lang w:val="sq-AL" w:eastAsia="sq-AL"/>
              </w:rPr>
            </w:pPr>
            <w:r w:rsidRPr="00137A62">
              <w:rPr>
                <w:bCs/>
                <w:lang w:val="sq-AL"/>
              </w:rPr>
              <w:t xml:space="preserve"> </w:t>
            </w:r>
          </w:p>
          <w:p w14:paraId="1D3C8484" w14:textId="4EA30101" w:rsidR="003C570F" w:rsidRPr="00137A62" w:rsidRDefault="003C570F" w:rsidP="00EE2838">
            <w:pPr>
              <w:spacing w:after="0" w:line="240" w:lineRule="auto"/>
              <w:rPr>
                <w:bCs/>
                <w:lang w:val="sq-AL"/>
              </w:rPr>
            </w:pPr>
            <w:r w:rsidRPr="00137A62">
              <w:rPr>
                <w:rFonts w:eastAsia="Calibri"/>
                <w:bCs/>
                <w:lang w:val="sq-AL" w:eastAsia="sq-AL"/>
              </w:rPr>
              <w:t>Projekt ora e tretë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35B48D54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6A9E8D08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5F954A9D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7D5C59A6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372F3290" w14:textId="77777777" w:rsidTr="00EE2838">
        <w:trPr>
          <w:trHeight w:val="615"/>
        </w:trPr>
        <w:tc>
          <w:tcPr>
            <w:tcW w:w="66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22DAA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17</w:t>
            </w:r>
          </w:p>
          <w:p w14:paraId="667E875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B9B88" w14:textId="30E28CEF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Matja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4CEFD20F" w14:textId="77777777" w:rsidR="003C570F" w:rsidRPr="00A63615" w:rsidRDefault="003C570F" w:rsidP="00EE2838">
            <w:pPr>
              <w:spacing w:after="0" w:line="240" w:lineRule="auto"/>
              <w:rPr>
                <w:b w:val="0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A63615">
              <w:rPr>
                <w:b w:val="0"/>
              </w:rPr>
              <w:t xml:space="preserve">13.1 </w:t>
            </w:r>
            <w:proofErr w:type="spellStart"/>
            <w:r w:rsidRPr="00A63615">
              <w:rPr>
                <w:b w:val="0"/>
              </w:rPr>
              <w:t>Syprina</w:t>
            </w:r>
            <w:proofErr w:type="spellEnd"/>
            <w:r w:rsidRPr="00A63615">
              <w:rPr>
                <w:b w:val="0"/>
              </w:rPr>
              <w:t xml:space="preserve"> </w:t>
            </w:r>
          </w:p>
          <w:p w14:paraId="012A7259" w14:textId="7E458AEE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54716DD0" w14:textId="50DC6859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Lidhja e njësive të matjes së sipërfaqes dhe vëllimit me ato të gjatësisë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1E8EA838" w14:textId="263BAE42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Hetimi dhe zbulimi Punë në grup dhe punë individuale;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55BE1F72" w14:textId="5A98EF05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për të nxënë (Vlerësim formues)</w:t>
            </w:r>
          </w:p>
        </w:tc>
        <w:tc>
          <w:tcPr>
            <w:tcW w:w="1602" w:type="dxa"/>
            <w:vMerge w:val="restart"/>
          </w:tcPr>
          <w:p w14:paraId="79C93625" w14:textId="5041CFF8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77A99799" w14:textId="77777777" w:rsidTr="00EE2838">
        <w:trPr>
          <w:trHeight w:val="542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B3816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18</w:t>
            </w:r>
          </w:p>
          <w:p w14:paraId="09770929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6A70FB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7E8B775C" w14:textId="73B69BB5" w:rsidR="003C570F" w:rsidRPr="00D20E18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A63615">
              <w:rPr>
                <w:b w:val="0"/>
              </w:rPr>
              <w:t xml:space="preserve">13.2 </w:t>
            </w:r>
            <w:proofErr w:type="spellStart"/>
            <w:r w:rsidRPr="00A63615">
              <w:rPr>
                <w:b w:val="0"/>
              </w:rPr>
              <w:t>Vëllimi</w:t>
            </w:r>
            <w:proofErr w:type="spellEnd"/>
            <w:r w:rsidRPr="00A63615">
              <w:rPr>
                <w:b w:val="0"/>
              </w:rPr>
              <w:t xml:space="preserve">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476F018D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089B654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4C8818B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1C294E32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58628D35" w14:textId="77777777" w:rsidTr="00EE2838">
        <w:trPr>
          <w:trHeight w:val="42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4029B4B4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19</w:t>
            </w:r>
          </w:p>
          <w:p w14:paraId="1B063B6E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9CDD" w14:textId="3F806F7B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3AC4F31C" w14:textId="3D419DEC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it-IT"/>
              </w:rPr>
              <w:t xml:space="preserve">13.3 Perimetri i rrethit dhe syprina e qarkut të tij 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30AF3F88" w14:textId="4DF0D396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Klasifikim trupash gjeometrikë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4E250D63" w14:textId="20521CE8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Punë në grup dhe punë individuale;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6CCE1D46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3A45E6F0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E7F65A7" w14:textId="092BB512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786BBDF0" w14:textId="303A6452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18AAC1CD" w14:textId="77777777" w:rsidTr="00EE2838">
        <w:trPr>
          <w:trHeight w:val="103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7D00F2E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20</w:t>
            </w:r>
          </w:p>
          <w:p w14:paraId="63E34B4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CAB38A" w14:textId="77777777" w:rsidR="003C570F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41A709DF" w14:textId="77777777" w:rsidR="003C570F" w:rsidRDefault="003C570F" w:rsidP="00EE2838">
            <w:pPr>
              <w:spacing w:after="0" w:line="240" w:lineRule="auto"/>
              <w:rPr>
                <w:b w:val="0"/>
              </w:rPr>
            </w:pPr>
          </w:p>
          <w:p w14:paraId="78566E13" w14:textId="4032838F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b w:val="0"/>
              </w:rPr>
              <w:t xml:space="preserve">13.4 </w:t>
            </w:r>
            <w:proofErr w:type="spellStart"/>
            <w:r w:rsidRPr="00A63615">
              <w:rPr>
                <w:b w:val="0"/>
              </w:rPr>
              <w:t>Prizmat</w:t>
            </w:r>
            <w:proofErr w:type="spellEnd"/>
            <w:r w:rsidRPr="00A63615">
              <w:rPr>
                <w:b w:val="0"/>
              </w:rPr>
              <w:t xml:space="preserve"> dhe </w:t>
            </w:r>
            <w:proofErr w:type="spellStart"/>
            <w:r w:rsidRPr="00A63615">
              <w:rPr>
                <w:b w:val="0"/>
              </w:rPr>
              <w:t>cilindrat</w:t>
            </w:r>
            <w:proofErr w:type="spellEnd"/>
            <w:r w:rsidRPr="00A63615">
              <w:rPr>
                <w:rFonts w:eastAsia="Calibri"/>
                <w:b w:val="0"/>
                <w:lang w:val="sq-AL" w:eastAsia="sq-AL"/>
              </w:rPr>
              <w:t xml:space="preserve"> 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26C9D0E8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27600D74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2AF0E552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769A4DE2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04EE3FFB" w14:textId="77777777" w:rsidTr="00EE2838">
        <w:trPr>
          <w:trHeight w:val="63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69D9A21F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21</w:t>
            </w:r>
          </w:p>
          <w:p w14:paraId="5D2D787F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475EE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72DD0479" w14:textId="79D3FC38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>13.5 Ushtrime për përforcimin e njohurive / Vetëvlerësim për kreun 13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24018E12" w14:textId="547FEBE6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6AB4029B" w14:textId="22490173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Punë individuale, punë në grupe.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121BD986" w14:textId="65C94BA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602" w:type="dxa"/>
            <w:vMerge w:val="restart"/>
          </w:tcPr>
          <w:p w14:paraId="5174B26F" w14:textId="157919C9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6AB30438" w14:textId="77777777" w:rsidTr="00EE2838">
        <w:trPr>
          <w:trHeight w:val="527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3192E57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813954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518354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56B4BF79" w14:textId="42F5DBAF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9331D8">
              <w:rPr>
                <w:rFonts w:eastAsia="Calibri"/>
                <w:lang w:val="sq-AL" w:eastAsia="sq-AL"/>
              </w:rPr>
              <w:t>Test vlerësues i ndërmjetëm nr. 2 kapitujt 9-13.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6F22561A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134E18C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36199BE1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0F7DDDCF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343FB0ED" w14:textId="77777777" w:rsidTr="00EE2838">
        <w:trPr>
          <w:trHeight w:val="84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70B5D71F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23</w:t>
            </w:r>
          </w:p>
          <w:p w14:paraId="0B0AA6FE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2B512F3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4C25A" w14:textId="6CF99BD1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Algjebër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36C0DAE0" w14:textId="099EEDE0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lang w:val="sq-AL"/>
              </w:rPr>
              <w:t>14.1 Nxjerrja e formulave dhe zëvendësimi i shkronjave në formula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1F999799" w14:textId="31186592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Formulat dhe gama e gjer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e 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rdorimit 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tyre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6259825A" w14:textId="053AC9C8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Teknika q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zhvillojn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mendimin kritik dhe krijues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1EEA9243" w14:textId="45F24AAE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diagnostikues</w:t>
            </w:r>
          </w:p>
        </w:tc>
        <w:tc>
          <w:tcPr>
            <w:tcW w:w="1602" w:type="dxa"/>
            <w:vMerge w:val="restart"/>
          </w:tcPr>
          <w:p w14:paraId="27F9C678" w14:textId="4310A272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77FF9D2B" w14:textId="77777777" w:rsidTr="00EE2838">
        <w:trPr>
          <w:trHeight w:val="317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0A734AF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0EC70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45F662AF" w14:textId="31B82FB4" w:rsidR="003C570F" w:rsidRPr="009331D8" w:rsidRDefault="003C570F" w:rsidP="00EE2838">
            <w:pPr>
              <w:spacing w:after="0" w:line="240" w:lineRule="auto"/>
              <w:rPr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 14.2 Nxjerrja e një shkronje në varësi të të tjerave në formulë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1834B92E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39B0D8E0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507CE7EF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62DA9E81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0B855429" w14:textId="77777777" w:rsidTr="00EE2838">
        <w:trPr>
          <w:trHeight w:val="78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43D6073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25</w:t>
            </w:r>
          </w:p>
          <w:p w14:paraId="61A9EFE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4F6609E6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9C3E" w14:textId="020ADD3E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64F4A846" w14:textId="38603D52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>14.3 Shprehja e ndryshores negative në formulë në varësi të të tjerave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18E876A6" w14:textId="5F1D516C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291C8364" w14:textId="08220D4A" w:rsidR="003C570F" w:rsidRPr="00294CD8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Puna në grup dhe puna individuale;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35EA93C0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intervistë me një listë treguesish</w:t>
            </w:r>
          </w:p>
          <w:p w14:paraId="45E958F0" w14:textId="1D648FBA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2405BF37" w14:textId="556FE8FF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1312F4" w14:paraId="5CFC41CB" w14:textId="77777777" w:rsidTr="00EE2838">
        <w:trPr>
          <w:trHeight w:val="67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14FA5EB2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640F962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26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010913" w14:textId="77777777" w:rsidR="003C570F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5DA6D82E" w14:textId="77777777" w:rsidR="003C570F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</w:p>
          <w:p w14:paraId="53C5F7BE" w14:textId="64C054BE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 xml:space="preserve"> 14.4 Formula në trajtë thyesore </w:t>
            </w: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6CBE05B1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50ED570E" w14:textId="77777777" w:rsidR="003C570F" w:rsidRPr="00294CD8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3C318263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5263E2AF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5F9407F7" w14:textId="77777777" w:rsidTr="00EE2838">
        <w:trPr>
          <w:trHeight w:val="87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5474EA0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27</w:t>
            </w:r>
          </w:p>
          <w:p w14:paraId="2441F95D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20825D3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DC9A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66112C84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58DEEEB0" w14:textId="3BE5B612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 xml:space="preserve">14.5 Formula që përmbajnë katrorë dhe rrënjë katrore 14.6 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7B77C19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3C4B5830" w14:textId="252F54D6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 Punë në grup dhe punë individuale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06CEB2C0" w14:textId="23D66A57" w:rsidR="003C570F" w:rsidRPr="007E16A3" w:rsidRDefault="003C570F" w:rsidP="00EE2838">
            <w:pPr>
              <w:pStyle w:val="ListParagraph"/>
              <w:rPr>
                <w:b w:val="0"/>
                <w:lang w:eastAsia="sq-AL"/>
              </w:rPr>
            </w:pPr>
            <w:r w:rsidRPr="007E16A3">
              <w:rPr>
                <w:b w:val="0"/>
                <w:lang w:eastAsia="sq-AL"/>
              </w:rPr>
              <w:t>vetvlerësim me listë kontrolli;</w:t>
            </w:r>
          </w:p>
        </w:tc>
        <w:tc>
          <w:tcPr>
            <w:tcW w:w="1602" w:type="dxa"/>
            <w:vMerge w:val="restart"/>
          </w:tcPr>
          <w:p w14:paraId="42AC1AFC" w14:textId="4B7D3584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0D5D5047" w14:textId="77777777" w:rsidTr="00EE2838">
        <w:trPr>
          <w:trHeight w:val="87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D02877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512C56D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28</w:t>
            </w:r>
          </w:p>
          <w:p w14:paraId="6C2CDC75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0126A12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0E725663" w14:textId="77777777" w:rsidR="003C570F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</w:p>
          <w:p w14:paraId="057AF363" w14:textId="5368CC63" w:rsidR="003C570F" w:rsidRPr="00D20E18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Ushtrime për përforcimin e njohurive / Vetëvlerësim për kreun 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58D7D83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6B8F4345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7214A73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1D602AF9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EE2838" w:rsidRPr="007E16A3" w14:paraId="0C2922C4" w14:textId="77777777" w:rsidTr="00EE2838">
        <w:trPr>
          <w:trHeight w:val="888"/>
        </w:trPr>
        <w:tc>
          <w:tcPr>
            <w:tcW w:w="665" w:type="dxa"/>
            <w:vMerge w:val="restart"/>
            <w:tcBorders>
              <w:right w:val="single" w:sz="4" w:space="0" w:color="auto"/>
            </w:tcBorders>
          </w:tcPr>
          <w:p w14:paraId="4FDD61A6" w14:textId="77777777" w:rsidR="00EE2838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lastRenderedPageBreak/>
              <w:t>29</w:t>
            </w:r>
          </w:p>
          <w:p w14:paraId="7AF7FD6F" w14:textId="77777777" w:rsidR="00EE2838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6C28D41" w14:textId="77777777" w:rsidR="00EE2838" w:rsidRPr="007E16A3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0B1A8E4" w14:textId="7675C32F" w:rsidR="00EE2838" w:rsidRPr="007E16A3" w:rsidRDefault="00EE2838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>Shndërrime gjeometrike</w:t>
            </w:r>
          </w:p>
        </w:tc>
        <w:tc>
          <w:tcPr>
            <w:tcW w:w="3633" w:type="dxa"/>
            <w:vMerge w:val="restart"/>
            <w:tcBorders>
              <w:left w:val="single" w:sz="4" w:space="0" w:color="auto"/>
            </w:tcBorders>
          </w:tcPr>
          <w:p w14:paraId="41A875AF" w14:textId="5AD91643" w:rsidR="00EE2838" w:rsidRPr="00A63615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A63615">
              <w:rPr>
                <w:b w:val="0"/>
              </w:rPr>
              <w:t xml:space="preserve">15.1 </w:t>
            </w:r>
            <w:proofErr w:type="spellStart"/>
            <w:r w:rsidRPr="00A63615">
              <w:rPr>
                <w:b w:val="0"/>
              </w:rPr>
              <w:t>Mozaikët</w:t>
            </w:r>
            <w:proofErr w:type="spellEnd"/>
            <w:r w:rsidRPr="00A63615">
              <w:rPr>
                <w:b w:val="0"/>
              </w:rPr>
              <w:t xml:space="preserve"> 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</w:tcBorders>
          </w:tcPr>
          <w:p w14:paraId="76B782E1" w14:textId="5537FF2D" w:rsidR="00EE2838" w:rsidRPr="007E16A3" w:rsidRDefault="00EE2838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Mozaik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t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vendin ton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</w:p>
        </w:tc>
        <w:tc>
          <w:tcPr>
            <w:tcW w:w="2488" w:type="dxa"/>
            <w:vMerge w:val="restart"/>
            <w:tcBorders>
              <w:top w:val="single" w:sz="4" w:space="0" w:color="auto"/>
            </w:tcBorders>
          </w:tcPr>
          <w:p w14:paraId="7924D670" w14:textId="5B752CAD" w:rsidR="00EE2838" w:rsidRPr="007E16A3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Teknika bazuar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vet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vler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simin e njohurive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</w:tcBorders>
          </w:tcPr>
          <w:p w14:paraId="60DA0C0D" w14:textId="77777777" w:rsidR="00EE2838" w:rsidRPr="007E16A3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 i ak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it 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a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ë deba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në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k</w:t>
            </w:r>
            <w:r w:rsidRPr="007E16A3">
              <w:rPr>
                <w:rFonts w:eastAsia="Calibri"/>
                <w:b w:val="0"/>
                <w:lang w:val="sq-AL" w:eastAsia="sq-AL"/>
              </w:rPr>
              <w:t>lasë;</w:t>
            </w:r>
          </w:p>
          <w:p w14:paraId="15438BB0" w14:textId="393FD4F8" w:rsidR="00EE2838" w:rsidRPr="007E16A3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5B52A24C" w14:textId="2051FA84" w:rsidR="00EE2838" w:rsidRDefault="00EE2838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EE2838" w:rsidRPr="007E16A3" w14:paraId="7ECE92C0" w14:textId="77777777" w:rsidTr="00EE2838">
        <w:trPr>
          <w:trHeight w:val="293"/>
        </w:trPr>
        <w:tc>
          <w:tcPr>
            <w:tcW w:w="665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1A9C205" w14:textId="77777777" w:rsidR="00EE2838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503B2" w14:textId="77777777" w:rsidR="00EE2838" w:rsidRDefault="00EE2838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61EBA13F" w14:textId="77777777" w:rsidR="00EE2838" w:rsidRPr="00A63615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/>
            <w:tcBorders>
              <w:bottom w:val="single" w:sz="4" w:space="0" w:color="auto"/>
            </w:tcBorders>
          </w:tcPr>
          <w:p w14:paraId="2795E912" w14:textId="77777777" w:rsidR="00EE2838" w:rsidRPr="00FA2FEC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single" w:sz="4" w:space="0" w:color="auto"/>
            </w:tcBorders>
          </w:tcPr>
          <w:p w14:paraId="3D1B22B1" w14:textId="77777777" w:rsidR="00EE2838" w:rsidRPr="00294CD8" w:rsidRDefault="00EE2838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single" w:sz="4" w:space="0" w:color="auto"/>
            </w:tcBorders>
          </w:tcPr>
          <w:p w14:paraId="550EC142" w14:textId="77777777" w:rsidR="00EE2838" w:rsidRPr="007E16A3" w:rsidRDefault="00EE2838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218DC77" w14:textId="77777777" w:rsidR="00EE2838" w:rsidRPr="00B02A2B" w:rsidRDefault="00EE2838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1312F4" w14:paraId="107062F2" w14:textId="77777777" w:rsidTr="00EE2838">
        <w:trPr>
          <w:trHeight w:val="118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212774E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1BD52A9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30</w:t>
            </w:r>
          </w:p>
          <w:p w14:paraId="5718D776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6F0EC14D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1AAC5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3574371D" w14:textId="77777777" w:rsidR="003C570F" w:rsidRPr="00A63615" w:rsidRDefault="003C570F" w:rsidP="00EE2838">
            <w:pPr>
              <w:rPr>
                <w:b w:val="0"/>
              </w:rPr>
            </w:pPr>
            <w:r w:rsidRPr="00A63615">
              <w:rPr>
                <w:b w:val="0"/>
              </w:rPr>
              <w:t xml:space="preserve">15.2 Vendi </w:t>
            </w:r>
            <w:proofErr w:type="spellStart"/>
            <w:r w:rsidRPr="00A63615">
              <w:rPr>
                <w:b w:val="0"/>
              </w:rPr>
              <w:t>gjeometrik</w:t>
            </w:r>
            <w:proofErr w:type="spellEnd"/>
            <w:r w:rsidRPr="00A63615">
              <w:rPr>
                <w:b w:val="0"/>
              </w:rPr>
              <w:t xml:space="preserve"> i </w:t>
            </w:r>
            <w:proofErr w:type="spellStart"/>
            <w:r w:rsidRPr="00A63615">
              <w:rPr>
                <w:b w:val="0"/>
              </w:rPr>
              <w:t>pikave</w:t>
            </w:r>
            <w:proofErr w:type="spellEnd"/>
            <w:r w:rsidRPr="00A63615">
              <w:rPr>
                <w:b w:val="0"/>
              </w:rPr>
              <w:t xml:space="preserve"> </w:t>
            </w:r>
          </w:p>
          <w:p w14:paraId="30BB92AA" w14:textId="0404566D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tcBorders>
              <w:top w:val="single" w:sz="4" w:space="0" w:color="auto"/>
              <w:bottom w:val="nil"/>
            </w:tcBorders>
          </w:tcPr>
          <w:p w14:paraId="26F6457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488" w:type="dxa"/>
            <w:tcBorders>
              <w:top w:val="single" w:sz="4" w:space="0" w:color="auto"/>
              <w:bottom w:val="nil"/>
            </w:tcBorders>
          </w:tcPr>
          <w:p w14:paraId="50D3F1E5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bottom w:val="nil"/>
            </w:tcBorders>
          </w:tcPr>
          <w:p w14:paraId="6DF3CE35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</w:tcBorders>
          </w:tcPr>
          <w:p w14:paraId="3D3AB64C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5B43FD86" w14:textId="77777777" w:rsidTr="00EE2838">
        <w:trPr>
          <w:trHeight w:val="542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42908F84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31</w:t>
            </w:r>
          </w:p>
          <w:p w14:paraId="3EDE9E3C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311F" w14:textId="4C304715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478E5D7C" w14:textId="3CE7C89D" w:rsidR="003C570F" w:rsidRPr="00A63615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lang w:val="sq-AL"/>
              </w:rPr>
              <w:t xml:space="preserve">15.3 Përshkruajmë shndërrimet gjeometrike 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3BA53530" w14:textId="068E47F2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Shembuj zmadhimesh e zvogëlimesh në jetën reale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4BF655CB" w14:textId="6C0BECD7" w:rsidR="003C570F" w:rsidRPr="00294CD8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Hetimi dhe zbulimi; 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516E63BC" w14:textId="2089DE6E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për të nxënë (Vlerësim formues)</w:t>
            </w:r>
          </w:p>
        </w:tc>
        <w:tc>
          <w:tcPr>
            <w:tcW w:w="1602" w:type="dxa"/>
            <w:vMerge w:val="restart"/>
          </w:tcPr>
          <w:p w14:paraId="12F4FABE" w14:textId="4526C9B3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6F93688F" w14:textId="77777777" w:rsidTr="00EE2838">
        <w:trPr>
          <w:trHeight w:val="81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A61E7DA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32</w:t>
            </w:r>
          </w:p>
          <w:p w14:paraId="79087ECB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5F52177" w14:textId="77777777" w:rsidR="003C570F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18060B98" w14:textId="7C14A7D3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>15.4 Zmadhimi (zvogëlimi)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3AF78AA1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458E161C" w14:textId="77777777" w:rsidR="003C570F" w:rsidRPr="00294CD8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76F2FEE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632A79E6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5F8E3EA0" w14:textId="77777777" w:rsidTr="00EE2838">
        <w:trPr>
          <w:trHeight w:val="615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051F2765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33</w:t>
            </w:r>
          </w:p>
          <w:p w14:paraId="17370178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01FC7" w14:textId="3F7734A6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1B0FDE33" w14:textId="359229C4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lang w:val="sq-AL"/>
              </w:rPr>
              <w:t>15.5 Ushtrime për përforcimin e njohurive / Vetëvlerësim për kreun 15</w:t>
            </w:r>
          </w:p>
        </w:tc>
        <w:tc>
          <w:tcPr>
            <w:tcW w:w="2037" w:type="dxa"/>
            <w:tcBorders>
              <w:top w:val="nil"/>
              <w:bottom w:val="single" w:sz="4" w:space="0" w:color="auto"/>
            </w:tcBorders>
          </w:tcPr>
          <w:p w14:paraId="4ACC1A40" w14:textId="43591B7F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tcBorders>
              <w:top w:val="nil"/>
              <w:bottom w:val="single" w:sz="4" w:space="0" w:color="auto"/>
            </w:tcBorders>
          </w:tcPr>
          <w:p w14:paraId="1317ED48" w14:textId="7DD63239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</w:t>
            </w:r>
            <w:r>
              <w:rPr>
                <w:rFonts w:eastAsia="Calibri"/>
                <w:b w:val="0"/>
                <w:lang w:val="sq-AL" w:eastAsia="sq-AL"/>
              </w:rPr>
              <w:t xml:space="preserve"> mendimin kritik dhe krijues</w:t>
            </w:r>
          </w:p>
        </w:tc>
        <w:tc>
          <w:tcPr>
            <w:tcW w:w="2081" w:type="dxa"/>
            <w:tcBorders>
              <w:top w:val="nil"/>
              <w:bottom w:val="single" w:sz="4" w:space="0" w:color="auto"/>
            </w:tcBorders>
          </w:tcPr>
          <w:p w14:paraId="17F6A971" w14:textId="64AFA848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 vetvlerësim me listë kontrolli;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6CCF160F" w14:textId="0B7235DA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25F05995" w14:textId="77777777" w:rsidTr="00EE2838">
        <w:trPr>
          <w:trHeight w:val="542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6F055FA8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34</w:t>
            </w:r>
          </w:p>
          <w:p w14:paraId="3C33A093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A3FAA6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4D38493" w14:textId="122E1AF5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FA2FEC">
              <w:t>Proje</w:t>
            </w:r>
            <w:r>
              <w:t>k</w:t>
            </w:r>
            <w:r w:rsidRPr="00FA2FEC">
              <w:t>t Ora e 4.</w:t>
            </w:r>
          </w:p>
        </w:tc>
        <w:tc>
          <w:tcPr>
            <w:tcW w:w="2037" w:type="dxa"/>
            <w:tcBorders>
              <w:top w:val="single" w:sz="4" w:space="0" w:color="auto"/>
              <w:bottom w:val="single" w:sz="4" w:space="0" w:color="auto"/>
            </w:tcBorders>
          </w:tcPr>
          <w:p w14:paraId="2191E62D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tcBorders>
              <w:top w:val="single" w:sz="4" w:space="0" w:color="auto"/>
              <w:bottom w:val="single" w:sz="4" w:space="0" w:color="auto"/>
            </w:tcBorders>
          </w:tcPr>
          <w:p w14:paraId="75381FF7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14:paraId="052F3BD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0017A3B7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07EAE61E" w14:textId="77777777" w:rsidTr="00EE2838">
        <w:trPr>
          <w:trHeight w:val="90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10A96227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35</w:t>
            </w:r>
          </w:p>
          <w:p w14:paraId="4D273C0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53775F1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99BB" w14:textId="0DCCE5B3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Algjebër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4D0E5900" w14:textId="77777777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lang w:val="it-IT"/>
              </w:rPr>
              <w:t xml:space="preserve">16.1 Rregulla kufizë pas kufize për formimin e vargjeve </w:t>
            </w:r>
          </w:p>
          <w:p w14:paraId="0A7A8C74" w14:textId="0894BC74" w:rsidR="003C570F" w:rsidRPr="00FA2FEC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1A6AF8D0" w14:textId="3A792AF2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Historiku i modelit 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flok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ve 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bor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s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14D7FFA8" w14:textId="75AA8C5D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Praktikë e udhëhequr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3D779D6F" w14:textId="2AD7D342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30DF7727" w14:textId="364E9EEA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0825C2EB" w14:textId="77777777" w:rsidTr="00EE2838">
        <w:trPr>
          <w:trHeight w:val="55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98AC34C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36</w:t>
            </w:r>
          </w:p>
          <w:p w14:paraId="3B730F8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2699FC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26A63E0B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A307C">
              <w:rPr>
                <w:b w:val="0"/>
                <w:lang w:val="it-IT"/>
              </w:rPr>
              <w:t xml:space="preserve">16.2 Gjetja e formulës vend-kufizë </w:t>
            </w:r>
          </w:p>
          <w:p w14:paraId="0BEE3563" w14:textId="0133433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/>
            <w:tcBorders>
              <w:bottom w:val="nil"/>
            </w:tcBorders>
          </w:tcPr>
          <w:p w14:paraId="4C82CC77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50EABF3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58B717A5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0312ED49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29B65C34" w14:textId="77777777" w:rsidTr="00EE2838">
        <w:trPr>
          <w:trHeight w:val="81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BB36A19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37</w:t>
            </w:r>
          </w:p>
          <w:p w14:paraId="1CF9F872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CBD00EC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3537" w14:textId="52A6F42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69F15E6F" w14:textId="77777777" w:rsidR="003C570F" w:rsidRPr="00D20E18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16.3 Formula për kufizën e n-të të një progresioni aritmetik </w:t>
            </w:r>
          </w:p>
          <w:p w14:paraId="636A3ECC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7DF81623" w14:textId="5C3EA735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Vargje dhe rregulla. Dallo progresionin aritmetik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31762A7C" w14:textId="5141B11C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Teknika që zhvillojnë mendimin </w:t>
            </w:r>
            <w:r w:rsidRPr="007E16A3">
              <w:rPr>
                <w:rFonts w:eastAsia="Calibri"/>
                <w:b w:val="0"/>
                <w:lang w:val="sq-AL" w:eastAsia="sq-AL"/>
              </w:rPr>
              <w:t>kritik dhe krijues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1D48B4EF" w14:textId="60347209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602" w:type="dxa"/>
            <w:vMerge w:val="restart"/>
          </w:tcPr>
          <w:p w14:paraId="0951FF28" w14:textId="5CC0CEB6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7E16A3" w14:paraId="6DF4B23A" w14:textId="77777777" w:rsidTr="00EE2838">
        <w:trPr>
          <w:trHeight w:val="64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3FBF2FB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38</w:t>
            </w:r>
          </w:p>
          <w:p w14:paraId="03A57AF4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E6A881A" w14:textId="77777777" w:rsidR="003C570F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514B36F3" w14:textId="6BC6F461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A307C">
              <w:rPr>
                <w:b w:val="0"/>
                <w:lang w:val="sq-AL"/>
              </w:rPr>
              <w:t>16.4 Ushtrime për përforcimin e njohurive / Vetëvlerësim për kreun 16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4D87E424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71480713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73446779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22428BAA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49BD8881" w14:textId="77777777" w:rsidTr="00EE2838">
        <w:trPr>
          <w:trHeight w:val="69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5F66411F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39</w:t>
            </w:r>
          </w:p>
          <w:p w14:paraId="70DD2B62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6FD648B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13123" w14:textId="4A9A2C64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Probabilitet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602208DA" w14:textId="17A5DB9C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D20E18">
              <w:rPr>
                <w:b w:val="0"/>
                <w:lang w:val="sq-AL"/>
              </w:rPr>
              <w:t xml:space="preserve">17.1 Ngjarjet reciprokisht të papajtueshme </w:t>
            </w: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14BA6C4A" w14:textId="3EED6DDC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Gj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lp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ra e Bufonit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4ED9053C" w14:textId="4C4E314C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Zbatime praktike  brenda dhe jashtë klasë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3E5511E8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609CCC51" w14:textId="77777777" w:rsidR="003C570F" w:rsidRDefault="003C570F" w:rsidP="00EE2838">
            <w:pPr>
              <w:rPr>
                <w:rFonts w:eastAsia="Calibri"/>
                <w:lang w:val="sq-AL" w:eastAsia="sq-AL"/>
              </w:rPr>
            </w:pPr>
          </w:p>
          <w:p w14:paraId="76AAAB08" w14:textId="7A5733DC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intervistë me një listë treguesish;</w:t>
            </w:r>
          </w:p>
        </w:tc>
        <w:tc>
          <w:tcPr>
            <w:tcW w:w="1602" w:type="dxa"/>
            <w:vMerge w:val="restart"/>
          </w:tcPr>
          <w:p w14:paraId="0C7042C0" w14:textId="4B3F6E86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lastRenderedPageBreak/>
              <w:t xml:space="preserve">Mat.9 + f.p. 9 </w:t>
            </w:r>
          </w:p>
        </w:tc>
      </w:tr>
      <w:tr w:rsidR="003C570F" w:rsidRPr="00AA307C" w14:paraId="3CDEDF03" w14:textId="77777777" w:rsidTr="00EE2838">
        <w:trPr>
          <w:trHeight w:val="105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072AA504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lastRenderedPageBreak/>
              <w:t>40</w:t>
            </w:r>
          </w:p>
          <w:p w14:paraId="0A09505D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25CC552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566E3CF8" w14:textId="77777777" w:rsidR="003C570F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</w:p>
          <w:p w14:paraId="5C0AA3D8" w14:textId="5E25CAD6" w:rsidR="003C570F" w:rsidRPr="00AA307C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>17.2 Hapësira e rezultateve dhe probabiliteti për dy ngjarje që ndodhin njëkohësisht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1F3C7322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6D1994C6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096D5D54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43A21A7C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2686CC3B" w14:textId="77777777" w:rsidTr="00EE2838">
        <w:trPr>
          <w:trHeight w:val="632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4D1E595F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41</w:t>
            </w:r>
          </w:p>
          <w:p w14:paraId="20575ED7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E22F7" w14:textId="2FA521F6" w:rsidR="003C570F" w:rsidRPr="007E16A3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4E85E499" w14:textId="77777777" w:rsidR="003C570F" w:rsidRDefault="003C570F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17.3 Probabiliteti eksperimental </w:t>
            </w:r>
          </w:p>
          <w:p w14:paraId="2EF034CC" w14:textId="6D14B58D" w:rsidR="003C570F" w:rsidRPr="00D20E18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</w:tcBorders>
          </w:tcPr>
          <w:p w14:paraId="5026527F" w14:textId="636ACC49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Veprim</w:t>
            </w:r>
            <w:r>
              <w:rPr>
                <w:rFonts w:eastAsia="Calibri"/>
                <w:b w:val="0"/>
                <w:lang w:val="sq-AL" w:eastAsia="sq-AL"/>
              </w:rPr>
              <w:t xml:space="preserve">tari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praktik</w:t>
            </w:r>
            <w:r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  <w:r>
              <w:rPr>
                <w:rFonts w:eastAsia="Calibri"/>
                <w:b w:val="0"/>
                <w:lang w:val="sq-AL" w:eastAsia="sq-AL"/>
              </w:rPr>
              <w:t>me hedhjen e monedhave</w:t>
            </w:r>
          </w:p>
        </w:tc>
        <w:tc>
          <w:tcPr>
            <w:tcW w:w="2488" w:type="dxa"/>
            <w:vMerge w:val="restart"/>
            <w:tcBorders>
              <w:top w:val="nil"/>
            </w:tcBorders>
          </w:tcPr>
          <w:p w14:paraId="6937AA8D" w14:textId="161475DB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Metoda 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punuese integruese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1B02F3A2" w14:textId="29FA006B" w:rsidR="003C570F" w:rsidRPr="009B65BC" w:rsidRDefault="003C570F" w:rsidP="00EE2838">
            <w:pPr>
              <w:rPr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5B494FCA" w14:textId="40ADE924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AA307C" w14:paraId="129EFD06" w14:textId="77777777" w:rsidTr="00EE2838">
        <w:trPr>
          <w:trHeight w:val="135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1C55B0BA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E699961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42</w:t>
            </w:r>
          </w:p>
          <w:p w14:paraId="542DCE7E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C5790B6" w14:textId="77777777" w:rsidR="003C570F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</w:tcBorders>
          </w:tcPr>
          <w:p w14:paraId="26ECD39B" w14:textId="2A67821D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A307C">
              <w:rPr>
                <w:b w:val="0"/>
                <w:lang w:val="sq-AL"/>
              </w:rPr>
              <w:t>17.4 Ushtrime për përforcimin e njohurive / Vetëvlerësim për kreun 17</w:t>
            </w: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037" w:type="dxa"/>
            <w:vMerge/>
            <w:tcBorders>
              <w:bottom w:val="nil"/>
            </w:tcBorders>
          </w:tcPr>
          <w:p w14:paraId="667EB8F9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bottom w:val="nil"/>
            </w:tcBorders>
          </w:tcPr>
          <w:p w14:paraId="268B163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40E08CE1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01897D77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3C570F" w:rsidRPr="007E16A3" w14:paraId="66461D2C" w14:textId="77777777" w:rsidTr="00EE2838">
        <w:trPr>
          <w:trHeight w:val="51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785D8AE5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43</w:t>
            </w:r>
          </w:p>
          <w:p w14:paraId="37A675FB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E6F1" w14:textId="5FF76148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left w:val="single" w:sz="4" w:space="0" w:color="auto"/>
              <w:bottom w:val="single" w:sz="4" w:space="0" w:color="auto"/>
            </w:tcBorders>
          </w:tcPr>
          <w:p w14:paraId="305C03B0" w14:textId="77777777" w:rsidR="003C570F" w:rsidRPr="00FA2FEC" w:rsidRDefault="003C570F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FA2FEC">
              <w:rPr>
                <w:rFonts w:eastAsia="Calibri"/>
                <w:lang w:val="sq-AL" w:eastAsia="sq-AL"/>
              </w:rPr>
              <w:t>Test p</w:t>
            </w:r>
            <w:r>
              <w:rPr>
                <w:rFonts w:eastAsia="Calibri"/>
                <w:lang w:val="sq-AL" w:eastAsia="sq-AL"/>
              </w:rPr>
              <w:t>ë</w:t>
            </w:r>
            <w:r w:rsidRPr="00FA2FEC">
              <w:rPr>
                <w:rFonts w:eastAsia="Calibri"/>
                <w:lang w:val="sq-AL" w:eastAsia="sq-AL"/>
              </w:rPr>
              <w:t>r tremujorin e dyt</w:t>
            </w:r>
            <w:r>
              <w:rPr>
                <w:rFonts w:eastAsia="Calibri"/>
                <w:lang w:val="sq-AL" w:eastAsia="sq-AL"/>
              </w:rPr>
              <w:t>ë</w:t>
            </w:r>
          </w:p>
          <w:p w14:paraId="37BF6884" w14:textId="77777777" w:rsidR="003C570F" w:rsidRPr="00A63615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37" w:type="dxa"/>
            <w:vMerge w:val="restart"/>
            <w:tcBorders>
              <w:top w:val="nil"/>
              <w:bottom w:val="single" w:sz="4" w:space="0" w:color="auto"/>
            </w:tcBorders>
          </w:tcPr>
          <w:p w14:paraId="4519557D" w14:textId="6DAEFB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488" w:type="dxa"/>
            <w:vMerge w:val="restart"/>
            <w:tcBorders>
              <w:top w:val="nil"/>
              <w:bottom w:val="single" w:sz="4" w:space="0" w:color="auto"/>
            </w:tcBorders>
          </w:tcPr>
          <w:p w14:paraId="77F16576" w14:textId="17231BCE" w:rsidR="003C570F" w:rsidRPr="00294CD8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Metoda integruese</w:t>
            </w:r>
          </w:p>
        </w:tc>
        <w:tc>
          <w:tcPr>
            <w:tcW w:w="2081" w:type="dxa"/>
            <w:vMerge w:val="restart"/>
            <w:tcBorders>
              <w:top w:val="nil"/>
              <w:bottom w:val="single" w:sz="4" w:space="0" w:color="auto"/>
            </w:tcBorders>
          </w:tcPr>
          <w:p w14:paraId="38EE66B5" w14:textId="77777777" w:rsidR="003C570F" w:rsidRPr="009B65BC" w:rsidRDefault="003C570F" w:rsidP="00EE2838">
            <w:pPr>
              <w:rPr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 vlerësim me listë kontrolli;</w:t>
            </w:r>
          </w:p>
          <w:p w14:paraId="02CE63E5" w14:textId="2CE7026D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proofErr w:type="spellStart"/>
            <w:r w:rsidRPr="007E16A3">
              <w:rPr>
                <w:b w:val="0"/>
                <w:lang w:eastAsia="sq-AL"/>
              </w:rPr>
              <w:t>intervistë</w:t>
            </w:r>
            <w:proofErr w:type="spellEnd"/>
            <w:r w:rsidRPr="007E16A3">
              <w:rPr>
                <w:b w:val="0"/>
                <w:lang w:eastAsia="sq-AL"/>
              </w:rPr>
              <w:t xml:space="preserve"> me </w:t>
            </w:r>
            <w:proofErr w:type="spellStart"/>
            <w:r w:rsidRPr="007E16A3">
              <w:rPr>
                <w:b w:val="0"/>
                <w:lang w:eastAsia="sq-AL"/>
              </w:rPr>
              <w:t>një</w:t>
            </w:r>
            <w:proofErr w:type="spellEnd"/>
            <w:r w:rsidRPr="007E16A3">
              <w:rPr>
                <w:b w:val="0"/>
                <w:lang w:eastAsia="sq-AL"/>
              </w:rPr>
              <w:t xml:space="preserve"> </w:t>
            </w:r>
            <w:proofErr w:type="spellStart"/>
            <w:r w:rsidRPr="007E16A3">
              <w:rPr>
                <w:b w:val="0"/>
                <w:lang w:eastAsia="sq-AL"/>
              </w:rPr>
              <w:t>listë</w:t>
            </w:r>
            <w:proofErr w:type="spellEnd"/>
            <w:r w:rsidRPr="007E16A3">
              <w:rPr>
                <w:b w:val="0"/>
                <w:lang w:eastAsia="sq-AL"/>
              </w:rPr>
              <w:t xml:space="preserve"> </w:t>
            </w:r>
            <w:proofErr w:type="spellStart"/>
            <w:r w:rsidRPr="007E16A3">
              <w:rPr>
                <w:b w:val="0"/>
                <w:lang w:eastAsia="sq-AL"/>
              </w:rPr>
              <w:t>treguesish</w:t>
            </w:r>
            <w:proofErr w:type="spellEnd"/>
            <w:r w:rsidRPr="007E16A3">
              <w:rPr>
                <w:b w:val="0"/>
                <w:lang w:eastAsia="sq-AL"/>
              </w:rPr>
              <w:t>;</w:t>
            </w:r>
          </w:p>
        </w:tc>
        <w:tc>
          <w:tcPr>
            <w:tcW w:w="1602" w:type="dxa"/>
            <w:vMerge w:val="restart"/>
            <w:tcBorders>
              <w:bottom w:val="single" w:sz="4" w:space="0" w:color="auto"/>
            </w:tcBorders>
          </w:tcPr>
          <w:p w14:paraId="42DAFDC4" w14:textId="114230C4" w:rsidR="003C570F" w:rsidRDefault="003C570F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3C570F" w:rsidRPr="00AA307C" w14:paraId="50E52514" w14:textId="77777777" w:rsidTr="00EE2838">
        <w:trPr>
          <w:trHeight w:val="945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A1114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44</w:t>
            </w:r>
          </w:p>
          <w:p w14:paraId="0ACDFBEB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61D12" w14:textId="77777777" w:rsidR="003C570F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605F1" w14:textId="72A59D54" w:rsidR="003C570F" w:rsidRPr="00AA307C" w:rsidRDefault="003C570F" w:rsidP="00EE2838">
            <w:pPr>
              <w:spacing w:after="0" w:line="240" w:lineRule="auto"/>
              <w:rPr>
                <w:b w:val="0"/>
                <w:lang w:val="sq-AL"/>
              </w:rPr>
            </w:pPr>
            <w:r>
              <w:rPr>
                <w:rFonts w:eastAsia="Calibri"/>
                <w:lang w:val="sq-AL" w:eastAsia="sq-AL"/>
              </w:rPr>
              <w:t>Diskutim i testit</w:t>
            </w:r>
          </w:p>
        </w:tc>
        <w:tc>
          <w:tcPr>
            <w:tcW w:w="20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ED68E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BD8F" w14:textId="77777777" w:rsidR="003C570F" w:rsidRPr="00294CD8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9E4BA" w14:textId="77777777" w:rsidR="003C570F" w:rsidRPr="007E16A3" w:rsidRDefault="003C570F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87BE0" w14:textId="77777777" w:rsidR="003C570F" w:rsidRPr="00B02A2B" w:rsidRDefault="003C570F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</w:tbl>
    <w:p w14:paraId="693BF095" w14:textId="77777777" w:rsidR="00BE2403" w:rsidRDefault="00BE2403" w:rsidP="002D29ED">
      <w:pPr>
        <w:rPr>
          <w:b w:val="0"/>
        </w:rPr>
      </w:pPr>
    </w:p>
    <w:p w14:paraId="3B896DB4" w14:textId="77777777" w:rsidR="00BE2403" w:rsidRDefault="00BE2403" w:rsidP="002D29ED">
      <w:pPr>
        <w:rPr>
          <w:b w:val="0"/>
        </w:rPr>
      </w:pPr>
    </w:p>
    <w:p w14:paraId="2242699C" w14:textId="77777777" w:rsidR="00DF6064" w:rsidRDefault="00DF6064" w:rsidP="002D29ED">
      <w:pPr>
        <w:rPr>
          <w:b w:val="0"/>
        </w:rPr>
      </w:pPr>
    </w:p>
    <w:p w14:paraId="68DA49A1" w14:textId="77777777" w:rsidR="00360288" w:rsidRDefault="00360288" w:rsidP="002D29ED">
      <w:pPr>
        <w:rPr>
          <w:b w:val="0"/>
        </w:rPr>
      </w:pPr>
    </w:p>
    <w:p w14:paraId="19479C07" w14:textId="77777777" w:rsidR="002F4611" w:rsidRDefault="002F4611" w:rsidP="002D29ED">
      <w:pPr>
        <w:rPr>
          <w:b w:val="0"/>
        </w:rPr>
      </w:pPr>
    </w:p>
    <w:p w14:paraId="6B3979A7" w14:textId="77777777" w:rsidR="002F4611" w:rsidRDefault="002F4611" w:rsidP="002D29ED">
      <w:pPr>
        <w:rPr>
          <w:b w:val="0"/>
        </w:rPr>
      </w:pPr>
    </w:p>
    <w:p w14:paraId="16FCF5F4" w14:textId="77777777" w:rsidR="007972E7" w:rsidRDefault="007972E7" w:rsidP="002D29ED">
      <w:pPr>
        <w:rPr>
          <w:b w:val="0"/>
        </w:rPr>
      </w:pPr>
    </w:p>
    <w:p w14:paraId="607B5D8F" w14:textId="77777777" w:rsidR="00B83FFC" w:rsidRDefault="00B83FFC" w:rsidP="002D29ED">
      <w:pPr>
        <w:rPr>
          <w:b w:val="0"/>
        </w:rPr>
      </w:pPr>
    </w:p>
    <w:p w14:paraId="46A4F06C" w14:textId="77777777" w:rsidR="00B83FFC" w:rsidRDefault="00B83FFC" w:rsidP="002D29ED">
      <w:pPr>
        <w:rPr>
          <w:b w:val="0"/>
        </w:rPr>
      </w:pPr>
    </w:p>
    <w:p w14:paraId="11BC12E7" w14:textId="77777777" w:rsidR="00B83FFC" w:rsidRDefault="00B83FFC" w:rsidP="002D29ED">
      <w:pPr>
        <w:rPr>
          <w:b w:val="0"/>
        </w:rPr>
      </w:pPr>
    </w:p>
    <w:p w14:paraId="37ECE4D8" w14:textId="77777777" w:rsidR="00B83FFC" w:rsidRDefault="00B83FFC" w:rsidP="002D29ED">
      <w:pPr>
        <w:rPr>
          <w:b w:val="0"/>
        </w:rPr>
      </w:pPr>
    </w:p>
    <w:p w14:paraId="18181C2B" w14:textId="77777777" w:rsidR="00B83FFC" w:rsidRDefault="00B83FFC" w:rsidP="00EE2838">
      <w:pPr>
        <w:spacing w:after="0"/>
        <w:rPr>
          <w:b w:val="0"/>
        </w:rPr>
      </w:pPr>
    </w:p>
    <w:p w14:paraId="68728BD5" w14:textId="77777777" w:rsidR="00B83FFC" w:rsidRDefault="00B83FFC" w:rsidP="00EE2838">
      <w:pPr>
        <w:spacing w:after="0"/>
        <w:rPr>
          <w:b w:val="0"/>
        </w:rPr>
      </w:pPr>
    </w:p>
    <w:p w14:paraId="017455E8" w14:textId="77777777" w:rsidR="007972E7" w:rsidRDefault="007972E7" w:rsidP="00EE2838">
      <w:pPr>
        <w:spacing w:after="0" w:line="240" w:lineRule="auto"/>
        <w:rPr>
          <w:b w:val="0"/>
        </w:rPr>
      </w:pPr>
    </w:p>
    <w:p w14:paraId="67104499" w14:textId="1FA5A069" w:rsidR="002F4611" w:rsidRPr="00944BFA" w:rsidRDefault="002F4611" w:rsidP="00EE2838">
      <w:pPr>
        <w:spacing w:after="0" w:line="240" w:lineRule="auto"/>
        <w:jc w:val="center"/>
        <w:rPr>
          <w:lang w:val="it-IT"/>
        </w:rPr>
      </w:pPr>
      <w:r w:rsidRPr="00944BFA">
        <w:rPr>
          <w:lang w:val="it-IT"/>
        </w:rPr>
        <w:t>PLANIFIKIMI 3 – MUJOR  (prill - qershor)</w:t>
      </w:r>
      <w:r w:rsidR="00852FDD">
        <w:rPr>
          <w:lang w:val="it-IT"/>
        </w:rPr>
        <w:t xml:space="preserve"> (40 ore)</w:t>
      </w:r>
    </w:p>
    <w:p w14:paraId="76249EEF" w14:textId="77777777" w:rsidR="002F4611" w:rsidRPr="00944BFA" w:rsidRDefault="002F4611" w:rsidP="00EE2838">
      <w:pPr>
        <w:spacing w:after="0" w:line="240" w:lineRule="auto"/>
        <w:jc w:val="center"/>
      </w:pPr>
      <w:proofErr w:type="gramStart"/>
      <w:r w:rsidRPr="00944BFA">
        <w:t>FUSHA :</w:t>
      </w:r>
      <w:proofErr w:type="gramEnd"/>
      <w:r w:rsidRPr="00944BFA">
        <w:t xml:space="preserve"> MATEMATIKË</w:t>
      </w:r>
      <w:r w:rsidRPr="00944BFA">
        <w:tab/>
      </w:r>
      <w:r w:rsidRPr="00944BFA">
        <w:tab/>
      </w:r>
      <w:r w:rsidRPr="00944BFA">
        <w:tab/>
      </w:r>
      <w:r w:rsidRPr="00944BFA">
        <w:rPr>
          <w:lang w:val="it-IT"/>
        </w:rPr>
        <w:t>LËNDA: MATEMATIKË   9</w:t>
      </w:r>
    </w:p>
    <w:p w14:paraId="75F23E11" w14:textId="77777777" w:rsidR="002F4611" w:rsidRDefault="002F4611" w:rsidP="00EE2838">
      <w:pPr>
        <w:spacing w:after="0" w:line="240" w:lineRule="auto"/>
        <w:ind w:left="2880" w:firstLine="720"/>
      </w:pPr>
    </w:p>
    <w:p w14:paraId="69440D22" w14:textId="77777777" w:rsidR="002F4611" w:rsidRPr="00077055" w:rsidRDefault="002F4611" w:rsidP="00EE2838">
      <w:pPr>
        <w:spacing w:after="0" w:line="240" w:lineRule="auto"/>
        <w:ind w:left="2880" w:firstLine="720"/>
      </w:pPr>
      <w:proofErr w:type="spellStart"/>
      <w:r w:rsidRPr="00077055">
        <w:t>Rezultatet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nxënit</w:t>
      </w:r>
      <w:proofErr w:type="spellEnd"/>
      <w:r w:rsidRPr="00077055">
        <w:t xml:space="preserve"> </w:t>
      </w:r>
      <w:proofErr w:type="spellStart"/>
      <w:r w:rsidRPr="00077055">
        <w:t>sipas</w:t>
      </w:r>
      <w:proofErr w:type="spellEnd"/>
      <w:r w:rsidRPr="00077055">
        <w:t xml:space="preserve"> </w:t>
      </w:r>
      <w:proofErr w:type="spellStart"/>
      <w:r w:rsidRPr="00077055">
        <w:t>kompetencave</w:t>
      </w:r>
      <w:proofErr w:type="spellEnd"/>
      <w:r w:rsidRPr="00077055">
        <w:t xml:space="preserve"> </w:t>
      </w:r>
      <w:proofErr w:type="spellStart"/>
      <w:r w:rsidRPr="00077055">
        <w:t>kyçe</w:t>
      </w:r>
      <w:proofErr w:type="spellEnd"/>
    </w:p>
    <w:p w14:paraId="72B8AE09" w14:textId="77777777" w:rsidR="002F4611" w:rsidRPr="00077055" w:rsidRDefault="002F4611" w:rsidP="00EE2838">
      <w:pPr>
        <w:spacing w:after="0" w:line="240" w:lineRule="auto"/>
        <w:rPr>
          <w:i/>
        </w:rPr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komunikmit</w:t>
      </w:r>
      <w:proofErr w:type="spellEnd"/>
      <w:r w:rsidRPr="00077055">
        <w:t xml:space="preserve"> </w:t>
      </w:r>
      <w:proofErr w:type="spellStart"/>
      <w:r w:rsidRPr="00077055">
        <w:t>dhe</w:t>
      </w:r>
      <w:proofErr w:type="spellEnd"/>
      <w:r w:rsidRPr="00077055">
        <w:t xml:space="preserve">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shprehurit</w:t>
      </w:r>
      <w:proofErr w:type="spellEnd"/>
      <w:r w:rsidRPr="00077055">
        <w:t>:</w:t>
      </w:r>
      <w:r w:rsidR="00944BFA">
        <w:rPr>
          <w:i/>
        </w:rPr>
        <w:t xml:space="preserve"> </w:t>
      </w:r>
    </w:p>
    <w:p w14:paraId="31F9838F" w14:textId="77777777" w:rsidR="002F4611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• </w:t>
      </w:r>
      <w:proofErr w:type="spellStart"/>
      <w:r>
        <w:rPr>
          <w:b w:val="0"/>
        </w:rPr>
        <w:t>P</w:t>
      </w:r>
      <w:r w:rsidRPr="00F52D14">
        <w:rPr>
          <w:b w:val="0"/>
        </w:rPr>
        <w:t>rezanton</w:t>
      </w:r>
      <w:proofErr w:type="spellEnd"/>
      <w:r w:rsidRPr="00F52D14">
        <w:rPr>
          <w:b w:val="0"/>
        </w:rPr>
        <w:t xml:space="preserve"> para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tjerëve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projekt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temë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dhënë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përgatitur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grup</w:t>
      </w:r>
      <w:proofErr w:type="spellEnd"/>
      <w:r w:rsidRPr="00F52D14">
        <w:rPr>
          <w:b w:val="0"/>
        </w:rPr>
        <w:t xml:space="preserve">, duke </w:t>
      </w:r>
      <w:proofErr w:type="spellStart"/>
      <w:r w:rsidRPr="00F52D14">
        <w:rPr>
          <w:b w:val="0"/>
        </w:rPr>
        <w:t>gërshetuar</w:t>
      </w:r>
      <w:proofErr w:type="spellEnd"/>
      <w:r w:rsidRPr="00F52D14">
        <w:rPr>
          <w:b w:val="0"/>
        </w:rPr>
        <w:t xml:space="preserve"> format e </w:t>
      </w:r>
      <w:proofErr w:type="spellStart"/>
      <w:r w:rsidRPr="00F52D14">
        <w:rPr>
          <w:b w:val="0"/>
        </w:rPr>
        <w:t>komunikimit</w:t>
      </w:r>
      <w:proofErr w:type="spellEnd"/>
      <w:r w:rsidRPr="00F52D14">
        <w:rPr>
          <w:b w:val="0"/>
        </w:rPr>
        <w:t xml:space="preserve"> verbal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elektronik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veprimin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praktik</w:t>
      </w:r>
      <w:proofErr w:type="spellEnd"/>
    </w:p>
    <w:p w14:paraId="4C38DB31" w14:textId="77777777" w:rsidR="002F4611" w:rsidRPr="00077055" w:rsidRDefault="002F4611" w:rsidP="00EE2838">
      <w:pPr>
        <w:spacing w:after="0" w:line="240" w:lineRule="auto"/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menduarit</w:t>
      </w:r>
      <w:proofErr w:type="spellEnd"/>
      <w:r w:rsidRPr="00077055">
        <w:t>:</w:t>
      </w:r>
    </w:p>
    <w:p w14:paraId="3C3DC343" w14:textId="77777777" w:rsidR="002F4611" w:rsidRDefault="00944BFA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proofErr w:type="gramStart"/>
      <w:r w:rsidR="002F4611">
        <w:rPr>
          <w:b w:val="0"/>
        </w:rPr>
        <w:t>P</w:t>
      </w:r>
      <w:r w:rsidR="002F4611" w:rsidRPr="00F52D14">
        <w:rPr>
          <w:b w:val="0"/>
        </w:rPr>
        <w:t>ërzgjedh</w:t>
      </w:r>
      <w:proofErr w:type="spellEnd"/>
      <w:r w:rsidR="002F4611" w:rsidRPr="00F52D14">
        <w:rPr>
          <w:b w:val="0"/>
        </w:rPr>
        <w:t xml:space="preserve">  </w:t>
      </w:r>
      <w:proofErr w:type="spellStart"/>
      <w:r w:rsidR="002F4611" w:rsidRPr="00F52D14">
        <w:rPr>
          <w:b w:val="0"/>
        </w:rPr>
        <w:t>dhe</w:t>
      </w:r>
      <w:proofErr w:type="spellEnd"/>
      <w:proofErr w:type="gram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klasifikon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informacionin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nga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burime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ndryshme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bazë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një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kriteri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caktuar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një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temë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konkrete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dhe</w:t>
      </w:r>
      <w:proofErr w:type="spell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përdor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marrjen</w:t>
      </w:r>
      <w:proofErr w:type="spell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një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vendimi</w:t>
      </w:r>
      <w:proofErr w:type="spellEnd"/>
      <w:r w:rsidR="002F4611" w:rsidRPr="00F52D14">
        <w:rPr>
          <w:b w:val="0"/>
        </w:rPr>
        <w:t xml:space="preserve"> apo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zgjidhjen</w:t>
      </w:r>
      <w:proofErr w:type="spell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një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problemi</w:t>
      </w:r>
      <w:proofErr w:type="spellEnd"/>
      <w:r w:rsidR="002F4611" w:rsidRPr="00F52D14">
        <w:rPr>
          <w:b w:val="0"/>
        </w:rPr>
        <w:t>/</w:t>
      </w:r>
      <w:proofErr w:type="spellStart"/>
      <w:r w:rsidR="002F4611" w:rsidRPr="00F52D14">
        <w:rPr>
          <w:b w:val="0"/>
        </w:rPr>
        <w:t>detyre</w:t>
      </w:r>
      <w:proofErr w:type="spellEnd"/>
      <w:r w:rsidR="002F4611">
        <w:rPr>
          <w:b w:val="0"/>
        </w:rPr>
        <w:t>.</w:t>
      </w:r>
    </w:p>
    <w:p w14:paraId="2878C0BA" w14:textId="77777777" w:rsidR="002F4611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D</w:t>
      </w:r>
      <w:r w:rsidRPr="00F52D14">
        <w:rPr>
          <w:b w:val="0"/>
        </w:rPr>
        <w:t>emonstron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zgjidhjen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problemi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matematikor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bazuar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dhënat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tekstuale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numerike</w:t>
      </w:r>
      <w:proofErr w:type="spellEnd"/>
      <w:r w:rsidRPr="00F52D14">
        <w:rPr>
          <w:b w:val="0"/>
        </w:rPr>
        <w:t xml:space="preserve">, </w:t>
      </w:r>
      <w:proofErr w:type="spellStart"/>
      <w:proofErr w:type="gramStart"/>
      <w:r w:rsidRPr="00F52D14">
        <w:rPr>
          <w:b w:val="0"/>
        </w:rPr>
        <w:t>eksperimentale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të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detyrës</w:t>
      </w:r>
      <w:proofErr w:type="spellEnd"/>
      <w:r w:rsidRPr="00F52D14">
        <w:rPr>
          <w:b w:val="0"/>
        </w:rPr>
        <w:t>,  e</w:t>
      </w:r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cila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realizohet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</w:t>
      </w:r>
      <w:proofErr w:type="spellEnd"/>
      <w:r w:rsidRPr="00F52D14">
        <w:rPr>
          <w:b w:val="0"/>
        </w:rPr>
        <w:t>/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apo </w:t>
      </w:r>
      <w:proofErr w:type="spellStart"/>
      <w:r w:rsidRPr="00F52D14">
        <w:rPr>
          <w:b w:val="0"/>
        </w:rPr>
        <w:t>jashtë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saj</w:t>
      </w:r>
      <w:proofErr w:type="spellEnd"/>
      <w:r w:rsidRPr="00F52D14">
        <w:rPr>
          <w:b w:val="0"/>
        </w:rPr>
        <w:t>.</w:t>
      </w:r>
    </w:p>
    <w:p w14:paraId="3B865BD0" w14:textId="77777777" w:rsidR="002F4611" w:rsidRPr="00077055" w:rsidRDefault="002F4611" w:rsidP="00EE2838">
      <w:pPr>
        <w:spacing w:after="0" w:line="240" w:lineRule="auto"/>
      </w:pPr>
      <w:proofErr w:type="spellStart"/>
      <w:r w:rsidRPr="00077055">
        <w:t>Kompetenca</w:t>
      </w:r>
      <w:proofErr w:type="spellEnd"/>
      <w:r w:rsidRPr="00077055">
        <w:t xml:space="preserve"> e </w:t>
      </w:r>
      <w:proofErr w:type="spellStart"/>
      <w:r w:rsidRPr="00077055">
        <w:t>të</w:t>
      </w:r>
      <w:proofErr w:type="spellEnd"/>
      <w:r w:rsidRPr="00077055">
        <w:t xml:space="preserve"> </w:t>
      </w:r>
      <w:proofErr w:type="spellStart"/>
      <w:r w:rsidRPr="00077055">
        <w:t>nxënit</w:t>
      </w:r>
      <w:proofErr w:type="spellEnd"/>
      <w:r w:rsidRPr="00077055">
        <w:t>:</w:t>
      </w:r>
    </w:p>
    <w:p w14:paraId="2C7D15E7" w14:textId="77777777" w:rsidR="002F4611" w:rsidRDefault="0057075B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  <w:r w:rsidR="002F4611" w:rsidRPr="00F52D14">
        <w:rPr>
          <w:b w:val="0"/>
        </w:rPr>
        <w:t xml:space="preserve">• </w:t>
      </w:r>
      <w:proofErr w:type="spellStart"/>
      <w:r w:rsidR="002F4611">
        <w:rPr>
          <w:b w:val="0"/>
        </w:rPr>
        <w:t>S</w:t>
      </w:r>
      <w:r w:rsidR="002F4611" w:rsidRPr="00F52D14">
        <w:rPr>
          <w:b w:val="0"/>
        </w:rPr>
        <w:t>kedon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përdor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teknika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tjera</w:t>
      </w:r>
      <w:proofErr w:type="spellEnd"/>
      <w:r w:rsidR="002F4611" w:rsidRPr="00F52D14">
        <w:rPr>
          <w:b w:val="0"/>
        </w:rPr>
        <w:t xml:space="preserve"> </w:t>
      </w:r>
      <w:proofErr w:type="spellStart"/>
      <w:proofErr w:type="gram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 </w:t>
      </w:r>
      <w:proofErr w:type="spellStart"/>
      <w:r w:rsidR="002F4611" w:rsidRPr="00F52D14">
        <w:rPr>
          <w:b w:val="0"/>
        </w:rPr>
        <w:t>të</w:t>
      </w:r>
      <w:proofErr w:type="spellEnd"/>
      <w:proofErr w:type="gram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menaxhuar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informacionin</w:t>
      </w:r>
      <w:proofErr w:type="spellEnd"/>
      <w:r w:rsidR="002F4611" w:rsidRPr="00F52D14">
        <w:rPr>
          <w:b w:val="0"/>
        </w:rPr>
        <w:t xml:space="preserve">/ </w:t>
      </w:r>
      <w:proofErr w:type="spellStart"/>
      <w:r w:rsidR="002F4611" w:rsidRPr="00F52D14">
        <w:rPr>
          <w:b w:val="0"/>
        </w:rPr>
        <w:t>faktet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ose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formulat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një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temë</w:t>
      </w:r>
      <w:proofErr w:type="spellEnd"/>
      <w:r w:rsidR="002F4611" w:rsidRPr="00F52D14">
        <w:rPr>
          <w:b w:val="0"/>
        </w:rPr>
        <w:t xml:space="preserve"> duke </w:t>
      </w:r>
      <w:proofErr w:type="spellStart"/>
      <w:r w:rsidR="002F4611" w:rsidRPr="00F52D14">
        <w:rPr>
          <w:b w:val="0"/>
        </w:rPr>
        <w:t>i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radhitur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ato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sipas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llojit</w:t>
      </w:r>
      <w:proofErr w:type="spellEnd"/>
      <w:r w:rsidR="002F4611" w:rsidRPr="00F52D14">
        <w:rPr>
          <w:b w:val="0"/>
        </w:rPr>
        <w:t xml:space="preserve">, </w:t>
      </w:r>
      <w:proofErr w:type="spellStart"/>
      <w:r w:rsidR="002F4611" w:rsidRPr="00F52D14">
        <w:rPr>
          <w:b w:val="0"/>
        </w:rPr>
        <w:t>burimit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rëndësisë</w:t>
      </w:r>
      <w:proofErr w:type="spellEnd"/>
      <w:r w:rsidR="002F4611">
        <w:rPr>
          <w:b w:val="0"/>
        </w:rPr>
        <w:t>.</w:t>
      </w:r>
      <w:r w:rsidR="002F4611" w:rsidRPr="00F52D14">
        <w:rPr>
          <w:b w:val="0"/>
        </w:rPr>
        <w:t xml:space="preserve"> </w:t>
      </w:r>
    </w:p>
    <w:p w14:paraId="55BE0281" w14:textId="77777777" w:rsidR="002F4611" w:rsidRDefault="0057075B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  <w:r w:rsidR="002F4611" w:rsidRPr="00F52D14">
        <w:rPr>
          <w:b w:val="0"/>
        </w:rPr>
        <w:t xml:space="preserve"> • </w:t>
      </w:r>
      <w:proofErr w:type="spellStart"/>
      <w:r w:rsidR="002F4611">
        <w:rPr>
          <w:b w:val="0"/>
        </w:rPr>
        <w:t>S</w:t>
      </w:r>
      <w:r w:rsidR="002F4611" w:rsidRPr="00F52D14">
        <w:rPr>
          <w:b w:val="0"/>
        </w:rPr>
        <w:t>hfrytëzon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mënyrë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efektshme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teknika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ndryshme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gjatë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nxënit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temës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së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dhënë</w:t>
      </w:r>
      <w:proofErr w:type="spellEnd"/>
      <w:r w:rsidR="002F4611" w:rsidRPr="00F52D14">
        <w:rPr>
          <w:b w:val="0"/>
        </w:rPr>
        <w:t xml:space="preserve"> duke </w:t>
      </w:r>
      <w:proofErr w:type="spellStart"/>
      <w:r w:rsidR="002F4611" w:rsidRPr="00F52D14">
        <w:rPr>
          <w:b w:val="0"/>
        </w:rPr>
        <w:t>klasifikuar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informacionin</w:t>
      </w:r>
      <w:proofErr w:type="spell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njohur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nga</w:t>
      </w:r>
      <w:proofErr w:type="spellEnd"/>
      <w:r w:rsidR="002F4611" w:rsidRPr="00F52D14">
        <w:rPr>
          <w:b w:val="0"/>
        </w:rPr>
        <w:t xml:space="preserve"> ai </w:t>
      </w:r>
      <w:proofErr w:type="spellStart"/>
      <w:r w:rsidR="002F4611" w:rsidRPr="00F52D14">
        <w:rPr>
          <w:b w:val="0"/>
        </w:rPr>
        <w:t>i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panjohur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si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atë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që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është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i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paqartë</w:t>
      </w:r>
      <w:proofErr w:type="spellEnd"/>
      <w:r w:rsidR="002F4611">
        <w:rPr>
          <w:b w:val="0"/>
        </w:rPr>
        <w:t>.</w:t>
      </w:r>
      <w:r w:rsidR="002F4611" w:rsidRPr="00F52D14">
        <w:rPr>
          <w:b w:val="0"/>
        </w:rPr>
        <w:t xml:space="preserve"> </w:t>
      </w:r>
    </w:p>
    <w:p w14:paraId="7572E28E" w14:textId="77777777" w:rsidR="002F4611" w:rsidRPr="002D29ED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• </w:t>
      </w:r>
      <w:proofErr w:type="spellStart"/>
      <w:r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elementët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portofolit</w:t>
      </w:r>
      <w:proofErr w:type="spellEnd"/>
      <w:r w:rsidRPr="00F52D14">
        <w:rPr>
          <w:b w:val="0"/>
        </w:rPr>
        <w:t xml:space="preserve"> personal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vetëvlerësimin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>
        <w:rPr>
          <w:b w:val="0"/>
        </w:rPr>
        <w:t xml:space="preserve"> </w:t>
      </w:r>
      <w:proofErr w:type="spellStart"/>
      <w:r w:rsidRPr="00F52D14">
        <w:rPr>
          <w:b w:val="0"/>
        </w:rPr>
        <w:t>identifikimin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anëve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forta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shfrytëzon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ato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përparimin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mësime</w:t>
      </w:r>
      <w:proofErr w:type="spellEnd"/>
      <w:r w:rsidRPr="00F52D14">
        <w:rPr>
          <w:b w:val="0"/>
        </w:rPr>
        <w:t xml:space="preserve"> </w:t>
      </w:r>
      <w:proofErr w:type="spellStart"/>
      <w:proofErr w:type="gram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 </w:t>
      </w:r>
      <w:proofErr w:type="spellStart"/>
      <w:r w:rsidRPr="00F52D14">
        <w:rPr>
          <w:b w:val="0"/>
        </w:rPr>
        <w:t>për</w:t>
      </w:r>
      <w:proofErr w:type="spellEnd"/>
      <w:proofErr w:type="gram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orientimin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karrierë</w:t>
      </w:r>
      <w:proofErr w:type="spellEnd"/>
      <w:r w:rsidRPr="00F52D14">
        <w:rPr>
          <w:b w:val="0"/>
        </w:rPr>
        <w:t>.</w:t>
      </w:r>
    </w:p>
    <w:p w14:paraId="536A5DAB" w14:textId="77777777" w:rsidR="002F4611" w:rsidRPr="001F7C10" w:rsidRDefault="002F4611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për</w:t>
      </w:r>
      <w:proofErr w:type="spellEnd"/>
      <w:r w:rsidRPr="001F7C10">
        <w:t xml:space="preserve"> </w:t>
      </w:r>
      <w:proofErr w:type="spellStart"/>
      <w:r w:rsidRPr="001F7C10">
        <w:t>jetën</w:t>
      </w:r>
      <w:proofErr w:type="spellEnd"/>
      <w:r w:rsidRPr="001F7C10">
        <w:t xml:space="preserve">, </w:t>
      </w:r>
      <w:proofErr w:type="spellStart"/>
      <w:proofErr w:type="gramStart"/>
      <w:r w:rsidRPr="001F7C10">
        <w:t>sipërmarrjen</w:t>
      </w:r>
      <w:proofErr w:type="spellEnd"/>
      <w:r w:rsidRPr="001F7C10">
        <w:t xml:space="preserve">  </w:t>
      </w:r>
      <w:proofErr w:type="spellStart"/>
      <w:r w:rsidRPr="001F7C10">
        <w:t>dhe</w:t>
      </w:r>
      <w:proofErr w:type="spellEnd"/>
      <w:proofErr w:type="gramEnd"/>
      <w:r w:rsidRPr="001F7C10">
        <w:t xml:space="preserve"> </w:t>
      </w:r>
      <w:proofErr w:type="spellStart"/>
      <w:r w:rsidRPr="001F7C10">
        <w:t>mjedisin</w:t>
      </w:r>
      <w:proofErr w:type="spellEnd"/>
      <w:r w:rsidRPr="001F7C10">
        <w:t xml:space="preserve">: </w:t>
      </w:r>
    </w:p>
    <w:p w14:paraId="32983B2B" w14:textId="77777777" w:rsidR="002F4611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• </w:t>
      </w:r>
      <w:proofErr w:type="spellStart"/>
      <w:r>
        <w:rPr>
          <w:b w:val="0"/>
        </w:rPr>
        <w:t>Z</w:t>
      </w:r>
      <w:r w:rsidRPr="00F52D14">
        <w:rPr>
          <w:b w:val="0"/>
        </w:rPr>
        <w:t>hvillon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plan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shpenzimet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kursimet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mujore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personale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familjes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klasës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argumenton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rëndësinë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planifikimit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buxhetit</w:t>
      </w:r>
      <w:proofErr w:type="spellEnd"/>
      <w:r>
        <w:rPr>
          <w:b w:val="0"/>
        </w:rPr>
        <w:t>.</w:t>
      </w:r>
    </w:p>
    <w:p w14:paraId="1522B67E" w14:textId="77777777" w:rsidR="002F4611" w:rsidRPr="002D29ED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 xml:space="preserve"> • </w:t>
      </w:r>
      <w:proofErr w:type="spellStart"/>
      <w:r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materiale</w:t>
      </w:r>
      <w:proofErr w:type="spellEnd"/>
      <w:r w:rsidRPr="00F52D14">
        <w:rPr>
          <w:b w:val="0"/>
        </w:rPr>
        <w:t xml:space="preserve">, </w:t>
      </w:r>
      <w:proofErr w:type="spellStart"/>
      <w:r w:rsidRPr="00F52D14">
        <w:rPr>
          <w:b w:val="0"/>
        </w:rPr>
        <w:t>burime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ndryshme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informimi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teknologjinë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jetën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përditshme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ndihmë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përparimin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mësime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orientim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karrierë</w:t>
      </w:r>
      <w:proofErr w:type="spellEnd"/>
      <w:r w:rsidRPr="00F52D14">
        <w:rPr>
          <w:b w:val="0"/>
        </w:rPr>
        <w:t>.</w:t>
      </w:r>
    </w:p>
    <w:p w14:paraId="6FBFB964" w14:textId="77777777" w:rsidR="002F4611" w:rsidRDefault="002F4611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qytetare</w:t>
      </w:r>
      <w:proofErr w:type="spellEnd"/>
    </w:p>
    <w:p w14:paraId="29382552" w14:textId="77777777" w:rsidR="002F4611" w:rsidRPr="0057075B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M</w:t>
      </w:r>
      <w:r w:rsidRPr="00F52D14">
        <w:rPr>
          <w:b w:val="0"/>
        </w:rPr>
        <w:t>err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pjesë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përgatitjen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organizimin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votimi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zhvilluar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klasë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ose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shkollë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një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veprimtari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caktuar</w:t>
      </w:r>
      <w:proofErr w:type="spellEnd"/>
      <w:r w:rsidRPr="00F52D14">
        <w:rPr>
          <w:b w:val="0"/>
        </w:rPr>
        <w:t xml:space="preserve"> duke </w:t>
      </w:r>
      <w:proofErr w:type="spellStart"/>
      <w:r w:rsidRPr="00F52D14">
        <w:rPr>
          <w:b w:val="0"/>
        </w:rPr>
        <w:t>zbatuar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rregullat</w:t>
      </w:r>
      <w:proofErr w:type="spellEnd"/>
      <w:r>
        <w:rPr>
          <w:b w:val="0"/>
        </w:rPr>
        <w:t xml:space="preserve"> </w:t>
      </w:r>
      <w:proofErr w:type="spellStart"/>
      <w:r w:rsidRPr="00F52D14">
        <w:rPr>
          <w:b w:val="0"/>
        </w:rPr>
        <w:t>përkatëse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raporton</w:t>
      </w:r>
      <w:proofErr w:type="spellEnd"/>
      <w:r w:rsidRPr="00F52D14">
        <w:rPr>
          <w:b w:val="0"/>
        </w:rPr>
        <w:t xml:space="preserve"> me </w:t>
      </w:r>
      <w:proofErr w:type="spellStart"/>
      <w:r w:rsidRPr="00F52D14">
        <w:rPr>
          <w:b w:val="0"/>
        </w:rPr>
        <w:t>shkrim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rrjedhën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gjithë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procesit</w:t>
      </w:r>
      <w:proofErr w:type="spellEnd"/>
      <w:r>
        <w:rPr>
          <w:b w:val="0"/>
        </w:rPr>
        <w:t>.</w:t>
      </w:r>
      <w:r w:rsidRPr="00F52D14">
        <w:rPr>
          <w:b w:val="0"/>
        </w:rPr>
        <w:t xml:space="preserve"> </w:t>
      </w:r>
    </w:p>
    <w:p w14:paraId="69FC7528" w14:textId="77777777" w:rsidR="002F4611" w:rsidRPr="001F7C10" w:rsidRDefault="002F4611" w:rsidP="00EE2838">
      <w:pPr>
        <w:spacing w:after="0" w:line="240" w:lineRule="auto"/>
      </w:pPr>
      <w:proofErr w:type="spellStart"/>
      <w:r w:rsidRPr="001F7C10">
        <w:t>Kompetenca</w:t>
      </w:r>
      <w:proofErr w:type="spellEnd"/>
      <w:r w:rsidRPr="001F7C10">
        <w:t xml:space="preserve"> </w:t>
      </w:r>
      <w:proofErr w:type="spellStart"/>
      <w:r w:rsidRPr="001F7C10">
        <w:t>digjitale</w:t>
      </w:r>
      <w:proofErr w:type="spellEnd"/>
      <w:r w:rsidRPr="001F7C10">
        <w:t>.</w:t>
      </w:r>
    </w:p>
    <w:p w14:paraId="15276C7B" w14:textId="77777777" w:rsidR="002F4611" w:rsidRDefault="002F4611" w:rsidP="00EE2838">
      <w:pPr>
        <w:spacing w:after="0" w:line="240" w:lineRule="auto"/>
        <w:rPr>
          <w:b w:val="0"/>
        </w:rPr>
      </w:pPr>
      <w:r w:rsidRPr="00F52D14">
        <w:rPr>
          <w:b w:val="0"/>
        </w:rPr>
        <w:t>•</w:t>
      </w:r>
      <w:proofErr w:type="spellStart"/>
      <w:r>
        <w:rPr>
          <w:b w:val="0"/>
        </w:rPr>
        <w:t>P</w:t>
      </w:r>
      <w:r w:rsidRPr="00F52D14">
        <w:rPr>
          <w:b w:val="0"/>
        </w:rPr>
        <w:t>ërdor</w:t>
      </w:r>
      <w:proofErr w:type="spellEnd"/>
      <w:r w:rsidRPr="00F52D14">
        <w:rPr>
          <w:b w:val="0"/>
        </w:rPr>
        <w:t xml:space="preserve"> TIK-un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lehtësuar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procesin</w:t>
      </w:r>
      <w:proofErr w:type="spellEnd"/>
      <w:r w:rsidRPr="00F52D14">
        <w:rPr>
          <w:b w:val="0"/>
        </w:rPr>
        <w:t xml:space="preserve"> e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nxënit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dhe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për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të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rritur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efektivitetin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në</w:t>
      </w:r>
      <w:proofErr w:type="spellEnd"/>
      <w:r w:rsidRPr="00F52D14">
        <w:rPr>
          <w:b w:val="0"/>
        </w:rPr>
        <w:t xml:space="preserve"> </w:t>
      </w:r>
      <w:proofErr w:type="spellStart"/>
      <w:r w:rsidRPr="00F52D14">
        <w:rPr>
          <w:b w:val="0"/>
        </w:rPr>
        <w:t>nxënie</w:t>
      </w:r>
      <w:proofErr w:type="spellEnd"/>
      <w:r>
        <w:rPr>
          <w:b w:val="0"/>
        </w:rPr>
        <w:t>.</w:t>
      </w:r>
    </w:p>
    <w:p w14:paraId="714E59E8" w14:textId="473AC1C9" w:rsidR="002F4611" w:rsidRPr="00B83FFC" w:rsidRDefault="0057075B" w:rsidP="00EE2838">
      <w:pPr>
        <w:spacing w:after="0" w:line="240" w:lineRule="auto"/>
        <w:rPr>
          <w:b w:val="0"/>
        </w:rPr>
      </w:pPr>
      <w:r>
        <w:rPr>
          <w:b w:val="0"/>
        </w:rPr>
        <w:t xml:space="preserve"> </w:t>
      </w:r>
      <w:r w:rsidR="002F4611" w:rsidRPr="00F52D14">
        <w:rPr>
          <w:b w:val="0"/>
        </w:rPr>
        <w:t xml:space="preserve">• </w:t>
      </w:r>
      <w:proofErr w:type="spellStart"/>
      <w:r w:rsidR="002F4611">
        <w:rPr>
          <w:b w:val="0"/>
        </w:rPr>
        <w:t>P</w:t>
      </w:r>
      <w:r w:rsidR="002F4611" w:rsidRPr="00F52D14">
        <w:rPr>
          <w:b w:val="0"/>
        </w:rPr>
        <w:t>ërdor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aftësitë</w:t>
      </w:r>
      <w:proofErr w:type="spell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menduarit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kritik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proofErr w:type="gramStart"/>
      <w:r w:rsidR="002F4611" w:rsidRPr="00F52D14">
        <w:rPr>
          <w:b w:val="0"/>
        </w:rPr>
        <w:t>planifikuar</w:t>
      </w:r>
      <w:proofErr w:type="spellEnd"/>
      <w:r w:rsidR="002F4611" w:rsidRPr="00F52D14">
        <w:rPr>
          <w:b w:val="0"/>
        </w:rPr>
        <w:t xml:space="preserve">,  </w:t>
      </w:r>
      <w:proofErr w:type="spellStart"/>
      <w:r w:rsidR="002F4611" w:rsidRPr="00F52D14">
        <w:rPr>
          <w:b w:val="0"/>
        </w:rPr>
        <w:t>hulumtuar</w:t>
      </w:r>
      <w:proofErr w:type="spellEnd"/>
      <w:proofErr w:type="gram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menaxhuar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projekte</w:t>
      </w:r>
      <w:proofErr w:type="spellEnd"/>
      <w:r w:rsidR="002F4611" w:rsidRPr="00F52D14">
        <w:rPr>
          <w:b w:val="0"/>
        </w:rPr>
        <w:t xml:space="preserve">,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zhvilluar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strategji</w:t>
      </w:r>
      <w:proofErr w:type="spellEnd"/>
      <w:r w:rsidR="002F4611" w:rsidRPr="00F52D14">
        <w:rPr>
          <w:b w:val="0"/>
        </w:rPr>
        <w:t xml:space="preserve">, </w:t>
      </w:r>
      <w:proofErr w:type="spellStart"/>
      <w:r w:rsidR="002F4611" w:rsidRPr="00F52D14">
        <w:rPr>
          <w:b w:val="0"/>
        </w:rPr>
        <w:t>për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zgjidhur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problemet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arrin</w:t>
      </w:r>
      <w:proofErr w:type="spellEnd"/>
      <w:r w:rsidR="002F4611" w:rsidRPr="00F52D14">
        <w:rPr>
          <w:b w:val="0"/>
        </w:rPr>
        <w:t xml:space="preserve"> </w:t>
      </w:r>
      <w:proofErr w:type="spellStart"/>
      <w:proofErr w:type="gramStart"/>
      <w:r w:rsidR="002F4611" w:rsidRPr="00F52D14">
        <w:rPr>
          <w:b w:val="0"/>
        </w:rPr>
        <w:t>vendimmarrje</w:t>
      </w:r>
      <w:proofErr w:type="spellEnd"/>
      <w:r w:rsidR="002F4611" w:rsidRPr="00F52D14">
        <w:rPr>
          <w:b w:val="0"/>
        </w:rPr>
        <w:t xml:space="preserve">,  </w:t>
      </w:r>
      <w:proofErr w:type="spellStart"/>
      <w:r w:rsidR="002F4611" w:rsidRPr="00F52D14">
        <w:rPr>
          <w:b w:val="0"/>
        </w:rPr>
        <w:t>në</w:t>
      </w:r>
      <w:proofErr w:type="spellEnd"/>
      <w:proofErr w:type="gram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bazë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informacionit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të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fituar</w:t>
      </w:r>
      <w:proofErr w:type="spellEnd"/>
      <w:r w:rsidR="002F4611" w:rsidRPr="00F52D14">
        <w:rPr>
          <w:b w:val="0"/>
        </w:rPr>
        <w:t xml:space="preserve"> duke </w:t>
      </w:r>
      <w:proofErr w:type="spellStart"/>
      <w:r w:rsidR="002F4611" w:rsidRPr="00F52D14">
        <w:rPr>
          <w:b w:val="0"/>
        </w:rPr>
        <w:t>përdorur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mjetet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dhe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burimet</w:t>
      </w:r>
      <w:proofErr w:type="spellEnd"/>
      <w:r w:rsidR="002F4611" w:rsidRPr="00F52D14">
        <w:rPr>
          <w:b w:val="0"/>
        </w:rPr>
        <w:t xml:space="preserve"> e </w:t>
      </w:r>
      <w:proofErr w:type="spellStart"/>
      <w:r w:rsidR="002F4611" w:rsidRPr="00F52D14">
        <w:rPr>
          <w:b w:val="0"/>
        </w:rPr>
        <w:t>duhura</w:t>
      </w:r>
      <w:proofErr w:type="spellEnd"/>
      <w:r w:rsidR="002F4611" w:rsidRPr="00F52D14">
        <w:rPr>
          <w:b w:val="0"/>
        </w:rPr>
        <w:t xml:space="preserve"> </w:t>
      </w:r>
      <w:proofErr w:type="spellStart"/>
      <w:r w:rsidR="002F4611" w:rsidRPr="00F52D14">
        <w:rPr>
          <w:b w:val="0"/>
        </w:rPr>
        <w:t>digjitale</w:t>
      </w:r>
      <w:proofErr w:type="spellEnd"/>
      <w:r w:rsidR="002F4611" w:rsidRPr="00F52D14">
        <w:rPr>
          <w:b w:val="0"/>
        </w:rPr>
        <w:t>.</w:t>
      </w:r>
    </w:p>
    <w:p w14:paraId="65DC1297" w14:textId="77777777" w:rsidR="002F4611" w:rsidRPr="00D20E18" w:rsidRDefault="002F4611" w:rsidP="00EE2838">
      <w:pPr>
        <w:spacing w:after="0" w:line="240" w:lineRule="auto"/>
        <w:ind w:left="2880" w:firstLine="720"/>
        <w:rPr>
          <w:lang w:val="it-IT"/>
        </w:rPr>
      </w:pPr>
      <w:r w:rsidRPr="00D20E18">
        <w:rPr>
          <w:lang w:val="it-IT"/>
        </w:rPr>
        <w:t>Rezultatet e të nxënit për kompetencat e fushës:</w:t>
      </w:r>
    </w:p>
    <w:p w14:paraId="46C207B1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rFonts w:ascii="Times New Roman" w:hAnsi="Times New Roman" w:cs="Times New Roman"/>
          <w:bCs/>
          <w:i/>
          <w:color w:val="000000"/>
          <w:lang w:val="it-IT" w:eastAsia="sq-AL"/>
        </w:rPr>
        <w:t>Zgjidhja problemore</w:t>
      </w:r>
      <w:r w:rsidRPr="00D20E18">
        <w:rPr>
          <w:rFonts w:ascii="Times New Roman" w:hAnsi="Times New Roman" w:cs="Times New Roman"/>
          <w:bCs/>
          <w:color w:val="000000"/>
          <w:lang w:val="it-IT" w:eastAsia="sq-AL"/>
        </w:rPr>
        <w:t>:</w:t>
      </w:r>
      <w:r w:rsidRPr="00D20E18">
        <w:rPr>
          <w:rFonts w:ascii="Times New Roman" w:hAnsi="Times New Roman" w:cs="Times New Roman"/>
          <w:b w:val="0"/>
          <w:bCs/>
          <w:color w:val="000000"/>
          <w:lang w:val="it-IT" w:eastAsia="sq-AL"/>
        </w:rPr>
        <w:t xml:space="preserve"> </w:t>
      </w:r>
    </w:p>
    <w:p w14:paraId="1CADED2A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lastRenderedPageBreak/>
        <w:t xml:space="preserve"> Nxënësi përdor numrin, veprimet me to, llogaritjet me mend, matjet, konceptet gjeometrike,  shprehjet algjebrike, grafikët, intepretimin e problemave, identifikimin e të panjohurave, zgjidhjen e ekuacioneve, di</w:t>
      </w:r>
      <w:r w:rsidR="0057075B" w:rsidRPr="00D20E18">
        <w:rPr>
          <w:b w:val="0"/>
          <w:lang w:val="it-IT"/>
        </w:rPr>
        <w:t>a</w:t>
      </w:r>
      <w:r w:rsidRPr="00D20E18">
        <w:rPr>
          <w:b w:val="0"/>
          <w:lang w:val="it-IT"/>
        </w:rPr>
        <w:t>gramet, grafikët etj., për zgjidhjen e situatave problemore etj.</w:t>
      </w:r>
    </w:p>
    <w:p w14:paraId="57703242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color w:val="000000"/>
          <w:lang w:val="it-IT" w:eastAsia="sq-AL"/>
        </w:rPr>
        <w:t>Arsyetimi dhe vërtetimi matematik</w:t>
      </w:r>
      <w:r w:rsidRPr="00D20E18">
        <w:rPr>
          <w:color w:val="000000"/>
          <w:lang w:val="it-IT" w:eastAsia="sq-AL"/>
        </w:rPr>
        <w:t>:</w:t>
      </w:r>
      <w:r w:rsidRPr="00D20E18">
        <w:rPr>
          <w:b w:val="0"/>
          <w:color w:val="000000"/>
          <w:lang w:val="it-IT" w:eastAsia="sq-AL"/>
        </w:rPr>
        <w:t xml:space="preserve"> </w:t>
      </w:r>
    </w:p>
    <w:p w14:paraId="0644EB31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>Nxënësi përdor arsyetimin për veprimet me numrat,  krahasimet, renditjet, zgjidhjen e ekuacioneve, interpetimin e shprehjeve algjebrike, për karakteristikat e figurave dhe trupave, transformimet gjeometrike, për interpretimin dhe formulimin e konkluzioneve etj.</w:t>
      </w:r>
    </w:p>
    <w:p w14:paraId="1CFF68C8" w14:textId="77777777" w:rsidR="002F4611" w:rsidRPr="00D20E18" w:rsidRDefault="002F4611" w:rsidP="00EE2838">
      <w:pPr>
        <w:spacing w:after="0" w:line="240" w:lineRule="auto"/>
        <w:rPr>
          <w:b w:val="0"/>
          <w:spacing w:val="1"/>
          <w:lang w:val="it-IT"/>
        </w:rPr>
      </w:pPr>
      <w:r w:rsidRPr="00D20E18">
        <w:rPr>
          <w:i/>
          <w:lang w:val="it-IT"/>
        </w:rPr>
        <w:t>Të menduarit dhe komunikimit matematik</w:t>
      </w:r>
      <w:r w:rsidRPr="00D20E18">
        <w:rPr>
          <w:lang w:val="it-IT"/>
        </w:rPr>
        <w:t>:</w:t>
      </w:r>
      <w:r w:rsidRPr="00D20E18">
        <w:rPr>
          <w:b w:val="0"/>
          <w:lang w:val="it-IT"/>
        </w:rPr>
        <w:t xml:space="preserve"> </w:t>
      </w:r>
      <w:r w:rsidRPr="00D20E18">
        <w:rPr>
          <w:b w:val="0"/>
          <w:spacing w:val="1"/>
          <w:lang w:val="it-IT"/>
        </w:rPr>
        <w:t xml:space="preserve"> Nxënënsi përdor komunikimin për veprimet me numra, përkthimet me simbole, rezultatet e zgjidhjes së problemave, për interpretimin e vetive të figurave e trupave,  për intereptimin e të dhënave, tabelave, digrameve etj.</w:t>
      </w:r>
    </w:p>
    <w:p w14:paraId="0D637A0E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Lidhja konceptuale</w:t>
      </w:r>
      <w:r w:rsidRPr="00D20E18">
        <w:rPr>
          <w:lang w:val="it-IT"/>
        </w:rPr>
        <w:t>:</w:t>
      </w:r>
      <w:r w:rsidRPr="00D20E18">
        <w:rPr>
          <w:b w:val="0"/>
          <w:lang w:val="it-IT"/>
        </w:rPr>
        <w:t xml:space="preserve"> </w:t>
      </w:r>
      <w:r w:rsidRPr="00D20E18">
        <w:rPr>
          <w:b w:val="0"/>
          <w:spacing w:val="1"/>
          <w:lang w:val="it-IT"/>
        </w:rPr>
        <w:t>Nxënësi përdor lidhjet konceptuale të numrave me ekuacionet, shprehjet algjebrike, problemave  algjebrike dhe gjeometrike, drejtëzave, matjeve, të dhënave dhe probabilitetit, tabelave etj</w:t>
      </w:r>
    </w:p>
    <w:p w14:paraId="3C4E23CF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Modelimi matematik</w:t>
      </w:r>
      <w:r w:rsidRPr="00D20E18">
        <w:rPr>
          <w:lang w:val="it-IT"/>
        </w:rPr>
        <w:t xml:space="preserve">: </w:t>
      </w:r>
      <w:r w:rsidRPr="00D20E18">
        <w:rPr>
          <w:b w:val="0"/>
          <w:lang w:val="it-IT"/>
        </w:rPr>
        <w:t xml:space="preserve"> Nxënësi modelon me anë të numrave, simboleve, të shndërrimeve gjeometrike, në tabela, formulon ligjësi, formulon problema nga situata reale, ndërton e përdor formula etj.</w:t>
      </w:r>
    </w:p>
    <w:p w14:paraId="1CC082EF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i/>
          <w:lang w:val="it-IT"/>
        </w:rPr>
        <w:t>Përdorimi i teknologjisë në matematikë:</w:t>
      </w:r>
      <w:r w:rsidRPr="00D20E18">
        <w:rPr>
          <w:b w:val="0"/>
          <w:lang w:val="it-IT"/>
        </w:rPr>
        <w:t xml:space="preserve">  </w:t>
      </w:r>
    </w:p>
    <w:p w14:paraId="206BD049" w14:textId="77777777" w:rsidR="002F4611" w:rsidRPr="00D20E18" w:rsidRDefault="002F4611" w:rsidP="00EE2838">
      <w:pPr>
        <w:spacing w:after="0" w:line="240" w:lineRule="auto"/>
        <w:rPr>
          <w:b w:val="0"/>
          <w:lang w:val="it-IT"/>
        </w:rPr>
      </w:pPr>
      <w:r w:rsidRPr="00D20E18">
        <w:rPr>
          <w:b w:val="0"/>
          <w:lang w:val="it-IT"/>
        </w:rPr>
        <w:t xml:space="preserve"> Nxënësi përdor makina llogaritëse për të kryer llogaritje të veprimeve me numra, përdor programe kompjuterike për prezantime, hulumtime, përpunime dhënash etj.</w:t>
      </w:r>
    </w:p>
    <w:p w14:paraId="6322429B" w14:textId="77777777" w:rsidR="002F4611" w:rsidRPr="00D20E18" w:rsidRDefault="002F4611" w:rsidP="002F4611">
      <w:pPr>
        <w:spacing w:line="240" w:lineRule="auto"/>
        <w:rPr>
          <w:lang w:val="it-IT"/>
        </w:rPr>
      </w:pPr>
    </w:p>
    <w:p w14:paraId="1CB2AA45" w14:textId="77777777" w:rsidR="002F4611" w:rsidRPr="00D20E18" w:rsidRDefault="002F4611" w:rsidP="002F4611">
      <w:pPr>
        <w:rPr>
          <w:lang w:val="it-IT"/>
        </w:rPr>
      </w:pPr>
      <w:r w:rsidRPr="00D20E18">
        <w:rPr>
          <w:lang w:val="it-IT"/>
        </w:rPr>
        <w:t xml:space="preserve"> </w:t>
      </w:r>
    </w:p>
    <w:tbl>
      <w:tblPr>
        <w:tblpPr w:leftFromText="180" w:rightFromText="180" w:vertAnchor="text" w:horzAnchor="margin" w:tblpY="-41"/>
        <w:tblW w:w="14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65"/>
        <w:gridCol w:w="1513"/>
        <w:gridCol w:w="3397"/>
        <w:gridCol w:w="2520"/>
        <w:gridCol w:w="2241"/>
        <w:gridCol w:w="2081"/>
        <w:gridCol w:w="1602"/>
      </w:tblGrid>
      <w:tr w:rsidR="002F4611" w:rsidRPr="007E16A3" w14:paraId="125DEFE0" w14:textId="77777777" w:rsidTr="00EE2838">
        <w:trPr>
          <w:trHeight w:val="61"/>
        </w:trPr>
        <w:tc>
          <w:tcPr>
            <w:tcW w:w="665" w:type="dxa"/>
          </w:tcPr>
          <w:p w14:paraId="0D3ADA55" w14:textId="77777777" w:rsidR="002F4611" w:rsidRPr="007E16A3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lastRenderedPageBreak/>
              <w:t>Nr.</w:t>
            </w:r>
          </w:p>
        </w:tc>
        <w:tc>
          <w:tcPr>
            <w:tcW w:w="1513" w:type="dxa"/>
          </w:tcPr>
          <w:p w14:paraId="25D6AA60" w14:textId="77777777" w:rsidR="002F4611" w:rsidRPr="007E16A3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Tematika </w:t>
            </w:r>
          </w:p>
        </w:tc>
        <w:tc>
          <w:tcPr>
            <w:tcW w:w="3397" w:type="dxa"/>
          </w:tcPr>
          <w:p w14:paraId="3752E0E5" w14:textId="77777777" w:rsidR="002F4611" w:rsidRPr="007E16A3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Tema mësimore</w:t>
            </w:r>
          </w:p>
        </w:tc>
        <w:tc>
          <w:tcPr>
            <w:tcW w:w="2520" w:type="dxa"/>
            <w:tcBorders>
              <w:bottom w:val="single" w:sz="4" w:space="0" w:color="000000"/>
            </w:tcBorders>
          </w:tcPr>
          <w:p w14:paraId="018A77A1" w14:textId="77777777" w:rsidR="002F4611" w:rsidRPr="007E16A3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Situata e të nxënit</w:t>
            </w:r>
          </w:p>
        </w:tc>
        <w:tc>
          <w:tcPr>
            <w:tcW w:w="2241" w:type="dxa"/>
            <w:tcBorders>
              <w:bottom w:val="single" w:sz="4" w:space="0" w:color="000000"/>
            </w:tcBorders>
          </w:tcPr>
          <w:p w14:paraId="381C0513" w14:textId="77777777" w:rsidR="002F4611" w:rsidRPr="0057075B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57075B">
              <w:rPr>
                <w:rFonts w:eastAsia="Calibri"/>
                <w:b w:val="0"/>
                <w:lang w:val="sq-AL" w:eastAsia="sq-AL"/>
              </w:rPr>
              <w:t xml:space="preserve">  Metodologjia dhe veprimtaritë</w:t>
            </w:r>
          </w:p>
        </w:tc>
        <w:tc>
          <w:tcPr>
            <w:tcW w:w="2081" w:type="dxa"/>
            <w:tcBorders>
              <w:bottom w:val="single" w:sz="4" w:space="0" w:color="000000"/>
            </w:tcBorders>
          </w:tcPr>
          <w:p w14:paraId="25FB7C7A" w14:textId="77777777" w:rsidR="002F4611" w:rsidRPr="0057075B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57075B">
              <w:rPr>
                <w:rFonts w:eastAsia="Calibri"/>
                <w:b w:val="0"/>
                <w:lang w:val="sq-AL" w:eastAsia="sq-AL"/>
              </w:rPr>
              <w:t xml:space="preserve">                Vlerësimi </w:t>
            </w:r>
          </w:p>
        </w:tc>
        <w:tc>
          <w:tcPr>
            <w:tcW w:w="1602" w:type="dxa"/>
          </w:tcPr>
          <w:p w14:paraId="3BE319B4" w14:textId="77777777" w:rsidR="002F4611" w:rsidRPr="007E16A3" w:rsidRDefault="002F4611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Burimet </w:t>
            </w:r>
          </w:p>
        </w:tc>
      </w:tr>
      <w:tr w:rsidR="00B83FFC" w:rsidRPr="007E16A3" w14:paraId="6D71CE60" w14:textId="77777777" w:rsidTr="00EE2838">
        <w:trPr>
          <w:trHeight w:val="68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8C784BB" w14:textId="0AA2EFAA" w:rsidR="00B83FF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</w:t>
            </w:r>
          </w:p>
          <w:p w14:paraId="3D1EC54B" w14:textId="77777777" w:rsidR="00B83FFC" w:rsidRDefault="00B83FFC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3B5B8" w14:textId="77777777" w:rsidR="00B83FFC" w:rsidRPr="007E16A3" w:rsidRDefault="00B83FFC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37DF4E21" w14:textId="1F376CE5" w:rsidR="00B83FFC" w:rsidRPr="00D20E18" w:rsidRDefault="00B83FFC" w:rsidP="00EE2838">
            <w:pPr>
              <w:rPr>
                <w:b w:val="0"/>
                <w:lang w:val="sq-AL"/>
              </w:rPr>
            </w:pPr>
            <w:r w:rsidRPr="00D20E18">
              <w:rPr>
                <w:b w:val="0"/>
                <w:lang w:val="it-IT"/>
              </w:rPr>
              <w:t xml:space="preserve">  18.</w:t>
            </w:r>
            <w:r w:rsidR="002578C4">
              <w:rPr>
                <w:b w:val="0"/>
                <w:lang w:val="it-IT"/>
              </w:rPr>
              <w:t>1+18.2</w:t>
            </w:r>
            <w:r w:rsidRPr="00D20E18">
              <w:rPr>
                <w:b w:val="0"/>
                <w:lang w:val="it-IT"/>
              </w:rPr>
              <w:t xml:space="preserve"> </w:t>
            </w:r>
            <w:r w:rsidR="002578C4">
              <w:rPr>
                <w:b w:val="0"/>
                <w:lang w:val="it-IT"/>
              </w:rPr>
              <w:t>koeficienti kendor + gr</w:t>
            </w:r>
            <w:r w:rsidR="00852FDD">
              <w:rPr>
                <w:b w:val="0"/>
                <w:lang w:val="it-IT"/>
              </w:rPr>
              <w:t>a</w:t>
            </w:r>
            <w:r w:rsidR="002578C4">
              <w:rPr>
                <w:b w:val="0"/>
                <w:lang w:val="it-IT"/>
              </w:rPr>
              <w:t>fiku i funksionit ax +by =c</w:t>
            </w:r>
            <w:r w:rsidRPr="00D20E18">
              <w:rPr>
                <w:b w:val="0"/>
                <w:lang w:val="it-IT"/>
              </w:rPr>
              <w:t xml:space="preserve"> </w:t>
            </w:r>
          </w:p>
        </w:tc>
        <w:tc>
          <w:tcPr>
            <w:tcW w:w="2520" w:type="dxa"/>
            <w:tcBorders>
              <w:top w:val="nil"/>
            </w:tcBorders>
          </w:tcPr>
          <w:p w14:paraId="0CC50C40" w14:textId="51D182CE" w:rsidR="00B83FFC" w:rsidRDefault="00B83FFC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Lidhja e njohurive për zgjidhjen algjebrike me atë grafike</w:t>
            </w:r>
          </w:p>
        </w:tc>
        <w:tc>
          <w:tcPr>
            <w:tcW w:w="2241" w:type="dxa"/>
            <w:tcBorders>
              <w:top w:val="nil"/>
            </w:tcBorders>
          </w:tcPr>
          <w:p w14:paraId="7E73B8EE" w14:textId="6D940BEC" w:rsidR="00B83FFC" w:rsidRPr="007E16A3" w:rsidRDefault="00B83FFC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>Metoda  interaktive Teknika që zhvillojnë mendimin kritik dhe krijues.</w:t>
            </w:r>
          </w:p>
        </w:tc>
        <w:tc>
          <w:tcPr>
            <w:tcW w:w="2081" w:type="dxa"/>
            <w:tcBorders>
              <w:top w:val="nil"/>
            </w:tcBorders>
          </w:tcPr>
          <w:p w14:paraId="388A7FD1" w14:textId="639A5CEF" w:rsidR="00B83FFC" w:rsidRPr="007E16A3" w:rsidRDefault="00B83FFC" w:rsidP="00EE2838">
            <w:pPr>
              <w:pStyle w:val="ListParagraph"/>
              <w:ind w:left="0" w:firstLine="0"/>
              <w:rPr>
                <w:b w:val="0"/>
                <w:spacing w:val="-2"/>
                <w:lang w:eastAsia="sq-AL"/>
              </w:rPr>
            </w:pPr>
            <w:r w:rsidRPr="007E16A3">
              <w:rPr>
                <w:b w:val="0"/>
                <w:spacing w:val="-2"/>
                <w:lang w:eastAsia="sq-AL"/>
              </w:rPr>
              <w:t>•</w:t>
            </w:r>
            <w:r w:rsidRPr="007E16A3">
              <w:rPr>
                <w:b w:val="0"/>
                <w:lang w:eastAsia="sq-AL"/>
              </w:rPr>
              <w:t>intervistë me një listë treguesish;</w:t>
            </w:r>
          </w:p>
        </w:tc>
        <w:tc>
          <w:tcPr>
            <w:tcW w:w="1602" w:type="dxa"/>
          </w:tcPr>
          <w:p w14:paraId="34564A6C" w14:textId="33EC34EF" w:rsidR="00B83FFC" w:rsidRPr="00B02A2B" w:rsidRDefault="00B83FFC" w:rsidP="00EE2838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27D58F2E" w14:textId="77777777" w:rsidTr="00EE2838">
        <w:trPr>
          <w:trHeight w:val="68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07B79530" w14:textId="1A1C574A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</w:t>
            </w:r>
          </w:p>
          <w:p w14:paraId="6FBB96F5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27CC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7D527B12" w14:textId="0B2AF1E5" w:rsidR="00852FDD" w:rsidRPr="00D20E18" w:rsidRDefault="00852FDD" w:rsidP="00EE2838">
            <w:pPr>
              <w:rPr>
                <w:b w:val="0"/>
                <w:lang w:val="sq-AL"/>
              </w:rPr>
            </w:pPr>
            <w:r>
              <w:rPr>
                <w:b w:val="0"/>
                <w:lang w:val="sq-AL"/>
              </w:rPr>
              <w:t>18.3 Zgjidhja grafike e sistemit te ekuacioneve.</w:t>
            </w:r>
          </w:p>
        </w:tc>
        <w:tc>
          <w:tcPr>
            <w:tcW w:w="2520" w:type="dxa"/>
            <w:tcBorders>
              <w:top w:val="nil"/>
            </w:tcBorders>
          </w:tcPr>
          <w:p w14:paraId="60486A0F" w14:textId="1618B940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Kujtohen njohurite e marra n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 xml:space="preserve"> klas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>n e 8-t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 xml:space="preserve"> mbi nd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>rtimin e grafikut t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 xml:space="preserve"> funksionit y = ax +b.</w:t>
            </w:r>
          </w:p>
        </w:tc>
        <w:tc>
          <w:tcPr>
            <w:tcW w:w="2241" w:type="dxa"/>
            <w:tcBorders>
              <w:top w:val="nil"/>
            </w:tcBorders>
          </w:tcPr>
          <w:p w14:paraId="5519997D" w14:textId="54BD39D0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>Metoda  interaktive Teknika që zhvillojnë mendimin kritik dhe krijues.</w:t>
            </w:r>
          </w:p>
        </w:tc>
        <w:tc>
          <w:tcPr>
            <w:tcW w:w="2081" w:type="dxa"/>
            <w:tcBorders>
              <w:top w:val="nil"/>
            </w:tcBorders>
          </w:tcPr>
          <w:p w14:paraId="52223AA8" w14:textId="4FD18A98" w:rsidR="00852FDD" w:rsidRPr="007E16A3" w:rsidRDefault="00852FDD" w:rsidP="00EE2838">
            <w:pPr>
              <w:pStyle w:val="ListParagraph"/>
              <w:ind w:left="0" w:firstLine="0"/>
              <w:rPr>
                <w:b w:val="0"/>
                <w:spacing w:val="-2"/>
                <w:lang w:eastAsia="sq-AL"/>
              </w:rPr>
            </w:pPr>
            <w:r w:rsidRPr="007E16A3">
              <w:rPr>
                <w:b w:val="0"/>
                <w:spacing w:val="-2"/>
                <w:lang w:eastAsia="sq-AL"/>
              </w:rPr>
              <w:t>•v</w:t>
            </w:r>
            <w:r w:rsidRPr="007E16A3">
              <w:rPr>
                <w:b w:val="0"/>
                <w:lang w:eastAsia="sq-AL"/>
              </w:rPr>
              <w:t>le</w:t>
            </w:r>
            <w:r w:rsidRPr="007E16A3">
              <w:rPr>
                <w:b w:val="0"/>
                <w:spacing w:val="1"/>
                <w:lang w:eastAsia="sq-AL"/>
              </w:rPr>
              <w:t>r</w:t>
            </w:r>
            <w:r w:rsidRPr="007E16A3">
              <w:rPr>
                <w:b w:val="0"/>
                <w:lang w:eastAsia="sq-AL"/>
              </w:rPr>
              <w:t>ësi</w:t>
            </w:r>
            <w:r w:rsidRPr="007E16A3">
              <w:rPr>
                <w:b w:val="0"/>
                <w:spacing w:val="1"/>
                <w:lang w:eastAsia="sq-AL"/>
              </w:rPr>
              <w:t>m</w:t>
            </w:r>
            <w:r w:rsidRPr="007E16A3">
              <w:rPr>
                <w:b w:val="0"/>
                <w:lang w:eastAsia="sq-AL"/>
              </w:rPr>
              <w:t>i i për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spacing w:val="1"/>
                <w:lang w:eastAsia="sq-AL"/>
              </w:rPr>
              <w:t>j</w:t>
            </w:r>
            <w:r w:rsidRPr="007E16A3">
              <w:rPr>
                <w:b w:val="0"/>
                <w:spacing w:val="-3"/>
                <w:lang w:eastAsia="sq-AL"/>
              </w:rPr>
              <w:t>i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lang w:eastAsia="sq-AL"/>
              </w:rPr>
              <w:t>je</w:t>
            </w:r>
            <w:r w:rsidRPr="007E16A3">
              <w:rPr>
                <w:b w:val="0"/>
                <w:spacing w:val="-2"/>
                <w:lang w:eastAsia="sq-AL"/>
              </w:rPr>
              <w:t>v</w:t>
            </w:r>
            <w:r w:rsidRPr="007E16A3">
              <w:rPr>
                <w:b w:val="0"/>
                <w:lang w:eastAsia="sq-AL"/>
              </w:rPr>
              <w:t xml:space="preserve">e me 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lang w:eastAsia="sq-AL"/>
              </w:rPr>
              <w:t>o</w:t>
            </w:r>
            <w:r w:rsidRPr="007E16A3">
              <w:rPr>
                <w:b w:val="0"/>
                <w:spacing w:val="1"/>
                <w:lang w:eastAsia="sq-AL"/>
              </w:rPr>
              <w:t>j</w:t>
            </w:r>
            <w:r w:rsidRPr="007E16A3">
              <w:rPr>
                <w:b w:val="0"/>
                <w:lang w:eastAsia="sq-AL"/>
              </w:rPr>
              <w:t>ë;</w:t>
            </w:r>
          </w:p>
        </w:tc>
        <w:tc>
          <w:tcPr>
            <w:tcW w:w="1602" w:type="dxa"/>
          </w:tcPr>
          <w:p w14:paraId="06312E9A" w14:textId="489B0F44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0A1D0FE6" w14:textId="77777777" w:rsidTr="00EE2838">
        <w:trPr>
          <w:trHeight w:val="68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60B0ED7" w14:textId="4FA3B2B0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</w:t>
            </w:r>
          </w:p>
          <w:p w14:paraId="524A7274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5B68B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1508A347" w14:textId="085CECCF" w:rsidR="00852FDD" w:rsidRPr="00D20E18" w:rsidRDefault="00852FDD" w:rsidP="00EE2838">
            <w:pPr>
              <w:rPr>
                <w:b w:val="0"/>
                <w:lang w:val="sq-AL"/>
              </w:rPr>
            </w:pPr>
            <w:r w:rsidRPr="00D20E18">
              <w:rPr>
                <w:b w:val="0"/>
                <w:lang w:val="it-IT"/>
              </w:rPr>
              <w:t xml:space="preserve">  </w:t>
            </w:r>
            <w:r w:rsidRPr="00F129AD">
              <w:rPr>
                <w:b w:val="0"/>
              </w:rPr>
              <w:t xml:space="preserve">18.4 </w:t>
            </w:r>
            <w:proofErr w:type="spellStart"/>
            <w:r w:rsidRPr="00F129AD">
              <w:rPr>
                <w:b w:val="0"/>
              </w:rPr>
              <w:t>Ekuacioni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i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përgjithshsëm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i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drejtëzës</w:t>
            </w:r>
            <w:proofErr w:type="spellEnd"/>
            <w:r w:rsidRPr="00F129AD">
              <w:rPr>
                <w:b w:val="0"/>
              </w:rPr>
              <w:t xml:space="preserve">   </w:t>
            </w:r>
          </w:p>
        </w:tc>
        <w:tc>
          <w:tcPr>
            <w:tcW w:w="2520" w:type="dxa"/>
            <w:tcBorders>
              <w:top w:val="nil"/>
            </w:tcBorders>
          </w:tcPr>
          <w:p w14:paraId="076C97CA" w14:textId="1E3F814C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Kujtohen njohurite e marra n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 xml:space="preserve"> klas</w:t>
            </w:r>
            <w:r w:rsidR="00EE2838">
              <w:rPr>
                <w:rFonts w:eastAsia="Calibri"/>
                <w:b w:val="0"/>
                <w:lang w:val="sq-AL" w:eastAsia="sq-AL"/>
              </w:rPr>
              <w:t>ë</w:t>
            </w:r>
            <w:r>
              <w:rPr>
                <w:rFonts w:eastAsia="Calibri"/>
                <w:b w:val="0"/>
                <w:lang w:val="sq-AL" w:eastAsia="sq-AL"/>
              </w:rPr>
              <w:t>n e 8.</w:t>
            </w:r>
          </w:p>
        </w:tc>
        <w:tc>
          <w:tcPr>
            <w:tcW w:w="2241" w:type="dxa"/>
            <w:tcBorders>
              <w:top w:val="nil"/>
            </w:tcBorders>
          </w:tcPr>
          <w:p w14:paraId="6C07CE50" w14:textId="0B5C9D40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Metoda  interaktive, </w:t>
            </w:r>
          </w:p>
        </w:tc>
        <w:tc>
          <w:tcPr>
            <w:tcW w:w="2081" w:type="dxa"/>
            <w:tcBorders>
              <w:top w:val="nil"/>
            </w:tcBorders>
          </w:tcPr>
          <w:p w14:paraId="0282BA2B" w14:textId="7B096448" w:rsidR="00852FDD" w:rsidRPr="007E16A3" w:rsidRDefault="00852FDD" w:rsidP="00EE2838">
            <w:pPr>
              <w:pStyle w:val="ListParagraph"/>
              <w:ind w:left="0" w:firstLine="0"/>
              <w:rPr>
                <w:b w:val="0"/>
                <w:spacing w:val="-2"/>
                <w:lang w:eastAsia="sq-AL"/>
              </w:rPr>
            </w:pPr>
            <w:r w:rsidRPr="007E16A3">
              <w:rPr>
                <w:b w:val="0"/>
                <w:lang w:eastAsia="sq-AL"/>
              </w:rPr>
              <w:t>vetvlerësim me listë kontrolli</w:t>
            </w:r>
            <w:r w:rsidRPr="007E16A3">
              <w:rPr>
                <w:lang w:eastAsia="sq-AL"/>
              </w:rPr>
              <w:t>;</w:t>
            </w:r>
          </w:p>
        </w:tc>
        <w:tc>
          <w:tcPr>
            <w:tcW w:w="1602" w:type="dxa"/>
          </w:tcPr>
          <w:p w14:paraId="6C2CB4B2" w14:textId="32591BAA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18208F2D" w14:textId="77777777" w:rsidTr="00EE2838">
        <w:trPr>
          <w:trHeight w:val="68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1E010FD" w14:textId="7D801C0D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4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78A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76386D3C" w14:textId="05E2B27C" w:rsidR="00852FDD" w:rsidRPr="00D20E18" w:rsidRDefault="00852FDD" w:rsidP="00EE2838">
            <w:pPr>
              <w:rPr>
                <w:b w:val="0"/>
                <w:lang w:val="sq-AL"/>
              </w:rPr>
            </w:pPr>
            <w:r w:rsidRPr="00D20E18">
              <w:rPr>
                <w:b w:val="0"/>
                <w:lang w:val="it-IT"/>
              </w:rPr>
              <w:t>18.5 Funksioni i anasjellë i një funksioni linear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6DC39234" w14:textId="50503FAA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Sillen në kujtesë bashkësia e përcaktimit dhe ajo e vlerave</w:t>
            </w:r>
          </w:p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14:paraId="02CCB507" w14:textId="31A7462F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Metoda  interaktive, </w:t>
            </w:r>
          </w:p>
        </w:tc>
        <w:tc>
          <w:tcPr>
            <w:tcW w:w="2081" w:type="dxa"/>
            <w:tcBorders>
              <w:top w:val="nil"/>
              <w:bottom w:val="single" w:sz="4" w:space="0" w:color="auto"/>
            </w:tcBorders>
          </w:tcPr>
          <w:p w14:paraId="024982D2" w14:textId="793C425A" w:rsidR="00852FDD" w:rsidRPr="007E16A3" w:rsidRDefault="00852FDD" w:rsidP="00EE2838">
            <w:pPr>
              <w:pStyle w:val="ListParagraph"/>
              <w:ind w:left="0" w:firstLine="0"/>
              <w:rPr>
                <w:b w:val="0"/>
                <w:spacing w:val="-2"/>
                <w:lang w:eastAsia="sq-AL"/>
              </w:rPr>
            </w:pPr>
            <w:r w:rsidRPr="007E16A3">
              <w:rPr>
                <w:b w:val="0"/>
                <w:lang w:eastAsia="sq-AL"/>
              </w:rPr>
              <w:t>vetvlerësim me listë kontrolli</w:t>
            </w:r>
            <w:r w:rsidRPr="007E16A3">
              <w:rPr>
                <w:lang w:eastAsia="sq-AL"/>
              </w:rPr>
              <w:t>;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592C6B63" w14:textId="17CA6943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1553CC3F" w14:textId="77777777" w:rsidTr="00EE2838">
        <w:trPr>
          <w:trHeight w:val="68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38C823EA" w14:textId="2B9B06F3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5</w:t>
            </w:r>
          </w:p>
          <w:p w14:paraId="7116A30B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C79D17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473A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AFD4" w14:textId="209BC098" w:rsidR="00852FDD" w:rsidRPr="00F129AD" w:rsidRDefault="00852FDD" w:rsidP="00EE2838">
            <w:pPr>
              <w:rPr>
                <w:b w:val="0"/>
              </w:rPr>
            </w:pPr>
            <w:r w:rsidRPr="00D20E18">
              <w:rPr>
                <w:b w:val="0"/>
                <w:lang w:val="it-IT"/>
              </w:rPr>
              <w:t xml:space="preserve">18.6 </w:t>
            </w:r>
            <w:r>
              <w:rPr>
                <w:b w:val="0"/>
                <w:lang w:val="it-IT"/>
              </w:rPr>
              <w:t>+</w:t>
            </w:r>
            <w:r w:rsidRPr="00D20E18">
              <w:rPr>
                <w:b w:val="0"/>
                <w:lang w:val="sq-AL"/>
              </w:rPr>
              <w:t xml:space="preserve">18.7 </w:t>
            </w:r>
            <w:r w:rsidRPr="00D20E18">
              <w:rPr>
                <w:b w:val="0"/>
                <w:lang w:val="it-IT"/>
              </w:rPr>
              <w:t xml:space="preserve"> Funksionet dhe problemat nga jeta reale </w:t>
            </w:r>
            <w:r w:rsidRPr="00D20E18">
              <w:rPr>
                <w:b w:val="0"/>
                <w:lang w:val="sq-AL"/>
              </w:rPr>
              <w:t xml:space="preserve">Funksioni përpjesëtimor i drejtë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7098B" w14:textId="20FC12EC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Madhësi në përpjestim të drejtë me shembuj nga jeta reale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F5CF" w14:textId="016EB5AA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 mendimin kritik dhe krijues.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3E31C" w14:textId="0F3BEAA4" w:rsidR="00852FDD" w:rsidRPr="00E469C1" w:rsidRDefault="00852FDD" w:rsidP="00EE2838">
            <w:pPr>
              <w:pStyle w:val="ListParagraph"/>
              <w:ind w:left="0" w:firstLine="0"/>
              <w:rPr>
                <w:lang w:eastAsia="sq-AL"/>
              </w:rPr>
            </w:pPr>
            <w:r w:rsidRPr="007E16A3">
              <w:rPr>
                <w:b w:val="0"/>
                <w:spacing w:val="-2"/>
                <w:lang w:eastAsia="sq-AL"/>
              </w:rPr>
              <w:t>•v</w:t>
            </w:r>
            <w:r w:rsidRPr="007E16A3">
              <w:rPr>
                <w:b w:val="0"/>
                <w:lang w:eastAsia="sq-AL"/>
              </w:rPr>
              <w:t>le</w:t>
            </w:r>
            <w:r w:rsidRPr="007E16A3">
              <w:rPr>
                <w:b w:val="0"/>
                <w:spacing w:val="1"/>
                <w:lang w:eastAsia="sq-AL"/>
              </w:rPr>
              <w:t>r</w:t>
            </w:r>
            <w:r w:rsidRPr="007E16A3">
              <w:rPr>
                <w:b w:val="0"/>
                <w:lang w:eastAsia="sq-AL"/>
              </w:rPr>
              <w:t>ësi</w:t>
            </w:r>
            <w:r w:rsidRPr="007E16A3">
              <w:rPr>
                <w:b w:val="0"/>
                <w:spacing w:val="1"/>
                <w:lang w:eastAsia="sq-AL"/>
              </w:rPr>
              <w:t>m</w:t>
            </w:r>
            <w:r w:rsidRPr="007E16A3">
              <w:rPr>
                <w:b w:val="0"/>
                <w:lang w:eastAsia="sq-AL"/>
              </w:rPr>
              <w:t>i i për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spacing w:val="1"/>
                <w:lang w:eastAsia="sq-AL"/>
              </w:rPr>
              <w:t>j</w:t>
            </w:r>
            <w:r w:rsidRPr="007E16A3">
              <w:rPr>
                <w:b w:val="0"/>
                <w:spacing w:val="-3"/>
                <w:lang w:eastAsia="sq-AL"/>
              </w:rPr>
              <w:t>i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lang w:eastAsia="sq-AL"/>
              </w:rPr>
              <w:t>je</w:t>
            </w:r>
            <w:r w:rsidRPr="007E16A3">
              <w:rPr>
                <w:b w:val="0"/>
                <w:spacing w:val="-2"/>
                <w:lang w:eastAsia="sq-AL"/>
              </w:rPr>
              <w:t>v</w:t>
            </w:r>
            <w:r w:rsidRPr="007E16A3">
              <w:rPr>
                <w:b w:val="0"/>
                <w:lang w:eastAsia="sq-AL"/>
              </w:rPr>
              <w:t xml:space="preserve">e me 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lang w:eastAsia="sq-AL"/>
              </w:rPr>
              <w:t>o</w:t>
            </w:r>
            <w:r w:rsidRPr="007E16A3">
              <w:rPr>
                <w:b w:val="0"/>
                <w:spacing w:val="1"/>
                <w:lang w:eastAsia="sq-AL"/>
              </w:rPr>
              <w:t>j</w:t>
            </w:r>
            <w:r w:rsidRPr="007E16A3">
              <w:rPr>
                <w:b w:val="0"/>
                <w:lang w:eastAsia="sq-AL"/>
              </w:rPr>
              <w:t>ë;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C8C01" w14:textId="08A54BAE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4B6C478B" w14:textId="77777777" w:rsidTr="00EE2838">
        <w:trPr>
          <w:trHeight w:val="842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ACF441C" w14:textId="74716EDF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6</w:t>
            </w:r>
          </w:p>
          <w:p w14:paraId="0C74BAFF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366D6C" w14:textId="27C546A4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Numri 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CF8E" w14:textId="485516BC" w:rsidR="00852FDD" w:rsidRPr="00D20E18" w:rsidRDefault="00852FDD" w:rsidP="00EE2838">
            <w:pPr>
              <w:rPr>
                <w:b w:val="0"/>
                <w:lang w:val="it-IT"/>
              </w:rPr>
            </w:pPr>
            <w:r w:rsidRPr="00D20E18">
              <w:rPr>
                <w:b w:val="0"/>
                <w:lang w:val="sq-AL"/>
              </w:rPr>
              <w:t>18.8 Ushtrime për përforcimin e njohurive / Vetëvlerësim për kreun 18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75639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3A82A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3CD5" w14:textId="77777777" w:rsidR="00852FDD" w:rsidRPr="007E16A3" w:rsidRDefault="00852FDD" w:rsidP="00EE2838">
            <w:pPr>
              <w:pStyle w:val="ListParagraph"/>
              <w:ind w:left="0"/>
              <w:rPr>
                <w:b w:val="0"/>
                <w:spacing w:val="-2"/>
                <w:lang w:eastAsia="sq-A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8E99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1E519A58" w14:textId="77777777" w:rsidTr="00EE2838">
        <w:trPr>
          <w:trHeight w:val="683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14016FAC" w14:textId="1B44964D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7</w:t>
            </w:r>
          </w:p>
          <w:p w14:paraId="1625DA9A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453FF38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D602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D7150" w14:textId="0355F531" w:rsidR="00852FDD" w:rsidRPr="00D20E18" w:rsidRDefault="00852FDD" w:rsidP="00EE2838">
            <w:pPr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19.1 Rritja dhe zbritja e përqindjes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BAB1" w14:textId="13AC0E27" w:rsidR="00852FDD" w:rsidRPr="00A63615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3455E">
              <w:rPr>
                <w:rFonts w:eastAsia="Calibri"/>
                <w:b w:val="0"/>
                <w:lang w:val="sq-AL" w:eastAsia="sq-AL"/>
              </w:rPr>
              <w:t>Si funksionojn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73455E">
              <w:rPr>
                <w:rFonts w:eastAsia="Calibri"/>
                <w:b w:val="0"/>
                <w:lang w:val="sq-AL" w:eastAsia="sq-AL"/>
              </w:rPr>
              <w:t xml:space="preserve"> bankat dhe inetersi bankar. </w:t>
            </w: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EDB8" w14:textId="4AA7AE3B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Bashkëbisedim</w:t>
            </w: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8862" w14:textId="03E308FE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D798" w14:textId="1DD3F2E4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AA307C" w14:paraId="7237A210" w14:textId="77777777" w:rsidTr="00EE2838">
        <w:trPr>
          <w:trHeight w:val="105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3B9AD751" w14:textId="02415490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8</w:t>
            </w:r>
          </w:p>
          <w:p w14:paraId="3E4324DA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E9A4A6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C60E" w14:textId="77777777" w:rsidR="00852FDD" w:rsidRPr="00D20E18" w:rsidRDefault="00852FDD" w:rsidP="00EE2838">
            <w:pPr>
              <w:spacing w:after="0" w:line="240" w:lineRule="auto"/>
              <w:rPr>
                <w:b w:val="0"/>
                <w:lang w:val="it-IT"/>
              </w:rPr>
            </w:pPr>
          </w:p>
          <w:p w14:paraId="0E5E4BE6" w14:textId="62CFEDE3" w:rsidR="00852FDD" w:rsidRPr="00D20E18" w:rsidRDefault="00852FDD" w:rsidP="00EE2838">
            <w:pPr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 xml:space="preserve">19.2 Problema me përqindjen 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276FE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D034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F443E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9C0D6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3E59D0FA" w14:textId="77777777" w:rsidTr="00EE2838">
        <w:trPr>
          <w:trHeight w:val="625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5B513539" w14:textId="3BF8D938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9</w:t>
            </w:r>
          </w:p>
          <w:p w14:paraId="5573BDD2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13A1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BE85F" w14:textId="5DE5FF65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 xml:space="preserve">19.3 Zbatime të përqindjes ne problema 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3AF0A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9BE5909" w14:textId="65DEFB4E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lastRenderedPageBreak/>
              <w:t>Situata nga jeta e përditshme ku zbatohen njohuritë mbi përqindjen.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A5D8C" w14:textId="365BD606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lastRenderedPageBreak/>
              <w:t>Metoda gjith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rfshir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A63615">
              <w:rPr>
                <w:rFonts w:eastAsia="Calibri"/>
                <w:b w:val="0"/>
                <w:lang w:val="sq-AL" w:eastAsia="sq-AL"/>
              </w:rPr>
              <w:t>se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B54E" w14:textId="7C2E733A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për të nxënë (Vlerësim formues)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F24F6" w14:textId="1D076A1D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AA307C" w14:paraId="0044B80D" w14:textId="77777777" w:rsidTr="00EE2838">
        <w:trPr>
          <w:trHeight w:val="82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16B2D7F8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66141411" w14:textId="0D2A8C56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10</w:t>
            </w:r>
          </w:p>
          <w:p w14:paraId="2B52BB40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FE64F62" w14:textId="77777777" w:rsidR="00852FDD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618020DE" w14:textId="407E9FB2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>19.4 Ushtrime për përforcimin e njohurive / Vetëvlerësim për kreun 19</w:t>
            </w:r>
          </w:p>
        </w:tc>
        <w:tc>
          <w:tcPr>
            <w:tcW w:w="2520" w:type="dxa"/>
            <w:vMerge/>
            <w:tcBorders>
              <w:top w:val="single" w:sz="4" w:space="0" w:color="auto"/>
              <w:bottom w:val="nil"/>
            </w:tcBorders>
          </w:tcPr>
          <w:p w14:paraId="0B79BC51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top w:val="single" w:sz="4" w:space="0" w:color="auto"/>
              <w:bottom w:val="nil"/>
            </w:tcBorders>
          </w:tcPr>
          <w:p w14:paraId="583A36D5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top w:val="single" w:sz="4" w:space="0" w:color="auto"/>
              <w:bottom w:val="nil"/>
            </w:tcBorders>
          </w:tcPr>
          <w:p w14:paraId="4C56673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</w:tcBorders>
          </w:tcPr>
          <w:p w14:paraId="29C1862A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761A2A0E" w14:textId="77777777" w:rsidTr="00EE2838">
        <w:trPr>
          <w:trHeight w:val="302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67558670" w14:textId="01876D4D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11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6DF9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1F6ED847" w14:textId="54C13C3D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it-IT"/>
              </w:rPr>
              <w:t xml:space="preserve">20.1 Gjetja e vlerave mesatare për grupe të  mëdha të të dhënave </w:t>
            </w: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7A6BE811" w14:textId="1430E26E" w:rsidR="00852FDD" w:rsidRPr="0073455E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Avantazhe dhe disavantazhe te përdorimit të vlerave mesatare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18B2D0EF" w14:textId="326B4983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Punë individuale, punë në grupe.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58EFFF3B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0A1F4FB5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F0624F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49C3C2EF" w14:textId="6E417AFD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2044869A" w14:textId="77777777" w:rsidTr="00EE2838">
        <w:trPr>
          <w:trHeight w:val="60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64CC561E" w14:textId="76BA513D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12</w:t>
            </w:r>
          </w:p>
          <w:p w14:paraId="0E10A0A2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EEF1143" w14:textId="14679CB3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Statistike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5F64300E" w14:textId="61182A81" w:rsidR="00852FDD" w:rsidRPr="00D20E18" w:rsidRDefault="00852FDD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AA307C">
              <w:rPr>
                <w:b w:val="0"/>
                <w:lang w:val="sq-AL"/>
              </w:rPr>
              <w:t xml:space="preserve">20.2 Përzgjedhja e vlerës mesatare më të përshtatshme 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219476B5" w14:textId="77777777" w:rsidR="00852FDD" w:rsidRPr="0073455E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579ACDA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68CF651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776607C2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52990927" w14:textId="77777777" w:rsidTr="00EE2838">
        <w:trPr>
          <w:trHeight w:val="438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7FEC95C9" w14:textId="78E04D46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13</w:t>
            </w:r>
          </w:p>
          <w:p w14:paraId="323B4A0A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2B9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7A58FE0B" w14:textId="77237498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>20.3 Ushtrime për përforcimin e njohurive / Vetëvlerësim për kreun 20</w:t>
            </w: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6011820D" w14:textId="263CF457" w:rsidR="00852FDD" w:rsidRPr="00FA2FE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1AB71121" w14:textId="0B7670AB" w:rsidR="00852FDD" w:rsidRPr="00A63615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Hetimi dhe zbulimi Punë në grup dhe punë individuale;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7C18E1BF" w14:textId="59CD1966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për të nxënë (Vlerësim formues)</w:t>
            </w:r>
          </w:p>
        </w:tc>
        <w:tc>
          <w:tcPr>
            <w:tcW w:w="1602" w:type="dxa"/>
            <w:vMerge w:val="restart"/>
          </w:tcPr>
          <w:p w14:paraId="61995685" w14:textId="2C54509F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AA307C" w14:paraId="492EE098" w14:textId="77777777" w:rsidTr="00EE2838">
        <w:trPr>
          <w:trHeight w:val="413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5400F907" w14:textId="317054C9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14</w:t>
            </w:r>
          </w:p>
          <w:p w14:paraId="445E75E8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6DE227D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42DE141D" w14:textId="39A5B330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proofErr w:type="spellStart"/>
            <w:r w:rsidRPr="00F129AD">
              <w:rPr>
                <w:b w:val="0"/>
              </w:rPr>
              <w:t>P</w:t>
            </w:r>
            <w:r>
              <w:rPr>
                <w:b w:val="0"/>
              </w:rPr>
              <w:t>ë</w:t>
            </w:r>
            <w:r w:rsidRPr="00F129AD">
              <w:rPr>
                <w:b w:val="0"/>
              </w:rPr>
              <w:t>rs</w:t>
            </w:r>
            <w:r>
              <w:rPr>
                <w:b w:val="0"/>
              </w:rPr>
              <w:t>ë</w:t>
            </w:r>
            <w:r w:rsidRPr="00F129AD">
              <w:rPr>
                <w:b w:val="0"/>
              </w:rPr>
              <w:t>ritje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p</w:t>
            </w:r>
            <w:r>
              <w:rPr>
                <w:b w:val="0"/>
              </w:rPr>
              <w:t>ë</w:t>
            </w:r>
            <w:r w:rsidRPr="00F129AD">
              <w:rPr>
                <w:b w:val="0"/>
              </w:rPr>
              <w:t>r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kreun</w:t>
            </w:r>
            <w:proofErr w:type="spellEnd"/>
            <w:r w:rsidRPr="00F129AD">
              <w:rPr>
                <w:b w:val="0"/>
              </w:rPr>
              <w:t xml:space="preserve"> 18, 19, 20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5CB67C5E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5FCE0833" w14:textId="77777777" w:rsidR="00852FDD" w:rsidRPr="00A63615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7E1D758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4B319BB2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298A3507" w14:textId="77777777" w:rsidTr="00EE2838">
        <w:trPr>
          <w:trHeight w:val="63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66AF466" w14:textId="6AECFB1D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15</w:t>
            </w:r>
          </w:p>
          <w:p w14:paraId="702EA3F9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58D21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24D80098" w14:textId="77777777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F129AD">
              <w:rPr>
                <w:rFonts w:eastAsia="Calibri"/>
                <w:b w:val="0"/>
                <w:lang w:val="sq-AL" w:eastAsia="sq-AL"/>
              </w:rPr>
              <w:t>Test vler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129AD">
              <w:rPr>
                <w:rFonts w:eastAsia="Calibri"/>
                <w:b w:val="0"/>
                <w:lang w:val="sq-AL" w:eastAsia="sq-AL"/>
              </w:rPr>
              <w:t>sues i nd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129AD">
              <w:rPr>
                <w:rFonts w:eastAsia="Calibri"/>
                <w:b w:val="0"/>
                <w:lang w:val="sq-AL" w:eastAsia="sq-AL"/>
              </w:rPr>
              <w:t>rmjet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129AD">
              <w:rPr>
                <w:rFonts w:eastAsia="Calibri"/>
                <w:b w:val="0"/>
                <w:lang w:val="sq-AL" w:eastAsia="sq-AL"/>
              </w:rPr>
              <w:t>m 3</w:t>
            </w:r>
          </w:p>
          <w:p w14:paraId="151406A1" w14:textId="7FB380E1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3C4F0796" w14:textId="0D9B9DFD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3EE2C8B4" w14:textId="2608B36D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Punë në grup dhe punë individuale;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36D81F23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•Vlerësim diagnostikues</w:t>
            </w:r>
          </w:p>
          <w:p w14:paraId="1C2F4095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A1E6306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7AC9C4A7" w14:textId="5BCD56D0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AA307C" w14:paraId="0ACB1448" w14:textId="77777777" w:rsidTr="00EE2838">
        <w:trPr>
          <w:trHeight w:val="54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362118D9" w14:textId="3ECE41F5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16</w:t>
            </w:r>
          </w:p>
          <w:p w14:paraId="2EC3055D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AB19409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5988C92D" w14:textId="6F885CBA" w:rsidR="00852FDD" w:rsidRPr="00852FDD" w:rsidRDefault="00852FDD" w:rsidP="00EE2838">
            <w:pPr>
              <w:spacing w:after="0" w:line="240" w:lineRule="auto"/>
              <w:rPr>
                <w:bCs/>
                <w:lang w:val="sq-AL"/>
              </w:rPr>
            </w:pPr>
            <w:r w:rsidRPr="00852FDD">
              <w:rPr>
                <w:rFonts w:eastAsia="Calibri"/>
                <w:bCs/>
                <w:lang w:val="sq-AL" w:eastAsia="sq-AL"/>
              </w:rPr>
              <w:t>Projekt ora e 5-të.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6F9AAE1E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1C16AEE2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2D3FE2DA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06EE9B5E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32FA6A62" w14:textId="77777777" w:rsidTr="00EE2838">
        <w:trPr>
          <w:trHeight w:val="945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2BD5CB4D" w14:textId="6B26D961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17</w:t>
            </w:r>
          </w:p>
          <w:p w14:paraId="43E504D7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43F78AF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FDED" w14:textId="55BBB5D3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5D5A2C60" w14:textId="77777777" w:rsidR="00852FDD" w:rsidRPr="00D20E18" w:rsidRDefault="00852FDD" w:rsidP="00EE2838">
            <w:pPr>
              <w:spacing w:after="0" w:line="240" w:lineRule="auto"/>
              <w:rPr>
                <w:b w:val="0"/>
                <w:lang w:val="it-IT"/>
              </w:rPr>
            </w:pPr>
            <w:r w:rsidRPr="00D20E18">
              <w:rPr>
                <w:b w:val="0"/>
                <w:lang w:val="it-IT"/>
              </w:rPr>
              <w:t>21.1 Përsëritje mbi raportin</w:t>
            </w:r>
          </w:p>
          <w:p w14:paraId="770C188E" w14:textId="24C0A154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2616E6EA" w14:textId="676552C9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57075B">
              <w:rPr>
                <w:rFonts w:eastAsia="Calibri"/>
                <w:b w:val="0"/>
                <w:lang w:val="sq-AL" w:eastAsia="sq-AL"/>
              </w:rPr>
              <w:t>Raporti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57075B">
              <w:rPr>
                <w:rFonts w:eastAsia="Calibri"/>
                <w:b w:val="0"/>
                <w:lang w:val="sq-AL" w:eastAsia="sq-AL"/>
              </w:rPr>
              <w:t xml:space="preserve"> situata nga jeta e 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57075B">
              <w:rPr>
                <w:rFonts w:eastAsia="Calibri"/>
                <w:b w:val="0"/>
                <w:lang w:val="sq-AL" w:eastAsia="sq-AL"/>
              </w:rPr>
              <w:t>rditshme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57A56511" w14:textId="3525E926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Punë individuale, punë në grupe.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7F2310A4" w14:textId="0A6E2183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602" w:type="dxa"/>
            <w:vMerge w:val="restart"/>
          </w:tcPr>
          <w:p w14:paraId="7F42711D" w14:textId="3E0855BD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4841A53C" w14:textId="77777777" w:rsidTr="00EE2838">
        <w:trPr>
          <w:trHeight w:val="50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BD00D63" w14:textId="083E9D0C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18</w:t>
            </w:r>
          </w:p>
          <w:p w14:paraId="079E7C5D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615B6C0" w14:textId="77777777" w:rsidR="00852FDD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6A10E214" w14:textId="60CE0182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it-IT"/>
              </w:rPr>
              <w:t xml:space="preserve">21.2 Krahasimi i raporteve 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24BDFC8C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278E543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1A407A4D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36A08CAD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322E9E59" w14:textId="77777777" w:rsidTr="00EE2838">
        <w:trPr>
          <w:trHeight w:val="542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196CC737" w14:textId="26AE4108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19</w:t>
            </w:r>
          </w:p>
          <w:p w14:paraId="7D23495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8FEE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5A1CCDDD" w14:textId="77777777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21.3 Përpjesëtimi </w:t>
            </w:r>
          </w:p>
          <w:p w14:paraId="56D37480" w14:textId="77777777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09294478" w14:textId="1E1277DF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Situata nga jeta reale që shprehin varësi në ërpjesëtim të drejtë.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0F346DA3" w14:textId="458D5EA8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Teknika q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zhvillojn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mendimin kritik dhe krijues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6077678A" w14:textId="5B753928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diagnostikues</w:t>
            </w:r>
          </w:p>
        </w:tc>
        <w:tc>
          <w:tcPr>
            <w:tcW w:w="1602" w:type="dxa"/>
            <w:vMerge w:val="restart"/>
          </w:tcPr>
          <w:p w14:paraId="5FCC0D7F" w14:textId="3B1EA37A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3F5B908E" w14:textId="77777777" w:rsidTr="00EE2838">
        <w:trPr>
          <w:trHeight w:val="61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17D94AC" w14:textId="4FDD4A44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20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9BD6A3F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42A1AB9C" w14:textId="21724109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D20E18">
              <w:rPr>
                <w:b w:val="0"/>
                <w:lang w:val="sq-AL"/>
              </w:rPr>
              <w:t>21.4 Ushtrime për përforcimin e njohurive / Vetëvlerësim për kreun 21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4F414667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1636C93E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4ED3119C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12576F75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4B277DEA" w14:textId="77777777" w:rsidTr="00EE2838">
        <w:trPr>
          <w:trHeight w:val="465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36C56224" w14:textId="7964E5DE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21</w:t>
            </w:r>
          </w:p>
          <w:p w14:paraId="4D52CEA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EB2C2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3735B536" w14:textId="77777777" w:rsidR="00852FDD" w:rsidRPr="00F129AD" w:rsidRDefault="00852FDD" w:rsidP="00EE2838">
            <w:pPr>
              <w:spacing w:after="0" w:line="240" w:lineRule="auto"/>
              <w:rPr>
                <w:b w:val="0"/>
              </w:rPr>
            </w:pPr>
            <w:r w:rsidRPr="00F129AD">
              <w:rPr>
                <w:b w:val="0"/>
              </w:rPr>
              <w:t xml:space="preserve">22.1 </w:t>
            </w:r>
            <w:proofErr w:type="spellStart"/>
            <w:r w:rsidRPr="00F129AD">
              <w:rPr>
                <w:b w:val="0"/>
              </w:rPr>
              <w:t>Shpejtësia</w:t>
            </w:r>
            <w:proofErr w:type="spellEnd"/>
            <w:r w:rsidRPr="00F129AD">
              <w:rPr>
                <w:b w:val="0"/>
              </w:rPr>
              <w:t xml:space="preserve"> </w:t>
            </w:r>
            <w:proofErr w:type="spellStart"/>
            <w:r w:rsidRPr="00F129AD">
              <w:rPr>
                <w:b w:val="0"/>
              </w:rPr>
              <w:t>mesatare</w:t>
            </w:r>
            <w:proofErr w:type="spellEnd"/>
            <w:r w:rsidRPr="00F129AD">
              <w:rPr>
                <w:b w:val="0"/>
              </w:rPr>
              <w:t xml:space="preserve"> </w:t>
            </w:r>
          </w:p>
          <w:p w14:paraId="1C1D246A" w14:textId="77777777" w:rsidR="00852FDD" w:rsidRPr="00D20E18" w:rsidRDefault="00852FDD" w:rsidP="00EE2838">
            <w:pPr>
              <w:spacing w:after="0" w:line="240" w:lineRule="auto"/>
              <w:rPr>
                <w:b w:val="0"/>
                <w:lang w:val="it-IT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250AB201" w14:textId="319F772A" w:rsidR="00852FDD" w:rsidRPr="0057075B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265B8C62" w14:textId="2275A246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Puna në grup dhe puna individuale;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15DF201D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intervistë me një listë treguesish</w:t>
            </w:r>
          </w:p>
          <w:p w14:paraId="21255209" w14:textId="0605F062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2FC8F338" w14:textId="2BDFB35B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7E16A3" w14:paraId="4D691C98" w14:textId="77777777" w:rsidTr="00EE2838">
        <w:trPr>
          <w:trHeight w:val="399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5165A4A" w14:textId="733292E0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592B263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3FF07417" w14:textId="77777777" w:rsidR="00852FDD" w:rsidRPr="00F129AD" w:rsidRDefault="00852FDD" w:rsidP="00EE2838">
            <w:pPr>
              <w:spacing w:after="0" w:line="240" w:lineRule="auto"/>
              <w:rPr>
                <w:b w:val="0"/>
              </w:rPr>
            </w:pPr>
            <w:r w:rsidRPr="00F129AD">
              <w:rPr>
                <w:b w:val="0"/>
              </w:rPr>
              <w:t xml:space="preserve">22.2 </w:t>
            </w:r>
            <w:proofErr w:type="spellStart"/>
            <w:r w:rsidRPr="00F129AD">
              <w:rPr>
                <w:b w:val="0"/>
              </w:rPr>
              <w:t>Madhësitë</w:t>
            </w:r>
            <w:proofErr w:type="spellEnd"/>
            <w:r w:rsidRPr="00F129AD">
              <w:rPr>
                <w:b w:val="0"/>
              </w:rPr>
              <w:t xml:space="preserve"> e </w:t>
            </w:r>
            <w:proofErr w:type="spellStart"/>
            <w:r w:rsidRPr="00F129AD">
              <w:rPr>
                <w:b w:val="0"/>
              </w:rPr>
              <w:t>përbëra</w:t>
            </w:r>
            <w:proofErr w:type="spellEnd"/>
            <w:r w:rsidRPr="00F129AD">
              <w:rPr>
                <w:b w:val="0"/>
              </w:rPr>
              <w:t xml:space="preserve"> </w:t>
            </w:r>
          </w:p>
          <w:p w14:paraId="67D229D9" w14:textId="4DAB46EC" w:rsidR="00852FDD" w:rsidRPr="00D20E18" w:rsidRDefault="00852FDD" w:rsidP="00EE2838">
            <w:pPr>
              <w:spacing w:after="0" w:line="240" w:lineRule="auto"/>
              <w:rPr>
                <w:b w:val="0"/>
                <w:lang w:val="it-IT"/>
              </w:rPr>
            </w:pPr>
          </w:p>
        </w:tc>
        <w:tc>
          <w:tcPr>
            <w:tcW w:w="2520" w:type="dxa"/>
            <w:vMerge/>
            <w:tcBorders>
              <w:bottom w:val="nil"/>
            </w:tcBorders>
          </w:tcPr>
          <w:p w14:paraId="049C5848" w14:textId="77777777" w:rsidR="00852FDD" w:rsidRPr="0057075B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7CF36B97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21736ADB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63D715B8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1755BAA7" w14:textId="77777777" w:rsidTr="00EE2838">
        <w:trPr>
          <w:trHeight w:val="585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547ACA82" w14:textId="3C64CBC4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23</w:t>
            </w:r>
          </w:p>
          <w:p w14:paraId="05B7CE86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905E" w14:textId="5FA1D00B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Numri  </w:t>
            </w: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06A25B85" w14:textId="77777777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 xml:space="preserve">22.3 Problema </w:t>
            </w:r>
          </w:p>
          <w:p w14:paraId="311A268D" w14:textId="77777777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5345ACD0" w14:textId="316D2620" w:rsidR="00852FDD" w:rsidRPr="00FA2FE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33038D3E" w14:textId="1D9DA388" w:rsidR="00852FDD" w:rsidRPr="00294CD8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 xml:space="preserve"> Punë në grup dhe punë individuale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2A4E49A8" w14:textId="4397644F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vetvlerësim me listë kontrolli;</w:t>
            </w:r>
          </w:p>
        </w:tc>
        <w:tc>
          <w:tcPr>
            <w:tcW w:w="1602" w:type="dxa"/>
            <w:vMerge w:val="restart"/>
          </w:tcPr>
          <w:p w14:paraId="186C8C79" w14:textId="21F0049E" w:rsidR="00852FDD" w:rsidRDefault="00852FDD" w:rsidP="00EE2838">
            <w:r w:rsidRPr="00B02A2B">
              <w:rPr>
                <w:rFonts w:eastAsia="Calibri"/>
                <w:b w:val="0"/>
                <w:lang w:val="sq-AL" w:eastAsia="sq-AL"/>
              </w:rPr>
              <w:t xml:space="preserve">Mat.9 + f.p. 9 </w:t>
            </w:r>
          </w:p>
        </w:tc>
      </w:tr>
      <w:tr w:rsidR="00852FDD" w:rsidRPr="00AA307C" w14:paraId="4482239B" w14:textId="77777777" w:rsidTr="00EE2838">
        <w:trPr>
          <w:trHeight w:val="87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EE65117" w14:textId="6A6D1E5C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lastRenderedPageBreak/>
              <w:t>24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C1B093" w14:textId="77777777" w:rsidR="00852FDD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459FF3B5" w14:textId="0FEDD3AE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D20E18">
              <w:rPr>
                <w:b w:val="0"/>
                <w:lang w:val="sq-AL"/>
              </w:rPr>
              <w:t>22.4 Ushtrime për përforcimin e njohurive / Vetëvlerësim për kreun 22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24554DC8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7795C220" w14:textId="77777777" w:rsidR="00852FDD" w:rsidRPr="00294CD8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474548F9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480D6255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24A3FFA1" w14:textId="77777777" w:rsidTr="00EE2838">
        <w:trPr>
          <w:trHeight w:val="527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4F9CCB26" w14:textId="40193F05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25</w:t>
            </w:r>
          </w:p>
          <w:p w14:paraId="4D2A427A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1BB5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31DE691E" w14:textId="77777777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F129AD">
              <w:rPr>
                <w:rFonts w:eastAsia="Calibri"/>
                <w:b w:val="0"/>
                <w:lang w:val="sq-AL" w:eastAsia="sq-AL"/>
              </w:rPr>
              <w:t>Test p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129AD">
              <w:rPr>
                <w:rFonts w:eastAsia="Calibri"/>
                <w:b w:val="0"/>
                <w:lang w:val="sq-AL" w:eastAsia="sq-AL"/>
              </w:rPr>
              <w:t>r tremujorin e tret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129AD">
              <w:rPr>
                <w:rFonts w:eastAsia="Calibri"/>
                <w:b w:val="0"/>
                <w:lang w:val="sq-AL" w:eastAsia="sq-AL"/>
              </w:rPr>
              <w:t>.</w:t>
            </w:r>
          </w:p>
          <w:p w14:paraId="3CD272B9" w14:textId="77777777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520" w:type="dxa"/>
            <w:vMerge w:val="restart"/>
            <w:tcBorders>
              <w:top w:val="single" w:sz="4" w:space="0" w:color="auto"/>
            </w:tcBorders>
          </w:tcPr>
          <w:p w14:paraId="7087EF2F" w14:textId="3C737280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FA2FEC">
              <w:rPr>
                <w:rFonts w:eastAsia="Calibri"/>
                <w:b w:val="0"/>
                <w:lang w:val="sq-AL" w:eastAsia="sq-AL"/>
              </w:rPr>
              <w:t>Mozaik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>t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FA2FEC">
              <w:rPr>
                <w:rFonts w:eastAsia="Calibri"/>
                <w:b w:val="0"/>
                <w:lang w:val="sq-AL" w:eastAsia="sq-AL"/>
              </w:rPr>
              <w:t xml:space="preserve"> vendin ton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</w:p>
        </w:tc>
        <w:tc>
          <w:tcPr>
            <w:tcW w:w="2241" w:type="dxa"/>
            <w:vMerge w:val="restart"/>
            <w:tcBorders>
              <w:top w:val="single" w:sz="4" w:space="0" w:color="auto"/>
            </w:tcBorders>
          </w:tcPr>
          <w:p w14:paraId="29EFBEF5" w14:textId="33FC60BB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Teknika bazuar n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 xml:space="preserve"> vet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vler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simin e njohurive</w:t>
            </w:r>
          </w:p>
        </w:tc>
        <w:tc>
          <w:tcPr>
            <w:tcW w:w="2081" w:type="dxa"/>
            <w:vMerge w:val="restart"/>
            <w:tcBorders>
              <w:top w:val="single" w:sz="4" w:space="0" w:color="auto"/>
            </w:tcBorders>
          </w:tcPr>
          <w:p w14:paraId="7417C3AB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 i ak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it 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a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ë deba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t</w:t>
            </w:r>
            <w:r w:rsidRPr="007E16A3">
              <w:rPr>
                <w:rFonts w:eastAsia="Calibri"/>
                <w:b w:val="0"/>
                <w:lang w:val="sq-AL" w:eastAsia="sq-AL"/>
              </w:rPr>
              <w:t>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në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k</w:t>
            </w:r>
            <w:r w:rsidRPr="007E16A3">
              <w:rPr>
                <w:rFonts w:eastAsia="Calibri"/>
                <w:b w:val="0"/>
                <w:lang w:val="sq-AL" w:eastAsia="sq-AL"/>
              </w:rPr>
              <w:t>lasë;</w:t>
            </w:r>
          </w:p>
          <w:p w14:paraId="05477733" w14:textId="77777777" w:rsidR="00852FDD" w:rsidRPr="007E16A3" w:rsidRDefault="00852FDD" w:rsidP="00EE2838">
            <w:pPr>
              <w:pStyle w:val="ListParagraph"/>
              <w:rPr>
                <w:b w:val="0"/>
                <w:lang w:eastAsia="sq-AL"/>
              </w:rPr>
            </w:pPr>
          </w:p>
        </w:tc>
        <w:tc>
          <w:tcPr>
            <w:tcW w:w="1602" w:type="dxa"/>
            <w:vMerge w:val="restart"/>
            <w:tcBorders>
              <w:top w:val="single" w:sz="4" w:space="0" w:color="auto"/>
            </w:tcBorders>
          </w:tcPr>
          <w:p w14:paraId="21B48020" w14:textId="4EBA59E0" w:rsidR="00852FDD" w:rsidRDefault="00852FDD" w:rsidP="00EE2838"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B02A2B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</w:tr>
      <w:tr w:rsidR="00852FDD" w:rsidRPr="007E16A3" w14:paraId="2EE4098C" w14:textId="77777777" w:rsidTr="00EE2838">
        <w:trPr>
          <w:trHeight w:val="63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42927936" w14:textId="7711797A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26</w:t>
            </w:r>
          </w:p>
          <w:p w14:paraId="0840EF87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E31B88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FE0C6C" w14:textId="5E16CFCC" w:rsidR="00852FDD" w:rsidRPr="00F129AD" w:rsidRDefault="00852FDD" w:rsidP="00EE2838">
            <w:pPr>
              <w:spacing w:after="0" w:line="240" w:lineRule="auto"/>
              <w:rPr>
                <w:b w:val="0"/>
              </w:rPr>
            </w:pPr>
            <w:r>
              <w:rPr>
                <w:rFonts w:eastAsia="Calibri"/>
                <w:b w:val="0"/>
                <w:lang w:val="sq-AL" w:eastAsia="sq-AL"/>
              </w:rPr>
              <w:t>Diskutim i testit</w:t>
            </w:r>
          </w:p>
        </w:tc>
        <w:tc>
          <w:tcPr>
            <w:tcW w:w="2520" w:type="dxa"/>
            <w:vMerge/>
            <w:tcBorders>
              <w:bottom w:val="single" w:sz="4" w:space="0" w:color="auto"/>
            </w:tcBorders>
          </w:tcPr>
          <w:p w14:paraId="1D2F52DE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single" w:sz="4" w:space="0" w:color="auto"/>
            </w:tcBorders>
          </w:tcPr>
          <w:p w14:paraId="3B8ADB00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single" w:sz="4" w:space="0" w:color="auto"/>
            </w:tcBorders>
          </w:tcPr>
          <w:p w14:paraId="59006C5C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  <w:tcBorders>
              <w:bottom w:val="single" w:sz="4" w:space="0" w:color="auto"/>
            </w:tcBorders>
          </w:tcPr>
          <w:p w14:paraId="0049EBB4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69D3CEBA" w14:textId="77777777" w:rsidTr="00EE2838">
        <w:trPr>
          <w:trHeight w:val="570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7D4EF954" w14:textId="19D405E3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27</w:t>
            </w:r>
          </w:p>
          <w:p w14:paraId="59BFFFF4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17F8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2C2EB4C1" w14:textId="77777777" w:rsidR="00852FDD" w:rsidRPr="009331D8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9331D8">
              <w:rPr>
                <w:rFonts w:eastAsia="Calibri"/>
                <w:lang w:val="sq-AL" w:eastAsia="sq-AL"/>
              </w:rPr>
              <w:t xml:space="preserve">Projekt (ora e 6. ) </w:t>
            </w:r>
          </w:p>
          <w:p w14:paraId="3F7CDA24" w14:textId="77777777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33C97364" w14:textId="16D91C51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525C94C6" w14:textId="22201EDA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44C45AC7" w14:textId="454C595A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Vlerësim për të nxënë (Vlerësim formues)</w:t>
            </w:r>
          </w:p>
        </w:tc>
        <w:tc>
          <w:tcPr>
            <w:tcW w:w="1602" w:type="dxa"/>
            <w:vMerge w:val="restart"/>
          </w:tcPr>
          <w:p w14:paraId="3BDB5EE2" w14:textId="1D0CA877" w:rsidR="00852FDD" w:rsidRDefault="00852FDD" w:rsidP="00EE2838"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B02A2B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</w:tr>
      <w:tr w:rsidR="00852FDD" w:rsidRPr="00AA307C" w14:paraId="5CFB5C2D" w14:textId="77777777" w:rsidTr="00EE2838">
        <w:trPr>
          <w:trHeight w:val="88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7DAEB279" w14:textId="14D63B4D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28</w:t>
            </w:r>
          </w:p>
          <w:p w14:paraId="3201C44B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8D4404D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B36F49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6BC12EE4" w14:textId="09A79DBF" w:rsidR="00852FDD" w:rsidRPr="00D20E18" w:rsidRDefault="00852FDD" w:rsidP="00EE2838">
            <w:pPr>
              <w:spacing w:after="0" w:line="240" w:lineRule="auto"/>
              <w:rPr>
                <w:b w:val="0"/>
                <w:lang w:val="sq-AL"/>
              </w:rPr>
            </w:pPr>
            <w:r w:rsidRPr="009331D8">
              <w:rPr>
                <w:rFonts w:eastAsia="Calibri"/>
                <w:lang w:val="sq-AL" w:eastAsia="sq-AL"/>
              </w:rPr>
              <w:t>Vlerësim i projektit.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6D30C5D4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0322508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5677FDEB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54550706" w14:textId="77777777" w:rsidR="00852FDD" w:rsidRPr="00B02A2B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7E16A3" w14:paraId="49D7E2FA" w14:textId="77777777" w:rsidTr="00EE2838">
        <w:trPr>
          <w:trHeight w:val="437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320C12E0" w14:textId="76C69DA5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29</w:t>
            </w:r>
          </w:p>
          <w:p w14:paraId="253F00F4" w14:textId="3E6EAD3B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30</w:t>
            </w:r>
          </w:p>
          <w:p w14:paraId="143CDDC4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45921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7E5B6AEB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Përgatitje për provimin e Lirimit</w:t>
            </w:r>
          </w:p>
          <w:p w14:paraId="1421C4F7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2F7EE36" w14:textId="6E8DFA7D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Numri dhe veprime me ta.</w:t>
            </w:r>
          </w:p>
        </w:tc>
        <w:tc>
          <w:tcPr>
            <w:tcW w:w="2520" w:type="dxa"/>
            <w:vMerge w:val="restart"/>
            <w:tcBorders>
              <w:top w:val="nil"/>
            </w:tcBorders>
          </w:tcPr>
          <w:p w14:paraId="4460E7B1" w14:textId="77777777" w:rsidR="00852FDD" w:rsidRPr="00FA2FE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7C7A4F2D" w14:textId="54A55A46" w:rsidR="00852FDD" w:rsidRPr="00FA2FE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vMerge w:val="restart"/>
            <w:tcBorders>
              <w:top w:val="nil"/>
            </w:tcBorders>
          </w:tcPr>
          <w:p w14:paraId="1B81AE0E" w14:textId="77777777" w:rsidR="00852FDD" w:rsidRPr="00294CD8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Teknika që zhvillojnë</w:t>
            </w:r>
            <w:r>
              <w:rPr>
                <w:rFonts w:eastAsia="Calibri"/>
                <w:b w:val="0"/>
                <w:lang w:val="sq-AL" w:eastAsia="sq-AL"/>
              </w:rPr>
              <w:t xml:space="preserve"> mendimin kritik dhe krijues</w:t>
            </w:r>
          </w:p>
          <w:p w14:paraId="7B3C6F14" w14:textId="58FF1C43" w:rsidR="00852FDD" w:rsidRPr="00294CD8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Praktikë e udhëhequr</w:t>
            </w:r>
          </w:p>
        </w:tc>
        <w:tc>
          <w:tcPr>
            <w:tcW w:w="2081" w:type="dxa"/>
            <w:vMerge w:val="restart"/>
            <w:tcBorders>
              <w:top w:val="nil"/>
            </w:tcBorders>
          </w:tcPr>
          <w:p w14:paraId="74B9C06E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lang w:val="sq-AL" w:eastAsia="sq-AL"/>
              </w:rPr>
              <w:t>• vetvlerësim me listë kontrolli;</w:t>
            </w:r>
          </w:p>
          <w:p w14:paraId="7DB37F6E" w14:textId="4DEC13A0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1602" w:type="dxa"/>
            <w:vMerge w:val="restart"/>
          </w:tcPr>
          <w:p w14:paraId="5E0DE5E6" w14:textId="77777777" w:rsidR="00852FDD" w:rsidRDefault="00852FDD" w:rsidP="00EE2838"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  <w:p w14:paraId="6A2C8ADB" w14:textId="56399919" w:rsidR="00852FDD" w:rsidRDefault="00852FDD" w:rsidP="00EE2838"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</w:tc>
      </w:tr>
      <w:tr w:rsidR="00852FDD" w:rsidRPr="007E16A3" w14:paraId="0F153B77" w14:textId="77777777" w:rsidTr="00EE2838">
        <w:trPr>
          <w:trHeight w:val="720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616E5E73" w14:textId="10EDF268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31</w:t>
            </w:r>
          </w:p>
          <w:p w14:paraId="6F3A4078" w14:textId="76EB3F5F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32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8C82911" w14:textId="77777777" w:rsidR="00852FDD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</w:tcBorders>
          </w:tcPr>
          <w:p w14:paraId="19AC1B07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Përgatitje për provimin e Lirimit</w:t>
            </w:r>
          </w:p>
          <w:p w14:paraId="7A959263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21DC3331" w14:textId="571DDEAB" w:rsidR="00852FDD" w:rsidRPr="00F129A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Matja</w:t>
            </w:r>
          </w:p>
        </w:tc>
        <w:tc>
          <w:tcPr>
            <w:tcW w:w="2520" w:type="dxa"/>
            <w:vMerge/>
            <w:tcBorders>
              <w:bottom w:val="nil"/>
            </w:tcBorders>
          </w:tcPr>
          <w:p w14:paraId="17A49341" w14:textId="77777777" w:rsidR="00852FDD" w:rsidRPr="00FA2FE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241" w:type="dxa"/>
            <w:vMerge/>
            <w:tcBorders>
              <w:bottom w:val="nil"/>
            </w:tcBorders>
          </w:tcPr>
          <w:p w14:paraId="1FB1DDC9" w14:textId="77777777" w:rsidR="00852FDD" w:rsidRPr="00294CD8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2081" w:type="dxa"/>
            <w:vMerge/>
            <w:tcBorders>
              <w:bottom w:val="nil"/>
            </w:tcBorders>
          </w:tcPr>
          <w:p w14:paraId="05963234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spacing w:val="-2"/>
                <w:lang w:val="sq-AL" w:eastAsia="sq-AL"/>
              </w:rPr>
            </w:pPr>
          </w:p>
        </w:tc>
        <w:tc>
          <w:tcPr>
            <w:tcW w:w="1602" w:type="dxa"/>
            <w:vMerge/>
          </w:tcPr>
          <w:p w14:paraId="6E10A19F" w14:textId="77777777" w:rsidR="00852FDD" w:rsidRDefault="00852FDD" w:rsidP="00EE2838">
            <w:pPr>
              <w:rPr>
                <w:rFonts w:eastAsia="Calibri"/>
                <w:b w:val="0"/>
                <w:lang w:val="sq-AL" w:eastAsia="sq-AL"/>
              </w:rPr>
            </w:pPr>
          </w:p>
        </w:tc>
      </w:tr>
      <w:tr w:rsidR="00852FDD" w:rsidRPr="00D20E18" w14:paraId="79532C61" w14:textId="77777777" w:rsidTr="00EE2838">
        <w:trPr>
          <w:trHeight w:val="482"/>
        </w:trPr>
        <w:tc>
          <w:tcPr>
            <w:tcW w:w="665" w:type="dxa"/>
            <w:tcBorders>
              <w:bottom w:val="single" w:sz="4" w:space="0" w:color="auto"/>
              <w:right w:val="single" w:sz="4" w:space="0" w:color="auto"/>
            </w:tcBorders>
          </w:tcPr>
          <w:p w14:paraId="79A2E581" w14:textId="04BFD0DC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  <w:p w14:paraId="557D5C6B" w14:textId="563431BB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33</w:t>
            </w:r>
          </w:p>
          <w:p w14:paraId="454F54EE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F7A030F" w14:textId="7C9C7C6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34</w:t>
            </w:r>
          </w:p>
          <w:p w14:paraId="04AFC331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DE3A" w14:textId="219812A3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  <w:r>
              <w:rPr>
                <w:rFonts w:eastAsia="Calibri"/>
                <w:lang w:val="sq-AL" w:eastAsia="sq-AL"/>
              </w:rPr>
              <w:t xml:space="preserve"> Provimi i Lirimit</w:t>
            </w:r>
          </w:p>
        </w:tc>
        <w:tc>
          <w:tcPr>
            <w:tcW w:w="3397" w:type="dxa"/>
            <w:tcBorders>
              <w:left w:val="single" w:sz="4" w:space="0" w:color="auto"/>
              <w:bottom w:val="single" w:sz="4" w:space="0" w:color="auto"/>
            </w:tcBorders>
          </w:tcPr>
          <w:p w14:paraId="7AB3272D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Përgatitje për provimin e Lirimit</w:t>
            </w:r>
          </w:p>
          <w:p w14:paraId="45F2D40C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0FCA4B87" w14:textId="0FBD9D04" w:rsidR="00852FDD" w:rsidRPr="009331D8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Algjebër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7377FB0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  <w:p w14:paraId="5EC03409" w14:textId="5CE631EE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14:paraId="212E492A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294CD8">
              <w:rPr>
                <w:rFonts w:eastAsia="Calibri"/>
                <w:b w:val="0"/>
                <w:lang w:val="sq-AL" w:eastAsia="sq-AL"/>
              </w:rPr>
              <w:t>Metoda 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punuese integruese</w:t>
            </w:r>
          </w:p>
          <w:p w14:paraId="0E992DBE" w14:textId="72EBF169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="00137A62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081" w:type="dxa"/>
            <w:tcBorders>
              <w:top w:val="nil"/>
              <w:bottom w:val="single" w:sz="4" w:space="0" w:color="auto"/>
            </w:tcBorders>
          </w:tcPr>
          <w:p w14:paraId="00DF4C17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>
              <w:rPr>
                <w:rFonts w:eastAsia="Calibri"/>
                <w:b w:val="0"/>
                <w:lang w:val="sq-AL" w:eastAsia="sq-AL"/>
              </w:rPr>
              <w:t xml:space="preserve">shkrim e me 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  <w:p w14:paraId="257C77CA" w14:textId="7FD178F4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="00137A62">
              <w:rPr>
                <w:rFonts w:eastAsia="Calibri"/>
                <w:b w:val="0"/>
                <w:spacing w:val="-2"/>
                <w:lang w:val="sq-AL" w:eastAsia="sq-AL"/>
              </w:rPr>
              <w:t xml:space="preserve"> 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7A635D6B" w14:textId="77777777" w:rsidR="00852FDD" w:rsidRPr="00D20E18" w:rsidRDefault="00852FDD" w:rsidP="00EE2838">
            <w:pPr>
              <w:rPr>
                <w:lang w:val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  <w:p w14:paraId="330C48D7" w14:textId="5103D302" w:rsidR="00852FDD" w:rsidRPr="00D20E18" w:rsidRDefault="00852FDD" w:rsidP="00EE2838">
            <w:pPr>
              <w:rPr>
                <w:lang w:val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</w:tc>
      </w:tr>
      <w:tr w:rsidR="00137A62" w:rsidRPr="00D20E18" w14:paraId="7EE515DC" w14:textId="77777777" w:rsidTr="00EE2838">
        <w:trPr>
          <w:trHeight w:val="675"/>
        </w:trPr>
        <w:tc>
          <w:tcPr>
            <w:tcW w:w="665" w:type="dxa"/>
            <w:tcBorders>
              <w:top w:val="single" w:sz="4" w:space="0" w:color="auto"/>
              <w:right w:val="single" w:sz="4" w:space="0" w:color="auto"/>
            </w:tcBorders>
          </w:tcPr>
          <w:p w14:paraId="7B8472CA" w14:textId="69CB9495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35</w:t>
            </w:r>
          </w:p>
          <w:p w14:paraId="2334985C" w14:textId="77777777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33C5D51E" w14:textId="74BEBF9F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36</w:t>
            </w:r>
          </w:p>
          <w:p w14:paraId="07B9D7C0" w14:textId="77777777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96987E" w14:textId="77777777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26495" w14:textId="77777777" w:rsidR="00137A62" w:rsidRPr="00D20E18" w:rsidRDefault="00137A62" w:rsidP="00137A62">
            <w:pPr>
              <w:spacing w:after="0" w:line="240" w:lineRule="auto"/>
              <w:rPr>
                <w:b w:val="0"/>
                <w:lang w:val="it-IT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  <w:p w14:paraId="45294C3F" w14:textId="77777777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Përgatitje për provimin e Lirimit</w:t>
            </w:r>
          </w:p>
          <w:p w14:paraId="5C5ED57E" w14:textId="77777777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4F651F5F" w14:textId="3D3133FE" w:rsidR="00137A62" w:rsidRPr="009331D8" w:rsidRDefault="00137A62" w:rsidP="00137A62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Algjebër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75715441" w14:textId="1B6F9AD4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tcBorders>
              <w:top w:val="single" w:sz="4" w:space="0" w:color="auto"/>
              <w:bottom w:val="single" w:sz="4" w:space="0" w:color="auto"/>
            </w:tcBorders>
          </w:tcPr>
          <w:p w14:paraId="6809F515" w14:textId="77777777" w:rsidR="00137A62" w:rsidRPr="007E16A3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 w:rsidRPr="00294CD8">
              <w:rPr>
                <w:rFonts w:eastAsia="Calibri"/>
                <w:b w:val="0"/>
                <w:lang w:val="sq-AL" w:eastAsia="sq-AL"/>
              </w:rPr>
              <w:t>Metoda 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punuese integruese</w:t>
            </w:r>
          </w:p>
          <w:p w14:paraId="17BA2C2A" w14:textId="610C02A4" w:rsidR="00137A62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 </w:t>
            </w:r>
          </w:p>
        </w:tc>
        <w:tc>
          <w:tcPr>
            <w:tcW w:w="2081" w:type="dxa"/>
            <w:tcBorders>
              <w:top w:val="single" w:sz="4" w:space="0" w:color="auto"/>
              <w:bottom w:val="single" w:sz="4" w:space="0" w:color="auto"/>
            </w:tcBorders>
          </w:tcPr>
          <w:p w14:paraId="141B81ED" w14:textId="77777777" w:rsidR="00137A62" w:rsidRPr="007E16A3" w:rsidRDefault="00137A62" w:rsidP="00137A62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>
              <w:rPr>
                <w:rFonts w:eastAsia="Calibri"/>
                <w:b w:val="0"/>
                <w:lang w:val="sq-AL" w:eastAsia="sq-AL"/>
              </w:rPr>
              <w:t xml:space="preserve">shkrim e me 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  <w:p w14:paraId="5C3D061F" w14:textId="7E5413D2" w:rsidR="00137A62" w:rsidRPr="007E16A3" w:rsidRDefault="00137A62" w:rsidP="00137A62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  <w:r>
              <w:rPr>
                <w:rFonts w:eastAsia="Calibri"/>
                <w:b w:val="0"/>
                <w:spacing w:val="-2"/>
                <w:lang w:val="sq-AL" w:eastAsia="sq-AL"/>
              </w:rPr>
              <w:t xml:space="preserve">  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1602" w:type="dxa"/>
            <w:tcBorders>
              <w:top w:val="single" w:sz="4" w:space="0" w:color="auto"/>
              <w:bottom w:val="single" w:sz="4" w:space="0" w:color="auto"/>
            </w:tcBorders>
          </w:tcPr>
          <w:p w14:paraId="2C20BC50" w14:textId="06627B83" w:rsidR="00137A62" w:rsidRDefault="00137A62" w:rsidP="00137A62">
            <w:pPr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</w:tc>
      </w:tr>
      <w:tr w:rsidR="00852FDD" w:rsidRPr="007E16A3" w14:paraId="78C100E0" w14:textId="77777777" w:rsidTr="00EE2838">
        <w:trPr>
          <w:trHeight w:val="61"/>
        </w:trPr>
        <w:tc>
          <w:tcPr>
            <w:tcW w:w="665" w:type="dxa"/>
            <w:tcBorders>
              <w:right w:val="single" w:sz="4" w:space="0" w:color="auto"/>
            </w:tcBorders>
          </w:tcPr>
          <w:p w14:paraId="632454A4" w14:textId="4BB42D1A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37</w:t>
            </w:r>
          </w:p>
          <w:p w14:paraId="03CFF3D2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5BC96367" w14:textId="65DA1724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38</w:t>
            </w:r>
          </w:p>
          <w:p w14:paraId="617E5C15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79F6F24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</w:p>
        </w:tc>
        <w:tc>
          <w:tcPr>
            <w:tcW w:w="3397" w:type="dxa"/>
            <w:tcBorders>
              <w:left w:val="single" w:sz="4" w:space="0" w:color="auto"/>
            </w:tcBorders>
          </w:tcPr>
          <w:p w14:paraId="1AC2E2FF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Përgatitje për provimin e Lirimit</w:t>
            </w:r>
          </w:p>
          <w:p w14:paraId="418B205C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DC36EE2" w14:textId="11654D74" w:rsidR="00852FDD" w:rsidRPr="00FA2FEC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Gjeometri</w:t>
            </w:r>
          </w:p>
        </w:tc>
        <w:tc>
          <w:tcPr>
            <w:tcW w:w="2520" w:type="dxa"/>
            <w:tcBorders>
              <w:top w:val="nil"/>
              <w:bottom w:val="single" w:sz="4" w:space="0" w:color="auto"/>
            </w:tcBorders>
          </w:tcPr>
          <w:p w14:paraId="6D818CBF" w14:textId="7659216C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tcBorders>
              <w:top w:val="nil"/>
              <w:bottom w:val="single" w:sz="4" w:space="0" w:color="auto"/>
            </w:tcBorders>
          </w:tcPr>
          <w:p w14:paraId="1E016184" w14:textId="5464149C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Metoda 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punuese integruese</w:t>
            </w:r>
          </w:p>
        </w:tc>
        <w:tc>
          <w:tcPr>
            <w:tcW w:w="2081" w:type="dxa"/>
            <w:tcBorders>
              <w:top w:val="nil"/>
              <w:bottom w:val="single" w:sz="4" w:space="0" w:color="auto"/>
            </w:tcBorders>
          </w:tcPr>
          <w:p w14:paraId="3606CE9C" w14:textId="1E777F90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•v</w:t>
            </w:r>
            <w:r w:rsidRPr="007E16A3">
              <w:rPr>
                <w:rFonts w:eastAsia="Calibri"/>
                <w:b w:val="0"/>
                <w:lang w:val="sq-AL" w:eastAsia="sq-AL"/>
              </w:rPr>
              <w:t>le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r</w:t>
            </w:r>
            <w:r w:rsidRPr="007E16A3">
              <w:rPr>
                <w:rFonts w:eastAsia="Calibri"/>
                <w:b w:val="0"/>
                <w:lang w:val="sq-AL" w:eastAsia="sq-AL"/>
              </w:rPr>
              <w:t>ësi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m</w:t>
            </w:r>
            <w:r w:rsidRPr="007E16A3">
              <w:rPr>
                <w:rFonts w:eastAsia="Calibri"/>
                <w:b w:val="0"/>
                <w:lang w:val="sq-AL" w:eastAsia="sq-AL"/>
              </w:rPr>
              <w:t>i i për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spacing w:val="-3"/>
                <w:lang w:val="sq-AL" w:eastAsia="sq-AL"/>
              </w:rPr>
              <w:t>i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je</w:t>
            </w:r>
            <w:r w:rsidRPr="007E16A3">
              <w:rPr>
                <w:rFonts w:eastAsia="Calibri"/>
                <w:b w:val="0"/>
                <w:spacing w:val="-2"/>
                <w:lang w:val="sq-AL" w:eastAsia="sq-AL"/>
              </w:rPr>
              <w:t>v</w:t>
            </w:r>
            <w:r w:rsidRPr="007E16A3">
              <w:rPr>
                <w:rFonts w:eastAsia="Calibri"/>
                <w:b w:val="0"/>
                <w:lang w:val="sq-AL" w:eastAsia="sq-AL"/>
              </w:rPr>
              <w:t xml:space="preserve">e me </w:t>
            </w:r>
            <w:r>
              <w:rPr>
                <w:rFonts w:eastAsia="Calibri"/>
                <w:b w:val="0"/>
                <w:lang w:val="sq-AL" w:eastAsia="sq-AL"/>
              </w:rPr>
              <w:t xml:space="preserve">shkrim e me  </w:t>
            </w:r>
            <w:r w:rsidRPr="007E16A3">
              <w:rPr>
                <w:rFonts w:eastAsia="Calibri"/>
                <w:b w:val="0"/>
                <w:spacing w:val="2"/>
                <w:lang w:val="sq-AL" w:eastAsia="sq-AL"/>
              </w:rPr>
              <w:t>g</w:t>
            </w:r>
            <w:r w:rsidRPr="007E16A3">
              <w:rPr>
                <w:rFonts w:eastAsia="Calibri"/>
                <w:b w:val="0"/>
                <w:lang w:val="sq-AL" w:eastAsia="sq-AL"/>
              </w:rPr>
              <w:t>o</w:t>
            </w:r>
            <w:r w:rsidRPr="007E16A3">
              <w:rPr>
                <w:rFonts w:eastAsia="Calibri"/>
                <w:b w:val="0"/>
                <w:spacing w:val="1"/>
                <w:lang w:val="sq-AL" w:eastAsia="sq-AL"/>
              </w:rPr>
              <w:t>j</w:t>
            </w:r>
            <w:r w:rsidRPr="007E16A3">
              <w:rPr>
                <w:rFonts w:eastAsia="Calibri"/>
                <w:b w:val="0"/>
                <w:lang w:val="sq-AL" w:eastAsia="sq-AL"/>
              </w:rPr>
              <w:t>ë;</w:t>
            </w:r>
          </w:p>
        </w:tc>
        <w:tc>
          <w:tcPr>
            <w:tcW w:w="1602" w:type="dxa"/>
            <w:tcBorders>
              <w:bottom w:val="single" w:sz="4" w:space="0" w:color="auto"/>
            </w:tcBorders>
          </w:tcPr>
          <w:p w14:paraId="3E30FF5A" w14:textId="69657773" w:rsidR="00852FDD" w:rsidRDefault="00852FDD" w:rsidP="00EE2838"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</w:tc>
      </w:tr>
      <w:tr w:rsidR="00852FDD" w:rsidRPr="007E16A3" w14:paraId="4832DAF8" w14:textId="77777777" w:rsidTr="00EE2838">
        <w:trPr>
          <w:trHeight w:val="61"/>
        </w:trPr>
        <w:tc>
          <w:tcPr>
            <w:tcW w:w="665" w:type="dxa"/>
            <w:tcBorders>
              <w:right w:val="single" w:sz="4" w:space="0" w:color="auto"/>
            </w:tcBorders>
          </w:tcPr>
          <w:p w14:paraId="0FC07CD4" w14:textId="5435143B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39</w:t>
            </w:r>
          </w:p>
          <w:p w14:paraId="6681869F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121665C6" w14:textId="5BFA2ABD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40</w:t>
            </w:r>
          </w:p>
          <w:p w14:paraId="317898B5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731AA" w14:textId="77777777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rFonts w:eastAsia="Calibri"/>
                <w:lang w:val="sq-AL" w:eastAsia="sq-AL"/>
              </w:rPr>
              <w:t xml:space="preserve"> </w:t>
            </w:r>
          </w:p>
        </w:tc>
        <w:tc>
          <w:tcPr>
            <w:tcW w:w="3397" w:type="dxa"/>
            <w:tcBorders>
              <w:left w:val="single" w:sz="4" w:space="0" w:color="auto"/>
            </w:tcBorders>
          </w:tcPr>
          <w:p w14:paraId="74A46332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A63615">
              <w:rPr>
                <w:rFonts w:eastAsia="Calibri"/>
                <w:b w:val="0"/>
                <w:lang w:val="sq-AL" w:eastAsia="sq-AL"/>
              </w:rPr>
              <w:t xml:space="preserve"> </w:t>
            </w:r>
            <w:r>
              <w:rPr>
                <w:rFonts w:eastAsia="Calibri"/>
                <w:lang w:val="sq-AL" w:eastAsia="sq-AL"/>
              </w:rPr>
              <w:t xml:space="preserve"> </w:t>
            </w:r>
            <w:r>
              <w:rPr>
                <w:rFonts w:eastAsia="Calibri"/>
                <w:b w:val="0"/>
                <w:lang w:val="sq-AL" w:eastAsia="sq-AL"/>
              </w:rPr>
              <w:t xml:space="preserve"> Përgatitje për provimin e Lirimit</w:t>
            </w:r>
          </w:p>
          <w:p w14:paraId="617E6EFF" w14:textId="77777777" w:rsidR="00852FDD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</w:p>
          <w:p w14:paraId="5D2723A4" w14:textId="4A7513F6" w:rsidR="00852FDD" w:rsidRPr="00A63615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>Probabilitet dhe statistike</w:t>
            </w:r>
          </w:p>
        </w:tc>
        <w:tc>
          <w:tcPr>
            <w:tcW w:w="2520" w:type="dxa"/>
            <w:tcBorders>
              <w:top w:val="single" w:sz="4" w:space="0" w:color="auto"/>
              <w:bottom w:val="nil"/>
            </w:tcBorders>
          </w:tcPr>
          <w:p w14:paraId="418F350D" w14:textId="088BB0B8" w:rsidR="00852FDD" w:rsidRPr="00FA2FEC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>
              <w:rPr>
                <w:rFonts w:eastAsia="Calibri"/>
                <w:b w:val="0"/>
                <w:lang w:val="sq-AL" w:eastAsia="sq-AL"/>
              </w:rPr>
              <w:t xml:space="preserve"> </w:t>
            </w:r>
          </w:p>
        </w:tc>
        <w:tc>
          <w:tcPr>
            <w:tcW w:w="2241" w:type="dxa"/>
            <w:tcBorders>
              <w:top w:val="single" w:sz="4" w:space="0" w:color="auto"/>
              <w:bottom w:val="nil"/>
            </w:tcBorders>
          </w:tcPr>
          <w:p w14:paraId="2DF311D6" w14:textId="720728FB" w:rsidR="00852FDD" w:rsidRPr="007E16A3" w:rsidRDefault="00852FDD" w:rsidP="00EE2838">
            <w:pPr>
              <w:spacing w:after="0" w:line="240" w:lineRule="auto"/>
              <w:rPr>
                <w:rFonts w:eastAsia="Calibri"/>
                <w:b w:val="0"/>
                <w:lang w:val="sq-AL" w:eastAsia="sq-AL"/>
              </w:rPr>
            </w:pPr>
            <w:r w:rsidRPr="00294CD8">
              <w:rPr>
                <w:rFonts w:eastAsia="Calibri"/>
                <w:b w:val="0"/>
                <w:lang w:val="sq-AL" w:eastAsia="sq-AL"/>
              </w:rPr>
              <w:t>Metoda bashk</w:t>
            </w:r>
            <w:r>
              <w:rPr>
                <w:rFonts w:eastAsia="Calibri"/>
                <w:b w:val="0"/>
                <w:lang w:val="sq-AL" w:eastAsia="sq-AL"/>
              </w:rPr>
              <w:t>ë</w:t>
            </w:r>
            <w:r w:rsidRPr="00294CD8">
              <w:rPr>
                <w:rFonts w:eastAsia="Calibri"/>
                <w:b w:val="0"/>
                <w:lang w:val="sq-AL" w:eastAsia="sq-AL"/>
              </w:rPr>
              <w:t>punuese integruese</w:t>
            </w:r>
          </w:p>
        </w:tc>
        <w:tc>
          <w:tcPr>
            <w:tcW w:w="2081" w:type="dxa"/>
            <w:tcBorders>
              <w:top w:val="single" w:sz="4" w:space="0" w:color="auto"/>
              <w:bottom w:val="nil"/>
            </w:tcBorders>
          </w:tcPr>
          <w:p w14:paraId="60FFF79C" w14:textId="17BC107C" w:rsidR="00852FDD" w:rsidRPr="007E16A3" w:rsidRDefault="00852FDD" w:rsidP="00EE2838">
            <w:pPr>
              <w:spacing w:after="0" w:line="240" w:lineRule="auto"/>
              <w:rPr>
                <w:rFonts w:eastAsia="Calibri"/>
                <w:lang w:val="sq-AL" w:eastAsia="sq-AL"/>
              </w:rPr>
            </w:pPr>
            <w:r>
              <w:rPr>
                <w:b w:val="0"/>
                <w:lang w:eastAsia="sq-AL"/>
              </w:rPr>
              <w:t xml:space="preserve"> </w:t>
            </w:r>
            <w:r w:rsidRPr="007E16A3">
              <w:rPr>
                <w:b w:val="0"/>
                <w:spacing w:val="-2"/>
                <w:lang w:eastAsia="sq-AL"/>
              </w:rPr>
              <w:t>•</w:t>
            </w:r>
            <w:proofErr w:type="spellStart"/>
            <w:r w:rsidRPr="007E16A3">
              <w:rPr>
                <w:b w:val="0"/>
                <w:spacing w:val="-2"/>
                <w:lang w:eastAsia="sq-AL"/>
              </w:rPr>
              <w:t>v</w:t>
            </w:r>
            <w:r w:rsidRPr="007E16A3">
              <w:rPr>
                <w:b w:val="0"/>
                <w:lang w:eastAsia="sq-AL"/>
              </w:rPr>
              <w:t>le</w:t>
            </w:r>
            <w:r w:rsidRPr="007E16A3">
              <w:rPr>
                <w:b w:val="0"/>
                <w:spacing w:val="1"/>
                <w:lang w:eastAsia="sq-AL"/>
              </w:rPr>
              <w:t>r</w:t>
            </w:r>
            <w:r w:rsidRPr="007E16A3">
              <w:rPr>
                <w:b w:val="0"/>
                <w:lang w:eastAsia="sq-AL"/>
              </w:rPr>
              <w:t>ësi</w:t>
            </w:r>
            <w:r w:rsidRPr="007E16A3">
              <w:rPr>
                <w:b w:val="0"/>
                <w:spacing w:val="1"/>
                <w:lang w:eastAsia="sq-AL"/>
              </w:rPr>
              <w:t>m</w:t>
            </w:r>
            <w:r w:rsidRPr="007E16A3">
              <w:rPr>
                <w:b w:val="0"/>
                <w:lang w:eastAsia="sq-AL"/>
              </w:rPr>
              <w:t>i</w:t>
            </w:r>
            <w:proofErr w:type="spellEnd"/>
            <w:r w:rsidRPr="007E16A3">
              <w:rPr>
                <w:b w:val="0"/>
                <w:lang w:eastAsia="sq-AL"/>
              </w:rPr>
              <w:t xml:space="preserve"> </w:t>
            </w:r>
            <w:proofErr w:type="spellStart"/>
            <w:r w:rsidRPr="007E16A3">
              <w:rPr>
                <w:b w:val="0"/>
                <w:lang w:eastAsia="sq-AL"/>
              </w:rPr>
              <w:t>i</w:t>
            </w:r>
            <w:proofErr w:type="spellEnd"/>
            <w:r w:rsidRPr="007E16A3">
              <w:rPr>
                <w:b w:val="0"/>
                <w:lang w:eastAsia="sq-AL"/>
              </w:rPr>
              <w:t xml:space="preserve"> </w:t>
            </w:r>
            <w:proofErr w:type="spellStart"/>
            <w:r w:rsidRPr="007E16A3">
              <w:rPr>
                <w:b w:val="0"/>
                <w:lang w:eastAsia="sq-AL"/>
              </w:rPr>
              <w:t>për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spacing w:val="1"/>
                <w:lang w:eastAsia="sq-AL"/>
              </w:rPr>
              <w:t>j</w:t>
            </w:r>
            <w:r w:rsidRPr="007E16A3">
              <w:rPr>
                <w:b w:val="0"/>
                <w:spacing w:val="-3"/>
                <w:lang w:eastAsia="sq-AL"/>
              </w:rPr>
              <w:t>i</w:t>
            </w:r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lang w:eastAsia="sq-AL"/>
              </w:rPr>
              <w:t>je</w:t>
            </w:r>
            <w:r w:rsidRPr="007E16A3">
              <w:rPr>
                <w:b w:val="0"/>
                <w:spacing w:val="-2"/>
                <w:lang w:eastAsia="sq-AL"/>
              </w:rPr>
              <w:t>v</w:t>
            </w:r>
            <w:r w:rsidRPr="007E16A3">
              <w:rPr>
                <w:b w:val="0"/>
                <w:lang w:eastAsia="sq-AL"/>
              </w:rPr>
              <w:t>e</w:t>
            </w:r>
            <w:proofErr w:type="spellEnd"/>
            <w:r w:rsidRPr="007E16A3">
              <w:rPr>
                <w:b w:val="0"/>
                <w:lang w:eastAsia="sq-AL"/>
              </w:rPr>
              <w:t xml:space="preserve"> me </w:t>
            </w:r>
            <w:proofErr w:type="spellStart"/>
            <w:r>
              <w:rPr>
                <w:b w:val="0"/>
                <w:lang w:eastAsia="sq-AL"/>
              </w:rPr>
              <w:t>shkrim</w:t>
            </w:r>
            <w:proofErr w:type="spellEnd"/>
            <w:r>
              <w:rPr>
                <w:b w:val="0"/>
                <w:lang w:eastAsia="sq-AL"/>
              </w:rPr>
              <w:t xml:space="preserve"> e </w:t>
            </w:r>
            <w:proofErr w:type="gramStart"/>
            <w:r>
              <w:rPr>
                <w:b w:val="0"/>
                <w:lang w:eastAsia="sq-AL"/>
              </w:rPr>
              <w:t xml:space="preserve">me  </w:t>
            </w:r>
            <w:proofErr w:type="spellStart"/>
            <w:r w:rsidRPr="007E16A3">
              <w:rPr>
                <w:b w:val="0"/>
                <w:spacing w:val="2"/>
                <w:lang w:eastAsia="sq-AL"/>
              </w:rPr>
              <w:t>g</w:t>
            </w:r>
            <w:r w:rsidRPr="007E16A3">
              <w:rPr>
                <w:b w:val="0"/>
                <w:lang w:eastAsia="sq-AL"/>
              </w:rPr>
              <w:t>o</w:t>
            </w:r>
            <w:r w:rsidRPr="007E16A3">
              <w:rPr>
                <w:b w:val="0"/>
                <w:spacing w:val="1"/>
                <w:lang w:eastAsia="sq-AL"/>
              </w:rPr>
              <w:t>j</w:t>
            </w:r>
            <w:r w:rsidRPr="007E16A3">
              <w:rPr>
                <w:b w:val="0"/>
                <w:lang w:eastAsia="sq-AL"/>
              </w:rPr>
              <w:t>ë</w:t>
            </w:r>
            <w:proofErr w:type="spellEnd"/>
            <w:proofErr w:type="gramEnd"/>
            <w:r w:rsidRPr="007E16A3">
              <w:rPr>
                <w:b w:val="0"/>
                <w:lang w:eastAsia="sq-AL"/>
              </w:rPr>
              <w:t>;</w:t>
            </w:r>
          </w:p>
        </w:tc>
        <w:tc>
          <w:tcPr>
            <w:tcW w:w="1602" w:type="dxa"/>
            <w:tcBorders>
              <w:top w:val="single" w:sz="4" w:space="0" w:color="auto"/>
            </w:tcBorders>
          </w:tcPr>
          <w:p w14:paraId="56CB16B4" w14:textId="24D11CB8" w:rsidR="00852FDD" w:rsidRDefault="00852FDD" w:rsidP="00EE2838">
            <w:r>
              <w:rPr>
                <w:rFonts w:eastAsia="Calibri"/>
                <w:b w:val="0"/>
                <w:lang w:val="sq-AL" w:eastAsia="sq-AL"/>
              </w:rPr>
              <w:t>Libri i testeve</w:t>
            </w:r>
          </w:p>
        </w:tc>
      </w:tr>
    </w:tbl>
    <w:p w14:paraId="0A2322A8" w14:textId="77777777" w:rsidR="00926B51" w:rsidRPr="002D29ED" w:rsidRDefault="00926B51" w:rsidP="002F4611">
      <w:pPr>
        <w:rPr>
          <w:b w:val="0"/>
        </w:rPr>
      </w:pPr>
    </w:p>
    <w:sectPr w:rsidR="00926B51" w:rsidRPr="002D29ED" w:rsidSect="00360288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87C23" w14:textId="77777777" w:rsidR="00A872D6" w:rsidRDefault="00A872D6" w:rsidP="00DE2E11">
      <w:pPr>
        <w:spacing w:after="0" w:line="240" w:lineRule="auto"/>
      </w:pPr>
      <w:r>
        <w:separator/>
      </w:r>
    </w:p>
  </w:endnote>
  <w:endnote w:type="continuationSeparator" w:id="0">
    <w:p w14:paraId="7A80125B" w14:textId="77777777" w:rsidR="00A872D6" w:rsidRDefault="00A872D6" w:rsidP="00DE2E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32AF1" w14:textId="77777777" w:rsidR="00A872D6" w:rsidRDefault="00A872D6" w:rsidP="00DE2E11">
      <w:pPr>
        <w:spacing w:after="0" w:line="240" w:lineRule="auto"/>
      </w:pPr>
      <w:r>
        <w:separator/>
      </w:r>
    </w:p>
  </w:footnote>
  <w:footnote w:type="continuationSeparator" w:id="0">
    <w:p w14:paraId="23FE5667" w14:textId="77777777" w:rsidR="00A872D6" w:rsidRDefault="00A872D6" w:rsidP="00DE2E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B3F"/>
    <w:multiLevelType w:val="hybridMultilevel"/>
    <w:tmpl w:val="6F687E3A"/>
    <w:lvl w:ilvl="0" w:tplc="47C6DB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FA683D"/>
    <w:multiLevelType w:val="hybridMultilevel"/>
    <w:tmpl w:val="0D8023DC"/>
    <w:lvl w:ilvl="0" w:tplc="1682EAC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62A49"/>
    <w:multiLevelType w:val="hybridMultilevel"/>
    <w:tmpl w:val="5C102500"/>
    <w:lvl w:ilvl="0" w:tplc="3B2A2F2A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3E5C86"/>
    <w:multiLevelType w:val="hybridMultilevel"/>
    <w:tmpl w:val="6088DC2A"/>
    <w:lvl w:ilvl="0" w:tplc="E7ECC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9B370D"/>
    <w:multiLevelType w:val="hybridMultilevel"/>
    <w:tmpl w:val="F5544A8A"/>
    <w:lvl w:ilvl="0" w:tplc="AB508E78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692FF7"/>
    <w:multiLevelType w:val="hybridMultilevel"/>
    <w:tmpl w:val="6BA40838"/>
    <w:lvl w:ilvl="0" w:tplc="6EA647C2">
      <w:start w:val="1"/>
      <w:numFmt w:val="decimal"/>
      <w:lvlText w:val="%1."/>
      <w:lvlJc w:val="left"/>
      <w:pPr>
        <w:ind w:left="501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221" w:hanging="360"/>
      </w:pPr>
    </w:lvl>
    <w:lvl w:ilvl="2" w:tplc="041C001B" w:tentative="1">
      <w:start w:val="1"/>
      <w:numFmt w:val="lowerRoman"/>
      <w:lvlText w:val="%3."/>
      <w:lvlJc w:val="right"/>
      <w:pPr>
        <w:ind w:left="1941" w:hanging="180"/>
      </w:pPr>
    </w:lvl>
    <w:lvl w:ilvl="3" w:tplc="041C000F" w:tentative="1">
      <w:start w:val="1"/>
      <w:numFmt w:val="decimal"/>
      <w:lvlText w:val="%4."/>
      <w:lvlJc w:val="left"/>
      <w:pPr>
        <w:ind w:left="2661" w:hanging="360"/>
      </w:pPr>
    </w:lvl>
    <w:lvl w:ilvl="4" w:tplc="041C0019" w:tentative="1">
      <w:start w:val="1"/>
      <w:numFmt w:val="lowerLetter"/>
      <w:lvlText w:val="%5."/>
      <w:lvlJc w:val="left"/>
      <w:pPr>
        <w:ind w:left="3381" w:hanging="360"/>
      </w:pPr>
    </w:lvl>
    <w:lvl w:ilvl="5" w:tplc="041C001B" w:tentative="1">
      <w:start w:val="1"/>
      <w:numFmt w:val="lowerRoman"/>
      <w:lvlText w:val="%6."/>
      <w:lvlJc w:val="right"/>
      <w:pPr>
        <w:ind w:left="4101" w:hanging="180"/>
      </w:pPr>
    </w:lvl>
    <w:lvl w:ilvl="6" w:tplc="041C000F" w:tentative="1">
      <w:start w:val="1"/>
      <w:numFmt w:val="decimal"/>
      <w:lvlText w:val="%7."/>
      <w:lvlJc w:val="left"/>
      <w:pPr>
        <w:ind w:left="4821" w:hanging="360"/>
      </w:pPr>
    </w:lvl>
    <w:lvl w:ilvl="7" w:tplc="041C0019" w:tentative="1">
      <w:start w:val="1"/>
      <w:numFmt w:val="lowerLetter"/>
      <w:lvlText w:val="%8."/>
      <w:lvlJc w:val="left"/>
      <w:pPr>
        <w:ind w:left="5541" w:hanging="360"/>
      </w:pPr>
    </w:lvl>
    <w:lvl w:ilvl="8" w:tplc="041C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6" w15:restartNumberingAfterBreak="0">
    <w:nsid w:val="57AB0A41"/>
    <w:multiLevelType w:val="hybridMultilevel"/>
    <w:tmpl w:val="D7184B52"/>
    <w:lvl w:ilvl="0" w:tplc="6D281090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5E2354"/>
    <w:multiLevelType w:val="hybridMultilevel"/>
    <w:tmpl w:val="4EA8DEE0"/>
    <w:lvl w:ilvl="0" w:tplc="D0C812C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EE3701E"/>
    <w:multiLevelType w:val="hybridMultilevel"/>
    <w:tmpl w:val="E1FAE066"/>
    <w:lvl w:ilvl="0" w:tplc="37647CC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28A11F7"/>
    <w:multiLevelType w:val="hybridMultilevel"/>
    <w:tmpl w:val="FB0CA18A"/>
    <w:lvl w:ilvl="0" w:tplc="4204237E">
      <w:numFmt w:val="bullet"/>
      <w:lvlText w:val="-"/>
      <w:lvlJc w:val="left"/>
      <w:pPr>
        <w:ind w:left="36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4A5E3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1" w15:restartNumberingAfterBreak="0">
    <w:nsid w:val="678536AA"/>
    <w:multiLevelType w:val="hybridMultilevel"/>
    <w:tmpl w:val="6BDC5E06"/>
    <w:lvl w:ilvl="0" w:tplc="A70ADB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7FC7935"/>
    <w:multiLevelType w:val="hybridMultilevel"/>
    <w:tmpl w:val="08AE57E2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18267A1"/>
    <w:multiLevelType w:val="hybridMultilevel"/>
    <w:tmpl w:val="A2DE89AE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F13448E"/>
    <w:multiLevelType w:val="multilevel"/>
    <w:tmpl w:val="9DEAA1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7579149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82695094">
    <w:abstractNumId w:val="13"/>
  </w:num>
  <w:num w:numId="3" w16cid:durableId="763066063">
    <w:abstractNumId w:val="7"/>
  </w:num>
  <w:num w:numId="4" w16cid:durableId="1530921425">
    <w:abstractNumId w:val="0"/>
  </w:num>
  <w:num w:numId="5" w16cid:durableId="671492600">
    <w:abstractNumId w:val="5"/>
  </w:num>
  <w:num w:numId="6" w16cid:durableId="904069277">
    <w:abstractNumId w:val="8"/>
  </w:num>
  <w:num w:numId="7" w16cid:durableId="789858432">
    <w:abstractNumId w:val="11"/>
  </w:num>
  <w:num w:numId="8" w16cid:durableId="1538853898">
    <w:abstractNumId w:val="1"/>
  </w:num>
  <w:num w:numId="9" w16cid:durableId="509952149">
    <w:abstractNumId w:val="12"/>
  </w:num>
  <w:num w:numId="10" w16cid:durableId="1110660768">
    <w:abstractNumId w:val="9"/>
  </w:num>
  <w:num w:numId="11" w16cid:durableId="845561143">
    <w:abstractNumId w:val="2"/>
  </w:num>
  <w:num w:numId="12" w16cid:durableId="983778818">
    <w:abstractNumId w:val="3"/>
  </w:num>
  <w:num w:numId="13" w16cid:durableId="1366784241">
    <w:abstractNumId w:val="14"/>
  </w:num>
  <w:num w:numId="14" w16cid:durableId="31150874">
    <w:abstractNumId w:val="6"/>
  </w:num>
  <w:num w:numId="15" w16cid:durableId="1330325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283"/>
  <w:drawingGridHorizontalSpacing w:val="2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21F"/>
    <w:rsid w:val="00010151"/>
    <w:rsid w:val="00032538"/>
    <w:rsid w:val="00070F7D"/>
    <w:rsid w:val="00072BFD"/>
    <w:rsid w:val="00077055"/>
    <w:rsid w:val="0008592D"/>
    <w:rsid w:val="00085EB8"/>
    <w:rsid w:val="00090B3C"/>
    <w:rsid w:val="000A696E"/>
    <w:rsid w:val="000B2729"/>
    <w:rsid w:val="000C0D4E"/>
    <w:rsid w:val="000D283A"/>
    <w:rsid w:val="000E7B7B"/>
    <w:rsid w:val="000F53F4"/>
    <w:rsid w:val="000F6DE5"/>
    <w:rsid w:val="000F7EE0"/>
    <w:rsid w:val="00120577"/>
    <w:rsid w:val="001312F4"/>
    <w:rsid w:val="00136FBE"/>
    <w:rsid w:val="00137A62"/>
    <w:rsid w:val="00177FD3"/>
    <w:rsid w:val="00191F00"/>
    <w:rsid w:val="0019289C"/>
    <w:rsid w:val="00196D6E"/>
    <w:rsid w:val="001975A4"/>
    <w:rsid w:val="001A5329"/>
    <w:rsid w:val="001D574A"/>
    <w:rsid w:val="001E1A02"/>
    <w:rsid w:val="001E5974"/>
    <w:rsid w:val="001E5F29"/>
    <w:rsid w:val="001F1CC0"/>
    <w:rsid w:val="001F7C10"/>
    <w:rsid w:val="0022792B"/>
    <w:rsid w:val="0023035A"/>
    <w:rsid w:val="002578C4"/>
    <w:rsid w:val="00263683"/>
    <w:rsid w:val="00266FA0"/>
    <w:rsid w:val="00276556"/>
    <w:rsid w:val="00294CD8"/>
    <w:rsid w:val="002A67B5"/>
    <w:rsid w:val="002C00B4"/>
    <w:rsid w:val="002D29ED"/>
    <w:rsid w:val="002E2F66"/>
    <w:rsid w:val="002E53DF"/>
    <w:rsid w:val="002F4611"/>
    <w:rsid w:val="003039A2"/>
    <w:rsid w:val="00307A67"/>
    <w:rsid w:val="00310405"/>
    <w:rsid w:val="003112DB"/>
    <w:rsid w:val="00313C7A"/>
    <w:rsid w:val="003231A3"/>
    <w:rsid w:val="003317EB"/>
    <w:rsid w:val="00333797"/>
    <w:rsid w:val="0034068F"/>
    <w:rsid w:val="003533A0"/>
    <w:rsid w:val="00360288"/>
    <w:rsid w:val="003629CB"/>
    <w:rsid w:val="003644D5"/>
    <w:rsid w:val="00382FEC"/>
    <w:rsid w:val="0038562A"/>
    <w:rsid w:val="003A0FF0"/>
    <w:rsid w:val="003B4CA9"/>
    <w:rsid w:val="003C1B88"/>
    <w:rsid w:val="003C570F"/>
    <w:rsid w:val="003C6712"/>
    <w:rsid w:val="003C7093"/>
    <w:rsid w:val="003D3DD4"/>
    <w:rsid w:val="003D4F48"/>
    <w:rsid w:val="003D5BA0"/>
    <w:rsid w:val="003E4B74"/>
    <w:rsid w:val="003E75F3"/>
    <w:rsid w:val="003F0FD2"/>
    <w:rsid w:val="0040555C"/>
    <w:rsid w:val="004069C5"/>
    <w:rsid w:val="004150FF"/>
    <w:rsid w:val="0045542B"/>
    <w:rsid w:val="00455A40"/>
    <w:rsid w:val="004C38F4"/>
    <w:rsid w:val="004D2713"/>
    <w:rsid w:val="004D3308"/>
    <w:rsid w:val="004D7099"/>
    <w:rsid w:val="004E070C"/>
    <w:rsid w:val="004F1AF1"/>
    <w:rsid w:val="004F2EE1"/>
    <w:rsid w:val="00510663"/>
    <w:rsid w:val="00510D37"/>
    <w:rsid w:val="0051721F"/>
    <w:rsid w:val="005313E5"/>
    <w:rsid w:val="00535537"/>
    <w:rsid w:val="00550923"/>
    <w:rsid w:val="0057075B"/>
    <w:rsid w:val="00582F53"/>
    <w:rsid w:val="0058329F"/>
    <w:rsid w:val="0058481D"/>
    <w:rsid w:val="00590F0C"/>
    <w:rsid w:val="005941E8"/>
    <w:rsid w:val="005A1390"/>
    <w:rsid w:val="005A2C04"/>
    <w:rsid w:val="005F4651"/>
    <w:rsid w:val="0061152B"/>
    <w:rsid w:val="006129B4"/>
    <w:rsid w:val="0062030C"/>
    <w:rsid w:val="006747C5"/>
    <w:rsid w:val="00680435"/>
    <w:rsid w:val="00684A3F"/>
    <w:rsid w:val="00685218"/>
    <w:rsid w:val="006C411A"/>
    <w:rsid w:val="006D2259"/>
    <w:rsid w:val="006D5054"/>
    <w:rsid w:val="00724D8F"/>
    <w:rsid w:val="0073455E"/>
    <w:rsid w:val="0073693A"/>
    <w:rsid w:val="00746853"/>
    <w:rsid w:val="00751D78"/>
    <w:rsid w:val="00760683"/>
    <w:rsid w:val="00767B89"/>
    <w:rsid w:val="00782487"/>
    <w:rsid w:val="007972E7"/>
    <w:rsid w:val="00797D24"/>
    <w:rsid w:val="007C07C2"/>
    <w:rsid w:val="007C3BC9"/>
    <w:rsid w:val="007C409C"/>
    <w:rsid w:val="007D5589"/>
    <w:rsid w:val="007E16A3"/>
    <w:rsid w:val="0080114B"/>
    <w:rsid w:val="00826C45"/>
    <w:rsid w:val="008272DB"/>
    <w:rsid w:val="00852FDD"/>
    <w:rsid w:val="00863417"/>
    <w:rsid w:val="008844CF"/>
    <w:rsid w:val="008A582F"/>
    <w:rsid w:val="008A5FCE"/>
    <w:rsid w:val="008B01DE"/>
    <w:rsid w:val="008B68B9"/>
    <w:rsid w:val="008C7C7A"/>
    <w:rsid w:val="008F22F3"/>
    <w:rsid w:val="008F794B"/>
    <w:rsid w:val="009023E5"/>
    <w:rsid w:val="00917231"/>
    <w:rsid w:val="00926B51"/>
    <w:rsid w:val="00926DC9"/>
    <w:rsid w:val="0093147A"/>
    <w:rsid w:val="009331D8"/>
    <w:rsid w:val="00933A8A"/>
    <w:rsid w:val="00933F41"/>
    <w:rsid w:val="00944BFA"/>
    <w:rsid w:val="009452AF"/>
    <w:rsid w:val="009527E7"/>
    <w:rsid w:val="00956360"/>
    <w:rsid w:val="00982C03"/>
    <w:rsid w:val="00982FA9"/>
    <w:rsid w:val="009A39D8"/>
    <w:rsid w:val="009B5C55"/>
    <w:rsid w:val="009B65BC"/>
    <w:rsid w:val="009C1B8D"/>
    <w:rsid w:val="009D1C60"/>
    <w:rsid w:val="009D4454"/>
    <w:rsid w:val="009E00F8"/>
    <w:rsid w:val="00A01256"/>
    <w:rsid w:val="00A041BA"/>
    <w:rsid w:val="00A25E45"/>
    <w:rsid w:val="00A275B4"/>
    <w:rsid w:val="00A35A4E"/>
    <w:rsid w:val="00A41A0D"/>
    <w:rsid w:val="00A45281"/>
    <w:rsid w:val="00A54C35"/>
    <w:rsid w:val="00A62B43"/>
    <w:rsid w:val="00A63615"/>
    <w:rsid w:val="00A654CD"/>
    <w:rsid w:val="00A6676D"/>
    <w:rsid w:val="00A723A9"/>
    <w:rsid w:val="00A801F8"/>
    <w:rsid w:val="00A872D6"/>
    <w:rsid w:val="00A90642"/>
    <w:rsid w:val="00AA307C"/>
    <w:rsid w:val="00AA4D6E"/>
    <w:rsid w:val="00AC63F4"/>
    <w:rsid w:val="00AD3097"/>
    <w:rsid w:val="00AD4A5F"/>
    <w:rsid w:val="00AD7C8E"/>
    <w:rsid w:val="00AE4E83"/>
    <w:rsid w:val="00B008C3"/>
    <w:rsid w:val="00B029F1"/>
    <w:rsid w:val="00B27A52"/>
    <w:rsid w:val="00B43552"/>
    <w:rsid w:val="00B47A1C"/>
    <w:rsid w:val="00B6524A"/>
    <w:rsid w:val="00B75762"/>
    <w:rsid w:val="00B83FFC"/>
    <w:rsid w:val="00B8576C"/>
    <w:rsid w:val="00BA6282"/>
    <w:rsid w:val="00BA6597"/>
    <w:rsid w:val="00BE0F88"/>
    <w:rsid w:val="00BE21AF"/>
    <w:rsid w:val="00BE2403"/>
    <w:rsid w:val="00BE2B92"/>
    <w:rsid w:val="00BE5C3A"/>
    <w:rsid w:val="00C04EA9"/>
    <w:rsid w:val="00C0529C"/>
    <w:rsid w:val="00C101C2"/>
    <w:rsid w:val="00C146B0"/>
    <w:rsid w:val="00C17E8B"/>
    <w:rsid w:val="00C30465"/>
    <w:rsid w:val="00C60ACD"/>
    <w:rsid w:val="00C6336E"/>
    <w:rsid w:val="00C8285B"/>
    <w:rsid w:val="00C91AF5"/>
    <w:rsid w:val="00CA3FBD"/>
    <w:rsid w:val="00CB1AF5"/>
    <w:rsid w:val="00CB4B04"/>
    <w:rsid w:val="00CC31AA"/>
    <w:rsid w:val="00CF0EC9"/>
    <w:rsid w:val="00D14324"/>
    <w:rsid w:val="00D20E18"/>
    <w:rsid w:val="00D21715"/>
    <w:rsid w:val="00D230EE"/>
    <w:rsid w:val="00D318AB"/>
    <w:rsid w:val="00D324C1"/>
    <w:rsid w:val="00D344D5"/>
    <w:rsid w:val="00D52F71"/>
    <w:rsid w:val="00D82E7F"/>
    <w:rsid w:val="00DD3839"/>
    <w:rsid w:val="00DD3A43"/>
    <w:rsid w:val="00DE2E11"/>
    <w:rsid w:val="00DF5510"/>
    <w:rsid w:val="00DF6064"/>
    <w:rsid w:val="00DF777C"/>
    <w:rsid w:val="00E00944"/>
    <w:rsid w:val="00E058E6"/>
    <w:rsid w:val="00E12B50"/>
    <w:rsid w:val="00E21D1E"/>
    <w:rsid w:val="00E31BA2"/>
    <w:rsid w:val="00E46278"/>
    <w:rsid w:val="00E469C1"/>
    <w:rsid w:val="00E678BE"/>
    <w:rsid w:val="00E76A45"/>
    <w:rsid w:val="00E958ED"/>
    <w:rsid w:val="00EA27D6"/>
    <w:rsid w:val="00EA3953"/>
    <w:rsid w:val="00EA3D04"/>
    <w:rsid w:val="00EC7DA4"/>
    <w:rsid w:val="00ED2BA4"/>
    <w:rsid w:val="00ED7B6C"/>
    <w:rsid w:val="00EE2838"/>
    <w:rsid w:val="00F01FCE"/>
    <w:rsid w:val="00F129AD"/>
    <w:rsid w:val="00F14EF7"/>
    <w:rsid w:val="00F20F39"/>
    <w:rsid w:val="00F3283A"/>
    <w:rsid w:val="00F46067"/>
    <w:rsid w:val="00F52D14"/>
    <w:rsid w:val="00F55AFB"/>
    <w:rsid w:val="00F64903"/>
    <w:rsid w:val="00F80ABF"/>
    <w:rsid w:val="00FA2FEC"/>
    <w:rsid w:val="00FE6711"/>
    <w:rsid w:val="00FE70BE"/>
    <w:rsid w:val="00FF5F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2B360"/>
  <w15:docId w15:val="{47F0F7EF-5797-4C1B-891D-C779A8560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9ED"/>
    <w:pPr>
      <w:spacing w:after="200" w:line="276" w:lineRule="auto"/>
    </w:pPr>
    <w:rPr>
      <w:rFonts w:cs="Calibri"/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1"/>
    <w:qFormat/>
    <w:rsid w:val="0051721F"/>
    <w:pPr>
      <w:keepNext/>
      <w:numPr>
        <w:numId w:val="1"/>
      </w:numPr>
      <w:spacing w:before="240" w:after="240" w:line="240" w:lineRule="auto"/>
      <w:outlineLvl w:val="0"/>
    </w:pPr>
    <w:rPr>
      <w:rFonts w:ascii="Times New Roman" w:eastAsia="Arial Unicode MS" w:hAnsi="Times New Roman" w:cs="Times New Roman"/>
      <w:sz w:val="28"/>
      <w:lang w:val="sq-AL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0051721F"/>
    <w:pPr>
      <w:keepNext/>
      <w:keepLines/>
      <w:numPr>
        <w:ilvl w:val="1"/>
        <w:numId w:val="1"/>
      </w:numPr>
      <w:spacing w:before="320" w:after="120" w:line="240" w:lineRule="auto"/>
      <w:outlineLvl w:val="1"/>
    </w:pPr>
    <w:rPr>
      <w:rFonts w:ascii="Times New Roman" w:eastAsia="Times New Roman" w:hAnsi="Times New Roman" w:cs="Times New Roman"/>
      <w:bCs/>
      <w:sz w:val="26"/>
      <w:szCs w:val="26"/>
      <w:lang w:val="en-GB"/>
    </w:rPr>
  </w:style>
  <w:style w:type="paragraph" w:styleId="Heading3">
    <w:name w:val="heading 3"/>
    <w:basedOn w:val="Normal"/>
    <w:link w:val="Heading3Char"/>
    <w:uiPriority w:val="99"/>
    <w:unhideWhenUsed/>
    <w:qFormat/>
    <w:rsid w:val="0051721F"/>
    <w:pPr>
      <w:numPr>
        <w:ilvl w:val="2"/>
        <w:numId w:val="1"/>
      </w:num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Cs/>
      <w:szCs w:val="27"/>
      <w:lang w:val="sq-AL"/>
    </w:rPr>
  </w:style>
  <w:style w:type="paragraph" w:styleId="Heading4">
    <w:name w:val="heading 4"/>
    <w:basedOn w:val="Normal"/>
    <w:link w:val="Heading4Char"/>
    <w:uiPriority w:val="1"/>
    <w:unhideWhenUsed/>
    <w:qFormat/>
    <w:rsid w:val="0051721F"/>
    <w:pPr>
      <w:widowControl w:val="0"/>
      <w:numPr>
        <w:ilvl w:val="3"/>
        <w:numId w:val="1"/>
      </w:numPr>
      <w:spacing w:after="0" w:line="240" w:lineRule="auto"/>
      <w:outlineLvl w:val="3"/>
    </w:pPr>
    <w:rPr>
      <w:rFonts w:ascii="Arial" w:eastAsia="Arial" w:hAnsi="Arial" w:cs="Times New Roman"/>
      <w:sz w:val="28"/>
      <w:szCs w:val="28"/>
      <w:lang w:val="sq-AL"/>
    </w:rPr>
  </w:style>
  <w:style w:type="paragraph" w:styleId="Heading5">
    <w:name w:val="heading 5"/>
    <w:basedOn w:val="Normal"/>
    <w:link w:val="Heading5Char"/>
    <w:uiPriority w:val="1"/>
    <w:unhideWhenUsed/>
    <w:qFormat/>
    <w:rsid w:val="0051721F"/>
    <w:pPr>
      <w:widowControl w:val="0"/>
      <w:numPr>
        <w:ilvl w:val="4"/>
        <w:numId w:val="1"/>
      </w:numPr>
      <w:spacing w:before="124" w:after="0" w:line="240" w:lineRule="auto"/>
      <w:outlineLvl w:val="4"/>
    </w:pPr>
    <w:rPr>
      <w:rFonts w:ascii="Arial" w:eastAsia="Arial" w:hAnsi="Arial" w:cs="Times New Roman"/>
      <w:lang w:val="sq-AL"/>
    </w:rPr>
  </w:style>
  <w:style w:type="paragraph" w:styleId="Heading6">
    <w:name w:val="heading 6"/>
    <w:basedOn w:val="Normal"/>
    <w:next w:val="Normal"/>
    <w:link w:val="Heading6Char"/>
    <w:uiPriority w:val="1"/>
    <w:unhideWhenUsed/>
    <w:qFormat/>
    <w:rsid w:val="0051721F"/>
    <w:pPr>
      <w:keepNext/>
      <w:keepLines/>
      <w:numPr>
        <w:ilvl w:val="5"/>
        <w:numId w:val="1"/>
      </w:numPr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lang w:val="en-GB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1721F"/>
    <w:pPr>
      <w:keepNext/>
      <w:keepLines/>
      <w:numPr>
        <w:ilvl w:val="6"/>
        <w:numId w:val="1"/>
      </w:numPr>
      <w:spacing w:before="40" w:after="0"/>
      <w:outlineLvl w:val="6"/>
    </w:pPr>
    <w:rPr>
      <w:rFonts w:ascii="Cambria" w:eastAsia="Times New Roman" w:hAnsi="Cambria" w:cs="Times New Roman"/>
      <w:i/>
      <w:iCs/>
      <w:color w:val="243F60"/>
      <w:sz w:val="20"/>
      <w:szCs w:val="20"/>
      <w:lang w:val="sq-AL"/>
    </w:rPr>
  </w:style>
  <w:style w:type="paragraph" w:styleId="Heading8">
    <w:name w:val="heading 8"/>
    <w:basedOn w:val="Normal"/>
    <w:next w:val="Normal"/>
    <w:link w:val="Heading8Char"/>
    <w:uiPriority w:val="99"/>
    <w:unhideWhenUsed/>
    <w:qFormat/>
    <w:rsid w:val="0051721F"/>
    <w:pPr>
      <w:numPr>
        <w:ilvl w:val="7"/>
        <w:numId w:val="1"/>
      </w:numPr>
      <w:spacing w:after="0"/>
      <w:outlineLvl w:val="7"/>
    </w:pPr>
    <w:rPr>
      <w:rFonts w:ascii="Cambria" w:eastAsia="Times New Roman" w:hAnsi="Cambria" w:cs="Times New Roman"/>
      <w:sz w:val="20"/>
      <w:szCs w:val="20"/>
      <w:lang w:val="sq-AL"/>
    </w:rPr>
  </w:style>
  <w:style w:type="paragraph" w:styleId="Heading9">
    <w:name w:val="heading 9"/>
    <w:basedOn w:val="Normal"/>
    <w:next w:val="Normal"/>
    <w:link w:val="Heading9Char"/>
    <w:unhideWhenUsed/>
    <w:qFormat/>
    <w:rsid w:val="0051721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Cs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72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721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1"/>
    <w:rsid w:val="0051721F"/>
    <w:rPr>
      <w:rFonts w:ascii="Times New Roman" w:eastAsia="Arial Unicode MS" w:hAnsi="Times New Roman" w:cs="Times New Roman"/>
      <w:b/>
      <w:sz w:val="28"/>
      <w:szCs w:val="24"/>
      <w:lang w:val="sq-AL"/>
    </w:rPr>
  </w:style>
  <w:style w:type="character" w:customStyle="1" w:styleId="Heading2Char">
    <w:name w:val="Heading 2 Char"/>
    <w:basedOn w:val="DefaultParagraphFont"/>
    <w:link w:val="Heading2"/>
    <w:uiPriority w:val="1"/>
    <w:rsid w:val="0051721F"/>
    <w:rPr>
      <w:rFonts w:ascii="Times New Roman" w:eastAsia="Times New Roman" w:hAnsi="Times New Roman" w:cs="Times New Roman"/>
      <w:b/>
      <w:bCs/>
      <w:sz w:val="2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9"/>
    <w:rsid w:val="0051721F"/>
    <w:rPr>
      <w:rFonts w:ascii="Times New Roman" w:eastAsia="Times New Roman" w:hAnsi="Times New Roman" w:cs="Times New Roman"/>
      <w:b/>
      <w:bCs/>
      <w:sz w:val="24"/>
      <w:szCs w:val="27"/>
      <w:lang w:val="sq-AL"/>
    </w:rPr>
  </w:style>
  <w:style w:type="character" w:customStyle="1" w:styleId="Heading4Char">
    <w:name w:val="Heading 4 Char"/>
    <w:basedOn w:val="DefaultParagraphFont"/>
    <w:link w:val="Heading4"/>
    <w:uiPriority w:val="1"/>
    <w:rsid w:val="0051721F"/>
    <w:rPr>
      <w:rFonts w:ascii="Arial" w:eastAsia="Arial" w:hAnsi="Arial" w:cs="Times New Roman"/>
      <w:sz w:val="28"/>
      <w:szCs w:val="28"/>
      <w:lang w:val="sq-AL"/>
    </w:rPr>
  </w:style>
  <w:style w:type="character" w:customStyle="1" w:styleId="Heading5Char">
    <w:name w:val="Heading 5 Char"/>
    <w:basedOn w:val="DefaultParagraphFont"/>
    <w:link w:val="Heading5"/>
    <w:uiPriority w:val="1"/>
    <w:rsid w:val="0051721F"/>
    <w:rPr>
      <w:rFonts w:ascii="Arial" w:eastAsia="Arial" w:hAnsi="Arial" w:cs="Times New Roman"/>
      <w:sz w:val="24"/>
      <w:szCs w:val="24"/>
      <w:lang w:val="sq-AL"/>
    </w:rPr>
  </w:style>
  <w:style w:type="character" w:customStyle="1" w:styleId="Heading6Char">
    <w:name w:val="Heading 6 Char"/>
    <w:basedOn w:val="DefaultParagraphFont"/>
    <w:link w:val="Heading6"/>
    <w:uiPriority w:val="1"/>
    <w:rsid w:val="0051721F"/>
    <w:rPr>
      <w:rFonts w:ascii="Cambria" w:eastAsia="Times New Roman" w:hAnsi="Cambria" w:cs="Times New Roman"/>
      <w:i/>
      <w:iCs/>
      <w:color w:val="243F60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1721F"/>
    <w:rPr>
      <w:rFonts w:ascii="Cambria" w:eastAsia="Times New Roman" w:hAnsi="Cambria" w:cs="Times New Roman"/>
      <w:i/>
      <w:iCs/>
      <w:color w:val="243F60"/>
      <w:sz w:val="20"/>
      <w:szCs w:val="20"/>
      <w:lang w:val="sq-AL"/>
    </w:rPr>
  </w:style>
  <w:style w:type="character" w:customStyle="1" w:styleId="Heading8Char">
    <w:name w:val="Heading 8 Char"/>
    <w:basedOn w:val="DefaultParagraphFont"/>
    <w:link w:val="Heading8"/>
    <w:uiPriority w:val="99"/>
    <w:rsid w:val="0051721F"/>
    <w:rPr>
      <w:rFonts w:ascii="Cambria" w:eastAsia="Times New Roman" w:hAnsi="Cambria" w:cs="Times New Roman"/>
      <w:sz w:val="20"/>
      <w:szCs w:val="20"/>
      <w:lang w:val="sq-AL"/>
    </w:rPr>
  </w:style>
  <w:style w:type="character" w:customStyle="1" w:styleId="Heading9Char">
    <w:name w:val="Heading 9 Char"/>
    <w:basedOn w:val="DefaultParagraphFont"/>
    <w:link w:val="Heading9"/>
    <w:rsid w:val="0051721F"/>
    <w:rPr>
      <w:rFonts w:ascii="Times New Roman" w:eastAsia="Times New Roman" w:hAnsi="Times New Roman" w:cs="Times New Roman"/>
      <w:b/>
      <w:bCs/>
      <w:sz w:val="24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51721F"/>
    <w:pPr>
      <w:spacing w:after="0" w:line="240" w:lineRule="auto"/>
      <w:ind w:left="720" w:firstLine="288"/>
      <w:contextualSpacing/>
      <w:jc w:val="both"/>
    </w:pPr>
    <w:rPr>
      <w:rFonts w:eastAsia="Calibri" w:cs="Times New Roman"/>
      <w:lang w:val="sq-AL"/>
    </w:rPr>
  </w:style>
  <w:style w:type="table" w:styleId="TableGrid">
    <w:name w:val="Table Grid"/>
    <w:basedOn w:val="TableNormal"/>
    <w:uiPriority w:val="59"/>
    <w:rsid w:val="0051721F"/>
    <w:rPr>
      <w:rFonts w:eastAsia="Calibri"/>
      <w:lang w:val="sq-AL" w:eastAsia="sq-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E46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469C1"/>
  </w:style>
  <w:style w:type="paragraph" w:styleId="Footer">
    <w:name w:val="footer"/>
    <w:basedOn w:val="Normal"/>
    <w:link w:val="FooterChar"/>
    <w:uiPriority w:val="99"/>
    <w:semiHidden/>
    <w:unhideWhenUsed/>
    <w:rsid w:val="00E46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46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751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2D3B9-B1B2-466B-B54B-4C4882DF6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5240</Words>
  <Characters>29874</Characters>
  <Application>Microsoft Office Word</Application>
  <DocSecurity>0</DocSecurity>
  <Lines>248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</dc:creator>
  <cp:lastModifiedBy>diana starja</cp:lastModifiedBy>
  <cp:revision>2</cp:revision>
  <dcterms:created xsi:type="dcterms:W3CDTF">2026-09-11T07:57:00Z</dcterms:created>
  <dcterms:modified xsi:type="dcterms:W3CDTF">2026-09-11T07:57:00Z</dcterms:modified>
</cp:coreProperties>
</file>