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BA33" w14:textId="7AD041B3" w:rsidR="004964DC" w:rsidRPr="00731570" w:rsidRDefault="00731570" w:rsidP="00731570">
      <w:pPr>
        <w:pStyle w:val="TEKSTI"/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31570">
        <w:rPr>
          <w:rFonts w:ascii="Times New Roman" w:hAnsi="Times New Roman" w:cs="Times New Roman"/>
          <w:b/>
          <w:bCs/>
        </w:rPr>
        <w:softHyphen/>
      </w:r>
      <w:r w:rsidRPr="00731570">
        <w:rPr>
          <w:rFonts w:ascii="Times New Roman" w:hAnsi="Times New Roman" w:cs="Times New Roman"/>
          <w:b/>
          <w:bCs/>
        </w:rPr>
        <w:softHyphen/>
      </w:r>
      <w:r w:rsidRPr="00731570">
        <w:rPr>
          <w:rFonts w:ascii="Times New Roman" w:hAnsi="Times New Roman" w:cs="Times New Roman"/>
          <w:noProof/>
        </w:rPr>
        <w:t xml:space="preserve"> </w:t>
      </w:r>
      <w:r w:rsidRPr="00731570">
        <w:rPr>
          <w:rFonts w:ascii="Times New Roman" w:hAnsi="Times New Roman" w:cs="Times New Roman"/>
          <w:b/>
          <w:bCs/>
        </w:rPr>
        <w:t xml:space="preserve"> </w:t>
      </w:r>
      <w:r w:rsidR="004964DC" w:rsidRPr="00731570">
        <w:rPr>
          <w:rFonts w:ascii="Times New Roman" w:hAnsi="Times New Roman" w:cs="Times New Roman"/>
          <w:b/>
          <w:bCs/>
        </w:rPr>
        <w:t>PLANIFIKIMI</w:t>
      </w:r>
      <w:proofErr w:type="gramEnd"/>
      <w:r w:rsidR="004964DC" w:rsidRPr="00731570">
        <w:rPr>
          <w:rFonts w:ascii="Times New Roman" w:hAnsi="Times New Roman" w:cs="Times New Roman"/>
          <w:b/>
          <w:bCs/>
        </w:rPr>
        <w:t xml:space="preserve"> VJETOR TIK 7</w:t>
      </w:r>
    </w:p>
    <w:p w14:paraId="3C2A01E8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3533"/>
        <w:gridCol w:w="7"/>
        <w:gridCol w:w="3969"/>
        <w:gridCol w:w="3845"/>
      </w:tblGrid>
      <w:tr w:rsidR="004964DC" w:rsidRPr="00731570" w14:paraId="48BA864D" w14:textId="77777777" w:rsidTr="00731570">
        <w:trPr>
          <w:trHeight w:val="150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7F0C8" w14:textId="570AA61F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Tematika</w:t>
            </w:r>
          </w:p>
        </w:tc>
        <w:tc>
          <w:tcPr>
            <w:tcW w:w="11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F7C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Shpërndarja e përmbatjes së lëndës</w:t>
            </w:r>
          </w:p>
        </w:tc>
      </w:tr>
      <w:tr w:rsidR="004964DC" w:rsidRPr="00731570" w14:paraId="23B60D48" w14:textId="77777777" w:rsidTr="00731570">
        <w:trPr>
          <w:trHeight w:val="720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6BF1F3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B31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Shtator – Dhjetor</w:t>
            </w:r>
          </w:p>
          <w:p w14:paraId="576C239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 orë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F28F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6F3208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Janar- Mars</w:t>
            </w:r>
          </w:p>
          <w:p w14:paraId="53872148" w14:textId="227561B2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 orë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9C9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BC78FF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Prill – Qershor </w:t>
            </w:r>
          </w:p>
          <w:p w14:paraId="61F233B2" w14:textId="0C31B246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 orë</w:t>
            </w:r>
          </w:p>
        </w:tc>
      </w:tr>
      <w:tr w:rsidR="004964DC" w:rsidRPr="00731570" w14:paraId="74F6D333" w14:textId="77777777">
        <w:trPr>
          <w:trHeight w:val="6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83FE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Bota e kompjuterit </w:t>
            </w:r>
          </w:p>
          <w:p w14:paraId="1529267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6568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Mbrotja e kompjuterit nga viruset </w:t>
            </w:r>
          </w:p>
          <w:p w14:paraId="7C21B5E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Puna me disa dritare në desktop </w:t>
            </w:r>
          </w:p>
          <w:p w14:paraId="344C68B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9E97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DF11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4DC" w:rsidRPr="00731570" w14:paraId="1AF3B901" w14:textId="77777777">
        <w:trPr>
          <w:trHeight w:val="6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2F4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Përpunimi digjital i tekstit dhe analiza e të dhënave</w:t>
            </w:r>
          </w:p>
          <w:p w14:paraId="7A4EC7D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4C31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Printimi i një dokumenti </w:t>
            </w:r>
          </w:p>
          <w:p w14:paraId="3DCE2B3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Punë Praktike 2 </w:t>
            </w:r>
          </w:p>
          <w:p w14:paraId="295DBF1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Përdorimi i ikonave clip art dhe research </w:t>
            </w:r>
          </w:p>
          <w:p w14:paraId="0C78BFD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Komanda Header &amp; Footer </w:t>
            </w:r>
          </w:p>
          <w:p w14:paraId="0F64062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Përdorimi i formulave </w:t>
            </w:r>
          </w:p>
          <w:p w14:paraId="0B4BD8D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Krijimi i grafikëve sipas të dhënave të tabelës </w:t>
            </w:r>
          </w:p>
          <w:p w14:paraId="77CB449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3</w:t>
            </w:r>
          </w:p>
          <w:p w14:paraId="4C13386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 1 - Bashkëngjitja e një dokumenti në Excelnë një dokument word ose në Power Point 25</w:t>
            </w:r>
          </w:p>
          <w:p w14:paraId="1868E39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Përsëritje / Vetëvlerësim </w:t>
            </w:r>
          </w:p>
          <w:p w14:paraId="0AF0464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(Tremujori i parë)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595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BA3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4DC" w:rsidRPr="00731570" w14:paraId="1F0CAD63" w14:textId="77777777">
        <w:trPr>
          <w:trHeight w:val="6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D0E9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Kërkimi në internet/ web dhe email</w:t>
            </w:r>
          </w:p>
          <w:p w14:paraId="76F6802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FB10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Kërkimi në internet dhe përpunimi i materialit </w:t>
            </w:r>
          </w:p>
          <w:p w14:paraId="2E568D5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Punë praktike 4 </w:t>
            </w:r>
          </w:p>
          <w:p w14:paraId="497926D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Ndërtimi i një adrese web, URL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4A11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Rregullat e ndërtimit të një faqeje web </w:t>
            </w:r>
          </w:p>
          <w:p w14:paraId="43358B2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Homepage dhe kuptimi i saj </w:t>
            </w:r>
          </w:p>
          <w:p w14:paraId="7829660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Punë praktike 5 </w:t>
            </w:r>
          </w:p>
          <w:p w14:paraId="673B560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Dallimi i përmbajtjes digjitale të ligjshme nga ajo e paligjshme </w:t>
            </w:r>
          </w:p>
          <w:p w14:paraId="6A6156B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Libri i adresave në postën eletronik </w:t>
            </w:r>
          </w:p>
          <w:p w14:paraId="3347849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Punë praktike 6 </w:t>
            </w:r>
          </w:p>
          <w:p w14:paraId="59B668D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Projekt 2 - Krijimi i një webpage dhe hostimi i tij falas </w:t>
            </w:r>
          </w:p>
          <w:p w14:paraId="45E13E6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Përsëritje/Vetëvlerësim </w:t>
            </w:r>
          </w:p>
          <w:p w14:paraId="6D249D2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(Tremujori i dytë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054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4DC" w:rsidRPr="00731570" w14:paraId="33B4FF2A" w14:textId="77777777">
        <w:trPr>
          <w:trHeight w:val="6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84D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Botimet dhe siguria në internet </w:t>
            </w:r>
          </w:p>
          <w:p w14:paraId="5F48BF5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2206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23CE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Blogu dhe menaxhimi i tij </w:t>
            </w:r>
          </w:p>
          <w:p w14:paraId="5AE64A5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Postimi i fotove dhe etika e blogut</w:t>
            </w:r>
          </w:p>
          <w:p w14:paraId="4FBE09D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Punë praktike 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BBE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4DC" w:rsidRPr="00731570" w14:paraId="147334D6" w14:textId="77777777">
        <w:trPr>
          <w:trHeight w:val="6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DAB1A" w14:textId="174EDCCC" w:rsidR="004964DC" w:rsidRPr="00E81707" w:rsidRDefault="00E81707" w:rsidP="00E8170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Paraqitja digjitale</w:t>
            </w:r>
          </w:p>
          <w:p w14:paraId="3E89CACE" w14:textId="77777777" w:rsidR="004964DC" w:rsidRPr="00731570" w:rsidRDefault="004964DC" w:rsidP="00E8170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17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 orë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609D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36D9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Krijimi i një llogarie në Prezi </w:t>
            </w:r>
          </w:p>
          <w:p w14:paraId="0D31264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76B5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Faqja e punës dhe mjetet në Prezi </w:t>
            </w:r>
          </w:p>
          <w:p w14:paraId="18FE66E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Krijimi i paraqitjes në Prezi me elemente të ndryshme </w:t>
            </w:r>
          </w:p>
          <w:p w14:paraId="72BEE53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Ruajtja dhe publikimi i paraqitjes në Prezi </w:t>
            </w:r>
          </w:p>
          <w:p w14:paraId="206C506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Punë praktike 8 </w:t>
            </w:r>
          </w:p>
          <w:p w14:paraId="7654C4E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Shtimi i skedarëve në Power Point, pdf, Excel në paraqitjen Prezi </w:t>
            </w:r>
          </w:p>
          <w:p w14:paraId="2D128AB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Printimi i paraqitjes dhe i handouts-ve </w:t>
            </w:r>
          </w:p>
          <w:p w14:paraId="3B605C5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Projekt 3 - Paraqitja online për njohuritë e marra në lëndën TIK </w:t>
            </w:r>
          </w:p>
          <w:p w14:paraId="7AC2F82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Përsëritje / Vetëvlerësim </w:t>
            </w:r>
          </w:p>
          <w:p w14:paraId="24B6D0C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(Tremujori i tretë)</w:t>
            </w:r>
          </w:p>
        </w:tc>
      </w:tr>
    </w:tbl>
    <w:p w14:paraId="22BEBC7A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A5159C8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DEE0FBE" w14:textId="77777777" w:rsidR="004964DC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AFFE17F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57ACE08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33EDD5A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DBE945E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34ECFB6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18352CE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0C92EF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6DBC76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E3A1FC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6C9ECFB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B952801" w14:textId="77777777" w:rsidR="00731570" w:rsidRP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357B37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7C49E5B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4454CC" w14:textId="61B03CBB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PLANI MËSIMOR – TIK -7</w:t>
      </w:r>
    </w:p>
    <w:p w14:paraId="0A760036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BF2D2E2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PLANIFIKIM REKOMANDUES PËR ZBATIMIN E PROGRAMIT TË LËNDËS TIK, PËR KLASËN E SHTATË</w:t>
      </w:r>
    </w:p>
    <w:p w14:paraId="5D911BF0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Procesi i planifikimit të temave sipas programit mësimor është pjesë shumë e rëndësishme e punës së mësuesit.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Pikërisht për t’ju ardhur në ndihmë atyre materiali i mëposhtëm ka natyrë rekomanduese si një model i mundshëm.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Pasi çdo mësues e mbështet planifikimin e tij vjetor, tremujor e deri tek ai i përditshëm jo vetëm në përputhje me aktet ligjore të MAS por edhe nivelit të shkollës e klasës ku punon, duke njohur mirë kërkesat e programit.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Ndaj do të këshillonim që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ky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model të jetë më tepër me natyrë orientuese, pa përjashtuar përdorimin e tij ashtu si paraqitet. </w:t>
      </w:r>
    </w:p>
    <w:p w14:paraId="22E9BF80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color w:val="000000"/>
          <w:sz w:val="22"/>
          <w:szCs w:val="22"/>
        </w:rPr>
        <w:t>Mbështetur në kurrikulën e re që tashmë ka hyrë në zbatim planifikimin e shohin në këta elementë:</w:t>
      </w:r>
    </w:p>
    <w:p w14:paraId="7C6447E5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Planifikimi vjetor</w:t>
      </w:r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i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programit  bazohet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në shpërndarjen e e lëndës sipas 3 tremujorëve të vitit shkollor, bazuar në njohuritë dhe rezultatet e të nxënit të kompetencave sipas tematikave të programit. </w:t>
      </w:r>
    </w:p>
    <w:p w14:paraId="2E271773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Modeli i mëposhtëm për planifikimin vjetor është hartuar sipas tekstit “TIK 7” të Ideart, dhe përmban të gjitha njohuritë e parashikuara në programin e TIK për klasën e shtatë. Njohuritë e një tematike janë të integruara edhe në tematika të tjera si për shembull njohuritë për përpunimin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digjital  janë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të integruara pothuajse në të gjitha tematikat e tjera.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Ndarja e orëve në periudha tremujore varion dhe mund të ndryshojë në varësi të planit të veprimtarive dhe të orarit të shkollës si dhe të ditëve festive e të pushimit.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Në planet tremujore janë planifikuar të gjitha orët.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Mësuesit  janë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lirë të bëjnë ndryshime në varësi të specifikave të shkollës dhe të nxënësve të tyre.</w:t>
      </w:r>
    </w:p>
    <w:p w14:paraId="2CBB68FA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CB6FC43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Planifikimi tremujor</w:t>
      </w:r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i programit, si edhe ai vjetor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,  ndërtohet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mbi një model bazë. 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Në këtë planifikim caktohen temat për çdo orë mësimore, situatat e të nxënit, metodat mësimore dhe veprimtaritë e nxënësit, vlerësimi dhe burimet.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Materiali i një teme mësimore është parashikuar për 1orë mësimi.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2F86E16" w14:textId="77777777" w:rsidR="004964DC" w:rsidRPr="00731570" w:rsidRDefault="004964DC" w:rsidP="00731570">
      <w:pPr>
        <w:widowControl w:val="0"/>
        <w:autoSpaceDE w:val="0"/>
        <w:autoSpaceDN w:val="0"/>
        <w:adjustRightInd w:val="0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</w:pP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Përsa i përket situatave të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  <w:lang w:bidi="ar-YE"/>
        </w:rPr>
        <w:t>të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  <w:lang w:bidi="ar-YE"/>
        </w:rPr>
        <w:t>nxënit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</w:rPr>
        <w:t>ato gjenden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  <w:lang w:bidi="ar-YE"/>
        </w:rPr>
        <w:t>në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  <w:lang w:bidi="ar-YE"/>
        </w:rPr>
        <w:t>tekstin e nxënësit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</w:rPr>
        <w:t>dhe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  <w:lang w:bidi="ar-YE"/>
        </w:rPr>
        <w:t>në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 xml:space="preserve"> </w:t>
      </w:r>
      <w:r w:rsidRPr="00731570">
        <w:rPr>
          <w:rFonts w:ascii="Times New Roman" w:hAnsi="Times New Roman" w:cs="Times New Roman"/>
          <w:color w:val="000000"/>
          <w:sz w:val="22"/>
          <w:szCs w:val="22"/>
          <w:lang w:bidi="ar-YE"/>
        </w:rPr>
        <w:t>tekstin e mësuesit</w:t>
      </w:r>
      <w:r w:rsidRPr="00731570">
        <w:rPr>
          <w:rFonts w:ascii="Times New Roman" w:hAnsi="Times New Roman" w:cs="Times New Roman"/>
          <w:color w:val="000000"/>
          <w:sz w:val="22"/>
          <w:szCs w:val="22"/>
          <w:rtl/>
          <w:lang w:bidi="ar-YE"/>
        </w:rPr>
        <w:t>.</w:t>
      </w:r>
      <w:proofErr w:type="gramEnd"/>
    </w:p>
    <w:p w14:paraId="0FA3EA02" w14:textId="77777777" w:rsidR="004964DC" w:rsidRPr="00731570" w:rsidRDefault="004964DC" w:rsidP="00731570">
      <w:pPr>
        <w:widowControl w:val="0"/>
        <w:autoSpaceDE w:val="0"/>
        <w:autoSpaceDN w:val="0"/>
        <w:adjustRightInd w:val="0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31570">
        <w:rPr>
          <w:rFonts w:ascii="Times New Roman" w:hAnsi="Times New Roman" w:cs="Times New Roman"/>
          <w:color w:val="000000"/>
          <w:sz w:val="22"/>
          <w:szCs w:val="22"/>
        </w:rPr>
        <w:t>Metodat e të nxënit dhe veprimtaritë e nxënësit si edhe vlerësimi jepen për gjithë periudhën tremujore.</w:t>
      </w:r>
      <w:proofErr w:type="gramEnd"/>
      <w:r w:rsidRPr="007315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E55020F" w14:textId="77777777" w:rsidR="004964DC" w:rsidRPr="00731570" w:rsidRDefault="004964DC" w:rsidP="00731570">
      <w:pPr>
        <w:widowControl w:val="0"/>
        <w:autoSpaceDE w:val="0"/>
        <w:autoSpaceDN w:val="0"/>
        <w:adjustRightInd w:val="0"/>
        <w:ind w:left="36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E3CADD3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8E55038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04342A5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F6086AA" w14:textId="77777777" w:rsidR="00E5576F" w:rsidRPr="00731570" w:rsidRDefault="00B5587D" w:rsidP="00731570">
      <w:pPr>
        <w:rPr>
          <w:rFonts w:ascii="Times New Roman" w:hAnsi="Times New Roman" w:cs="Times New Roman"/>
          <w:sz w:val="22"/>
          <w:szCs w:val="22"/>
        </w:rPr>
      </w:pPr>
    </w:p>
    <w:p w14:paraId="751AEF9C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25673B4B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045A7D66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1E895AAB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166816D5" w14:textId="77777777" w:rsidR="004964DC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4116BCC8" w14:textId="77777777" w:rsidR="00731570" w:rsidRP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3240B283" w14:textId="77777777" w:rsidR="004964DC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242CB1DD" w14:textId="77777777" w:rsidR="00731570" w:rsidRP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770D09DA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4A3FEE39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PLANIFIKIMI 3-MUJOR</w:t>
      </w:r>
    </w:p>
    <w:p w14:paraId="11A2EEA1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FUSHA: TIK DHE TEKNOLOGJI</w:t>
      </w:r>
    </w:p>
    <w:p w14:paraId="32A95BDF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Lënda: TIK</w:t>
      </w:r>
    </w:p>
    <w:p w14:paraId="26365B7F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60D6AE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PLANIFIKIMI 3-MUJOR PËR PERIUDHËN SHTATOR - DHJETOR</w:t>
      </w:r>
    </w:p>
    <w:p w14:paraId="341885E3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spacing w:val="-13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2"/>
      </w:tblGrid>
      <w:tr w:rsidR="004964DC" w:rsidRPr="00731570" w14:paraId="2198B7B9" w14:textId="77777777">
        <w:trPr>
          <w:trHeight w:val="4536"/>
        </w:trPr>
        <w:tc>
          <w:tcPr>
            <w:tcW w:w="1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238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Rezultatet e të nxënit për kompetencat të fushës: </w:t>
            </w:r>
          </w:p>
          <w:p w14:paraId="2AC1495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426564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Bota digjitale</w:t>
            </w:r>
          </w:p>
          <w:p w14:paraId="5DC8E84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Kreativiteti dhe inovacioni duke përdorur teknologjinë</w:t>
            </w:r>
            <w:r w:rsidRPr="007315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përdor kompjuterin për të zhvilluar të menduarit kreativ dhe konstruktiv apo për të nxitur inovacionin dhe kreativitetin. </w:t>
            </w: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Mendimi kritik, zgjidhja e problemit dhe vendimmarrja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vlerëson sistemet e informacionit dhe zgjidhjet e tyre në termat e mbledhjes së kërkesave, të rejave dhe qëndrueshmërisë. </w:t>
            </w:r>
          </w:p>
          <w:p w14:paraId="7F843A7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Operacionet bazë dhe konceptet teknologjike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Shpjegon se si sistemet e informacionit dhe zgjidhjet e tyre përmbushin nevojat duke marrë parasysh qëndrueshmërinë. </w:t>
            </w:r>
          </w:p>
          <w:p w14:paraId="0EC2FFE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E02EB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Përpunimi digjital i tekstit dhe analiza e të dhënave</w:t>
            </w:r>
          </w:p>
          <w:p w14:paraId="586BF3B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Kreativiteti dhe inovacioni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planifikon dhe menaxhon projekte digjitale për të krijuar informacion interaktiv. Korrigjon tekstet nga ana ortografike duke përdorur fjalorin elektronik si dhe e formaton sipas modelit të kërkuar. </w:t>
            </w:r>
          </w:p>
          <w:p w14:paraId="4072D01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Kërkimi dhe gjetja e informacionit: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analizon dhe vlerëson të dhëna nga një sërë burimesh për të modeluar dhe krijuar zgjidhje </w:t>
            </w:r>
          </w:p>
          <w:p w14:paraId="0FA6A75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Mendimi kritik, zgjidhja e problemit dhe vendimmarrja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përfshijnë marrjen e vendimeve përsëritjen dhe ndërfaqen e projektuar të përdorur dhe implementojnë zgjidhjet e tyre digjitale duke përfshirë programet vizuale. </w:t>
            </w:r>
          </w:p>
          <w:p w14:paraId="076DFD3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Operacionet bazë dhe konceptet teknologjike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kupton dhe përdor saktë sistemet e teknologjisë; përzgjedh dhe përdor aplikacionet në mënyrë efektive dhe produktive; zgjidh problemet e sistemeve dhe e aplikacioneve; njohuritë e fituara i vë në funksion të mësimit të teknologjive të reja. </w:t>
            </w:r>
          </w:p>
        </w:tc>
      </w:tr>
    </w:tbl>
    <w:p w14:paraId="7ACCEE46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2DDEADE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990DB47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539274E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CA5C67C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0551F3F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C9C7E83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EBC534B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6880ECE" w14:textId="77777777" w:rsidR="004964DC" w:rsidRPr="00731570" w:rsidRDefault="004964DC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00"/>
        <w:gridCol w:w="2430"/>
        <w:gridCol w:w="2339"/>
        <w:gridCol w:w="2145"/>
        <w:gridCol w:w="2644"/>
        <w:gridCol w:w="1674"/>
      </w:tblGrid>
      <w:tr w:rsidR="004964DC" w:rsidRPr="00731570" w14:paraId="0DE1D2C1" w14:textId="77777777">
        <w:trPr>
          <w:trHeight w:val="58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CB9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B9D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963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94A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26C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A00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00C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Burimet</w:t>
            </w:r>
          </w:p>
        </w:tc>
      </w:tr>
      <w:tr w:rsidR="004964DC" w:rsidRPr="00731570" w14:paraId="794AEDAA" w14:textId="77777777">
        <w:trPr>
          <w:trHeight w:val="11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EE98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37A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Bota e kompjuterit</w:t>
            </w:r>
          </w:p>
          <w:p w14:paraId="4231058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DAE735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orë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EC9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Mbrotja e kompjuterit nga viruset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D70B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Identifikim </w:t>
            </w: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 problemeve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të kompjuterit,  për praninë e viruseve dhe përditësimin e antivirusit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879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16A7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Vetëvlerësim diagnostikuses, me kuicin e përgatitur në Flash Player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CEFF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programe antivirus Kaspersky, Avira</w:t>
            </w:r>
          </w:p>
        </w:tc>
      </w:tr>
      <w:tr w:rsidR="004964DC" w:rsidRPr="00731570" w14:paraId="6CE62F4F" w14:textId="77777777">
        <w:trPr>
          <w:trHeight w:val="20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9B9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94A5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4DF3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Puna me disa dritare në desktop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258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mbi përvojën e punës me më shumë se një program.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A35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Zbatim praktik në klasë</w:t>
            </w:r>
          </w:p>
          <w:p w14:paraId="09D267B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19E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Vlerësimi i vazhduar</w:t>
            </w:r>
          </w:p>
          <w:p w14:paraId="680933E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Përgjigje të dhëna në mënyra të ndryshme</w:t>
            </w: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:,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419BF9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plotësimi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fletëve të punës;</w:t>
            </w:r>
          </w:p>
          <w:p w14:paraId="2AD91D4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pjesëmarrja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në veprimtaritë e përshkruara në Librin e mësuesit;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47FC2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3 programe të paketës Microsoft Office</w:t>
            </w:r>
          </w:p>
        </w:tc>
      </w:tr>
      <w:tr w:rsidR="004964DC" w:rsidRPr="00731570" w14:paraId="61A3D17A" w14:textId="77777777">
        <w:trPr>
          <w:trHeight w:val="14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1D0E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FFD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76A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1</w:t>
            </w:r>
          </w:p>
          <w:p w14:paraId="3F7E0B4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val="en-GB" w:bidi="ar-YE"/>
              </w:rPr>
              <w:t>Çinstalimi i programeve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val="en-GB" w:bidi="ar-YE"/>
              </w:rPr>
              <w:t>në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val="en-GB" w:bidi="ar-YE"/>
              </w:rPr>
              <w:t>skedarin Software dhe instalimi i programeve të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val="en-GB" w:bidi="ar-YE"/>
              </w:rPr>
              <w:t>përditësuara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883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B07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  <w:p w14:paraId="64951F1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Hetim dhe zbulim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7CA3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portofolit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4A327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programe antivirurs</w:t>
            </w:r>
          </w:p>
        </w:tc>
      </w:tr>
      <w:tr w:rsidR="004964DC" w:rsidRPr="00731570" w14:paraId="313F96BB" w14:textId="77777777">
        <w:trPr>
          <w:trHeight w:val="99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82C0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17C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Përpunimi digjital i tekstit dhe analiza e të dhënave </w:t>
            </w:r>
          </w:p>
          <w:p w14:paraId="6575F8F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ind w:firstLine="288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 orë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D2D7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Printimi i një dokumenti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133C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mbi mënyrat e printimit të një dokumenti (p.sh orar mësimor)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CB8F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Teknika që zhvillojn. Mendimin kritik dhe krijues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CEB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Vlerësim formues</w:t>
            </w:r>
          </w:p>
          <w:p w14:paraId="007A222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Vlerësim i aktivitetit gjatë debateve në debateve në klasë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D7D5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printer, dokument në word/ Excel.</w:t>
            </w:r>
          </w:p>
        </w:tc>
      </w:tr>
      <w:tr w:rsidR="004964DC" w:rsidRPr="00731570" w14:paraId="1AB2D49F" w14:textId="77777777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547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D6A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110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2</w:t>
            </w:r>
          </w:p>
          <w:p w14:paraId="7650A71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Zgjidhja e problemeve që lindin gjatë printimit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096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Identifikim dhe riparim i defekteve të printerit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2656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Zbatim praktik</w:t>
            </w:r>
          </w:p>
          <w:p w14:paraId="2B388C0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25E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portofolit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74F8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printer, internet</w:t>
            </w:r>
          </w:p>
        </w:tc>
      </w:tr>
      <w:tr w:rsidR="004964DC" w:rsidRPr="00731570" w14:paraId="47FBE793" w14:textId="77777777">
        <w:trPr>
          <w:trHeight w:val="12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A4C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A8B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6F57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Përdorimi </w:t>
            </w: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 ikonave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clipart dhe research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470E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Shkrim i një teksti të shkurtër në gjuhën angleze dhe ilustrimi me figura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D675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integruse</w:t>
            </w:r>
          </w:p>
          <w:p w14:paraId="35E1C79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Integrim </w:t>
            </w: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 njohurive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gjuhësore me shprehitë digjitale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25E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formues</w:t>
            </w:r>
          </w:p>
          <w:p w14:paraId="1A63C33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detyrave të shtëpisë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E6DA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Word/ kompjuter, internet</w:t>
            </w:r>
          </w:p>
        </w:tc>
      </w:tr>
      <w:tr w:rsidR="004964DC" w:rsidRPr="00731570" w14:paraId="5AC75626" w14:textId="77777777">
        <w:trPr>
          <w:trHeight w:val="10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DCF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49B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D45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Komanda Header &amp; Footer</w:t>
            </w:r>
          </w:p>
          <w:p w14:paraId="3ECFF10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C188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Këqyrje e një dokumenti për elementet e tij si titulli, emri autorit, nr i faqes etj.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3616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Veprimtari konkrete zbuluese.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BEAC8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Vlerësim diagnostikues </w:t>
            </w:r>
          </w:p>
          <w:p w14:paraId="35DAD000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Vlerësim me një listë treguesish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A659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Word/ tekste letrare/ videoprojektor</w:t>
            </w:r>
          </w:p>
        </w:tc>
      </w:tr>
      <w:tr w:rsidR="004964DC" w:rsidRPr="00731570" w14:paraId="70A2D015" w14:textId="77777777">
        <w:trPr>
          <w:trHeight w:val="14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0CDE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8693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A4432" w14:textId="4A093E6D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Përdorimi i formulave</w:t>
            </w:r>
            <w:r w:rsidR="004A4A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dhe gjetja e gabimit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EF6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Bashkëbisedim mbi rolin e formulave në veprimet matematikore dhe identifikimit të gabimeve të tyre.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457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Diskutime për proven matematikore.</w:t>
            </w:r>
          </w:p>
          <w:p w14:paraId="7B56B46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Përshkrimi i gjetjes së gabimeve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922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 përmbledhës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6F7823B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detyrave të dhëna në fletore</w:t>
            </w:r>
          </w:p>
          <w:p w14:paraId="6EFEB76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1D4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Excel/ libri Tik 7-të</w:t>
            </w:r>
          </w:p>
        </w:tc>
      </w:tr>
      <w:tr w:rsidR="004964DC" w:rsidRPr="00731570" w14:paraId="6B30A186" w14:textId="77777777">
        <w:trPr>
          <w:trHeight w:val="120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A4A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3BD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98E5" w14:textId="5FACBA4E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Krijim</w:t>
            </w:r>
            <w:r w:rsidR="004A4A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grafikëve sipas të dhënave të tabelës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461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Veprimtari konkrete e nxënësve që paraqesin të dhënat e mbledhura për motin në një tabelë në Excel.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E6D8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 dhe punë individuale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8C5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formues</w:t>
            </w:r>
          </w:p>
          <w:p w14:paraId="45947C7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fletës së punës bashkangjitur temës së mësimit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8A3CB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 tabelë të dhënash në Excel</w:t>
            </w:r>
          </w:p>
        </w:tc>
      </w:tr>
      <w:tr w:rsidR="004964DC" w:rsidRPr="00731570" w14:paraId="590EAD38" w14:textId="77777777">
        <w:trPr>
          <w:trHeight w:val="143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786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508D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2E5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3</w:t>
            </w:r>
          </w:p>
          <w:p w14:paraId="44CF89F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Përpunim i fotografisë në formbate BMP JPEG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9CF3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Identifikim i ndryshimeve të një fotoje të shokut apo shoqeje me ndihmën e programve kompjuterik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F66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Zbatim praktik në klasë Punë individuale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F5B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F93F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celular, tablet, programe fotografie për Iphone,Smartfon, dhe Windows</w:t>
            </w:r>
          </w:p>
        </w:tc>
      </w:tr>
      <w:tr w:rsidR="004964DC" w:rsidRPr="00731570" w14:paraId="58AA3BA2" w14:textId="77777777">
        <w:trPr>
          <w:trHeight w:val="13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143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B3CE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E82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 1</w:t>
            </w:r>
          </w:p>
          <w:p w14:paraId="2392DF7C" w14:textId="63E2244A" w:rsidR="004964DC" w:rsidRPr="00731570" w:rsidRDefault="004964DC" w:rsidP="004A4A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Bashkangjitja e një dokumenti në Excel </w:t>
            </w:r>
            <w:r w:rsidR="004A4A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në një dokument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Word</w:t>
            </w:r>
            <w:r w:rsidR="006120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ose Power Point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45E2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Zbatim praktik në klasë.</w:t>
            </w:r>
          </w:p>
          <w:p w14:paraId="5AEDE52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Krijim dokumenti dhe bashkëgjitje e tyre në Powe Point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C5D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F67B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5C0E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dokument në Word dhe Excel, programi Powe Point</w:t>
            </w:r>
          </w:p>
        </w:tc>
      </w:tr>
      <w:tr w:rsidR="004964DC" w:rsidRPr="00731570" w14:paraId="0924D90C" w14:textId="77777777">
        <w:trPr>
          <w:trHeight w:val="10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98A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43B7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AEB9" w14:textId="50D53684" w:rsidR="004964DC" w:rsidRPr="00731570" w:rsidRDefault="00660E68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Përsëritje/Vetëvlerësim për</w:t>
            </w:r>
            <w:r w:rsidR="004964DC"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tremujorin e parë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EA6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C97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me shkrim</w:t>
            </w:r>
          </w:p>
          <w:p w14:paraId="7B8A54A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Veprimtari praktike në kompjuter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DF31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Vetëvlerësim me listë kontrolli. </w:t>
            </w:r>
          </w:p>
          <w:p w14:paraId="51C2A4C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8125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 i gatshëm i përgatitur në Hard Copy dhe Flash Player</w:t>
            </w:r>
          </w:p>
        </w:tc>
      </w:tr>
      <w:tr w:rsidR="004964DC" w:rsidRPr="00731570" w14:paraId="2F2BDE2B" w14:textId="77777777">
        <w:trPr>
          <w:trHeight w:val="154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465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A05F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Kërkimi në internet, web dhe email</w:t>
            </w:r>
          </w:p>
          <w:p w14:paraId="066C5201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4929CA6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orë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04D3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Kërkimi në internet dhe përpunimi i materialit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362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mbi objektet e ndryshme kulturore që mund të vizitohen në qytete të ndryshme të vendit.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1535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Zbulim dhe eksplorim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CEC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treguesve të planifikuar</w:t>
            </w:r>
          </w:p>
          <w:p w14:paraId="1638700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fletës së punës bashkangjitur temës së mësimit,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A99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internet, adresa të objekteve të ndryshme kulturore në internet</w:t>
            </w:r>
          </w:p>
        </w:tc>
      </w:tr>
      <w:tr w:rsidR="004964DC" w:rsidRPr="00731570" w14:paraId="02A23EA1" w14:textId="77777777">
        <w:trPr>
          <w:trHeight w:val="181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DDD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EF6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5E12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4</w:t>
            </w:r>
          </w:p>
          <w:p w14:paraId="33CC0DC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Grumbullim materiali nga interneti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97F5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Hartohet një plan pune për grumbullimin e materialit nga internet në ndihmën të temës mësimore “Rrotullimi i Tokës rreth vetes dhe lëvizja rreth Diellit”.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ADC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1D44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formues</w:t>
            </w:r>
          </w:p>
          <w:p w14:paraId="31AA6C3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Intervistë me një listë treguesish</w:t>
            </w:r>
          </w:p>
          <w:p w14:paraId="7207009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F06BD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internet, site enciklopedike, printer</w:t>
            </w:r>
          </w:p>
        </w:tc>
      </w:tr>
      <w:tr w:rsidR="004964DC" w:rsidRPr="00731570" w14:paraId="1F20B39D" w14:textId="77777777">
        <w:trPr>
          <w:trHeight w:val="9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9624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3C0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88BA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Ndërtimi i një adrese Web, URL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343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Bashkëbisedim mbi rolin e sistemit të adresave në shkëbimin e informacionit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80B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intergruese.</w:t>
            </w:r>
          </w:p>
          <w:p w14:paraId="7612D38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Nxitje e mendimit kritik (braintstorming)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18C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V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le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r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mi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t</w:t>
            </w:r>
            <w:r w:rsidRPr="0073157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y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r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73157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v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rtl/>
                <w:lang w:val="en-GB"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GB" w:bidi="ar-YE"/>
              </w:rPr>
              <w:t>në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rtl/>
                <w:lang w:val="en-GB"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val="en-GB" w:bidi="ar-YE"/>
              </w:rPr>
              <w:t>fletore</w:t>
            </w:r>
            <w:proofErr w:type="gramStart"/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rtl/>
                <w:lang w:val="en-GB" w:bidi="ar-YE"/>
              </w:rPr>
              <w:t>;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paraqitja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 gojë ose me shkrim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5FE7B" w14:textId="77777777" w:rsidR="004964DC" w:rsidRPr="00731570" w:rsidRDefault="004964DC" w:rsidP="0073157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motorë kërkimi, faqe interneti, adresa të ndryshme etj</w:t>
            </w:r>
          </w:p>
        </w:tc>
      </w:tr>
    </w:tbl>
    <w:p w14:paraId="44975C7C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49D452B1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175203F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56309D2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1AAE647F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F522E2F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EC296F0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A257B8A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B010478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37C9DB9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DC3E1B3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PLANIFIKIMI 3-MUJOR PËR PERIUDHËN JANAR - MARS</w:t>
      </w:r>
    </w:p>
    <w:p w14:paraId="5EB69C5E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E99A43B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73E3C5C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0"/>
      </w:tblGrid>
      <w:tr w:rsidR="004964DC" w:rsidRPr="00731570" w14:paraId="0A8CA67B" w14:textId="77777777">
        <w:trPr>
          <w:trHeight w:val="3996"/>
        </w:trPr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4F7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Rezultatet e të nxënit për kompetencat të fushës: </w:t>
            </w:r>
          </w:p>
          <w:p w14:paraId="495C65D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Kërkimi në internet, web dhe email</w:t>
            </w:r>
          </w:p>
          <w:p w14:paraId="78BBFDF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Komunikimi dhe bashkëpunimi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përdor protokolle të miratuara kur komunikon dhe bashkëpunon online. </w:t>
            </w:r>
          </w:p>
          <w:p w14:paraId="5F0BA9A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Kërkimi dhe gjetja e informacionit: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përcakton/vendos strategjinë e kërkimit të informacionit; gjen, organizon, analizon, vlerëson, përpunon dhe përdor informacionin nga një shumëllojshmëri e burimeve dhe mediave; përzgjedh burimet e informacionit apo mjetet digjitale bazuar në përshtatshmërinë e tyre për kryerjen dhe zgjidhjen e një sërë detyrave (apo problemeve të veçanta); përpunon të dhënat dhe raporton rezultatet; përdor informacionin e fituar për punë të pavarur duke iu referuar edhe te drejtave të autorit. </w:t>
            </w:r>
          </w:p>
          <w:p w14:paraId="5D7938D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E87B9D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Botimet dhe siguria në internet</w:t>
            </w:r>
          </w:p>
          <w:p w14:paraId="07F196D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Shfletosja, kërkimi dhe filtrimi i informacionit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të hyjë dhe të kërkojë informacion online, të artikulojë nevojat informative, të gjejë informacionin e përshtatshëm, të zgjedhë burimet efektive, të lundrojë ndërmjet burimeve online, të krijojë strategji personale informacioni. </w:t>
            </w:r>
          </w:p>
          <w:p w14:paraId="5A33B9B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 </w:t>
            </w:r>
            <w:r w:rsidRPr="007315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Vlerësimi i informacionit: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të mbledhë, të përpunojë, të kuptojë dhe të vlerësojë në mënyrë kritike informacionin. </w:t>
            </w:r>
          </w:p>
          <w:p w14:paraId="0D68DA5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 </w:t>
            </w:r>
            <w:r w:rsidRPr="007315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Ruajtja dhe rigjetja e informacionit: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të ndryshojë dhe të ruajë informacionin dhe përmbajtjen për korrigjim më të lehtë, të organizojë informacione dhe të dhëna. </w:t>
            </w:r>
          </w:p>
        </w:tc>
      </w:tr>
    </w:tbl>
    <w:p w14:paraId="50DB679E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C22F550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4EBB9347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D0DF92A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C1C8916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115574B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AC2C112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C75ADCC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9995848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ADC8E94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A56CE74" w14:textId="77777777" w:rsid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F3B40BB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1DC4001D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3451A67" w14:textId="77777777" w:rsidR="00731570" w:rsidRPr="00731570" w:rsidRDefault="00731570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800"/>
        <w:gridCol w:w="2430"/>
        <w:gridCol w:w="2339"/>
        <w:gridCol w:w="2145"/>
        <w:gridCol w:w="2644"/>
        <w:gridCol w:w="1805"/>
      </w:tblGrid>
      <w:tr w:rsidR="004964DC" w:rsidRPr="00731570" w14:paraId="0D842251" w14:textId="77777777">
        <w:trPr>
          <w:trHeight w:val="5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9BA8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BD4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771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51BA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1BAA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068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916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Burimet</w:t>
            </w:r>
          </w:p>
        </w:tc>
      </w:tr>
      <w:tr w:rsidR="004964DC" w:rsidRPr="00731570" w14:paraId="6D1DD92D" w14:textId="77777777">
        <w:trPr>
          <w:trHeight w:val="17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5479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D86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Kërkimi në internet, web dhe email</w:t>
            </w:r>
          </w:p>
          <w:p w14:paraId="55D2D21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D3958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 orë</w:t>
            </w:r>
          </w:p>
          <w:p w14:paraId="371D151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1BF0F8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ED9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Rregullat e ndërtimit të një faqeje web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250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mbi mënyrën e ndërtimit të një faqeje web dhe përdorimit të faqeve personale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6A7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4618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Vlerësimi i vazhduar</w:t>
            </w:r>
          </w:p>
          <w:p w14:paraId="523DF78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Përgjigje të dhëna në mënyra të ndryshme pjesëmarrja në veprimtaritë e përshkruara në </w:t>
            </w: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Librin e mësuesit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78B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web, domain</w:t>
            </w:r>
          </w:p>
        </w:tc>
      </w:tr>
      <w:tr w:rsidR="004964DC" w:rsidRPr="00731570" w14:paraId="6E3993F5" w14:textId="77777777">
        <w:trPr>
          <w:trHeight w:val="16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1907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B07F5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49C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Homepage dhe kuptimi i saj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40F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Veprimtari praktike. Hapet një faqe web p.sh Yahoo dhe bashkëbisedohet mbi ndërtimin e saj.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61D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Vëzhgim dhe eksplorim.</w:t>
            </w:r>
          </w:p>
          <w:p w14:paraId="3610E5E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Nxitje e mendimit kritik</w:t>
            </w:r>
          </w:p>
          <w:p w14:paraId="41506C5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A146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Vetëvlerësim diagnostikuses, me kuicin e përgatitur në Flash Playe, plotësimi i fletëve të punës</w:t>
            </w: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E35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internet, faqja zyrtare e Yahoo ose një faqe tjetër web.</w:t>
            </w:r>
          </w:p>
        </w:tc>
      </w:tr>
      <w:tr w:rsidR="004964DC" w:rsidRPr="00731570" w14:paraId="1E285DFF" w14:textId="77777777">
        <w:trPr>
          <w:trHeight w:val="11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0FA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C021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9069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5</w:t>
            </w:r>
          </w:p>
          <w:p w14:paraId="278DDD31" w14:textId="5086AB6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Kërkimi i pava</w:t>
            </w:r>
            <w:r w:rsidR="00B44C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 në internet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B659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Eksplorimin i disa siteve të rekomanduar nga mësuesi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4FB9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  <w:p w14:paraId="74D4B05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Hetim dhe zbulim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EB7D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portofolit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F03F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internet, printer</w:t>
            </w:r>
          </w:p>
        </w:tc>
      </w:tr>
      <w:tr w:rsidR="004964DC" w:rsidRPr="00731570" w14:paraId="58600C76" w14:textId="77777777">
        <w:trPr>
          <w:trHeight w:val="16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C0E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196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B387" w14:textId="63DBBCB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Dallimi i përmba</w:t>
            </w:r>
            <w:r w:rsidR="007E1A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tjes digjitale të ligjshme nga ajo e paligjshme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087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Punohet me fjalorin e gjuhës shqipe. Gjenden kuptimet e fjalëve dhe diskutohet rreth kontekstit të tyre.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004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Teknika që zhvillojnë Mendimin kritik dhe krijues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29A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formues</w:t>
            </w:r>
          </w:p>
          <w:p w14:paraId="5401327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aktivitetit gjatë në debateve në klasë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B1BA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Fjalor i Gjuhës shqipe, faqe internet, postera me shenjat të ligjshmërisë.</w:t>
            </w:r>
          </w:p>
        </w:tc>
      </w:tr>
      <w:tr w:rsidR="004964DC" w:rsidRPr="00731570" w14:paraId="62FE0C36" w14:textId="77777777">
        <w:trPr>
          <w:trHeight w:val="14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F94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41D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Botimet dhe siguria në internet</w:t>
            </w:r>
          </w:p>
          <w:p w14:paraId="50AA7FF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orë</w:t>
            </w:r>
          </w:p>
          <w:p w14:paraId="37FD22C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52B9DD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552CC0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AAFC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Libri i adresave në postën elektronike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5D01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mbi përmbatjen e librit të adresave, vënia në dukje e rendësisë së elementeve të tij.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CCB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Nxitje e mendimit kritik</w:t>
            </w:r>
          </w:p>
          <w:p w14:paraId="0AF5369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Punohet me diagramin e Vennit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BAC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Vetëvlerësim me listë kontrolli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BE9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adresë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email-i, Yahoo, Hotmail etj</w:t>
            </w:r>
          </w:p>
        </w:tc>
      </w:tr>
      <w:tr w:rsidR="004964DC" w:rsidRPr="00731570" w14:paraId="2C06C793" w14:textId="77777777">
        <w:trPr>
          <w:trHeight w:val="128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4D8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D6330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28A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6</w:t>
            </w:r>
          </w:p>
          <w:p w14:paraId="4530771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Menaxhimi i adresave në Yahoo dhe Google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5759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Projekte të thjeshta nën drejtimin e mësueses;</w:t>
            </w:r>
          </w:p>
          <w:p w14:paraId="3C8CD93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68E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2FC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Vlerësim portofoli</w:t>
            </w:r>
          </w:p>
          <w:p w14:paraId="766D82B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BD27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internet, adresë emaili në Yahoo dhe Hotmail etj.</w:t>
            </w:r>
          </w:p>
        </w:tc>
      </w:tr>
      <w:tr w:rsidR="004964DC" w:rsidRPr="00731570" w14:paraId="549E44FE" w14:textId="77777777">
        <w:trPr>
          <w:trHeight w:val="9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314C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E160A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697C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 2</w:t>
            </w:r>
          </w:p>
          <w:p w14:paraId="2F39795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Krijimi i një webpage dhe hostimi i tij falas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10CD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Veprimtari konkrete krijuese. Modelimi i një webpage me shablone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5B31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B12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Vlerësim diagnostikues </w:t>
            </w:r>
          </w:p>
          <w:p w14:paraId="6A1EEE9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me një listë treguesish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317A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Google Site, Wikia, etj</w:t>
            </w:r>
          </w:p>
        </w:tc>
      </w:tr>
      <w:tr w:rsidR="004964DC" w:rsidRPr="00731570" w14:paraId="5687BF0D" w14:textId="77777777">
        <w:trPr>
          <w:trHeight w:val="10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A56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63A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3A0A" w14:textId="67154F15" w:rsidR="004964DC" w:rsidRPr="00731570" w:rsidRDefault="00D07BC3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Përsëritje/Vetëvlerësim</w:t>
            </w:r>
            <w:r w:rsidR="004964DC"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për tremujorin e dyt</w:t>
            </w:r>
            <w:r w:rsidR="004964DC"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ë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55DD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AA2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me shkrim</w:t>
            </w:r>
          </w:p>
          <w:p w14:paraId="0995FBC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D80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9E5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 i gatshëm i përgatitur në Hard Copy dhe Flash Player</w:t>
            </w:r>
          </w:p>
        </w:tc>
      </w:tr>
      <w:tr w:rsidR="004964DC" w:rsidRPr="00731570" w14:paraId="7E79763F" w14:textId="77777777">
        <w:trPr>
          <w:trHeight w:val="16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93AF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655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7145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Blogu dhe </w:t>
            </w: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menaxhimi  i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tij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3483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mbi rrjetet sociale dhe rolin e tyre në jetën e njeriut.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6F35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Nxitje e mendimit kritik</w:t>
            </w:r>
          </w:p>
          <w:p w14:paraId="5852771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Brainstroming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FC4C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formues</w:t>
            </w:r>
          </w:p>
          <w:p w14:paraId="681D308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fletës së punës bashkangjitur temës së mësimit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B9F4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internet</w:t>
            </w:r>
          </w:p>
        </w:tc>
      </w:tr>
      <w:tr w:rsidR="004964DC" w:rsidRPr="00731570" w14:paraId="24BB2E79" w14:textId="77777777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55D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BAB7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BAF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Postimi i fotove dhe etika e blogut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5B3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Shkëmbim eksperiencash personale nga njohja me blogje me tematika të caktuara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28E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ërshkrime dhe paraqitje në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forma të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ndryshme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6E3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vlerësimi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individual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C426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Blogger</w:t>
            </w:r>
          </w:p>
        </w:tc>
      </w:tr>
      <w:tr w:rsidR="004964DC" w:rsidRPr="00731570" w14:paraId="34A6D7C1" w14:textId="77777777">
        <w:trPr>
          <w:trHeight w:val="6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2AA6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7F1D9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EE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108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0B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7F2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5E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4DC" w:rsidRPr="00731570" w14:paraId="412151A2" w14:textId="77777777">
        <w:trPr>
          <w:trHeight w:val="9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FD7B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323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76FF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7</w:t>
            </w:r>
          </w:p>
          <w:p w14:paraId="7FCF974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Krijimi i një blogu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116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Zbatim praktik në klasë.</w:t>
            </w:r>
          </w:p>
          <w:p w14:paraId="506491A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5A45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D84A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7C51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Kompjuter, internet, shablone në Blogger etj</w:t>
            </w:r>
          </w:p>
        </w:tc>
      </w:tr>
      <w:tr w:rsidR="004964DC" w:rsidRPr="00731570" w14:paraId="7AA15AF4" w14:textId="77777777">
        <w:trPr>
          <w:trHeight w:val="10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58FD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CED3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0C35DF0" w14:textId="05CB96EA" w:rsidR="004964DC" w:rsidRPr="00731570" w:rsidRDefault="004964DC" w:rsidP="00D07BC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="00D07B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araqitja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digjital</w:t>
            </w:r>
            <w:r w:rsidR="00D07B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</w:p>
          <w:p w14:paraId="51F798F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orë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2DCE8" w14:textId="63F16819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Krijimi një llogarie në Prezi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52E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Shkarkojnë me ndihmën e mesuesit/es nga internet programin Prezi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6183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me gjithë klasën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8D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V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le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r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bidi="ar-YE"/>
              </w:rPr>
              <w:t>ësi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mi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t</w:t>
            </w:r>
            <w:r w:rsidRPr="0073157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y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r</w:t>
            </w:r>
            <w:r w:rsidRPr="0073157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a</w:t>
            </w:r>
            <w:r w:rsidRPr="0073157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v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bidi="ar-YE"/>
              </w:rPr>
              <w:t>në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lang w:bidi="ar-YE"/>
              </w:rPr>
              <w:t>fletore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  <w:rtl/>
                <w:lang w:bidi="ar-YE"/>
              </w:rPr>
              <w:t>;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prezantimi me gojë ose me shkrim.</w:t>
            </w:r>
          </w:p>
          <w:p w14:paraId="71B2EDF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F49D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prezi.com, adresë në Prezi</w:t>
            </w:r>
          </w:p>
        </w:tc>
      </w:tr>
    </w:tbl>
    <w:p w14:paraId="1B2B4159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576ACCD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14D01A87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0E966FA8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3C4645DD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6EF31436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7E5B4F27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0FF88EF8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4D91870D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62F6D816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32CCA015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6F26022B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202E22D6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0D1287EF" w14:textId="77777777" w:rsidR="00731570" w:rsidRP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1AF59D3E" w14:textId="77777777" w:rsidR="00731570" w:rsidRP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5B9E0D95" w14:textId="77777777" w:rsidR="00731570" w:rsidRP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24FB1EEC" w14:textId="77777777" w:rsidR="004964DC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p w14:paraId="4F2F4B3B" w14:textId="77777777" w:rsid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6465F5AA" w14:textId="77777777" w:rsid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368E75CA" w14:textId="77777777" w:rsid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1249A9F7" w14:textId="77777777" w:rsid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2F0A2B91" w14:textId="77777777" w:rsidR="00731570" w:rsidRPr="00731570" w:rsidRDefault="00731570" w:rsidP="00731570">
      <w:pPr>
        <w:rPr>
          <w:rFonts w:ascii="Times New Roman" w:hAnsi="Times New Roman" w:cs="Times New Roman"/>
          <w:sz w:val="22"/>
          <w:szCs w:val="22"/>
        </w:rPr>
      </w:pPr>
    </w:p>
    <w:p w14:paraId="530E60DE" w14:textId="77777777" w:rsidR="00731570" w:rsidRP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9A6F57E" w14:textId="77777777" w:rsid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CC3BE6E" w14:textId="77777777" w:rsidR="00D07BC3" w:rsidRPr="00731570" w:rsidRDefault="00D07BC3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524E29A" w14:textId="77777777" w:rsidR="00731570" w:rsidRPr="00731570" w:rsidRDefault="00731570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0DDF988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PLANIFIKIMI 3-MUJOR PËR </w:t>
      </w:r>
      <w:proofErr w:type="gramStart"/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PERIUDHËN  PRILL</w:t>
      </w:r>
      <w:proofErr w:type="gramEnd"/>
      <w:r w:rsidRPr="0073157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- QERSHOR</w:t>
      </w:r>
    </w:p>
    <w:p w14:paraId="6EBAC047" w14:textId="77777777" w:rsidR="004964DC" w:rsidRPr="00731570" w:rsidRDefault="004964DC" w:rsidP="00731570">
      <w:pPr>
        <w:widowControl w:val="0"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1"/>
      </w:tblGrid>
      <w:tr w:rsidR="004964DC" w:rsidRPr="00731570" w14:paraId="53550F73" w14:textId="77777777">
        <w:trPr>
          <w:trHeight w:val="3863"/>
        </w:trPr>
        <w:tc>
          <w:tcPr>
            <w:tcW w:w="1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F56E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Rezultatet e të nxënit për kompetencat të fushës: </w:t>
            </w:r>
          </w:p>
          <w:p w14:paraId="0364F5F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33BF03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Prezatimi digjital</w:t>
            </w:r>
          </w:p>
          <w:p w14:paraId="3D7B941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Komunikimi dhe bashkëpunimi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ndërvepron, bashkëpunon dhe publikon me moshatarët në mënyrë të sigurt online, zhvillon vetëdijen/ndërgjegjësimin mbi rëndësinë e sigurisë online duke bashkëpunuar me moshatarët e tjerë; kontribuon në rritjen e rendimentit të punës në grupet e projekteve për të sjellë produkte origjinale apo për të zgjidhur problemet; ruan etikën e komunikimit personal dhe atë të grupit; përdor mjete të </w:t>
            </w: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shumëllojshme .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8ED514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Kërkimi dhe gjetja e informacionit: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përcakton/vendos strategjinë e kërkimit të informacionit; gjen, organizon, analizon, vlerëson, përpunon dhe përdor informacionin nga një shumëllojshmëri e burimeve dhe mediave; përzgjedh burimet e informacionit apo mjetet digjitale bazuar në përshtatshmërinë tyre për kryerjen dhe zgjidhjen e një sërë detyrave (apo problemeve të veçanta); përpunon të dhënat dhe raporton rezultatet; përdor informacionin e fituar për punë të pavarur duke iu referuar edhe te drejtave të autorit. </w:t>
            </w: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Operacionet bazë dhe konceptet teknologjike</w:t>
            </w: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kupton dhe përdor saktë sistemet e teknologjisë; mbron pajisjet e veta dhe kupton rrezikun online dhe kërcënimet; zgjidh problemet e sistemeve dhe të aplikacioneve; njohuritë e fituara i vë në funksion të mësimit të teknologjive të reja. </w:t>
            </w:r>
          </w:p>
        </w:tc>
      </w:tr>
    </w:tbl>
    <w:p w14:paraId="013EA11F" w14:textId="77777777" w:rsidR="004964DC" w:rsidRPr="00731570" w:rsidRDefault="004964DC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AB7DCC8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A9DB92D" w14:textId="77777777" w:rsidR="004964DC" w:rsidRPr="00731570" w:rsidRDefault="004964DC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97BF551" w14:textId="77777777" w:rsidR="00731570" w:rsidRP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37F010B" w14:textId="77777777" w:rsidR="00731570" w:rsidRP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4F2BB238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3160324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3436346A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1E859F13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7346A35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0DB1F9E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15891E4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DE1B915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07865D88" w14:textId="77777777" w:rsid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E8343B5" w14:textId="77777777" w:rsidR="00731570" w:rsidRP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A60EA6E" w14:textId="77777777" w:rsidR="00731570" w:rsidRPr="00731570" w:rsidRDefault="00731570" w:rsidP="00731570">
      <w:pPr>
        <w:widowControl w:val="0"/>
        <w:tabs>
          <w:tab w:val="left" w:pos="3474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800"/>
        <w:gridCol w:w="2430"/>
        <w:gridCol w:w="2339"/>
        <w:gridCol w:w="2145"/>
        <w:gridCol w:w="2644"/>
        <w:gridCol w:w="1966"/>
      </w:tblGrid>
      <w:tr w:rsidR="004964DC" w:rsidRPr="00731570" w14:paraId="08C3722A" w14:textId="77777777">
        <w:trPr>
          <w:trHeight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D47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44F9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D370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012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077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C3E7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5087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Burimet</w:t>
            </w:r>
          </w:p>
        </w:tc>
      </w:tr>
      <w:tr w:rsidR="004964DC" w:rsidRPr="00731570" w14:paraId="12EE59FB" w14:textId="77777777">
        <w:trPr>
          <w:trHeight w:val="15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F651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B3D1D" w14:textId="77777777" w:rsidR="008E158C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="008E1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araqitja</w:t>
            </w:r>
          </w:p>
          <w:p w14:paraId="0F7A4FD8" w14:textId="53B75B66" w:rsidR="004964DC" w:rsidRPr="00731570" w:rsidRDefault="004964DC" w:rsidP="008E158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digjital</w:t>
            </w:r>
            <w:r w:rsidR="008E15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</w:p>
          <w:p w14:paraId="6255CD5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orë</w:t>
            </w:r>
          </w:p>
          <w:p w14:paraId="10B33B1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F2CA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Faqja e punës dhe mjetet në Prezi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03B09" w14:textId="42A682A3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me mësu</w:t>
            </w:r>
            <w:r w:rsidR="004C71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sin/en dhe shokët mbi shablonet dhe përdorimin e tyre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5AF9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469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Vlerësimi i vazhduar</w:t>
            </w:r>
          </w:p>
          <w:p w14:paraId="7905F52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Përgjigje të dhëna në mënyra të ndryshme pjesëmarrja në veprimtaritë e përshkruara në </w:t>
            </w: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Librin e mësuesit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BAAA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programi Prezi, postera etj</w:t>
            </w:r>
          </w:p>
        </w:tc>
      </w:tr>
      <w:tr w:rsidR="004964DC" w:rsidRPr="00731570" w14:paraId="79A896AF" w14:textId="77777777">
        <w:trPr>
          <w:trHeight w:val="1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EA429" w14:textId="27146019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EC98A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91DC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Krijimi i paraqitjes në Prezi me elemente të ndryshme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73BD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Kërkohet nga nxënësit mendim se çfarë do të donin ata të pasqyronin në faqen e pare të programit Prezi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B94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Vëzhgim dhe eksplorim.</w:t>
            </w:r>
          </w:p>
          <w:p w14:paraId="50A4345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Nxitje e mendimit kritik</w:t>
            </w:r>
          </w:p>
          <w:p w14:paraId="467882A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68C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Vetëvlerësim diagnostikuses, me kuicin e përgatitur në Flash Playe, plotësimi i fletëve të punës</w:t>
            </w:r>
            <w:r w:rsidRPr="0073157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97C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programi Prezi</w:t>
            </w:r>
          </w:p>
        </w:tc>
      </w:tr>
      <w:tr w:rsidR="004964DC" w:rsidRPr="00731570" w14:paraId="77D2BE72" w14:textId="77777777">
        <w:trPr>
          <w:trHeight w:val="11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9B42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2254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C83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Ruajtja dhe publikimi i paraqitjes në Prezi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DAAA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Shkëmbim mendimesh mbi formatet e ruajtjes së paraqitjes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57A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Teknika që zhvillojnë mendimin kritik dhe krijues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7881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formues</w:t>
            </w:r>
          </w:p>
          <w:p w14:paraId="7F9CE62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aktivitetit gjatë në debateve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70BF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kompjuter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internet, programi Prezi</w:t>
            </w:r>
          </w:p>
        </w:tc>
      </w:tr>
      <w:tr w:rsidR="004964DC" w:rsidRPr="00731570" w14:paraId="5FE361B0" w14:textId="77777777">
        <w:trPr>
          <w:trHeight w:val="10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12B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3D7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DA90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praktike 8</w:t>
            </w:r>
          </w:p>
          <w:p w14:paraId="6CE9CD6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Konfigurimi i laptopit me projektorin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B9A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Zbatim praktik në klasë i lidhjes së pajisjeve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1C4B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  <w:p w14:paraId="13537F8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07E5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Vlerësim i portofolit </w:t>
            </w:r>
          </w:p>
          <w:p w14:paraId="7C0AB13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188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laptop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projektor, kompjuter, kabëll VGA</w:t>
            </w:r>
          </w:p>
        </w:tc>
      </w:tr>
      <w:tr w:rsidR="004964DC" w:rsidRPr="00731570" w14:paraId="2881AE90" w14:textId="77777777">
        <w:trPr>
          <w:trHeight w:val="16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8AE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09BF2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FEB5" w14:textId="70F5F38D" w:rsidR="004964DC" w:rsidRPr="00731570" w:rsidRDefault="004964DC" w:rsidP="00F7098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Shtimi i skedarëve në P.P, </w:t>
            </w:r>
            <w:r w:rsidR="00F70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df, Excel në </w:t>
            </w:r>
            <w:r w:rsidR="00001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paraqitjen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Prezi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4C08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Diskutim rreth rrugëve të mudshme për vendosjen në paraqitje të skedarëve të përgatitur në programe të tjera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A67E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me gjithë klasën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3CF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Vlerësim diagnostikues </w:t>
            </w:r>
          </w:p>
          <w:p w14:paraId="15A6A51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me një listë treguesish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95940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skedarë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pdf, Powe Point etj, programi Prezi</w:t>
            </w:r>
          </w:p>
        </w:tc>
      </w:tr>
      <w:tr w:rsidR="004964DC" w:rsidRPr="00731570" w14:paraId="391A931C" w14:textId="77777777">
        <w:trPr>
          <w:trHeight w:val="12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29AA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2E4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2B26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Printimi i paraqitjes dhe i handouts-ve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1EC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Veprimtari praktike në klasë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EB6A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individuale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E33C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i vazhdueshëm mbi bazën e detyrave dhe aktivizimit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50CD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printer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handoutse, programi Prezi</w:t>
            </w:r>
          </w:p>
        </w:tc>
      </w:tr>
      <w:tr w:rsidR="004964DC" w:rsidRPr="00731570" w14:paraId="52B0B703" w14:textId="77777777">
        <w:trPr>
          <w:trHeight w:val="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A6E71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BBB3A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D5E5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 3</w:t>
            </w:r>
          </w:p>
          <w:p w14:paraId="2005B64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Paraqitja online e njohurive të mara në TIK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17B7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Veprimtari konkrete krijuese.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D915D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5402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portofoli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A58B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programi Prezi, laptop, projektor</w:t>
            </w:r>
          </w:p>
        </w:tc>
      </w:tr>
      <w:tr w:rsidR="004964DC" w:rsidRPr="00731570" w14:paraId="66C5250C" w14:textId="77777777">
        <w:trPr>
          <w:trHeight w:val="18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9CF0C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AD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885A" w14:textId="0E3D3D54" w:rsidR="004964DC" w:rsidRPr="00731570" w:rsidRDefault="00B5587D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Përsëritje/Vetëvlerësim</w:t>
            </w:r>
            <w:r w:rsidR="004964DC"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për tremujorin e tretë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BD684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360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Punë me shkrim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3A873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Vlerësim përmbledhës:</w:t>
            </w:r>
          </w:p>
          <w:p w14:paraId="3BF23D29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Detyrë kontrolli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7315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lang w:bidi="ar-YE"/>
              </w:rPr>
              <w:t>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 </w:t>
            </w:r>
            <w:r w:rsidRPr="007315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j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gr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up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t</w:t>
            </w:r>
            <w:r w:rsidRPr="007315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m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s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t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c</w:t>
            </w:r>
            <w:r w:rsidRPr="007315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</w:t>
            </w:r>
            <w:r w:rsidRPr="00731570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k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t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</w:t>
            </w:r>
            <w:r w:rsidRPr="007315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ra;</w:t>
            </w:r>
          </w:p>
          <w:p w14:paraId="5721319F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t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st</w:t>
            </w:r>
            <w:proofErr w:type="gramEnd"/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në</w:t>
            </w:r>
            <w:r w:rsidRPr="007315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ar-YE"/>
              </w:rPr>
              <w:t>për</w:t>
            </w:r>
            <w:r w:rsidRPr="00731570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f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undim </w:t>
            </w:r>
            <w:r w:rsidRPr="00731570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t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ë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rtl/>
                <w:lang w:bidi="ar-YE"/>
              </w:rPr>
              <w:t xml:space="preserve"> </w:t>
            </w: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  <w:lang w:bidi="ar-YE"/>
              </w:rPr>
              <w:t>tremujorit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997E6" w14:textId="77777777" w:rsidR="004964DC" w:rsidRPr="00731570" w:rsidRDefault="004964DC" w:rsidP="0073157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15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Test i gatshëm i përgatitur në Hard Copy dhe Flash Player</w:t>
            </w:r>
          </w:p>
        </w:tc>
      </w:tr>
    </w:tbl>
    <w:p w14:paraId="342B3D0A" w14:textId="77777777" w:rsidR="004964DC" w:rsidRPr="00731570" w:rsidRDefault="004964DC" w:rsidP="00731570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9D16FE3" w14:textId="77777777" w:rsidR="004964DC" w:rsidRPr="00731570" w:rsidRDefault="004964DC" w:rsidP="00731570">
      <w:pPr>
        <w:rPr>
          <w:rFonts w:ascii="Times New Roman" w:hAnsi="Times New Roman" w:cs="Times New Roman"/>
          <w:sz w:val="22"/>
          <w:szCs w:val="22"/>
        </w:rPr>
      </w:pPr>
    </w:p>
    <w:sectPr w:rsidR="004964DC" w:rsidRPr="00731570" w:rsidSect="00731570">
      <w:pgSz w:w="16840" w:h="1190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SansMT">
    <w:altName w:val="Gill San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C"/>
    <w:rsid w:val="00001A87"/>
    <w:rsid w:val="004964DC"/>
    <w:rsid w:val="004A4AB8"/>
    <w:rsid w:val="004C7144"/>
    <w:rsid w:val="006120E7"/>
    <w:rsid w:val="00660E68"/>
    <w:rsid w:val="00731570"/>
    <w:rsid w:val="007B55D0"/>
    <w:rsid w:val="007E1A34"/>
    <w:rsid w:val="00874E29"/>
    <w:rsid w:val="0088379D"/>
    <w:rsid w:val="008E158C"/>
    <w:rsid w:val="00B44C06"/>
    <w:rsid w:val="00B5587D"/>
    <w:rsid w:val="00BC7F61"/>
    <w:rsid w:val="00D07BC3"/>
    <w:rsid w:val="00E043DC"/>
    <w:rsid w:val="00E81707"/>
    <w:rsid w:val="00F7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6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I">
    <w:name w:val="TEKSTI"/>
    <w:basedOn w:val="Normal"/>
    <w:next w:val="Normal"/>
    <w:uiPriority w:val="99"/>
    <w:rsid w:val="004964DC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GillSansMT" w:hAnsi="GillSansMT" w:cs="GillSansMT"/>
      <w:color w:val="000000"/>
      <w:sz w:val="22"/>
      <w:szCs w:val="22"/>
    </w:rPr>
  </w:style>
  <w:style w:type="paragraph" w:customStyle="1" w:styleId="NoParagraphStyle">
    <w:name w:val="[No Paragraph Style]"/>
    <w:rsid w:val="00496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kstibullets">
    <w:name w:val="Teksti bullets"/>
    <w:basedOn w:val="NoParagraphStyle"/>
    <w:next w:val="NoParagraphStyle"/>
    <w:uiPriority w:val="99"/>
    <w:rsid w:val="004964DC"/>
    <w:pPr>
      <w:ind w:left="283" w:hanging="283"/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4964DC"/>
    <w:pPr>
      <w:widowControl w:val="0"/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I">
    <w:name w:val="TEKSTI"/>
    <w:basedOn w:val="Normal"/>
    <w:next w:val="Normal"/>
    <w:uiPriority w:val="99"/>
    <w:rsid w:val="004964DC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GillSansMT" w:hAnsi="GillSansMT" w:cs="GillSansMT"/>
      <w:color w:val="000000"/>
      <w:sz w:val="22"/>
      <w:szCs w:val="22"/>
    </w:rPr>
  </w:style>
  <w:style w:type="paragraph" w:customStyle="1" w:styleId="NoParagraphStyle">
    <w:name w:val="[No Paragraph Style]"/>
    <w:rsid w:val="00496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ekstibullets">
    <w:name w:val="Teksti bullets"/>
    <w:basedOn w:val="NoParagraphStyle"/>
    <w:next w:val="NoParagraphStyle"/>
    <w:uiPriority w:val="99"/>
    <w:rsid w:val="004964DC"/>
    <w:pPr>
      <w:ind w:left="283" w:hanging="283"/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4964DC"/>
    <w:pPr>
      <w:widowControl w:val="0"/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2667</Words>
  <Characters>15203</Characters>
  <Application>Microsoft Macintosh Word</Application>
  <DocSecurity>0</DocSecurity>
  <Lines>126</Lines>
  <Paragraphs>35</Paragraphs>
  <ScaleCrop>false</ScaleCrop>
  <Company>1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Ideart</cp:lastModifiedBy>
  <cp:revision>17</cp:revision>
  <dcterms:created xsi:type="dcterms:W3CDTF">2016-08-26T11:22:00Z</dcterms:created>
  <dcterms:modified xsi:type="dcterms:W3CDTF">2017-09-14T09:06:00Z</dcterms:modified>
</cp:coreProperties>
</file>