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40C56D" w14:textId="42B0E3E7" w:rsidR="006923BB" w:rsidRDefault="00B760C2" w:rsidP="001E7DAB">
      <w:pPr>
        <w:jc w:val="center"/>
      </w:pPr>
      <w:bookmarkStart w:id="0" w:name="_GoBack"/>
      <w:bookmarkEnd w:id="0"/>
      <w:r w:rsidRPr="006F7FE1">
        <w:rPr>
          <w:noProof/>
          <w:lang w:val="en-GB" w:eastAsia="en-GB"/>
        </w:rPr>
        <w:drawing>
          <wp:inline distT="0" distB="0" distL="0" distR="0" wp14:anchorId="545F50AA" wp14:editId="1477602A">
            <wp:extent cx="4635500" cy="825500"/>
            <wp:effectExtent l="0" t="0" r="12700" b="12700"/>
            <wp:docPr id="1" name="Picture 2" descr="Description: Imazh i ngjashÃ«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Imazh i ngjashÃ«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2B32C" w14:textId="77777777" w:rsidR="006923BB" w:rsidRPr="00771745" w:rsidRDefault="006923BB" w:rsidP="006923BB">
      <w:pPr>
        <w:jc w:val="center"/>
        <w:rPr>
          <w:b/>
          <w:sz w:val="40"/>
        </w:rPr>
      </w:pPr>
      <w:r w:rsidRPr="00771745">
        <w:rPr>
          <w:b/>
          <w:sz w:val="40"/>
        </w:rPr>
        <w:t>MINISTRIA E ARSIMIT, SPORTIT DHE RINIS</w:t>
      </w:r>
      <w:r>
        <w:rPr>
          <w:b/>
          <w:sz w:val="40"/>
        </w:rPr>
        <w:t>Ë</w:t>
      </w:r>
    </w:p>
    <w:p w14:paraId="09009141" w14:textId="77777777" w:rsidR="00207D88" w:rsidRDefault="00207D88" w:rsidP="006923BB">
      <w:pPr>
        <w:pStyle w:val="TEKSTI"/>
        <w:spacing w:line="276" w:lineRule="auto"/>
        <w:jc w:val="center"/>
        <w:rPr>
          <w:rFonts w:ascii="Arial Black" w:hAnsi="Arial Black" w:cs="Times New Roman"/>
          <w:b/>
          <w:bCs/>
          <w:caps/>
          <w:sz w:val="36"/>
          <w:szCs w:val="28"/>
        </w:rPr>
      </w:pPr>
    </w:p>
    <w:p w14:paraId="75D11E3C" w14:textId="77777777" w:rsidR="006923BB" w:rsidRPr="006923BB" w:rsidRDefault="006923BB" w:rsidP="006923BB">
      <w:pPr>
        <w:pStyle w:val="TEKSTI"/>
        <w:spacing w:line="276" w:lineRule="auto"/>
        <w:jc w:val="center"/>
        <w:rPr>
          <w:rFonts w:ascii="Arial Black" w:hAnsi="Arial Black" w:cs="Times New Roman"/>
          <w:b/>
          <w:bCs/>
          <w:caps/>
          <w:sz w:val="36"/>
          <w:szCs w:val="28"/>
        </w:rPr>
      </w:pPr>
      <w:r w:rsidRPr="006923BB">
        <w:rPr>
          <w:rFonts w:ascii="Arial Black" w:hAnsi="Arial Black" w:cs="Times New Roman"/>
          <w:b/>
          <w:bCs/>
          <w:caps/>
          <w:sz w:val="36"/>
          <w:szCs w:val="28"/>
        </w:rPr>
        <w:t>PLANIfikimi vjetor</w:t>
      </w:r>
    </w:p>
    <w:p w14:paraId="7281E9C4" w14:textId="77777777" w:rsidR="006923BB" w:rsidRPr="00B538ED" w:rsidRDefault="006923BB" w:rsidP="006923BB">
      <w:pPr>
        <w:pStyle w:val="Default"/>
        <w:rPr>
          <w:rFonts w:ascii="Arial Black" w:hAnsi="Arial Black"/>
          <w:b/>
          <w:bCs/>
          <w:caps/>
          <w:sz w:val="28"/>
          <w:szCs w:val="28"/>
        </w:rPr>
      </w:pPr>
      <w:r>
        <w:rPr>
          <w:rFonts w:ascii="Arial Black" w:hAnsi="Arial Black"/>
          <w:b/>
          <w:bCs/>
          <w:caps/>
          <w:sz w:val="28"/>
          <w:szCs w:val="28"/>
        </w:rPr>
        <w:t xml:space="preserve">         </w:t>
      </w:r>
      <w:r w:rsidRPr="00C004AF">
        <w:rPr>
          <w:rFonts w:ascii="Arial Black" w:hAnsi="Arial Black"/>
          <w:b/>
          <w:bCs/>
          <w:caps/>
          <w:sz w:val="28"/>
          <w:szCs w:val="28"/>
        </w:rPr>
        <w:t xml:space="preserve">FUSHA: </w:t>
      </w:r>
      <w:r>
        <w:rPr>
          <w:rFonts w:ascii="Arial Black" w:hAnsi="Arial Black"/>
          <w:b/>
          <w:bCs/>
          <w:caps/>
          <w:sz w:val="28"/>
          <w:szCs w:val="28"/>
        </w:rPr>
        <w:t xml:space="preserve">TEKNOLOGJIA E INFORMACIONIT DHE KOMUNIKIMIT </w:t>
      </w:r>
    </w:p>
    <w:p w14:paraId="7CF1FBB6" w14:textId="77777777" w:rsidR="006923BB" w:rsidRPr="00C004AF" w:rsidRDefault="006923BB" w:rsidP="006923BB">
      <w:pPr>
        <w:pStyle w:val="TEKSTI"/>
        <w:spacing w:line="276" w:lineRule="auto"/>
        <w:jc w:val="center"/>
        <w:rPr>
          <w:rFonts w:ascii="Arial Black" w:hAnsi="Arial Black" w:cs="Times New Roman"/>
          <w:b/>
          <w:bCs/>
          <w:caps/>
          <w:sz w:val="28"/>
          <w:szCs w:val="28"/>
        </w:rPr>
      </w:pPr>
      <w:r w:rsidRPr="00C004AF">
        <w:rPr>
          <w:rFonts w:ascii="Arial Black" w:hAnsi="Arial Black" w:cs="Times New Roman"/>
          <w:b/>
          <w:bCs/>
          <w:caps/>
          <w:sz w:val="28"/>
          <w:szCs w:val="28"/>
        </w:rPr>
        <w:t xml:space="preserve">LËNDA: </w:t>
      </w:r>
      <w:r>
        <w:rPr>
          <w:rFonts w:ascii="Arial Black" w:hAnsi="Arial Black" w:cs="Times New Roman"/>
          <w:b/>
          <w:bCs/>
          <w:caps/>
          <w:sz w:val="28"/>
          <w:szCs w:val="28"/>
        </w:rPr>
        <w:t>TIK</w:t>
      </w:r>
    </w:p>
    <w:p w14:paraId="6A526A87" w14:textId="77777777" w:rsidR="00207D88" w:rsidRDefault="00207D88" w:rsidP="006923BB">
      <w:pPr>
        <w:jc w:val="center"/>
        <w:rPr>
          <w:rFonts w:ascii="Arial Black" w:hAnsi="Arial Black"/>
          <w:sz w:val="28"/>
        </w:rPr>
      </w:pPr>
    </w:p>
    <w:p w14:paraId="76CDAF28" w14:textId="77777777" w:rsidR="006923BB" w:rsidRPr="006923BB" w:rsidRDefault="006923BB" w:rsidP="006923BB">
      <w:pPr>
        <w:jc w:val="center"/>
        <w:rPr>
          <w:rFonts w:ascii="Arial Black" w:hAnsi="Arial Black"/>
          <w:sz w:val="28"/>
        </w:rPr>
      </w:pPr>
      <w:r w:rsidRPr="006923BB">
        <w:rPr>
          <w:rFonts w:ascii="Arial Black" w:hAnsi="Arial Black"/>
          <w:sz w:val="28"/>
        </w:rPr>
        <w:t>KLASA IV</w:t>
      </w:r>
    </w:p>
    <w:p w14:paraId="4BC583DF" w14:textId="77777777" w:rsidR="006923BB" w:rsidRPr="00D62D67" w:rsidRDefault="00FB6EAD" w:rsidP="006923BB">
      <w:pPr>
        <w:jc w:val="center"/>
        <w:rPr>
          <w:rFonts w:ascii="Arial Black" w:hAnsi="Arial Black"/>
          <w:sz w:val="24"/>
          <w:szCs w:val="18"/>
        </w:rPr>
      </w:pPr>
      <w:r>
        <w:rPr>
          <w:rFonts w:ascii="Arial Black" w:hAnsi="Arial Black"/>
          <w:sz w:val="24"/>
          <w:szCs w:val="18"/>
        </w:rPr>
        <w:t>VITI SHKOLLOR   2020 - 2021</w:t>
      </w:r>
    </w:p>
    <w:p w14:paraId="7360E30B" w14:textId="77777777" w:rsidR="006923BB" w:rsidRDefault="006923BB" w:rsidP="006923BB">
      <w:pPr>
        <w:rPr>
          <w:rFonts w:ascii="Arial Black" w:hAnsi="Arial Black"/>
          <w:sz w:val="16"/>
          <w:szCs w:val="18"/>
        </w:rPr>
      </w:pPr>
      <w:r>
        <w:rPr>
          <w:rFonts w:ascii="Arial Black" w:hAnsi="Arial Black"/>
          <w:sz w:val="16"/>
          <w:szCs w:val="18"/>
        </w:rPr>
        <w:t xml:space="preserve">                      </w:t>
      </w:r>
    </w:p>
    <w:p w14:paraId="66F2FF73" w14:textId="77777777" w:rsidR="006923BB" w:rsidRPr="00563090" w:rsidRDefault="006923BB" w:rsidP="006923BB">
      <w:pPr>
        <w:tabs>
          <w:tab w:val="left" w:pos="5820"/>
        </w:tabs>
      </w:pPr>
      <w:r>
        <w:rPr>
          <w:rFonts w:ascii="Arial Black" w:hAnsi="Arial Black"/>
          <w:sz w:val="16"/>
          <w:szCs w:val="18"/>
        </w:rPr>
        <w:t xml:space="preserve">    </w:t>
      </w:r>
    </w:p>
    <w:p w14:paraId="133ED2B2" w14:textId="77777777" w:rsidR="006923BB" w:rsidRDefault="006923BB" w:rsidP="00B538ED">
      <w:pPr>
        <w:pStyle w:val="TEKSTI"/>
        <w:spacing w:line="276" w:lineRule="auto"/>
        <w:jc w:val="center"/>
        <w:rPr>
          <w:rFonts w:ascii="Arial Black" w:hAnsi="Arial Black" w:cs="Times New Roman"/>
          <w:b/>
          <w:bCs/>
          <w:caps/>
          <w:sz w:val="28"/>
          <w:szCs w:val="28"/>
        </w:rPr>
      </w:pPr>
    </w:p>
    <w:p w14:paraId="6C25AA10" w14:textId="77777777" w:rsidR="00207D88" w:rsidRDefault="00207D88" w:rsidP="00207D88"/>
    <w:p w14:paraId="7BFA18E0" w14:textId="77777777" w:rsidR="00207D88" w:rsidRDefault="00207D88" w:rsidP="00207D88"/>
    <w:p w14:paraId="44994D53" w14:textId="77777777" w:rsidR="00207D88" w:rsidRPr="00207D88" w:rsidRDefault="00207D88" w:rsidP="00207D88"/>
    <w:p w14:paraId="48383E0C" w14:textId="77777777" w:rsidR="00B538ED" w:rsidRPr="005A501E" w:rsidRDefault="00B538ED" w:rsidP="00B538ED">
      <w:pPr>
        <w:pStyle w:val="Default"/>
        <w:rPr>
          <w:color w:val="auto"/>
          <w:sz w:val="28"/>
          <w:szCs w:val="23"/>
        </w:rPr>
      </w:pPr>
      <w:r w:rsidRPr="005A501E">
        <w:rPr>
          <w:b/>
          <w:bCs/>
          <w:color w:val="auto"/>
          <w:sz w:val="28"/>
          <w:szCs w:val="23"/>
        </w:rPr>
        <w:lastRenderedPageBreak/>
        <w:t xml:space="preserve">FUSHA: </w:t>
      </w:r>
      <w:r>
        <w:rPr>
          <w:b/>
          <w:bCs/>
          <w:color w:val="244061"/>
          <w:sz w:val="28"/>
          <w:szCs w:val="28"/>
        </w:rPr>
        <w:t xml:space="preserve">“Teknologjia e informacionit dhe komunikimit </w:t>
      </w:r>
    </w:p>
    <w:p w14:paraId="30B1247B" w14:textId="77777777" w:rsidR="00B538ED" w:rsidRDefault="00B538ED" w:rsidP="00B538ED">
      <w:pPr>
        <w:rPr>
          <w:b/>
          <w:bCs/>
          <w:sz w:val="28"/>
          <w:szCs w:val="23"/>
        </w:rPr>
      </w:pPr>
      <w:r w:rsidRPr="005A501E">
        <w:rPr>
          <w:b/>
          <w:bCs/>
          <w:sz w:val="28"/>
          <w:szCs w:val="23"/>
        </w:rPr>
        <w:t xml:space="preserve">Lënda: </w:t>
      </w:r>
      <w:r w:rsidR="00C0489D">
        <w:rPr>
          <w:b/>
          <w:bCs/>
          <w:sz w:val="28"/>
          <w:szCs w:val="23"/>
        </w:rPr>
        <w:t>TIK</w:t>
      </w:r>
      <w:r>
        <w:rPr>
          <w:b/>
          <w:bCs/>
          <w:sz w:val="28"/>
          <w:szCs w:val="23"/>
        </w:rPr>
        <w:t xml:space="preserve"> </w:t>
      </w:r>
    </w:p>
    <w:p w14:paraId="16D15F86" w14:textId="77777777" w:rsidR="00B538ED" w:rsidRPr="006F7FE1" w:rsidRDefault="00B538ED" w:rsidP="00B538ED">
      <w:pPr>
        <w:rPr>
          <w:rFonts w:ascii="Times New Roman" w:eastAsia="Calibri" w:hAnsi="Times New Roman"/>
          <w:b/>
          <w:sz w:val="32"/>
          <w:szCs w:val="24"/>
          <w:lang w:val="en-US" w:eastAsia="en-US"/>
        </w:rPr>
      </w:pPr>
      <w:r w:rsidRPr="006F7FE1">
        <w:rPr>
          <w:rFonts w:ascii="Times New Roman" w:eastAsia="Calibri" w:hAnsi="Times New Roman"/>
          <w:b/>
          <w:sz w:val="32"/>
          <w:szCs w:val="24"/>
          <w:lang w:val="en-US" w:eastAsia="en-US"/>
        </w:rPr>
        <w:t>Orët përkatëse mësimore të tematikave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2"/>
        <w:gridCol w:w="1882"/>
        <w:gridCol w:w="1882"/>
        <w:gridCol w:w="1882"/>
        <w:gridCol w:w="1882"/>
        <w:gridCol w:w="1883"/>
        <w:gridCol w:w="1883"/>
      </w:tblGrid>
      <w:tr w:rsidR="005F3402" w:rsidRPr="005F3402" w14:paraId="3FD26C0C" w14:textId="77777777" w:rsidTr="006F7FE1">
        <w:tc>
          <w:tcPr>
            <w:tcW w:w="1882" w:type="dxa"/>
            <w:shd w:val="clear" w:color="auto" w:fill="auto"/>
          </w:tcPr>
          <w:p w14:paraId="794A4D2D" w14:textId="77777777" w:rsidR="005F3402" w:rsidRPr="006F7FE1" w:rsidRDefault="005F3402" w:rsidP="006F7FE1">
            <w:pPr>
              <w:spacing w:after="0" w:line="240" w:lineRule="auto"/>
              <w:rPr>
                <w:sz w:val="28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Shkalla e dytë</w:t>
            </w:r>
          </w:p>
        </w:tc>
        <w:tc>
          <w:tcPr>
            <w:tcW w:w="1882" w:type="dxa"/>
            <w:shd w:val="clear" w:color="auto" w:fill="auto"/>
          </w:tcPr>
          <w:p w14:paraId="327FABB6" w14:textId="77777777" w:rsidR="005F3402" w:rsidRPr="006F7FE1" w:rsidRDefault="005F3402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Bota e</w:t>
            </w:r>
          </w:p>
          <w:p w14:paraId="66EB4267" w14:textId="77777777" w:rsidR="005F3402" w:rsidRPr="006F7FE1" w:rsidRDefault="005F3402" w:rsidP="006F7FE1">
            <w:pPr>
              <w:spacing w:after="0" w:line="240" w:lineRule="auto"/>
              <w:rPr>
                <w:sz w:val="28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kompjuterit</w:t>
            </w:r>
          </w:p>
        </w:tc>
        <w:tc>
          <w:tcPr>
            <w:tcW w:w="1882" w:type="dxa"/>
            <w:shd w:val="clear" w:color="auto" w:fill="auto"/>
          </w:tcPr>
          <w:p w14:paraId="6A5F48B9" w14:textId="77777777" w:rsidR="005F3402" w:rsidRPr="006F7FE1" w:rsidRDefault="005F3402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Përpunimi</w:t>
            </w:r>
          </w:p>
          <w:p w14:paraId="6475E335" w14:textId="77777777" w:rsidR="005F3402" w:rsidRPr="006F7FE1" w:rsidRDefault="005F3402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digjital i të</w:t>
            </w:r>
          </w:p>
          <w:p w14:paraId="199A47B7" w14:textId="77777777" w:rsidR="005F3402" w:rsidRPr="006F7FE1" w:rsidRDefault="005F3402" w:rsidP="006F7FE1">
            <w:pPr>
              <w:spacing w:after="0" w:line="240" w:lineRule="auto"/>
              <w:rPr>
                <w:sz w:val="28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dhënave</w:t>
            </w:r>
          </w:p>
        </w:tc>
        <w:tc>
          <w:tcPr>
            <w:tcW w:w="1882" w:type="dxa"/>
            <w:shd w:val="clear" w:color="auto" w:fill="auto"/>
          </w:tcPr>
          <w:p w14:paraId="4EBDFAB1" w14:textId="77777777" w:rsidR="005F3402" w:rsidRPr="006F7FE1" w:rsidRDefault="005F3402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Kreativiteti dhe</w:t>
            </w:r>
          </w:p>
          <w:p w14:paraId="69472F84" w14:textId="77777777" w:rsidR="005F3402" w:rsidRPr="006F7FE1" w:rsidRDefault="005F3402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programimi</w:t>
            </w:r>
          </w:p>
          <w:p w14:paraId="6AF6C546" w14:textId="77777777" w:rsidR="005F3402" w:rsidRPr="006F7FE1" w:rsidRDefault="005F3402" w:rsidP="006F7FE1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882" w:type="dxa"/>
            <w:shd w:val="clear" w:color="auto" w:fill="auto"/>
          </w:tcPr>
          <w:p w14:paraId="17FB04F8" w14:textId="77777777" w:rsidR="005F3402" w:rsidRPr="006F7FE1" w:rsidRDefault="005F3402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Kërkimi në</w:t>
            </w:r>
          </w:p>
          <w:p w14:paraId="13FA5F5C" w14:textId="77777777" w:rsidR="005F3402" w:rsidRPr="006F7FE1" w:rsidRDefault="007C604C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ë</w:t>
            </w:r>
            <w:r w:rsidR="005F3402"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eb/internet</w:t>
            </w:r>
          </w:p>
          <w:p w14:paraId="072907EB" w14:textId="77777777" w:rsidR="005F3402" w:rsidRPr="006F7FE1" w:rsidRDefault="005F3402" w:rsidP="006F7FE1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883" w:type="dxa"/>
            <w:shd w:val="clear" w:color="auto" w:fill="auto"/>
          </w:tcPr>
          <w:p w14:paraId="4C217E63" w14:textId="77777777" w:rsidR="005F3402" w:rsidRPr="006F7FE1" w:rsidRDefault="005F3402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Siguria në internet</w:t>
            </w:r>
          </w:p>
          <w:p w14:paraId="3BFA88C3" w14:textId="77777777" w:rsidR="005F3402" w:rsidRPr="006F7FE1" w:rsidRDefault="005F3402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dhe siguria e të</w:t>
            </w:r>
          </w:p>
          <w:p w14:paraId="155D70CB" w14:textId="77777777" w:rsidR="005F3402" w:rsidRPr="006F7FE1" w:rsidRDefault="005F3402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punuarit në</w:t>
            </w:r>
          </w:p>
          <w:p w14:paraId="3CBCC7F4" w14:textId="77777777" w:rsidR="005F3402" w:rsidRPr="006F7FE1" w:rsidRDefault="005F3402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kompjuter</w:t>
            </w:r>
          </w:p>
          <w:p w14:paraId="314FBBED" w14:textId="77777777" w:rsidR="005F3402" w:rsidRPr="006F7FE1" w:rsidRDefault="005F3402" w:rsidP="006F7FE1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883" w:type="dxa"/>
            <w:shd w:val="clear" w:color="auto" w:fill="auto"/>
          </w:tcPr>
          <w:p w14:paraId="5AE9363B" w14:textId="77777777" w:rsidR="005F3402" w:rsidRPr="006F7FE1" w:rsidRDefault="005F3402" w:rsidP="006F7FE1">
            <w:pPr>
              <w:spacing w:after="0" w:line="240" w:lineRule="auto"/>
              <w:rPr>
                <w:sz w:val="28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Gjithsej orë</w:t>
            </w:r>
          </w:p>
        </w:tc>
      </w:tr>
      <w:tr w:rsidR="005F3402" w:rsidRPr="005F3402" w14:paraId="1C2CB205" w14:textId="77777777" w:rsidTr="006F7FE1">
        <w:tc>
          <w:tcPr>
            <w:tcW w:w="1882" w:type="dxa"/>
            <w:shd w:val="clear" w:color="auto" w:fill="auto"/>
          </w:tcPr>
          <w:p w14:paraId="0687D072" w14:textId="77777777" w:rsidR="005F3402" w:rsidRPr="006F7FE1" w:rsidRDefault="005F3402" w:rsidP="006F7FE1">
            <w:pPr>
              <w:spacing w:after="0" w:line="240" w:lineRule="auto"/>
              <w:rPr>
                <w:sz w:val="28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Klasa e katërt</w:t>
            </w:r>
          </w:p>
        </w:tc>
        <w:tc>
          <w:tcPr>
            <w:tcW w:w="1882" w:type="dxa"/>
            <w:shd w:val="clear" w:color="auto" w:fill="auto"/>
          </w:tcPr>
          <w:p w14:paraId="23544EDA" w14:textId="77777777" w:rsidR="005F3402" w:rsidRPr="006F7FE1" w:rsidRDefault="005F3402" w:rsidP="006F7FE1">
            <w:pPr>
              <w:spacing w:after="0" w:line="240" w:lineRule="auto"/>
              <w:rPr>
                <w:sz w:val="28"/>
              </w:rPr>
            </w:pPr>
            <w:r w:rsidRPr="006F7FE1"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  <w:t xml:space="preserve">8 orë </w:t>
            </w:r>
          </w:p>
        </w:tc>
        <w:tc>
          <w:tcPr>
            <w:tcW w:w="1882" w:type="dxa"/>
            <w:shd w:val="clear" w:color="auto" w:fill="auto"/>
          </w:tcPr>
          <w:p w14:paraId="7461C5D4" w14:textId="77777777" w:rsidR="005F3402" w:rsidRPr="006F7FE1" w:rsidRDefault="005F3402" w:rsidP="006F7FE1">
            <w:pPr>
              <w:spacing w:after="0" w:line="240" w:lineRule="auto"/>
              <w:rPr>
                <w:sz w:val="28"/>
              </w:rPr>
            </w:pPr>
            <w:r w:rsidRPr="006F7FE1"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  <w:t>9 orë</w:t>
            </w:r>
          </w:p>
        </w:tc>
        <w:tc>
          <w:tcPr>
            <w:tcW w:w="1882" w:type="dxa"/>
            <w:shd w:val="clear" w:color="auto" w:fill="auto"/>
          </w:tcPr>
          <w:p w14:paraId="65EF3E8A" w14:textId="77777777" w:rsidR="005F3402" w:rsidRPr="006F7FE1" w:rsidRDefault="005F3402" w:rsidP="006F7FE1">
            <w:pPr>
              <w:spacing w:after="0" w:line="240" w:lineRule="auto"/>
              <w:rPr>
                <w:sz w:val="28"/>
              </w:rPr>
            </w:pPr>
            <w:r w:rsidRPr="006F7FE1"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  <w:t>7 orë</w:t>
            </w:r>
          </w:p>
        </w:tc>
        <w:tc>
          <w:tcPr>
            <w:tcW w:w="1882" w:type="dxa"/>
            <w:shd w:val="clear" w:color="auto" w:fill="auto"/>
          </w:tcPr>
          <w:p w14:paraId="263F1CF6" w14:textId="77777777" w:rsidR="005F3402" w:rsidRPr="006F7FE1" w:rsidRDefault="005F3402" w:rsidP="006F7FE1">
            <w:pPr>
              <w:spacing w:after="0" w:line="240" w:lineRule="auto"/>
              <w:rPr>
                <w:sz w:val="28"/>
              </w:rPr>
            </w:pPr>
            <w:r w:rsidRPr="006F7FE1"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  <w:t>7 orë</w:t>
            </w:r>
          </w:p>
        </w:tc>
        <w:tc>
          <w:tcPr>
            <w:tcW w:w="1883" w:type="dxa"/>
            <w:shd w:val="clear" w:color="auto" w:fill="auto"/>
          </w:tcPr>
          <w:p w14:paraId="5E46C143" w14:textId="77777777" w:rsidR="005F3402" w:rsidRPr="006F7FE1" w:rsidRDefault="005F3402" w:rsidP="006F7FE1">
            <w:pPr>
              <w:spacing w:after="0" w:line="240" w:lineRule="auto"/>
              <w:rPr>
                <w:sz w:val="28"/>
              </w:rPr>
            </w:pPr>
            <w:r w:rsidRPr="006F7FE1"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  <w:t>4 orë</w:t>
            </w:r>
          </w:p>
        </w:tc>
        <w:tc>
          <w:tcPr>
            <w:tcW w:w="1883" w:type="dxa"/>
            <w:shd w:val="clear" w:color="auto" w:fill="auto"/>
          </w:tcPr>
          <w:p w14:paraId="5B711482" w14:textId="77777777" w:rsidR="005F3402" w:rsidRPr="006F7FE1" w:rsidRDefault="005F3402" w:rsidP="006F7FE1">
            <w:pPr>
              <w:spacing w:after="0" w:line="240" w:lineRule="auto"/>
              <w:rPr>
                <w:sz w:val="28"/>
              </w:rPr>
            </w:pPr>
            <w:r w:rsidRPr="006F7FE1"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  <w:t>35 orë</w:t>
            </w:r>
          </w:p>
        </w:tc>
      </w:tr>
      <w:tr w:rsidR="00574ED9" w:rsidRPr="005F3402" w14:paraId="43A8DAE7" w14:textId="77777777" w:rsidTr="006F7FE1">
        <w:tc>
          <w:tcPr>
            <w:tcW w:w="1882" w:type="dxa"/>
            <w:shd w:val="clear" w:color="auto" w:fill="auto"/>
          </w:tcPr>
          <w:p w14:paraId="79B627C7" w14:textId="77777777" w:rsidR="00574ED9" w:rsidRPr="006F7FE1" w:rsidRDefault="00574ED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Pesha specifike e or</w:t>
            </w:r>
            <w:r w:rsidR="007C604C"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ë</w:t>
            </w:r>
            <w:r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ve sipas tematikave</w:t>
            </w:r>
          </w:p>
        </w:tc>
        <w:tc>
          <w:tcPr>
            <w:tcW w:w="1882" w:type="dxa"/>
            <w:shd w:val="clear" w:color="auto" w:fill="auto"/>
          </w:tcPr>
          <w:p w14:paraId="5C2105D0" w14:textId="77777777" w:rsidR="00574ED9" w:rsidRPr="006F7FE1" w:rsidRDefault="00574ED9" w:rsidP="006F7FE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  <w:t>22%</w:t>
            </w:r>
          </w:p>
        </w:tc>
        <w:tc>
          <w:tcPr>
            <w:tcW w:w="1882" w:type="dxa"/>
            <w:shd w:val="clear" w:color="auto" w:fill="auto"/>
          </w:tcPr>
          <w:p w14:paraId="79E8D49A" w14:textId="77777777" w:rsidR="00574ED9" w:rsidRPr="006F7FE1" w:rsidRDefault="00574ED9" w:rsidP="006F7FE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  <w:t>27%</w:t>
            </w:r>
          </w:p>
        </w:tc>
        <w:tc>
          <w:tcPr>
            <w:tcW w:w="1882" w:type="dxa"/>
            <w:shd w:val="clear" w:color="auto" w:fill="auto"/>
          </w:tcPr>
          <w:p w14:paraId="74310231" w14:textId="77777777" w:rsidR="00574ED9" w:rsidRPr="006F7FE1" w:rsidRDefault="00574ED9" w:rsidP="006F7FE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  <w:t>20%</w:t>
            </w:r>
          </w:p>
        </w:tc>
        <w:tc>
          <w:tcPr>
            <w:tcW w:w="1882" w:type="dxa"/>
            <w:shd w:val="clear" w:color="auto" w:fill="auto"/>
          </w:tcPr>
          <w:p w14:paraId="172E0186" w14:textId="77777777" w:rsidR="00574ED9" w:rsidRPr="006F7FE1" w:rsidRDefault="00574ED9" w:rsidP="006F7FE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  <w:t>20%</w:t>
            </w:r>
          </w:p>
        </w:tc>
        <w:tc>
          <w:tcPr>
            <w:tcW w:w="1883" w:type="dxa"/>
            <w:shd w:val="clear" w:color="auto" w:fill="auto"/>
          </w:tcPr>
          <w:p w14:paraId="5AFD1E8F" w14:textId="77777777" w:rsidR="00574ED9" w:rsidRPr="006F7FE1" w:rsidRDefault="00574ED9" w:rsidP="006F7FE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  <w:t>11%</w:t>
            </w:r>
          </w:p>
        </w:tc>
        <w:tc>
          <w:tcPr>
            <w:tcW w:w="1883" w:type="dxa"/>
            <w:shd w:val="clear" w:color="auto" w:fill="auto"/>
          </w:tcPr>
          <w:p w14:paraId="3B8A4C96" w14:textId="77777777" w:rsidR="00574ED9" w:rsidRPr="006F7FE1" w:rsidRDefault="00574ED9" w:rsidP="006F7FE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  <w:t>100%</w:t>
            </w:r>
          </w:p>
        </w:tc>
      </w:tr>
    </w:tbl>
    <w:p w14:paraId="3FE2A38A" w14:textId="77777777" w:rsidR="00574ED9" w:rsidRPr="006F7FE1" w:rsidRDefault="00574ED9">
      <w:pPr>
        <w:rPr>
          <w:rFonts w:ascii="Times New Roman" w:eastAsia="Calibri" w:hAnsi="Times New Roman"/>
          <w:b/>
          <w:bCs/>
          <w:color w:val="17365D"/>
          <w:szCs w:val="24"/>
          <w:lang w:val="en-US" w:eastAsia="en-US"/>
        </w:rPr>
      </w:pPr>
    </w:p>
    <w:p w14:paraId="74A8B3E1" w14:textId="77777777" w:rsidR="00574ED9" w:rsidRPr="006F7FE1" w:rsidRDefault="00574ED9">
      <w:pPr>
        <w:rPr>
          <w:rFonts w:ascii="Times New Roman" w:eastAsia="Calibri" w:hAnsi="Times New Roman"/>
          <w:b/>
          <w:bCs/>
          <w:color w:val="17365D"/>
          <w:szCs w:val="24"/>
          <w:lang w:val="en-US" w:eastAsia="en-US"/>
        </w:rPr>
      </w:pPr>
    </w:p>
    <w:p w14:paraId="0709BB46" w14:textId="77777777" w:rsidR="00A45FA5" w:rsidRPr="006F7FE1" w:rsidRDefault="00A45FA5">
      <w:pPr>
        <w:rPr>
          <w:rFonts w:ascii="Times New Roman" w:eastAsia="Calibri" w:hAnsi="Times New Roman"/>
          <w:b/>
          <w:bCs/>
          <w:color w:val="17365D"/>
          <w:szCs w:val="24"/>
          <w:lang w:val="en-US" w:eastAsia="en-US"/>
        </w:rPr>
      </w:pPr>
    </w:p>
    <w:p w14:paraId="1B621BB6" w14:textId="77777777" w:rsidR="006923BB" w:rsidRPr="006F7FE1" w:rsidRDefault="006923BB">
      <w:pPr>
        <w:rPr>
          <w:rFonts w:ascii="Times New Roman" w:eastAsia="Calibri" w:hAnsi="Times New Roman"/>
          <w:b/>
          <w:bCs/>
          <w:color w:val="17365D"/>
          <w:szCs w:val="24"/>
          <w:lang w:val="en-US" w:eastAsia="en-US"/>
        </w:rPr>
      </w:pPr>
    </w:p>
    <w:p w14:paraId="1DCDE033" w14:textId="77777777" w:rsidR="008463B0" w:rsidRPr="006F7FE1" w:rsidRDefault="008463B0">
      <w:pPr>
        <w:rPr>
          <w:rFonts w:ascii="Times New Roman" w:eastAsia="Calibri" w:hAnsi="Times New Roman"/>
          <w:b/>
          <w:bCs/>
          <w:color w:val="17365D"/>
          <w:szCs w:val="24"/>
          <w:lang w:val="en-US" w:eastAsia="en-US"/>
        </w:rPr>
      </w:pPr>
    </w:p>
    <w:p w14:paraId="7E1EB826" w14:textId="77777777" w:rsidR="006923BB" w:rsidRPr="006F7FE1" w:rsidRDefault="006923BB">
      <w:pPr>
        <w:rPr>
          <w:rFonts w:ascii="Times New Roman" w:eastAsia="Calibri" w:hAnsi="Times New Roman"/>
          <w:b/>
          <w:bCs/>
          <w:color w:val="17365D"/>
          <w:szCs w:val="24"/>
          <w:lang w:val="en-US" w:eastAsia="en-US"/>
        </w:rPr>
      </w:pPr>
    </w:p>
    <w:p w14:paraId="7B8B8FC6" w14:textId="77777777" w:rsidR="006923BB" w:rsidRPr="006F7FE1" w:rsidRDefault="006923BB">
      <w:pPr>
        <w:rPr>
          <w:rFonts w:ascii="Times New Roman" w:eastAsia="Calibri" w:hAnsi="Times New Roman"/>
          <w:b/>
          <w:bCs/>
          <w:color w:val="17365D"/>
          <w:szCs w:val="24"/>
          <w:lang w:val="en-US" w:eastAsia="en-US"/>
        </w:rPr>
      </w:pPr>
    </w:p>
    <w:p w14:paraId="34179671" w14:textId="77777777" w:rsidR="00574ED9" w:rsidRPr="006F7FE1" w:rsidRDefault="00574ED9">
      <w:pPr>
        <w:rPr>
          <w:rFonts w:ascii="Times New Roman" w:eastAsia="Calibri" w:hAnsi="Times New Roman"/>
          <w:b/>
          <w:bCs/>
          <w:color w:val="17365D"/>
          <w:szCs w:val="24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17365D"/>
          <w:szCs w:val="24"/>
          <w:lang w:val="en-US" w:eastAsia="en-US"/>
        </w:rPr>
        <w:lastRenderedPageBreak/>
        <w:t>SHP</w:t>
      </w:r>
      <w:r w:rsidR="007C604C" w:rsidRPr="006F7FE1">
        <w:rPr>
          <w:rFonts w:ascii="Times New Roman" w:eastAsia="Calibri" w:hAnsi="Times New Roman"/>
          <w:b/>
          <w:bCs/>
          <w:color w:val="17365D"/>
          <w:szCs w:val="24"/>
          <w:lang w:val="en-US" w:eastAsia="en-US"/>
        </w:rPr>
        <w:t>Ë</w:t>
      </w:r>
      <w:r w:rsidRPr="006F7FE1">
        <w:rPr>
          <w:rFonts w:ascii="Times New Roman" w:eastAsia="Calibri" w:hAnsi="Times New Roman"/>
          <w:b/>
          <w:bCs/>
          <w:color w:val="17365D"/>
          <w:szCs w:val="24"/>
          <w:lang w:val="en-US" w:eastAsia="en-US"/>
        </w:rPr>
        <w:t>RNDARJA E OR</w:t>
      </w:r>
      <w:r w:rsidR="007C604C" w:rsidRPr="006F7FE1">
        <w:rPr>
          <w:rFonts w:ascii="Times New Roman" w:eastAsia="Calibri" w:hAnsi="Times New Roman"/>
          <w:b/>
          <w:bCs/>
          <w:color w:val="17365D"/>
          <w:szCs w:val="24"/>
          <w:lang w:val="en-US" w:eastAsia="en-US"/>
        </w:rPr>
        <w:t>Ë</w:t>
      </w:r>
      <w:r w:rsidRPr="006F7FE1">
        <w:rPr>
          <w:rFonts w:ascii="Times New Roman" w:eastAsia="Calibri" w:hAnsi="Times New Roman"/>
          <w:b/>
          <w:bCs/>
          <w:color w:val="17365D"/>
          <w:szCs w:val="24"/>
          <w:lang w:val="en-US" w:eastAsia="en-US"/>
        </w:rPr>
        <w:t>VE SIPAS TEMATIKAVE N</w:t>
      </w:r>
      <w:r w:rsidR="007C604C" w:rsidRPr="006F7FE1">
        <w:rPr>
          <w:rFonts w:ascii="Times New Roman" w:eastAsia="Calibri" w:hAnsi="Times New Roman"/>
          <w:b/>
          <w:bCs/>
          <w:color w:val="17365D"/>
          <w:szCs w:val="24"/>
          <w:lang w:val="en-US" w:eastAsia="en-US"/>
        </w:rPr>
        <w:t>Ë</w:t>
      </w:r>
      <w:r w:rsidRPr="006F7FE1">
        <w:rPr>
          <w:rFonts w:ascii="Times New Roman" w:eastAsia="Calibri" w:hAnsi="Times New Roman"/>
          <w:b/>
          <w:bCs/>
          <w:color w:val="17365D"/>
          <w:szCs w:val="24"/>
          <w:lang w:val="en-US" w:eastAsia="en-US"/>
        </w:rPr>
        <w:t xml:space="preserve"> SECIL</w:t>
      </w:r>
      <w:r w:rsidR="007C604C" w:rsidRPr="006F7FE1">
        <w:rPr>
          <w:rFonts w:ascii="Times New Roman" w:eastAsia="Calibri" w:hAnsi="Times New Roman"/>
          <w:b/>
          <w:bCs/>
          <w:color w:val="17365D"/>
          <w:szCs w:val="24"/>
          <w:lang w:val="en-US" w:eastAsia="en-US"/>
        </w:rPr>
        <w:t>Ë</w:t>
      </w:r>
      <w:r w:rsidRPr="006F7FE1">
        <w:rPr>
          <w:rFonts w:ascii="Times New Roman" w:eastAsia="Calibri" w:hAnsi="Times New Roman"/>
          <w:b/>
          <w:bCs/>
          <w:color w:val="17365D"/>
          <w:szCs w:val="24"/>
          <w:lang w:val="en-US" w:eastAsia="en-US"/>
        </w:rPr>
        <w:t>N PERIUDH</w:t>
      </w:r>
      <w:r w:rsidR="007C604C" w:rsidRPr="006F7FE1">
        <w:rPr>
          <w:rFonts w:ascii="Times New Roman" w:eastAsia="Calibri" w:hAnsi="Times New Roman"/>
          <w:b/>
          <w:bCs/>
          <w:color w:val="17365D"/>
          <w:szCs w:val="24"/>
          <w:lang w:val="en-US" w:eastAsia="en-US"/>
        </w:rPr>
        <w:t>Ë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35"/>
        <w:gridCol w:w="2635"/>
        <w:gridCol w:w="2635"/>
        <w:gridCol w:w="2635"/>
        <w:gridCol w:w="2636"/>
      </w:tblGrid>
      <w:tr w:rsidR="00574ED9" w14:paraId="3B16638E" w14:textId="77777777" w:rsidTr="006F7FE1">
        <w:tc>
          <w:tcPr>
            <w:tcW w:w="2635" w:type="dxa"/>
            <w:shd w:val="clear" w:color="auto" w:fill="auto"/>
          </w:tcPr>
          <w:p w14:paraId="07F33C1B" w14:textId="77777777" w:rsidR="00574ED9" w:rsidRPr="006F7FE1" w:rsidRDefault="00574ED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  <w:t xml:space="preserve">TEMATIKA </w:t>
            </w:r>
          </w:p>
        </w:tc>
        <w:tc>
          <w:tcPr>
            <w:tcW w:w="2635" w:type="dxa"/>
            <w:shd w:val="clear" w:color="auto" w:fill="auto"/>
          </w:tcPr>
          <w:p w14:paraId="19557D20" w14:textId="77777777" w:rsidR="00574ED9" w:rsidRPr="006F7FE1" w:rsidRDefault="00574ED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  <w:t>PERIUDHA 1</w:t>
            </w:r>
          </w:p>
        </w:tc>
        <w:tc>
          <w:tcPr>
            <w:tcW w:w="2635" w:type="dxa"/>
            <w:shd w:val="clear" w:color="auto" w:fill="auto"/>
          </w:tcPr>
          <w:p w14:paraId="7FADF9A1" w14:textId="77777777" w:rsidR="00574ED9" w:rsidRPr="006F7FE1" w:rsidRDefault="00574ED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  <w:t>PERIUDHA 2</w:t>
            </w:r>
          </w:p>
        </w:tc>
        <w:tc>
          <w:tcPr>
            <w:tcW w:w="2635" w:type="dxa"/>
            <w:shd w:val="clear" w:color="auto" w:fill="auto"/>
          </w:tcPr>
          <w:p w14:paraId="504EA0DB" w14:textId="77777777" w:rsidR="00574ED9" w:rsidRPr="006F7FE1" w:rsidRDefault="00574ED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  <w:t>PERIUDHA 3</w:t>
            </w:r>
          </w:p>
        </w:tc>
        <w:tc>
          <w:tcPr>
            <w:tcW w:w="2636" w:type="dxa"/>
            <w:shd w:val="clear" w:color="auto" w:fill="auto"/>
          </w:tcPr>
          <w:p w14:paraId="737DC5B3" w14:textId="77777777" w:rsidR="00574ED9" w:rsidRPr="006F7FE1" w:rsidRDefault="00574ED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  <w:t>OR</w:t>
            </w:r>
            <w:r w:rsidR="007C604C" w:rsidRPr="006F7FE1"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  <w:t>Ë</w:t>
            </w:r>
            <w:r w:rsidRPr="006F7FE1"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  <w:t>T GJITHSEJ</w:t>
            </w:r>
          </w:p>
        </w:tc>
      </w:tr>
      <w:tr w:rsidR="00574ED9" w14:paraId="7ED1073E" w14:textId="77777777" w:rsidTr="006F7FE1">
        <w:tc>
          <w:tcPr>
            <w:tcW w:w="2635" w:type="dxa"/>
            <w:shd w:val="clear" w:color="auto" w:fill="auto"/>
          </w:tcPr>
          <w:p w14:paraId="64F61E6B" w14:textId="77777777" w:rsidR="00574ED9" w:rsidRPr="006F7FE1" w:rsidRDefault="00574ED9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Bota e</w:t>
            </w:r>
          </w:p>
          <w:p w14:paraId="50F9D4EC" w14:textId="77777777" w:rsidR="00574ED9" w:rsidRPr="006F7FE1" w:rsidRDefault="00574ED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kompjuterit</w:t>
            </w:r>
          </w:p>
        </w:tc>
        <w:tc>
          <w:tcPr>
            <w:tcW w:w="2635" w:type="dxa"/>
            <w:shd w:val="clear" w:color="auto" w:fill="auto"/>
          </w:tcPr>
          <w:p w14:paraId="1B6A4AB6" w14:textId="77777777" w:rsidR="00574ED9" w:rsidRPr="006F7FE1" w:rsidRDefault="001F5A1B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  <w:t xml:space="preserve">8 </w:t>
            </w:r>
            <w:r w:rsidR="009A7B59" w:rsidRPr="006F7FE1"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  <w:t>orë</w:t>
            </w:r>
          </w:p>
        </w:tc>
        <w:tc>
          <w:tcPr>
            <w:tcW w:w="2635" w:type="dxa"/>
            <w:shd w:val="clear" w:color="auto" w:fill="auto"/>
          </w:tcPr>
          <w:p w14:paraId="57C0EDF3" w14:textId="77777777" w:rsidR="00574ED9" w:rsidRPr="006F7FE1" w:rsidRDefault="00574ED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</w:p>
        </w:tc>
        <w:tc>
          <w:tcPr>
            <w:tcW w:w="2635" w:type="dxa"/>
            <w:shd w:val="clear" w:color="auto" w:fill="auto"/>
          </w:tcPr>
          <w:p w14:paraId="1F756835" w14:textId="77777777" w:rsidR="00574ED9" w:rsidRPr="006F7FE1" w:rsidRDefault="00574ED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</w:p>
        </w:tc>
        <w:tc>
          <w:tcPr>
            <w:tcW w:w="2636" w:type="dxa"/>
            <w:shd w:val="clear" w:color="auto" w:fill="auto"/>
          </w:tcPr>
          <w:p w14:paraId="762B866D" w14:textId="77777777" w:rsidR="00574ED9" w:rsidRPr="006F7FE1" w:rsidRDefault="00574ED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  <w:t>8</w:t>
            </w:r>
            <w:r w:rsidRPr="006F7FE1"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  <w:t xml:space="preserve"> orë</w:t>
            </w:r>
          </w:p>
        </w:tc>
      </w:tr>
      <w:tr w:rsidR="00574ED9" w14:paraId="335D8BC8" w14:textId="77777777" w:rsidTr="006F7FE1">
        <w:tc>
          <w:tcPr>
            <w:tcW w:w="2635" w:type="dxa"/>
            <w:shd w:val="clear" w:color="auto" w:fill="auto"/>
          </w:tcPr>
          <w:p w14:paraId="340FDB46" w14:textId="77777777" w:rsidR="00574ED9" w:rsidRPr="006F7FE1" w:rsidRDefault="00574ED9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Përpunimi</w:t>
            </w:r>
          </w:p>
          <w:p w14:paraId="5F5BC8BF" w14:textId="77777777" w:rsidR="00574ED9" w:rsidRPr="006F7FE1" w:rsidRDefault="00574ED9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digjital i të</w:t>
            </w:r>
          </w:p>
          <w:p w14:paraId="5F3129B1" w14:textId="77777777" w:rsidR="00574ED9" w:rsidRPr="006F7FE1" w:rsidRDefault="00574ED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dhënave</w:t>
            </w:r>
          </w:p>
        </w:tc>
        <w:tc>
          <w:tcPr>
            <w:tcW w:w="2635" w:type="dxa"/>
            <w:shd w:val="clear" w:color="auto" w:fill="auto"/>
          </w:tcPr>
          <w:p w14:paraId="7C195120" w14:textId="77777777" w:rsidR="00574ED9" w:rsidRPr="006F7FE1" w:rsidRDefault="009B324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  <w:t>3</w:t>
            </w:r>
            <w:r w:rsidR="009A7B59" w:rsidRPr="006F7FE1"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  <w:t xml:space="preserve"> orë</w:t>
            </w:r>
          </w:p>
        </w:tc>
        <w:tc>
          <w:tcPr>
            <w:tcW w:w="2635" w:type="dxa"/>
            <w:shd w:val="clear" w:color="auto" w:fill="auto"/>
          </w:tcPr>
          <w:p w14:paraId="724A330E" w14:textId="77777777" w:rsidR="00574ED9" w:rsidRPr="006F7FE1" w:rsidRDefault="009B324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  <w:t>3</w:t>
            </w:r>
            <w:r w:rsidR="009A7B59" w:rsidRPr="006F7FE1"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  <w:t xml:space="preserve"> orë</w:t>
            </w:r>
          </w:p>
        </w:tc>
        <w:tc>
          <w:tcPr>
            <w:tcW w:w="2635" w:type="dxa"/>
            <w:shd w:val="clear" w:color="auto" w:fill="auto"/>
          </w:tcPr>
          <w:p w14:paraId="239598CC" w14:textId="77777777" w:rsidR="00574ED9" w:rsidRPr="006F7FE1" w:rsidRDefault="009B324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17365D"/>
                <w:sz w:val="24"/>
                <w:szCs w:val="24"/>
                <w:lang w:val="en-US" w:eastAsia="en-US"/>
              </w:rPr>
              <w:t>3</w:t>
            </w:r>
            <w:r w:rsidRPr="006F7FE1">
              <w:rPr>
                <w:rFonts w:ascii="Times New Roman" w:eastAsia="Calibri" w:hAnsi="Times New Roman"/>
                <w:b/>
                <w:bCs/>
                <w:color w:val="17365D"/>
                <w:sz w:val="28"/>
                <w:szCs w:val="24"/>
                <w:lang w:val="en-US" w:eastAsia="en-US"/>
              </w:rPr>
              <w:t xml:space="preserve"> or</w:t>
            </w:r>
            <w:r w:rsidR="00D77922" w:rsidRPr="006F7FE1">
              <w:rPr>
                <w:rFonts w:ascii="Times New Roman" w:eastAsia="Calibri" w:hAnsi="Times New Roman"/>
                <w:b/>
                <w:bCs/>
                <w:color w:val="17365D"/>
                <w:sz w:val="28"/>
                <w:szCs w:val="24"/>
                <w:lang w:val="en-US" w:eastAsia="en-US"/>
              </w:rPr>
              <w:t>ë</w:t>
            </w:r>
          </w:p>
        </w:tc>
        <w:tc>
          <w:tcPr>
            <w:tcW w:w="2636" w:type="dxa"/>
            <w:shd w:val="clear" w:color="auto" w:fill="auto"/>
          </w:tcPr>
          <w:p w14:paraId="3D139590" w14:textId="77777777" w:rsidR="00574ED9" w:rsidRPr="006F7FE1" w:rsidRDefault="00574ED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  <w:t>9</w:t>
            </w:r>
            <w:r w:rsidRPr="006F7FE1"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  <w:t xml:space="preserve"> orë</w:t>
            </w:r>
          </w:p>
        </w:tc>
      </w:tr>
      <w:tr w:rsidR="00574ED9" w14:paraId="6886266B" w14:textId="77777777" w:rsidTr="006F7FE1">
        <w:tc>
          <w:tcPr>
            <w:tcW w:w="2635" w:type="dxa"/>
            <w:shd w:val="clear" w:color="auto" w:fill="auto"/>
          </w:tcPr>
          <w:p w14:paraId="26C842A9" w14:textId="77777777" w:rsidR="00574ED9" w:rsidRPr="006F7FE1" w:rsidRDefault="00574ED9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Kreativiteti dhe</w:t>
            </w:r>
          </w:p>
          <w:p w14:paraId="6BB2206A" w14:textId="77777777" w:rsidR="00574ED9" w:rsidRPr="006F7FE1" w:rsidRDefault="00574ED9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programimi</w:t>
            </w:r>
          </w:p>
          <w:p w14:paraId="2B92663D" w14:textId="77777777" w:rsidR="00574ED9" w:rsidRPr="006F7FE1" w:rsidRDefault="00574ED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</w:p>
        </w:tc>
        <w:tc>
          <w:tcPr>
            <w:tcW w:w="2635" w:type="dxa"/>
            <w:shd w:val="clear" w:color="auto" w:fill="auto"/>
          </w:tcPr>
          <w:p w14:paraId="2A690302" w14:textId="77777777" w:rsidR="00574ED9" w:rsidRPr="006F7FE1" w:rsidRDefault="00574ED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</w:p>
        </w:tc>
        <w:tc>
          <w:tcPr>
            <w:tcW w:w="2635" w:type="dxa"/>
            <w:shd w:val="clear" w:color="auto" w:fill="auto"/>
          </w:tcPr>
          <w:p w14:paraId="19A53D32" w14:textId="77777777" w:rsidR="00574ED9" w:rsidRPr="006F7FE1" w:rsidRDefault="001D0F9B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  <w:t>5</w:t>
            </w:r>
            <w:r w:rsidR="009A7B59" w:rsidRPr="006F7FE1"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  <w:t xml:space="preserve"> orë</w:t>
            </w:r>
          </w:p>
        </w:tc>
        <w:tc>
          <w:tcPr>
            <w:tcW w:w="2635" w:type="dxa"/>
            <w:shd w:val="clear" w:color="auto" w:fill="auto"/>
          </w:tcPr>
          <w:p w14:paraId="732955FE" w14:textId="77777777" w:rsidR="00574ED9" w:rsidRPr="006F7FE1" w:rsidRDefault="001D0F9B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  <w:t>2</w:t>
            </w:r>
            <w:r w:rsidR="009A7B59" w:rsidRPr="006F7FE1"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  <w:t xml:space="preserve"> orë</w:t>
            </w:r>
          </w:p>
        </w:tc>
        <w:tc>
          <w:tcPr>
            <w:tcW w:w="2636" w:type="dxa"/>
            <w:shd w:val="clear" w:color="auto" w:fill="auto"/>
          </w:tcPr>
          <w:p w14:paraId="13D4DF45" w14:textId="77777777" w:rsidR="00574ED9" w:rsidRPr="006F7FE1" w:rsidRDefault="00574ED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  <w:t>7</w:t>
            </w:r>
            <w:r w:rsidRPr="006F7FE1"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  <w:t xml:space="preserve"> orë</w:t>
            </w:r>
          </w:p>
        </w:tc>
      </w:tr>
      <w:tr w:rsidR="00574ED9" w14:paraId="1F404285" w14:textId="77777777" w:rsidTr="006F7FE1">
        <w:tc>
          <w:tcPr>
            <w:tcW w:w="2635" w:type="dxa"/>
            <w:shd w:val="clear" w:color="auto" w:fill="auto"/>
          </w:tcPr>
          <w:p w14:paraId="7D7CB43A" w14:textId="77777777" w:rsidR="00574ED9" w:rsidRPr="006F7FE1" w:rsidRDefault="00574ED9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Kërkimi në</w:t>
            </w:r>
          </w:p>
          <w:p w14:paraId="341B21B6" w14:textId="77777777" w:rsidR="00574ED9" w:rsidRPr="006F7FE1" w:rsidRDefault="007C604C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ë</w:t>
            </w:r>
            <w:r w:rsidR="00574ED9"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eb/internet</w:t>
            </w:r>
          </w:p>
          <w:p w14:paraId="0FE91AB6" w14:textId="77777777" w:rsidR="00574ED9" w:rsidRPr="006F7FE1" w:rsidRDefault="00574ED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</w:p>
        </w:tc>
        <w:tc>
          <w:tcPr>
            <w:tcW w:w="2635" w:type="dxa"/>
            <w:shd w:val="clear" w:color="auto" w:fill="auto"/>
          </w:tcPr>
          <w:p w14:paraId="7CB2788D" w14:textId="77777777" w:rsidR="00574ED9" w:rsidRPr="006F7FE1" w:rsidRDefault="009B324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  <w:t>2 Or</w:t>
            </w:r>
            <w:r w:rsidR="00D77922" w:rsidRPr="006F7FE1"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  <w:t>ë</w:t>
            </w:r>
          </w:p>
        </w:tc>
        <w:tc>
          <w:tcPr>
            <w:tcW w:w="2635" w:type="dxa"/>
            <w:shd w:val="clear" w:color="auto" w:fill="auto"/>
          </w:tcPr>
          <w:p w14:paraId="65C7C184" w14:textId="77777777" w:rsidR="00574ED9" w:rsidRPr="006F7FE1" w:rsidRDefault="009B324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  <w:t>3</w:t>
            </w:r>
            <w:r w:rsidR="009A7B59" w:rsidRPr="006F7FE1"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  <w:t xml:space="preserve"> orë</w:t>
            </w:r>
          </w:p>
        </w:tc>
        <w:tc>
          <w:tcPr>
            <w:tcW w:w="2635" w:type="dxa"/>
            <w:shd w:val="clear" w:color="auto" w:fill="auto"/>
          </w:tcPr>
          <w:p w14:paraId="3B57CE61" w14:textId="77777777" w:rsidR="00574ED9" w:rsidRPr="006F7FE1" w:rsidRDefault="009B324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  <w:t>2</w:t>
            </w:r>
            <w:r w:rsidR="009A7B59" w:rsidRPr="006F7FE1"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  <w:t xml:space="preserve"> orë</w:t>
            </w:r>
          </w:p>
        </w:tc>
        <w:tc>
          <w:tcPr>
            <w:tcW w:w="2636" w:type="dxa"/>
            <w:shd w:val="clear" w:color="auto" w:fill="auto"/>
          </w:tcPr>
          <w:p w14:paraId="32952885" w14:textId="77777777" w:rsidR="00574ED9" w:rsidRPr="006F7FE1" w:rsidRDefault="00574ED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  <w:t>7</w:t>
            </w:r>
            <w:r w:rsidRPr="006F7FE1"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  <w:t xml:space="preserve"> orë</w:t>
            </w:r>
          </w:p>
        </w:tc>
      </w:tr>
      <w:tr w:rsidR="00574ED9" w14:paraId="58205543" w14:textId="77777777" w:rsidTr="006F7FE1">
        <w:tc>
          <w:tcPr>
            <w:tcW w:w="2635" w:type="dxa"/>
            <w:shd w:val="clear" w:color="auto" w:fill="auto"/>
          </w:tcPr>
          <w:p w14:paraId="7F44B7BD" w14:textId="77777777" w:rsidR="00574ED9" w:rsidRPr="006F7FE1" w:rsidRDefault="00574ED9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Siguria në internet</w:t>
            </w:r>
          </w:p>
          <w:p w14:paraId="0A49BC2F" w14:textId="77777777" w:rsidR="00574ED9" w:rsidRPr="006F7FE1" w:rsidRDefault="00574ED9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dhe siguria e të</w:t>
            </w:r>
          </w:p>
          <w:p w14:paraId="49C5078D" w14:textId="77777777" w:rsidR="00574ED9" w:rsidRPr="006F7FE1" w:rsidRDefault="00574ED9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punuarit në</w:t>
            </w:r>
          </w:p>
          <w:p w14:paraId="26BF9A12" w14:textId="77777777" w:rsidR="00574ED9" w:rsidRPr="006F7FE1" w:rsidRDefault="00574ED9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8"/>
                <w:szCs w:val="20"/>
                <w:lang w:val="en-US" w:eastAsia="en-US"/>
              </w:rPr>
              <w:t>kompjuter</w:t>
            </w:r>
          </w:p>
          <w:p w14:paraId="1F8662F5" w14:textId="77777777" w:rsidR="00574ED9" w:rsidRPr="006F7FE1" w:rsidRDefault="00574ED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</w:p>
        </w:tc>
        <w:tc>
          <w:tcPr>
            <w:tcW w:w="2635" w:type="dxa"/>
            <w:shd w:val="clear" w:color="auto" w:fill="auto"/>
          </w:tcPr>
          <w:p w14:paraId="018F103F" w14:textId="77777777" w:rsidR="00574ED9" w:rsidRPr="006F7FE1" w:rsidRDefault="00574ED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</w:p>
        </w:tc>
        <w:tc>
          <w:tcPr>
            <w:tcW w:w="2635" w:type="dxa"/>
            <w:shd w:val="clear" w:color="auto" w:fill="auto"/>
          </w:tcPr>
          <w:p w14:paraId="686F000D" w14:textId="77777777" w:rsidR="00574ED9" w:rsidRPr="006F7FE1" w:rsidRDefault="009B324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17365D"/>
                <w:sz w:val="28"/>
                <w:szCs w:val="24"/>
                <w:lang w:val="en-US" w:eastAsia="en-US"/>
              </w:rPr>
              <w:t>1 or</w:t>
            </w:r>
            <w:r w:rsidR="00D77922" w:rsidRPr="006F7FE1">
              <w:rPr>
                <w:rFonts w:ascii="Times New Roman" w:eastAsia="Calibri" w:hAnsi="Times New Roman"/>
                <w:b/>
                <w:bCs/>
                <w:color w:val="17365D"/>
                <w:sz w:val="28"/>
                <w:szCs w:val="24"/>
                <w:lang w:val="en-US" w:eastAsia="en-US"/>
              </w:rPr>
              <w:t>ë</w:t>
            </w:r>
            <w:r w:rsidRPr="006F7FE1">
              <w:rPr>
                <w:rFonts w:ascii="Times New Roman" w:eastAsia="Calibri" w:hAnsi="Times New Roman"/>
                <w:b/>
                <w:bCs/>
                <w:color w:val="17365D"/>
                <w:sz w:val="28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2635" w:type="dxa"/>
            <w:shd w:val="clear" w:color="auto" w:fill="auto"/>
          </w:tcPr>
          <w:p w14:paraId="0561D14A" w14:textId="77777777" w:rsidR="00574ED9" w:rsidRPr="006F7FE1" w:rsidRDefault="009B324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  <w:t>3</w:t>
            </w:r>
            <w:r w:rsidR="009A7B59" w:rsidRPr="006F7FE1"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  <w:t xml:space="preserve"> orë</w:t>
            </w:r>
          </w:p>
        </w:tc>
        <w:tc>
          <w:tcPr>
            <w:tcW w:w="2636" w:type="dxa"/>
            <w:shd w:val="clear" w:color="auto" w:fill="auto"/>
          </w:tcPr>
          <w:p w14:paraId="14A6A54E" w14:textId="77777777" w:rsidR="00574ED9" w:rsidRPr="006F7FE1" w:rsidRDefault="00574ED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  <w:t>4</w:t>
            </w:r>
            <w:r w:rsidRPr="006F7FE1"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  <w:t xml:space="preserve"> orë </w:t>
            </w:r>
          </w:p>
        </w:tc>
      </w:tr>
      <w:tr w:rsidR="00574ED9" w14:paraId="41BD21B0" w14:textId="77777777" w:rsidTr="006F7FE1">
        <w:tc>
          <w:tcPr>
            <w:tcW w:w="2635" w:type="dxa"/>
            <w:shd w:val="clear" w:color="auto" w:fill="auto"/>
          </w:tcPr>
          <w:p w14:paraId="6B73C075" w14:textId="77777777" w:rsidR="00574ED9" w:rsidRPr="006F7FE1" w:rsidRDefault="00574ED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  <w:t>OR</w:t>
            </w:r>
            <w:r w:rsidR="007C604C" w:rsidRPr="006F7FE1"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  <w:t>Ë</w:t>
            </w:r>
            <w:r w:rsidRPr="006F7FE1"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  <w:t xml:space="preserve"> GJITHSEJ</w:t>
            </w:r>
          </w:p>
        </w:tc>
        <w:tc>
          <w:tcPr>
            <w:tcW w:w="2635" w:type="dxa"/>
            <w:shd w:val="clear" w:color="auto" w:fill="auto"/>
          </w:tcPr>
          <w:p w14:paraId="52AB2F88" w14:textId="77777777" w:rsidR="00574ED9" w:rsidRPr="006F7FE1" w:rsidRDefault="009A7B5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  <w:t>13 or</w:t>
            </w:r>
            <w:r w:rsidR="007C604C" w:rsidRPr="006F7FE1"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  <w:t>ë</w:t>
            </w:r>
          </w:p>
        </w:tc>
        <w:tc>
          <w:tcPr>
            <w:tcW w:w="2635" w:type="dxa"/>
            <w:shd w:val="clear" w:color="auto" w:fill="auto"/>
          </w:tcPr>
          <w:p w14:paraId="0C4B44F5" w14:textId="77777777" w:rsidR="00574ED9" w:rsidRPr="006F7FE1" w:rsidRDefault="009A7B5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  <w:t>12 or</w:t>
            </w:r>
            <w:r w:rsidR="007C604C" w:rsidRPr="006F7FE1"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  <w:t>ë</w:t>
            </w:r>
          </w:p>
        </w:tc>
        <w:tc>
          <w:tcPr>
            <w:tcW w:w="2635" w:type="dxa"/>
            <w:shd w:val="clear" w:color="auto" w:fill="auto"/>
          </w:tcPr>
          <w:p w14:paraId="3EA12898" w14:textId="77777777" w:rsidR="00574ED9" w:rsidRPr="006F7FE1" w:rsidRDefault="009A7B5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  <w:t>10 or</w:t>
            </w:r>
            <w:r w:rsidR="007C604C" w:rsidRPr="006F7FE1"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  <w:t>ë</w:t>
            </w:r>
          </w:p>
        </w:tc>
        <w:tc>
          <w:tcPr>
            <w:tcW w:w="2636" w:type="dxa"/>
            <w:shd w:val="clear" w:color="auto" w:fill="auto"/>
          </w:tcPr>
          <w:p w14:paraId="479F34E5" w14:textId="77777777" w:rsidR="00574ED9" w:rsidRPr="006F7FE1" w:rsidRDefault="00574ED9" w:rsidP="006F7FE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17365D"/>
                <w:szCs w:val="24"/>
                <w:lang w:val="en-US" w:eastAsia="en-US"/>
              </w:rPr>
              <w:t>35</w:t>
            </w:r>
            <w:r w:rsidRPr="006F7FE1">
              <w:rPr>
                <w:rFonts w:ascii="Times New Roman" w:eastAsia="Calibri" w:hAnsi="Times New Roman"/>
                <w:sz w:val="28"/>
                <w:szCs w:val="20"/>
                <w:lang w:val="en-US" w:eastAsia="en-US"/>
              </w:rPr>
              <w:t xml:space="preserve"> orë</w:t>
            </w:r>
          </w:p>
        </w:tc>
      </w:tr>
    </w:tbl>
    <w:p w14:paraId="0FC23761" w14:textId="77777777" w:rsidR="00574ED9" w:rsidRPr="006F7FE1" w:rsidRDefault="00574ED9">
      <w:pPr>
        <w:rPr>
          <w:rFonts w:ascii="Times New Roman" w:eastAsia="Calibri" w:hAnsi="Times New Roman"/>
          <w:b/>
          <w:bCs/>
          <w:color w:val="17365D"/>
          <w:szCs w:val="24"/>
          <w:lang w:val="en-US" w:eastAsia="en-US"/>
        </w:rPr>
      </w:pPr>
    </w:p>
    <w:p w14:paraId="28D340EF" w14:textId="251F52DE" w:rsidR="00F359A2" w:rsidRDefault="005F3402">
      <w:r w:rsidRPr="006F7FE1">
        <w:rPr>
          <w:rFonts w:ascii="Times New Roman" w:eastAsia="Calibri" w:hAnsi="Times New Roman"/>
          <w:b/>
          <w:bCs/>
          <w:color w:val="17365D"/>
          <w:szCs w:val="24"/>
          <w:lang w:val="en-US" w:eastAsia="en-US"/>
        </w:rPr>
        <w:lastRenderedPageBreak/>
        <w:t>Rezultatet kryesore të të nxënit sipas kompetencave kyçe që realizohen nëpërmjet lëndës së TIK-ut për shkallën e dytë.</w:t>
      </w:r>
      <w:r w:rsidR="00B760C2" w:rsidRPr="006F7FE1">
        <w:rPr>
          <w:noProof/>
          <w:lang w:val="en-GB" w:eastAsia="en-GB"/>
        </w:rPr>
        <w:lastRenderedPageBreak/>
        <w:drawing>
          <wp:inline distT="0" distB="0" distL="0" distR="0" wp14:anchorId="6A9D0FBA" wp14:editId="1A50B43D">
            <wp:extent cx="8229600" cy="5626100"/>
            <wp:effectExtent l="0" t="0" r="0" b="1270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6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EC93F" w14:textId="7AA5969B" w:rsidR="001F6E31" w:rsidRDefault="00B760C2">
      <w:r w:rsidRPr="006F7FE1">
        <w:rPr>
          <w:noProof/>
          <w:lang w:val="en-GB" w:eastAsia="en-GB"/>
        </w:rPr>
        <w:lastRenderedPageBreak/>
        <w:drawing>
          <wp:inline distT="0" distB="0" distL="0" distR="0" wp14:anchorId="267135B4" wp14:editId="5B20212D">
            <wp:extent cx="8229600" cy="57912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B471B" w14:textId="77777777" w:rsidR="00720FC5" w:rsidRPr="006F7FE1" w:rsidRDefault="00720FC5" w:rsidP="00157135">
      <w:pPr>
        <w:rPr>
          <w:rFonts w:ascii="Times New Roman" w:eastAsia="Calibri" w:hAnsi="Times New Roman"/>
          <w:b/>
          <w:bCs/>
          <w:color w:val="953634"/>
          <w:sz w:val="28"/>
          <w:szCs w:val="20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953634"/>
          <w:sz w:val="28"/>
          <w:szCs w:val="20"/>
          <w:lang w:val="en-US" w:eastAsia="en-US"/>
        </w:rPr>
        <w:lastRenderedPageBreak/>
        <w:t>Kompetencat e fushës dhe përshkrimi i tyre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39"/>
        <w:gridCol w:w="11537"/>
      </w:tblGrid>
      <w:tr w:rsidR="00720FC5" w14:paraId="1D09E602" w14:textId="77777777" w:rsidTr="006F7FE1">
        <w:tc>
          <w:tcPr>
            <w:tcW w:w="1639" w:type="dxa"/>
            <w:shd w:val="clear" w:color="auto" w:fill="auto"/>
          </w:tcPr>
          <w:p w14:paraId="3B53D31E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0"/>
                <w:szCs w:val="20"/>
                <w:lang w:val="en-US" w:eastAsia="en-US"/>
              </w:rPr>
              <w:t>Kompetencat e veçanta që</w:t>
            </w:r>
          </w:p>
          <w:p w14:paraId="19D6E690" w14:textId="77777777" w:rsidR="00720FC5" w:rsidRDefault="00720FC5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b/>
                <w:bCs/>
                <w:sz w:val="20"/>
                <w:szCs w:val="20"/>
                <w:lang w:val="en-US" w:eastAsia="en-US"/>
              </w:rPr>
              <w:t>formohen përmes tematikave</w:t>
            </w:r>
          </w:p>
        </w:tc>
        <w:tc>
          <w:tcPr>
            <w:tcW w:w="11537" w:type="dxa"/>
            <w:shd w:val="clear" w:color="auto" w:fill="auto"/>
          </w:tcPr>
          <w:p w14:paraId="6457F2C9" w14:textId="77777777" w:rsidR="00720FC5" w:rsidRDefault="00720FC5" w:rsidP="006F7FE1">
            <w:pPr>
              <w:spacing w:after="0" w:line="240" w:lineRule="auto"/>
            </w:pPr>
            <w:r>
              <w:t xml:space="preserve">Përshkrimi </w:t>
            </w:r>
          </w:p>
        </w:tc>
      </w:tr>
      <w:tr w:rsidR="00720FC5" w14:paraId="6BF7C8A0" w14:textId="77777777" w:rsidTr="006F7FE1">
        <w:tc>
          <w:tcPr>
            <w:tcW w:w="1639" w:type="dxa"/>
            <w:shd w:val="clear" w:color="auto" w:fill="auto"/>
          </w:tcPr>
          <w:p w14:paraId="1FC99E2A" w14:textId="77777777" w:rsidR="00720FC5" w:rsidRDefault="00720FC5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b/>
                <w:bCs/>
                <w:sz w:val="20"/>
                <w:szCs w:val="20"/>
                <w:lang w:val="en-US" w:eastAsia="en-US"/>
              </w:rPr>
              <w:t>Kreativiteti dhe inovacioni</w:t>
            </w:r>
          </w:p>
        </w:tc>
        <w:tc>
          <w:tcPr>
            <w:tcW w:w="11537" w:type="dxa"/>
            <w:shd w:val="clear" w:color="auto" w:fill="auto"/>
          </w:tcPr>
          <w:p w14:paraId="14C57705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- </w:t>
            </w:r>
            <w:r w:rsidRPr="006F7FE1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 xml:space="preserve">Kreativiteti dhe inovacioni duke përdorur teknologjinë: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përdor teknologjinë për të zhvilluar të</w:t>
            </w:r>
          </w:p>
          <w:p w14:paraId="7673B269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menduarit kritik dhe krijues apo për të nxitur inovacionin dhe kreativitetin gjatë përdorimit të produkteve në proceset e punës së tij.</w:t>
            </w:r>
          </w:p>
          <w:p w14:paraId="4F905DCE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- </w:t>
            </w:r>
            <w:r w:rsidRPr="006F7FE1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 xml:space="preserve">Zhvillimi i përmbajtjes: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të krijojë përmbajtje në formate të ndryshme duke përfshirë multimedia,</w:t>
            </w:r>
          </w:p>
          <w:p w14:paraId="706B84D2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të rregullojë dhe të përmirësojë përmbajtjen që ai ose të tjerët kanë krijuar, të shprehë kreativitetin nëpërmjet mediave dhe teknologjive digjitale.</w:t>
            </w:r>
          </w:p>
          <w:p w14:paraId="67D35616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- </w:t>
            </w:r>
            <w:r w:rsidRPr="006F7FE1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 xml:space="preserve">Integrimi dhe ripërpunimi: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të modifikojë, të pastrojë dhe të përpunojë burimet ekzistuese për të krijuar përmbajtje dhe njohuri të reja, origjinale dhe të përshtatshme.</w:t>
            </w:r>
          </w:p>
          <w:p w14:paraId="319A761D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- </w:t>
            </w:r>
            <w:r w:rsidRPr="006F7FE1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 xml:space="preserve">E drejta e autorit dhe licencat: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të kuptojë si e drejta e autorit dhe licencat zbatohen në gjetjen e</w:t>
            </w:r>
          </w:p>
          <w:p w14:paraId="0DB21480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informacionit dhe përmbajtjes digjitale.</w:t>
            </w:r>
          </w:p>
          <w:p w14:paraId="03C91D70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- </w:t>
            </w:r>
            <w:r w:rsidRPr="006F7FE1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 xml:space="preserve">Programimi: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të aplikojë parametrat, të modifikojë programe, të aplikojë programe, soft</w:t>
            </w:r>
            <w:r w:rsidR="007C604C"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ë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are, të kuptojë parimet e programimit, të kuptojë çfarë ka pas një programi.</w:t>
            </w:r>
          </w:p>
          <w:p w14:paraId="557B083C" w14:textId="77777777" w:rsidR="00720FC5" w:rsidRDefault="00720FC5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- </w:t>
            </w:r>
            <w:r w:rsidRPr="006F7FE1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 xml:space="preserve">Bashkëveprimi ndërmjet teknologjisë: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të bashkëveprojë nëpërmjet llojeve</w:t>
            </w:r>
          </w:p>
        </w:tc>
      </w:tr>
      <w:tr w:rsidR="00720FC5" w14:paraId="7F17706A" w14:textId="77777777" w:rsidTr="006F7FE1">
        <w:tc>
          <w:tcPr>
            <w:tcW w:w="1639" w:type="dxa"/>
            <w:shd w:val="clear" w:color="auto" w:fill="auto"/>
          </w:tcPr>
          <w:p w14:paraId="1BD8925F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0"/>
                <w:szCs w:val="20"/>
                <w:lang w:val="en-US" w:eastAsia="en-US"/>
              </w:rPr>
              <w:t>Komunikimi dhe</w:t>
            </w:r>
          </w:p>
          <w:p w14:paraId="5E73FDE2" w14:textId="77777777" w:rsidR="00720FC5" w:rsidRDefault="00720FC5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b/>
                <w:bCs/>
                <w:sz w:val="20"/>
                <w:szCs w:val="20"/>
                <w:lang w:val="en-US" w:eastAsia="en-US"/>
              </w:rPr>
              <w:t>bashkëpunimi</w:t>
            </w:r>
          </w:p>
        </w:tc>
        <w:tc>
          <w:tcPr>
            <w:tcW w:w="11537" w:type="dxa"/>
            <w:shd w:val="clear" w:color="auto" w:fill="auto"/>
          </w:tcPr>
          <w:p w14:paraId="22DFA9DC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- </w:t>
            </w:r>
            <w:r w:rsidRPr="006F7FE1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 xml:space="preserve">Bashkëveprimi ndërmjet teknologjisë: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të bashkëveprojë nëpërmjet llojeve te ndryshme pajisjesh</w:t>
            </w:r>
          </w:p>
          <w:p w14:paraId="79841FD4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dhe aplikacionesh digjitale, të kuptojë se si komunikimi digjital është shpërndarë, paraqitur dhe</w:t>
            </w:r>
          </w:p>
          <w:p w14:paraId="5CC61015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drejtuar, të kuptojë rrugët e përshtatshme të komunikimit nëpërmjet mjeteve digjitale, t’u referohet formateve të ndryshme të komunikimit, të përshtasë modelet dhe strategjitë e komunikimit për një</w:t>
            </w:r>
          </w:p>
          <w:p w14:paraId="3563F070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audiencë specifike.</w:t>
            </w:r>
          </w:p>
          <w:p w14:paraId="560BC75C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- </w:t>
            </w:r>
            <w:r w:rsidRPr="006F7FE1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Shpërndarja e informacionit dhe përmbajtjes</w:t>
            </w:r>
            <w:r w:rsidRPr="006F7FE1">
              <w:rPr>
                <w:rFonts w:ascii="Times New Roman" w:eastAsia="Calibri" w:hAnsi="Times New Roman"/>
                <w:b/>
                <w:bCs/>
                <w:sz w:val="24"/>
                <w:szCs w:val="24"/>
                <w:lang w:val="en-US" w:eastAsia="en-US"/>
              </w:rPr>
              <w:t xml:space="preserve">: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të ndajë me të tjerët vendndodhjen dhe përmbajtjen e informacionit të gjetur, të jetë i gatshëm dhe në gjendje për të ndarë njohuritë, të veprojë si ndërmjetës, të jetë aktiv në shpërndarjen e të rejave, përmbajtjeve dhe burimeve, të dijë</w:t>
            </w:r>
          </w:p>
          <w:p w14:paraId="1CEC09FD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 reth praktikave dhe të integrojë informacion të ri në trupin e njohurive ekzistuese.</w:t>
            </w:r>
          </w:p>
          <w:p w14:paraId="2647E22A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- </w:t>
            </w:r>
            <w:r w:rsidRPr="006F7FE1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 xml:space="preserve">Angazhimi i qytetarisë online: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të jetë i vetëdijshëm për potencialin e teknologjive për</w:t>
            </w:r>
          </w:p>
          <w:p w14:paraId="2EBC2207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pjesëmarrjen e qytetarëve.</w:t>
            </w:r>
          </w:p>
          <w:p w14:paraId="027225F0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- </w:t>
            </w:r>
            <w:r w:rsidRPr="006F7FE1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 xml:space="preserve">Etika e komunikimit online: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të dijë dhe të njohë si janë rregullat </w:t>
            </w:r>
            <w:r w:rsidR="005F3402"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e sjelljes online/ ndërveprimet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virtuale, të jetë i vetëdijshëm për aspektet e diversitetit kulturor, të </w:t>
            </w:r>
            <w:r w:rsidR="005F3402"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jetë i aftë të mbrojë veten nga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rreziqet e mundshme online, të zhvillojë strategji aktive për të zbuluar sjelljet e papranueshme.</w:t>
            </w:r>
          </w:p>
          <w:p w14:paraId="70260EEC" w14:textId="77777777" w:rsidR="00720FC5" w:rsidRDefault="00720FC5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lastRenderedPageBreak/>
              <w:t xml:space="preserve">- </w:t>
            </w:r>
            <w:r w:rsidRPr="006F7FE1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Shfletosja, kërkimi dhe filtrimi i informacionit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: të hyjë dhe të kërkojë informacion online, të gjejë</w:t>
            </w:r>
          </w:p>
        </w:tc>
      </w:tr>
      <w:tr w:rsidR="00720FC5" w14:paraId="23C765B5" w14:textId="77777777" w:rsidTr="006F7FE1">
        <w:tc>
          <w:tcPr>
            <w:tcW w:w="1639" w:type="dxa"/>
            <w:shd w:val="clear" w:color="auto" w:fill="auto"/>
          </w:tcPr>
          <w:p w14:paraId="41408D04" w14:textId="77777777" w:rsidR="00720FC5" w:rsidRDefault="00720FC5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b/>
                <w:bCs/>
                <w:sz w:val="20"/>
                <w:szCs w:val="20"/>
                <w:lang w:val="en-US" w:eastAsia="en-US"/>
              </w:rPr>
              <w:lastRenderedPageBreak/>
              <w:t>Kërkimi dhe gjetja e informacionit</w:t>
            </w:r>
          </w:p>
        </w:tc>
        <w:tc>
          <w:tcPr>
            <w:tcW w:w="11537" w:type="dxa"/>
            <w:shd w:val="clear" w:color="auto" w:fill="auto"/>
          </w:tcPr>
          <w:p w14:paraId="646EABB1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- </w:t>
            </w:r>
            <w:r w:rsidRPr="006F7FE1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>Shfletosja, kërkimi dhe filtrimi i informacionit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: të hyjë dhe të kërkojë informacion online, të gjejë</w:t>
            </w:r>
          </w:p>
          <w:p w14:paraId="04BD8BF5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informacionin e përshtatshëm, të zgjedhë burimet efektive, të lundrojë ndërmjet burimeve online,të krijojë strategji personale informacioni.</w:t>
            </w:r>
          </w:p>
          <w:p w14:paraId="76AEE3A2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- </w:t>
            </w:r>
            <w:r w:rsidRPr="006F7FE1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 xml:space="preserve">Vlerësimi i informacionit: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të mbledhë, përpunojë, kuptojë dhe të vlerësojë në mënyrë kritike</w:t>
            </w:r>
          </w:p>
          <w:p w14:paraId="2E5FAF72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informacionin.</w:t>
            </w:r>
          </w:p>
          <w:p w14:paraId="27DA69FA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- </w:t>
            </w:r>
            <w:r w:rsidRPr="006F7FE1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 xml:space="preserve">Ruajtja dhe rigjetja e informacionit: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të ndryshojë dhe të ruajë informacionin dhe përmbajtjen për</w:t>
            </w:r>
          </w:p>
          <w:p w14:paraId="01207331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korrigjim më të lehtë, të organizojë informacione dhe të dhëna.</w:t>
            </w:r>
          </w:p>
          <w:p w14:paraId="54EFCA55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0"/>
                <w:szCs w:val="20"/>
                <w:lang w:val="en-US" w:eastAsia="en-US"/>
              </w:rPr>
              <w:t>Mendimi kritik, problemzgjidhës</w:t>
            </w:r>
          </w:p>
          <w:p w14:paraId="0E320D2E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0"/>
                <w:szCs w:val="20"/>
                <w:lang w:val="en-US" w:eastAsia="en-US"/>
              </w:rPr>
              <w:t>dhe vendimmarrja</w:t>
            </w:r>
          </w:p>
          <w:p w14:paraId="313044AD" w14:textId="77777777" w:rsidR="00720FC5" w:rsidRDefault="00720FC5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- </w:t>
            </w:r>
            <w:r w:rsidRPr="006F7FE1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 xml:space="preserve">Zgjidhja e problemeve teknike: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të gjejë problemet e mundshme</w:t>
            </w:r>
          </w:p>
        </w:tc>
      </w:tr>
      <w:tr w:rsidR="00720FC5" w14:paraId="5886177F" w14:textId="77777777" w:rsidTr="006F7FE1">
        <w:tc>
          <w:tcPr>
            <w:tcW w:w="1639" w:type="dxa"/>
            <w:shd w:val="clear" w:color="auto" w:fill="auto"/>
          </w:tcPr>
          <w:p w14:paraId="3395A7D2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sz w:val="20"/>
                <w:szCs w:val="20"/>
                <w:lang w:val="en-US" w:eastAsia="en-US"/>
              </w:rPr>
              <w:t>Mendimi kritik, problemzgjidhës</w:t>
            </w:r>
          </w:p>
          <w:p w14:paraId="0F53FFAE" w14:textId="77777777" w:rsidR="00720FC5" w:rsidRDefault="00720FC5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b/>
                <w:bCs/>
                <w:sz w:val="20"/>
                <w:szCs w:val="20"/>
                <w:lang w:val="en-US" w:eastAsia="en-US"/>
              </w:rPr>
              <w:t>dhe vendimmarrja</w:t>
            </w:r>
          </w:p>
        </w:tc>
        <w:tc>
          <w:tcPr>
            <w:tcW w:w="11537" w:type="dxa"/>
            <w:shd w:val="clear" w:color="auto" w:fill="auto"/>
          </w:tcPr>
          <w:p w14:paraId="24846844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- </w:t>
            </w:r>
            <w:r w:rsidRPr="006F7FE1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 xml:space="preserve">Zgjidhja e problemeve teknike: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të gjejë problemet e mundshme dhe t’i zgjidhë ato (nga troubleshooting</w:t>
            </w:r>
          </w:p>
          <w:p w14:paraId="06A0B912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në zgjidhjen e problemeve më komplekse) me ndihmën e mjeteve digjitale.</w:t>
            </w:r>
          </w:p>
          <w:p w14:paraId="5EE89C23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- </w:t>
            </w:r>
            <w:r w:rsidRPr="006F7FE1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 xml:space="preserve">Gjetja e nevojave dhe përgjigjeve teknologjike: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të vlerësojë nevoj</w:t>
            </w:r>
            <w:r w:rsidR="005F3402"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at e veta në termat e burimeve,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mjeteve dhe zhvillimit të kompetencave, të përshtasë nevojat me </w:t>
            </w:r>
            <w:r w:rsidR="005F3402"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zgjidhjen e mundur, të adaptojë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mjetet me nevojat personale, të vlerësojë në mënyrë kritike </w:t>
            </w:r>
            <w:r w:rsidR="005F3402"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zgjidhjet e mundshme dhe mjetet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digjitale.</w:t>
            </w:r>
          </w:p>
          <w:p w14:paraId="1CBAD830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- </w:t>
            </w:r>
            <w:r w:rsidRPr="006F7FE1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 xml:space="preserve">Gjetja e boshllëqeve të kompetencave digjitale: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të kuptojë kur kompetencat e veta që nevojiten të</w:t>
            </w:r>
          </w:p>
          <w:p w14:paraId="47046B60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përmirësohen ose të përditësohen, të mbështesë të tjerët në zhvillimin e kompetencave të tyre</w:t>
            </w:r>
          </w:p>
          <w:p w14:paraId="0F9815B9" w14:textId="77777777" w:rsidR="00720FC5" w:rsidRDefault="00720FC5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digjitale.</w:t>
            </w:r>
          </w:p>
        </w:tc>
      </w:tr>
      <w:tr w:rsidR="00720FC5" w14:paraId="26DE3F68" w14:textId="77777777" w:rsidTr="006F7FE1">
        <w:tc>
          <w:tcPr>
            <w:tcW w:w="1639" w:type="dxa"/>
            <w:shd w:val="clear" w:color="auto" w:fill="auto"/>
          </w:tcPr>
          <w:p w14:paraId="2B40534E" w14:textId="77777777" w:rsidR="00720FC5" w:rsidRDefault="00720FC5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b/>
                <w:bCs/>
                <w:sz w:val="20"/>
                <w:szCs w:val="20"/>
                <w:lang w:val="en-US" w:eastAsia="en-US"/>
              </w:rPr>
              <w:t>Mbrojtja</w:t>
            </w:r>
          </w:p>
        </w:tc>
        <w:tc>
          <w:tcPr>
            <w:tcW w:w="11537" w:type="dxa"/>
            <w:shd w:val="clear" w:color="auto" w:fill="auto"/>
          </w:tcPr>
          <w:p w14:paraId="5DC8ADF4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- </w:t>
            </w:r>
            <w:r w:rsidRPr="006F7FE1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 xml:space="preserve">Mbrojtja e pajisjeve: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të mbrojë pajisjet e veta dhe të kuptojë rre</w:t>
            </w:r>
            <w:r w:rsidR="005F3402"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ziqet online dhe kërcënimet, të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marrë njohuri rreth mbrojtjes dhe masave të sigurisë.</w:t>
            </w:r>
          </w:p>
          <w:p w14:paraId="76C64294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- </w:t>
            </w:r>
            <w:r w:rsidRPr="006F7FE1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 xml:space="preserve">Mbrojtja e të dhënave personale: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të kuptojë termat e zakonshëm të shërbimit, të aktivizojë</w:t>
            </w:r>
          </w:p>
          <w:p w14:paraId="2EF518E9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mbrojtjen e të dhënave personale, të kuptojë privatësinë e njerëzv</w:t>
            </w:r>
            <w:r w:rsidR="005F3402"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e të tjerë, të mbrojë veten nga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mashtrimet në internet dhe kërcënimet.</w:t>
            </w:r>
          </w:p>
          <w:p w14:paraId="0BC960EA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- </w:t>
            </w:r>
            <w:r w:rsidRPr="006F7FE1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 xml:space="preserve">Mbrojtja e shëndetit: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të shmangë rrezikun e shëndetit që lidhet me përdorimin e teknologjisë në</w:t>
            </w:r>
          </w:p>
          <w:p w14:paraId="4797A24F" w14:textId="77777777" w:rsidR="00720FC5" w:rsidRPr="006F7FE1" w:rsidRDefault="00720FC5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termat e kërcënimeve në të mirën e shëndetit fizik dhe psikologjik.</w:t>
            </w:r>
          </w:p>
          <w:p w14:paraId="1F3A9E79" w14:textId="77777777" w:rsidR="00720FC5" w:rsidRDefault="00720FC5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 xml:space="preserve">- </w:t>
            </w:r>
            <w:r w:rsidRPr="006F7FE1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val="en-US" w:eastAsia="en-US"/>
              </w:rPr>
              <w:t xml:space="preserve">Mbrojtja e mjedisit: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të jetë i vetëdijshëm për ndikimin e TIK-ut në mjedis.</w:t>
            </w:r>
          </w:p>
        </w:tc>
      </w:tr>
    </w:tbl>
    <w:p w14:paraId="37333C25" w14:textId="77777777" w:rsidR="00720FC5" w:rsidRDefault="00720FC5" w:rsidP="00157135"/>
    <w:p w14:paraId="4397163B" w14:textId="77777777" w:rsidR="00574ED9" w:rsidRPr="006F7FE1" w:rsidRDefault="00574ED9" w:rsidP="008331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4"/>
          <w:lang w:val="en-US" w:eastAsia="en-US"/>
        </w:rPr>
      </w:pPr>
    </w:p>
    <w:p w14:paraId="163CB785" w14:textId="77777777" w:rsidR="00574ED9" w:rsidRPr="006F7FE1" w:rsidRDefault="00574ED9" w:rsidP="008331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4"/>
          <w:lang w:val="en-US" w:eastAsia="en-US"/>
        </w:rPr>
      </w:pPr>
    </w:p>
    <w:p w14:paraId="325913E0" w14:textId="77777777" w:rsidR="00574ED9" w:rsidRPr="006F7FE1" w:rsidRDefault="00574ED9" w:rsidP="008331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4"/>
          <w:lang w:val="en-US" w:eastAsia="en-US"/>
        </w:rPr>
      </w:pPr>
    </w:p>
    <w:p w14:paraId="1E5C58CF" w14:textId="77777777" w:rsidR="00574ED9" w:rsidRPr="006F7FE1" w:rsidRDefault="00574ED9" w:rsidP="008331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4"/>
          <w:lang w:val="en-US" w:eastAsia="en-US"/>
        </w:rPr>
      </w:pPr>
    </w:p>
    <w:p w14:paraId="57C7CE45" w14:textId="77777777" w:rsidR="00157135" w:rsidRPr="006F7FE1" w:rsidRDefault="00574ED9" w:rsidP="008331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color w:val="4F6228"/>
          <w:sz w:val="28"/>
          <w:szCs w:val="24"/>
          <w:lang w:val="en-US" w:eastAsia="en-US"/>
        </w:rPr>
      </w:pPr>
      <w:r w:rsidRPr="006F7FE1">
        <w:rPr>
          <w:rFonts w:ascii="Times New Roman" w:eastAsia="Calibri" w:hAnsi="Times New Roman"/>
          <w:sz w:val="28"/>
          <w:szCs w:val="24"/>
          <w:lang w:val="en-US" w:eastAsia="en-US"/>
        </w:rPr>
        <w:lastRenderedPageBreak/>
        <w:t xml:space="preserve">PËRMBAJTJE T E TEMATIKAVE: </w:t>
      </w:r>
      <w:r w:rsidRPr="006F7FE1">
        <w:rPr>
          <w:rFonts w:ascii="Times New Roman" w:eastAsia="Calibri" w:hAnsi="Times New Roman"/>
          <w:b/>
          <w:bCs/>
          <w:color w:val="4F6228"/>
          <w:sz w:val="28"/>
          <w:szCs w:val="24"/>
          <w:lang w:val="en-US" w:eastAsia="en-US"/>
        </w:rPr>
        <w:t xml:space="preserve">SHKALLA E DYTË                </w:t>
      </w:r>
      <w:r w:rsidRPr="006F7FE1">
        <w:rPr>
          <w:rFonts w:ascii="Times New Roman" w:eastAsia="Calibri" w:hAnsi="Times New Roman"/>
          <w:b/>
          <w:bCs/>
          <w:color w:val="000000"/>
          <w:sz w:val="28"/>
          <w:szCs w:val="24"/>
          <w:lang w:val="en-US" w:eastAsia="en-US"/>
        </w:rPr>
        <w:t>KLASA E KATËRT,</w:t>
      </w:r>
    </w:p>
    <w:p w14:paraId="27411B70" w14:textId="77777777" w:rsidR="0083311B" w:rsidRPr="006F7FE1" w:rsidRDefault="00574ED9" w:rsidP="005F3402">
      <w:pPr>
        <w:rPr>
          <w:rFonts w:ascii="Times New Roman" w:eastAsia="Calibri" w:hAnsi="Times New Roman"/>
          <w:b/>
          <w:bCs/>
          <w:color w:val="FF0000"/>
          <w:sz w:val="26"/>
          <w:szCs w:val="26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FF0000"/>
          <w:sz w:val="26"/>
          <w:szCs w:val="26"/>
          <w:lang w:val="en-US" w:eastAsia="en-US"/>
        </w:rPr>
        <w:t>TEMATIKA 1: BOTA E KOMPJUTERIT</w:t>
      </w:r>
    </w:p>
    <w:p w14:paraId="07C66086" w14:textId="77777777" w:rsidR="0083311B" w:rsidRPr="006F7FE1" w:rsidRDefault="0083311B" w:rsidP="008331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color w:val="17365D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17365D"/>
          <w:lang w:val="en-US" w:eastAsia="en-US"/>
        </w:rPr>
        <w:t>Rezultatet e të nxënit për kompetencat e fushës:</w:t>
      </w:r>
    </w:p>
    <w:p w14:paraId="60719712" w14:textId="77777777" w:rsidR="0083311B" w:rsidRPr="006F7FE1" w:rsidRDefault="0083311B" w:rsidP="008331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i/>
          <w:iCs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 xml:space="preserve">- </w:t>
      </w:r>
      <w:r w:rsidRPr="006F7FE1">
        <w:rPr>
          <w:rFonts w:ascii="Times New Roman" w:eastAsia="Calibri" w:hAnsi="Times New Roman"/>
          <w:i/>
          <w:iCs/>
          <w:color w:val="000000"/>
          <w:sz w:val="24"/>
          <w:szCs w:val="24"/>
          <w:lang w:val="en-US" w:eastAsia="en-US"/>
        </w:rPr>
        <w:t>Kreativiteti dhe inovacioni duke përdorur teknologjinë:</w:t>
      </w:r>
    </w:p>
    <w:p w14:paraId="00BD75B2" w14:textId="77777777" w:rsidR="0083311B" w:rsidRPr="006F7FE1" w:rsidRDefault="0083311B" w:rsidP="008331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  <w:t xml:space="preserve">Nxënësit </w:t>
      </w: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përdorin kompjuterin për të zhvilluar të menduarit kreativ dhe konstruktiv dhe për të nxitur inovacionin dhe kreativitetin.</w:t>
      </w:r>
    </w:p>
    <w:p w14:paraId="7F58CD35" w14:textId="77777777" w:rsidR="0083311B" w:rsidRPr="006F7FE1" w:rsidRDefault="0083311B" w:rsidP="008331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 xml:space="preserve">- </w:t>
      </w:r>
      <w:r w:rsidRPr="006F7FE1">
        <w:rPr>
          <w:rFonts w:ascii="Times New Roman" w:eastAsia="Calibri" w:hAnsi="Times New Roman"/>
          <w:i/>
          <w:iCs/>
          <w:color w:val="000000"/>
          <w:sz w:val="24"/>
          <w:szCs w:val="24"/>
          <w:lang w:val="en-US" w:eastAsia="en-US"/>
        </w:rPr>
        <w:t>Komunikimi dhe bashkëpunimi</w:t>
      </w:r>
      <w:r w:rsidRPr="006F7FE1"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  <w:t>:</w:t>
      </w:r>
    </w:p>
    <w:p w14:paraId="0CC55628" w14:textId="77777777" w:rsidR="0083311B" w:rsidRPr="006F7FE1" w:rsidRDefault="0083311B" w:rsidP="008331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  <w:t xml:space="preserve">Nxënësit </w:t>
      </w: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ndërveprojnë, bashkëpunojnë dhe publikojnë me moshatarët apo të tjerët duke përdorur kompjuterin; përdorin media dhe formate të</w:t>
      </w:r>
    </w:p>
    <w:p w14:paraId="0986EAC4" w14:textId="77777777" w:rsidR="0083311B" w:rsidRPr="006F7FE1" w:rsidRDefault="0083311B" w:rsidP="008331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ndryshme për komunikimin e informacionit dhe ideve në mënyrë efektive; përcaktojnë strategjinë e kërkimit të informacionit; gjejnë,</w:t>
      </w:r>
    </w:p>
    <w:p w14:paraId="17E91774" w14:textId="77777777" w:rsidR="0083311B" w:rsidRPr="006F7FE1" w:rsidRDefault="0083311B" w:rsidP="008331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organizojnë, analizojnë, vlerësojnë, përpunojnë dhe përdorin informacionin nga një shumëllojshmëri e burimesh.</w:t>
      </w:r>
    </w:p>
    <w:p w14:paraId="64358419" w14:textId="77777777" w:rsidR="0083311B" w:rsidRPr="006F7FE1" w:rsidRDefault="0083311B" w:rsidP="008331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 xml:space="preserve">- </w:t>
      </w:r>
      <w:r w:rsidRPr="006F7FE1">
        <w:rPr>
          <w:rFonts w:ascii="Times New Roman" w:eastAsia="Calibri" w:hAnsi="Times New Roman"/>
          <w:i/>
          <w:iCs/>
          <w:color w:val="000000"/>
          <w:sz w:val="24"/>
          <w:szCs w:val="24"/>
          <w:lang w:val="en-US" w:eastAsia="en-US"/>
        </w:rPr>
        <w:t>Mendimi kritik, zgjidhja e problemit dhe vendimmarrja</w:t>
      </w:r>
      <w:r w:rsidRPr="006F7FE1"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  <w:t>:</w:t>
      </w:r>
    </w:p>
    <w:p w14:paraId="74198D71" w14:textId="77777777" w:rsidR="0083311B" w:rsidRPr="006F7FE1" w:rsidRDefault="0083311B" w:rsidP="008331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  <w:t xml:space="preserve">Nxënësit </w:t>
      </w: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identifikojnë problemet e mundshme të vogla teknike dhe i zgjidhin ato (defektet e vogla).</w:t>
      </w:r>
    </w:p>
    <w:p w14:paraId="13542A81" w14:textId="77777777" w:rsidR="0083311B" w:rsidRPr="006F7FE1" w:rsidRDefault="0083311B" w:rsidP="008331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 xml:space="preserve">- </w:t>
      </w:r>
      <w:r w:rsidRPr="006F7FE1">
        <w:rPr>
          <w:rFonts w:ascii="Times New Roman" w:eastAsia="Calibri" w:hAnsi="Times New Roman"/>
          <w:i/>
          <w:iCs/>
          <w:color w:val="000000"/>
          <w:sz w:val="24"/>
          <w:szCs w:val="24"/>
          <w:lang w:val="en-US" w:eastAsia="en-US"/>
        </w:rPr>
        <w:t>Operacionet baze dhe konceptet teknologjike</w:t>
      </w:r>
      <w:r w:rsidRPr="006F7FE1"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  <w:t>:</w:t>
      </w:r>
    </w:p>
    <w:p w14:paraId="1EEF537C" w14:textId="77777777" w:rsidR="0083311B" w:rsidRPr="006F7FE1" w:rsidRDefault="0083311B" w:rsidP="008331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  <w:t xml:space="preserve">Nxënësit </w:t>
      </w: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kuptojnë dhe përdorin saktë sistemet e teknologjisë; përzgjedhin dhe përdorin aplikacionet në mënyrë efektive dhe produktive;</w:t>
      </w:r>
    </w:p>
    <w:p w14:paraId="5E626D7F" w14:textId="77777777" w:rsidR="0083311B" w:rsidRPr="006F7FE1" w:rsidRDefault="0083311B" w:rsidP="0083311B">
      <w:pPr>
        <w:autoSpaceDE w:val="0"/>
        <w:autoSpaceDN w:val="0"/>
        <w:adjustRightInd w:val="0"/>
        <w:spacing w:after="0" w:line="240" w:lineRule="auto"/>
        <w:rPr>
          <w:rFonts w:ascii="Symbol" w:eastAsia="Calibri" w:hAnsi="Symbol" w:cs="Symbol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000000"/>
          <w:lang w:val="en-US" w:eastAsia="en-US"/>
        </w:rPr>
        <w:t>Njohuritë për realizimin e kompetencave të fushës/lëndës              Aftësitë për realizimin e kompetencave</w:t>
      </w:r>
      <w:r w:rsidRPr="006F7FE1">
        <w:rPr>
          <w:rFonts w:ascii="Symbol" w:eastAsia="Calibri" w:hAnsi="Symbol" w:cs="Symbol"/>
          <w:lang w:val="en-US" w:eastAsia="en-US"/>
        </w:rPr>
        <w:t></w:t>
      </w:r>
    </w:p>
    <w:p w14:paraId="010F9CD9" w14:textId="77777777" w:rsidR="0083311B" w:rsidRPr="006F7FE1" w:rsidRDefault="0083311B" w:rsidP="008331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val="en-US" w:eastAsia="en-US"/>
        </w:rPr>
      </w:pPr>
      <w:r w:rsidRPr="006F7FE1">
        <w:rPr>
          <w:rFonts w:ascii="Symbol" w:eastAsia="Calibri" w:hAnsi="Symbol" w:cs="Symbol"/>
          <w:lang w:val="en-US" w:eastAsia="en-US"/>
        </w:rPr>
        <w:t></w:t>
      </w:r>
      <w:r w:rsidRPr="006F7FE1">
        <w:rPr>
          <w:rFonts w:ascii="Symbol" w:eastAsia="Calibri" w:hAnsi="Symbol" w:cs="Symbol"/>
          <w:lang w:val="en-US" w:eastAsia="en-US"/>
        </w:rPr>
        <w:t></w:t>
      </w:r>
      <w:r w:rsidRPr="006F7FE1">
        <w:rPr>
          <w:rFonts w:ascii="Times New Roman" w:eastAsia="Calibri" w:hAnsi="Times New Roman"/>
          <w:lang w:val="en-US" w:eastAsia="en-US"/>
        </w:rPr>
        <w:t>njihen me fushën e TIK-ut si dhe zbatimin e tij në fusha të ndryshme të jetës;</w:t>
      </w:r>
    </w:p>
    <w:p w14:paraId="4F00E009" w14:textId="77777777" w:rsidR="0083311B" w:rsidRPr="006F7FE1" w:rsidRDefault="0083311B" w:rsidP="008331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val="en-US" w:eastAsia="en-US"/>
        </w:rPr>
      </w:pPr>
      <w:r w:rsidRPr="006F7FE1">
        <w:rPr>
          <w:rFonts w:ascii="Symbol" w:eastAsia="Calibri" w:hAnsi="Symbol" w:cs="Symbol"/>
          <w:lang w:val="en-US" w:eastAsia="en-US"/>
        </w:rPr>
        <w:t></w:t>
      </w:r>
      <w:r w:rsidRPr="006F7FE1">
        <w:rPr>
          <w:rFonts w:ascii="Symbol" w:eastAsia="Calibri" w:hAnsi="Symbol" w:cs="Symbol"/>
          <w:lang w:val="en-US" w:eastAsia="en-US"/>
        </w:rPr>
        <w:t></w:t>
      </w:r>
      <w:r w:rsidRPr="006F7FE1">
        <w:rPr>
          <w:rFonts w:ascii="Times New Roman" w:eastAsia="Calibri" w:hAnsi="Times New Roman"/>
          <w:lang w:val="en-US" w:eastAsia="en-US"/>
        </w:rPr>
        <w:t>kuptojnë që kompjuterat mund të jenë pjesë e shumë pajisjeve të tjera;</w:t>
      </w:r>
    </w:p>
    <w:p w14:paraId="6F9FA3BE" w14:textId="77777777" w:rsidR="0083311B" w:rsidRPr="006F7FE1" w:rsidRDefault="0083311B" w:rsidP="008331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val="en-US" w:eastAsia="en-US"/>
        </w:rPr>
      </w:pPr>
      <w:r w:rsidRPr="006F7FE1">
        <w:rPr>
          <w:rFonts w:ascii="Symbol" w:eastAsia="Calibri" w:hAnsi="Symbol" w:cs="Symbol"/>
          <w:lang w:val="en-US" w:eastAsia="en-US"/>
        </w:rPr>
        <w:t></w:t>
      </w:r>
      <w:r w:rsidRPr="006F7FE1">
        <w:rPr>
          <w:rFonts w:ascii="Symbol" w:eastAsia="Calibri" w:hAnsi="Symbol" w:cs="Symbol"/>
          <w:lang w:val="en-US" w:eastAsia="en-US"/>
        </w:rPr>
        <w:t></w:t>
      </w:r>
      <w:r w:rsidRPr="006F7FE1">
        <w:rPr>
          <w:rFonts w:ascii="Times New Roman" w:eastAsia="Calibri" w:hAnsi="Times New Roman"/>
          <w:lang w:val="en-US" w:eastAsia="en-US"/>
        </w:rPr>
        <w:t>njihen me pjesët kryesore harduerike të kompjuterit (CPU, kujtesa, Hard Disk, mouse, monitori) dhe</w:t>
      </w:r>
    </w:p>
    <w:p w14:paraId="5A599999" w14:textId="77777777" w:rsidR="0083311B" w:rsidRPr="006F7FE1" w:rsidRDefault="0083311B" w:rsidP="008331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val="en-US" w:eastAsia="en-US"/>
        </w:rPr>
      </w:pPr>
      <w:r w:rsidRPr="006F7FE1">
        <w:rPr>
          <w:rFonts w:ascii="Times New Roman" w:eastAsia="Calibri" w:hAnsi="Times New Roman"/>
          <w:lang w:val="en-US" w:eastAsia="en-US"/>
        </w:rPr>
        <w:t>funksionin e secilës prej tyre;</w:t>
      </w:r>
    </w:p>
    <w:p w14:paraId="3A6659E0" w14:textId="77777777" w:rsidR="0083311B" w:rsidRPr="006F7FE1" w:rsidRDefault="0083311B" w:rsidP="008331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val="en-US" w:eastAsia="en-US"/>
        </w:rPr>
      </w:pPr>
      <w:r w:rsidRPr="006F7FE1">
        <w:rPr>
          <w:rFonts w:ascii="Symbol" w:eastAsia="Calibri" w:hAnsi="Symbol" w:cs="Symbol"/>
          <w:lang w:val="en-US" w:eastAsia="en-US"/>
        </w:rPr>
        <w:t></w:t>
      </w:r>
      <w:r w:rsidRPr="006F7FE1">
        <w:rPr>
          <w:rFonts w:ascii="Symbol" w:eastAsia="Calibri" w:hAnsi="Symbol" w:cs="Symbol"/>
          <w:lang w:val="en-US" w:eastAsia="en-US"/>
        </w:rPr>
        <w:t></w:t>
      </w:r>
      <w:r w:rsidRPr="006F7FE1">
        <w:rPr>
          <w:rFonts w:ascii="Times New Roman" w:eastAsia="Calibri" w:hAnsi="Times New Roman"/>
          <w:lang w:val="en-US" w:eastAsia="en-US"/>
        </w:rPr>
        <w:t>mësojnë të mirëmbajnë pjesët kompjuterike (pastrimi i tyre, fikja dhe ndezja e kompjuterit në mënyrë</w:t>
      </w:r>
    </w:p>
    <w:p w14:paraId="0392B14F" w14:textId="77777777" w:rsidR="0083311B" w:rsidRPr="006F7FE1" w:rsidRDefault="0083311B" w:rsidP="008331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val="en-US" w:eastAsia="en-US"/>
        </w:rPr>
      </w:pPr>
      <w:r w:rsidRPr="006F7FE1">
        <w:rPr>
          <w:rFonts w:ascii="Times New Roman" w:eastAsia="Calibri" w:hAnsi="Times New Roman"/>
          <w:lang w:val="en-US" w:eastAsia="en-US"/>
        </w:rPr>
        <w:t>korrekte);</w:t>
      </w:r>
    </w:p>
    <w:p w14:paraId="2DA8C964" w14:textId="77777777" w:rsidR="0083311B" w:rsidRPr="006F7FE1" w:rsidRDefault="0083311B" w:rsidP="008331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val="en-US" w:eastAsia="en-US"/>
        </w:rPr>
      </w:pPr>
      <w:r w:rsidRPr="006F7FE1">
        <w:rPr>
          <w:rFonts w:ascii="Symbol" w:eastAsia="Calibri" w:hAnsi="Symbol" w:cs="Symbol"/>
          <w:lang w:val="en-US" w:eastAsia="en-US"/>
        </w:rPr>
        <w:t></w:t>
      </w:r>
      <w:r w:rsidRPr="006F7FE1">
        <w:rPr>
          <w:rFonts w:ascii="Symbol" w:eastAsia="Calibri" w:hAnsi="Symbol" w:cs="Symbol"/>
          <w:lang w:val="en-US" w:eastAsia="en-US"/>
        </w:rPr>
        <w:t></w:t>
      </w:r>
      <w:r w:rsidRPr="006F7FE1">
        <w:rPr>
          <w:rFonts w:ascii="Times New Roman" w:eastAsia="Calibri" w:hAnsi="Times New Roman"/>
          <w:lang w:val="en-US" w:eastAsia="en-US"/>
        </w:rPr>
        <w:t>mesojnë rregullat e qendrimit para kompjuterit;</w:t>
      </w:r>
    </w:p>
    <w:p w14:paraId="3F42C2D1" w14:textId="77777777" w:rsidR="0083311B" w:rsidRPr="006F7FE1" w:rsidRDefault="0083311B" w:rsidP="008331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val="en-US" w:eastAsia="en-US"/>
        </w:rPr>
      </w:pPr>
      <w:r w:rsidRPr="006F7FE1">
        <w:rPr>
          <w:rFonts w:ascii="Symbol" w:eastAsia="Calibri" w:hAnsi="Symbol" w:cs="Symbol"/>
          <w:lang w:val="en-US" w:eastAsia="en-US"/>
        </w:rPr>
        <w:t></w:t>
      </w:r>
      <w:r w:rsidRPr="006F7FE1">
        <w:rPr>
          <w:rFonts w:ascii="Symbol" w:eastAsia="Calibri" w:hAnsi="Symbol" w:cs="Symbol"/>
          <w:lang w:val="en-US" w:eastAsia="en-US"/>
        </w:rPr>
        <w:t></w:t>
      </w:r>
      <w:r w:rsidRPr="006F7FE1">
        <w:rPr>
          <w:rFonts w:ascii="Times New Roman" w:eastAsia="Calibri" w:hAnsi="Times New Roman"/>
          <w:lang w:val="en-US" w:eastAsia="en-US"/>
        </w:rPr>
        <w:t xml:space="preserve">bëjnë dallimin midis pjesëve </w:t>
      </w:r>
      <w:r w:rsidRPr="006F7FE1">
        <w:rPr>
          <w:rFonts w:ascii="Times New Roman" w:eastAsia="Calibri" w:hAnsi="Times New Roman"/>
          <w:i/>
          <w:iCs/>
          <w:lang w:val="en-US" w:eastAsia="en-US"/>
        </w:rPr>
        <w:t>hard</w:t>
      </w:r>
      <w:r w:rsidR="007C604C" w:rsidRPr="006F7FE1">
        <w:rPr>
          <w:rFonts w:ascii="Times New Roman" w:eastAsia="Calibri" w:hAnsi="Times New Roman"/>
          <w:i/>
          <w:iCs/>
          <w:lang w:val="en-US" w:eastAsia="en-US"/>
        </w:rPr>
        <w:t>ë</w:t>
      </w:r>
      <w:r w:rsidRPr="006F7FE1">
        <w:rPr>
          <w:rFonts w:ascii="Times New Roman" w:eastAsia="Calibri" w:hAnsi="Times New Roman"/>
          <w:i/>
          <w:iCs/>
          <w:lang w:val="en-US" w:eastAsia="en-US"/>
        </w:rPr>
        <w:t xml:space="preserve">are </w:t>
      </w:r>
      <w:r w:rsidRPr="006F7FE1">
        <w:rPr>
          <w:rFonts w:ascii="Times New Roman" w:eastAsia="Calibri" w:hAnsi="Times New Roman"/>
          <w:lang w:val="en-US" w:eastAsia="en-US"/>
        </w:rPr>
        <w:t xml:space="preserve">dhe </w:t>
      </w:r>
      <w:r w:rsidRPr="006F7FE1">
        <w:rPr>
          <w:rFonts w:ascii="Times New Roman" w:eastAsia="Calibri" w:hAnsi="Times New Roman"/>
          <w:i/>
          <w:iCs/>
          <w:lang w:val="en-US" w:eastAsia="en-US"/>
        </w:rPr>
        <w:t>soft</w:t>
      </w:r>
      <w:r w:rsidR="007C604C" w:rsidRPr="006F7FE1">
        <w:rPr>
          <w:rFonts w:ascii="Times New Roman" w:eastAsia="Calibri" w:hAnsi="Times New Roman"/>
          <w:i/>
          <w:iCs/>
          <w:lang w:val="en-US" w:eastAsia="en-US"/>
        </w:rPr>
        <w:t>ë</w:t>
      </w:r>
      <w:r w:rsidRPr="006F7FE1">
        <w:rPr>
          <w:rFonts w:ascii="Times New Roman" w:eastAsia="Calibri" w:hAnsi="Times New Roman"/>
          <w:i/>
          <w:iCs/>
          <w:lang w:val="en-US" w:eastAsia="en-US"/>
        </w:rPr>
        <w:t xml:space="preserve">are </w:t>
      </w:r>
      <w:r w:rsidRPr="006F7FE1">
        <w:rPr>
          <w:rFonts w:ascii="Times New Roman" w:eastAsia="Calibri" w:hAnsi="Times New Roman"/>
          <w:lang w:val="en-US" w:eastAsia="en-US"/>
        </w:rPr>
        <w:t>të një sistemi kompjuterik;</w:t>
      </w:r>
    </w:p>
    <w:p w14:paraId="7F389C52" w14:textId="77777777" w:rsidR="0083311B" w:rsidRPr="006F7FE1" w:rsidRDefault="0083311B" w:rsidP="0083311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val="en-US" w:eastAsia="en-US"/>
        </w:rPr>
      </w:pPr>
      <w:r w:rsidRPr="006F7FE1">
        <w:rPr>
          <w:rFonts w:ascii="Symbol" w:eastAsia="Calibri" w:hAnsi="Symbol" w:cs="Symbol"/>
          <w:lang w:val="en-US" w:eastAsia="en-US"/>
        </w:rPr>
        <w:t></w:t>
      </w:r>
      <w:r w:rsidRPr="006F7FE1">
        <w:rPr>
          <w:rFonts w:ascii="Symbol" w:eastAsia="Calibri" w:hAnsi="Symbol" w:cs="Symbol"/>
          <w:lang w:val="en-US" w:eastAsia="en-US"/>
        </w:rPr>
        <w:t></w:t>
      </w:r>
      <w:r w:rsidRPr="006F7FE1">
        <w:rPr>
          <w:rFonts w:ascii="Times New Roman" w:eastAsia="Calibri" w:hAnsi="Times New Roman"/>
          <w:lang w:val="en-US" w:eastAsia="en-US"/>
        </w:rPr>
        <w:t>njihen me sistemin operativ, desktop-in, aplikacionet, ikonat, taskbar.</w:t>
      </w:r>
    </w:p>
    <w:p w14:paraId="39D1F22C" w14:textId="77777777" w:rsidR="0083311B" w:rsidRPr="006F7FE1" w:rsidRDefault="0083311B" w:rsidP="0083311B">
      <w:pPr>
        <w:rPr>
          <w:rFonts w:ascii="Times New Roman" w:eastAsia="Calibri" w:hAnsi="Times New Roman"/>
          <w:lang w:val="en-US" w:eastAsia="en-US"/>
        </w:rPr>
      </w:pPr>
      <w:r w:rsidRPr="006F7FE1">
        <w:rPr>
          <w:rFonts w:ascii="Symbol" w:eastAsia="Calibri" w:hAnsi="Symbol" w:cs="Symbol"/>
          <w:lang w:val="en-US" w:eastAsia="en-US"/>
        </w:rPr>
        <w:t></w:t>
      </w:r>
      <w:r w:rsidRPr="006F7FE1">
        <w:rPr>
          <w:rFonts w:ascii="Symbol" w:eastAsia="Calibri" w:hAnsi="Symbol" w:cs="Symbol"/>
          <w:lang w:val="en-US" w:eastAsia="en-US"/>
        </w:rPr>
        <w:t></w:t>
      </w:r>
      <w:r w:rsidRPr="006F7FE1">
        <w:rPr>
          <w:rFonts w:ascii="Times New Roman" w:eastAsia="Calibri" w:hAnsi="Times New Roman"/>
          <w:lang w:val="en-US" w:eastAsia="en-US"/>
        </w:rPr>
        <w:t>njihen me tipet e ndryshme të programeve që ofron sistemi operativ.</w:t>
      </w:r>
    </w:p>
    <w:p w14:paraId="4644498A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color w:val="FF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FF0000"/>
          <w:sz w:val="24"/>
          <w:szCs w:val="24"/>
          <w:lang w:val="en-US" w:eastAsia="en-US"/>
        </w:rPr>
        <w:t>Tematika2: Përpunimi digjital i të dhënave</w:t>
      </w:r>
    </w:p>
    <w:p w14:paraId="44C61EE1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17365D"/>
          <w:lang w:val="en-US" w:eastAsia="en-US"/>
        </w:rPr>
        <w:t>Përshkrimi i tematikës</w:t>
      </w:r>
      <w:r w:rsidRPr="006F7FE1">
        <w:rPr>
          <w:rFonts w:ascii="Times New Roman" w:eastAsia="Calibri" w:hAnsi="Times New Roman"/>
          <w:color w:val="17365D"/>
          <w:lang w:val="en-US" w:eastAsia="en-US"/>
        </w:rPr>
        <w:t xml:space="preserve">: </w:t>
      </w: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Nxënësi përdor mjetet digjitale për të mbledhur, analizuar, vlerësuar, përpunuar dhe raportuar informacione nga</w:t>
      </w:r>
    </w:p>
    <w:p w14:paraId="7F9B7F37" w14:textId="77777777" w:rsidR="0083311B" w:rsidRPr="006F7FE1" w:rsidRDefault="00292988" w:rsidP="00292988">
      <w:pPr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burime të ndryshme elektronike, të cilat janë në përshtatje me moshën dhe me qëllimin e detyrave.</w:t>
      </w:r>
    </w:p>
    <w:p w14:paraId="0B6C6D40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color w:val="17365D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17365D"/>
          <w:lang w:val="en-US" w:eastAsia="en-US"/>
        </w:rPr>
        <w:t>Rezultatet e të nxënit për kompetencat e fushës:</w:t>
      </w:r>
    </w:p>
    <w:p w14:paraId="59A7E4EC" w14:textId="77777777" w:rsidR="00292988" w:rsidRPr="006F7FE1" w:rsidRDefault="00292988" w:rsidP="00292988">
      <w:pPr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lastRenderedPageBreak/>
        <w:t xml:space="preserve">- </w:t>
      </w:r>
      <w:r w:rsidRPr="006F7FE1">
        <w:rPr>
          <w:rFonts w:ascii="Times New Roman" w:eastAsia="Calibri" w:hAnsi="Times New Roman"/>
          <w:i/>
          <w:iCs/>
          <w:color w:val="000000"/>
          <w:sz w:val="24"/>
          <w:szCs w:val="24"/>
          <w:lang w:val="en-US" w:eastAsia="en-US"/>
        </w:rPr>
        <w:t>Kreativiteti dhe inovacioni</w:t>
      </w:r>
      <w:r w:rsidRPr="006F7FE1"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  <w:t>:</w:t>
      </w:r>
    </w:p>
    <w:p w14:paraId="1906262D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</w:t>
      </w: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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njihen me komponentët kryesorë të dritares së programit për shkrimin e tekstit;</w:t>
      </w:r>
    </w:p>
    <w:p w14:paraId="1BF34A2B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</w:t>
      </w: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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hapin një dokument ekzistues ose krijojnë një dokument të ri;</w:t>
      </w:r>
    </w:p>
    <w:p w14:paraId="5F71017A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</w:t>
      </w: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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hedhin të dhënat, aftësohen në përdorimin e tastierës;</w:t>
      </w:r>
    </w:p>
    <w:p w14:paraId="0D528575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</w:t>
      </w: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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familjarizohen me komandat si copy/paste dhe Undo/Redo; kuptojnë formatimin e</w:t>
      </w:r>
    </w:p>
    <w:p w14:paraId="31D68EB4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shkrimit dhe përdorin komanda bazë si “</w:t>
      </w:r>
      <w:r w:rsidRPr="006F7FE1">
        <w:rPr>
          <w:rFonts w:ascii="Times New Roman" w:eastAsia="Calibri" w:hAnsi="Times New Roman"/>
          <w:i/>
          <w:iCs/>
          <w:sz w:val="24"/>
          <w:szCs w:val="24"/>
          <w:lang w:val="en-US" w:eastAsia="en-US"/>
        </w:rPr>
        <w:t>Bold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”, “</w:t>
      </w:r>
      <w:r w:rsidRPr="006F7FE1">
        <w:rPr>
          <w:rFonts w:ascii="Times New Roman" w:eastAsia="Calibri" w:hAnsi="Times New Roman"/>
          <w:i/>
          <w:iCs/>
          <w:sz w:val="24"/>
          <w:szCs w:val="24"/>
          <w:lang w:val="en-US" w:eastAsia="en-US"/>
        </w:rPr>
        <w:t>Underline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”, “</w:t>
      </w:r>
      <w:r w:rsidRPr="006F7FE1">
        <w:rPr>
          <w:rFonts w:ascii="Times New Roman" w:eastAsia="Calibri" w:hAnsi="Times New Roman"/>
          <w:i/>
          <w:iCs/>
          <w:sz w:val="24"/>
          <w:szCs w:val="24"/>
          <w:lang w:val="en-US" w:eastAsia="en-US"/>
        </w:rPr>
        <w:t>Italic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”, “</w:t>
      </w:r>
      <w:r w:rsidRPr="006F7FE1">
        <w:rPr>
          <w:rFonts w:ascii="Times New Roman" w:eastAsia="Calibri" w:hAnsi="Times New Roman"/>
          <w:i/>
          <w:iCs/>
          <w:sz w:val="24"/>
          <w:szCs w:val="24"/>
          <w:lang w:val="en-US" w:eastAsia="en-US"/>
        </w:rPr>
        <w:t>Justify”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,</w:t>
      </w:r>
    </w:p>
    <w:p w14:paraId="0F2D67E2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apo ato për shkrimin si “</w:t>
      </w:r>
      <w:r w:rsidRPr="006F7FE1">
        <w:rPr>
          <w:rFonts w:ascii="Times New Roman" w:eastAsia="Calibri" w:hAnsi="Times New Roman"/>
          <w:i/>
          <w:iCs/>
          <w:sz w:val="24"/>
          <w:szCs w:val="24"/>
          <w:lang w:val="en-US" w:eastAsia="en-US"/>
        </w:rPr>
        <w:t>Times Ne</w:t>
      </w:r>
      <w:r w:rsidR="007C604C" w:rsidRPr="006F7FE1">
        <w:rPr>
          <w:rFonts w:ascii="Times New Roman" w:eastAsia="Calibri" w:hAnsi="Times New Roman"/>
          <w:i/>
          <w:iCs/>
          <w:sz w:val="24"/>
          <w:szCs w:val="24"/>
          <w:lang w:val="en-US" w:eastAsia="en-US"/>
        </w:rPr>
        <w:t>ë</w:t>
      </w:r>
      <w:r w:rsidRPr="006F7FE1">
        <w:rPr>
          <w:rFonts w:ascii="Times New Roman" w:eastAsia="Calibri" w:hAnsi="Times New Roman"/>
          <w:i/>
          <w:iCs/>
          <w:sz w:val="24"/>
          <w:szCs w:val="24"/>
          <w:lang w:val="en-US" w:eastAsia="en-US"/>
        </w:rPr>
        <w:t xml:space="preserve"> Roman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”, “</w:t>
      </w:r>
      <w:r w:rsidRPr="006F7FE1">
        <w:rPr>
          <w:rFonts w:ascii="Times New Roman" w:eastAsia="Calibri" w:hAnsi="Times New Roman"/>
          <w:i/>
          <w:iCs/>
          <w:sz w:val="24"/>
          <w:szCs w:val="24"/>
          <w:lang w:val="en-US" w:eastAsia="en-US"/>
        </w:rPr>
        <w:t>Arial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”;</w:t>
      </w:r>
    </w:p>
    <w:p w14:paraId="5BF7106F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</w:t>
      </w: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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njohin funksionet e tasteve kryesore, si: “</w:t>
      </w:r>
      <w:r w:rsidRPr="006F7FE1">
        <w:rPr>
          <w:rFonts w:ascii="Times New Roman" w:eastAsia="Calibri" w:hAnsi="Times New Roman"/>
          <w:i/>
          <w:iCs/>
          <w:sz w:val="24"/>
          <w:szCs w:val="24"/>
          <w:lang w:val="en-US" w:eastAsia="en-US"/>
        </w:rPr>
        <w:t>Ctrl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”, “</w:t>
      </w:r>
      <w:r w:rsidRPr="006F7FE1">
        <w:rPr>
          <w:rFonts w:ascii="Times New Roman" w:eastAsia="Calibri" w:hAnsi="Times New Roman"/>
          <w:i/>
          <w:iCs/>
          <w:sz w:val="24"/>
          <w:szCs w:val="24"/>
          <w:lang w:val="en-US" w:eastAsia="en-US"/>
        </w:rPr>
        <w:t>Tab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”, “</w:t>
      </w:r>
      <w:r w:rsidRPr="006F7FE1">
        <w:rPr>
          <w:rFonts w:ascii="Times New Roman" w:eastAsia="Calibri" w:hAnsi="Times New Roman"/>
          <w:i/>
          <w:iCs/>
          <w:sz w:val="24"/>
          <w:szCs w:val="24"/>
          <w:lang w:val="en-US" w:eastAsia="en-US"/>
        </w:rPr>
        <w:t>Esc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” dhe komanda të tjera</w:t>
      </w:r>
    </w:p>
    <w:p w14:paraId="303E492B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të veçanta;</w:t>
      </w:r>
    </w:p>
    <w:p w14:paraId="6089BE1A" w14:textId="77777777" w:rsidR="00292988" w:rsidRPr="006F7FE1" w:rsidRDefault="00292988" w:rsidP="00292988">
      <w:pPr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Symbol" w:eastAsia="Calibri" w:hAnsi="Symbol" w:cs="Symbol"/>
          <w:lang w:val="en-US" w:eastAsia="en-US"/>
        </w:rPr>
        <w:t></w:t>
      </w:r>
      <w:r w:rsidRPr="006F7FE1">
        <w:rPr>
          <w:rFonts w:ascii="Symbol" w:eastAsia="Calibri" w:hAnsi="Symbol" w:cs="Symbol"/>
          <w:lang w:val="en-US" w:eastAsia="en-US"/>
        </w:rPr>
        <w:t>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kuptojnë ndryshimin midis komandës Save dhe Save As.</w:t>
      </w:r>
    </w:p>
    <w:p w14:paraId="1F4ED03A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color w:val="FF0000"/>
          <w:sz w:val="26"/>
          <w:szCs w:val="26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FF0000"/>
          <w:sz w:val="26"/>
          <w:szCs w:val="26"/>
          <w:lang w:val="en-US" w:eastAsia="en-US"/>
        </w:rPr>
        <w:t>Tematika3: Kreativiti dhe programimi</w:t>
      </w:r>
    </w:p>
    <w:p w14:paraId="2D970050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17365D"/>
          <w:lang w:val="en-US" w:eastAsia="en-US"/>
        </w:rPr>
        <w:t>Përshkrimi i tematikës</w:t>
      </w:r>
      <w:r w:rsidRPr="006F7FE1">
        <w:rPr>
          <w:rFonts w:ascii="Times New Roman" w:eastAsia="Calibri" w:hAnsi="Times New Roman"/>
          <w:color w:val="17365D"/>
          <w:lang w:val="en-US" w:eastAsia="en-US"/>
        </w:rPr>
        <w:t xml:space="preserve">: </w:t>
      </w: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Kjo tematikë kombinon kreativitetin me programimin. Nxënësi realizon objekte dhe veprimtari të ndryshme duke</w:t>
      </w:r>
    </w:p>
    <w:p w14:paraId="14F3BC3B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përdorur programe. Ai mbledh, përpunon, prezanton, lexon dhe interpreton figura për t’i përdorur ato në krijimet e tij vizuale, në këtë mënyrë</w:t>
      </w:r>
    </w:p>
    <w:p w14:paraId="6588DBA1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ai mëson si të përcjellë vizualisht idetë/mesazhet e tij. Kjo tematikë u mundëson nxënësve të projektojnë dhe të vizatojnë me pak mund, por me</w:t>
      </w:r>
    </w:p>
    <w:p w14:paraId="4E5E922B" w14:textId="77777777" w:rsidR="00292988" w:rsidRPr="006F7FE1" w:rsidRDefault="00292988" w:rsidP="00292988">
      <w:pPr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shumë kreativitet në sajë të programimit dhe mjediseve zhvilluese që i bëjnë të mundur këto krijime.</w:t>
      </w:r>
    </w:p>
    <w:p w14:paraId="1D1A5DEE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color w:val="17365D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17365D"/>
          <w:lang w:val="en-US" w:eastAsia="en-US"/>
        </w:rPr>
        <w:t>Rezultatet e të nxënit për kompetencat e fushës:</w:t>
      </w:r>
    </w:p>
    <w:p w14:paraId="179232EE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i/>
          <w:iCs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 xml:space="preserve">- </w:t>
      </w:r>
      <w:r w:rsidRPr="006F7FE1">
        <w:rPr>
          <w:rFonts w:ascii="Times New Roman" w:eastAsia="Calibri" w:hAnsi="Times New Roman"/>
          <w:i/>
          <w:iCs/>
          <w:color w:val="000000"/>
          <w:sz w:val="24"/>
          <w:szCs w:val="24"/>
          <w:lang w:val="en-US" w:eastAsia="en-US"/>
        </w:rPr>
        <w:t>Kreativiteti dhe prona intelektuale:</w:t>
      </w:r>
    </w:p>
    <w:p w14:paraId="5EB8822A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  <w:t xml:space="preserve">Nxënësit </w:t>
      </w: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përdorin programimin, programet dhe eksperiencat online për të krijuar produkte digjitale bazuar në frymëzimin e tyre artistik;</w:t>
      </w:r>
    </w:p>
    <w:p w14:paraId="67667DD1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integrojnë mënyrat e ndryshme artistike me të menduarit në mënyrë kritike; mbrojnë të drejtat e autorit përkundrejt krijimive të tyre;</w:t>
      </w:r>
    </w:p>
    <w:p w14:paraId="61F59EBB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i/>
          <w:iCs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 xml:space="preserve">- </w:t>
      </w:r>
      <w:r w:rsidRPr="006F7FE1">
        <w:rPr>
          <w:rFonts w:ascii="Times New Roman" w:eastAsia="Calibri" w:hAnsi="Times New Roman"/>
          <w:i/>
          <w:iCs/>
          <w:color w:val="000000"/>
          <w:sz w:val="24"/>
          <w:szCs w:val="24"/>
          <w:lang w:val="en-US" w:eastAsia="en-US"/>
        </w:rPr>
        <w:t>Shpërbërja e problemeve:</w:t>
      </w:r>
    </w:p>
    <w:p w14:paraId="26D743AD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  <w:t xml:space="preserve">Nxënësit </w:t>
      </w: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zbulojnë që figurat gjeometrike të ndërlikuara mund të vizatohen hap pas hapi duke përsëritur të njëjtat veprime bazike;</w:t>
      </w:r>
    </w:p>
    <w:p w14:paraId="2B4C1239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i/>
          <w:iCs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 xml:space="preserve">- </w:t>
      </w:r>
      <w:r w:rsidRPr="006F7FE1">
        <w:rPr>
          <w:rFonts w:ascii="Times New Roman" w:eastAsia="Calibri" w:hAnsi="Times New Roman"/>
          <w:i/>
          <w:iCs/>
          <w:color w:val="000000"/>
          <w:sz w:val="24"/>
          <w:szCs w:val="24"/>
          <w:lang w:val="en-US" w:eastAsia="en-US"/>
        </w:rPr>
        <w:t>Mendimi kritik, zgjidhja e problemit dhe vendimmarrja</w:t>
      </w:r>
      <w:r w:rsidRPr="006F7FE1">
        <w:rPr>
          <w:rFonts w:ascii="Times New Roman" w:eastAsia="Calibri" w:hAnsi="Times New Roman"/>
          <w:b/>
          <w:bCs/>
          <w:i/>
          <w:iCs/>
          <w:color w:val="000000"/>
          <w:sz w:val="24"/>
          <w:szCs w:val="24"/>
          <w:lang w:val="en-US" w:eastAsia="en-US"/>
        </w:rPr>
        <w:t>:</w:t>
      </w:r>
    </w:p>
    <w:p w14:paraId="2063EE66" w14:textId="77777777" w:rsidR="00292988" w:rsidRPr="006F7FE1" w:rsidRDefault="00292988" w:rsidP="00292988">
      <w:pPr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  <w:t xml:space="preserve">Nxënësit </w:t>
      </w: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identifikojnë një model standard dhe e ripërdorin për të krijuar produktet e tyre digjitale sipas disa specifikave.</w:t>
      </w:r>
    </w:p>
    <w:p w14:paraId="34BD82CA" w14:textId="77777777" w:rsidR="00292988" w:rsidRPr="006F7FE1" w:rsidRDefault="00292988" w:rsidP="00292988">
      <w:pPr>
        <w:rPr>
          <w:rFonts w:ascii="Times New Roman" w:eastAsia="Calibri" w:hAnsi="Times New Roman"/>
          <w:b/>
          <w:bCs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lang w:val="en-US" w:eastAsia="en-US"/>
        </w:rPr>
        <w:t>Njohuritë për realizimin e kompetencave të fushës/lëndës</w:t>
      </w:r>
    </w:p>
    <w:p w14:paraId="654F6103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sz w:val="24"/>
          <w:szCs w:val="24"/>
          <w:lang w:val="en-US" w:eastAsia="en-US"/>
        </w:rPr>
        <w:t>Kreativiteti dhe Programimi ( Sugjerimi kryesor: Programi Paint)</w:t>
      </w:r>
    </w:p>
    <w:p w14:paraId="3149A3EE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sz w:val="24"/>
          <w:szCs w:val="24"/>
          <w:lang w:val="en-US" w:eastAsia="en-US"/>
        </w:rPr>
        <w:lastRenderedPageBreak/>
        <w:t>Nxënësit:</w:t>
      </w:r>
    </w:p>
    <w:p w14:paraId="7122B441" w14:textId="77777777" w:rsidR="00292988" w:rsidRPr="006F7FE1" w:rsidRDefault="00292988" w:rsidP="00292988">
      <w:pPr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</w:t>
      </w: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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krijojnë vizatime të thjeshta me anë të një programi kompjuterik;</w:t>
      </w:r>
    </w:p>
    <w:p w14:paraId="5B6A16CD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</w:t>
      </w: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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njohin elementët kryesorë të programit dhe dritaret e tij kryesore;</w:t>
      </w:r>
    </w:p>
    <w:p w14:paraId="0FF9939D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</w:t>
      </w: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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njohin mjetet e punës dhe veprimet që mund të kryhen;</w:t>
      </w:r>
    </w:p>
    <w:p w14:paraId="74A0990B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</w:t>
      </w: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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njohin parametrat për të konfigurar një vizatim;</w:t>
      </w:r>
    </w:p>
    <w:p w14:paraId="501C1EE0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</w:t>
      </w: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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njohin si të fusin objekte të ndryshme në vizatimet e tyre;</w:t>
      </w:r>
    </w:p>
    <w:p w14:paraId="61D95628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</w:t>
      </w: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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formatojnë vizatimin sipas kërkesave;</w:t>
      </w:r>
    </w:p>
    <w:p w14:paraId="69CB341D" w14:textId="77777777" w:rsidR="00292988" w:rsidRPr="006F7FE1" w:rsidRDefault="00292988" w:rsidP="00292988">
      <w:pPr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</w:t>
      </w: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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familjarizohen me ndërfaqen e programit.</w:t>
      </w:r>
    </w:p>
    <w:p w14:paraId="339B38D8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color w:val="FF0000"/>
          <w:sz w:val="26"/>
          <w:szCs w:val="26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FF0000"/>
          <w:sz w:val="26"/>
          <w:szCs w:val="26"/>
          <w:lang w:val="en-US" w:eastAsia="en-US"/>
        </w:rPr>
        <w:t>Tematika</w:t>
      </w:r>
      <w:r w:rsidR="00C0489D" w:rsidRPr="006F7FE1">
        <w:rPr>
          <w:rFonts w:ascii="Times New Roman" w:eastAsia="Calibri" w:hAnsi="Times New Roman"/>
          <w:b/>
          <w:bCs/>
          <w:color w:val="FF0000"/>
          <w:sz w:val="26"/>
          <w:szCs w:val="26"/>
          <w:lang w:val="en-US" w:eastAsia="en-US"/>
        </w:rPr>
        <w:t>4</w:t>
      </w:r>
      <w:r w:rsidRPr="006F7FE1">
        <w:rPr>
          <w:rFonts w:ascii="Times New Roman" w:eastAsia="Calibri" w:hAnsi="Times New Roman"/>
          <w:b/>
          <w:bCs/>
          <w:color w:val="FF0000"/>
          <w:sz w:val="26"/>
          <w:szCs w:val="26"/>
          <w:lang w:val="en-US" w:eastAsia="en-US"/>
        </w:rPr>
        <w:t xml:space="preserve">: Kërkimi në </w:t>
      </w:r>
      <w:r w:rsidR="007C604C" w:rsidRPr="006F7FE1">
        <w:rPr>
          <w:rFonts w:ascii="Times New Roman" w:eastAsia="Calibri" w:hAnsi="Times New Roman"/>
          <w:b/>
          <w:bCs/>
          <w:color w:val="FF0000"/>
          <w:sz w:val="26"/>
          <w:szCs w:val="26"/>
          <w:lang w:val="en-US" w:eastAsia="en-US"/>
        </w:rPr>
        <w:t>ë</w:t>
      </w:r>
      <w:r w:rsidRPr="006F7FE1">
        <w:rPr>
          <w:rFonts w:ascii="Times New Roman" w:eastAsia="Calibri" w:hAnsi="Times New Roman"/>
          <w:b/>
          <w:bCs/>
          <w:color w:val="FF0000"/>
          <w:sz w:val="26"/>
          <w:szCs w:val="26"/>
          <w:lang w:val="en-US" w:eastAsia="en-US"/>
        </w:rPr>
        <w:t>eb/internet</w:t>
      </w:r>
    </w:p>
    <w:p w14:paraId="64E0770E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17365D"/>
          <w:lang w:val="en-US" w:eastAsia="en-US"/>
        </w:rPr>
        <w:t>Përshkrimi i tematikës</w:t>
      </w:r>
      <w:r w:rsidRPr="006F7FE1">
        <w:rPr>
          <w:rFonts w:ascii="Times New Roman" w:eastAsia="Calibri" w:hAnsi="Times New Roman"/>
          <w:color w:val="000000"/>
          <w:lang w:val="en-US" w:eastAsia="en-US"/>
        </w:rPr>
        <w:t xml:space="preserve">: Kjo tematikë trajton </w:t>
      </w:r>
      <w:r w:rsidR="007C604C" w:rsidRPr="006F7FE1">
        <w:rPr>
          <w:rFonts w:ascii="Times New Roman" w:eastAsia="Calibri" w:hAnsi="Times New Roman"/>
          <w:color w:val="000000"/>
          <w:lang w:val="en-US" w:eastAsia="en-US"/>
        </w:rPr>
        <w:t>Ë</w:t>
      </w:r>
      <w:r w:rsidRPr="006F7FE1">
        <w:rPr>
          <w:rFonts w:ascii="Times New Roman" w:eastAsia="Calibri" w:hAnsi="Times New Roman"/>
          <w:color w:val="000000"/>
          <w:lang w:val="en-US" w:eastAsia="en-US"/>
        </w:rPr>
        <w:t xml:space="preserve">eb-in (apo </w:t>
      </w:r>
      <w:r w:rsidR="007C604C" w:rsidRPr="006F7FE1">
        <w:rPr>
          <w:rFonts w:ascii="Times New Roman" w:eastAsia="Calibri" w:hAnsi="Times New Roman"/>
          <w:color w:val="000000"/>
          <w:lang w:val="en-US" w:eastAsia="en-US"/>
        </w:rPr>
        <w:t>Ë</w:t>
      </w:r>
      <w:r w:rsidRPr="006F7FE1">
        <w:rPr>
          <w:rFonts w:ascii="Times New Roman" w:eastAsia="Calibri" w:hAnsi="Times New Roman"/>
          <w:color w:val="000000"/>
          <w:lang w:val="en-US" w:eastAsia="en-US"/>
        </w:rPr>
        <w:t xml:space="preserve">orld </w:t>
      </w:r>
      <w:r w:rsidR="007C604C" w:rsidRPr="006F7FE1">
        <w:rPr>
          <w:rFonts w:ascii="Times New Roman" w:eastAsia="Calibri" w:hAnsi="Times New Roman"/>
          <w:color w:val="000000"/>
          <w:lang w:val="en-US" w:eastAsia="en-US"/>
        </w:rPr>
        <w:t>Ë</w:t>
      </w:r>
      <w:r w:rsidRPr="006F7FE1">
        <w:rPr>
          <w:rFonts w:ascii="Times New Roman" w:eastAsia="Calibri" w:hAnsi="Times New Roman"/>
          <w:color w:val="000000"/>
          <w:lang w:val="en-US" w:eastAsia="en-US"/>
        </w:rPr>
        <w:t xml:space="preserve">ide </w:t>
      </w:r>
      <w:r w:rsidR="007C604C" w:rsidRPr="006F7FE1">
        <w:rPr>
          <w:rFonts w:ascii="Times New Roman" w:eastAsia="Calibri" w:hAnsi="Times New Roman"/>
          <w:color w:val="000000"/>
          <w:lang w:val="en-US" w:eastAsia="en-US"/>
        </w:rPr>
        <w:t>Ë</w:t>
      </w:r>
      <w:r w:rsidRPr="006F7FE1">
        <w:rPr>
          <w:rFonts w:ascii="Times New Roman" w:eastAsia="Calibri" w:hAnsi="Times New Roman"/>
          <w:color w:val="000000"/>
          <w:lang w:val="en-US" w:eastAsia="en-US"/>
        </w:rPr>
        <w:t>eb) si një mjet i fiqushëm për kërkimin dhe gjetjen e informacionit dhe nxitjen e</w:t>
      </w:r>
    </w:p>
    <w:p w14:paraId="124443F5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lang w:val="en-US" w:eastAsia="en-US"/>
        </w:rPr>
        <w:t>kërkimit shkencor. Kjo tematikë u jep nxënësve njohuritë rreth Internet-it, se si ai lejon komunikumet midis njerëzve dhe makinave si dhe shpjegon lidhjen</w:t>
      </w:r>
    </w:p>
    <w:p w14:paraId="5FEFC8BF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lang w:val="en-US" w:eastAsia="en-US"/>
        </w:rPr>
        <w:t xml:space="preserve">midis Internet-it dhe </w:t>
      </w:r>
      <w:r w:rsidR="007C604C" w:rsidRPr="006F7FE1">
        <w:rPr>
          <w:rFonts w:ascii="Times New Roman" w:eastAsia="Calibri" w:hAnsi="Times New Roman"/>
          <w:color w:val="000000"/>
          <w:lang w:val="en-US" w:eastAsia="en-US"/>
        </w:rPr>
        <w:t>Ë</w:t>
      </w:r>
      <w:r w:rsidRPr="006F7FE1">
        <w:rPr>
          <w:rFonts w:ascii="Times New Roman" w:eastAsia="Calibri" w:hAnsi="Times New Roman"/>
          <w:color w:val="000000"/>
          <w:lang w:val="en-US" w:eastAsia="en-US"/>
        </w:rPr>
        <w:t>eb-it. Gjthashtu, kjo tematikë fokusohet tek shfletuesit (bro</w:t>
      </w:r>
      <w:r w:rsidR="007C604C" w:rsidRPr="006F7FE1">
        <w:rPr>
          <w:rFonts w:ascii="Times New Roman" w:eastAsia="Calibri" w:hAnsi="Times New Roman"/>
          <w:color w:val="000000"/>
          <w:lang w:val="en-US" w:eastAsia="en-US"/>
        </w:rPr>
        <w:t>ë</w:t>
      </w:r>
      <w:r w:rsidRPr="006F7FE1">
        <w:rPr>
          <w:rFonts w:ascii="Times New Roman" w:eastAsia="Calibri" w:hAnsi="Times New Roman"/>
          <w:color w:val="000000"/>
          <w:lang w:val="en-US" w:eastAsia="en-US"/>
        </w:rPr>
        <w:t>er-at) dhe roli i tyre, teknikat për të realizuar kërkime efikase dhe</w:t>
      </w:r>
    </w:p>
    <w:p w14:paraId="0CF530D0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lang w:val="en-US" w:eastAsia="en-US"/>
        </w:rPr>
        <w:t>përdorimin e informacionit të gjetur.</w:t>
      </w:r>
    </w:p>
    <w:p w14:paraId="355E64D8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color w:val="17365D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17365D"/>
          <w:sz w:val="24"/>
          <w:szCs w:val="24"/>
          <w:lang w:val="en-US" w:eastAsia="en-US"/>
        </w:rPr>
        <w:t>Rezultatet e të nxënit për kompetencat e fushës:</w:t>
      </w:r>
    </w:p>
    <w:p w14:paraId="014F7EAD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i/>
          <w:iCs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 xml:space="preserve">- </w:t>
      </w:r>
      <w:r w:rsidRPr="006F7FE1">
        <w:rPr>
          <w:rFonts w:ascii="Times New Roman" w:eastAsia="Calibri" w:hAnsi="Times New Roman"/>
          <w:i/>
          <w:iCs/>
          <w:color w:val="000000"/>
          <w:sz w:val="24"/>
          <w:szCs w:val="24"/>
          <w:lang w:val="en-US" w:eastAsia="en-US"/>
        </w:rPr>
        <w:t>konceptet teknologjike</w:t>
      </w:r>
    </w:p>
    <w:p w14:paraId="61BB5BE8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  <w:t xml:space="preserve">Nxënësit </w:t>
      </w: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shpjegojnë se si sistemet e komunikimit dhe zgjidhjet përkatëse kënaqin kërkesat njerëzore në kuadër të realizimit të ndërlidhjes.</w:t>
      </w:r>
    </w:p>
    <w:p w14:paraId="6BC1C1CD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i/>
          <w:iCs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 xml:space="preserve">- </w:t>
      </w:r>
      <w:r w:rsidRPr="006F7FE1">
        <w:rPr>
          <w:rFonts w:ascii="Times New Roman" w:eastAsia="Calibri" w:hAnsi="Times New Roman"/>
          <w:i/>
          <w:iCs/>
          <w:color w:val="000000"/>
          <w:sz w:val="24"/>
          <w:szCs w:val="24"/>
          <w:lang w:val="en-US" w:eastAsia="en-US"/>
        </w:rPr>
        <w:t>mendimi kritik</w:t>
      </w:r>
    </w:p>
    <w:p w14:paraId="0334B7B5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  <w:t>Nxënësi</w:t>
      </w: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t përdorin klasifikimin për të zhvilluar një kërkim rezultativ, shfrytëzojnë renditjen e motorëve të ndryshëm të kërkimit për të gjetur</w:t>
      </w:r>
    </w:p>
    <w:p w14:paraId="18785354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faqe ueb-i të caktuara.</w:t>
      </w:r>
    </w:p>
    <w:p w14:paraId="5B217650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i/>
          <w:iCs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 xml:space="preserve">- </w:t>
      </w:r>
      <w:r w:rsidRPr="006F7FE1">
        <w:rPr>
          <w:rFonts w:ascii="Times New Roman" w:eastAsia="Calibri" w:hAnsi="Times New Roman"/>
          <w:i/>
          <w:iCs/>
          <w:color w:val="000000"/>
          <w:sz w:val="24"/>
          <w:szCs w:val="24"/>
          <w:lang w:val="en-US" w:eastAsia="en-US"/>
        </w:rPr>
        <w:t>rrjedhojat morale dhe etike të përdorimit të kompjuterave</w:t>
      </w:r>
    </w:p>
    <w:p w14:paraId="2DC4BFC4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  <w:t xml:space="preserve">Nxënësit </w:t>
      </w: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mësojnë të respektojnë të drejtat e autorësisë dhe të privatësisë në një botë që bëhet gjithmonë dhe më e ndërlidhur.</w:t>
      </w:r>
    </w:p>
    <w:p w14:paraId="6FFDA0D6" w14:textId="77777777" w:rsidR="00292988" w:rsidRPr="006F7FE1" w:rsidRDefault="00292988" w:rsidP="00292988">
      <w:pPr>
        <w:rPr>
          <w:rFonts w:ascii="Times New Roman" w:eastAsia="Calibri" w:hAnsi="Times New Roman"/>
          <w:b/>
          <w:bCs/>
          <w:color w:val="000000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000000"/>
          <w:lang w:val="en-US" w:eastAsia="en-US"/>
        </w:rPr>
        <w:t>Njohuritë për realizimin e kompetencave të fushës/lëndës</w:t>
      </w:r>
    </w:p>
    <w:p w14:paraId="70101B63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</w:t>
      </w: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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 xml:space="preserve">kuptojnë që </w:t>
      </w:r>
      <w:r w:rsidR="007C604C" w:rsidRPr="006F7FE1">
        <w:rPr>
          <w:rFonts w:ascii="Times New Roman" w:eastAsia="Calibri" w:hAnsi="Times New Roman"/>
          <w:sz w:val="24"/>
          <w:szCs w:val="24"/>
          <w:lang w:val="en-US" w:eastAsia="en-US"/>
        </w:rPr>
        <w:t>ËËË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 xml:space="preserve"> përmban një sasi shumë të madhe informacioni;</w:t>
      </w:r>
    </w:p>
    <w:p w14:paraId="34F7A9AA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</w:t>
      </w: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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 xml:space="preserve">kuptojnë që shfletuesit </w:t>
      </w:r>
      <w:r w:rsidR="007C604C" w:rsidRPr="006F7FE1">
        <w:rPr>
          <w:rFonts w:ascii="Times New Roman" w:eastAsia="Calibri" w:hAnsi="Times New Roman"/>
          <w:sz w:val="24"/>
          <w:szCs w:val="24"/>
          <w:lang w:val="en-US" w:eastAsia="en-US"/>
        </w:rPr>
        <w:t>Ë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 xml:space="preserve">eb janë programe që përdoren për të përdorur faqet </w:t>
      </w:r>
      <w:r w:rsidR="007C604C" w:rsidRPr="006F7FE1">
        <w:rPr>
          <w:rFonts w:ascii="Times New Roman" w:eastAsia="Calibri" w:hAnsi="Times New Roman"/>
          <w:sz w:val="24"/>
          <w:szCs w:val="24"/>
          <w:lang w:val="en-US" w:eastAsia="en-US"/>
        </w:rPr>
        <w:t>Ë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eb;</w:t>
      </w:r>
    </w:p>
    <w:p w14:paraId="1C34AC9C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</w:t>
      </w: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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 xml:space="preserve">njihen me ikonat e </w:t>
      </w:r>
      <w:r w:rsidR="007C604C" w:rsidRPr="006F7FE1">
        <w:rPr>
          <w:rFonts w:ascii="Times New Roman" w:eastAsia="Calibri" w:hAnsi="Times New Roman"/>
          <w:i/>
          <w:iCs/>
          <w:sz w:val="24"/>
          <w:szCs w:val="24"/>
          <w:lang w:val="en-US" w:eastAsia="en-US"/>
        </w:rPr>
        <w:t>ë</w:t>
      </w:r>
      <w:r w:rsidRPr="006F7FE1">
        <w:rPr>
          <w:rFonts w:ascii="Times New Roman" w:eastAsia="Calibri" w:hAnsi="Times New Roman"/>
          <w:i/>
          <w:iCs/>
          <w:sz w:val="24"/>
          <w:szCs w:val="24"/>
          <w:lang w:val="en-US" w:eastAsia="en-US"/>
        </w:rPr>
        <w:t>eb Bro</w:t>
      </w:r>
      <w:r w:rsidR="007C604C" w:rsidRPr="006F7FE1">
        <w:rPr>
          <w:rFonts w:ascii="Times New Roman" w:eastAsia="Calibri" w:hAnsi="Times New Roman"/>
          <w:i/>
          <w:iCs/>
          <w:sz w:val="24"/>
          <w:szCs w:val="24"/>
          <w:lang w:val="en-US" w:eastAsia="en-US"/>
        </w:rPr>
        <w:t>ë</w:t>
      </w:r>
      <w:r w:rsidRPr="006F7FE1">
        <w:rPr>
          <w:rFonts w:ascii="Times New Roman" w:eastAsia="Calibri" w:hAnsi="Times New Roman"/>
          <w:i/>
          <w:iCs/>
          <w:sz w:val="24"/>
          <w:szCs w:val="24"/>
          <w:lang w:val="en-US" w:eastAsia="en-US"/>
        </w:rPr>
        <w:t>serave të ndryshëm si: Firefox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 xml:space="preserve">, </w:t>
      </w:r>
      <w:r w:rsidRPr="006F7FE1">
        <w:rPr>
          <w:rFonts w:ascii="Times New Roman" w:eastAsia="Calibri" w:hAnsi="Times New Roman"/>
          <w:i/>
          <w:iCs/>
          <w:sz w:val="24"/>
          <w:szCs w:val="24"/>
          <w:lang w:val="en-US" w:eastAsia="en-US"/>
        </w:rPr>
        <w:t>Internet Explorer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; Moxilla</w:t>
      </w:r>
    </w:p>
    <w:p w14:paraId="2BCEABF3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etj;</w:t>
      </w:r>
    </w:p>
    <w:p w14:paraId="32A7437F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lastRenderedPageBreak/>
        <w:t></w:t>
      </w: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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 xml:space="preserve">kuptojnë që çdo </w:t>
      </w:r>
      <w:r w:rsidR="007C604C" w:rsidRPr="006F7FE1">
        <w:rPr>
          <w:rFonts w:ascii="Times New Roman" w:eastAsia="Calibri" w:hAnsi="Times New Roman"/>
          <w:sz w:val="24"/>
          <w:szCs w:val="24"/>
          <w:lang w:val="en-US" w:eastAsia="en-US"/>
        </w:rPr>
        <w:t>Ë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ebsite ka një emër unik;</w:t>
      </w:r>
    </w:p>
    <w:p w14:paraId="55D53E25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</w:t>
      </w: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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 xml:space="preserve">njohin si të vendosin adresën </w:t>
      </w:r>
      <w:r w:rsidR="007C604C" w:rsidRPr="006F7FE1">
        <w:rPr>
          <w:rFonts w:ascii="Times New Roman" w:eastAsia="Calibri" w:hAnsi="Times New Roman"/>
          <w:sz w:val="24"/>
          <w:szCs w:val="24"/>
          <w:lang w:val="en-US" w:eastAsia="en-US"/>
        </w:rPr>
        <w:t>Ë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 xml:space="preserve">eb për të parë një </w:t>
      </w:r>
      <w:r w:rsidR="007C604C" w:rsidRPr="006F7FE1">
        <w:rPr>
          <w:rFonts w:ascii="Times New Roman" w:eastAsia="Calibri" w:hAnsi="Times New Roman"/>
          <w:sz w:val="24"/>
          <w:szCs w:val="24"/>
          <w:lang w:val="en-US" w:eastAsia="en-US"/>
        </w:rPr>
        <w:t>Ë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ebsite specifik dhe dinë se si të</w:t>
      </w:r>
    </w:p>
    <w:p w14:paraId="70BDF791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 xml:space="preserve">kalojnë nëpër faqet </w:t>
      </w:r>
      <w:r w:rsidR="007C604C" w:rsidRPr="006F7FE1">
        <w:rPr>
          <w:rFonts w:ascii="Times New Roman" w:eastAsia="Calibri" w:hAnsi="Times New Roman"/>
          <w:sz w:val="24"/>
          <w:szCs w:val="24"/>
          <w:lang w:val="en-US" w:eastAsia="en-US"/>
        </w:rPr>
        <w:t>Ë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 xml:space="preserve">eb dhe </w:t>
      </w:r>
      <w:r w:rsidR="007C604C" w:rsidRPr="006F7FE1">
        <w:rPr>
          <w:rFonts w:ascii="Times New Roman" w:eastAsia="Calibri" w:hAnsi="Times New Roman"/>
          <w:sz w:val="24"/>
          <w:szCs w:val="24"/>
          <w:lang w:val="en-US" w:eastAsia="en-US"/>
        </w:rPr>
        <w:t>Ë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ebsite-t duke përdorur ndërlidhjet (hyperlinks);</w:t>
      </w:r>
    </w:p>
    <w:p w14:paraId="42CF659E" w14:textId="77777777" w:rsidR="00292988" w:rsidRPr="006F7FE1" w:rsidRDefault="00292988" w:rsidP="002929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Symbol" w:eastAsia="Calibri" w:hAnsi="Symbol" w:cs="Symbol"/>
          <w:lang w:val="en-US" w:eastAsia="en-US"/>
        </w:rPr>
        <w:t></w:t>
      </w:r>
      <w:r w:rsidRPr="006F7FE1">
        <w:rPr>
          <w:rFonts w:ascii="Symbol" w:eastAsia="Calibri" w:hAnsi="Symbol" w:cs="Symbol"/>
          <w:lang w:val="en-US" w:eastAsia="en-US"/>
        </w:rPr>
        <w:t>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 xml:space="preserve">kuptojnë që Internet-i nuk është </w:t>
      </w:r>
      <w:r w:rsidR="007C604C" w:rsidRPr="006F7FE1">
        <w:rPr>
          <w:rFonts w:ascii="Times New Roman" w:eastAsia="Calibri" w:hAnsi="Times New Roman"/>
          <w:sz w:val="24"/>
          <w:szCs w:val="24"/>
          <w:lang w:val="en-US" w:eastAsia="en-US"/>
        </w:rPr>
        <w:t>Ë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 xml:space="preserve">eb-i dhe </w:t>
      </w:r>
      <w:r w:rsidR="007C604C" w:rsidRPr="006F7FE1">
        <w:rPr>
          <w:rFonts w:ascii="Times New Roman" w:eastAsia="Calibri" w:hAnsi="Times New Roman"/>
          <w:sz w:val="24"/>
          <w:szCs w:val="24"/>
          <w:lang w:val="en-US" w:eastAsia="en-US"/>
        </w:rPr>
        <w:t>Ë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eb-i nuk është Internet-i;</w:t>
      </w:r>
    </w:p>
    <w:p w14:paraId="297A46A0" w14:textId="77777777" w:rsidR="00292988" w:rsidRPr="006F7FE1" w:rsidRDefault="00292988" w:rsidP="00292988">
      <w:pPr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Symbol" w:eastAsia="Calibri" w:hAnsi="Symbol" w:cs="Symbol"/>
          <w:lang w:val="en-US" w:eastAsia="en-US"/>
        </w:rPr>
        <w:t></w:t>
      </w:r>
      <w:r w:rsidRPr="006F7FE1">
        <w:rPr>
          <w:rFonts w:ascii="Symbol" w:eastAsia="Calibri" w:hAnsi="Symbol" w:cs="Symbol"/>
          <w:lang w:val="en-US" w:eastAsia="en-US"/>
        </w:rPr>
        <w:t>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kuptojnë konceptin e burimit të informacionit.</w:t>
      </w:r>
    </w:p>
    <w:p w14:paraId="52F43500" w14:textId="77777777" w:rsidR="00C0489D" w:rsidRPr="006F7FE1" w:rsidRDefault="00C0489D" w:rsidP="00C0489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color w:val="000000"/>
          <w:sz w:val="26"/>
          <w:szCs w:val="26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FF0000"/>
          <w:sz w:val="26"/>
          <w:szCs w:val="26"/>
          <w:lang w:val="en-US" w:eastAsia="en-US"/>
        </w:rPr>
        <w:t xml:space="preserve">Tematika5: </w:t>
      </w:r>
      <w:r w:rsidRPr="006F7FE1">
        <w:rPr>
          <w:rFonts w:ascii="Times New Roman" w:eastAsia="Calibri" w:hAnsi="Times New Roman"/>
          <w:b/>
          <w:bCs/>
          <w:color w:val="000000"/>
          <w:sz w:val="26"/>
          <w:szCs w:val="26"/>
          <w:lang w:val="en-US" w:eastAsia="en-US"/>
        </w:rPr>
        <w:t>Siguria në internet dhe e punës në kompjuter</w:t>
      </w:r>
    </w:p>
    <w:p w14:paraId="7DA228C6" w14:textId="77777777" w:rsidR="00C0489D" w:rsidRPr="006F7FE1" w:rsidRDefault="00C0489D" w:rsidP="00C0489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17365D"/>
          <w:lang w:val="en-US" w:eastAsia="en-US"/>
        </w:rPr>
        <w:t>Përshkrimi i tematikës</w:t>
      </w:r>
      <w:r w:rsidRPr="006F7FE1">
        <w:rPr>
          <w:rFonts w:ascii="Times New Roman" w:eastAsia="Calibri" w:hAnsi="Times New Roman"/>
          <w:color w:val="000000"/>
          <w:lang w:val="en-US" w:eastAsia="en-US"/>
        </w:rPr>
        <w:t xml:space="preserve">: </w:t>
      </w: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Nxënësit njihet me rreziqet që vijnë nga përdorimi i Internet/</w:t>
      </w:r>
      <w:r w:rsidR="007C604C"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Ë</w:t>
      </w: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eb-it dhe këshillohen rreth informacionit që duhet të</w:t>
      </w:r>
    </w:p>
    <w:p w14:paraId="510323B9" w14:textId="77777777" w:rsidR="00C0489D" w:rsidRPr="006F7FE1" w:rsidRDefault="00C0489D" w:rsidP="00C0489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 xml:space="preserve">publikojnë si dhe rregullat etike që duhet të ndjekin gjatë përdorimit të </w:t>
      </w:r>
      <w:r w:rsidR="007C604C"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Ë</w:t>
      </w: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eb-it.</w:t>
      </w:r>
    </w:p>
    <w:p w14:paraId="007E4A5A" w14:textId="77777777" w:rsidR="00C0489D" w:rsidRPr="006F7FE1" w:rsidRDefault="00C0489D" w:rsidP="00C0489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color w:val="17365D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17365D"/>
          <w:sz w:val="24"/>
          <w:szCs w:val="24"/>
          <w:lang w:val="en-US" w:eastAsia="en-US"/>
        </w:rPr>
        <w:t>Rezultatet e të nxënit për kompetencat e fushës:</w:t>
      </w:r>
    </w:p>
    <w:p w14:paraId="07F6FF85" w14:textId="77777777" w:rsidR="00C0489D" w:rsidRPr="006F7FE1" w:rsidRDefault="00C0489D" w:rsidP="00C0489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i/>
          <w:iCs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 xml:space="preserve">- </w:t>
      </w:r>
      <w:r w:rsidRPr="006F7FE1">
        <w:rPr>
          <w:rFonts w:ascii="Times New Roman" w:eastAsia="Calibri" w:hAnsi="Times New Roman"/>
          <w:i/>
          <w:iCs/>
          <w:color w:val="000000"/>
          <w:sz w:val="24"/>
          <w:szCs w:val="24"/>
          <w:lang w:val="en-US" w:eastAsia="en-US"/>
        </w:rPr>
        <w:t xml:space="preserve">Mësimi dhe përshtatja e një sjelljeje për lundrim të sigurt në </w:t>
      </w:r>
      <w:r w:rsidR="007C604C" w:rsidRPr="006F7FE1">
        <w:rPr>
          <w:rFonts w:ascii="Times New Roman" w:eastAsia="Calibri" w:hAnsi="Times New Roman"/>
          <w:i/>
          <w:iCs/>
          <w:color w:val="000000"/>
          <w:sz w:val="24"/>
          <w:szCs w:val="24"/>
          <w:lang w:val="en-US" w:eastAsia="en-US"/>
        </w:rPr>
        <w:t>Ë</w:t>
      </w:r>
      <w:r w:rsidRPr="006F7FE1">
        <w:rPr>
          <w:rFonts w:ascii="Times New Roman" w:eastAsia="Calibri" w:hAnsi="Times New Roman"/>
          <w:i/>
          <w:iCs/>
          <w:color w:val="000000"/>
          <w:sz w:val="24"/>
          <w:szCs w:val="24"/>
          <w:lang w:val="en-US" w:eastAsia="en-US"/>
        </w:rPr>
        <w:t>eb:</w:t>
      </w:r>
    </w:p>
    <w:p w14:paraId="29B533DC" w14:textId="77777777" w:rsidR="00C0489D" w:rsidRPr="006F7FE1" w:rsidRDefault="00C0489D" w:rsidP="00C0489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  <w:t xml:space="preserve">Nxënësit </w:t>
      </w: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identifikojnë masat që duhet të ndërmarrin për të mbrojtur privatësinë e tyre në Internet; konfigurojnë funksionet e shfletuesit për të</w:t>
      </w:r>
    </w:p>
    <w:p w14:paraId="27935A26" w14:textId="77777777" w:rsidR="00C0489D" w:rsidRPr="006F7FE1" w:rsidRDefault="00C0489D" w:rsidP="00C0489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qënë të sigurt në Internet.</w:t>
      </w:r>
    </w:p>
    <w:p w14:paraId="5AF6301E" w14:textId="77777777" w:rsidR="00C0489D" w:rsidRPr="006F7FE1" w:rsidRDefault="00C0489D" w:rsidP="00C0489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i/>
          <w:iCs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 xml:space="preserve">- </w:t>
      </w:r>
      <w:r w:rsidRPr="006F7FE1">
        <w:rPr>
          <w:rFonts w:ascii="Times New Roman" w:eastAsia="Calibri" w:hAnsi="Times New Roman"/>
          <w:i/>
          <w:iCs/>
          <w:color w:val="000000"/>
          <w:sz w:val="24"/>
          <w:szCs w:val="24"/>
          <w:lang w:val="en-US" w:eastAsia="en-US"/>
        </w:rPr>
        <w:t>Ndërgjegjësim për pasojat e ndarjes së informacionit me të tjerët</w:t>
      </w:r>
    </w:p>
    <w:p w14:paraId="31A0DBF5" w14:textId="77777777" w:rsidR="00C0489D" w:rsidRPr="006F7FE1" w:rsidRDefault="00C0489D" w:rsidP="00C0489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  <w:t xml:space="preserve">Nxënësit </w:t>
      </w: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ndërveprojnë në mënyrë të sigurt online duke përdorur rrjetet sociale; kuptojnë pasojat e postimeve online.</w:t>
      </w:r>
    </w:p>
    <w:p w14:paraId="03231B20" w14:textId="77777777" w:rsidR="00C0489D" w:rsidRPr="006F7FE1" w:rsidRDefault="00C0489D" w:rsidP="00C0489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i/>
          <w:iCs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 xml:space="preserve">- </w:t>
      </w:r>
      <w:r w:rsidRPr="006F7FE1">
        <w:rPr>
          <w:rFonts w:ascii="Times New Roman" w:eastAsia="Calibri" w:hAnsi="Times New Roman"/>
          <w:i/>
          <w:iCs/>
          <w:color w:val="000000"/>
          <w:sz w:val="24"/>
          <w:szCs w:val="24"/>
          <w:lang w:val="en-US" w:eastAsia="en-US"/>
        </w:rPr>
        <w:t>Njohin dhe shmangin “kurthet” online të cilat mund të kompromentojnë sigurinë e tyre</w:t>
      </w:r>
    </w:p>
    <w:p w14:paraId="74D45B49" w14:textId="77777777" w:rsidR="00C0489D" w:rsidRPr="006F7FE1" w:rsidRDefault="00C0489D" w:rsidP="00C0489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  <w:t xml:space="preserve">Nxënësit </w:t>
      </w: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zbatojnë bazat për sigurinë dhe mbrojtjen gjatë qëndrimit online; zhvillojnë strategji për të adresuar fshehtësine e tyre dhe çështjet e</w:t>
      </w:r>
    </w:p>
    <w:p w14:paraId="11BEF65C" w14:textId="77777777" w:rsidR="00C0489D" w:rsidRPr="006F7FE1" w:rsidRDefault="00C0489D" w:rsidP="00C0489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lidhura me të.</w:t>
      </w:r>
    </w:p>
    <w:p w14:paraId="65FDF51F" w14:textId="77777777" w:rsidR="00C0489D" w:rsidRPr="006F7FE1" w:rsidRDefault="00C0489D" w:rsidP="00C0489D">
      <w:pPr>
        <w:rPr>
          <w:rFonts w:ascii="Times New Roman" w:eastAsia="Calibri" w:hAnsi="Times New Roman"/>
          <w:b/>
          <w:bCs/>
          <w:color w:val="000000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000000"/>
          <w:lang w:val="en-US" w:eastAsia="en-US"/>
        </w:rPr>
        <w:t>Njothuritë për realizimin e kompetencave të fushës/lëndës</w:t>
      </w:r>
    </w:p>
    <w:p w14:paraId="5AB18DF6" w14:textId="77777777" w:rsidR="00C0489D" w:rsidRPr="006F7FE1" w:rsidRDefault="00C0489D" w:rsidP="00C0489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lang w:val="en-US" w:eastAsia="en-US"/>
        </w:rPr>
        <w:t>Siguria në internet dhe siguria e të punuarit në kompjuter</w:t>
      </w:r>
    </w:p>
    <w:p w14:paraId="689FFF31" w14:textId="77777777" w:rsidR="00C0489D" w:rsidRPr="006F7FE1" w:rsidRDefault="00C0489D" w:rsidP="00C0489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</w:t>
      </w: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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njohin normat dhe rregulat e sjelljes në botën virtuale;</w:t>
      </w:r>
    </w:p>
    <w:p w14:paraId="5D0DD90F" w14:textId="77777777" w:rsidR="00C0489D" w:rsidRPr="006F7FE1" w:rsidRDefault="00C0489D" w:rsidP="00C0489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</w:t>
      </w: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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 xml:space="preserve">njohin disa rregulla për të lundruar në mënyrë të sigurt në </w:t>
      </w:r>
      <w:r w:rsidR="007C604C" w:rsidRPr="006F7FE1">
        <w:rPr>
          <w:rFonts w:ascii="Times New Roman" w:eastAsia="Calibri" w:hAnsi="Times New Roman"/>
          <w:sz w:val="24"/>
          <w:szCs w:val="24"/>
          <w:lang w:val="en-US" w:eastAsia="en-US"/>
        </w:rPr>
        <w:t>Ë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eb;</w:t>
      </w:r>
    </w:p>
    <w:p w14:paraId="774D019E" w14:textId="77777777" w:rsidR="00C0489D" w:rsidRPr="006F7FE1" w:rsidRDefault="00C0489D" w:rsidP="00C0489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</w:t>
      </w: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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kuptojnë rreziqet që vijnë nga përdorimi i Internet-it;</w:t>
      </w:r>
    </w:p>
    <w:p w14:paraId="6043FD30" w14:textId="77777777" w:rsidR="00A74BAF" w:rsidRPr="006F7FE1" w:rsidRDefault="00C0489D" w:rsidP="00C0489D">
      <w:pPr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</w:t>
      </w: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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kërkojnë zgjidhjen te më të rriturit kur kanë probleme me kompjuterin</w:t>
      </w:r>
    </w:p>
    <w:p w14:paraId="2B54FEC5" w14:textId="77777777" w:rsidR="00A74BAF" w:rsidRPr="006F7FE1" w:rsidRDefault="00A74BAF" w:rsidP="00C0489D">
      <w:pPr>
        <w:rPr>
          <w:rFonts w:ascii="TimesNewRoman-Bold" w:eastAsia="Calibri" w:hAnsi="TimesNewRoman-Bold" w:cs="TimesNewRoman-Bold"/>
          <w:b/>
          <w:bCs/>
          <w:sz w:val="28"/>
          <w:szCs w:val="28"/>
          <w:lang w:val="en-US" w:eastAsia="en-US"/>
        </w:rPr>
      </w:pPr>
    </w:p>
    <w:p w14:paraId="76BE875B" w14:textId="77777777" w:rsidR="008463B0" w:rsidRPr="006F7FE1" w:rsidRDefault="008463B0" w:rsidP="00C0489D">
      <w:pPr>
        <w:rPr>
          <w:rFonts w:ascii="TimesNewRoman-Bold" w:eastAsia="Calibri" w:hAnsi="TimesNewRoman-Bold" w:cs="TimesNewRoman-Bold"/>
          <w:b/>
          <w:bCs/>
          <w:sz w:val="28"/>
          <w:szCs w:val="28"/>
          <w:lang w:val="en-US" w:eastAsia="en-US"/>
        </w:rPr>
      </w:pPr>
    </w:p>
    <w:p w14:paraId="065BAC51" w14:textId="77777777" w:rsidR="00C0489D" w:rsidRPr="006F7FE1" w:rsidRDefault="00574ED9" w:rsidP="00C0489D">
      <w:pPr>
        <w:rPr>
          <w:rFonts w:ascii="TimesNewRoman-Bold" w:eastAsia="Calibri" w:hAnsi="TimesNewRoman-Bold" w:cs="TimesNewRoman-Bold"/>
          <w:b/>
          <w:bCs/>
          <w:sz w:val="28"/>
          <w:szCs w:val="28"/>
          <w:lang w:val="en-US" w:eastAsia="en-US"/>
        </w:rPr>
      </w:pPr>
      <w:r w:rsidRPr="006F7FE1">
        <w:rPr>
          <w:rFonts w:ascii="TimesNewRoman-Bold" w:eastAsia="Calibri" w:hAnsi="TimesNewRoman-Bold" w:cs="TimesNewRoman-Bold"/>
          <w:b/>
          <w:bCs/>
          <w:sz w:val="28"/>
          <w:szCs w:val="28"/>
          <w:lang w:val="en-US" w:eastAsia="en-US"/>
        </w:rPr>
        <w:lastRenderedPageBreak/>
        <w:t>SHPËRNDARJA E PËRMBAJTIES SË LËNDËS TIK  (IDEART )</w:t>
      </w:r>
    </w:p>
    <w:tbl>
      <w:tblPr>
        <w:tblW w:w="13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4"/>
        <w:gridCol w:w="604"/>
        <w:gridCol w:w="1469"/>
        <w:gridCol w:w="2463"/>
        <w:gridCol w:w="1539"/>
        <w:gridCol w:w="2665"/>
        <w:gridCol w:w="1473"/>
        <w:gridCol w:w="2159"/>
      </w:tblGrid>
      <w:tr w:rsidR="00FB6EAD" w:rsidRPr="00633C65" w14:paraId="34FD88FC" w14:textId="77777777" w:rsidTr="006F7FE1">
        <w:tc>
          <w:tcPr>
            <w:tcW w:w="804" w:type="dxa"/>
            <w:vMerge w:val="restart"/>
            <w:shd w:val="clear" w:color="auto" w:fill="auto"/>
          </w:tcPr>
          <w:p w14:paraId="05EE5574" w14:textId="77777777" w:rsidR="00FB6EAD" w:rsidRPr="006F7FE1" w:rsidRDefault="00FB6EAD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b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lang w:val="en-US" w:eastAsia="en-US"/>
              </w:rPr>
              <w:t xml:space="preserve">JAVA </w:t>
            </w:r>
          </w:p>
        </w:tc>
        <w:tc>
          <w:tcPr>
            <w:tcW w:w="604" w:type="dxa"/>
            <w:vMerge w:val="restart"/>
            <w:shd w:val="clear" w:color="auto" w:fill="auto"/>
          </w:tcPr>
          <w:p w14:paraId="2350F532" w14:textId="77777777" w:rsidR="00FB6EAD" w:rsidRPr="006F7FE1" w:rsidRDefault="00FB6EAD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b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lang w:val="en-US" w:eastAsia="en-US"/>
              </w:rPr>
              <w:t xml:space="preserve">Nr </w:t>
            </w:r>
          </w:p>
        </w:tc>
        <w:tc>
          <w:tcPr>
            <w:tcW w:w="1469" w:type="dxa"/>
            <w:vMerge w:val="restart"/>
            <w:shd w:val="clear" w:color="auto" w:fill="auto"/>
          </w:tcPr>
          <w:p w14:paraId="73DB3F86" w14:textId="77777777" w:rsidR="00FB6EAD" w:rsidRPr="006F7FE1" w:rsidRDefault="00FB6EAD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b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lang w:val="en-US" w:eastAsia="en-US"/>
              </w:rPr>
              <w:t xml:space="preserve">Tematika </w:t>
            </w:r>
          </w:p>
        </w:tc>
        <w:tc>
          <w:tcPr>
            <w:tcW w:w="10299" w:type="dxa"/>
            <w:gridSpan w:val="5"/>
            <w:shd w:val="clear" w:color="auto" w:fill="auto"/>
          </w:tcPr>
          <w:p w14:paraId="3D20F902" w14:textId="77777777" w:rsidR="00FB6EAD" w:rsidRPr="006F7FE1" w:rsidRDefault="00FB6EAD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b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SHPËRNDARJA E PËRMBAJTJES LËNDORE</w:t>
            </w:r>
          </w:p>
        </w:tc>
      </w:tr>
      <w:tr w:rsidR="00FB6EAD" w:rsidRPr="00633C65" w14:paraId="370B4118" w14:textId="77777777" w:rsidTr="006F7FE1">
        <w:tc>
          <w:tcPr>
            <w:tcW w:w="804" w:type="dxa"/>
            <w:vMerge/>
            <w:shd w:val="clear" w:color="auto" w:fill="auto"/>
          </w:tcPr>
          <w:p w14:paraId="7D7CFB6B" w14:textId="77777777" w:rsidR="00FB6EAD" w:rsidRPr="006F7FE1" w:rsidRDefault="00FB6EAD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b/>
                <w:lang w:val="en-US" w:eastAsia="en-US"/>
              </w:rPr>
            </w:pPr>
          </w:p>
        </w:tc>
        <w:tc>
          <w:tcPr>
            <w:tcW w:w="604" w:type="dxa"/>
            <w:vMerge/>
            <w:shd w:val="clear" w:color="auto" w:fill="auto"/>
          </w:tcPr>
          <w:p w14:paraId="3EC629D6" w14:textId="77777777" w:rsidR="00FB6EAD" w:rsidRPr="006F7FE1" w:rsidRDefault="00FB6EAD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b/>
                <w:lang w:val="en-US" w:eastAsia="en-US"/>
              </w:rPr>
            </w:pPr>
          </w:p>
        </w:tc>
        <w:tc>
          <w:tcPr>
            <w:tcW w:w="1469" w:type="dxa"/>
            <w:vMerge/>
            <w:shd w:val="clear" w:color="auto" w:fill="auto"/>
          </w:tcPr>
          <w:p w14:paraId="533FDB38" w14:textId="77777777" w:rsidR="00FB6EAD" w:rsidRPr="006F7FE1" w:rsidRDefault="00FB6EAD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b/>
                <w:lang w:val="en-US" w:eastAsia="en-US"/>
              </w:rPr>
            </w:pPr>
          </w:p>
        </w:tc>
        <w:tc>
          <w:tcPr>
            <w:tcW w:w="2463" w:type="dxa"/>
            <w:shd w:val="clear" w:color="auto" w:fill="auto"/>
          </w:tcPr>
          <w:p w14:paraId="53C9E370" w14:textId="77777777" w:rsidR="00FB6EAD" w:rsidRPr="006F7FE1" w:rsidRDefault="00FB6EAD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Periudha 1</w:t>
            </w:r>
          </w:p>
          <w:p w14:paraId="03270F57" w14:textId="77777777" w:rsidR="00FB6EAD" w:rsidRPr="006F7FE1" w:rsidRDefault="00FB6EAD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b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lang w:val="en-US" w:eastAsia="en-US"/>
              </w:rPr>
              <w:t>13 javë x 1 orë = 13  orë</w:t>
            </w:r>
          </w:p>
          <w:p w14:paraId="0C84334E" w14:textId="77777777" w:rsidR="00FB6EAD" w:rsidRPr="006F7FE1" w:rsidRDefault="00FB6EAD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Temat mësimore</w:t>
            </w:r>
          </w:p>
        </w:tc>
        <w:tc>
          <w:tcPr>
            <w:tcW w:w="1539" w:type="dxa"/>
            <w:shd w:val="clear" w:color="auto" w:fill="auto"/>
          </w:tcPr>
          <w:p w14:paraId="46B101BE" w14:textId="77777777" w:rsidR="00FB6EAD" w:rsidRPr="006F7FE1" w:rsidRDefault="00FB6EAD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b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lang w:val="en-US" w:eastAsia="en-US"/>
              </w:rPr>
              <w:t xml:space="preserve">Tematika </w:t>
            </w:r>
          </w:p>
        </w:tc>
        <w:tc>
          <w:tcPr>
            <w:tcW w:w="2665" w:type="dxa"/>
            <w:shd w:val="clear" w:color="auto" w:fill="auto"/>
          </w:tcPr>
          <w:p w14:paraId="0F9CAEA8" w14:textId="77777777" w:rsidR="00FB6EAD" w:rsidRPr="006F7FE1" w:rsidRDefault="00FB6EAD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Periudha 2</w:t>
            </w:r>
          </w:p>
          <w:p w14:paraId="08E52905" w14:textId="77777777" w:rsidR="00FB6EAD" w:rsidRPr="006F7FE1" w:rsidRDefault="00FB6EAD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b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lang w:val="en-US" w:eastAsia="en-US"/>
              </w:rPr>
              <w:t>12 javë x 1 orë = 12  orë</w:t>
            </w:r>
          </w:p>
          <w:p w14:paraId="5A634AF4" w14:textId="77777777" w:rsidR="00FB6EAD" w:rsidRPr="006F7FE1" w:rsidRDefault="00FB6EAD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b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Temat mësimore</w:t>
            </w:r>
          </w:p>
        </w:tc>
        <w:tc>
          <w:tcPr>
            <w:tcW w:w="1473" w:type="dxa"/>
            <w:shd w:val="clear" w:color="auto" w:fill="auto"/>
          </w:tcPr>
          <w:p w14:paraId="2E3F5DF0" w14:textId="77777777" w:rsidR="00FB6EAD" w:rsidRPr="006F7FE1" w:rsidRDefault="00FB6EAD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b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lang w:val="en-US" w:eastAsia="en-US"/>
              </w:rPr>
              <w:t xml:space="preserve">Tematika </w:t>
            </w:r>
          </w:p>
        </w:tc>
        <w:tc>
          <w:tcPr>
            <w:tcW w:w="2159" w:type="dxa"/>
            <w:shd w:val="clear" w:color="auto" w:fill="auto"/>
          </w:tcPr>
          <w:p w14:paraId="50039E39" w14:textId="77777777" w:rsidR="00FB6EAD" w:rsidRPr="006F7FE1" w:rsidRDefault="00FB6EAD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Periudha 3</w:t>
            </w:r>
          </w:p>
          <w:p w14:paraId="35D9C8F9" w14:textId="77777777" w:rsidR="00FB6EAD" w:rsidRPr="006F7FE1" w:rsidRDefault="00FB6EAD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b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lang w:val="en-US" w:eastAsia="en-US"/>
              </w:rPr>
              <w:t>10 javë x 1 orë = 10 orë</w:t>
            </w:r>
          </w:p>
          <w:p w14:paraId="7EFFD13E" w14:textId="77777777" w:rsidR="00FB6EAD" w:rsidRPr="006F7FE1" w:rsidRDefault="00FB6EAD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b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Temat mësimore</w:t>
            </w:r>
          </w:p>
        </w:tc>
      </w:tr>
      <w:tr w:rsidR="00FB6EAD" w:rsidRPr="00633C65" w14:paraId="5482B1CB" w14:textId="77777777" w:rsidTr="006F7FE1">
        <w:tc>
          <w:tcPr>
            <w:tcW w:w="804" w:type="dxa"/>
            <w:shd w:val="clear" w:color="auto" w:fill="auto"/>
          </w:tcPr>
          <w:p w14:paraId="45CCFC14" w14:textId="77777777" w:rsidR="00FB6EAD" w:rsidRPr="006F7FE1" w:rsidRDefault="00FB6EAD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I</w:t>
            </w:r>
          </w:p>
        </w:tc>
        <w:tc>
          <w:tcPr>
            <w:tcW w:w="604" w:type="dxa"/>
            <w:shd w:val="clear" w:color="auto" w:fill="auto"/>
          </w:tcPr>
          <w:p w14:paraId="63EF543E" w14:textId="77777777" w:rsidR="00FB6EAD" w:rsidRPr="006F7FE1" w:rsidRDefault="00FB6EAD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1</w:t>
            </w:r>
          </w:p>
        </w:tc>
        <w:tc>
          <w:tcPr>
            <w:tcW w:w="1469" w:type="dxa"/>
            <w:shd w:val="clear" w:color="auto" w:fill="auto"/>
          </w:tcPr>
          <w:p w14:paraId="6F7FCB94" w14:textId="77777777" w:rsidR="00FB6EAD" w:rsidRPr="006F7FE1" w:rsidRDefault="00CC4310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b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lang w:val="en-US" w:eastAsia="en-US"/>
              </w:rPr>
              <w:t>Bota e kompjuterit</w:t>
            </w:r>
          </w:p>
        </w:tc>
        <w:tc>
          <w:tcPr>
            <w:tcW w:w="2463" w:type="dxa"/>
            <w:shd w:val="clear" w:color="auto" w:fill="auto"/>
          </w:tcPr>
          <w:p w14:paraId="14B1CCAD" w14:textId="77777777" w:rsidR="00FB6EAD" w:rsidRPr="006F7FE1" w:rsidRDefault="00FB6EAD" w:rsidP="006F7FE1">
            <w:pPr>
              <w:spacing w:after="0" w:line="240" w:lineRule="auto"/>
              <w:rPr>
                <w:rFonts w:ascii="Sylfaen" w:hAnsi="Sylfaen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Teknologjia e informacionit dhe komunikimit</w:t>
            </w:r>
          </w:p>
        </w:tc>
        <w:tc>
          <w:tcPr>
            <w:tcW w:w="1539" w:type="dxa"/>
            <w:shd w:val="clear" w:color="auto" w:fill="auto"/>
          </w:tcPr>
          <w:p w14:paraId="0405CF82" w14:textId="77777777" w:rsidR="00FB6EAD" w:rsidRPr="006F7FE1" w:rsidRDefault="009B3249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color w:val="984806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984806"/>
                <w:lang w:val="en-US" w:eastAsia="en-US"/>
              </w:rPr>
              <w:t>Kreativiteti dhe programi</w:t>
            </w:r>
          </w:p>
        </w:tc>
        <w:tc>
          <w:tcPr>
            <w:tcW w:w="2665" w:type="dxa"/>
            <w:shd w:val="clear" w:color="auto" w:fill="auto"/>
          </w:tcPr>
          <w:p w14:paraId="6DF66CB7" w14:textId="77777777" w:rsidR="00FB6EAD" w:rsidRPr="006F7FE1" w:rsidRDefault="00F82938" w:rsidP="006F7FE1">
            <w:pPr>
              <w:spacing w:after="0" w:line="240" w:lineRule="auto"/>
              <w:rPr>
                <w:b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Tastet </w:t>
            </w:r>
            <w:r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Esc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, </w:t>
            </w:r>
            <w:r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Ctrl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, </w:t>
            </w:r>
            <w:r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 xml:space="preserve">Tab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të tastierës</w:t>
            </w:r>
          </w:p>
        </w:tc>
        <w:tc>
          <w:tcPr>
            <w:tcW w:w="1473" w:type="dxa"/>
            <w:shd w:val="clear" w:color="auto" w:fill="auto"/>
          </w:tcPr>
          <w:p w14:paraId="21B5950E" w14:textId="77777777" w:rsidR="00FB6EAD" w:rsidRPr="006F7FE1" w:rsidRDefault="009B3249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984806"/>
                <w:lang w:val="en-US" w:eastAsia="en-US"/>
              </w:rPr>
              <w:t>Kreativiteti dhe programi</w:t>
            </w:r>
          </w:p>
        </w:tc>
        <w:tc>
          <w:tcPr>
            <w:tcW w:w="2159" w:type="dxa"/>
            <w:shd w:val="clear" w:color="auto" w:fill="auto"/>
          </w:tcPr>
          <w:p w14:paraId="4E23F534" w14:textId="77777777" w:rsidR="00FB6EAD" w:rsidRPr="00255A28" w:rsidRDefault="00680FCA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Elementet kryesore në dritaren e programit </w:t>
            </w:r>
            <w:r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Microsoft Paint</w:t>
            </w:r>
          </w:p>
        </w:tc>
      </w:tr>
      <w:tr w:rsidR="00F26F68" w14:paraId="232131BB" w14:textId="77777777" w:rsidTr="006F7FE1">
        <w:tc>
          <w:tcPr>
            <w:tcW w:w="804" w:type="dxa"/>
            <w:shd w:val="clear" w:color="auto" w:fill="auto"/>
          </w:tcPr>
          <w:p w14:paraId="34EB93C9" w14:textId="77777777" w:rsidR="00F26F68" w:rsidRPr="006F7FE1" w:rsidRDefault="00F26F68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II</w:t>
            </w:r>
          </w:p>
        </w:tc>
        <w:tc>
          <w:tcPr>
            <w:tcW w:w="604" w:type="dxa"/>
            <w:shd w:val="clear" w:color="auto" w:fill="auto"/>
          </w:tcPr>
          <w:p w14:paraId="4C915418" w14:textId="77777777" w:rsidR="00F26F68" w:rsidRPr="006F7FE1" w:rsidRDefault="00F26F68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2</w:t>
            </w:r>
          </w:p>
        </w:tc>
        <w:tc>
          <w:tcPr>
            <w:tcW w:w="1469" w:type="dxa"/>
            <w:shd w:val="clear" w:color="auto" w:fill="auto"/>
          </w:tcPr>
          <w:p w14:paraId="7E5400E5" w14:textId="77777777" w:rsidR="00F26F68" w:rsidRPr="006F7FE1" w:rsidRDefault="00CC4310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lang w:val="en-US" w:eastAsia="en-US"/>
              </w:rPr>
              <w:t>Bota e kompjuterit</w:t>
            </w:r>
          </w:p>
        </w:tc>
        <w:tc>
          <w:tcPr>
            <w:tcW w:w="2463" w:type="dxa"/>
            <w:shd w:val="clear" w:color="auto" w:fill="auto"/>
          </w:tcPr>
          <w:p w14:paraId="77B34BC5" w14:textId="77777777" w:rsidR="00F26F68" w:rsidRDefault="00F26F68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Pjesët kryesore të kompjuterit</w:t>
            </w:r>
          </w:p>
        </w:tc>
        <w:tc>
          <w:tcPr>
            <w:tcW w:w="1539" w:type="dxa"/>
            <w:shd w:val="clear" w:color="auto" w:fill="auto"/>
          </w:tcPr>
          <w:p w14:paraId="346ECB10" w14:textId="77777777" w:rsidR="00F26F68" w:rsidRPr="006F7FE1" w:rsidRDefault="009B3249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b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984806"/>
                <w:lang w:val="en-US" w:eastAsia="en-US"/>
              </w:rPr>
              <w:t>Kreativiteti dhe programi</w:t>
            </w:r>
          </w:p>
        </w:tc>
        <w:tc>
          <w:tcPr>
            <w:tcW w:w="2665" w:type="dxa"/>
            <w:shd w:val="clear" w:color="auto" w:fill="auto"/>
          </w:tcPr>
          <w:p w14:paraId="19710074" w14:textId="77777777" w:rsidR="00F26F68" w:rsidRDefault="00F82938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Ndryshimi i fontit dhe i madhësisë së tij</w:t>
            </w:r>
          </w:p>
        </w:tc>
        <w:tc>
          <w:tcPr>
            <w:tcW w:w="1473" w:type="dxa"/>
            <w:shd w:val="clear" w:color="auto" w:fill="auto"/>
          </w:tcPr>
          <w:p w14:paraId="1F2B1B3D" w14:textId="77777777" w:rsidR="00F26F68" w:rsidRPr="006F7FE1" w:rsidRDefault="009B3249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b/>
                <w:color w:val="00B050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00B050"/>
                <w:lang w:val="en-US" w:eastAsia="en-US"/>
              </w:rPr>
              <w:t>Përpunimi digjital I të dhënave</w:t>
            </w:r>
          </w:p>
        </w:tc>
        <w:tc>
          <w:tcPr>
            <w:tcW w:w="2159" w:type="dxa"/>
            <w:shd w:val="clear" w:color="auto" w:fill="auto"/>
          </w:tcPr>
          <w:p w14:paraId="53C0B65F" w14:textId="77777777" w:rsidR="00F26F68" w:rsidRDefault="00CC4310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Shtimi i një imazhi</w:t>
            </w:r>
          </w:p>
        </w:tc>
      </w:tr>
      <w:tr w:rsidR="00F26F68" w14:paraId="32BB5FFC" w14:textId="77777777" w:rsidTr="006F7FE1">
        <w:tc>
          <w:tcPr>
            <w:tcW w:w="804" w:type="dxa"/>
            <w:shd w:val="clear" w:color="auto" w:fill="auto"/>
          </w:tcPr>
          <w:p w14:paraId="4B7D96E5" w14:textId="77777777" w:rsidR="00F26F68" w:rsidRPr="006F7FE1" w:rsidRDefault="00F26F68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III</w:t>
            </w:r>
          </w:p>
        </w:tc>
        <w:tc>
          <w:tcPr>
            <w:tcW w:w="604" w:type="dxa"/>
            <w:shd w:val="clear" w:color="auto" w:fill="auto"/>
          </w:tcPr>
          <w:p w14:paraId="2C129F5E" w14:textId="77777777" w:rsidR="00F26F68" w:rsidRPr="006F7FE1" w:rsidRDefault="00F26F68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3</w:t>
            </w:r>
          </w:p>
        </w:tc>
        <w:tc>
          <w:tcPr>
            <w:tcW w:w="1469" w:type="dxa"/>
            <w:shd w:val="clear" w:color="auto" w:fill="auto"/>
          </w:tcPr>
          <w:p w14:paraId="61789A42" w14:textId="77777777" w:rsidR="00F26F68" w:rsidRPr="006F7FE1" w:rsidRDefault="00CC4310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lang w:val="en-US" w:eastAsia="en-US"/>
              </w:rPr>
              <w:t>Bota e kompjuterit</w:t>
            </w:r>
          </w:p>
        </w:tc>
        <w:tc>
          <w:tcPr>
            <w:tcW w:w="2463" w:type="dxa"/>
            <w:shd w:val="clear" w:color="auto" w:fill="auto"/>
          </w:tcPr>
          <w:p w14:paraId="6AC2D042" w14:textId="77777777" w:rsidR="00F26F68" w:rsidRDefault="00F26F68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Pjesët Hard</w:t>
            </w:r>
            <w:r w:rsidR="00D77922"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ë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are të Kompjuterit</w:t>
            </w:r>
          </w:p>
        </w:tc>
        <w:tc>
          <w:tcPr>
            <w:tcW w:w="1539" w:type="dxa"/>
            <w:shd w:val="clear" w:color="auto" w:fill="auto"/>
          </w:tcPr>
          <w:p w14:paraId="4EBC5E99" w14:textId="77777777" w:rsidR="00F26F68" w:rsidRPr="006F7FE1" w:rsidRDefault="009B3249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b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984806"/>
                <w:lang w:val="en-US" w:eastAsia="en-US"/>
              </w:rPr>
              <w:t>Kreativiteti dhe programi</w:t>
            </w:r>
          </w:p>
        </w:tc>
        <w:tc>
          <w:tcPr>
            <w:tcW w:w="2665" w:type="dxa"/>
            <w:shd w:val="clear" w:color="auto" w:fill="auto"/>
          </w:tcPr>
          <w:p w14:paraId="2B85FFA1" w14:textId="77777777" w:rsidR="00F26F68" w:rsidRDefault="00F82938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Komandat </w:t>
            </w:r>
            <w:r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Bold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, </w:t>
            </w:r>
            <w:r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Italic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, </w:t>
            </w:r>
            <w:r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Underline</w:t>
            </w:r>
          </w:p>
        </w:tc>
        <w:tc>
          <w:tcPr>
            <w:tcW w:w="1473" w:type="dxa"/>
            <w:shd w:val="clear" w:color="auto" w:fill="auto"/>
          </w:tcPr>
          <w:p w14:paraId="4EAC9A7B" w14:textId="77777777" w:rsidR="00F26F68" w:rsidRPr="006F7FE1" w:rsidRDefault="009B3249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b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984806"/>
                <w:lang w:val="en-US" w:eastAsia="en-US"/>
              </w:rPr>
              <w:t>Kreativiteti dhe programi</w:t>
            </w:r>
          </w:p>
        </w:tc>
        <w:tc>
          <w:tcPr>
            <w:tcW w:w="2159" w:type="dxa"/>
            <w:shd w:val="clear" w:color="auto" w:fill="auto"/>
          </w:tcPr>
          <w:p w14:paraId="4EAF361A" w14:textId="77777777" w:rsidR="00F26F68" w:rsidRPr="001557DF" w:rsidRDefault="00CC4310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Mjetet e punës dhe veprimet me to</w:t>
            </w:r>
          </w:p>
        </w:tc>
      </w:tr>
      <w:tr w:rsidR="00F26F68" w14:paraId="2F11ED0D" w14:textId="77777777" w:rsidTr="006F7FE1">
        <w:tc>
          <w:tcPr>
            <w:tcW w:w="804" w:type="dxa"/>
            <w:shd w:val="clear" w:color="auto" w:fill="auto"/>
          </w:tcPr>
          <w:p w14:paraId="595E0689" w14:textId="77777777" w:rsidR="00F26F68" w:rsidRPr="006F7FE1" w:rsidRDefault="00F26F68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IV</w:t>
            </w:r>
          </w:p>
        </w:tc>
        <w:tc>
          <w:tcPr>
            <w:tcW w:w="604" w:type="dxa"/>
            <w:shd w:val="clear" w:color="auto" w:fill="auto"/>
          </w:tcPr>
          <w:p w14:paraId="072D9442" w14:textId="77777777" w:rsidR="00F26F68" w:rsidRPr="006F7FE1" w:rsidRDefault="00F26F68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4</w:t>
            </w:r>
          </w:p>
        </w:tc>
        <w:tc>
          <w:tcPr>
            <w:tcW w:w="1469" w:type="dxa"/>
            <w:shd w:val="clear" w:color="auto" w:fill="auto"/>
          </w:tcPr>
          <w:p w14:paraId="7A9D5D52" w14:textId="77777777" w:rsidR="00F26F68" w:rsidRPr="006F7FE1" w:rsidRDefault="00CC4310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lang w:val="en-US" w:eastAsia="en-US"/>
              </w:rPr>
              <w:t>Bota e kompjuterit</w:t>
            </w:r>
          </w:p>
        </w:tc>
        <w:tc>
          <w:tcPr>
            <w:tcW w:w="2463" w:type="dxa"/>
            <w:shd w:val="clear" w:color="auto" w:fill="auto"/>
          </w:tcPr>
          <w:p w14:paraId="02121F95" w14:textId="77777777" w:rsidR="00F26F68" w:rsidRDefault="00F26F68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Pjesët Soft</w:t>
            </w:r>
            <w:r w:rsidR="00D77922"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ë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are të Kompjuterit</w:t>
            </w:r>
          </w:p>
        </w:tc>
        <w:tc>
          <w:tcPr>
            <w:tcW w:w="1539" w:type="dxa"/>
            <w:shd w:val="clear" w:color="auto" w:fill="auto"/>
          </w:tcPr>
          <w:p w14:paraId="0C52564C" w14:textId="77777777" w:rsidR="00F26F68" w:rsidRPr="006F7FE1" w:rsidRDefault="009B3249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b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984806"/>
                <w:lang w:val="en-US" w:eastAsia="en-US"/>
              </w:rPr>
              <w:t>Kreativiteti dhe programi</w:t>
            </w:r>
          </w:p>
        </w:tc>
        <w:tc>
          <w:tcPr>
            <w:tcW w:w="2665" w:type="dxa"/>
            <w:shd w:val="clear" w:color="auto" w:fill="auto"/>
          </w:tcPr>
          <w:p w14:paraId="4DC559CF" w14:textId="77777777" w:rsidR="00F26F68" w:rsidRDefault="00F82938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Komandat e grupit </w:t>
            </w:r>
            <w:r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Paragraph</w:t>
            </w:r>
          </w:p>
        </w:tc>
        <w:tc>
          <w:tcPr>
            <w:tcW w:w="1473" w:type="dxa"/>
            <w:shd w:val="clear" w:color="auto" w:fill="auto"/>
          </w:tcPr>
          <w:p w14:paraId="27132D83" w14:textId="77777777" w:rsidR="00F26F68" w:rsidRDefault="009B3249" w:rsidP="006F7FE1">
            <w:pPr>
              <w:spacing w:after="0" w:line="240" w:lineRule="auto"/>
            </w:pPr>
            <w:r w:rsidRPr="006F7FE1">
              <w:rPr>
                <w:rFonts w:ascii="TimesNewRomanPSMT" w:eastAsia="Calibri" w:hAnsi="TimesNewRomanPSMT" w:cs="TimesNewRomanPSMT"/>
                <w:b/>
                <w:color w:val="0070C0"/>
                <w:lang w:val="en-US" w:eastAsia="en-US"/>
              </w:rPr>
              <w:t>Kërkimi në Ëeb internet</w:t>
            </w:r>
          </w:p>
        </w:tc>
        <w:tc>
          <w:tcPr>
            <w:tcW w:w="2159" w:type="dxa"/>
            <w:shd w:val="clear" w:color="auto" w:fill="auto"/>
          </w:tcPr>
          <w:p w14:paraId="25C5C48C" w14:textId="77777777" w:rsidR="00F26F68" w:rsidRPr="001557DF" w:rsidRDefault="00CC4310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Mjetet e ngjyrosjes dhe të përzgjedhjes në Microsoft Paint</w:t>
            </w:r>
          </w:p>
        </w:tc>
      </w:tr>
      <w:tr w:rsidR="00F26F68" w14:paraId="738270DA" w14:textId="77777777" w:rsidTr="006F7FE1">
        <w:tc>
          <w:tcPr>
            <w:tcW w:w="804" w:type="dxa"/>
            <w:shd w:val="clear" w:color="auto" w:fill="auto"/>
          </w:tcPr>
          <w:p w14:paraId="5DBFDC6B" w14:textId="77777777" w:rsidR="00F26F68" w:rsidRPr="006F7FE1" w:rsidRDefault="00F26F68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V</w:t>
            </w:r>
          </w:p>
        </w:tc>
        <w:tc>
          <w:tcPr>
            <w:tcW w:w="604" w:type="dxa"/>
            <w:shd w:val="clear" w:color="auto" w:fill="auto"/>
          </w:tcPr>
          <w:p w14:paraId="2477E6C4" w14:textId="77777777" w:rsidR="00F26F68" w:rsidRPr="006F7FE1" w:rsidRDefault="00F26F68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5</w:t>
            </w:r>
          </w:p>
        </w:tc>
        <w:tc>
          <w:tcPr>
            <w:tcW w:w="1469" w:type="dxa"/>
            <w:shd w:val="clear" w:color="auto" w:fill="auto"/>
          </w:tcPr>
          <w:p w14:paraId="26DCA447" w14:textId="77777777" w:rsidR="00F26F68" w:rsidRPr="006F7FE1" w:rsidRDefault="00CC4310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lang w:val="en-US" w:eastAsia="en-US"/>
              </w:rPr>
              <w:t>Bota e kompjuterit</w:t>
            </w:r>
          </w:p>
        </w:tc>
        <w:tc>
          <w:tcPr>
            <w:tcW w:w="2463" w:type="dxa"/>
            <w:shd w:val="clear" w:color="auto" w:fill="auto"/>
          </w:tcPr>
          <w:p w14:paraId="7996FEAC" w14:textId="77777777" w:rsidR="00F26F68" w:rsidRDefault="00F26F68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Sistemi operativ </w:t>
            </w:r>
            <w:r w:rsidR="00D77922"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Ë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indo</w:t>
            </w:r>
            <w:r w:rsidR="00D77922"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ë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s dhe elementet kryesore</w:t>
            </w:r>
          </w:p>
        </w:tc>
        <w:tc>
          <w:tcPr>
            <w:tcW w:w="1539" w:type="dxa"/>
            <w:shd w:val="clear" w:color="auto" w:fill="auto"/>
          </w:tcPr>
          <w:p w14:paraId="30B5063E" w14:textId="77777777" w:rsidR="00F26F68" w:rsidRPr="006F7FE1" w:rsidRDefault="009B3249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color w:val="00B050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00B050"/>
                <w:lang w:val="en-US" w:eastAsia="en-US"/>
              </w:rPr>
              <w:t>Përpunimi digjital I të dhënave</w:t>
            </w:r>
          </w:p>
        </w:tc>
        <w:tc>
          <w:tcPr>
            <w:tcW w:w="2665" w:type="dxa"/>
            <w:shd w:val="clear" w:color="auto" w:fill="auto"/>
          </w:tcPr>
          <w:p w14:paraId="2BBD58CF" w14:textId="77777777" w:rsidR="00F26F68" w:rsidRDefault="00F82938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Hapja dhe emërtimi i një skedari</w:t>
            </w:r>
          </w:p>
        </w:tc>
        <w:tc>
          <w:tcPr>
            <w:tcW w:w="1473" w:type="dxa"/>
            <w:shd w:val="clear" w:color="auto" w:fill="auto"/>
          </w:tcPr>
          <w:p w14:paraId="1A04C056" w14:textId="77777777" w:rsidR="00F26F68" w:rsidRDefault="009B3249" w:rsidP="006F7FE1">
            <w:pPr>
              <w:spacing w:after="0" w:line="240" w:lineRule="auto"/>
            </w:pPr>
            <w:r w:rsidRPr="006F7FE1">
              <w:rPr>
                <w:rFonts w:ascii="TimesNewRomanPSMT" w:eastAsia="Calibri" w:hAnsi="TimesNewRomanPSMT" w:cs="TimesNewRomanPSMT"/>
                <w:b/>
                <w:color w:val="0070C0"/>
                <w:lang w:val="en-US" w:eastAsia="en-US"/>
              </w:rPr>
              <w:t>Kërkimi në Ëeb internet</w:t>
            </w:r>
          </w:p>
        </w:tc>
        <w:tc>
          <w:tcPr>
            <w:tcW w:w="2159" w:type="dxa"/>
            <w:shd w:val="clear" w:color="auto" w:fill="auto"/>
          </w:tcPr>
          <w:p w14:paraId="4353737E" w14:textId="77777777" w:rsidR="00F26F68" w:rsidRPr="006F7FE1" w:rsidRDefault="00CC4310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Mjetet e shkrimit dhe ruajtja e dokumentit në Microsoft Paint</w:t>
            </w:r>
          </w:p>
        </w:tc>
      </w:tr>
      <w:tr w:rsidR="00F26F68" w14:paraId="2D8C73BE" w14:textId="77777777" w:rsidTr="006F7FE1">
        <w:tc>
          <w:tcPr>
            <w:tcW w:w="804" w:type="dxa"/>
            <w:shd w:val="clear" w:color="auto" w:fill="auto"/>
          </w:tcPr>
          <w:p w14:paraId="6E30515B" w14:textId="77777777" w:rsidR="00F26F68" w:rsidRPr="006F7FE1" w:rsidRDefault="00F26F68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VI</w:t>
            </w:r>
          </w:p>
        </w:tc>
        <w:tc>
          <w:tcPr>
            <w:tcW w:w="604" w:type="dxa"/>
            <w:shd w:val="clear" w:color="auto" w:fill="auto"/>
          </w:tcPr>
          <w:p w14:paraId="4EADFB21" w14:textId="77777777" w:rsidR="00F26F68" w:rsidRPr="006F7FE1" w:rsidRDefault="00F26F68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6</w:t>
            </w:r>
          </w:p>
        </w:tc>
        <w:tc>
          <w:tcPr>
            <w:tcW w:w="1469" w:type="dxa"/>
            <w:shd w:val="clear" w:color="auto" w:fill="auto"/>
          </w:tcPr>
          <w:p w14:paraId="0388108F" w14:textId="77777777" w:rsidR="00F26F68" w:rsidRPr="006F7FE1" w:rsidRDefault="00CC4310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lang w:val="en-US" w:eastAsia="en-US"/>
              </w:rPr>
              <w:t>Bota e kompjuterit</w:t>
            </w:r>
          </w:p>
        </w:tc>
        <w:tc>
          <w:tcPr>
            <w:tcW w:w="2463" w:type="dxa"/>
            <w:shd w:val="clear" w:color="auto" w:fill="auto"/>
          </w:tcPr>
          <w:p w14:paraId="15F00330" w14:textId="77777777" w:rsidR="00F26F68" w:rsidRDefault="00F26F68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Të ndezim dhe të fikim kompjuterin</w:t>
            </w:r>
          </w:p>
        </w:tc>
        <w:tc>
          <w:tcPr>
            <w:tcW w:w="1539" w:type="dxa"/>
            <w:shd w:val="clear" w:color="auto" w:fill="auto"/>
          </w:tcPr>
          <w:p w14:paraId="33B6F59F" w14:textId="77777777" w:rsidR="00F26F68" w:rsidRPr="006F7FE1" w:rsidRDefault="00CC4310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color w:val="0070C0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0070C0"/>
                <w:lang w:val="en-US" w:eastAsia="en-US"/>
              </w:rPr>
              <w:t>Kërkimi në Ëeb internet</w:t>
            </w:r>
          </w:p>
        </w:tc>
        <w:tc>
          <w:tcPr>
            <w:tcW w:w="2665" w:type="dxa"/>
            <w:shd w:val="clear" w:color="auto" w:fill="auto"/>
          </w:tcPr>
          <w:p w14:paraId="0CF99C8C" w14:textId="77777777" w:rsidR="00F26F68" w:rsidRDefault="00F82938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Interneti</w:t>
            </w:r>
          </w:p>
        </w:tc>
        <w:tc>
          <w:tcPr>
            <w:tcW w:w="1473" w:type="dxa"/>
            <w:shd w:val="clear" w:color="auto" w:fill="auto"/>
          </w:tcPr>
          <w:p w14:paraId="5EF75AC8" w14:textId="77777777" w:rsidR="00F26F68" w:rsidRPr="006F7FE1" w:rsidRDefault="009B3249" w:rsidP="006F7FE1">
            <w:pPr>
              <w:spacing w:after="0" w:line="240" w:lineRule="auto"/>
              <w:rPr>
                <w:b/>
                <w:color w:val="00B050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00B050"/>
                <w:lang w:val="en-US" w:eastAsia="en-US"/>
              </w:rPr>
              <w:t>Përpunimi digjital I të dhënave</w:t>
            </w:r>
          </w:p>
        </w:tc>
        <w:tc>
          <w:tcPr>
            <w:tcW w:w="2159" w:type="dxa"/>
            <w:shd w:val="clear" w:color="auto" w:fill="auto"/>
          </w:tcPr>
          <w:p w14:paraId="5262A623" w14:textId="77777777" w:rsidR="00F26F68" w:rsidRPr="001557DF" w:rsidRDefault="00CC4310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Punë praktike në Microsoft Paint</w:t>
            </w:r>
          </w:p>
        </w:tc>
      </w:tr>
      <w:tr w:rsidR="00F26F68" w14:paraId="0522BB36" w14:textId="77777777" w:rsidTr="006F7FE1">
        <w:tc>
          <w:tcPr>
            <w:tcW w:w="804" w:type="dxa"/>
            <w:shd w:val="clear" w:color="auto" w:fill="auto"/>
          </w:tcPr>
          <w:p w14:paraId="00411080" w14:textId="77777777" w:rsidR="00F26F68" w:rsidRPr="006F7FE1" w:rsidRDefault="00F26F68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VII</w:t>
            </w:r>
          </w:p>
        </w:tc>
        <w:tc>
          <w:tcPr>
            <w:tcW w:w="604" w:type="dxa"/>
            <w:shd w:val="clear" w:color="auto" w:fill="auto"/>
          </w:tcPr>
          <w:p w14:paraId="5B22B51F" w14:textId="77777777" w:rsidR="00F26F68" w:rsidRPr="006F7FE1" w:rsidRDefault="00F26F68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7</w:t>
            </w:r>
          </w:p>
        </w:tc>
        <w:tc>
          <w:tcPr>
            <w:tcW w:w="1469" w:type="dxa"/>
            <w:shd w:val="clear" w:color="auto" w:fill="auto"/>
          </w:tcPr>
          <w:p w14:paraId="5D8B500F" w14:textId="77777777" w:rsidR="00F26F68" w:rsidRPr="006F7FE1" w:rsidRDefault="00CC4310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lang w:val="en-US" w:eastAsia="en-US"/>
              </w:rPr>
              <w:t>Bota e kompjuterit</w:t>
            </w:r>
          </w:p>
        </w:tc>
        <w:tc>
          <w:tcPr>
            <w:tcW w:w="2463" w:type="dxa"/>
            <w:shd w:val="clear" w:color="auto" w:fill="auto"/>
          </w:tcPr>
          <w:p w14:paraId="448B49F5" w14:textId="77777777" w:rsidR="00F26F68" w:rsidRDefault="00F26F68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Llojet e aplikacioneve kompjuterike</w:t>
            </w:r>
          </w:p>
        </w:tc>
        <w:tc>
          <w:tcPr>
            <w:tcW w:w="1539" w:type="dxa"/>
            <w:shd w:val="clear" w:color="auto" w:fill="auto"/>
          </w:tcPr>
          <w:p w14:paraId="2EA1152C" w14:textId="77777777" w:rsidR="00F26F68" w:rsidRPr="006F7FE1" w:rsidRDefault="009B3249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984806"/>
                <w:lang w:val="en-US" w:eastAsia="en-US"/>
              </w:rPr>
              <w:t>Kreativiteti dhe programi</w:t>
            </w:r>
          </w:p>
        </w:tc>
        <w:tc>
          <w:tcPr>
            <w:tcW w:w="2665" w:type="dxa"/>
            <w:shd w:val="clear" w:color="auto" w:fill="auto"/>
          </w:tcPr>
          <w:p w14:paraId="74B5F24D" w14:textId="77777777" w:rsidR="00F26F68" w:rsidRDefault="00D77922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Ë</w:t>
            </w:r>
            <w:r w:rsidR="00F82938"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eb-i si pjesë e rrjetit global</w:t>
            </w:r>
          </w:p>
        </w:tc>
        <w:tc>
          <w:tcPr>
            <w:tcW w:w="1473" w:type="dxa"/>
            <w:shd w:val="clear" w:color="auto" w:fill="auto"/>
          </w:tcPr>
          <w:p w14:paraId="031D7275" w14:textId="77777777" w:rsidR="00CC4310" w:rsidRPr="006F7FE1" w:rsidRDefault="00CC4310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t>Siguria në internet</w:t>
            </w:r>
          </w:p>
          <w:p w14:paraId="1BBC96FF" w14:textId="77777777" w:rsidR="00CC4310" w:rsidRPr="006F7FE1" w:rsidRDefault="00CC4310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t>dhe siguria e të</w:t>
            </w:r>
          </w:p>
          <w:p w14:paraId="2CF979B9" w14:textId="77777777" w:rsidR="00CC4310" w:rsidRPr="006F7FE1" w:rsidRDefault="00CC4310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t>punuarit në</w:t>
            </w:r>
          </w:p>
          <w:p w14:paraId="79BF8AD1" w14:textId="77777777" w:rsidR="00CC4310" w:rsidRPr="006F7FE1" w:rsidRDefault="00CC4310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t>kompjuter</w:t>
            </w:r>
          </w:p>
          <w:p w14:paraId="443D613F" w14:textId="77777777" w:rsidR="00F26F68" w:rsidRDefault="00F26F68" w:rsidP="006F7FE1">
            <w:pPr>
              <w:spacing w:after="0" w:line="240" w:lineRule="auto"/>
            </w:pPr>
          </w:p>
        </w:tc>
        <w:tc>
          <w:tcPr>
            <w:tcW w:w="2159" w:type="dxa"/>
            <w:shd w:val="clear" w:color="auto" w:fill="auto"/>
          </w:tcPr>
          <w:p w14:paraId="01C88854" w14:textId="77777777" w:rsidR="00F26F68" w:rsidRPr="001557DF" w:rsidRDefault="00CC4310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Rreziku në internet</w:t>
            </w:r>
          </w:p>
        </w:tc>
      </w:tr>
      <w:tr w:rsidR="00F26F68" w14:paraId="03C83025" w14:textId="77777777" w:rsidTr="006F7FE1">
        <w:tc>
          <w:tcPr>
            <w:tcW w:w="804" w:type="dxa"/>
            <w:shd w:val="clear" w:color="auto" w:fill="auto"/>
          </w:tcPr>
          <w:p w14:paraId="2074BF0B" w14:textId="77777777" w:rsidR="00F26F68" w:rsidRPr="006F7FE1" w:rsidRDefault="00F26F68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VIII</w:t>
            </w:r>
          </w:p>
        </w:tc>
        <w:tc>
          <w:tcPr>
            <w:tcW w:w="604" w:type="dxa"/>
            <w:shd w:val="clear" w:color="auto" w:fill="auto"/>
          </w:tcPr>
          <w:p w14:paraId="39D1CAD9" w14:textId="77777777" w:rsidR="00F26F68" w:rsidRPr="006F7FE1" w:rsidRDefault="00F26F68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8</w:t>
            </w:r>
          </w:p>
        </w:tc>
        <w:tc>
          <w:tcPr>
            <w:tcW w:w="1469" w:type="dxa"/>
            <w:shd w:val="clear" w:color="auto" w:fill="auto"/>
          </w:tcPr>
          <w:p w14:paraId="405FCAD3" w14:textId="77777777" w:rsidR="00F26F68" w:rsidRPr="006F7FE1" w:rsidRDefault="009B3249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lang w:val="en-US" w:eastAsia="en-US"/>
              </w:rPr>
              <w:t xml:space="preserve">Bota e </w:t>
            </w:r>
            <w:r w:rsidRPr="006F7FE1">
              <w:rPr>
                <w:rFonts w:ascii="TimesNewRomanPSMT" w:eastAsia="Calibri" w:hAnsi="TimesNewRomanPSMT" w:cs="TimesNewRomanPSMT"/>
                <w:b/>
                <w:lang w:val="en-US" w:eastAsia="en-US"/>
              </w:rPr>
              <w:lastRenderedPageBreak/>
              <w:t>kompjuterit</w:t>
            </w:r>
          </w:p>
        </w:tc>
        <w:tc>
          <w:tcPr>
            <w:tcW w:w="2463" w:type="dxa"/>
            <w:shd w:val="clear" w:color="auto" w:fill="auto"/>
          </w:tcPr>
          <w:p w14:paraId="35F4D6AC" w14:textId="77777777" w:rsidR="00F26F68" w:rsidRDefault="00F26F68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lastRenderedPageBreak/>
              <w:t xml:space="preserve">Mirëmbajtja e pjesëve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lastRenderedPageBreak/>
              <w:t>kompjuterike</w:t>
            </w:r>
          </w:p>
        </w:tc>
        <w:tc>
          <w:tcPr>
            <w:tcW w:w="1539" w:type="dxa"/>
            <w:shd w:val="clear" w:color="auto" w:fill="auto"/>
          </w:tcPr>
          <w:p w14:paraId="0CDC4C0B" w14:textId="77777777" w:rsidR="00CC4310" w:rsidRPr="006F7FE1" w:rsidRDefault="00CC4310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lastRenderedPageBreak/>
              <w:t xml:space="preserve">Siguria në </w:t>
            </w: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lastRenderedPageBreak/>
              <w:t>internet</w:t>
            </w:r>
          </w:p>
          <w:p w14:paraId="7A5E0760" w14:textId="77777777" w:rsidR="00CC4310" w:rsidRPr="006F7FE1" w:rsidRDefault="00CC4310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t>dhe siguria e të</w:t>
            </w:r>
          </w:p>
          <w:p w14:paraId="044DF5B9" w14:textId="77777777" w:rsidR="00CC4310" w:rsidRPr="006F7FE1" w:rsidRDefault="00CC4310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t>punuarit në</w:t>
            </w:r>
          </w:p>
          <w:p w14:paraId="3DD879D2" w14:textId="77777777" w:rsidR="00CC4310" w:rsidRPr="006F7FE1" w:rsidRDefault="00CC4310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t>kompjuter</w:t>
            </w:r>
          </w:p>
          <w:p w14:paraId="34C64F4C" w14:textId="77777777" w:rsidR="00F26F68" w:rsidRPr="006F7FE1" w:rsidRDefault="00F26F68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b/>
                <w:lang w:val="en-US" w:eastAsia="en-US"/>
              </w:rPr>
            </w:pPr>
          </w:p>
        </w:tc>
        <w:tc>
          <w:tcPr>
            <w:tcW w:w="2665" w:type="dxa"/>
            <w:shd w:val="clear" w:color="auto" w:fill="auto"/>
          </w:tcPr>
          <w:p w14:paraId="36DCE091" w14:textId="77777777" w:rsidR="00F26F68" w:rsidRDefault="00F82938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lastRenderedPageBreak/>
              <w:t>Lundrimi në internet</w:t>
            </w:r>
          </w:p>
        </w:tc>
        <w:tc>
          <w:tcPr>
            <w:tcW w:w="1473" w:type="dxa"/>
            <w:shd w:val="clear" w:color="auto" w:fill="auto"/>
          </w:tcPr>
          <w:p w14:paraId="529FD8DE" w14:textId="77777777" w:rsidR="00CC4310" w:rsidRPr="006F7FE1" w:rsidRDefault="00CC4310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t xml:space="preserve">Siguria në </w:t>
            </w: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lastRenderedPageBreak/>
              <w:t>internet</w:t>
            </w:r>
          </w:p>
          <w:p w14:paraId="594F8D58" w14:textId="77777777" w:rsidR="00CC4310" w:rsidRPr="006F7FE1" w:rsidRDefault="00CC4310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t>dhe siguria e të</w:t>
            </w:r>
          </w:p>
          <w:p w14:paraId="5BEE5ADC" w14:textId="77777777" w:rsidR="00CC4310" w:rsidRPr="006F7FE1" w:rsidRDefault="00CC4310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t>punuarit në</w:t>
            </w:r>
          </w:p>
          <w:p w14:paraId="6220875B" w14:textId="77777777" w:rsidR="00CC4310" w:rsidRPr="006F7FE1" w:rsidRDefault="00CC4310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t>kompjuter</w:t>
            </w:r>
          </w:p>
          <w:p w14:paraId="14F59B4F" w14:textId="77777777" w:rsidR="00F26F68" w:rsidRPr="006F7FE1" w:rsidRDefault="00F26F68" w:rsidP="006F7FE1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2159" w:type="dxa"/>
            <w:shd w:val="clear" w:color="auto" w:fill="auto"/>
          </w:tcPr>
          <w:p w14:paraId="2D53D2BC" w14:textId="77777777" w:rsidR="00F26F68" w:rsidRPr="001557DF" w:rsidRDefault="00CC4310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lastRenderedPageBreak/>
              <w:t>Lundrimi i sigurt</w:t>
            </w:r>
          </w:p>
        </w:tc>
      </w:tr>
      <w:tr w:rsidR="00F26F68" w14:paraId="1BB4FBE8" w14:textId="77777777" w:rsidTr="006F7FE1">
        <w:tc>
          <w:tcPr>
            <w:tcW w:w="804" w:type="dxa"/>
            <w:shd w:val="clear" w:color="auto" w:fill="auto"/>
          </w:tcPr>
          <w:p w14:paraId="31EBB79C" w14:textId="77777777" w:rsidR="00F26F68" w:rsidRPr="006F7FE1" w:rsidRDefault="00F26F68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lastRenderedPageBreak/>
              <w:t>IX</w:t>
            </w:r>
          </w:p>
        </w:tc>
        <w:tc>
          <w:tcPr>
            <w:tcW w:w="604" w:type="dxa"/>
            <w:shd w:val="clear" w:color="auto" w:fill="auto"/>
          </w:tcPr>
          <w:p w14:paraId="3AEFB00B" w14:textId="77777777" w:rsidR="00F26F68" w:rsidRPr="006F7FE1" w:rsidRDefault="00F26F68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9</w:t>
            </w:r>
          </w:p>
        </w:tc>
        <w:tc>
          <w:tcPr>
            <w:tcW w:w="1469" w:type="dxa"/>
            <w:shd w:val="clear" w:color="auto" w:fill="auto"/>
          </w:tcPr>
          <w:p w14:paraId="18415DB5" w14:textId="77777777" w:rsidR="00F26F68" w:rsidRPr="006F7FE1" w:rsidRDefault="009B3249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b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0070C0"/>
                <w:lang w:val="en-US" w:eastAsia="en-US"/>
              </w:rPr>
              <w:t>Kërkimi në Ëeb internet</w:t>
            </w:r>
          </w:p>
        </w:tc>
        <w:tc>
          <w:tcPr>
            <w:tcW w:w="2463" w:type="dxa"/>
            <w:shd w:val="clear" w:color="auto" w:fill="auto"/>
          </w:tcPr>
          <w:p w14:paraId="1EB495B7" w14:textId="77777777" w:rsidR="00F26F68" w:rsidRDefault="00F26F68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Qëndrimi para kompjuterit</w:t>
            </w:r>
          </w:p>
        </w:tc>
        <w:tc>
          <w:tcPr>
            <w:tcW w:w="1539" w:type="dxa"/>
            <w:shd w:val="clear" w:color="auto" w:fill="auto"/>
          </w:tcPr>
          <w:p w14:paraId="10E0405C" w14:textId="77777777" w:rsidR="00F26F68" w:rsidRPr="006F7FE1" w:rsidRDefault="00CC4310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color w:val="0070C0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0070C0"/>
                <w:lang w:val="en-US" w:eastAsia="en-US"/>
              </w:rPr>
              <w:t>Kërkimi në Ëeb internet</w:t>
            </w:r>
          </w:p>
        </w:tc>
        <w:tc>
          <w:tcPr>
            <w:tcW w:w="2665" w:type="dxa"/>
            <w:shd w:val="clear" w:color="auto" w:fill="auto"/>
          </w:tcPr>
          <w:p w14:paraId="0611C9B7" w14:textId="77777777" w:rsidR="00F26F68" w:rsidRDefault="00F82938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Kërkimi në internet</w:t>
            </w:r>
          </w:p>
        </w:tc>
        <w:tc>
          <w:tcPr>
            <w:tcW w:w="1473" w:type="dxa"/>
            <w:shd w:val="clear" w:color="auto" w:fill="auto"/>
          </w:tcPr>
          <w:p w14:paraId="73741F1C" w14:textId="77777777" w:rsidR="00CC4310" w:rsidRPr="006F7FE1" w:rsidRDefault="00CC4310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t>Siguria në internet</w:t>
            </w:r>
          </w:p>
          <w:p w14:paraId="48DA66C3" w14:textId="77777777" w:rsidR="00CC4310" w:rsidRPr="006F7FE1" w:rsidRDefault="00CC4310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t>dhe siguria e të</w:t>
            </w:r>
          </w:p>
          <w:p w14:paraId="7DA52EC3" w14:textId="77777777" w:rsidR="00CC4310" w:rsidRPr="006F7FE1" w:rsidRDefault="00CC4310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t>punuarit në</w:t>
            </w:r>
          </w:p>
          <w:p w14:paraId="44FFEC92" w14:textId="77777777" w:rsidR="00CC4310" w:rsidRPr="006F7FE1" w:rsidRDefault="00CC4310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t>kompjuter</w:t>
            </w:r>
          </w:p>
          <w:p w14:paraId="29236F16" w14:textId="77777777" w:rsidR="00F26F68" w:rsidRPr="006F7FE1" w:rsidRDefault="00F26F68" w:rsidP="006F7FE1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2159" w:type="dxa"/>
            <w:shd w:val="clear" w:color="auto" w:fill="auto"/>
          </w:tcPr>
          <w:p w14:paraId="4F6974DC" w14:textId="77777777" w:rsidR="00F26F68" w:rsidRPr="001557DF" w:rsidRDefault="00CC4310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Mbrojtja e kompjuterit nga viruset</w:t>
            </w:r>
          </w:p>
        </w:tc>
      </w:tr>
      <w:tr w:rsidR="00F26F68" w14:paraId="64F2CA1F" w14:textId="77777777" w:rsidTr="006F7FE1">
        <w:tc>
          <w:tcPr>
            <w:tcW w:w="804" w:type="dxa"/>
            <w:shd w:val="clear" w:color="auto" w:fill="auto"/>
          </w:tcPr>
          <w:p w14:paraId="0930C0E9" w14:textId="77777777" w:rsidR="00F26F68" w:rsidRPr="006F7FE1" w:rsidRDefault="00F26F68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X</w:t>
            </w:r>
          </w:p>
        </w:tc>
        <w:tc>
          <w:tcPr>
            <w:tcW w:w="604" w:type="dxa"/>
            <w:shd w:val="clear" w:color="auto" w:fill="auto"/>
          </w:tcPr>
          <w:p w14:paraId="2E656504" w14:textId="77777777" w:rsidR="00F26F68" w:rsidRPr="006F7FE1" w:rsidRDefault="00F26F68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10</w:t>
            </w:r>
          </w:p>
        </w:tc>
        <w:tc>
          <w:tcPr>
            <w:tcW w:w="1469" w:type="dxa"/>
            <w:shd w:val="clear" w:color="auto" w:fill="auto"/>
          </w:tcPr>
          <w:p w14:paraId="02E1110A" w14:textId="77777777" w:rsidR="00F26F68" w:rsidRPr="006F7FE1" w:rsidRDefault="009B3249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0070C0"/>
                <w:lang w:val="en-US" w:eastAsia="en-US"/>
              </w:rPr>
              <w:t>Kërkimi në Ëeb internet</w:t>
            </w:r>
          </w:p>
        </w:tc>
        <w:tc>
          <w:tcPr>
            <w:tcW w:w="2463" w:type="dxa"/>
            <w:shd w:val="clear" w:color="auto" w:fill="auto"/>
          </w:tcPr>
          <w:p w14:paraId="0F576428" w14:textId="77777777" w:rsidR="00F26F68" w:rsidRPr="009A577E" w:rsidRDefault="00F26F68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Elementet kryesore në dritaren e programit </w:t>
            </w:r>
            <w:r w:rsidR="00D77922"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Ë</w:t>
            </w:r>
            <w:r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 xml:space="preserve">ord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(</w:t>
            </w:r>
            <w:r w:rsidR="00D77922"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Ë</w:t>
            </w:r>
            <w:r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ordPad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1539" w:type="dxa"/>
            <w:shd w:val="clear" w:color="auto" w:fill="auto"/>
          </w:tcPr>
          <w:p w14:paraId="26AA1CDD" w14:textId="77777777" w:rsidR="00F26F68" w:rsidRPr="006F7FE1" w:rsidRDefault="009B3249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b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0070C0"/>
                <w:lang w:val="en-US" w:eastAsia="en-US"/>
              </w:rPr>
              <w:t>Kërkimi në Ëeb internet</w:t>
            </w:r>
          </w:p>
        </w:tc>
        <w:tc>
          <w:tcPr>
            <w:tcW w:w="2665" w:type="dxa"/>
            <w:shd w:val="clear" w:color="auto" w:fill="auto"/>
          </w:tcPr>
          <w:p w14:paraId="67221BF4" w14:textId="77777777" w:rsidR="00F26F68" w:rsidRDefault="00D77922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Ë</w:t>
            </w:r>
            <w:r w:rsidR="00F82938"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ebsite</w:t>
            </w:r>
          </w:p>
        </w:tc>
        <w:tc>
          <w:tcPr>
            <w:tcW w:w="1473" w:type="dxa"/>
            <w:shd w:val="clear" w:color="auto" w:fill="auto"/>
          </w:tcPr>
          <w:p w14:paraId="22975F65" w14:textId="77777777" w:rsidR="00F26F68" w:rsidRPr="006F7FE1" w:rsidRDefault="00CC4310" w:rsidP="006F7FE1">
            <w:pPr>
              <w:spacing w:after="0" w:line="240" w:lineRule="auto"/>
              <w:rPr>
                <w:color w:val="00B050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00B050"/>
                <w:lang w:val="en-US" w:eastAsia="en-US"/>
              </w:rPr>
              <w:t>Përpunimi digjital I të dhënave</w:t>
            </w:r>
          </w:p>
        </w:tc>
        <w:tc>
          <w:tcPr>
            <w:tcW w:w="2159" w:type="dxa"/>
            <w:shd w:val="clear" w:color="auto" w:fill="auto"/>
          </w:tcPr>
          <w:p w14:paraId="243373EB" w14:textId="77777777" w:rsidR="00F26F68" w:rsidRDefault="00CC4310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Detyra 3. Punim në programin </w:t>
            </w:r>
            <w:r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Microsoft Paint</w:t>
            </w:r>
          </w:p>
        </w:tc>
      </w:tr>
      <w:tr w:rsidR="00F26F68" w14:paraId="4C79CDAA" w14:textId="77777777" w:rsidTr="006F7FE1">
        <w:tc>
          <w:tcPr>
            <w:tcW w:w="804" w:type="dxa"/>
            <w:shd w:val="clear" w:color="auto" w:fill="auto"/>
          </w:tcPr>
          <w:p w14:paraId="5140F99A" w14:textId="77777777" w:rsidR="00F26F68" w:rsidRPr="006F7FE1" w:rsidRDefault="00F26F68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XI</w:t>
            </w:r>
          </w:p>
        </w:tc>
        <w:tc>
          <w:tcPr>
            <w:tcW w:w="604" w:type="dxa"/>
            <w:shd w:val="clear" w:color="auto" w:fill="auto"/>
          </w:tcPr>
          <w:p w14:paraId="44B469D4" w14:textId="77777777" w:rsidR="00F26F68" w:rsidRPr="006F7FE1" w:rsidRDefault="00F26F68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11</w:t>
            </w:r>
          </w:p>
        </w:tc>
        <w:tc>
          <w:tcPr>
            <w:tcW w:w="1469" w:type="dxa"/>
            <w:shd w:val="clear" w:color="auto" w:fill="auto"/>
          </w:tcPr>
          <w:p w14:paraId="584CBE89" w14:textId="77777777" w:rsidR="00F26F68" w:rsidRPr="006F7FE1" w:rsidRDefault="009B3249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b/>
                <w:color w:val="00B050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00B050"/>
                <w:lang w:val="en-US" w:eastAsia="en-US"/>
              </w:rPr>
              <w:t>Përpunimi digjital I të dhënave</w:t>
            </w:r>
          </w:p>
        </w:tc>
        <w:tc>
          <w:tcPr>
            <w:tcW w:w="2463" w:type="dxa"/>
            <w:shd w:val="clear" w:color="auto" w:fill="auto"/>
          </w:tcPr>
          <w:p w14:paraId="1336636A" w14:textId="77777777" w:rsidR="00F26F68" w:rsidRPr="009A577E" w:rsidRDefault="00F26F68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Përzgjedhja, kopjimi dhe zhvendosja e tekstit</w:t>
            </w:r>
          </w:p>
        </w:tc>
        <w:tc>
          <w:tcPr>
            <w:tcW w:w="1539" w:type="dxa"/>
            <w:shd w:val="clear" w:color="auto" w:fill="auto"/>
          </w:tcPr>
          <w:p w14:paraId="2890A496" w14:textId="77777777" w:rsidR="00F26F68" w:rsidRPr="006F7FE1" w:rsidRDefault="009B3249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color w:val="00B050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00B050"/>
                <w:lang w:val="en-US" w:eastAsia="en-US"/>
              </w:rPr>
              <w:t>Përpunimi digjital I të dhënave</w:t>
            </w:r>
          </w:p>
        </w:tc>
        <w:tc>
          <w:tcPr>
            <w:tcW w:w="2665" w:type="dxa"/>
            <w:shd w:val="clear" w:color="auto" w:fill="auto"/>
          </w:tcPr>
          <w:p w14:paraId="5006E87B" w14:textId="77777777" w:rsidR="00F26F68" w:rsidRDefault="00F82938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Konfigurimi i shfletuesve</w:t>
            </w:r>
          </w:p>
        </w:tc>
        <w:tc>
          <w:tcPr>
            <w:tcW w:w="1473" w:type="dxa"/>
            <w:shd w:val="clear" w:color="auto" w:fill="auto"/>
          </w:tcPr>
          <w:p w14:paraId="3411964B" w14:textId="77777777" w:rsidR="00F26F68" w:rsidRDefault="00F26F68" w:rsidP="006F7FE1">
            <w:pPr>
              <w:spacing w:after="0" w:line="240" w:lineRule="auto"/>
            </w:pPr>
          </w:p>
        </w:tc>
        <w:tc>
          <w:tcPr>
            <w:tcW w:w="2159" w:type="dxa"/>
            <w:shd w:val="clear" w:color="auto" w:fill="auto"/>
          </w:tcPr>
          <w:p w14:paraId="21BF8C65" w14:textId="77777777" w:rsidR="00F26F68" w:rsidRDefault="00F26F68" w:rsidP="006F7FE1">
            <w:pPr>
              <w:spacing w:after="0" w:line="240" w:lineRule="auto"/>
            </w:pPr>
          </w:p>
        </w:tc>
      </w:tr>
      <w:tr w:rsidR="00F26F68" w14:paraId="17C8ACE3" w14:textId="77777777" w:rsidTr="006F7FE1">
        <w:tc>
          <w:tcPr>
            <w:tcW w:w="804" w:type="dxa"/>
            <w:shd w:val="clear" w:color="auto" w:fill="auto"/>
          </w:tcPr>
          <w:p w14:paraId="77D3DDD4" w14:textId="77777777" w:rsidR="00F26F68" w:rsidRPr="006F7FE1" w:rsidRDefault="00F26F68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XII</w:t>
            </w:r>
          </w:p>
        </w:tc>
        <w:tc>
          <w:tcPr>
            <w:tcW w:w="604" w:type="dxa"/>
            <w:shd w:val="clear" w:color="auto" w:fill="auto"/>
          </w:tcPr>
          <w:p w14:paraId="15F1FD83" w14:textId="77777777" w:rsidR="00F26F68" w:rsidRPr="006F7FE1" w:rsidRDefault="00F26F68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12</w:t>
            </w:r>
          </w:p>
        </w:tc>
        <w:tc>
          <w:tcPr>
            <w:tcW w:w="1469" w:type="dxa"/>
            <w:shd w:val="clear" w:color="auto" w:fill="auto"/>
          </w:tcPr>
          <w:p w14:paraId="7F9748DA" w14:textId="77777777" w:rsidR="00F26F68" w:rsidRPr="006F7FE1" w:rsidRDefault="00CC4310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color w:val="00B050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00B050"/>
                <w:lang w:val="en-US" w:eastAsia="en-US"/>
              </w:rPr>
              <w:t>Përpunimi digjital I të dhënave</w:t>
            </w:r>
          </w:p>
        </w:tc>
        <w:tc>
          <w:tcPr>
            <w:tcW w:w="2463" w:type="dxa"/>
            <w:shd w:val="clear" w:color="auto" w:fill="auto"/>
          </w:tcPr>
          <w:p w14:paraId="69D2D139" w14:textId="77777777" w:rsidR="00F26F68" w:rsidRPr="006F7FE1" w:rsidRDefault="00F26F68" w:rsidP="006F7FE1">
            <w:pPr>
              <w:spacing w:after="0" w:line="240" w:lineRule="auto"/>
              <w:rPr>
                <w:b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Përdorimi i tastierës.Typing</w:t>
            </w:r>
          </w:p>
        </w:tc>
        <w:tc>
          <w:tcPr>
            <w:tcW w:w="1539" w:type="dxa"/>
            <w:shd w:val="clear" w:color="auto" w:fill="auto"/>
          </w:tcPr>
          <w:p w14:paraId="57B165A0" w14:textId="77777777" w:rsidR="00F26F68" w:rsidRPr="006F7FE1" w:rsidRDefault="00CC4310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color w:val="00B050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00B050"/>
                <w:lang w:val="en-US" w:eastAsia="en-US"/>
              </w:rPr>
              <w:t>Përpunimi digjital I të dhënave</w:t>
            </w:r>
          </w:p>
        </w:tc>
        <w:tc>
          <w:tcPr>
            <w:tcW w:w="2665" w:type="dxa"/>
            <w:shd w:val="clear" w:color="auto" w:fill="auto"/>
          </w:tcPr>
          <w:p w14:paraId="4B9496DF" w14:textId="77777777" w:rsidR="00F26F68" w:rsidRPr="00255A28" w:rsidRDefault="00F82938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Detyra 2. Mundësitë që ofron interneti</w:t>
            </w:r>
          </w:p>
        </w:tc>
        <w:tc>
          <w:tcPr>
            <w:tcW w:w="1473" w:type="dxa"/>
            <w:shd w:val="clear" w:color="auto" w:fill="auto"/>
          </w:tcPr>
          <w:p w14:paraId="1E6CCA7F" w14:textId="77777777" w:rsidR="00F26F68" w:rsidRDefault="00F26F68" w:rsidP="006F7FE1">
            <w:pPr>
              <w:spacing w:after="0" w:line="240" w:lineRule="auto"/>
            </w:pPr>
          </w:p>
        </w:tc>
        <w:tc>
          <w:tcPr>
            <w:tcW w:w="2159" w:type="dxa"/>
            <w:shd w:val="clear" w:color="auto" w:fill="auto"/>
          </w:tcPr>
          <w:p w14:paraId="4EA129AD" w14:textId="77777777" w:rsidR="00F26F68" w:rsidRDefault="00F26F68" w:rsidP="006F7FE1">
            <w:pPr>
              <w:spacing w:after="0" w:line="240" w:lineRule="auto"/>
            </w:pPr>
          </w:p>
        </w:tc>
      </w:tr>
      <w:tr w:rsidR="00F26F68" w14:paraId="3826DC4E" w14:textId="77777777" w:rsidTr="006F7FE1">
        <w:tc>
          <w:tcPr>
            <w:tcW w:w="804" w:type="dxa"/>
            <w:shd w:val="clear" w:color="auto" w:fill="auto"/>
          </w:tcPr>
          <w:p w14:paraId="089D4E8B" w14:textId="77777777" w:rsidR="00F26F68" w:rsidRPr="006F7FE1" w:rsidRDefault="00F26F68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XIII</w:t>
            </w:r>
          </w:p>
        </w:tc>
        <w:tc>
          <w:tcPr>
            <w:tcW w:w="604" w:type="dxa"/>
            <w:shd w:val="clear" w:color="auto" w:fill="auto"/>
          </w:tcPr>
          <w:p w14:paraId="15DAE851" w14:textId="77777777" w:rsidR="00F26F68" w:rsidRPr="006F7FE1" w:rsidRDefault="00F26F68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13</w:t>
            </w:r>
          </w:p>
        </w:tc>
        <w:tc>
          <w:tcPr>
            <w:tcW w:w="1469" w:type="dxa"/>
            <w:shd w:val="clear" w:color="auto" w:fill="auto"/>
          </w:tcPr>
          <w:p w14:paraId="0A0F1949" w14:textId="77777777" w:rsidR="00F26F68" w:rsidRPr="006F7FE1" w:rsidRDefault="00CC4310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color w:val="00B050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00B050"/>
                <w:lang w:val="en-US" w:eastAsia="en-US"/>
              </w:rPr>
              <w:t>Përpunimi digjital I të dhënave</w:t>
            </w:r>
          </w:p>
        </w:tc>
        <w:tc>
          <w:tcPr>
            <w:tcW w:w="2463" w:type="dxa"/>
            <w:shd w:val="clear" w:color="auto" w:fill="auto"/>
          </w:tcPr>
          <w:p w14:paraId="0049BF4B" w14:textId="77777777" w:rsidR="00F26F68" w:rsidRPr="006F7FE1" w:rsidRDefault="00F26F68" w:rsidP="006F7FE1">
            <w:pPr>
              <w:spacing w:after="0" w:line="240" w:lineRule="auto"/>
              <w:rPr>
                <w:b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Detyra 1. Punim në programit </w:t>
            </w:r>
            <w:r w:rsidR="00D77922"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Ë</w:t>
            </w:r>
            <w:r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ord</w:t>
            </w:r>
          </w:p>
        </w:tc>
        <w:tc>
          <w:tcPr>
            <w:tcW w:w="1539" w:type="dxa"/>
            <w:shd w:val="clear" w:color="auto" w:fill="auto"/>
          </w:tcPr>
          <w:p w14:paraId="283C5572" w14:textId="77777777" w:rsidR="00F26F68" w:rsidRPr="006F7FE1" w:rsidRDefault="00F26F68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</w:p>
        </w:tc>
        <w:tc>
          <w:tcPr>
            <w:tcW w:w="2665" w:type="dxa"/>
            <w:shd w:val="clear" w:color="auto" w:fill="auto"/>
          </w:tcPr>
          <w:p w14:paraId="2DA6CEE8" w14:textId="77777777" w:rsidR="00F26F68" w:rsidRPr="006F7FE1" w:rsidRDefault="00F26F68" w:rsidP="006F7FE1">
            <w:pPr>
              <w:spacing w:after="0" w:line="240" w:lineRule="auto"/>
              <w:rPr>
                <w:b/>
              </w:rPr>
            </w:pPr>
          </w:p>
        </w:tc>
        <w:tc>
          <w:tcPr>
            <w:tcW w:w="1473" w:type="dxa"/>
            <w:shd w:val="clear" w:color="auto" w:fill="auto"/>
          </w:tcPr>
          <w:p w14:paraId="735C6FFF" w14:textId="77777777" w:rsidR="00F26F68" w:rsidRDefault="00F26F68" w:rsidP="006F7FE1">
            <w:pPr>
              <w:spacing w:after="0" w:line="240" w:lineRule="auto"/>
            </w:pPr>
          </w:p>
        </w:tc>
        <w:tc>
          <w:tcPr>
            <w:tcW w:w="2159" w:type="dxa"/>
            <w:shd w:val="clear" w:color="auto" w:fill="auto"/>
          </w:tcPr>
          <w:p w14:paraId="3C41820C" w14:textId="77777777" w:rsidR="00F26F68" w:rsidRDefault="00F26F68" w:rsidP="006F7FE1">
            <w:pPr>
              <w:spacing w:after="0" w:line="240" w:lineRule="auto"/>
            </w:pPr>
          </w:p>
        </w:tc>
      </w:tr>
    </w:tbl>
    <w:p w14:paraId="45DE5CED" w14:textId="77777777" w:rsidR="00C0489D" w:rsidRPr="006F7FE1" w:rsidRDefault="00C0489D" w:rsidP="00C0489D">
      <w:pPr>
        <w:rPr>
          <w:rFonts w:ascii="TimesNewRomanPSMT" w:eastAsia="Calibri" w:hAnsi="TimesNewRomanPSMT" w:cs="TimesNewRomanPSMT"/>
          <w:lang w:val="en-US" w:eastAsia="en-US"/>
        </w:rPr>
      </w:pPr>
    </w:p>
    <w:p w14:paraId="7E9FB999" w14:textId="77777777" w:rsidR="00A74BAF" w:rsidRPr="006F7FE1" w:rsidRDefault="00A74BAF" w:rsidP="00C0489D">
      <w:pPr>
        <w:autoSpaceDE w:val="0"/>
        <w:autoSpaceDN w:val="0"/>
        <w:adjustRightInd w:val="0"/>
        <w:spacing w:after="0" w:line="240" w:lineRule="auto"/>
        <w:rPr>
          <w:rFonts w:ascii="TimesNewRoman-Bold" w:eastAsia="Calibri" w:hAnsi="TimesNewRoman-Bold" w:cs="TimesNewRoman-Bold"/>
          <w:b/>
          <w:bCs/>
          <w:sz w:val="28"/>
          <w:szCs w:val="28"/>
          <w:lang w:val="en-US" w:eastAsia="en-US"/>
        </w:rPr>
      </w:pPr>
    </w:p>
    <w:p w14:paraId="50A02A0D" w14:textId="77777777" w:rsidR="00A74BAF" w:rsidRPr="006F7FE1" w:rsidRDefault="00A74BAF" w:rsidP="00C0489D">
      <w:pPr>
        <w:autoSpaceDE w:val="0"/>
        <w:autoSpaceDN w:val="0"/>
        <w:adjustRightInd w:val="0"/>
        <w:spacing w:after="0" w:line="240" w:lineRule="auto"/>
        <w:rPr>
          <w:rFonts w:ascii="TimesNewRoman-Bold" w:eastAsia="Calibri" w:hAnsi="TimesNewRoman-Bold" w:cs="TimesNewRoman-Bold"/>
          <w:b/>
          <w:bCs/>
          <w:sz w:val="28"/>
          <w:szCs w:val="28"/>
          <w:lang w:val="en-US" w:eastAsia="en-US"/>
        </w:rPr>
      </w:pPr>
    </w:p>
    <w:p w14:paraId="2B7A1E26" w14:textId="77777777" w:rsidR="008463B0" w:rsidRDefault="008463B0" w:rsidP="006923BB">
      <w:pPr>
        <w:jc w:val="center"/>
        <w:rPr>
          <w:b/>
          <w:sz w:val="40"/>
        </w:rPr>
      </w:pPr>
    </w:p>
    <w:p w14:paraId="06E36117" w14:textId="77777777" w:rsidR="008463B0" w:rsidRPr="006F7FE1" w:rsidRDefault="008463B0" w:rsidP="006923BB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Calibri" w:hAnsi="Arial Black" w:cs="TimesNewRoman-Bold"/>
          <w:b/>
          <w:bCs/>
          <w:sz w:val="32"/>
          <w:szCs w:val="28"/>
          <w:lang w:val="en-US" w:eastAsia="en-US"/>
        </w:rPr>
      </w:pPr>
    </w:p>
    <w:p w14:paraId="5C105531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Calibri" w:hAnsi="Arial Black" w:cs="TimesNewRoman-Bold"/>
          <w:b/>
          <w:bCs/>
          <w:sz w:val="32"/>
          <w:szCs w:val="28"/>
          <w:lang w:val="en-US" w:eastAsia="en-US"/>
        </w:rPr>
      </w:pPr>
      <w:r w:rsidRPr="006F7FE1">
        <w:rPr>
          <w:rFonts w:ascii="Arial Black" w:eastAsia="Calibri" w:hAnsi="Arial Black" w:cs="TimesNewRoman-Bold"/>
          <w:b/>
          <w:bCs/>
          <w:sz w:val="32"/>
          <w:szCs w:val="28"/>
          <w:lang w:val="en-US" w:eastAsia="en-US"/>
        </w:rPr>
        <w:lastRenderedPageBreak/>
        <w:t>PLANIFIKIMI</w:t>
      </w:r>
    </w:p>
    <w:p w14:paraId="79A12E96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Calibri" w:hAnsi="Arial Black" w:cs="TimesNewRoman-Bold"/>
          <w:b/>
          <w:bCs/>
          <w:sz w:val="32"/>
          <w:szCs w:val="28"/>
          <w:lang w:val="en-US" w:eastAsia="en-US"/>
        </w:rPr>
      </w:pPr>
      <w:r w:rsidRPr="006F7FE1">
        <w:rPr>
          <w:rFonts w:ascii="Arial Black" w:eastAsia="Calibri" w:hAnsi="Arial Black" w:cs="TimesNewRoman-Bold"/>
          <w:b/>
          <w:bCs/>
          <w:sz w:val="32"/>
          <w:szCs w:val="28"/>
          <w:lang w:val="en-US" w:eastAsia="en-US"/>
        </w:rPr>
        <w:t xml:space="preserve">PERIUDHA E PARË SHTATOR – DHJETOR </w:t>
      </w:r>
    </w:p>
    <w:p w14:paraId="37851F03" w14:textId="77777777" w:rsidR="006923BB" w:rsidRPr="006923BB" w:rsidRDefault="006923BB" w:rsidP="006923BB">
      <w:pPr>
        <w:pStyle w:val="Default"/>
        <w:jc w:val="center"/>
        <w:rPr>
          <w:rFonts w:ascii="Arial Black" w:hAnsi="Arial Black"/>
          <w:color w:val="auto"/>
          <w:sz w:val="36"/>
          <w:szCs w:val="23"/>
        </w:rPr>
      </w:pPr>
      <w:r w:rsidRPr="006923BB">
        <w:rPr>
          <w:rFonts w:ascii="Arial Black" w:hAnsi="Arial Black"/>
          <w:b/>
          <w:bCs/>
          <w:color w:val="auto"/>
          <w:sz w:val="36"/>
          <w:szCs w:val="23"/>
        </w:rPr>
        <w:t xml:space="preserve">FUSHA: </w:t>
      </w:r>
      <w:r w:rsidRPr="006923BB">
        <w:rPr>
          <w:rFonts w:ascii="Arial Black" w:hAnsi="Arial Black"/>
          <w:b/>
          <w:bCs/>
          <w:color w:val="244061"/>
          <w:sz w:val="36"/>
          <w:szCs w:val="28"/>
        </w:rPr>
        <w:t>“TEKNOLOGJIA E INFORMACIONIT DHE KOMUNIKIMIT</w:t>
      </w:r>
    </w:p>
    <w:p w14:paraId="09038CEF" w14:textId="77777777" w:rsidR="006923BB" w:rsidRPr="006923BB" w:rsidRDefault="006923BB" w:rsidP="006923BB">
      <w:pPr>
        <w:jc w:val="center"/>
        <w:rPr>
          <w:rFonts w:ascii="Arial Black" w:hAnsi="Arial Black"/>
          <w:b/>
          <w:bCs/>
          <w:sz w:val="36"/>
          <w:szCs w:val="23"/>
        </w:rPr>
      </w:pPr>
      <w:r w:rsidRPr="006923BB">
        <w:rPr>
          <w:rFonts w:ascii="Arial Black" w:hAnsi="Arial Black"/>
          <w:b/>
          <w:bCs/>
          <w:sz w:val="36"/>
          <w:szCs w:val="23"/>
        </w:rPr>
        <w:t xml:space="preserve">LËNDA: TIK 4 </w:t>
      </w:r>
    </w:p>
    <w:p w14:paraId="6842744E" w14:textId="77777777" w:rsidR="006923BB" w:rsidRPr="00D62D67" w:rsidRDefault="00FB6EAD" w:rsidP="006923BB">
      <w:pPr>
        <w:jc w:val="center"/>
        <w:rPr>
          <w:rFonts w:ascii="Arial Black" w:hAnsi="Arial Black"/>
          <w:sz w:val="24"/>
          <w:szCs w:val="18"/>
        </w:rPr>
      </w:pPr>
      <w:r>
        <w:rPr>
          <w:rFonts w:ascii="Arial Black" w:hAnsi="Arial Black"/>
          <w:sz w:val="24"/>
          <w:szCs w:val="18"/>
        </w:rPr>
        <w:t>VITI SHKOLLOR   2020 - 2021</w:t>
      </w:r>
    </w:p>
    <w:p w14:paraId="5874B91D" w14:textId="77777777" w:rsidR="006923BB" w:rsidRDefault="006923BB" w:rsidP="006923BB">
      <w:pPr>
        <w:rPr>
          <w:rFonts w:ascii="Arial Black" w:hAnsi="Arial Black"/>
          <w:sz w:val="16"/>
          <w:szCs w:val="18"/>
        </w:rPr>
      </w:pPr>
      <w:r>
        <w:rPr>
          <w:rFonts w:ascii="Arial Black" w:hAnsi="Arial Black"/>
          <w:sz w:val="16"/>
          <w:szCs w:val="18"/>
        </w:rPr>
        <w:t xml:space="preserve">                      </w:t>
      </w:r>
    </w:p>
    <w:p w14:paraId="10EE7324" w14:textId="77777777" w:rsidR="006923BB" w:rsidRPr="00563090" w:rsidRDefault="006923BB" w:rsidP="006923BB">
      <w:pPr>
        <w:tabs>
          <w:tab w:val="left" w:pos="5820"/>
        </w:tabs>
      </w:pPr>
      <w:r>
        <w:rPr>
          <w:rFonts w:ascii="Arial Black" w:hAnsi="Arial Black"/>
          <w:sz w:val="16"/>
          <w:szCs w:val="18"/>
        </w:rPr>
        <w:t xml:space="preserve">  </w:t>
      </w:r>
    </w:p>
    <w:p w14:paraId="26C3EB3F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color w:val="4F6228"/>
          <w:sz w:val="28"/>
          <w:szCs w:val="24"/>
          <w:lang w:val="en-US" w:eastAsia="en-US"/>
        </w:rPr>
      </w:pPr>
      <w:r w:rsidRPr="006F7FE1">
        <w:rPr>
          <w:rFonts w:ascii="Times New Roman" w:eastAsia="Calibri" w:hAnsi="Times New Roman"/>
          <w:sz w:val="28"/>
          <w:szCs w:val="24"/>
          <w:lang w:val="en-US" w:eastAsia="en-US"/>
        </w:rPr>
        <w:t xml:space="preserve">PËRMBAJTJE T E TEMATIKAVE: </w:t>
      </w:r>
      <w:r w:rsidRPr="006F7FE1">
        <w:rPr>
          <w:rFonts w:ascii="Times New Roman" w:eastAsia="Calibri" w:hAnsi="Times New Roman"/>
          <w:b/>
          <w:bCs/>
          <w:color w:val="4F6228"/>
          <w:sz w:val="28"/>
          <w:szCs w:val="24"/>
          <w:lang w:val="en-US" w:eastAsia="en-US"/>
        </w:rPr>
        <w:t xml:space="preserve">SHKALLA E DYTË                </w:t>
      </w:r>
      <w:r w:rsidRPr="006F7FE1">
        <w:rPr>
          <w:rFonts w:ascii="Times New Roman" w:eastAsia="Calibri" w:hAnsi="Times New Roman"/>
          <w:b/>
          <w:bCs/>
          <w:color w:val="000000"/>
          <w:sz w:val="28"/>
          <w:szCs w:val="24"/>
          <w:lang w:val="en-US" w:eastAsia="en-US"/>
        </w:rPr>
        <w:t>KLASA E KATËRT,</w:t>
      </w:r>
    </w:p>
    <w:p w14:paraId="45248815" w14:textId="77777777" w:rsidR="006923BB" w:rsidRPr="006F7FE1" w:rsidRDefault="006923BB" w:rsidP="006923BB">
      <w:pPr>
        <w:rPr>
          <w:rFonts w:ascii="Times New Roman" w:eastAsia="Calibri" w:hAnsi="Times New Roman"/>
          <w:b/>
          <w:bCs/>
          <w:color w:val="FF0000"/>
          <w:sz w:val="26"/>
          <w:szCs w:val="26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FF0000"/>
          <w:sz w:val="26"/>
          <w:szCs w:val="26"/>
          <w:lang w:val="en-US" w:eastAsia="en-US"/>
        </w:rPr>
        <w:t>TEMATIKA 1: BOTA E KOMPJUTERIT</w:t>
      </w:r>
    </w:p>
    <w:p w14:paraId="25857050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color w:val="17365D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17365D"/>
          <w:lang w:val="en-US" w:eastAsia="en-US"/>
        </w:rPr>
        <w:t>Rezultatet e të nxënit për kompetencat e fushës:</w:t>
      </w:r>
    </w:p>
    <w:p w14:paraId="0B326902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i/>
          <w:iCs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 xml:space="preserve">- </w:t>
      </w:r>
      <w:r w:rsidRPr="006F7FE1">
        <w:rPr>
          <w:rFonts w:ascii="Times New Roman" w:eastAsia="Calibri" w:hAnsi="Times New Roman"/>
          <w:i/>
          <w:iCs/>
          <w:color w:val="000000"/>
          <w:sz w:val="24"/>
          <w:szCs w:val="24"/>
          <w:lang w:val="en-US" w:eastAsia="en-US"/>
        </w:rPr>
        <w:t>Kreativiteti dhe inovacioni duke përdorur teknologjinë:</w:t>
      </w:r>
    </w:p>
    <w:p w14:paraId="27F33131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  <w:t xml:space="preserve">Nxënësit </w:t>
      </w: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përdorin kompjuterin për të zhvilluar të menduarit kreativ dhe konstruktiv dhe për të nxitur inovacionin dhe kreativitetin.</w:t>
      </w:r>
    </w:p>
    <w:p w14:paraId="37B2F8DF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 xml:space="preserve">- </w:t>
      </w:r>
      <w:r w:rsidRPr="006F7FE1">
        <w:rPr>
          <w:rFonts w:ascii="Times New Roman" w:eastAsia="Calibri" w:hAnsi="Times New Roman"/>
          <w:i/>
          <w:iCs/>
          <w:color w:val="000000"/>
          <w:sz w:val="24"/>
          <w:szCs w:val="24"/>
          <w:lang w:val="en-US" w:eastAsia="en-US"/>
        </w:rPr>
        <w:t>Komunikimi dhe bashkëpunimi</w:t>
      </w:r>
      <w:r w:rsidRPr="006F7FE1"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  <w:t>:</w:t>
      </w:r>
    </w:p>
    <w:p w14:paraId="68025535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  <w:t xml:space="preserve">Nxënësit </w:t>
      </w: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ndërveprojnë, bashkëpunojnë dhe publikojnë me moshatarët apo të tjerët duke përdorur kompjuterin; përdorin media dhe formate të</w:t>
      </w:r>
    </w:p>
    <w:p w14:paraId="3C8BB60F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ndryshme për komunikimin e informacionit dhe ideve në mënyrë efektive; përcaktojnë strategjinë e kërkimit të informacionit; gjejnë,</w:t>
      </w:r>
    </w:p>
    <w:p w14:paraId="56D43530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organizojnë, analizojnë, vlerësojnë, përpunojnë dhe përdorin informacionin nga një shumëllojshmëri e burimesh.</w:t>
      </w:r>
    </w:p>
    <w:p w14:paraId="2609672D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 xml:space="preserve">- </w:t>
      </w:r>
      <w:r w:rsidRPr="006F7FE1">
        <w:rPr>
          <w:rFonts w:ascii="Times New Roman" w:eastAsia="Calibri" w:hAnsi="Times New Roman"/>
          <w:i/>
          <w:iCs/>
          <w:color w:val="000000"/>
          <w:sz w:val="24"/>
          <w:szCs w:val="24"/>
          <w:lang w:val="en-US" w:eastAsia="en-US"/>
        </w:rPr>
        <w:t>Mendimi kritik, zgjidhja e problemit dhe vendimmarrja</w:t>
      </w:r>
      <w:r w:rsidRPr="006F7FE1"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  <w:t>:</w:t>
      </w:r>
    </w:p>
    <w:p w14:paraId="51C80309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  <w:t xml:space="preserve">Nxënësit </w:t>
      </w: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identifikojnë problemet e mundshme të vogla teknike dhe i zgjidhin ato (defektet e vogla).</w:t>
      </w:r>
    </w:p>
    <w:p w14:paraId="01295A5F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 xml:space="preserve">- </w:t>
      </w:r>
      <w:r w:rsidRPr="006F7FE1">
        <w:rPr>
          <w:rFonts w:ascii="Times New Roman" w:eastAsia="Calibri" w:hAnsi="Times New Roman"/>
          <w:i/>
          <w:iCs/>
          <w:color w:val="000000"/>
          <w:sz w:val="24"/>
          <w:szCs w:val="24"/>
          <w:lang w:val="en-US" w:eastAsia="en-US"/>
        </w:rPr>
        <w:t>Operacionet baze dhe konceptet teknologjike</w:t>
      </w:r>
      <w:r w:rsidRPr="006F7FE1"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  <w:t>:</w:t>
      </w:r>
    </w:p>
    <w:p w14:paraId="2A7CA9C8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  <w:t xml:space="preserve">Nxënësit </w:t>
      </w: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kuptojnë dhe përdorin saktë sistemet e teknologjisë; përzgjedhin dhe përdorin aplikacionet në mënyrë efektive dhe produktive;</w:t>
      </w:r>
    </w:p>
    <w:p w14:paraId="0B8A2B23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rPr>
          <w:rFonts w:ascii="Symbol" w:eastAsia="Calibri" w:hAnsi="Symbol" w:cs="Symbol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000000"/>
          <w:lang w:val="en-US" w:eastAsia="en-US"/>
        </w:rPr>
        <w:t>Njohuritë për realizimin e kompetencave të fushës/lëndës              Aftësitë për realizimin e kompetencave</w:t>
      </w:r>
      <w:r w:rsidRPr="006F7FE1">
        <w:rPr>
          <w:rFonts w:ascii="Symbol" w:eastAsia="Calibri" w:hAnsi="Symbol" w:cs="Symbol"/>
          <w:lang w:val="en-US" w:eastAsia="en-US"/>
        </w:rPr>
        <w:t></w:t>
      </w:r>
    </w:p>
    <w:p w14:paraId="4EA595A6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val="en-US" w:eastAsia="en-US"/>
        </w:rPr>
      </w:pPr>
      <w:r w:rsidRPr="006F7FE1">
        <w:rPr>
          <w:rFonts w:ascii="Symbol" w:eastAsia="Calibri" w:hAnsi="Symbol" w:cs="Symbol"/>
          <w:lang w:val="en-US" w:eastAsia="en-US"/>
        </w:rPr>
        <w:t></w:t>
      </w:r>
      <w:r w:rsidRPr="006F7FE1">
        <w:rPr>
          <w:rFonts w:ascii="Symbol" w:eastAsia="Calibri" w:hAnsi="Symbol" w:cs="Symbol"/>
          <w:lang w:val="en-US" w:eastAsia="en-US"/>
        </w:rPr>
        <w:t></w:t>
      </w:r>
      <w:r w:rsidRPr="006F7FE1">
        <w:rPr>
          <w:rFonts w:ascii="Times New Roman" w:eastAsia="Calibri" w:hAnsi="Times New Roman"/>
          <w:lang w:val="en-US" w:eastAsia="en-US"/>
        </w:rPr>
        <w:t>njihen me fushën e TIK-ut si dhe zbatimin e tij në fusha të ndryshme të jetës;</w:t>
      </w:r>
    </w:p>
    <w:p w14:paraId="416ADEC7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val="en-US" w:eastAsia="en-US"/>
        </w:rPr>
      </w:pPr>
      <w:r w:rsidRPr="006F7FE1">
        <w:rPr>
          <w:rFonts w:ascii="Symbol" w:eastAsia="Calibri" w:hAnsi="Symbol" w:cs="Symbol"/>
          <w:lang w:val="en-US" w:eastAsia="en-US"/>
        </w:rPr>
        <w:t></w:t>
      </w:r>
      <w:r w:rsidRPr="006F7FE1">
        <w:rPr>
          <w:rFonts w:ascii="Symbol" w:eastAsia="Calibri" w:hAnsi="Symbol" w:cs="Symbol"/>
          <w:lang w:val="en-US" w:eastAsia="en-US"/>
        </w:rPr>
        <w:t></w:t>
      </w:r>
      <w:r w:rsidRPr="006F7FE1">
        <w:rPr>
          <w:rFonts w:ascii="Times New Roman" w:eastAsia="Calibri" w:hAnsi="Times New Roman"/>
          <w:lang w:val="en-US" w:eastAsia="en-US"/>
        </w:rPr>
        <w:t>kuptojnë që kompjuterat mund të jenë pjesë e shumë pajisjeve të tjera;</w:t>
      </w:r>
    </w:p>
    <w:p w14:paraId="3BF155CE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val="en-US" w:eastAsia="en-US"/>
        </w:rPr>
      </w:pPr>
      <w:r w:rsidRPr="006F7FE1">
        <w:rPr>
          <w:rFonts w:ascii="Symbol" w:eastAsia="Calibri" w:hAnsi="Symbol" w:cs="Symbol"/>
          <w:lang w:val="en-US" w:eastAsia="en-US"/>
        </w:rPr>
        <w:t></w:t>
      </w:r>
      <w:r w:rsidRPr="006F7FE1">
        <w:rPr>
          <w:rFonts w:ascii="Symbol" w:eastAsia="Calibri" w:hAnsi="Symbol" w:cs="Symbol"/>
          <w:lang w:val="en-US" w:eastAsia="en-US"/>
        </w:rPr>
        <w:t></w:t>
      </w:r>
      <w:r w:rsidRPr="006F7FE1">
        <w:rPr>
          <w:rFonts w:ascii="Times New Roman" w:eastAsia="Calibri" w:hAnsi="Times New Roman"/>
          <w:lang w:val="en-US" w:eastAsia="en-US"/>
        </w:rPr>
        <w:t>njihen me pjesët kryesore harduerike të kompjuterit (CPU, kujtesa, Hard Disk, mouse, monitori) dhe</w:t>
      </w:r>
    </w:p>
    <w:p w14:paraId="34758DB0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val="en-US" w:eastAsia="en-US"/>
        </w:rPr>
      </w:pPr>
      <w:r w:rsidRPr="006F7FE1">
        <w:rPr>
          <w:rFonts w:ascii="Times New Roman" w:eastAsia="Calibri" w:hAnsi="Times New Roman"/>
          <w:lang w:val="en-US" w:eastAsia="en-US"/>
        </w:rPr>
        <w:lastRenderedPageBreak/>
        <w:t>funksionin e secilës prej tyre;</w:t>
      </w:r>
    </w:p>
    <w:p w14:paraId="1CC96837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val="en-US" w:eastAsia="en-US"/>
        </w:rPr>
      </w:pPr>
      <w:r w:rsidRPr="006F7FE1">
        <w:rPr>
          <w:rFonts w:ascii="Symbol" w:eastAsia="Calibri" w:hAnsi="Symbol" w:cs="Symbol"/>
          <w:lang w:val="en-US" w:eastAsia="en-US"/>
        </w:rPr>
        <w:t></w:t>
      </w:r>
      <w:r w:rsidRPr="006F7FE1">
        <w:rPr>
          <w:rFonts w:ascii="Symbol" w:eastAsia="Calibri" w:hAnsi="Symbol" w:cs="Symbol"/>
          <w:lang w:val="en-US" w:eastAsia="en-US"/>
        </w:rPr>
        <w:t></w:t>
      </w:r>
      <w:r w:rsidRPr="006F7FE1">
        <w:rPr>
          <w:rFonts w:ascii="Times New Roman" w:eastAsia="Calibri" w:hAnsi="Times New Roman"/>
          <w:lang w:val="en-US" w:eastAsia="en-US"/>
        </w:rPr>
        <w:t>mësojnë të mirëmbajnë pjesët kompjuterike (pastrimi i tyre, fikja dhe ndezja e kompjuterit në mënyrë</w:t>
      </w:r>
    </w:p>
    <w:p w14:paraId="75AFC032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val="en-US" w:eastAsia="en-US"/>
        </w:rPr>
      </w:pPr>
      <w:r w:rsidRPr="006F7FE1">
        <w:rPr>
          <w:rFonts w:ascii="Times New Roman" w:eastAsia="Calibri" w:hAnsi="Times New Roman"/>
          <w:lang w:val="en-US" w:eastAsia="en-US"/>
        </w:rPr>
        <w:t>korrekte);</w:t>
      </w:r>
    </w:p>
    <w:p w14:paraId="726D4389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val="en-US" w:eastAsia="en-US"/>
        </w:rPr>
      </w:pPr>
      <w:r w:rsidRPr="006F7FE1">
        <w:rPr>
          <w:rFonts w:ascii="Symbol" w:eastAsia="Calibri" w:hAnsi="Symbol" w:cs="Symbol"/>
          <w:lang w:val="en-US" w:eastAsia="en-US"/>
        </w:rPr>
        <w:t></w:t>
      </w:r>
      <w:r w:rsidRPr="006F7FE1">
        <w:rPr>
          <w:rFonts w:ascii="Symbol" w:eastAsia="Calibri" w:hAnsi="Symbol" w:cs="Symbol"/>
          <w:lang w:val="en-US" w:eastAsia="en-US"/>
        </w:rPr>
        <w:t></w:t>
      </w:r>
      <w:r w:rsidRPr="006F7FE1">
        <w:rPr>
          <w:rFonts w:ascii="Times New Roman" w:eastAsia="Calibri" w:hAnsi="Times New Roman"/>
          <w:lang w:val="en-US" w:eastAsia="en-US"/>
        </w:rPr>
        <w:t>mesojnë rregullat e qendrimit para kompjuterit;</w:t>
      </w:r>
    </w:p>
    <w:p w14:paraId="64C4C4E5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val="en-US" w:eastAsia="en-US"/>
        </w:rPr>
      </w:pPr>
      <w:r w:rsidRPr="006F7FE1">
        <w:rPr>
          <w:rFonts w:ascii="Symbol" w:eastAsia="Calibri" w:hAnsi="Symbol" w:cs="Symbol"/>
          <w:lang w:val="en-US" w:eastAsia="en-US"/>
        </w:rPr>
        <w:t></w:t>
      </w:r>
      <w:r w:rsidRPr="006F7FE1">
        <w:rPr>
          <w:rFonts w:ascii="Symbol" w:eastAsia="Calibri" w:hAnsi="Symbol" w:cs="Symbol"/>
          <w:lang w:val="en-US" w:eastAsia="en-US"/>
        </w:rPr>
        <w:t></w:t>
      </w:r>
      <w:r w:rsidRPr="006F7FE1">
        <w:rPr>
          <w:rFonts w:ascii="Times New Roman" w:eastAsia="Calibri" w:hAnsi="Times New Roman"/>
          <w:lang w:val="en-US" w:eastAsia="en-US"/>
        </w:rPr>
        <w:t xml:space="preserve">bëjnë dallimin midis pjesëve </w:t>
      </w:r>
      <w:r w:rsidRPr="006F7FE1">
        <w:rPr>
          <w:rFonts w:ascii="Times New Roman" w:eastAsia="Calibri" w:hAnsi="Times New Roman"/>
          <w:i/>
          <w:iCs/>
          <w:lang w:val="en-US" w:eastAsia="en-US"/>
        </w:rPr>
        <w:t xml:space="preserve">hardëare </w:t>
      </w:r>
      <w:r w:rsidRPr="006F7FE1">
        <w:rPr>
          <w:rFonts w:ascii="Times New Roman" w:eastAsia="Calibri" w:hAnsi="Times New Roman"/>
          <w:lang w:val="en-US" w:eastAsia="en-US"/>
        </w:rPr>
        <w:t xml:space="preserve">dhe </w:t>
      </w:r>
      <w:r w:rsidRPr="006F7FE1">
        <w:rPr>
          <w:rFonts w:ascii="Times New Roman" w:eastAsia="Calibri" w:hAnsi="Times New Roman"/>
          <w:i/>
          <w:iCs/>
          <w:lang w:val="en-US" w:eastAsia="en-US"/>
        </w:rPr>
        <w:t xml:space="preserve">softëare </w:t>
      </w:r>
      <w:r w:rsidRPr="006F7FE1">
        <w:rPr>
          <w:rFonts w:ascii="Times New Roman" w:eastAsia="Calibri" w:hAnsi="Times New Roman"/>
          <w:lang w:val="en-US" w:eastAsia="en-US"/>
        </w:rPr>
        <w:t>të një sistemi kompjuterik;</w:t>
      </w:r>
    </w:p>
    <w:p w14:paraId="6BC27535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lang w:val="en-US" w:eastAsia="en-US"/>
        </w:rPr>
      </w:pPr>
      <w:r w:rsidRPr="006F7FE1">
        <w:rPr>
          <w:rFonts w:ascii="Symbol" w:eastAsia="Calibri" w:hAnsi="Symbol" w:cs="Symbol"/>
          <w:lang w:val="en-US" w:eastAsia="en-US"/>
        </w:rPr>
        <w:t></w:t>
      </w:r>
      <w:r w:rsidRPr="006F7FE1">
        <w:rPr>
          <w:rFonts w:ascii="Symbol" w:eastAsia="Calibri" w:hAnsi="Symbol" w:cs="Symbol"/>
          <w:lang w:val="en-US" w:eastAsia="en-US"/>
        </w:rPr>
        <w:t></w:t>
      </w:r>
      <w:r w:rsidRPr="006F7FE1">
        <w:rPr>
          <w:rFonts w:ascii="Times New Roman" w:eastAsia="Calibri" w:hAnsi="Times New Roman"/>
          <w:lang w:val="en-US" w:eastAsia="en-US"/>
        </w:rPr>
        <w:t>njihen me sistemin operativ, desktop-in, aplikacionet, ikonat, taskbar.</w:t>
      </w:r>
    </w:p>
    <w:p w14:paraId="1E17614D" w14:textId="77777777" w:rsidR="006923BB" w:rsidRPr="006F7FE1" w:rsidRDefault="006923BB" w:rsidP="006923BB">
      <w:pPr>
        <w:rPr>
          <w:rFonts w:ascii="Times New Roman" w:eastAsia="Calibri" w:hAnsi="Times New Roman"/>
          <w:lang w:val="en-US" w:eastAsia="en-US"/>
        </w:rPr>
      </w:pPr>
      <w:r w:rsidRPr="006F7FE1">
        <w:rPr>
          <w:rFonts w:ascii="Symbol" w:eastAsia="Calibri" w:hAnsi="Symbol" w:cs="Symbol"/>
          <w:lang w:val="en-US" w:eastAsia="en-US"/>
        </w:rPr>
        <w:t></w:t>
      </w:r>
      <w:r w:rsidRPr="006F7FE1">
        <w:rPr>
          <w:rFonts w:ascii="Symbol" w:eastAsia="Calibri" w:hAnsi="Symbol" w:cs="Symbol"/>
          <w:lang w:val="en-US" w:eastAsia="en-US"/>
        </w:rPr>
        <w:t></w:t>
      </w:r>
      <w:r w:rsidRPr="006F7FE1">
        <w:rPr>
          <w:rFonts w:ascii="Times New Roman" w:eastAsia="Calibri" w:hAnsi="Times New Roman"/>
          <w:lang w:val="en-US" w:eastAsia="en-US"/>
        </w:rPr>
        <w:t>njihen me tipet e ndryshme të programeve që ofron sistemi operativ.</w:t>
      </w:r>
    </w:p>
    <w:p w14:paraId="01FC81F2" w14:textId="77777777" w:rsidR="006923BB" w:rsidRPr="006F7FE1" w:rsidRDefault="006923BB" w:rsidP="001C5E25">
      <w:pPr>
        <w:autoSpaceDE w:val="0"/>
        <w:autoSpaceDN w:val="0"/>
        <w:adjustRightInd w:val="0"/>
        <w:spacing w:after="0" w:line="240" w:lineRule="auto"/>
        <w:jc w:val="center"/>
        <w:rPr>
          <w:rFonts w:ascii="TimesNewRoman-Bold" w:eastAsia="Calibri" w:hAnsi="TimesNewRoman-Bold" w:cs="TimesNewRoman-Bold"/>
          <w:b/>
          <w:bCs/>
          <w:sz w:val="28"/>
          <w:szCs w:val="28"/>
          <w:lang w:val="en-US" w:eastAsia="en-US"/>
        </w:rPr>
      </w:pPr>
    </w:p>
    <w:tbl>
      <w:tblPr>
        <w:tblW w:w="13608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6"/>
        <w:gridCol w:w="676"/>
        <w:gridCol w:w="1645"/>
        <w:gridCol w:w="2175"/>
        <w:gridCol w:w="1814"/>
        <w:gridCol w:w="2060"/>
        <w:gridCol w:w="1564"/>
        <w:gridCol w:w="1780"/>
        <w:gridCol w:w="1148"/>
      </w:tblGrid>
      <w:tr w:rsidR="00FB6EAD" w14:paraId="0C4CBD35" w14:textId="77777777" w:rsidTr="006F7FE1">
        <w:tc>
          <w:tcPr>
            <w:tcW w:w="746" w:type="dxa"/>
            <w:shd w:val="clear" w:color="auto" w:fill="auto"/>
          </w:tcPr>
          <w:p w14:paraId="4F11D284" w14:textId="77777777" w:rsidR="00FB6EAD" w:rsidRDefault="00FB6EAD" w:rsidP="006F7FE1">
            <w:pPr>
              <w:spacing w:after="0" w:line="240" w:lineRule="auto"/>
            </w:pPr>
            <w:r>
              <w:t>JAVA</w:t>
            </w:r>
          </w:p>
        </w:tc>
        <w:tc>
          <w:tcPr>
            <w:tcW w:w="676" w:type="dxa"/>
            <w:shd w:val="clear" w:color="auto" w:fill="auto"/>
          </w:tcPr>
          <w:p w14:paraId="79C5F53B" w14:textId="77777777" w:rsidR="00FB6EAD" w:rsidRPr="006F7FE1" w:rsidRDefault="00FB6EAD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>
              <w:t>Nr</w:t>
            </w:r>
          </w:p>
        </w:tc>
        <w:tc>
          <w:tcPr>
            <w:tcW w:w="1645" w:type="dxa"/>
            <w:shd w:val="clear" w:color="auto" w:fill="auto"/>
          </w:tcPr>
          <w:p w14:paraId="3A5DE320" w14:textId="77777777" w:rsidR="00FB6EAD" w:rsidRPr="006F7FE1" w:rsidRDefault="00FB6EAD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Tematikat</w:t>
            </w:r>
          </w:p>
        </w:tc>
        <w:tc>
          <w:tcPr>
            <w:tcW w:w="2175" w:type="dxa"/>
            <w:shd w:val="clear" w:color="auto" w:fill="auto"/>
          </w:tcPr>
          <w:p w14:paraId="3EDF24DB" w14:textId="77777777" w:rsidR="00FB6EAD" w:rsidRPr="006F7FE1" w:rsidRDefault="00FB6EAD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Tema mësimore</w:t>
            </w:r>
          </w:p>
        </w:tc>
        <w:tc>
          <w:tcPr>
            <w:tcW w:w="1814" w:type="dxa"/>
            <w:shd w:val="clear" w:color="auto" w:fill="auto"/>
          </w:tcPr>
          <w:p w14:paraId="1195C46C" w14:textId="77777777" w:rsidR="00FB6EAD" w:rsidRPr="006F7FE1" w:rsidRDefault="00FB6EAD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Situata e</w:t>
            </w:r>
          </w:p>
          <w:p w14:paraId="399D1510" w14:textId="77777777" w:rsidR="00FB6EAD" w:rsidRPr="006F7FE1" w:rsidRDefault="00FB6EAD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parashikuar</w:t>
            </w:r>
          </w:p>
          <w:p w14:paraId="5A3DD8A2" w14:textId="77777777" w:rsidR="00FB6EAD" w:rsidRPr="006F7FE1" w:rsidRDefault="00FB6EAD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e të nxënit</w:t>
            </w:r>
          </w:p>
        </w:tc>
        <w:tc>
          <w:tcPr>
            <w:tcW w:w="2060" w:type="dxa"/>
            <w:shd w:val="clear" w:color="auto" w:fill="auto"/>
          </w:tcPr>
          <w:p w14:paraId="11ACA62E" w14:textId="77777777" w:rsidR="00FB6EAD" w:rsidRPr="006F7FE1" w:rsidRDefault="00FB6EAD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Metodologjia</w:t>
            </w:r>
          </w:p>
        </w:tc>
        <w:tc>
          <w:tcPr>
            <w:tcW w:w="1564" w:type="dxa"/>
            <w:shd w:val="clear" w:color="auto" w:fill="auto"/>
          </w:tcPr>
          <w:p w14:paraId="276FF8B2" w14:textId="77777777" w:rsidR="00FB6EAD" w:rsidRPr="006F7FE1" w:rsidRDefault="00FB6EAD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Vlerësimi</w:t>
            </w:r>
          </w:p>
        </w:tc>
        <w:tc>
          <w:tcPr>
            <w:tcW w:w="1780" w:type="dxa"/>
            <w:shd w:val="clear" w:color="auto" w:fill="auto"/>
          </w:tcPr>
          <w:p w14:paraId="0DA4912B" w14:textId="77777777" w:rsidR="00FB6EAD" w:rsidRPr="006F7FE1" w:rsidRDefault="00FB6EAD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Burimet e</w:t>
            </w:r>
          </w:p>
          <w:p w14:paraId="7D61E38D" w14:textId="77777777" w:rsidR="00FB6EAD" w:rsidRPr="006F7FE1" w:rsidRDefault="00FB6EAD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materialet</w:t>
            </w:r>
          </w:p>
          <w:p w14:paraId="2F639C9F" w14:textId="77777777" w:rsidR="00FB6EAD" w:rsidRPr="006F7FE1" w:rsidRDefault="00FB6EAD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didaktike</w:t>
            </w:r>
          </w:p>
        </w:tc>
        <w:tc>
          <w:tcPr>
            <w:tcW w:w="1148" w:type="dxa"/>
            <w:shd w:val="clear" w:color="auto" w:fill="auto"/>
          </w:tcPr>
          <w:p w14:paraId="1B7C581B" w14:textId="77777777" w:rsidR="00FB6EAD" w:rsidRPr="006F7FE1" w:rsidRDefault="00FB6EAD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Data</w:t>
            </w:r>
          </w:p>
        </w:tc>
      </w:tr>
      <w:tr w:rsidR="00827841" w14:paraId="5F0B93DE" w14:textId="77777777" w:rsidTr="006F7FE1">
        <w:tc>
          <w:tcPr>
            <w:tcW w:w="746" w:type="dxa"/>
            <w:shd w:val="clear" w:color="auto" w:fill="auto"/>
          </w:tcPr>
          <w:p w14:paraId="770352F9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I</w:t>
            </w:r>
          </w:p>
        </w:tc>
        <w:tc>
          <w:tcPr>
            <w:tcW w:w="676" w:type="dxa"/>
            <w:shd w:val="clear" w:color="auto" w:fill="auto"/>
          </w:tcPr>
          <w:p w14:paraId="5593078D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1645" w:type="dxa"/>
            <w:shd w:val="clear" w:color="auto" w:fill="auto"/>
          </w:tcPr>
          <w:p w14:paraId="0495980C" w14:textId="77777777" w:rsidR="00827841" w:rsidRPr="006F7FE1" w:rsidRDefault="00827841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b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lang w:val="en-US" w:eastAsia="en-US"/>
              </w:rPr>
              <w:t>Bota e kompjuterit</w:t>
            </w:r>
          </w:p>
        </w:tc>
        <w:tc>
          <w:tcPr>
            <w:tcW w:w="2175" w:type="dxa"/>
            <w:shd w:val="clear" w:color="auto" w:fill="auto"/>
          </w:tcPr>
          <w:p w14:paraId="79F6C671" w14:textId="77777777" w:rsidR="00827841" w:rsidRPr="006F7FE1" w:rsidRDefault="00827841" w:rsidP="006F7FE1">
            <w:pPr>
              <w:spacing w:after="0" w:line="240" w:lineRule="auto"/>
              <w:rPr>
                <w:rFonts w:ascii="Sylfaen" w:hAnsi="Sylfaen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Teknologjia e informacionit dhe komunikimit</w:t>
            </w:r>
          </w:p>
        </w:tc>
        <w:tc>
          <w:tcPr>
            <w:tcW w:w="1814" w:type="dxa"/>
            <w:shd w:val="clear" w:color="auto" w:fill="auto"/>
          </w:tcPr>
          <w:p w14:paraId="0B27E533" w14:textId="77777777" w:rsidR="00827841" w:rsidRDefault="00827841" w:rsidP="006F7FE1">
            <w:pPr>
              <w:spacing w:after="0" w:line="240" w:lineRule="auto"/>
            </w:pPr>
            <w:r>
              <w:t>Ç’</w:t>
            </w:r>
            <w:r w:rsidR="00D77922">
              <w:t>ë</w:t>
            </w:r>
            <w:r>
              <w:t>sht</w:t>
            </w:r>
            <w:r w:rsidR="00D77922">
              <w:t>ë</w:t>
            </w:r>
            <w:r>
              <w:t xml:space="preserve"> p</w:t>
            </w:r>
            <w:r w:rsidR="00D77922">
              <w:t>ë</w:t>
            </w:r>
            <w:r>
              <w:t>r ju kompjuteri?</w:t>
            </w:r>
          </w:p>
        </w:tc>
        <w:tc>
          <w:tcPr>
            <w:tcW w:w="2060" w:type="dxa"/>
            <w:shd w:val="clear" w:color="auto" w:fill="auto"/>
          </w:tcPr>
          <w:p w14:paraId="14908AA8" w14:textId="77777777" w:rsidR="00827841" w:rsidRDefault="00827841" w:rsidP="006F7FE1">
            <w:pPr>
              <w:spacing w:after="0" w:line="240" w:lineRule="auto"/>
            </w:pPr>
            <w:r>
              <w:t xml:space="preserve">Brainstorming </w:t>
            </w:r>
          </w:p>
          <w:p w14:paraId="0823FA32" w14:textId="77777777" w:rsidR="00827841" w:rsidRDefault="00827841" w:rsidP="006F7FE1">
            <w:pPr>
              <w:spacing w:after="0" w:line="240" w:lineRule="auto"/>
            </w:pPr>
            <w:r>
              <w:t xml:space="preserve">Puna në grupe </w:t>
            </w:r>
          </w:p>
          <w:p w14:paraId="6741F540" w14:textId="77777777" w:rsidR="00827841" w:rsidRDefault="00827841" w:rsidP="006F7FE1">
            <w:pPr>
              <w:spacing w:after="0" w:line="240" w:lineRule="auto"/>
            </w:pPr>
            <w:r>
              <w:t xml:space="preserve">Diskutim idesh </w:t>
            </w:r>
          </w:p>
          <w:p w14:paraId="686A9514" w14:textId="77777777" w:rsidR="00827841" w:rsidRDefault="00827841" w:rsidP="006F7FE1">
            <w:pPr>
              <w:spacing w:after="0" w:line="240" w:lineRule="auto"/>
            </w:pPr>
          </w:p>
        </w:tc>
        <w:tc>
          <w:tcPr>
            <w:tcW w:w="1564" w:type="dxa"/>
            <w:shd w:val="clear" w:color="auto" w:fill="auto"/>
          </w:tcPr>
          <w:p w14:paraId="5BE611A1" w14:textId="77777777" w:rsidR="00827841" w:rsidRPr="00DB67F0" w:rsidRDefault="00827841" w:rsidP="006F7FE1">
            <w:pPr>
              <w:autoSpaceDE w:val="0"/>
              <w:autoSpaceDN w:val="0"/>
              <w:adjustRightInd w:val="0"/>
              <w:spacing w:after="0" w:line="240" w:lineRule="auto"/>
            </w:pPr>
            <w:r>
              <w:t>Vlerësohet për bashkëpunim ,</w:t>
            </w:r>
            <w:r w:rsidRPr="00DB67F0">
              <w:t xml:space="preserve"> -demonstrimin e besimit dhe vullnetit në arritjen e rezultateve;</w:t>
            </w:r>
          </w:p>
          <w:p w14:paraId="243F46E0" w14:textId="77777777" w:rsidR="00827841" w:rsidRDefault="00827841" w:rsidP="006F7FE1">
            <w:pPr>
              <w:spacing w:after="0" w:line="240" w:lineRule="auto"/>
            </w:pPr>
          </w:p>
        </w:tc>
        <w:tc>
          <w:tcPr>
            <w:tcW w:w="1780" w:type="dxa"/>
            <w:shd w:val="clear" w:color="auto" w:fill="auto"/>
          </w:tcPr>
          <w:p w14:paraId="2A8EBCBE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Përvojat e nxënësit</w:t>
            </w:r>
          </w:p>
          <w:p w14:paraId="40EB95CC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Informacion nga</w:t>
            </w:r>
          </w:p>
          <w:p w14:paraId="28DE859B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interneti dhe media</w:t>
            </w:r>
          </w:p>
          <w:p w14:paraId="7BB8649F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të ndryshme</w:t>
            </w:r>
          </w:p>
          <w:p w14:paraId="6BF91561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Materiale të tjera</w:t>
            </w:r>
          </w:p>
        </w:tc>
        <w:tc>
          <w:tcPr>
            <w:tcW w:w="1148" w:type="dxa"/>
            <w:shd w:val="clear" w:color="auto" w:fill="auto"/>
          </w:tcPr>
          <w:p w14:paraId="4DB6208D" w14:textId="77777777" w:rsidR="00827841" w:rsidRDefault="00827841" w:rsidP="006F7FE1">
            <w:pPr>
              <w:spacing w:after="0" w:line="240" w:lineRule="auto"/>
            </w:pPr>
          </w:p>
        </w:tc>
      </w:tr>
      <w:tr w:rsidR="00827841" w14:paraId="4DFDB8AD" w14:textId="77777777" w:rsidTr="006F7FE1">
        <w:tc>
          <w:tcPr>
            <w:tcW w:w="746" w:type="dxa"/>
            <w:shd w:val="clear" w:color="auto" w:fill="auto"/>
          </w:tcPr>
          <w:p w14:paraId="5A3492E6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II</w:t>
            </w:r>
          </w:p>
        </w:tc>
        <w:tc>
          <w:tcPr>
            <w:tcW w:w="676" w:type="dxa"/>
            <w:shd w:val="clear" w:color="auto" w:fill="auto"/>
          </w:tcPr>
          <w:p w14:paraId="2DF466EF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1645" w:type="dxa"/>
            <w:shd w:val="clear" w:color="auto" w:fill="auto"/>
          </w:tcPr>
          <w:p w14:paraId="141DAF73" w14:textId="77777777" w:rsidR="00827841" w:rsidRPr="006F7FE1" w:rsidRDefault="00827841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lang w:val="en-US" w:eastAsia="en-US"/>
              </w:rPr>
              <w:t>Bota e kompjuterit</w:t>
            </w:r>
          </w:p>
        </w:tc>
        <w:tc>
          <w:tcPr>
            <w:tcW w:w="2175" w:type="dxa"/>
            <w:shd w:val="clear" w:color="auto" w:fill="auto"/>
          </w:tcPr>
          <w:p w14:paraId="51E09356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Pjesët kryesore të kompjuterit</w:t>
            </w:r>
          </w:p>
        </w:tc>
        <w:tc>
          <w:tcPr>
            <w:tcW w:w="1814" w:type="dxa"/>
            <w:shd w:val="clear" w:color="auto" w:fill="auto"/>
          </w:tcPr>
          <w:p w14:paraId="2F812BCD" w14:textId="77777777" w:rsidR="00827841" w:rsidRDefault="00827841" w:rsidP="006F7FE1">
            <w:pPr>
              <w:spacing w:after="0" w:line="240" w:lineRule="auto"/>
            </w:pPr>
            <w:r>
              <w:t>Cilat jan</w:t>
            </w:r>
            <w:r w:rsidR="00D77922">
              <w:t>ë</w:t>
            </w:r>
            <w:r>
              <w:t xml:space="preserve"> pjes</w:t>
            </w:r>
            <w:r w:rsidR="00D77922">
              <w:t>ë</w:t>
            </w:r>
            <w:r>
              <w:t>t e kompjuterit?</w:t>
            </w:r>
          </w:p>
        </w:tc>
        <w:tc>
          <w:tcPr>
            <w:tcW w:w="2060" w:type="dxa"/>
            <w:shd w:val="clear" w:color="auto" w:fill="auto"/>
          </w:tcPr>
          <w:p w14:paraId="097A1DFC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Harta e</w:t>
            </w:r>
          </w:p>
          <w:p w14:paraId="2CDCFD1A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mendjes</w:t>
            </w:r>
          </w:p>
          <w:p w14:paraId="34E69CE5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Shpjegim i</w:t>
            </w:r>
          </w:p>
          <w:p w14:paraId="0E1DDDDA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përparuar</w:t>
            </w:r>
          </w:p>
          <w:p w14:paraId="2AD4B3D0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Vija e vlerës</w:t>
            </w:r>
          </w:p>
        </w:tc>
        <w:tc>
          <w:tcPr>
            <w:tcW w:w="1564" w:type="dxa"/>
            <w:shd w:val="clear" w:color="auto" w:fill="auto"/>
          </w:tcPr>
          <w:p w14:paraId="3D02EE35" w14:textId="77777777" w:rsidR="00827841" w:rsidRPr="00DB67F0" w:rsidRDefault="00827841" w:rsidP="006F7FE1">
            <w:pPr>
              <w:autoSpaceDE w:val="0"/>
              <w:autoSpaceDN w:val="0"/>
              <w:adjustRightInd w:val="0"/>
              <w:spacing w:after="0" w:line="240" w:lineRule="auto"/>
            </w:pPr>
            <w:r>
              <w:t>Vlerësohet për bashkëpunim ,</w:t>
            </w:r>
            <w:r w:rsidRPr="00DB67F0">
              <w:t xml:space="preserve"> -demonstrimin e besimit dhe vullnetit në arritjen e rezultateve;</w:t>
            </w:r>
          </w:p>
          <w:p w14:paraId="34793136" w14:textId="77777777" w:rsidR="00827841" w:rsidRDefault="00827841" w:rsidP="006F7FE1">
            <w:pPr>
              <w:spacing w:after="0" w:line="240" w:lineRule="auto"/>
            </w:pPr>
          </w:p>
        </w:tc>
        <w:tc>
          <w:tcPr>
            <w:tcW w:w="1780" w:type="dxa"/>
            <w:shd w:val="clear" w:color="auto" w:fill="auto"/>
          </w:tcPr>
          <w:p w14:paraId="2861A2CF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Përvojat e nxënësit</w:t>
            </w:r>
          </w:p>
          <w:p w14:paraId="44AFAFE6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Informacion nga</w:t>
            </w:r>
          </w:p>
          <w:p w14:paraId="22FBD616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interneti dhe media</w:t>
            </w:r>
          </w:p>
          <w:p w14:paraId="3250C111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të ndryshme</w:t>
            </w:r>
          </w:p>
          <w:p w14:paraId="5F0B700E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Materiale të tjera</w:t>
            </w:r>
          </w:p>
        </w:tc>
        <w:tc>
          <w:tcPr>
            <w:tcW w:w="1148" w:type="dxa"/>
            <w:shd w:val="clear" w:color="auto" w:fill="auto"/>
          </w:tcPr>
          <w:p w14:paraId="54D6C2D8" w14:textId="77777777" w:rsidR="00827841" w:rsidRDefault="00827841" w:rsidP="006F7FE1">
            <w:pPr>
              <w:spacing w:after="0" w:line="240" w:lineRule="auto"/>
            </w:pPr>
          </w:p>
        </w:tc>
      </w:tr>
      <w:tr w:rsidR="00827841" w14:paraId="5EAC7F44" w14:textId="77777777" w:rsidTr="006F7FE1">
        <w:tc>
          <w:tcPr>
            <w:tcW w:w="746" w:type="dxa"/>
            <w:shd w:val="clear" w:color="auto" w:fill="auto"/>
          </w:tcPr>
          <w:p w14:paraId="19A2A762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III</w:t>
            </w:r>
          </w:p>
        </w:tc>
        <w:tc>
          <w:tcPr>
            <w:tcW w:w="676" w:type="dxa"/>
            <w:shd w:val="clear" w:color="auto" w:fill="auto"/>
          </w:tcPr>
          <w:p w14:paraId="0FFC089C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1645" w:type="dxa"/>
            <w:shd w:val="clear" w:color="auto" w:fill="auto"/>
          </w:tcPr>
          <w:p w14:paraId="52E31061" w14:textId="77777777" w:rsidR="00827841" w:rsidRPr="006F7FE1" w:rsidRDefault="00827841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lang w:val="en-US" w:eastAsia="en-US"/>
              </w:rPr>
              <w:t>Bota e kompjuterit</w:t>
            </w:r>
          </w:p>
        </w:tc>
        <w:tc>
          <w:tcPr>
            <w:tcW w:w="2175" w:type="dxa"/>
            <w:shd w:val="clear" w:color="auto" w:fill="auto"/>
          </w:tcPr>
          <w:p w14:paraId="6BF82C8E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Pjesët Hard</w:t>
            </w:r>
            <w:r w:rsidR="00D77922"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ë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are të Kompjuterit</w:t>
            </w:r>
          </w:p>
        </w:tc>
        <w:tc>
          <w:tcPr>
            <w:tcW w:w="1814" w:type="dxa"/>
            <w:shd w:val="clear" w:color="auto" w:fill="auto"/>
          </w:tcPr>
          <w:p w14:paraId="2AD24331" w14:textId="77777777" w:rsidR="00827841" w:rsidRDefault="00827841" w:rsidP="006F7FE1">
            <w:pPr>
              <w:spacing w:after="0" w:line="240" w:lineRule="auto"/>
            </w:pPr>
            <w:r>
              <w:t>Cilat jan</w:t>
            </w:r>
            <w:r w:rsidR="00D77922">
              <w:t>ë</w:t>
            </w:r>
            <w:r>
              <w:t xml:space="preserve"> pjes</w:t>
            </w:r>
            <w:r w:rsidR="00D77922">
              <w:t>ë</w:t>
            </w:r>
            <w:r>
              <w:t xml:space="preserve">t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Hard</w:t>
            </w:r>
            <w:r w:rsidR="00D77922"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ë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are të Kompjuterit?</w:t>
            </w:r>
          </w:p>
        </w:tc>
        <w:tc>
          <w:tcPr>
            <w:tcW w:w="2060" w:type="dxa"/>
            <w:shd w:val="clear" w:color="auto" w:fill="auto"/>
          </w:tcPr>
          <w:p w14:paraId="5F686F2A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Punë në grupe</w:t>
            </w:r>
          </w:p>
          <w:p w14:paraId="447D7939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Punë individuale</w:t>
            </w:r>
          </w:p>
          <w:p w14:paraId="1CA046D1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Diskutim</w:t>
            </w:r>
          </w:p>
          <w:p w14:paraId="4BC981DD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Intervista</w:t>
            </w:r>
          </w:p>
          <w:p w14:paraId="0C87CF22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lastRenderedPageBreak/>
              <w:t xml:space="preserve">- </w:t>
            </w:r>
            <w:r w:rsidRPr="006F7FE1">
              <w:rPr>
                <w:rFonts w:eastAsia="Calibri"/>
                <w:lang w:val="en-US"/>
              </w:rPr>
              <w:t>Vëzhgime</w:t>
            </w:r>
          </w:p>
        </w:tc>
        <w:tc>
          <w:tcPr>
            <w:tcW w:w="1564" w:type="dxa"/>
            <w:shd w:val="clear" w:color="auto" w:fill="auto"/>
          </w:tcPr>
          <w:p w14:paraId="512208A4" w14:textId="77777777" w:rsidR="00827841" w:rsidRPr="00DB67F0" w:rsidRDefault="00827841" w:rsidP="006F7FE1">
            <w:pPr>
              <w:autoSpaceDE w:val="0"/>
              <w:autoSpaceDN w:val="0"/>
              <w:adjustRightInd w:val="0"/>
              <w:spacing w:after="0" w:line="240" w:lineRule="auto"/>
            </w:pPr>
            <w:r>
              <w:lastRenderedPageBreak/>
              <w:t>Vlerësohet për bashkëpunim ,</w:t>
            </w:r>
            <w:r w:rsidRPr="00DB67F0">
              <w:t xml:space="preserve"> -demonstrimin e besimit dhe </w:t>
            </w:r>
            <w:r w:rsidRPr="00DB67F0">
              <w:lastRenderedPageBreak/>
              <w:t>vullnetit në arritjen e rezultateve;</w:t>
            </w:r>
          </w:p>
          <w:p w14:paraId="21B26BBF" w14:textId="77777777" w:rsidR="00827841" w:rsidRDefault="00827841" w:rsidP="006F7FE1">
            <w:pPr>
              <w:spacing w:after="0" w:line="240" w:lineRule="auto"/>
            </w:pPr>
          </w:p>
        </w:tc>
        <w:tc>
          <w:tcPr>
            <w:tcW w:w="1780" w:type="dxa"/>
            <w:shd w:val="clear" w:color="auto" w:fill="auto"/>
          </w:tcPr>
          <w:p w14:paraId="54DC5501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lastRenderedPageBreak/>
              <w:t xml:space="preserve">- </w:t>
            </w:r>
            <w:r w:rsidRPr="006F7FE1">
              <w:rPr>
                <w:rFonts w:eastAsia="Calibri"/>
                <w:lang w:val="en-US"/>
              </w:rPr>
              <w:t>Përvojat e nxënësit</w:t>
            </w:r>
          </w:p>
          <w:p w14:paraId="23B5E04E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Informacion nga</w:t>
            </w:r>
          </w:p>
          <w:p w14:paraId="136ADB1E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lastRenderedPageBreak/>
              <w:t>interneti dhe media</w:t>
            </w:r>
          </w:p>
          <w:p w14:paraId="0564CC05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të ndryshme</w:t>
            </w:r>
          </w:p>
          <w:p w14:paraId="06F37F30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Materiale të tjera</w:t>
            </w:r>
          </w:p>
        </w:tc>
        <w:tc>
          <w:tcPr>
            <w:tcW w:w="1148" w:type="dxa"/>
            <w:shd w:val="clear" w:color="auto" w:fill="auto"/>
          </w:tcPr>
          <w:p w14:paraId="4662FDB9" w14:textId="77777777" w:rsidR="00827841" w:rsidRDefault="00827841" w:rsidP="006F7FE1">
            <w:pPr>
              <w:spacing w:after="0" w:line="240" w:lineRule="auto"/>
            </w:pPr>
          </w:p>
        </w:tc>
      </w:tr>
      <w:tr w:rsidR="00827841" w14:paraId="3BE18306" w14:textId="77777777" w:rsidTr="006F7FE1">
        <w:tc>
          <w:tcPr>
            <w:tcW w:w="746" w:type="dxa"/>
            <w:shd w:val="clear" w:color="auto" w:fill="auto"/>
          </w:tcPr>
          <w:p w14:paraId="1A9B4479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lastRenderedPageBreak/>
              <w:t>IV</w:t>
            </w:r>
          </w:p>
        </w:tc>
        <w:tc>
          <w:tcPr>
            <w:tcW w:w="676" w:type="dxa"/>
            <w:shd w:val="clear" w:color="auto" w:fill="auto"/>
          </w:tcPr>
          <w:p w14:paraId="519E9798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1645" w:type="dxa"/>
            <w:shd w:val="clear" w:color="auto" w:fill="auto"/>
          </w:tcPr>
          <w:p w14:paraId="4C2A808E" w14:textId="77777777" w:rsidR="00827841" w:rsidRPr="006F7FE1" w:rsidRDefault="00827841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lang w:val="en-US" w:eastAsia="en-US"/>
              </w:rPr>
              <w:t>Bota e kompjuterit</w:t>
            </w:r>
          </w:p>
        </w:tc>
        <w:tc>
          <w:tcPr>
            <w:tcW w:w="2175" w:type="dxa"/>
            <w:shd w:val="clear" w:color="auto" w:fill="auto"/>
          </w:tcPr>
          <w:p w14:paraId="1592955D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Pjesët Soft</w:t>
            </w:r>
            <w:r w:rsidR="00D77922"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ë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are të Kompjuterit</w:t>
            </w:r>
          </w:p>
        </w:tc>
        <w:tc>
          <w:tcPr>
            <w:tcW w:w="1814" w:type="dxa"/>
            <w:shd w:val="clear" w:color="auto" w:fill="auto"/>
          </w:tcPr>
          <w:p w14:paraId="3378D918" w14:textId="77777777" w:rsidR="00827841" w:rsidRDefault="00827841" w:rsidP="006F7FE1">
            <w:pPr>
              <w:spacing w:after="0" w:line="240" w:lineRule="auto"/>
            </w:pPr>
            <w:r>
              <w:t>Cilat jan</w:t>
            </w:r>
            <w:r w:rsidR="00D77922">
              <w:t>ë</w:t>
            </w:r>
            <w:r>
              <w:t xml:space="preserve"> pjes</w:t>
            </w:r>
            <w:r w:rsidR="00D77922">
              <w:t>ë</w:t>
            </w:r>
            <w:r>
              <w:t>t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 Soft</w:t>
            </w:r>
            <w:r w:rsidR="00D77922"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ë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are të Kompjuterit?</w:t>
            </w:r>
          </w:p>
        </w:tc>
        <w:tc>
          <w:tcPr>
            <w:tcW w:w="2060" w:type="dxa"/>
            <w:shd w:val="clear" w:color="auto" w:fill="auto"/>
          </w:tcPr>
          <w:p w14:paraId="3E2D2C0F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t>Diskutim i njohurive paraprake ,pune ne grup ,çift ,me tëre klasen</w:t>
            </w:r>
          </w:p>
        </w:tc>
        <w:tc>
          <w:tcPr>
            <w:tcW w:w="1564" w:type="dxa"/>
            <w:shd w:val="clear" w:color="auto" w:fill="auto"/>
          </w:tcPr>
          <w:p w14:paraId="66001A15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t>Nxënësi vleresohen për dhenien e pergjigjeve te sakta .Kryerjen shpejt brenda kohes detyren</w:t>
            </w:r>
          </w:p>
        </w:tc>
        <w:tc>
          <w:tcPr>
            <w:tcW w:w="1780" w:type="dxa"/>
            <w:shd w:val="clear" w:color="auto" w:fill="auto"/>
          </w:tcPr>
          <w:p w14:paraId="2CF58147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t>Materiale te ndryshme ,libri i nxenesit</w:t>
            </w:r>
          </w:p>
        </w:tc>
        <w:tc>
          <w:tcPr>
            <w:tcW w:w="1148" w:type="dxa"/>
            <w:shd w:val="clear" w:color="auto" w:fill="auto"/>
          </w:tcPr>
          <w:p w14:paraId="616D5EFA" w14:textId="77777777" w:rsidR="00827841" w:rsidRDefault="00827841" w:rsidP="006F7FE1">
            <w:pPr>
              <w:spacing w:after="0" w:line="240" w:lineRule="auto"/>
            </w:pPr>
          </w:p>
        </w:tc>
      </w:tr>
      <w:tr w:rsidR="00827841" w14:paraId="2C6AB265" w14:textId="77777777" w:rsidTr="006F7FE1">
        <w:tc>
          <w:tcPr>
            <w:tcW w:w="746" w:type="dxa"/>
            <w:shd w:val="clear" w:color="auto" w:fill="auto"/>
          </w:tcPr>
          <w:p w14:paraId="556C4DBA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V</w:t>
            </w:r>
          </w:p>
        </w:tc>
        <w:tc>
          <w:tcPr>
            <w:tcW w:w="676" w:type="dxa"/>
            <w:shd w:val="clear" w:color="auto" w:fill="auto"/>
          </w:tcPr>
          <w:p w14:paraId="36EEBC87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5</w:t>
            </w:r>
          </w:p>
        </w:tc>
        <w:tc>
          <w:tcPr>
            <w:tcW w:w="1645" w:type="dxa"/>
            <w:shd w:val="clear" w:color="auto" w:fill="auto"/>
          </w:tcPr>
          <w:p w14:paraId="7FC3465B" w14:textId="77777777" w:rsidR="00827841" w:rsidRPr="006F7FE1" w:rsidRDefault="00827841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lang w:val="en-US" w:eastAsia="en-US"/>
              </w:rPr>
              <w:t>Bota e kompjuterit</w:t>
            </w:r>
          </w:p>
        </w:tc>
        <w:tc>
          <w:tcPr>
            <w:tcW w:w="2175" w:type="dxa"/>
            <w:shd w:val="clear" w:color="auto" w:fill="auto"/>
          </w:tcPr>
          <w:p w14:paraId="016EFD8F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Sistemi operativ </w:t>
            </w:r>
            <w:r w:rsidR="00D77922"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Ë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indo</w:t>
            </w:r>
            <w:r w:rsidR="00D77922"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ë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s dhe elementet kryesore</w:t>
            </w:r>
          </w:p>
        </w:tc>
        <w:tc>
          <w:tcPr>
            <w:tcW w:w="1814" w:type="dxa"/>
            <w:shd w:val="clear" w:color="auto" w:fill="auto"/>
          </w:tcPr>
          <w:p w14:paraId="1A020B07" w14:textId="77777777" w:rsidR="00827841" w:rsidRDefault="00827841" w:rsidP="006F7FE1">
            <w:pPr>
              <w:spacing w:after="0" w:line="240" w:lineRule="auto"/>
            </w:pPr>
            <w:r>
              <w:t>Ç’jan</w:t>
            </w:r>
            <w:r w:rsidR="00D77922">
              <w:t>ë</w:t>
            </w:r>
            <w:r>
              <w:t xml:space="preserve"> sistemet operative te kompjuterit?</w:t>
            </w:r>
          </w:p>
        </w:tc>
        <w:tc>
          <w:tcPr>
            <w:tcW w:w="2060" w:type="dxa"/>
            <w:shd w:val="clear" w:color="auto" w:fill="auto"/>
          </w:tcPr>
          <w:p w14:paraId="5B6DC83C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Punë në grupe</w:t>
            </w:r>
          </w:p>
          <w:p w14:paraId="1DA79016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Punë individuale</w:t>
            </w:r>
          </w:p>
          <w:p w14:paraId="404F558A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Diskutim</w:t>
            </w:r>
          </w:p>
          <w:p w14:paraId="3E9155CA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Intervista</w:t>
            </w:r>
          </w:p>
          <w:p w14:paraId="68950B3C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Vëzhgime</w:t>
            </w:r>
          </w:p>
        </w:tc>
        <w:tc>
          <w:tcPr>
            <w:tcW w:w="1564" w:type="dxa"/>
            <w:shd w:val="clear" w:color="auto" w:fill="auto"/>
          </w:tcPr>
          <w:p w14:paraId="38DCE95E" w14:textId="77777777" w:rsidR="00827841" w:rsidRPr="00DB67F0" w:rsidRDefault="00827841" w:rsidP="006F7FE1">
            <w:pPr>
              <w:autoSpaceDE w:val="0"/>
              <w:autoSpaceDN w:val="0"/>
              <w:adjustRightInd w:val="0"/>
              <w:spacing w:after="0" w:line="240" w:lineRule="auto"/>
            </w:pPr>
            <w:r>
              <w:t>Vlerësohet për bashkëpunim ,</w:t>
            </w:r>
            <w:r w:rsidRPr="00DB67F0">
              <w:t xml:space="preserve"> -demonstrimin e besimit dhe vullnetit në arritjen e rezultateve;</w:t>
            </w:r>
          </w:p>
          <w:p w14:paraId="0DF19C8F" w14:textId="77777777" w:rsidR="00827841" w:rsidRDefault="00827841" w:rsidP="006F7FE1">
            <w:pPr>
              <w:spacing w:after="0" w:line="240" w:lineRule="auto"/>
            </w:pPr>
          </w:p>
        </w:tc>
        <w:tc>
          <w:tcPr>
            <w:tcW w:w="1780" w:type="dxa"/>
            <w:shd w:val="clear" w:color="auto" w:fill="auto"/>
          </w:tcPr>
          <w:p w14:paraId="090FD286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Përvojat e nxënësit</w:t>
            </w:r>
          </w:p>
          <w:p w14:paraId="3F0C177A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Informacion nga</w:t>
            </w:r>
          </w:p>
          <w:p w14:paraId="4DED7105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interneti dhe media</w:t>
            </w:r>
          </w:p>
          <w:p w14:paraId="2915B485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të ndryshme</w:t>
            </w:r>
          </w:p>
          <w:p w14:paraId="40BB14C7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Materiale të tjera</w:t>
            </w:r>
          </w:p>
        </w:tc>
        <w:tc>
          <w:tcPr>
            <w:tcW w:w="1148" w:type="dxa"/>
            <w:shd w:val="clear" w:color="auto" w:fill="auto"/>
          </w:tcPr>
          <w:p w14:paraId="6418F48D" w14:textId="77777777" w:rsidR="00827841" w:rsidRDefault="00827841" w:rsidP="006F7FE1">
            <w:pPr>
              <w:spacing w:after="0" w:line="240" w:lineRule="auto"/>
            </w:pPr>
          </w:p>
        </w:tc>
      </w:tr>
      <w:tr w:rsidR="00827841" w14:paraId="2FE6BC30" w14:textId="77777777" w:rsidTr="006F7FE1">
        <w:tc>
          <w:tcPr>
            <w:tcW w:w="746" w:type="dxa"/>
            <w:shd w:val="clear" w:color="auto" w:fill="auto"/>
          </w:tcPr>
          <w:p w14:paraId="144A991F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VI</w:t>
            </w:r>
          </w:p>
        </w:tc>
        <w:tc>
          <w:tcPr>
            <w:tcW w:w="676" w:type="dxa"/>
            <w:shd w:val="clear" w:color="auto" w:fill="auto"/>
          </w:tcPr>
          <w:p w14:paraId="0CE0F83B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6</w:t>
            </w:r>
          </w:p>
        </w:tc>
        <w:tc>
          <w:tcPr>
            <w:tcW w:w="1645" w:type="dxa"/>
            <w:shd w:val="clear" w:color="auto" w:fill="auto"/>
          </w:tcPr>
          <w:p w14:paraId="2D9FAB3A" w14:textId="77777777" w:rsidR="00827841" w:rsidRPr="006F7FE1" w:rsidRDefault="00827841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lang w:val="en-US" w:eastAsia="en-US"/>
              </w:rPr>
              <w:t>Bota e kompjuterit</w:t>
            </w:r>
          </w:p>
        </w:tc>
        <w:tc>
          <w:tcPr>
            <w:tcW w:w="2175" w:type="dxa"/>
            <w:shd w:val="clear" w:color="auto" w:fill="auto"/>
          </w:tcPr>
          <w:p w14:paraId="6178A7F6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Të ndezim dhe të fikim kompjuterin</w:t>
            </w:r>
          </w:p>
        </w:tc>
        <w:tc>
          <w:tcPr>
            <w:tcW w:w="1814" w:type="dxa"/>
            <w:shd w:val="clear" w:color="auto" w:fill="auto"/>
          </w:tcPr>
          <w:p w14:paraId="6CD064AD" w14:textId="77777777" w:rsidR="00827841" w:rsidRDefault="00827841" w:rsidP="006F7FE1">
            <w:pPr>
              <w:spacing w:after="0" w:line="240" w:lineRule="auto"/>
            </w:pPr>
            <w:r>
              <w:t>Si mund ta ndezim dhe fikim kompjuterin?</w:t>
            </w:r>
          </w:p>
        </w:tc>
        <w:tc>
          <w:tcPr>
            <w:tcW w:w="2060" w:type="dxa"/>
            <w:shd w:val="clear" w:color="auto" w:fill="auto"/>
          </w:tcPr>
          <w:p w14:paraId="11B338A9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t>Diskutim i njohurive paraprake ,pune ne grup ,çift ,me tëre klasen</w:t>
            </w:r>
          </w:p>
        </w:tc>
        <w:tc>
          <w:tcPr>
            <w:tcW w:w="1564" w:type="dxa"/>
            <w:shd w:val="clear" w:color="auto" w:fill="auto"/>
          </w:tcPr>
          <w:p w14:paraId="23916FF5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t>Nxënësi vleresohen për dhenien e pergjigjeve te sakta .Kryerjen shpejt brenda kohes detyren</w:t>
            </w:r>
          </w:p>
        </w:tc>
        <w:tc>
          <w:tcPr>
            <w:tcW w:w="1780" w:type="dxa"/>
            <w:shd w:val="clear" w:color="auto" w:fill="auto"/>
          </w:tcPr>
          <w:p w14:paraId="1D80C533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t>Materiale te ndryshme ,libri i nxenesit</w:t>
            </w:r>
          </w:p>
        </w:tc>
        <w:tc>
          <w:tcPr>
            <w:tcW w:w="1148" w:type="dxa"/>
            <w:shd w:val="clear" w:color="auto" w:fill="auto"/>
          </w:tcPr>
          <w:p w14:paraId="7019FC08" w14:textId="77777777" w:rsidR="00827841" w:rsidRDefault="00827841" w:rsidP="006F7FE1">
            <w:pPr>
              <w:spacing w:after="0" w:line="240" w:lineRule="auto"/>
            </w:pPr>
          </w:p>
        </w:tc>
      </w:tr>
      <w:tr w:rsidR="00827841" w14:paraId="61BD6647" w14:textId="77777777" w:rsidTr="006F7FE1">
        <w:tc>
          <w:tcPr>
            <w:tcW w:w="746" w:type="dxa"/>
            <w:shd w:val="clear" w:color="auto" w:fill="auto"/>
          </w:tcPr>
          <w:p w14:paraId="41CE4BE3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VII</w:t>
            </w:r>
          </w:p>
        </w:tc>
        <w:tc>
          <w:tcPr>
            <w:tcW w:w="676" w:type="dxa"/>
            <w:shd w:val="clear" w:color="auto" w:fill="auto"/>
          </w:tcPr>
          <w:p w14:paraId="22422420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7</w:t>
            </w:r>
          </w:p>
        </w:tc>
        <w:tc>
          <w:tcPr>
            <w:tcW w:w="1645" w:type="dxa"/>
            <w:shd w:val="clear" w:color="auto" w:fill="auto"/>
          </w:tcPr>
          <w:p w14:paraId="5E709F3D" w14:textId="77777777" w:rsidR="00827841" w:rsidRPr="006F7FE1" w:rsidRDefault="00827841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lang w:val="en-US" w:eastAsia="en-US"/>
              </w:rPr>
              <w:t>Bota e kompjuterit</w:t>
            </w:r>
          </w:p>
        </w:tc>
        <w:tc>
          <w:tcPr>
            <w:tcW w:w="2175" w:type="dxa"/>
            <w:shd w:val="clear" w:color="auto" w:fill="auto"/>
          </w:tcPr>
          <w:p w14:paraId="2199C92B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Llojet e aplikacioneve kompjuterike</w:t>
            </w:r>
          </w:p>
        </w:tc>
        <w:tc>
          <w:tcPr>
            <w:tcW w:w="1814" w:type="dxa"/>
            <w:shd w:val="clear" w:color="auto" w:fill="auto"/>
          </w:tcPr>
          <w:p w14:paraId="23C74094" w14:textId="77777777" w:rsidR="00827841" w:rsidRDefault="00827841" w:rsidP="006F7FE1">
            <w:pPr>
              <w:spacing w:after="0" w:line="240" w:lineRule="auto"/>
            </w:pPr>
            <w:r>
              <w:t>Cilat jan</w:t>
            </w:r>
            <w:r w:rsidR="00D77922">
              <w:t>ë</w:t>
            </w:r>
            <w:r>
              <w:t xml:space="preserve"> llojet e aplikacioneve kompjuterike?</w:t>
            </w:r>
          </w:p>
        </w:tc>
        <w:tc>
          <w:tcPr>
            <w:tcW w:w="2060" w:type="dxa"/>
            <w:shd w:val="clear" w:color="auto" w:fill="auto"/>
          </w:tcPr>
          <w:p w14:paraId="2E052BF5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Harta e</w:t>
            </w:r>
          </w:p>
          <w:p w14:paraId="177426B4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mendjes</w:t>
            </w:r>
          </w:p>
          <w:p w14:paraId="5DFD92EB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Shpjegim i</w:t>
            </w:r>
          </w:p>
          <w:p w14:paraId="63FA1ECE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përparuar</w:t>
            </w:r>
          </w:p>
          <w:p w14:paraId="0D7CB216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Vija e vlerës</w:t>
            </w:r>
          </w:p>
        </w:tc>
        <w:tc>
          <w:tcPr>
            <w:tcW w:w="1564" w:type="dxa"/>
            <w:shd w:val="clear" w:color="auto" w:fill="auto"/>
          </w:tcPr>
          <w:p w14:paraId="03C8A307" w14:textId="77777777" w:rsidR="00827841" w:rsidRPr="00DB67F0" w:rsidRDefault="00827841" w:rsidP="006F7FE1">
            <w:pPr>
              <w:autoSpaceDE w:val="0"/>
              <w:autoSpaceDN w:val="0"/>
              <w:adjustRightInd w:val="0"/>
              <w:spacing w:after="0" w:line="240" w:lineRule="auto"/>
            </w:pPr>
            <w:r>
              <w:t>Vlerësohet për bashkëpunim ,</w:t>
            </w:r>
            <w:r w:rsidRPr="00DB67F0">
              <w:t xml:space="preserve"> -demonstrimin e besimit dhe vullnetit në arritjen e rezultateve;</w:t>
            </w:r>
          </w:p>
          <w:p w14:paraId="4322FD63" w14:textId="77777777" w:rsidR="00827841" w:rsidRDefault="00827841" w:rsidP="006F7FE1">
            <w:pPr>
              <w:spacing w:after="0" w:line="240" w:lineRule="auto"/>
            </w:pPr>
          </w:p>
        </w:tc>
        <w:tc>
          <w:tcPr>
            <w:tcW w:w="1780" w:type="dxa"/>
            <w:shd w:val="clear" w:color="auto" w:fill="auto"/>
          </w:tcPr>
          <w:p w14:paraId="305FA17F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Përvojat e nxënësit</w:t>
            </w:r>
          </w:p>
          <w:p w14:paraId="5FC35981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Informacion nga</w:t>
            </w:r>
          </w:p>
          <w:p w14:paraId="644D97EE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interneti dhe media</w:t>
            </w:r>
          </w:p>
          <w:p w14:paraId="0FCA7F26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të ndryshme</w:t>
            </w:r>
          </w:p>
          <w:p w14:paraId="667C87AE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 xml:space="preserve">Materiale të </w:t>
            </w:r>
            <w:r w:rsidRPr="006F7FE1">
              <w:rPr>
                <w:rFonts w:eastAsia="Calibri"/>
                <w:lang w:val="en-US"/>
              </w:rPr>
              <w:lastRenderedPageBreak/>
              <w:t>tjera</w:t>
            </w:r>
          </w:p>
        </w:tc>
        <w:tc>
          <w:tcPr>
            <w:tcW w:w="1148" w:type="dxa"/>
            <w:shd w:val="clear" w:color="auto" w:fill="auto"/>
          </w:tcPr>
          <w:p w14:paraId="526E04DD" w14:textId="77777777" w:rsidR="00827841" w:rsidRDefault="00827841" w:rsidP="006F7FE1">
            <w:pPr>
              <w:spacing w:after="0" w:line="240" w:lineRule="auto"/>
            </w:pPr>
          </w:p>
        </w:tc>
      </w:tr>
      <w:tr w:rsidR="00827841" w14:paraId="0DF816B0" w14:textId="77777777" w:rsidTr="006F7FE1">
        <w:tc>
          <w:tcPr>
            <w:tcW w:w="746" w:type="dxa"/>
            <w:shd w:val="clear" w:color="auto" w:fill="auto"/>
          </w:tcPr>
          <w:p w14:paraId="3A09A363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lastRenderedPageBreak/>
              <w:t>VIII</w:t>
            </w:r>
          </w:p>
        </w:tc>
        <w:tc>
          <w:tcPr>
            <w:tcW w:w="676" w:type="dxa"/>
            <w:shd w:val="clear" w:color="auto" w:fill="auto"/>
          </w:tcPr>
          <w:p w14:paraId="1ECDCE88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8</w:t>
            </w:r>
          </w:p>
        </w:tc>
        <w:tc>
          <w:tcPr>
            <w:tcW w:w="1645" w:type="dxa"/>
            <w:shd w:val="clear" w:color="auto" w:fill="auto"/>
          </w:tcPr>
          <w:p w14:paraId="5878E868" w14:textId="77777777" w:rsidR="00827841" w:rsidRPr="006F7FE1" w:rsidRDefault="00827841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lang w:val="en-US" w:eastAsia="en-US"/>
              </w:rPr>
              <w:t>Bota e kompjuterit</w:t>
            </w:r>
          </w:p>
        </w:tc>
        <w:tc>
          <w:tcPr>
            <w:tcW w:w="2175" w:type="dxa"/>
            <w:shd w:val="clear" w:color="auto" w:fill="auto"/>
          </w:tcPr>
          <w:p w14:paraId="3178D60B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Mirëmbajtja e pjesëve kompjuterike</w:t>
            </w:r>
          </w:p>
        </w:tc>
        <w:tc>
          <w:tcPr>
            <w:tcW w:w="1814" w:type="dxa"/>
            <w:shd w:val="clear" w:color="auto" w:fill="auto"/>
          </w:tcPr>
          <w:p w14:paraId="03B82BEE" w14:textId="77777777" w:rsidR="00827841" w:rsidRDefault="00827841" w:rsidP="006F7FE1">
            <w:pPr>
              <w:spacing w:after="0" w:line="240" w:lineRule="auto"/>
            </w:pPr>
            <w:r>
              <w:t xml:space="preserve">Pse </w:t>
            </w:r>
            <w:r w:rsidR="00D77922">
              <w:t>ë</w:t>
            </w:r>
            <w:r>
              <w:t>sht</w:t>
            </w:r>
            <w:r w:rsidR="00D77922">
              <w:t>ë</w:t>
            </w:r>
            <w:r>
              <w:t xml:space="preserve"> e domosdoshme mirembajtja e pjes</w:t>
            </w:r>
            <w:r w:rsidR="00D77922">
              <w:t>ë</w:t>
            </w:r>
            <w:r>
              <w:t>ve kompjuterike?</w:t>
            </w:r>
          </w:p>
        </w:tc>
        <w:tc>
          <w:tcPr>
            <w:tcW w:w="2060" w:type="dxa"/>
            <w:shd w:val="clear" w:color="auto" w:fill="auto"/>
          </w:tcPr>
          <w:p w14:paraId="4B7A0B53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Punë në grupe</w:t>
            </w:r>
          </w:p>
          <w:p w14:paraId="24113C08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Punë individuale</w:t>
            </w:r>
          </w:p>
          <w:p w14:paraId="4438C052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Diskutim</w:t>
            </w:r>
          </w:p>
          <w:p w14:paraId="5036D338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Intervista</w:t>
            </w:r>
          </w:p>
          <w:p w14:paraId="6251E57B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Vëzhgime</w:t>
            </w:r>
          </w:p>
        </w:tc>
        <w:tc>
          <w:tcPr>
            <w:tcW w:w="1564" w:type="dxa"/>
            <w:shd w:val="clear" w:color="auto" w:fill="auto"/>
          </w:tcPr>
          <w:p w14:paraId="7ADD8D3A" w14:textId="77777777" w:rsidR="00827841" w:rsidRPr="00DB67F0" w:rsidRDefault="00827841" w:rsidP="006F7FE1">
            <w:pPr>
              <w:autoSpaceDE w:val="0"/>
              <w:autoSpaceDN w:val="0"/>
              <w:adjustRightInd w:val="0"/>
              <w:spacing w:after="0" w:line="240" w:lineRule="auto"/>
            </w:pPr>
            <w:r>
              <w:t>Vlerësohet për bashkëpunim ,</w:t>
            </w:r>
            <w:r w:rsidRPr="00DB67F0">
              <w:t xml:space="preserve"> -demonstrimin e besimit dhe vullnetit në arritjen e rezultateve;</w:t>
            </w:r>
          </w:p>
          <w:p w14:paraId="207FD957" w14:textId="77777777" w:rsidR="00827841" w:rsidRDefault="00827841" w:rsidP="006F7FE1">
            <w:pPr>
              <w:spacing w:after="0" w:line="240" w:lineRule="auto"/>
            </w:pPr>
          </w:p>
        </w:tc>
        <w:tc>
          <w:tcPr>
            <w:tcW w:w="1780" w:type="dxa"/>
            <w:shd w:val="clear" w:color="auto" w:fill="auto"/>
          </w:tcPr>
          <w:p w14:paraId="63C1AE67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Përvojat e nxënësit</w:t>
            </w:r>
          </w:p>
          <w:p w14:paraId="184C906B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Informacion nga</w:t>
            </w:r>
          </w:p>
          <w:p w14:paraId="4C4D1B08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interneti dhe media</w:t>
            </w:r>
          </w:p>
          <w:p w14:paraId="4512EAA8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të ndryshme</w:t>
            </w:r>
          </w:p>
          <w:p w14:paraId="01C10654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Materiale të tjera</w:t>
            </w:r>
          </w:p>
        </w:tc>
        <w:tc>
          <w:tcPr>
            <w:tcW w:w="1148" w:type="dxa"/>
            <w:shd w:val="clear" w:color="auto" w:fill="auto"/>
          </w:tcPr>
          <w:p w14:paraId="651C6914" w14:textId="77777777" w:rsidR="00827841" w:rsidRDefault="00827841" w:rsidP="006F7FE1">
            <w:pPr>
              <w:spacing w:after="0" w:line="240" w:lineRule="auto"/>
            </w:pPr>
          </w:p>
        </w:tc>
      </w:tr>
      <w:tr w:rsidR="00827841" w14:paraId="708A4D04" w14:textId="77777777" w:rsidTr="006F7FE1">
        <w:tc>
          <w:tcPr>
            <w:tcW w:w="746" w:type="dxa"/>
            <w:shd w:val="clear" w:color="auto" w:fill="auto"/>
          </w:tcPr>
          <w:p w14:paraId="018B1012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IX</w:t>
            </w:r>
          </w:p>
        </w:tc>
        <w:tc>
          <w:tcPr>
            <w:tcW w:w="676" w:type="dxa"/>
            <w:shd w:val="clear" w:color="auto" w:fill="auto"/>
          </w:tcPr>
          <w:p w14:paraId="4EF42382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9</w:t>
            </w:r>
          </w:p>
        </w:tc>
        <w:tc>
          <w:tcPr>
            <w:tcW w:w="1645" w:type="dxa"/>
            <w:shd w:val="clear" w:color="auto" w:fill="auto"/>
          </w:tcPr>
          <w:p w14:paraId="07030913" w14:textId="77777777" w:rsidR="00827841" w:rsidRPr="006F7FE1" w:rsidRDefault="00827841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b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0070C0"/>
                <w:lang w:val="en-US" w:eastAsia="en-US"/>
              </w:rPr>
              <w:t>Kërkimi në Ëeb internet</w:t>
            </w:r>
          </w:p>
        </w:tc>
        <w:tc>
          <w:tcPr>
            <w:tcW w:w="2175" w:type="dxa"/>
            <w:shd w:val="clear" w:color="auto" w:fill="auto"/>
          </w:tcPr>
          <w:p w14:paraId="1A7FCA7D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Qëndrimi para kompjuterit</w:t>
            </w:r>
          </w:p>
        </w:tc>
        <w:tc>
          <w:tcPr>
            <w:tcW w:w="1814" w:type="dxa"/>
            <w:shd w:val="clear" w:color="auto" w:fill="auto"/>
          </w:tcPr>
          <w:p w14:paraId="3387D3CF" w14:textId="77777777" w:rsidR="00827841" w:rsidRDefault="00827841" w:rsidP="006F7FE1">
            <w:pPr>
              <w:spacing w:after="0" w:line="240" w:lineRule="auto"/>
            </w:pPr>
            <w:r>
              <w:t>Si mund t</w:t>
            </w:r>
            <w:r w:rsidR="00D77922">
              <w:t>ë</w:t>
            </w:r>
            <w:r>
              <w:t xml:space="preserve"> q</w:t>
            </w:r>
            <w:r w:rsidR="00D77922">
              <w:t>ë</w:t>
            </w:r>
            <w:r>
              <w:t>ndrojm</w:t>
            </w:r>
            <w:r w:rsidR="00D77922">
              <w:t>ë</w:t>
            </w:r>
            <w:r>
              <w:t xml:space="preserve"> p</w:t>
            </w:r>
            <w:r w:rsidR="00D77922">
              <w:t>ë</w:t>
            </w:r>
            <w:r>
              <w:t>rpara kompjuterit?</w:t>
            </w:r>
          </w:p>
        </w:tc>
        <w:tc>
          <w:tcPr>
            <w:tcW w:w="2060" w:type="dxa"/>
            <w:shd w:val="clear" w:color="auto" w:fill="auto"/>
          </w:tcPr>
          <w:p w14:paraId="7CD58117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Harta e</w:t>
            </w:r>
          </w:p>
          <w:p w14:paraId="25C647D8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mendjes</w:t>
            </w:r>
          </w:p>
          <w:p w14:paraId="42BEDFF1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Shpjegim i</w:t>
            </w:r>
          </w:p>
          <w:p w14:paraId="2FA1FC6A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përparuar</w:t>
            </w:r>
          </w:p>
          <w:p w14:paraId="745D3C81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Vija e vlerës</w:t>
            </w:r>
          </w:p>
        </w:tc>
        <w:tc>
          <w:tcPr>
            <w:tcW w:w="1564" w:type="dxa"/>
            <w:shd w:val="clear" w:color="auto" w:fill="auto"/>
          </w:tcPr>
          <w:p w14:paraId="37E72470" w14:textId="77777777" w:rsidR="00827841" w:rsidRPr="00DB67F0" w:rsidRDefault="00827841" w:rsidP="006F7FE1">
            <w:pPr>
              <w:autoSpaceDE w:val="0"/>
              <w:autoSpaceDN w:val="0"/>
              <w:adjustRightInd w:val="0"/>
              <w:spacing w:after="0" w:line="240" w:lineRule="auto"/>
            </w:pPr>
            <w:r>
              <w:t>Vlerësohet për bashkëpunim ,</w:t>
            </w:r>
            <w:r w:rsidRPr="00DB67F0">
              <w:t xml:space="preserve"> -demonstrimin e besimit dhe vullnetit në arritjen e rezultateve;</w:t>
            </w:r>
          </w:p>
          <w:p w14:paraId="396DB507" w14:textId="77777777" w:rsidR="00827841" w:rsidRDefault="00827841" w:rsidP="006F7FE1">
            <w:pPr>
              <w:spacing w:after="0" w:line="240" w:lineRule="auto"/>
            </w:pPr>
          </w:p>
        </w:tc>
        <w:tc>
          <w:tcPr>
            <w:tcW w:w="1780" w:type="dxa"/>
            <w:shd w:val="clear" w:color="auto" w:fill="auto"/>
          </w:tcPr>
          <w:p w14:paraId="40C6AD4D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Përvojat e nxënësit</w:t>
            </w:r>
          </w:p>
          <w:p w14:paraId="20F3420F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Informacion nga</w:t>
            </w:r>
          </w:p>
          <w:p w14:paraId="2F3A002F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interneti dhe media</w:t>
            </w:r>
          </w:p>
          <w:p w14:paraId="5F25D088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të ndryshme</w:t>
            </w:r>
          </w:p>
          <w:p w14:paraId="48BDD9DB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Materiale të tjera</w:t>
            </w:r>
          </w:p>
        </w:tc>
        <w:tc>
          <w:tcPr>
            <w:tcW w:w="1148" w:type="dxa"/>
            <w:shd w:val="clear" w:color="auto" w:fill="auto"/>
          </w:tcPr>
          <w:p w14:paraId="365B8857" w14:textId="77777777" w:rsidR="00827841" w:rsidRDefault="00827841" w:rsidP="006F7FE1">
            <w:pPr>
              <w:spacing w:after="0" w:line="240" w:lineRule="auto"/>
            </w:pPr>
          </w:p>
        </w:tc>
      </w:tr>
      <w:tr w:rsidR="00827841" w14:paraId="73985DEB" w14:textId="77777777" w:rsidTr="006F7FE1">
        <w:tc>
          <w:tcPr>
            <w:tcW w:w="746" w:type="dxa"/>
            <w:shd w:val="clear" w:color="auto" w:fill="auto"/>
          </w:tcPr>
          <w:p w14:paraId="04B98360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X</w:t>
            </w:r>
          </w:p>
        </w:tc>
        <w:tc>
          <w:tcPr>
            <w:tcW w:w="676" w:type="dxa"/>
            <w:shd w:val="clear" w:color="auto" w:fill="auto"/>
          </w:tcPr>
          <w:p w14:paraId="5BF1A329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1645" w:type="dxa"/>
            <w:shd w:val="clear" w:color="auto" w:fill="auto"/>
          </w:tcPr>
          <w:p w14:paraId="600D38F4" w14:textId="77777777" w:rsidR="00827841" w:rsidRPr="006F7FE1" w:rsidRDefault="00827841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0070C0"/>
                <w:lang w:val="en-US" w:eastAsia="en-US"/>
              </w:rPr>
              <w:t>Kërkimi në Ëeb internet</w:t>
            </w:r>
          </w:p>
        </w:tc>
        <w:tc>
          <w:tcPr>
            <w:tcW w:w="2175" w:type="dxa"/>
            <w:shd w:val="clear" w:color="auto" w:fill="auto"/>
          </w:tcPr>
          <w:p w14:paraId="764ED968" w14:textId="77777777" w:rsidR="00827841" w:rsidRPr="009A577E" w:rsidRDefault="00827841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Elementet kryesore në dritaren e programit </w:t>
            </w:r>
            <w:r w:rsidR="00D77922"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Ë</w:t>
            </w:r>
            <w:r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 xml:space="preserve">ord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(</w:t>
            </w:r>
            <w:r w:rsidR="00D77922"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Ë</w:t>
            </w:r>
            <w:r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ordPad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49F752C8" w14:textId="77777777" w:rsidR="00827841" w:rsidRDefault="00827841" w:rsidP="006F7FE1">
            <w:pPr>
              <w:spacing w:after="0" w:line="240" w:lineRule="auto"/>
            </w:pPr>
            <w:r>
              <w:t>Kush jan</w:t>
            </w:r>
            <w:r w:rsidR="00D77922">
              <w:t>ë</w:t>
            </w:r>
            <w:r>
              <w:t xml:space="preserve"> element</w:t>
            </w:r>
            <w:r w:rsidR="00D77922">
              <w:t>ë</w:t>
            </w:r>
            <w:r>
              <w:t xml:space="preserve">t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kryesore në dritaren e programit </w:t>
            </w:r>
            <w:r w:rsidR="00D77922"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Ë</w:t>
            </w:r>
            <w:r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 xml:space="preserve">ord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(</w:t>
            </w:r>
            <w:r w:rsidR="00D77922"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Ë</w:t>
            </w:r>
            <w:r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ordPad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)?</w:t>
            </w:r>
          </w:p>
        </w:tc>
        <w:tc>
          <w:tcPr>
            <w:tcW w:w="2060" w:type="dxa"/>
            <w:shd w:val="clear" w:color="auto" w:fill="auto"/>
          </w:tcPr>
          <w:p w14:paraId="302FA0FE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Punë në grupe</w:t>
            </w:r>
          </w:p>
          <w:p w14:paraId="2E3FFE0D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Punë individuale</w:t>
            </w:r>
          </w:p>
          <w:p w14:paraId="68020107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Diskutim</w:t>
            </w:r>
          </w:p>
          <w:p w14:paraId="2FEE4E3F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Intervista</w:t>
            </w:r>
          </w:p>
          <w:p w14:paraId="643CA585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Vëzhgime</w:t>
            </w:r>
          </w:p>
        </w:tc>
        <w:tc>
          <w:tcPr>
            <w:tcW w:w="1564" w:type="dxa"/>
            <w:shd w:val="clear" w:color="auto" w:fill="auto"/>
          </w:tcPr>
          <w:p w14:paraId="05A6C8F8" w14:textId="77777777" w:rsidR="00827841" w:rsidRPr="00DB67F0" w:rsidRDefault="00827841" w:rsidP="006F7FE1">
            <w:pPr>
              <w:autoSpaceDE w:val="0"/>
              <w:autoSpaceDN w:val="0"/>
              <w:adjustRightInd w:val="0"/>
              <w:spacing w:after="0" w:line="240" w:lineRule="auto"/>
            </w:pPr>
            <w:r>
              <w:t>Vlerësohet për bashkëpunim ,</w:t>
            </w:r>
            <w:r w:rsidRPr="00DB67F0">
              <w:t xml:space="preserve"> -demonstrimin e besimit dhe vullnetit në arritjen e rezultateve;</w:t>
            </w:r>
          </w:p>
          <w:p w14:paraId="6A7889EA" w14:textId="77777777" w:rsidR="00827841" w:rsidRDefault="00827841" w:rsidP="006F7FE1">
            <w:pPr>
              <w:spacing w:after="0" w:line="240" w:lineRule="auto"/>
            </w:pPr>
          </w:p>
        </w:tc>
        <w:tc>
          <w:tcPr>
            <w:tcW w:w="1780" w:type="dxa"/>
            <w:shd w:val="clear" w:color="auto" w:fill="auto"/>
          </w:tcPr>
          <w:p w14:paraId="2D4FBC36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Përvojat e nxënësit</w:t>
            </w:r>
          </w:p>
          <w:p w14:paraId="66F4342A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Informacion nga</w:t>
            </w:r>
          </w:p>
          <w:p w14:paraId="41821336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interneti dhe media</w:t>
            </w:r>
          </w:p>
          <w:p w14:paraId="3627E44C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të ndryshme</w:t>
            </w:r>
          </w:p>
          <w:p w14:paraId="336DFDBE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Materiale të tjera</w:t>
            </w:r>
          </w:p>
        </w:tc>
        <w:tc>
          <w:tcPr>
            <w:tcW w:w="1148" w:type="dxa"/>
            <w:shd w:val="clear" w:color="auto" w:fill="auto"/>
          </w:tcPr>
          <w:p w14:paraId="1DAC3C77" w14:textId="77777777" w:rsidR="00827841" w:rsidRDefault="00827841" w:rsidP="006F7FE1">
            <w:pPr>
              <w:spacing w:after="0" w:line="240" w:lineRule="auto"/>
            </w:pPr>
          </w:p>
        </w:tc>
      </w:tr>
      <w:tr w:rsidR="00827841" w14:paraId="4628F7A9" w14:textId="77777777" w:rsidTr="006F7FE1">
        <w:tc>
          <w:tcPr>
            <w:tcW w:w="746" w:type="dxa"/>
            <w:shd w:val="clear" w:color="auto" w:fill="auto"/>
          </w:tcPr>
          <w:p w14:paraId="37580585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XI</w:t>
            </w:r>
          </w:p>
        </w:tc>
        <w:tc>
          <w:tcPr>
            <w:tcW w:w="676" w:type="dxa"/>
            <w:shd w:val="clear" w:color="auto" w:fill="auto"/>
          </w:tcPr>
          <w:p w14:paraId="46D8909D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11</w:t>
            </w:r>
          </w:p>
        </w:tc>
        <w:tc>
          <w:tcPr>
            <w:tcW w:w="1645" w:type="dxa"/>
            <w:shd w:val="clear" w:color="auto" w:fill="auto"/>
          </w:tcPr>
          <w:p w14:paraId="7D30B3F1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b/>
                <w:color w:val="00B050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00B050"/>
                <w:lang w:val="en-US" w:eastAsia="en-US"/>
              </w:rPr>
              <w:t>Përpunimi digjital I të dhënave</w:t>
            </w:r>
          </w:p>
        </w:tc>
        <w:tc>
          <w:tcPr>
            <w:tcW w:w="2175" w:type="dxa"/>
            <w:shd w:val="clear" w:color="auto" w:fill="auto"/>
          </w:tcPr>
          <w:p w14:paraId="50742DBE" w14:textId="77777777" w:rsidR="00827841" w:rsidRPr="009A577E" w:rsidRDefault="00827841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Përzgjedhja, kopjimi dhe zhvendosja e tekstit</w:t>
            </w:r>
          </w:p>
        </w:tc>
        <w:tc>
          <w:tcPr>
            <w:tcW w:w="1814" w:type="dxa"/>
            <w:shd w:val="clear" w:color="auto" w:fill="auto"/>
          </w:tcPr>
          <w:p w14:paraId="140BC258" w14:textId="77777777" w:rsidR="00827841" w:rsidRDefault="00827841" w:rsidP="006F7FE1">
            <w:pPr>
              <w:spacing w:after="0" w:line="240" w:lineRule="auto"/>
            </w:pPr>
            <w:r>
              <w:t>Si mund t</w:t>
            </w:r>
            <w:r w:rsidR="00D77922">
              <w:t>ë</w:t>
            </w:r>
            <w:r>
              <w:t xml:space="preserve"> kopjojm</w:t>
            </w:r>
            <w:r w:rsidR="00D77922">
              <w:t>ë</w:t>
            </w:r>
            <w:r>
              <w:t xml:space="preserve"> e t</w:t>
            </w:r>
            <w:r w:rsidR="00D77922">
              <w:t>ë</w:t>
            </w:r>
            <w:r>
              <w:t xml:space="preserve"> zhvendosim nj</w:t>
            </w:r>
            <w:r w:rsidR="00D77922">
              <w:t>ë</w:t>
            </w:r>
            <w:r>
              <w:t xml:space="preserve"> tekst n</w:t>
            </w:r>
            <w:r w:rsidR="00D77922">
              <w:t>ë</w:t>
            </w:r>
            <w:r>
              <w:t xml:space="preserve"> kompjuter?</w:t>
            </w:r>
          </w:p>
        </w:tc>
        <w:tc>
          <w:tcPr>
            <w:tcW w:w="2060" w:type="dxa"/>
            <w:shd w:val="clear" w:color="auto" w:fill="auto"/>
          </w:tcPr>
          <w:p w14:paraId="222B6829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Punë në grupe</w:t>
            </w:r>
          </w:p>
          <w:p w14:paraId="7647BD97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Punë individuale</w:t>
            </w:r>
          </w:p>
          <w:p w14:paraId="39413BBF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Diskutim</w:t>
            </w:r>
          </w:p>
          <w:p w14:paraId="169DEBD3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Intervista</w:t>
            </w:r>
          </w:p>
          <w:p w14:paraId="436CC489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Vëzhgime</w:t>
            </w:r>
          </w:p>
        </w:tc>
        <w:tc>
          <w:tcPr>
            <w:tcW w:w="1564" w:type="dxa"/>
            <w:shd w:val="clear" w:color="auto" w:fill="auto"/>
          </w:tcPr>
          <w:p w14:paraId="3EBC8F2A" w14:textId="77777777" w:rsidR="00827841" w:rsidRPr="00DB67F0" w:rsidRDefault="00827841" w:rsidP="006F7FE1">
            <w:pPr>
              <w:autoSpaceDE w:val="0"/>
              <w:autoSpaceDN w:val="0"/>
              <w:adjustRightInd w:val="0"/>
              <w:spacing w:after="0" w:line="240" w:lineRule="auto"/>
            </w:pPr>
            <w:r>
              <w:t>Vlerësohet për bashkëpunim ,</w:t>
            </w:r>
            <w:r w:rsidRPr="00DB67F0">
              <w:t xml:space="preserve"> -demonstrimin e besimit dhe vullnetit në arritjen e </w:t>
            </w:r>
            <w:r w:rsidRPr="00DB67F0">
              <w:lastRenderedPageBreak/>
              <w:t>rezultateve;</w:t>
            </w:r>
          </w:p>
          <w:p w14:paraId="62CD1E77" w14:textId="77777777" w:rsidR="00827841" w:rsidRDefault="00827841" w:rsidP="006F7FE1">
            <w:pPr>
              <w:spacing w:after="0" w:line="240" w:lineRule="auto"/>
            </w:pPr>
          </w:p>
        </w:tc>
        <w:tc>
          <w:tcPr>
            <w:tcW w:w="1780" w:type="dxa"/>
            <w:shd w:val="clear" w:color="auto" w:fill="auto"/>
          </w:tcPr>
          <w:p w14:paraId="72169DC2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lastRenderedPageBreak/>
              <w:t xml:space="preserve">- </w:t>
            </w:r>
            <w:r w:rsidRPr="006F7FE1">
              <w:rPr>
                <w:rFonts w:eastAsia="Calibri"/>
                <w:lang w:val="en-US"/>
              </w:rPr>
              <w:t>Përvojat e nxënësit</w:t>
            </w:r>
          </w:p>
          <w:p w14:paraId="68AF1635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Informacion nga</w:t>
            </w:r>
          </w:p>
          <w:p w14:paraId="1FF3DD7A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interneti dhe media</w:t>
            </w:r>
          </w:p>
          <w:p w14:paraId="69844C36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lastRenderedPageBreak/>
              <w:t>të ndryshme</w:t>
            </w:r>
          </w:p>
          <w:p w14:paraId="136CAAFB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Materiale të tjera</w:t>
            </w:r>
          </w:p>
        </w:tc>
        <w:tc>
          <w:tcPr>
            <w:tcW w:w="1148" w:type="dxa"/>
            <w:shd w:val="clear" w:color="auto" w:fill="auto"/>
          </w:tcPr>
          <w:p w14:paraId="4AE82039" w14:textId="77777777" w:rsidR="00827841" w:rsidRDefault="00827841" w:rsidP="006F7FE1">
            <w:pPr>
              <w:spacing w:after="0" w:line="240" w:lineRule="auto"/>
            </w:pPr>
          </w:p>
        </w:tc>
      </w:tr>
      <w:tr w:rsidR="00827841" w14:paraId="13F53E25" w14:textId="77777777" w:rsidTr="006F7FE1">
        <w:tc>
          <w:tcPr>
            <w:tcW w:w="746" w:type="dxa"/>
            <w:shd w:val="clear" w:color="auto" w:fill="auto"/>
          </w:tcPr>
          <w:p w14:paraId="2CB1D6C7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lastRenderedPageBreak/>
              <w:t>XII</w:t>
            </w:r>
          </w:p>
        </w:tc>
        <w:tc>
          <w:tcPr>
            <w:tcW w:w="676" w:type="dxa"/>
            <w:shd w:val="clear" w:color="auto" w:fill="auto"/>
          </w:tcPr>
          <w:p w14:paraId="3D89559A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12</w:t>
            </w:r>
          </w:p>
        </w:tc>
        <w:tc>
          <w:tcPr>
            <w:tcW w:w="1645" w:type="dxa"/>
            <w:shd w:val="clear" w:color="auto" w:fill="auto"/>
          </w:tcPr>
          <w:p w14:paraId="58A5CF75" w14:textId="77777777" w:rsidR="00827841" w:rsidRPr="006F7FE1" w:rsidRDefault="00827841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color w:val="00B050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00B050"/>
                <w:lang w:val="en-US" w:eastAsia="en-US"/>
              </w:rPr>
              <w:t>Përpunimi digjital I të dhënave</w:t>
            </w:r>
          </w:p>
        </w:tc>
        <w:tc>
          <w:tcPr>
            <w:tcW w:w="2175" w:type="dxa"/>
            <w:shd w:val="clear" w:color="auto" w:fill="auto"/>
          </w:tcPr>
          <w:p w14:paraId="6C14A586" w14:textId="77777777" w:rsidR="00827841" w:rsidRPr="006F7FE1" w:rsidRDefault="00827841" w:rsidP="006F7FE1">
            <w:pPr>
              <w:spacing w:after="0" w:line="240" w:lineRule="auto"/>
              <w:rPr>
                <w:b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Përdorimi i tastierës.Typing</w:t>
            </w:r>
          </w:p>
        </w:tc>
        <w:tc>
          <w:tcPr>
            <w:tcW w:w="1814" w:type="dxa"/>
            <w:shd w:val="clear" w:color="auto" w:fill="auto"/>
          </w:tcPr>
          <w:p w14:paraId="6F1F06B4" w14:textId="77777777" w:rsidR="00827841" w:rsidRDefault="00827841" w:rsidP="006F7FE1">
            <w:pPr>
              <w:spacing w:after="0" w:line="240" w:lineRule="auto"/>
            </w:pPr>
            <w:r>
              <w:t>Ç’rol luan tastiera?</w:t>
            </w:r>
          </w:p>
        </w:tc>
        <w:tc>
          <w:tcPr>
            <w:tcW w:w="2060" w:type="dxa"/>
            <w:shd w:val="clear" w:color="auto" w:fill="auto"/>
          </w:tcPr>
          <w:p w14:paraId="14511F81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t>Diskutim i njohurive paraprake ,pune ne grup ,çift ,me tëre klasen</w:t>
            </w:r>
          </w:p>
        </w:tc>
        <w:tc>
          <w:tcPr>
            <w:tcW w:w="1564" w:type="dxa"/>
            <w:shd w:val="clear" w:color="auto" w:fill="auto"/>
          </w:tcPr>
          <w:p w14:paraId="073251F0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t>Nxënësi vleresohen për dhenien e pergjigjeve te sakta .Kryerjen shpejt brenda kohes detyren</w:t>
            </w:r>
          </w:p>
        </w:tc>
        <w:tc>
          <w:tcPr>
            <w:tcW w:w="1780" w:type="dxa"/>
            <w:shd w:val="clear" w:color="auto" w:fill="auto"/>
          </w:tcPr>
          <w:p w14:paraId="307E0EE6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t>Materiale te ndryshme ,libri i nxenesit</w:t>
            </w:r>
          </w:p>
        </w:tc>
        <w:tc>
          <w:tcPr>
            <w:tcW w:w="1148" w:type="dxa"/>
            <w:shd w:val="clear" w:color="auto" w:fill="auto"/>
          </w:tcPr>
          <w:p w14:paraId="6F0E558F" w14:textId="77777777" w:rsidR="00827841" w:rsidRDefault="00827841" w:rsidP="006F7FE1">
            <w:pPr>
              <w:spacing w:after="0" w:line="240" w:lineRule="auto"/>
            </w:pPr>
          </w:p>
        </w:tc>
      </w:tr>
      <w:tr w:rsidR="00827841" w14:paraId="63A1790A" w14:textId="77777777" w:rsidTr="006F7FE1">
        <w:tc>
          <w:tcPr>
            <w:tcW w:w="746" w:type="dxa"/>
            <w:shd w:val="clear" w:color="auto" w:fill="auto"/>
          </w:tcPr>
          <w:p w14:paraId="425DDA32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XIII</w:t>
            </w:r>
          </w:p>
        </w:tc>
        <w:tc>
          <w:tcPr>
            <w:tcW w:w="676" w:type="dxa"/>
            <w:shd w:val="clear" w:color="auto" w:fill="auto"/>
          </w:tcPr>
          <w:p w14:paraId="25889851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13</w:t>
            </w:r>
          </w:p>
        </w:tc>
        <w:tc>
          <w:tcPr>
            <w:tcW w:w="1645" w:type="dxa"/>
            <w:shd w:val="clear" w:color="auto" w:fill="auto"/>
          </w:tcPr>
          <w:p w14:paraId="04482156" w14:textId="77777777" w:rsidR="00827841" w:rsidRPr="006F7FE1" w:rsidRDefault="00827841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color w:val="00B050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00B050"/>
                <w:lang w:val="en-US" w:eastAsia="en-US"/>
              </w:rPr>
              <w:t>Përpunimi digjital I të dhënave</w:t>
            </w:r>
          </w:p>
        </w:tc>
        <w:tc>
          <w:tcPr>
            <w:tcW w:w="2175" w:type="dxa"/>
            <w:shd w:val="clear" w:color="auto" w:fill="auto"/>
          </w:tcPr>
          <w:p w14:paraId="5E33A5C6" w14:textId="77777777" w:rsidR="00827841" w:rsidRPr="006F7FE1" w:rsidRDefault="00827841" w:rsidP="006F7FE1">
            <w:pPr>
              <w:spacing w:after="0" w:line="240" w:lineRule="auto"/>
              <w:rPr>
                <w:b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Detyra 1. Punim në programit </w:t>
            </w:r>
            <w:r w:rsidR="00D77922"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Ë</w:t>
            </w:r>
            <w:r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ord</w:t>
            </w:r>
          </w:p>
        </w:tc>
        <w:tc>
          <w:tcPr>
            <w:tcW w:w="1814" w:type="dxa"/>
            <w:shd w:val="clear" w:color="auto" w:fill="auto"/>
          </w:tcPr>
          <w:p w14:paraId="7E6B8C58" w14:textId="77777777" w:rsidR="00827841" w:rsidRDefault="00B3677C" w:rsidP="006F7FE1">
            <w:pPr>
              <w:spacing w:after="0" w:line="240" w:lineRule="auto"/>
            </w:pPr>
            <w:r>
              <w:t>Çfar</w:t>
            </w:r>
            <w:r w:rsidR="00D77922">
              <w:t>ë</w:t>
            </w:r>
            <w:r>
              <w:t xml:space="preserve"> m</w:t>
            </w:r>
            <w:r w:rsidR="00D77922">
              <w:t>ë</w:t>
            </w:r>
            <w:r>
              <w:t>sova gjat</w:t>
            </w:r>
            <w:r w:rsidR="00D77922">
              <w:t>ë</w:t>
            </w:r>
            <w:r>
              <w:t xml:space="preserve"> periudh</w:t>
            </w:r>
            <w:r w:rsidR="00D77922">
              <w:t>ë</w:t>
            </w:r>
            <w:r>
              <w:t>s s</w:t>
            </w:r>
            <w:r w:rsidR="00D77922">
              <w:t>ë</w:t>
            </w:r>
            <w:r>
              <w:t xml:space="preserve"> par</w:t>
            </w:r>
            <w:r w:rsidR="00D77922">
              <w:t>ë</w:t>
            </w:r>
            <w:r>
              <w:t>?</w:t>
            </w:r>
          </w:p>
        </w:tc>
        <w:tc>
          <w:tcPr>
            <w:tcW w:w="2060" w:type="dxa"/>
            <w:shd w:val="clear" w:color="auto" w:fill="auto"/>
          </w:tcPr>
          <w:p w14:paraId="7EF40FFD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Punë në grupe</w:t>
            </w:r>
          </w:p>
          <w:p w14:paraId="74165F35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Punë individuale</w:t>
            </w:r>
          </w:p>
          <w:p w14:paraId="194F6FAA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Diskutim</w:t>
            </w:r>
          </w:p>
          <w:p w14:paraId="177B8688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Intervista</w:t>
            </w:r>
          </w:p>
          <w:p w14:paraId="78E4C49A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Vëzhgime</w:t>
            </w:r>
          </w:p>
        </w:tc>
        <w:tc>
          <w:tcPr>
            <w:tcW w:w="1564" w:type="dxa"/>
            <w:shd w:val="clear" w:color="auto" w:fill="auto"/>
          </w:tcPr>
          <w:p w14:paraId="7B5746CC" w14:textId="77777777" w:rsidR="00827841" w:rsidRPr="00DB67F0" w:rsidRDefault="00827841" w:rsidP="006F7FE1">
            <w:pPr>
              <w:autoSpaceDE w:val="0"/>
              <w:autoSpaceDN w:val="0"/>
              <w:adjustRightInd w:val="0"/>
              <w:spacing w:after="0" w:line="240" w:lineRule="auto"/>
            </w:pPr>
            <w:r>
              <w:t>Vlerësohet për bashkëpunim ,</w:t>
            </w:r>
            <w:r w:rsidRPr="00DB67F0">
              <w:t xml:space="preserve"> -demonstrimin e besimit dhe vullnetit në arritjen e rezultateve;</w:t>
            </w:r>
          </w:p>
          <w:p w14:paraId="5E43EDE1" w14:textId="77777777" w:rsidR="00827841" w:rsidRDefault="00827841" w:rsidP="006F7FE1">
            <w:pPr>
              <w:spacing w:after="0" w:line="240" w:lineRule="auto"/>
            </w:pPr>
          </w:p>
        </w:tc>
        <w:tc>
          <w:tcPr>
            <w:tcW w:w="1780" w:type="dxa"/>
            <w:shd w:val="clear" w:color="auto" w:fill="auto"/>
          </w:tcPr>
          <w:p w14:paraId="6F09AE9F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Përvojat e nxënësit</w:t>
            </w:r>
          </w:p>
          <w:p w14:paraId="617CFA74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Informacion nga</w:t>
            </w:r>
          </w:p>
          <w:p w14:paraId="12A1152D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interneti dhe media</w:t>
            </w:r>
          </w:p>
          <w:p w14:paraId="48B61B71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të ndryshme</w:t>
            </w:r>
          </w:p>
          <w:p w14:paraId="0D478B75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Materiale të tjera</w:t>
            </w:r>
          </w:p>
        </w:tc>
        <w:tc>
          <w:tcPr>
            <w:tcW w:w="1148" w:type="dxa"/>
            <w:shd w:val="clear" w:color="auto" w:fill="auto"/>
          </w:tcPr>
          <w:p w14:paraId="0CBDACF9" w14:textId="77777777" w:rsidR="00827841" w:rsidRDefault="00827841" w:rsidP="006F7FE1">
            <w:pPr>
              <w:spacing w:after="0" w:line="240" w:lineRule="auto"/>
            </w:pPr>
          </w:p>
        </w:tc>
      </w:tr>
    </w:tbl>
    <w:p w14:paraId="44AD5165" w14:textId="77777777" w:rsidR="00B3677C" w:rsidRDefault="00B3677C" w:rsidP="006923BB">
      <w:pPr>
        <w:rPr>
          <w:sz w:val="24"/>
        </w:rPr>
      </w:pPr>
    </w:p>
    <w:p w14:paraId="48186496" w14:textId="77777777" w:rsidR="00B3677C" w:rsidRDefault="00B3677C" w:rsidP="006923BB">
      <w:pPr>
        <w:rPr>
          <w:sz w:val="24"/>
        </w:rPr>
      </w:pPr>
    </w:p>
    <w:p w14:paraId="6AD7A09C" w14:textId="77777777" w:rsidR="00B3677C" w:rsidRDefault="00B3677C" w:rsidP="006923BB">
      <w:pPr>
        <w:rPr>
          <w:sz w:val="24"/>
        </w:rPr>
      </w:pPr>
    </w:p>
    <w:p w14:paraId="6D3983DE" w14:textId="77777777" w:rsidR="00B3677C" w:rsidRDefault="00B3677C" w:rsidP="006923BB">
      <w:pPr>
        <w:rPr>
          <w:sz w:val="24"/>
        </w:rPr>
      </w:pPr>
    </w:p>
    <w:p w14:paraId="5284DDF3" w14:textId="77777777" w:rsidR="00D77922" w:rsidRDefault="00D77922" w:rsidP="006923BB">
      <w:pPr>
        <w:rPr>
          <w:sz w:val="24"/>
        </w:rPr>
      </w:pPr>
    </w:p>
    <w:p w14:paraId="4E438852" w14:textId="77777777" w:rsidR="00D77922" w:rsidRDefault="00D77922" w:rsidP="006923BB">
      <w:pPr>
        <w:rPr>
          <w:sz w:val="24"/>
        </w:rPr>
      </w:pPr>
    </w:p>
    <w:p w14:paraId="0FD191DA" w14:textId="77777777" w:rsidR="00D77922" w:rsidRDefault="00D77922" w:rsidP="006923BB">
      <w:pPr>
        <w:rPr>
          <w:sz w:val="24"/>
        </w:rPr>
      </w:pPr>
    </w:p>
    <w:p w14:paraId="75D5066C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Calibri" w:hAnsi="Arial Black" w:cs="TimesNewRoman-Bold"/>
          <w:b/>
          <w:bCs/>
          <w:sz w:val="36"/>
          <w:szCs w:val="28"/>
          <w:lang w:val="en-US" w:eastAsia="en-US"/>
        </w:rPr>
      </w:pPr>
      <w:r w:rsidRPr="006F7FE1">
        <w:rPr>
          <w:rFonts w:ascii="Arial Black" w:eastAsia="Calibri" w:hAnsi="Arial Black" w:cs="TimesNewRoman-Bold"/>
          <w:b/>
          <w:bCs/>
          <w:sz w:val="36"/>
          <w:szCs w:val="28"/>
          <w:lang w:val="en-US" w:eastAsia="en-US"/>
        </w:rPr>
        <w:t>PLANIFIKIMI</w:t>
      </w:r>
    </w:p>
    <w:p w14:paraId="08646036" w14:textId="77777777" w:rsidR="006923BB" w:rsidRPr="006923BB" w:rsidRDefault="006923BB" w:rsidP="006923BB">
      <w:pPr>
        <w:pStyle w:val="Default"/>
        <w:jc w:val="center"/>
        <w:rPr>
          <w:rFonts w:ascii="Arial Black" w:hAnsi="Arial Black"/>
          <w:b/>
          <w:bCs/>
          <w:color w:val="auto"/>
          <w:sz w:val="36"/>
          <w:szCs w:val="23"/>
        </w:rPr>
      </w:pPr>
      <w:r w:rsidRPr="006923BB">
        <w:rPr>
          <w:rFonts w:ascii="Arial Black" w:hAnsi="Arial Black" w:cs="TimesNewRoman-Bold"/>
          <w:b/>
          <w:bCs/>
          <w:sz w:val="36"/>
          <w:szCs w:val="28"/>
        </w:rPr>
        <w:lastRenderedPageBreak/>
        <w:t xml:space="preserve">PERIUDHA E DYTË JANAR – MARS </w:t>
      </w:r>
    </w:p>
    <w:p w14:paraId="0DCBBE94" w14:textId="77777777" w:rsidR="006923BB" w:rsidRPr="006923BB" w:rsidRDefault="006923BB" w:rsidP="006923BB">
      <w:pPr>
        <w:pStyle w:val="Default"/>
        <w:jc w:val="center"/>
        <w:rPr>
          <w:rFonts w:ascii="Arial Black" w:hAnsi="Arial Black"/>
          <w:color w:val="auto"/>
          <w:sz w:val="36"/>
          <w:szCs w:val="23"/>
        </w:rPr>
      </w:pPr>
      <w:r w:rsidRPr="006923BB">
        <w:rPr>
          <w:rFonts w:ascii="Arial Black" w:hAnsi="Arial Black"/>
          <w:b/>
          <w:bCs/>
          <w:color w:val="auto"/>
          <w:sz w:val="36"/>
          <w:szCs w:val="23"/>
        </w:rPr>
        <w:t xml:space="preserve">FUSHA: </w:t>
      </w:r>
      <w:r w:rsidRPr="006923BB">
        <w:rPr>
          <w:rFonts w:ascii="Arial Black" w:hAnsi="Arial Black"/>
          <w:b/>
          <w:bCs/>
          <w:color w:val="244061"/>
          <w:sz w:val="36"/>
          <w:szCs w:val="28"/>
        </w:rPr>
        <w:t>“TEKNOLOGJIA E INFORMACIONIT DHE KOMUNIKIMIT</w:t>
      </w:r>
    </w:p>
    <w:p w14:paraId="5C5AE7C4" w14:textId="77777777" w:rsidR="006923BB" w:rsidRPr="006923BB" w:rsidRDefault="006923BB" w:rsidP="006923BB">
      <w:pPr>
        <w:jc w:val="center"/>
        <w:rPr>
          <w:rFonts w:ascii="Arial Black" w:hAnsi="Arial Black"/>
          <w:b/>
          <w:bCs/>
          <w:sz w:val="36"/>
          <w:szCs w:val="23"/>
        </w:rPr>
      </w:pPr>
      <w:r w:rsidRPr="006923BB">
        <w:rPr>
          <w:rFonts w:ascii="Arial Black" w:hAnsi="Arial Black"/>
          <w:b/>
          <w:bCs/>
          <w:sz w:val="36"/>
          <w:szCs w:val="23"/>
        </w:rPr>
        <w:t xml:space="preserve">LËNDA: TIK  4 </w:t>
      </w:r>
    </w:p>
    <w:p w14:paraId="267A264B" w14:textId="77777777" w:rsidR="006923BB" w:rsidRPr="00D62D67" w:rsidRDefault="006923BB" w:rsidP="006923BB">
      <w:pPr>
        <w:jc w:val="center"/>
        <w:rPr>
          <w:rFonts w:ascii="Arial Black" w:hAnsi="Arial Black"/>
          <w:sz w:val="24"/>
          <w:szCs w:val="18"/>
        </w:rPr>
      </w:pPr>
      <w:r w:rsidRPr="00D62D67">
        <w:rPr>
          <w:rFonts w:ascii="Arial Black" w:hAnsi="Arial Black"/>
          <w:sz w:val="24"/>
          <w:szCs w:val="18"/>
        </w:rPr>
        <w:t>VITI SHKOLLOR   2019 - 2020</w:t>
      </w:r>
    </w:p>
    <w:p w14:paraId="371BC7CA" w14:textId="77777777" w:rsidR="006923BB" w:rsidRDefault="006923BB" w:rsidP="006923BB">
      <w:pPr>
        <w:rPr>
          <w:rFonts w:ascii="Arial Black" w:hAnsi="Arial Black"/>
          <w:sz w:val="16"/>
          <w:szCs w:val="18"/>
        </w:rPr>
      </w:pPr>
      <w:r>
        <w:rPr>
          <w:rFonts w:ascii="Arial Black" w:hAnsi="Arial Black"/>
          <w:sz w:val="16"/>
          <w:szCs w:val="18"/>
        </w:rPr>
        <w:t xml:space="preserve">                      </w:t>
      </w:r>
    </w:p>
    <w:p w14:paraId="3FCC613B" w14:textId="77777777" w:rsidR="006923BB" w:rsidRPr="006F7FE1" w:rsidRDefault="006923BB" w:rsidP="008463B0">
      <w:pPr>
        <w:tabs>
          <w:tab w:val="left" w:pos="5820"/>
        </w:tabs>
        <w:rPr>
          <w:rFonts w:ascii="Times New Roman" w:eastAsia="Calibri" w:hAnsi="Times New Roman"/>
          <w:b/>
          <w:bCs/>
          <w:color w:val="FF0000"/>
          <w:sz w:val="24"/>
          <w:szCs w:val="24"/>
          <w:lang w:val="en-US" w:eastAsia="en-US"/>
        </w:rPr>
      </w:pPr>
      <w:r>
        <w:rPr>
          <w:rFonts w:ascii="Arial Black" w:hAnsi="Arial Black"/>
          <w:sz w:val="16"/>
          <w:szCs w:val="18"/>
        </w:rPr>
        <w:t xml:space="preserve"> </w:t>
      </w:r>
      <w:r w:rsidRPr="006F7FE1">
        <w:rPr>
          <w:rFonts w:ascii="Times New Roman" w:eastAsia="Calibri" w:hAnsi="Times New Roman"/>
          <w:b/>
          <w:bCs/>
          <w:color w:val="FF0000"/>
          <w:sz w:val="24"/>
          <w:szCs w:val="24"/>
          <w:lang w:val="en-US" w:eastAsia="en-US"/>
        </w:rPr>
        <w:t>Tematika2: Përpunimi digjital i të dhënave</w:t>
      </w:r>
    </w:p>
    <w:p w14:paraId="1EBAEDE6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17365D"/>
          <w:lang w:val="en-US" w:eastAsia="en-US"/>
        </w:rPr>
        <w:t>Përshkrimi i tematikës</w:t>
      </w:r>
      <w:r w:rsidRPr="006F7FE1">
        <w:rPr>
          <w:rFonts w:ascii="Times New Roman" w:eastAsia="Calibri" w:hAnsi="Times New Roman"/>
          <w:color w:val="17365D"/>
          <w:lang w:val="en-US" w:eastAsia="en-US"/>
        </w:rPr>
        <w:t xml:space="preserve">: </w:t>
      </w: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Nxënësi përdor mjetet digjitale për të mbledhur, analizuar, vlerësuar, përpunuar dhe raportuar informacione nga</w:t>
      </w:r>
    </w:p>
    <w:p w14:paraId="044565C1" w14:textId="77777777" w:rsidR="006923BB" w:rsidRPr="006F7FE1" w:rsidRDefault="006923BB" w:rsidP="006923BB">
      <w:pPr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>burime të ndryshme elektronike, të cilat janë në përshtatje me moshën dhe me qëllimin e detyrave.</w:t>
      </w:r>
    </w:p>
    <w:p w14:paraId="755D3E61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color w:val="17365D"/>
          <w:lang w:val="en-US" w:eastAsia="en-US"/>
        </w:rPr>
      </w:pPr>
      <w:r w:rsidRPr="006F7FE1">
        <w:rPr>
          <w:rFonts w:ascii="Times New Roman" w:eastAsia="Calibri" w:hAnsi="Times New Roman"/>
          <w:b/>
          <w:bCs/>
          <w:color w:val="17365D"/>
          <w:lang w:val="en-US" w:eastAsia="en-US"/>
        </w:rPr>
        <w:t>Rezultatet e të nxënit për kompetencat e fushës:</w:t>
      </w:r>
    </w:p>
    <w:p w14:paraId="152F01F5" w14:textId="77777777" w:rsidR="006923BB" w:rsidRPr="006F7FE1" w:rsidRDefault="006923BB" w:rsidP="006923BB">
      <w:pPr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color w:val="000000"/>
          <w:sz w:val="24"/>
          <w:szCs w:val="24"/>
          <w:lang w:val="en-US" w:eastAsia="en-US"/>
        </w:rPr>
        <w:t xml:space="preserve">- </w:t>
      </w:r>
      <w:r w:rsidRPr="006F7FE1">
        <w:rPr>
          <w:rFonts w:ascii="Times New Roman" w:eastAsia="Calibri" w:hAnsi="Times New Roman"/>
          <w:i/>
          <w:iCs/>
          <w:color w:val="000000"/>
          <w:sz w:val="24"/>
          <w:szCs w:val="24"/>
          <w:lang w:val="en-US" w:eastAsia="en-US"/>
        </w:rPr>
        <w:t>Kreativiteti dhe inovacioni</w:t>
      </w:r>
      <w:r w:rsidRPr="006F7FE1">
        <w:rPr>
          <w:rFonts w:ascii="Times New Roman" w:eastAsia="Calibri" w:hAnsi="Times New Roman"/>
          <w:b/>
          <w:bCs/>
          <w:color w:val="000000"/>
          <w:sz w:val="24"/>
          <w:szCs w:val="24"/>
          <w:lang w:val="en-US" w:eastAsia="en-US"/>
        </w:rPr>
        <w:t>:</w:t>
      </w:r>
    </w:p>
    <w:p w14:paraId="476ACB13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</w:t>
      </w: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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njihen me komponentët kryesorë të dritares së programit për shkrimin e tekstit;</w:t>
      </w:r>
    </w:p>
    <w:p w14:paraId="66FD8525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</w:t>
      </w: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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hapin një dokument ekzistues ose krijojnë një dokument të ri;</w:t>
      </w:r>
    </w:p>
    <w:p w14:paraId="26E9D634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</w:t>
      </w: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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hedhin të dhënat, aftësohen në përdorimin e tastierës;</w:t>
      </w:r>
    </w:p>
    <w:p w14:paraId="73CB42BC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</w:t>
      </w: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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familjarizohen me komandat si copy/paste dhe Undo/Redo; kuptojnë formatimin e</w:t>
      </w:r>
    </w:p>
    <w:p w14:paraId="57CC08D4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shkrimit dhe përdorin komanda bazë si “</w:t>
      </w:r>
      <w:r w:rsidRPr="006F7FE1">
        <w:rPr>
          <w:rFonts w:ascii="Times New Roman" w:eastAsia="Calibri" w:hAnsi="Times New Roman"/>
          <w:i/>
          <w:iCs/>
          <w:sz w:val="24"/>
          <w:szCs w:val="24"/>
          <w:lang w:val="en-US" w:eastAsia="en-US"/>
        </w:rPr>
        <w:t>Bold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”, “</w:t>
      </w:r>
      <w:r w:rsidRPr="006F7FE1">
        <w:rPr>
          <w:rFonts w:ascii="Times New Roman" w:eastAsia="Calibri" w:hAnsi="Times New Roman"/>
          <w:i/>
          <w:iCs/>
          <w:sz w:val="24"/>
          <w:szCs w:val="24"/>
          <w:lang w:val="en-US" w:eastAsia="en-US"/>
        </w:rPr>
        <w:t>Underline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”, “</w:t>
      </w:r>
      <w:r w:rsidRPr="006F7FE1">
        <w:rPr>
          <w:rFonts w:ascii="Times New Roman" w:eastAsia="Calibri" w:hAnsi="Times New Roman"/>
          <w:i/>
          <w:iCs/>
          <w:sz w:val="24"/>
          <w:szCs w:val="24"/>
          <w:lang w:val="en-US" w:eastAsia="en-US"/>
        </w:rPr>
        <w:t>Italic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”, “</w:t>
      </w:r>
      <w:r w:rsidRPr="006F7FE1">
        <w:rPr>
          <w:rFonts w:ascii="Times New Roman" w:eastAsia="Calibri" w:hAnsi="Times New Roman"/>
          <w:i/>
          <w:iCs/>
          <w:sz w:val="24"/>
          <w:szCs w:val="24"/>
          <w:lang w:val="en-US" w:eastAsia="en-US"/>
        </w:rPr>
        <w:t>Justify”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,</w:t>
      </w:r>
    </w:p>
    <w:p w14:paraId="497B8176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apo ato për shkrimin si “</w:t>
      </w:r>
      <w:r w:rsidRPr="006F7FE1">
        <w:rPr>
          <w:rFonts w:ascii="Times New Roman" w:eastAsia="Calibri" w:hAnsi="Times New Roman"/>
          <w:i/>
          <w:iCs/>
          <w:sz w:val="24"/>
          <w:szCs w:val="24"/>
          <w:lang w:val="en-US" w:eastAsia="en-US"/>
        </w:rPr>
        <w:t>Times Neë Roman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”, “</w:t>
      </w:r>
      <w:r w:rsidRPr="006F7FE1">
        <w:rPr>
          <w:rFonts w:ascii="Times New Roman" w:eastAsia="Calibri" w:hAnsi="Times New Roman"/>
          <w:i/>
          <w:iCs/>
          <w:sz w:val="24"/>
          <w:szCs w:val="24"/>
          <w:lang w:val="en-US" w:eastAsia="en-US"/>
        </w:rPr>
        <w:t>Arial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”;</w:t>
      </w:r>
    </w:p>
    <w:p w14:paraId="22225A8B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</w:t>
      </w:r>
      <w:r w:rsidRPr="006F7FE1">
        <w:rPr>
          <w:rFonts w:ascii="Symbol" w:eastAsia="Calibri" w:hAnsi="Symbol" w:cs="Symbol"/>
          <w:sz w:val="24"/>
          <w:szCs w:val="24"/>
          <w:lang w:val="en-US" w:eastAsia="en-US"/>
        </w:rPr>
        <w:t>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njohin funksionet e tasteve kryesore, si: “</w:t>
      </w:r>
      <w:r w:rsidRPr="006F7FE1">
        <w:rPr>
          <w:rFonts w:ascii="Times New Roman" w:eastAsia="Calibri" w:hAnsi="Times New Roman"/>
          <w:i/>
          <w:iCs/>
          <w:sz w:val="24"/>
          <w:szCs w:val="24"/>
          <w:lang w:val="en-US" w:eastAsia="en-US"/>
        </w:rPr>
        <w:t>Ctrl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”, “</w:t>
      </w:r>
      <w:r w:rsidRPr="006F7FE1">
        <w:rPr>
          <w:rFonts w:ascii="Times New Roman" w:eastAsia="Calibri" w:hAnsi="Times New Roman"/>
          <w:i/>
          <w:iCs/>
          <w:sz w:val="24"/>
          <w:szCs w:val="24"/>
          <w:lang w:val="en-US" w:eastAsia="en-US"/>
        </w:rPr>
        <w:t>Tab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”, “</w:t>
      </w:r>
      <w:r w:rsidRPr="006F7FE1">
        <w:rPr>
          <w:rFonts w:ascii="Times New Roman" w:eastAsia="Calibri" w:hAnsi="Times New Roman"/>
          <w:i/>
          <w:iCs/>
          <w:sz w:val="24"/>
          <w:szCs w:val="24"/>
          <w:lang w:val="en-US" w:eastAsia="en-US"/>
        </w:rPr>
        <w:t>Esc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” dhe komanda të tjera</w:t>
      </w:r>
    </w:p>
    <w:p w14:paraId="1AF855B3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të veçanta;</w:t>
      </w:r>
    </w:p>
    <w:p w14:paraId="43FC6747" w14:textId="77777777" w:rsidR="006923BB" w:rsidRPr="006F7FE1" w:rsidRDefault="006923BB" w:rsidP="006923BB">
      <w:pPr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6F7FE1">
        <w:rPr>
          <w:rFonts w:ascii="Symbol" w:eastAsia="Calibri" w:hAnsi="Symbol" w:cs="Symbol"/>
          <w:lang w:val="en-US" w:eastAsia="en-US"/>
        </w:rPr>
        <w:t></w:t>
      </w:r>
      <w:r w:rsidRPr="006F7FE1">
        <w:rPr>
          <w:rFonts w:ascii="Symbol" w:eastAsia="Calibri" w:hAnsi="Symbol" w:cs="Symbol"/>
          <w:lang w:val="en-US" w:eastAsia="en-US"/>
        </w:rPr>
        <w:t></w:t>
      </w:r>
      <w:r w:rsidRPr="006F7FE1">
        <w:rPr>
          <w:rFonts w:ascii="Times New Roman" w:eastAsia="Calibri" w:hAnsi="Times New Roman"/>
          <w:sz w:val="24"/>
          <w:szCs w:val="24"/>
          <w:lang w:val="en-US" w:eastAsia="en-US"/>
        </w:rPr>
        <w:t>kuptojnë ndryshimin midis komandës Save dhe Save As.</w:t>
      </w:r>
    </w:p>
    <w:p w14:paraId="4512F1EC" w14:textId="77777777" w:rsidR="00361796" w:rsidRPr="006F7FE1" w:rsidRDefault="00361796" w:rsidP="00C0489D">
      <w:pPr>
        <w:rPr>
          <w:rFonts w:ascii="TimesNewRomanPSMT" w:eastAsia="Calibri" w:hAnsi="TimesNewRomanPSMT" w:cs="TimesNewRomanPSMT"/>
          <w:lang w:val="en-US" w:eastAsia="en-US"/>
        </w:rPr>
      </w:pPr>
    </w:p>
    <w:tbl>
      <w:tblPr>
        <w:tblW w:w="13608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6"/>
        <w:gridCol w:w="658"/>
        <w:gridCol w:w="1863"/>
        <w:gridCol w:w="2135"/>
        <w:gridCol w:w="1618"/>
        <w:gridCol w:w="1980"/>
        <w:gridCol w:w="1783"/>
        <w:gridCol w:w="1728"/>
        <w:gridCol w:w="1097"/>
      </w:tblGrid>
      <w:tr w:rsidR="00FB6EAD" w14:paraId="34A59B4D" w14:textId="77777777" w:rsidTr="006F7FE1">
        <w:tc>
          <w:tcPr>
            <w:tcW w:w="746" w:type="dxa"/>
            <w:shd w:val="clear" w:color="auto" w:fill="auto"/>
          </w:tcPr>
          <w:p w14:paraId="02D7D07E" w14:textId="77777777" w:rsidR="00FB6EAD" w:rsidRDefault="00FB6EAD" w:rsidP="006F7FE1">
            <w:pPr>
              <w:spacing w:after="0" w:line="240" w:lineRule="auto"/>
            </w:pPr>
            <w:r>
              <w:t>JAVA</w:t>
            </w:r>
          </w:p>
        </w:tc>
        <w:tc>
          <w:tcPr>
            <w:tcW w:w="658" w:type="dxa"/>
            <w:shd w:val="clear" w:color="auto" w:fill="auto"/>
          </w:tcPr>
          <w:p w14:paraId="2C661883" w14:textId="77777777" w:rsidR="00FB6EAD" w:rsidRPr="006F7FE1" w:rsidRDefault="00FB6EAD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>
              <w:t>Nr</w:t>
            </w:r>
          </w:p>
        </w:tc>
        <w:tc>
          <w:tcPr>
            <w:tcW w:w="1863" w:type="dxa"/>
            <w:shd w:val="clear" w:color="auto" w:fill="auto"/>
          </w:tcPr>
          <w:p w14:paraId="63C72FE8" w14:textId="77777777" w:rsidR="00FB6EAD" w:rsidRPr="006F7FE1" w:rsidRDefault="00FB6EAD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Tematikat</w:t>
            </w:r>
          </w:p>
        </w:tc>
        <w:tc>
          <w:tcPr>
            <w:tcW w:w="2135" w:type="dxa"/>
            <w:shd w:val="clear" w:color="auto" w:fill="auto"/>
          </w:tcPr>
          <w:p w14:paraId="6B85D1B6" w14:textId="77777777" w:rsidR="00FB6EAD" w:rsidRPr="006F7FE1" w:rsidRDefault="00FB6EAD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Tema mësimore</w:t>
            </w:r>
          </w:p>
        </w:tc>
        <w:tc>
          <w:tcPr>
            <w:tcW w:w="1618" w:type="dxa"/>
            <w:shd w:val="clear" w:color="auto" w:fill="auto"/>
          </w:tcPr>
          <w:p w14:paraId="07CB2BAE" w14:textId="77777777" w:rsidR="00FB6EAD" w:rsidRPr="006F7FE1" w:rsidRDefault="00FB6EAD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Situata e</w:t>
            </w:r>
          </w:p>
          <w:p w14:paraId="18576FBB" w14:textId="77777777" w:rsidR="00FB6EAD" w:rsidRPr="006F7FE1" w:rsidRDefault="00FB6EAD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parashikuar</w:t>
            </w:r>
          </w:p>
          <w:p w14:paraId="6D661147" w14:textId="77777777" w:rsidR="00FB6EAD" w:rsidRPr="006F7FE1" w:rsidRDefault="00FB6EAD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e të nxënit</w:t>
            </w:r>
          </w:p>
        </w:tc>
        <w:tc>
          <w:tcPr>
            <w:tcW w:w="1980" w:type="dxa"/>
            <w:shd w:val="clear" w:color="auto" w:fill="auto"/>
          </w:tcPr>
          <w:p w14:paraId="7FB1C168" w14:textId="77777777" w:rsidR="00FB6EAD" w:rsidRPr="006F7FE1" w:rsidRDefault="00FB6EAD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Metodologjia</w:t>
            </w:r>
          </w:p>
        </w:tc>
        <w:tc>
          <w:tcPr>
            <w:tcW w:w="1783" w:type="dxa"/>
            <w:shd w:val="clear" w:color="auto" w:fill="auto"/>
          </w:tcPr>
          <w:p w14:paraId="6155B348" w14:textId="77777777" w:rsidR="00FB6EAD" w:rsidRPr="006F7FE1" w:rsidRDefault="00FB6EAD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Vlerësimi</w:t>
            </w:r>
          </w:p>
        </w:tc>
        <w:tc>
          <w:tcPr>
            <w:tcW w:w="1728" w:type="dxa"/>
            <w:shd w:val="clear" w:color="auto" w:fill="auto"/>
          </w:tcPr>
          <w:p w14:paraId="2FCBBEC7" w14:textId="77777777" w:rsidR="00FB6EAD" w:rsidRPr="006F7FE1" w:rsidRDefault="00FB6EAD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Burimet e</w:t>
            </w:r>
          </w:p>
          <w:p w14:paraId="3662A82B" w14:textId="77777777" w:rsidR="00FB6EAD" w:rsidRPr="006F7FE1" w:rsidRDefault="00FB6EAD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materialet</w:t>
            </w:r>
          </w:p>
          <w:p w14:paraId="01DA453A" w14:textId="77777777" w:rsidR="00FB6EAD" w:rsidRPr="006F7FE1" w:rsidRDefault="00FB6EAD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didaktike</w:t>
            </w:r>
          </w:p>
        </w:tc>
        <w:tc>
          <w:tcPr>
            <w:tcW w:w="1097" w:type="dxa"/>
            <w:shd w:val="clear" w:color="auto" w:fill="auto"/>
          </w:tcPr>
          <w:p w14:paraId="2D9E801D" w14:textId="77777777" w:rsidR="00FB6EAD" w:rsidRPr="006F7FE1" w:rsidRDefault="00FB6EAD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Data</w:t>
            </w:r>
          </w:p>
        </w:tc>
      </w:tr>
      <w:tr w:rsidR="00827841" w14:paraId="486ABDF1" w14:textId="77777777" w:rsidTr="006F7FE1">
        <w:tc>
          <w:tcPr>
            <w:tcW w:w="746" w:type="dxa"/>
            <w:shd w:val="clear" w:color="auto" w:fill="auto"/>
          </w:tcPr>
          <w:p w14:paraId="50439D62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lastRenderedPageBreak/>
              <w:t>I</w:t>
            </w:r>
          </w:p>
        </w:tc>
        <w:tc>
          <w:tcPr>
            <w:tcW w:w="658" w:type="dxa"/>
            <w:shd w:val="clear" w:color="auto" w:fill="auto"/>
          </w:tcPr>
          <w:p w14:paraId="4CF98C39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1863" w:type="dxa"/>
            <w:shd w:val="clear" w:color="auto" w:fill="auto"/>
          </w:tcPr>
          <w:p w14:paraId="1C853576" w14:textId="77777777" w:rsidR="00827841" w:rsidRPr="006F7FE1" w:rsidRDefault="00827841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color w:val="984806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984806"/>
                <w:lang w:val="en-US" w:eastAsia="en-US"/>
              </w:rPr>
              <w:t>Kreativiteti dhe programi</w:t>
            </w:r>
          </w:p>
        </w:tc>
        <w:tc>
          <w:tcPr>
            <w:tcW w:w="2135" w:type="dxa"/>
            <w:shd w:val="clear" w:color="auto" w:fill="auto"/>
          </w:tcPr>
          <w:p w14:paraId="3D609FAC" w14:textId="77777777" w:rsidR="00827841" w:rsidRPr="006F7FE1" w:rsidRDefault="00827841" w:rsidP="006F7FE1">
            <w:pPr>
              <w:spacing w:after="0" w:line="240" w:lineRule="auto"/>
              <w:rPr>
                <w:b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Tastet </w:t>
            </w:r>
            <w:r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Esc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, </w:t>
            </w:r>
            <w:r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Ctrl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, </w:t>
            </w:r>
            <w:r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 xml:space="preserve">Tab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të tastierës</w:t>
            </w:r>
          </w:p>
        </w:tc>
        <w:tc>
          <w:tcPr>
            <w:tcW w:w="1618" w:type="dxa"/>
            <w:shd w:val="clear" w:color="auto" w:fill="auto"/>
          </w:tcPr>
          <w:p w14:paraId="3EDA5EFA" w14:textId="77777777" w:rsidR="00827841" w:rsidRDefault="00B3677C" w:rsidP="006F7FE1">
            <w:pPr>
              <w:spacing w:after="0" w:line="240" w:lineRule="auto"/>
            </w:pPr>
            <w:r>
              <w:t xml:space="preserve">Cili </w:t>
            </w:r>
            <w:r w:rsidR="00D77922">
              <w:t>ë</w:t>
            </w:r>
            <w:r>
              <w:t>sht</w:t>
            </w:r>
            <w:r w:rsidR="00D77922">
              <w:t>ë</w:t>
            </w:r>
            <w:r>
              <w:t xml:space="preserve"> roli i tasteve </w:t>
            </w:r>
            <w:r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Esc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, </w:t>
            </w:r>
            <w:r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Ctrl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, </w:t>
            </w:r>
            <w:r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 xml:space="preserve">Tab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të tastierës?</w:t>
            </w:r>
          </w:p>
        </w:tc>
        <w:tc>
          <w:tcPr>
            <w:tcW w:w="1980" w:type="dxa"/>
            <w:shd w:val="clear" w:color="auto" w:fill="auto"/>
          </w:tcPr>
          <w:p w14:paraId="5A7A8053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Harta e</w:t>
            </w:r>
          </w:p>
          <w:p w14:paraId="2899D263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mendjes</w:t>
            </w:r>
          </w:p>
          <w:p w14:paraId="3028D876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Shpjegim i</w:t>
            </w:r>
          </w:p>
          <w:p w14:paraId="2A04FF0F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përparuar</w:t>
            </w:r>
          </w:p>
          <w:p w14:paraId="1CB9B446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Vija e vlerës</w:t>
            </w:r>
          </w:p>
        </w:tc>
        <w:tc>
          <w:tcPr>
            <w:tcW w:w="1783" w:type="dxa"/>
            <w:shd w:val="clear" w:color="auto" w:fill="auto"/>
          </w:tcPr>
          <w:p w14:paraId="1B45A265" w14:textId="77777777" w:rsidR="00827841" w:rsidRPr="00DB67F0" w:rsidRDefault="00827841" w:rsidP="006F7FE1">
            <w:pPr>
              <w:autoSpaceDE w:val="0"/>
              <w:autoSpaceDN w:val="0"/>
              <w:adjustRightInd w:val="0"/>
              <w:spacing w:after="0" w:line="240" w:lineRule="auto"/>
            </w:pPr>
            <w:r>
              <w:t>Vlerësohet për bashkëpunim ,</w:t>
            </w:r>
            <w:r w:rsidRPr="00DB67F0">
              <w:t xml:space="preserve"> -demonstrimin e besimit dhe vullnetit në arritjen e rezultateve;</w:t>
            </w:r>
          </w:p>
          <w:p w14:paraId="5973C2AC" w14:textId="77777777" w:rsidR="00827841" w:rsidRDefault="00827841" w:rsidP="006F7FE1">
            <w:pPr>
              <w:spacing w:after="0" w:line="240" w:lineRule="auto"/>
            </w:pPr>
          </w:p>
        </w:tc>
        <w:tc>
          <w:tcPr>
            <w:tcW w:w="1728" w:type="dxa"/>
            <w:shd w:val="clear" w:color="auto" w:fill="auto"/>
          </w:tcPr>
          <w:p w14:paraId="49003359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Përvojat e nxënësit</w:t>
            </w:r>
          </w:p>
          <w:p w14:paraId="27BEC8A2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Informacion nga</w:t>
            </w:r>
          </w:p>
          <w:p w14:paraId="5D23A686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interneti dhe media</w:t>
            </w:r>
          </w:p>
          <w:p w14:paraId="3BB83AF2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të ndryshme</w:t>
            </w:r>
          </w:p>
          <w:p w14:paraId="25BA2EB5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Materiale të tjera</w:t>
            </w:r>
          </w:p>
        </w:tc>
        <w:tc>
          <w:tcPr>
            <w:tcW w:w="1097" w:type="dxa"/>
            <w:shd w:val="clear" w:color="auto" w:fill="auto"/>
          </w:tcPr>
          <w:p w14:paraId="729E9298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</w:pPr>
          </w:p>
        </w:tc>
      </w:tr>
      <w:tr w:rsidR="00827841" w14:paraId="55123201" w14:textId="77777777" w:rsidTr="006F7FE1">
        <w:tc>
          <w:tcPr>
            <w:tcW w:w="746" w:type="dxa"/>
            <w:shd w:val="clear" w:color="auto" w:fill="auto"/>
          </w:tcPr>
          <w:p w14:paraId="42058F9B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II</w:t>
            </w:r>
          </w:p>
        </w:tc>
        <w:tc>
          <w:tcPr>
            <w:tcW w:w="658" w:type="dxa"/>
            <w:shd w:val="clear" w:color="auto" w:fill="auto"/>
          </w:tcPr>
          <w:p w14:paraId="6A630AF7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1863" w:type="dxa"/>
            <w:shd w:val="clear" w:color="auto" w:fill="auto"/>
          </w:tcPr>
          <w:p w14:paraId="74A8A7E1" w14:textId="77777777" w:rsidR="00827841" w:rsidRPr="006F7FE1" w:rsidRDefault="00827841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b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984806"/>
                <w:lang w:val="en-US" w:eastAsia="en-US"/>
              </w:rPr>
              <w:t>Kreativiteti dhe programi</w:t>
            </w:r>
          </w:p>
        </w:tc>
        <w:tc>
          <w:tcPr>
            <w:tcW w:w="2135" w:type="dxa"/>
            <w:shd w:val="clear" w:color="auto" w:fill="auto"/>
          </w:tcPr>
          <w:p w14:paraId="053D5023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Ndryshimi i fontit dhe i madhësisë së tij</w:t>
            </w:r>
          </w:p>
        </w:tc>
        <w:tc>
          <w:tcPr>
            <w:tcW w:w="1618" w:type="dxa"/>
            <w:shd w:val="clear" w:color="auto" w:fill="auto"/>
          </w:tcPr>
          <w:p w14:paraId="1C3809B0" w14:textId="77777777" w:rsidR="00827841" w:rsidRDefault="00E336C5" w:rsidP="006F7FE1">
            <w:pPr>
              <w:spacing w:after="0" w:line="240" w:lineRule="auto"/>
            </w:pPr>
            <w:r>
              <w:t>Si mund t</w:t>
            </w:r>
            <w:r w:rsidR="00D77922">
              <w:t>ë</w:t>
            </w:r>
            <w:r>
              <w:t xml:space="preserve"> ndryshojm</w:t>
            </w:r>
            <w:r w:rsidR="00D77922">
              <w:t>ë</w:t>
            </w:r>
            <w:r>
              <w:t xml:space="preserve"> madh</w:t>
            </w:r>
            <w:r w:rsidR="00D77922">
              <w:t>ë</w:t>
            </w:r>
            <w:r>
              <w:t>sin</w:t>
            </w:r>
            <w:r w:rsidR="00D77922">
              <w:t>ë</w:t>
            </w:r>
            <w:r>
              <w:t xml:space="preserve"> n</w:t>
            </w:r>
            <w:r w:rsidR="00D77922">
              <w:t>ë</w:t>
            </w:r>
            <w:r>
              <w:t xml:space="preserve"> shkrim?</w:t>
            </w:r>
          </w:p>
        </w:tc>
        <w:tc>
          <w:tcPr>
            <w:tcW w:w="1980" w:type="dxa"/>
            <w:shd w:val="clear" w:color="auto" w:fill="auto"/>
          </w:tcPr>
          <w:p w14:paraId="2CD8568B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t>Diskutim i njohurive paraprake ,pune ne grup ,çift ,me tëre klasen</w:t>
            </w:r>
          </w:p>
        </w:tc>
        <w:tc>
          <w:tcPr>
            <w:tcW w:w="1783" w:type="dxa"/>
            <w:shd w:val="clear" w:color="auto" w:fill="auto"/>
          </w:tcPr>
          <w:p w14:paraId="027CCF6B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t>Nxënësi vleresohen për dhenien e pergjigjeve te sakta .Kryerjen shpejt brenda kohes detyren</w:t>
            </w:r>
          </w:p>
        </w:tc>
        <w:tc>
          <w:tcPr>
            <w:tcW w:w="1728" w:type="dxa"/>
            <w:shd w:val="clear" w:color="auto" w:fill="auto"/>
          </w:tcPr>
          <w:p w14:paraId="092DE2D6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t>Materiale te ndryshme ,libri i nxenesit</w:t>
            </w:r>
          </w:p>
        </w:tc>
        <w:tc>
          <w:tcPr>
            <w:tcW w:w="1097" w:type="dxa"/>
            <w:shd w:val="clear" w:color="auto" w:fill="auto"/>
          </w:tcPr>
          <w:p w14:paraId="4063F09B" w14:textId="77777777" w:rsidR="00827841" w:rsidRDefault="00827841" w:rsidP="006F7FE1">
            <w:pPr>
              <w:spacing w:after="0" w:line="240" w:lineRule="auto"/>
            </w:pPr>
          </w:p>
        </w:tc>
      </w:tr>
      <w:tr w:rsidR="00827841" w14:paraId="74920A3B" w14:textId="77777777" w:rsidTr="006F7FE1">
        <w:tc>
          <w:tcPr>
            <w:tcW w:w="746" w:type="dxa"/>
            <w:shd w:val="clear" w:color="auto" w:fill="auto"/>
          </w:tcPr>
          <w:p w14:paraId="36153AC3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III</w:t>
            </w:r>
          </w:p>
        </w:tc>
        <w:tc>
          <w:tcPr>
            <w:tcW w:w="658" w:type="dxa"/>
            <w:shd w:val="clear" w:color="auto" w:fill="auto"/>
          </w:tcPr>
          <w:p w14:paraId="677C21FB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1863" w:type="dxa"/>
            <w:shd w:val="clear" w:color="auto" w:fill="auto"/>
          </w:tcPr>
          <w:p w14:paraId="20307D8A" w14:textId="77777777" w:rsidR="00827841" w:rsidRPr="006F7FE1" w:rsidRDefault="00827841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b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984806"/>
                <w:lang w:val="en-US" w:eastAsia="en-US"/>
              </w:rPr>
              <w:t>Kreativiteti dhe programi</w:t>
            </w:r>
          </w:p>
        </w:tc>
        <w:tc>
          <w:tcPr>
            <w:tcW w:w="2135" w:type="dxa"/>
            <w:shd w:val="clear" w:color="auto" w:fill="auto"/>
          </w:tcPr>
          <w:p w14:paraId="7F4CEB6C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Komandat </w:t>
            </w:r>
            <w:r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Bold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, </w:t>
            </w:r>
            <w:r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Italic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, </w:t>
            </w:r>
            <w:r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Underline</w:t>
            </w:r>
          </w:p>
        </w:tc>
        <w:tc>
          <w:tcPr>
            <w:tcW w:w="1618" w:type="dxa"/>
            <w:shd w:val="clear" w:color="auto" w:fill="auto"/>
          </w:tcPr>
          <w:p w14:paraId="44F09BB3" w14:textId="77777777" w:rsidR="00827841" w:rsidRDefault="00E336C5" w:rsidP="006F7FE1">
            <w:pPr>
              <w:spacing w:after="0" w:line="240" w:lineRule="auto"/>
            </w:pPr>
            <w:r>
              <w:t>Çfar</w:t>
            </w:r>
            <w:r w:rsidR="00D77922">
              <w:t>ë</w:t>
            </w:r>
            <w:r>
              <w:t xml:space="preserve"> roli luajn</w:t>
            </w:r>
            <w:r w:rsidR="00D77922">
              <w:t>ë</w:t>
            </w:r>
            <w:r>
              <w:t xml:space="preserve"> komandat</w:t>
            </w:r>
            <w:r w:rsidR="00F75F94"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 xml:space="preserve"> Bold</w:t>
            </w:r>
            <w:r w:rsidR="00F75F94"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, </w:t>
            </w:r>
            <w:r w:rsidR="00F75F94"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Italic</w:t>
            </w:r>
            <w:r w:rsidR="00F75F94"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, </w:t>
            </w:r>
            <w:r w:rsidR="00F75F94"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Underline?</w:t>
            </w:r>
          </w:p>
        </w:tc>
        <w:tc>
          <w:tcPr>
            <w:tcW w:w="1980" w:type="dxa"/>
            <w:shd w:val="clear" w:color="auto" w:fill="auto"/>
          </w:tcPr>
          <w:p w14:paraId="5D91F978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Harta e</w:t>
            </w:r>
          </w:p>
          <w:p w14:paraId="441C4975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mendjes</w:t>
            </w:r>
          </w:p>
          <w:p w14:paraId="0C3AF7AE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Shpjegim i</w:t>
            </w:r>
          </w:p>
          <w:p w14:paraId="4D3C9072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përparuar</w:t>
            </w:r>
          </w:p>
          <w:p w14:paraId="277E5522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Vija e vlerës</w:t>
            </w:r>
          </w:p>
        </w:tc>
        <w:tc>
          <w:tcPr>
            <w:tcW w:w="1783" w:type="dxa"/>
            <w:shd w:val="clear" w:color="auto" w:fill="auto"/>
          </w:tcPr>
          <w:p w14:paraId="3494CC86" w14:textId="77777777" w:rsidR="00827841" w:rsidRPr="00DB67F0" w:rsidRDefault="00827841" w:rsidP="006F7FE1">
            <w:pPr>
              <w:autoSpaceDE w:val="0"/>
              <w:autoSpaceDN w:val="0"/>
              <w:adjustRightInd w:val="0"/>
              <w:spacing w:after="0" w:line="240" w:lineRule="auto"/>
            </w:pPr>
            <w:r>
              <w:t>Vlerësohet për bashkëpunim ,</w:t>
            </w:r>
            <w:r w:rsidRPr="00DB67F0">
              <w:t xml:space="preserve"> -demonstrimin e besimit dhe vullnetit në arritjen e rezultateve;</w:t>
            </w:r>
          </w:p>
          <w:p w14:paraId="4B76FBFB" w14:textId="77777777" w:rsidR="00827841" w:rsidRDefault="00827841" w:rsidP="006F7FE1">
            <w:pPr>
              <w:spacing w:after="0" w:line="240" w:lineRule="auto"/>
            </w:pPr>
          </w:p>
        </w:tc>
        <w:tc>
          <w:tcPr>
            <w:tcW w:w="1728" w:type="dxa"/>
            <w:shd w:val="clear" w:color="auto" w:fill="auto"/>
          </w:tcPr>
          <w:p w14:paraId="2EADBB14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Përvojat e nxënësit</w:t>
            </w:r>
          </w:p>
          <w:p w14:paraId="59EEC182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Informacion nga</w:t>
            </w:r>
          </w:p>
          <w:p w14:paraId="378290DD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interneti dhe media</w:t>
            </w:r>
          </w:p>
          <w:p w14:paraId="26FC32B2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të ndryshme</w:t>
            </w:r>
          </w:p>
          <w:p w14:paraId="3431AA49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Materiale të tjera</w:t>
            </w:r>
          </w:p>
        </w:tc>
        <w:tc>
          <w:tcPr>
            <w:tcW w:w="1097" w:type="dxa"/>
            <w:shd w:val="clear" w:color="auto" w:fill="auto"/>
          </w:tcPr>
          <w:p w14:paraId="705E8144" w14:textId="77777777" w:rsidR="00827841" w:rsidRDefault="00827841" w:rsidP="006F7FE1">
            <w:pPr>
              <w:spacing w:after="0" w:line="240" w:lineRule="auto"/>
            </w:pPr>
          </w:p>
        </w:tc>
      </w:tr>
      <w:tr w:rsidR="00827841" w14:paraId="7E67553C" w14:textId="77777777" w:rsidTr="006F7FE1">
        <w:tc>
          <w:tcPr>
            <w:tcW w:w="746" w:type="dxa"/>
            <w:shd w:val="clear" w:color="auto" w:fill="auto"/>
          </w:tcPr>
          <w:p w14:paraId="219F7571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IV</w:t>
            </w:r>
          </w:p>
        </w:tc>
        <w:tc>
          <w:tcPr>
            <w:tcW w:w="658" w:type="dxa"/>
            <w:shd w:val="clear" w:color="auto" w:fill="auto"/>
          </w:tcPr>
          <w:p w14:paraId="7D693B33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1863" w:type="dxa"/>
            <w:shd w:val="clear" w:color="auto" w:fill="auto"/>
          </w:tcPr>
          <w:p w14:paraId="49111AD9" w14:textId="77777777" w:rsidR="00827841" w:rsidRPr="006F7FE1" w:rsidRDefault="00827841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b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984806"/>
                <w:lang w:val="en-US" w:eastAsia="en-US"/>
              </w:rPr>
              <w:t>Kreativiteti dhe programi</w:t>
            </w:r>
          </w:p>
        </w:tc>
        <w:tc>
          <w:tcPr>
            <w:tcW w:w="2135" w:type="dxa"/>
            <w:shd w:val="clear" w:color="auto" w:fill="auto"/>
          </w:tcPr>
          <w:p w14:paraId="303FD278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Komandat e grupit </w:t>
            </w:r>
            <w:r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Paragraph</w:t>
            </w:r>
          </w:p>
        </w:tc>
        <w:tc>
          <w:tcPr>
            <w:tcW w:w="1618" w:type="dxa"/>
            <w:shd w:val="clear" w:color="auto" w:fill="auto"/>
          </w:tcPr>
          <w:p w14:paraId="1B7A250E" w14:textId="77777777" w:rsidR="00827841" w:rsidRDefault="00F75F94" w:rsidP="006F7FE1">
            <w:pPr>
              <w:spacing w:after="0" w:line="240" w:lineRule="auto"/>
            </w:pPr>
            <w:r>
              <w:t>Cilat jan</w:t>
            </w:r>
            <w:r w:rsidR="00D77922">
              <w:t>ë</w:t>
            </w:r>
            <w:r>
              <w:t xml:space="preserve"> komandat e grupit </w:t>
            </w:r>
            <w:r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Paragraph?</w:t>
            </w:r>
          </w:p>
        </w:tc>
        <w:tc>
          <w:tcPr>
            <w:tcW w:w="1980" w:type="dxa"/>
            <w:shd w:val="clear" w:color="auto" w:fill="auto"/>
          </w:tcPr>
          <w:p w14:paraId="37EC4D4C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Punë në grupe</w:t>
            </w:r>
          </w:p>
          <w:p w14:paraId="7F5E33D3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Punë individuale</w:t>
            </w:r>
          </w:p>
          <w:p w14:paraId="5BF70FF9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Diskutim</w:t>
            </w:r>
          </w:p>
          <w:p w14:paraId="302CBA12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Intervista</w:t>
            </w:r>
          </w:p>
          <w:p w14:paraId="3EEB0C9F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Vëzhgime</w:t>
            </w:r>
          </w:p>
        </w:tc>
        <w:tc>
          <w:tcPr>
            <w:tcW w:w="1783" w:type="dxa"/>
            <w:shd w:val="clear" w:color="auto" w:fill="auto"/>
          </w:tcPr>
          <w:p w14:paraId="5A4FFF8F" w14:textId="77777777" w:rsidR="00827841" w:rsidRPr="00DB67F0" w:rsidRDefault="00827841" w:rsidP="006F7FE1">
            <w:pPr>
              <w:autoSpaceDE w:val="0"/>
              <w:autoSpaceDN w:val="0"/>
              <w:adjustRightInd w:val="0"/>
              <w:spacing w:after="0" w:line="240" w:lineRule="auto"/>
            </w:pPr>
            <w:r>
              <w:t>Vlerësohet për bashkëpunim ,</w:t>
            </w:r>
            <w:r w:rsidRPr="00DB67F0">
              <w:t xml:space="preserve"> -demonstrimin e besimit dhe vullnetit në arritjen e rezultateve;</w:t>
            </w:r>
          </w:p>
          <w:p w14:paraId="4A0BFBF2" w14:textId="77777777" w:rsidR="00827841" w:rsidRDefault="00827841" w:rsidP="006F7FE1">
            <w:pPr>
              <w:spacing w:after="0" w:line="240" w:lineRule="auto"/>
            </w:pPr>
          </w:p>
        </w:tc>
        <w:tc>
          <w:tcPr>
            <w:tcW w:w="1728" w:type="dxa"/>
            <w:shd w:val="clear" w:color="auto" w:fill="auto"/>
          </w:tcPr>
          <w:p w14:paraId="48CD5B70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Përvojat e nxënësit</w:t>
            </w:r>
          </w:p>
          <w:p w14:paraId="0939C071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Informacion nga</w:t>
            </w:r>
          </w:p>
          <w:p w14:paraId="07985FFC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interneti dhe media</w:t>
            </w:r>
          </w:p>
          <w:p w14:paraId="7BA6EB1C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të ndryshme</w:t>
            </w:r>
          </w:p>
          <w:p w14:paraId="4D968396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Materiale të tjera</w:t>
            </w:r>
          </w:p>
        </w:tc>
        <w:tc>
          <w:tcPr>
            <w:tcW w:w="1097" w:type="dxa"/>
            <w:shd w:val="clear" w:color="auto" w:fill="auto"/>
          </w:tcPr>
          <w:p w14:paraId="2242F96B" w14:textId="77777777" w:rsidR="00827841" w:rsidRDefault="00827841" w:rsidP="006F7FE1">
            <w:pPr>
              <w:spacing w:after="0" w:line="240" w:lineRule="auto"/>
            </w:pPr>
          </w:p>
        </w:tc>
      </w:tr>
      <w:tr w:rsidR="00827841" w14:paraId="4E7CB5FD" w14:textId="77777777" w:rsidTr="006F7FE1">
        <w:tc>
          <w:tcPr>
            <w:tcW w:w="746" w:type="dxa"/>
            <w:shd w:val="clear" w:color="auto" w:fill="auto"/>
          </w:tcPr>
          <w:p w14:paraId="5D3DD70E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V</w:t>
            </w:r>
          </w:p>
        </w:tc>
        <w:tc>
          <w:tcPr>
            <w:tcW w:w="658" w:type="dxa"/>
            <w:shd w:val="clear" w:color="auto" w:fill="auto"/>
          </w:tcPr>
          <w:p w14:paraId="28702275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5</w:t>
            </w:r>
          </w:p>
        </w:tc>
        <w:tc>
          <w:tcPr>
            <w:tcW w:w="1863" w:type="dxa"/>
            <w:shd w:val="clear" w:color="auto" w:fill="auto"/>
          </w:tcPr>
          <w:p w14:paraId="70E6AB55" w14:textId="77777777" w:rsidR="00827841" w:rsidRPr="006F7FE1" w:rsidRDefault="00827841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color w:val="00B050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00B050"/>
                <w:lang w:val="en-US" w:eastAsia="en-US"/>
              </w:rPr>
              <w:t xml:space="preserve">Përpunimi </w:t>
            </w:r>
            <w:r w:rsidRPr="006F7FE1">
              <w:rPr>
                <w:rFonts w:ascii="TimesNewRomanPSMT" w:eastAsia="Calibri" w:hAnsi="TimesNewRomanPSMT" w:cs="TimesNewRomanPSMT"/>
                <w:b/>
                <w:color w:val="00B050"/>
                <w:lang w:val="en-US" w:eastAsia="en-US"/>
              </w:rPr>
              <w:lastRenderedPageBreak/>
              <w:t>digjital I të dhënave</w:t>
            </w:r>
          </w:p>
        </w:tc>
        <w:tc>
          <w:tcPr>
            <w:tcW w:w="2135" w:type="dxa"/>
            <w:shd w:val="clear" w:color="auto" w:fill="auto"/>
          </w:tcPr>
          <w:p w14:paraId="5C47CAFF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lastRenderedPageBreak/>
              <w:t xml:space="preserve">Hapja dhe emërtimi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lastRenderedPageBreak/>
              <w:t>i një skedari</w:t>
            </w:r>
          </w:p>
        </w:tc>
        <w:tc>
          <w:tcPr>
            <w:tcW w:w="1618" w:type="dxa"/>
            <w:shd w:val="clear" w:color="auto" w:fill="auto"/>
          </w:tcPr>
          <w:p w14:paraId="494380DD" w14:textId="77777777" w:rsidR="00827841" w:rsidRDefault="00F75F94" w:rsidP="006F7FE1">
            <w:pPr>
              <w:spacing w:after="0" w:line="240" w:lineRule="auto"/>
            </w:pPr>
            <w:r>
              <w:lastRenderedPageBreak/>
              <w:t>Si veprojm</w:t>
            </w:r>
            <w:r w:rsidR="00D77922">
              <w:t>ë</w:t>
            </w:r>
            <w:r>
              <w:t xml:space="preserve"> </w:t>
            </w:r>
            <w:r>
              <w:lastRenderedPageBreak/>
              <w:t>p</w:t>
            </w:r>
            <w:r w:rsidR="00D77922">
              <w:t>ë</w:t>
            </w:r>
            <w:r>
              <w:t>r t</w:t>
            </w:r>
            <w:r w:rsidR="00D77922">
              <w:t>ë</w:t>
            </w:r>
            <w:r>
              <w:t xml:space="preserve"> em</w:t>
            </w:r>
            <w:r w:rsidR="00D77922">
              <w:t>ë</w:t>
            </w:r>
            <w:r>
              <w:t>rtuar nj</w:t>
            </w:r>
            <w:r w:rsidR="00D77922">
              <w:t>ë</w:t>
            </w:r>
            <w:r>
              <w:t xml:space="preserve"> skedar?</w:t>
            </w:r>
          </w:p>
        </w:tc>
        <w:tc>
          <w:tcPr>
            <w:tcW w:w="1980" w:type="dxa"/>
            <w:shd w:val="clear" w:color="auto" w:fill="auto"/>
          </w:tcPr>
          <w:p w14:paraId="3DB36B29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Diskutim i njohurive </w:t>
            </w: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paraprake ,pune ne grup ,çift ,me tëre klasen</w:t>
            </w:r>
          </w:p>
        </w:tc>
        <w:tc>
          <w:tcPr>
            <w:tcW w:w="1783" w:type="dxa"/>
            <w:shd w:val="clear" w:color="auto" w:fill="auto"/>
          </w:tcPr>
          <w:p w14:paraId="2722EBAC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Nxënësi </w:t>
            </w: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vleresohen për dhenien e pergjigjeve te sakta .Kryerjen shpejt brenda kohes detyren</w:t>
            </w:r>
          </w:p>
        </w:tc>
        <w:tc>
          <w:tcPr>
            <w:tcW w:w="1728" w:type="dxa"/>
            <w:shd w:val="clear" w:color="auto" w:fill="auto"/>
          </w:tcPr>
          <w:p w14:paraId="01B7EEEB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Materiale te </w:t>
            </w: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ndryshme ,libri i nxenesit</w:t>
            </w:r>
          </w:p>
        </w:tc>
        <w:tc>
          <w:tcPr>
            <w:tcW w:w="1097" w:type="dxa"/>
            <w:shd w:val="clear" w:color="auto" w:fill="auto"/>
          </w:tcPr>
          <w:p w14:paraId="08556126" w14:textId="77777777" w:rsidR="00827841" w:rsidRDefault="00827841" w:rsidP="006F7FE1">
            <w:pPr>
              <w:spacing w:after="0" w:line="240" w:lineRule="auto"/>
            </w:pPr>
          </w:p>
        </w:tc>
      </w:tr>
      <w:tr w:rsidR="00827841" w14:paraId="0C7008A0" w14:textId="77777777" w:rsidTr="006F7FE1">
        <w:tc>
          <w:tcPr>
            <w:tcW w:w="746" w:type="dxa"/>
            <w:shd w:val="clear" w:color="auto" w:fill="auto"/>
          </w:tcPr>
          <w:p w14:paraId="215E8AD0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lastRenderedPageBreak/>
              <w:t>VI</w:t>
            </w:r>
          </w:p>
        </w:tc>
        <w:tc>
          <w:tcPr>
            <w:tcW w:w="658" w:type="dxa"/>
            <w:shd w:val="clear" w:color="auto" w:fill="auto"/>
          </w:tcPr>
          <w:p w14:paraId="430004EF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6</w:t>
            </w:r>
          </w:p>
        </w:tc>
        <w:tc>
          <w:tcPr>
            <w:tcW w:w="1863" w:type="dxa"/>
            <w:shd w:val="clear" w:color="auto" w:fill="auto"/>
          </w:tcPr>
          <w:p w14:paraId="72CA2794" w14:textId="77777777" w:rsidR="00827841" w:rsidRPr="006F7FE1" w:rsidRDefault="00827841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color w:val="0070C0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0070C0"/>
                <w:lang w:val="en-US" w:eastAsia="en-US"/>
              </w:rPr>
              <w:t>Kërkimi në Ëeb internet</w:t>
            </w:r>
          </w:p>
        </w:tc>
        <w:tc>
          <w:tcPr>
            <w:tcW w:w="2135" w:type="dxa"/>
            <w:shd w:val="clear" w:color="auto" w:fill="auto"/>
          </w:tcPr>
          <w:p w14:paraId="505D420A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Interneti</w:t>
            </w:r>
          </w:p>
        </w:tc>
        <w:tc>
          <w:tcPr>
            <w:tcW w:w="1618" w:type="dxa"/>
            <w:shd w:val="clear" w:color="auto" w:fill="auto"/>
          </w:tcPr>
          <w:p w14:paraId="24BB5B6B" w14:textId="77777777" w:rsidR="00827841" w:rsidRDefault="00F75F94" w:rsidP="006F7FE1">
            <w:pPr>
              <w:spacing w:after="0" w:line="240" w:lineRule="auto"/>
            </w:pPr>
            <w:r>
              <w:t>Ç’</w:t>
            </w:r>
            <w:r w:rsidR="00D77922">
              <w:t>ë</w:t>
            </w:r>
            <w:r>
              <w:t>sht</w:t>
            </w:r>
            <w:r w:rsidR="00D77922">
              <w:t>ë</w:t>
            </w:r>
            <w:r>
              <w:t xml:space="preserve"> interneti?</w:t>
            </w:r>
          </w:p>
        </w:tc>
        <w:tc>
          <w:tcPr>
            <w:tcW w:w="1980" w:type="dxa"/>
            <w:shd w:val="clear" w:color="auto" w:fill="auto"/>
          </w:tcPr>
          <w:p w14:paraId="42AECCEC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Harta e</w:t>
            </w:r>
          </w:p>
          <w:p w14:paraId="46F8444A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mendjes</w:t>
            </w:r>
          </w:p>
          <w:p w14:paraId="3D609A75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Shpjegim i</w:t>
            </w:r>
          </w:p>
          <w:p w14:paraId="3E125099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përparuar</w:t>
            </w:r>
          </w:p>
          <w:p w14:paraId="5FAACC1B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Vija e vlerës</w:t>
            </w:r>
          </w:p>
        </w:tc>
        <w:tc>
          <w:tcPr>
            <w:tcW w:w="1783" w:type="dxa"/>
            <w:shd w:val="clear" w:color="auto" w:fill="auto"/>
          </w:tcPr>
          <w:p w14:paraId="36650F6F" w14:textId="77777777" w:rsidR="00827841" w:rsidRPr="00DB67F0" w:rsidRDefault="00827841" w:rsidP="006F7FE1">
            <w:pPr>
              <w:autoSpaceDE w:val="0"/>
              <w:autoSpaceDN w:val="0"/>
              <w:adjustRightInd w:val="0"/>
              <w:spacing w:after="0" w:line="240" w:lineRule="auto"/>
            </w:pPr>
            <w:r>
              <w:t>Vlerësohet për bashkëpunim ,</w:t>
            </w:r>
            <w:r w:rsidRPr="00DB67F0">
              <w:t xml:space="preserve"> -demonstrimin e besimit dhe vullnetit në arritjen e rezultateve;</w:t>
            </w:r>
          </w:p>
          <w:p w14:paraId="5E0DF72E" w14:textId="77777777" w:rsidR="00827841" w:rsidRDefault="00827841" w:rsidP="006F7FE1">
            <w:pPr>
              <w:spacing w:after="0" w:line="240" w:lineRule="auto"/>
            </w:pPr>
          </w:p>
        </w:tc>
        <w:tc>
          <w:tcPr>
            <w:tcW w:w="1728" w:type="dxa"/>
            <w:shd w:val="clear" w:color="auto" w:fill="auto"/>
          </w:tcPr>
          <w:p w14:paraId="58D08217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Përvojat e nxënësit</w:t>
            </w:r>
          </w:p>
          <w:p w14:paraId="521B9927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Informacion nga</w:t>
            </w:r>
          </w:p>
          <w:p w14:paraId="07CF3D1F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interneti dhe media</w:t>
            </w:r>
          </w:p>
          <w:p w14:paraId="34687A78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të ndryshme</w:t>
            </w:r>
          </w:p>
          <w:p w14:paraId="272F2DE1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Materiale të tjera</w:t>
            </w:r>
          </w:p>
        </w:tc>
        <w:tc>
          <w:tcPr>
            <w:tcW w:w="1097" w:type="dxa"/>
            <w:shd w:val="clear" w:color="auto" w:fill="auto"/>
          </w:tcPr>
          <w:p w14:paraId="57FFD3DF" w14:textId="77777777" w:rsidR="00827841" w:rsidRDefault="00827841" w:rsidP="006F7FE1">
            <w:pPr>
              <w:spacing w:after="0" w:line="240" w:lineRule="auto"/>
            </w:pPr>
          </w:p>
        </w:tc>
      </w:tr>
      <w:tr w:rsidR="00827841" w14:paraId="661E437D" w14:textId="77777777" w:rsidTr="006F7FE1">
        <w:tc>
          <w:tcPr>
            <w:tcW w:w="746" w:type="dxa"/>
            <w:shd w:val="clear" w:color="auto" w:fill="auto"/>
          </w:tcPr>
          <w:p w14:paraId="4107AA35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VII</w:t>
            </w:r>
          </w:p>
        </w:tc>
        <w:tc>
          <w:tcPr>
            <w:tcW w:w="658" w:type="dxa"/>
            <w:shd w:val="clear" w:color="auto" w:fill="auto"/>
          </w:tcPr>
          <w:p w14:paraId="5E19830D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7</w:t>
            </w:r>
          </w:p>
        </w:tc>
        <w:tc>
          <w:tcPr>
            <w:tcW w:w="1863" w:type="dxa"/>
            <w:shd w:val="clear" w:color="auto" w:fill="auto"/>
          </w:tcPr>
          <w:p w14:paraId="13C574B9" w14:textId="77777777" w:rsidR="00827841" w:rsidRPr="006F7FE1" w:rsidRDefault="00827841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984806"/>
                <w:lang w:val="en-US" w:eastAsia="en-US"/>
              </w:rPr>
              <w:t>Kreativiteti dhe programi</w:t>
            </w:r>
          </w:p>
        </w:tc>
        <w:tc>
          <w:tcPr>
            <w:tcW w:w="2135" w:type="dxa"/>
            <w:shd w:val="clear" w:color="auto" w:fill="auto"/>
          </w:tcPr>
          <w:p w14:paraId="191B9F5F" w14:textId="77777777" w:rsidR="00827841" w:rsidRDefault="00D77922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Ë</w:t>
            </w:r>
            <w:r w:rsidR="00827841"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eb-i si pjesë e rrjetit global</w:t>
            </w:r>
          </w:p>
        </w:tc>
        <w:tc>
          <w:tcPr>
            <w:tcW w:w="1618" w:type="dxa"/>
            <w:shd w:val="clear" w:color="auto" w:fill="auto"/>
          </w:tcPr>
          <w:p w14:paraId="53BDC1E6" w14:textId="77777777" w:rsidR="00827841" w:rsidRDefault="00F75F94" w:rsidP="006F7FE1">
            <w:pPr>
              <w:spacing w:after="0" w:line="240" w:lineRule="auto"/>
            </w:pPr>
            <w:r>
              <w:t>Ç’</w:t>
            </w:r>
            <w:r w:rsidR="00D77922">
              <w:t>ë</w:t>
            </w:r>
            <w:r>
              <w:t>sht</w:t>
            </w:r>
            <w:r w:rsidR="00D77922">
              <w:t>ë</w:t>
            </w:r>
            <w:r>
              <w:t xml:space="preserve"> nj</w:t>
            </w:r>
            <w:r w:rsidR="00D77922">
              <w:t>ë</w:t>
            </w:r>
            <w:r>
              <w:t xml:space="preserve"> </w:t>
            </w:r>
            <w:r w:rsidR="00D77922">
              <w:t>ë</w:t>
            </w:r>
            <w:r>
              <w:t>eb?</w:t>
            </w:r>
          </w:p>
        </w:tc>
        <w:tc>
          <w:tcPr>
            <w:tcW w:w="1980" w:type="dxa"/>
            <w:shd w:val="clear" w:color="auto" w:fill="auto"/>
          </w:tcPr>
          <w:p w14:paraId="31C46BD9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Punë në grupe</w:t>
            </w:r>
          </w:p>
          <w:p w14:paraId="576A2EC2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Punë individuale</w:t>
            </w:r>
          </w:p>
          <w:p w14:paraId="1F90BAE5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Diskutim</w:t>
            </w:r>
          </w:p>
          <w:p w14:paraId="0E5EA4AF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Intervista</w:t>
            </w:r>
          </w:p>
          <w:p w14:paraId="5FE0779B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Vëzhgime</w:t>
            </w:r>
          </w:p>
        </w:tc>
        <w:tc>
          <w:tcPr>
            <w:tcW w:w="1783" w:type="dxa"/>
            <w:shd w:val="clear" w:color="auto" w:fill="auto"/>
          </w:tcPr>
          <w:p w14:paraId="415971B1" w14:textId="77777777" w:rsidR="00827841" w:rsidRPr="00DB67F0" w:rsidRDefault="00827841" w:rsidP="006F7FE1">
            <w:pPr>
              <w:autoSpaceDE w:val="0"/>
              <w:autoSpaceDN w:val="0"/>
              <w:adjustRightInd w:val="0"/>
              <w:spacing w:after="0" w:line="240" w:lineRule="auto"/>
            </w:pPr>
            <w:r>
              <w:t>Vlerësohet për bashkëpunim ,</w:t>
            </w:r>
            <w:r w:rsidRPr="00DB67F0">
              <w:t xml:space="preserve"> -demonstrimin e besimit dhe vullnetit në arritjen e rezultateve;</w:t>
            </w:r>
          </w:p>
          <w:p w14:paraId="1F6B5ADC" w14:textId="77777777" w:rsidR="00827841" w:rsidRDefault="00827841" w:rsidP="006F7FE1">
            <w:pPr>
              <w:spacing w:after="0" w:line="240" w:lineRule="auto"/>
            </w:pPr>
          </w:p>
        </w:tc>
        <w:tc>
          <w:tcPr>
            <w:tcW w:w="1728" w:type="dxa"/>
            <w:shd w:val="clear" w:color="auto" w:fill="auto"/>
          </w:tcPr>
          <w:p w14:paraId="74896F4D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Përvojat e nxënësit</w:t>
            </w:r>
          </w:p>
          <w:p w14:paraId="577FE4D1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Informacion nga</w:t>
            </w:r>
          </w:p>
          <w:p w14:paraId="607A0BE7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interneti dhe media</w:t>
            </w:r>
          </w:p>
          <w:p w14:paraId="45277EED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të ndryshme</w:t>
            </w:r>
          </w:p>
          <w:p w14:paraId="173D140E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Materiale të tjera</w:t>
            </w:r>
          </w:p>
        </w:tc>
        <w:tc>
          <w:tcPr>
            <w:tcW w:w="1097" w:type="dxa"/>
            <w:shd w:val="clear" w:color="auto" w:fill="auto"/>
          </w:tcPr>
          <w:p w14:paraId="1D371B47" w14:textId="77777777" w:rsidR="00827841" w:rsidRDefault="00827841" w:rsidP="006F7FE1">
            <w:pPr>
              <w:spacing w:after="0" w:line="240" w:lineRule="auto"/>
            </w:pPr>
          </w:p>
        </w:tc>
      </w:tr>
      <w:tr w:rsidR="00827841" w14:paraId="7427BEC7" w14:textId="77777777" w:rsidTr="006F7FE1">
        <w:tc>
          <w:tcPr>
            <w:tcW w:w="746" w:type="dxa"/>
            <w:shd w:val="clear" w:color="auto" w:fill="auto"/>
          </w:tcPr>
          <w:p w14:paraId="3210044D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VIII</w:t>
            </w:r>
          </w:p>
        </w:tc>
        <w:tc>
          <w:tcPr>
            <w:tcW w:w="658" w:type="dxa"/>
            <w:shd w:val="clear" w:color="auto" w:fill="auto"/>
          </w:tcPr>
          <w:p w14:paraId="2B81DB69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8</w:t>
            </w:r>
          </w:p>
        </w:tc>
        <w:tc>
          <w:tcPr>
            <w:tcW w:w="1863" w:type="dxa"/>
            <w:shd w:val="clear" w:color="auto" w:fill="auto"/>
          </w:tcPr>
          <w:p w14:paraId="2FCB1207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t>Siguria në internet</w:t>
            </w:r>
          </w:p>
          <w:p w14:paraId="1C7F69F1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t>dhe siguria e të</w:t>
            </w:r>
          </w:p>
          <w:p w14:paraId="5F0FFC65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t>punuarit në</w:t>
            </w:r>
          </w:p>
          <w:p w14:paraId="0352913A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t>kompjuter</w:t>
            </w:r>
          </w:p>
          <w:p w14:paraId="119A0C14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b/>
                <w:lang w:val="en-US" w:eastAsia="en-US"/>
              </w:rPr>
            </w:pPr>
          </w:p>
        </w:tc>
        <w:tc>
          <w:tcPr>
            <w:tcW w:w="2135" w:type="dxa"/>
            <w:shd w:val="clear" w:color="auto" w:fill="auto"/>
          </w:tcPr>
          <w:p w14:paraId="5DCE22F9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Lundrimi në internet</w:t>
            </w:r>
          </w:p>
        </w:tc>
        <w:tc>
          <w:tcPr>
            <w:tcW w:w="1618" w:type="dxa"/>
            <w:shd w:val="clear" w:color="auto" w:fill="auto"/>
          </w:tcPr>
          <w:p w14:paraId="482094C8" w14:textId="77777777" w:rsidR="00827841" w:rsidRDefault="00F75F94" w:rsidP="006F7FE1">
            <w:pPr>
              <w:spacing w:after="0" w:line="240" w:lineRule="auto"/>
            </w:pPr>
            <w:r>
              <w:t>Ç’do t</w:t>
            </w:r>
            <w:r w:rsidR="00D77922">
              <w:t>ë</w:t>
            </w:r>
            <w:r>
              <w:t xml:space="preserve"> thot</w:t>
            </w:r>
            <w:r w:rsidR="00D77922">
              <w:t>ë</w:t>
            </w:r>
            <w:r>
              <w:t xml:space="preserve"> t</w:t>
            </w:r>
            <w:r w:rsidR="00D77922">
              <w:t>ë</w:t>
            </w:r>
            <w:r>
              <w:t xml:space="preserve"> lundrosh n</w:t>
            </w:r>
            <w:r w:rsidR="00D77922">
              <w:t>ë</w:t>
            </w:r>
            <w:r>
              <w:t xml:space="preserve"> internet?</w:t>
            </w:r>
          </w:p>
        </w:tc>
        <w:tc>
          <w:tcPr>
            <w:tcW w:w="1980" w:type="dxa"/>
            <w:shd w:val="clear" w:color="auto" w:fill="auto"/>
          </w:tcPr>
          <w:p w14:paraId="24F88CD5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t>Diskutim i njohurive paraprake ,pune ne grup ,çift ,me tëre klasen</w:t>
            </w:r>
          </w:p>
        </w:tc>
        <w:tc>
          <w:tcPr>
            <w:tcW w:w="1783" w:type="dxa"/>
            <w:shd w:val="clear" w:color="auto" w:fill="auto"/>
          </w:tcPr>
          <w:p w14:paraId="6E3F887D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t>Nxënësi vleresohen për dhenien e pergjigjeve te sakta .Kryerjen shpejt brenda kohes detyren</w:t>
            </w:r>
          </w:p>
        </w:tc>
        <w:tc>
          <w:tcPr>
            <w:tcW w:w="1728" w:type="dxa"/>
            <w:shd w:val="clear" w:color="auto" w:fill="auto"/>
          </w:tcPr>
          <w:p w14:paraId="16641DB2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t>Materiale te ndryshme ,libri i nxenesit</w:t>
            </w:r>
          </w:p>
        </w:tc>
        <w:tc>
          <w:tcPr>
            <w:tcW w:w="1097" w:type="dxa"/>
            <w:shd w:val="clear" w:color="auto" w:fill="auto"/>
          </w:tcPr>
          <w:p w14:paraId="19D3F9ED" w14:textId="77777777" w:rsidR="00827841" w:rsidRDefault="00827841" w:rsidP="006F7FE1">
            <w:pPr>
              <w:spacing w:after="0" w:line="240" w:lineRule="auto"/>
            </w:pPr>
          </w:p>
        </w:tc>
      </w:tr>
      <w:tr w:rsidR="00827841" w14:paraId="32301B95" w14:textId="77777777" w:rsidTr="006F7FE1">
        <w:tc>
          <w:tcPr>
            <w:tcW w:w="746" w:type="dxa"/>
            <w:shd w:val="clear" w:color="auto" w:fill="auto"/>
          </w:tcPr>
          <w:p w14:paraId="33CED5A6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IX</w:t>
            </w:r>
          </w:p>
        </w:tc>
        <w:tc>
          <w:tcPr>
            <w:tcW w:w="658" w:type="dxa"/>
            <w:shd w:val="clear" w:color="auto" w:fill="auto"/>
          </w:tcPr>
          <w:p w14:paraId="20E716CD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9</w:t>
            </w:r>
          </w:p>
        </w:tc>
        <w:tc>
          <w:tcPr>
            <w:tcW w:w="1863" w:type="dxa"/>
            <w:shd w:val="clear" w:color="auto" w:fill="auto"/>
          </w:tcPr>
          <w:p w14:paraId="5C62739D" w14:textId="77777777" w:rsidR="00827841" w:rsidRPr="006F7FE1" w:rsidRDefault="00827841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color w:val="0070C0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0070C0"/>
                <w:lang w:val="en-US" w:eastAsia="en-US"/>
              </w:rPr>
              <w:t>Kërkimi në Ëeb internet</w:t>
            </w:r>
          </w:p>
        </w:tc>
        <w:tc>
          <w:tcPr>
            <w:tcW w:w="2135" w:type="dxa"/>
            <w:shd w:val="clear" w:color="auto" w:fill="auto"/>
          </w:tcPr>
          <w:p w14:paraId="47FA3044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Kërkimi në internet</w:t>
            </w:r>
          </w:p>
        </w:tc>
        <w:tc>
          <w:tcPr>
            <w:tcW w:w="1618" w:type="dxa"/>
            <w:shd w:val="clear" w:color="auto" w:fill="auto"/>
          </w:tcPr>
          <w:p w14:paraId="641A7F8F" w14:textId="77777777" w:rsidR="00827841" w:rsidRDefault="00F75F94" w:rsidP="006F7FE1">
            <w:pPr>
              <w:spacing w:after="0" w:line="240" w:lineRule="auto"/>
            </w:pPr>
            <w:r>
              <w:t>Si mund t</w:t>
            </w:r>
            <w:r w:rsidR="00D77922">
              <w:t>ë</w:t>
            </w:r>
            <w:r>
              <w:t xml:space="preserve"> k</w:t>
            </w:r>
            <w:r w:rsidR="00D77922">
              <w:t>ë</w:t>
            </w:r>
            <w:r>
              <w:t>rkojm</w:t>
            </w:r>
            <w:r w:rsidR="00D77922">
              <w:t>ë</w:t>
            </w:r>
            <w:r>
              <w:t xml:space="preserve"> n</w:t>
            </w:r>
            <w:r w:rsidR="00D77922">
              <w:t>ë</w:t>
            </w:r>
            <w:r>
              <w:t xml:space="preserve"> ibnternet?</w:t>
            </w:r>
          </w:p>
        </w:tc>
        <w:tc>
          <w:tcPr>
            <w:tcW w:w="1980" w:type="dxa"/>
            <w:shd w:val="clear" w:color="auto" w:fill="auto"/>
          </w:tcPr>
          <w:p w14:paraId="679C8F80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Harta e</w:t>
            </w:r>
          </w:p>
          <w:p w14:paraId="7C3A19AE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mendjes</w:t>
            </w:r>
          </w:p>
          <w:p w14:paraId="5BF835E6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Shpjegim i</w:t>
            </w:r>
          </w:p>
          <w:p w14:paraId="5C38A4F9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përparuar</w:t>
            </w:r>
          </w:p>
          <w:p w14:paraId="041DDE4B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Vija e vlerës</w:t>
            </w:r>
          </w:p>
        </w:tc>
        <w:tc>
          <w:tcPr>
            <w:tcW w:w="1783" w:type="dxa"/>
            <w:shd w:val="clear" w:color="auto" w:fill="auto"/>
          </w:tcPr>
          <w:p w14:paraId="08E5A410" w14:textId="77777777" w:rsidR="00827841" w:rsidRPr="00DB67F0" w:rsidRDefault="00827841" w:rsidP="006F7FE1">
            <w:pPr>
              <w:autoSpaceDE w:val="0"/>
              <w:autoSpaceDN w:val="0"/>
              <w:adjustRightInd w:val="0"/>
              <w:spacing w:after="0" w:line="240" w:lineRule="auto"/>
            </w:pPr>
            <w:r>
              <w:t>Vlerësohet për bashkëpunim ,</w:t>
            </w:r>
            <w:r w:rsidRPr="00DB67F0">
              <w:t xml:space="preserve"> -demonstrimin e besimit dhe vullnetit në </w:t>
            </w:r>
            <w:r w:rsidRPr="00DB67F0">
              <w:lastRenderedPageBreak/>
              <w:t>arritjen e rezultateve;</w:t>
            </w:r>
          </w:p>
          <w:p w14:paraId="6CD3B1DB" w14:textId="77777777" w:rsidR="00827841" w:rsidRDefault="00827841" w:rsidP="006F7FE1">
            <w:pPr>
              <w:spacing w:after="0" w:line="240" w:lineRule="auto"/>
            </w:pPr>
          </w:p>
        </w:tc>
        <w:tc>
          <w:tcPr>
            <w:tcW w:w="1728" w:type="dxa"/>
            <w:shd w:val="clear" w:color="auto" w:fill="auto"/>
          </w:tcPr>
          <w:p w14:paraId="105B19AB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lastRenderedPageBreak/>
              <w:t xml:space="preserve">- </w:t>
            </w:r>
            <w:r w:rsidRPr="006F7FE1">
              <w:rPr>
                <w:rFonts w:eastAsia="Calibri"/>
                <w:lang w:val="en-US"/>
              </w:rPr>
              <w:t>Përvojat e nxënësit</w:t>
            </w:r>
          </w:p>
          <w:p w14:paraId="11F47962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Informacion nga</w:t>
            </w:r>
          </w:p>
          <w:p w14:paraId="6AE16A48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 xml:space="preserve">interneti dhe </w:t>
            </w:r>
            <w:r w:rsidRPr="006F7FE1">
              <w:rPr>
                <w:rFonts w:eastAsia="Calibri"/>
                <w:lang w:val="en-US"/>
              </w:rPr>
              <w:lastRenderedPageBreak/>
              <w:t>media</w:t>
            </w:r>
          </w:p>
          <w:p w14:paraId="64B74982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të ndryshme</w:t>
            </w:r>
          </w:p>
          <w:p w14:paraId="668BFC15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Materiale të tjera</w:t>
            </w:r>
          </w:p>
        </w:tc>
        <w:tc>
          <w:tcPr>
            <w:tcW w:w="1097" w:type="dxa"/>
            <w:shd w:val="clear" w:color="auto" w:fill="auto"/>
          </w:tcPr>
          <w:p w14:paraId="23529523" w14:textId="77777777" w:rsidR="00827841" w:rsidRDefault="00827841" w:rsidP="006F7FE1">
            <w:pPr>
              <w:spacing w:after="0" w:line="240" w:lineRule="auto"/>
            </w:pPr>
          </w:p>
        </w:tc>
      </w:tr>
      <w:tr w:rsidR="00827841" w14:paraId="23ADB5A3" w14:textId="77777777" w:rsidTr="006F7FE1">
        <w:tc>
          <w:tcPr>
            <w:tcW w:w="746" w:type="dxa"/>
            <w:shd w:val="clear" w:color="auto" w:fill="auto"/>
          </w:tcPr>
          <w:p w14:paraId="7A9F01FC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lastRenderedPageBreak/>
              <w:t>X</w:t>
            </w:r>
          </w:p>
        </w:tc>
        <w:tc>
          <w:tcPr>
            <w:tcW w:w="658" w:type="dxa"/>
            <w:shd w:val="clear" w:color="auto" w:fill="auto"/>
          </w:tcPr>
          <w:p w14:paraId="411C1F1A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1863" w:type="dxa"/>
            <w:shd w:val="clear" w:color="auto" w:fill="auto"/>
          </w:tcPr>
          <w:p w14:paraId="6EE1FA57" w14:textId="77777777" w:rsidR="00827841" w:rsidRPr="006F7FE1" w:rsidRDefault="00827841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b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0070C0"/>
                <w:lang w:val="en-US" w:eastAsia="en-US"/>
              </w:rPr>
              <w:t>Kërkimi në Ëeb internet</w:t>
            </w:r>
          </w:p>
        </w:tc>
        <w:tc>
          <w:tcPr>
            <w:tcW w:w="2135" w:type="dxa"/>
            <w:shd w:val="clear" w:color="auto" w:fill="auto"/>
          </w:tcPr>
          <w:p w14:paraId="6E4DC9E6" w14:textId="77777777" w:rsidR="00827841" w:rsidRDefault="00D77922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Ë</w:t>
            </w:r>
            <w:r w:rsidR="00827841"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ebsite</w:t>
            </w:r>
          </w:p>
        </w:tc>
        <w:tc>
          <w:tcPr>
            <w:tcW w:w="1618" w:type="dxa"/>
            <w:shd w:val="clear" w:color="auto" w:fill="auto"/>
          </w:tcPr>
          <w:p w14:paraId="394764C8" w14:textId="77777777" w:rsidR="00827841" w:rsidRDefault="00F75F94" w:rsidP="006F7FE1">
            <w:pPr>
              <w:spacing w:after="0" w:line="240" w:lineRule="auto"/>
            </w:pPr>
            <w:r>
              <w:t>Ç’</w:t>
            </w:r>
            <w:r w:rsidR="00D77922">
              <w:t>ë</w:t>
            </w:r>
            <w:r>
              <w:t>sht</w:t>
            </w:r>
            <w:r w:rsidR="00D77922">
              <w:t>ë</w:t>
            </w:r>
            <w:r>
              <w:t xml:space="preserve"> nj</w:t>
            </w:r>
            <w:r w:rsidR="00D77922">
              <w:t>ë</w:t>
            </w:r>
            <w:r>
              <w:t xml:space="preserve"> </w:t>
            </w:r>
            <w:r w:rsidR="00D77922">
              <w:t>ë</w:t>
            </w:r>
            <w:r>
              <w:t>ebsite?</w:t>
            </w:r>
          </w:p>
        </w:tc>
        <w:tc>
          <w:tcPr>
            <w:tcW w:w="1980" w:type="dxa"/>
            <w:shd w:val="clear" w:color="auto" w:fill="auto"/>
          </w:tcPr>
          <w:p w14:paraId="02F2199D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Punë në grupe</w:t>
            </w:r>
          </w:p>
          <w:p w14:paraId="1CCD3E0E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Punë individuale</w:t>
            </w:r>
          </w:p>
          <w:p w14:paraId="08D26467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Diskutim</w:t>
            </w:r>
          </w:p>
          <w:p w14:paraId="0A626836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Intervista</w:t>
            </w:r>
          </w:p>
          <w:p w14:paraId="7C449A35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Vëzhgime</w:t>
            </w:r>
          </w:p>
        </w:tc>
        <w:tc>
          <w:tcPr>
            <w:tcW w:w="1783" w:type="dxa"/>
            <w:shd w:val="clear" w:color="auto" w:fill="auto"/>
          </w:tcPr>
          <w:p w14:paraId="6EDCE51A" w14:textId="77777777" w:rsidR="00827841" w:rsidRPr="00DB67F0" w:rsidRDefault="00827841" w:rsidP="006F7FE1">
            <w:pPr>
              <w:autoSpaceDE w:val="0"/>
              <w:autoSpaceDN w:val="0"/>
              <w:adjustRightInd w:val="0"/>
              <w:spacing w:after="0" w:line="240" w:lineRule="auto"/>
            </w:pPr>
            <w:r>
              <w:t>Vlerësohet për bashkëpunim ,</w:t>
            </w:r>
            <w:r w:rsidRPr="00DB67F0">
              <w:t xml:space="preserve"> -demonstrimin e besimit dhe vullnetit në arritjen e rezultateve;</w:t>
            </w:r>
          </w:p>
          <w:p w14:paraId="2B4E0E68" w14:textId="77777777" w:rsidR="00827841" w:rsidRDefault="00827841" w:rsidP="006F7FE1">
            <w:pPr>
              <w:spacing w:after="0" w:line="240" w:lineRule="auto"/>
            </w:pPr>
          </w:p>
        </w:tc>
        <w:tc>
          <w:tcPr>
            <w:tcW w:w="1728" w:type="dxa"/>
            <w:shd w:val="clear" w:color="auto" w:fill="auto"/>
          </w:tcPr>
          <w:p w14:paraId="6C8B7E46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Përvojat e nxënësit</w:t>
            </w:r>
          </w:p>
          <w:p w14:paraId="3E78431C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Informacion nga</w:t>
            </w:r>
          </w:p>
          <w:p w14:paraId="26B3506E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interneti dhe media</w:t>
            </w:r>
          </w:p>
          <w:p w14:paraId="48215BD6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të ndryshme</w:t>
            </w:r>
          </w:p>
          <w:p w14:paraId="42CCEC58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Materiale të tjera</w:t>
            </w:r>
          </w:p>
        </w:tc>
        <w:tc>
          <w:tcPr>
            <w:tcW w:w="1097" w:type="dxa"/>
            <w:shd w:val="clear" w:color="auto" w:fill="auto"/>
          </w:tcPr>
          <w:p w14:paraId="4A93D05F" w14:textId="77777777" w:rsidR="00827841" w:rsidRDefault="00827841" w:rsidP="006F7FE1">
            <w:pPr>
              <w:spacing w:after="0" w:line="240" w:lineRule="auto"/>
            </w:pPr>
          </w:p>
        </w:tc>
      </w:tr>
      <w:tr w:rsidR="00827841" w14:paraId="2C1EE101" w14:textId="77777777" w:rsidTr="006F7FE1">
        <w:tc>
          <w:tcPr>
            <w:tcW w:w="746" w:type="dxa"/>
            <w:shd w:val="clear" w:color="auto" w:fill="auto"/>
          </w:tcPr>
          <w:p w14:paraId="5A1E01FC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XI</w:t>
            </w:r>
          </w:p>
        </w:tc>
        <w:tc>
          <w:tcPr>
            <w:tcW w:w="658" w:type="dxa"/>
            <w:shd w:val="clear" w:color="auto" w:fill="auto"/>
          </w:tcPr>
          <w:p w14:paraId="4C3EFD3C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11</w:t>
            </w:r>
          </w:p>
        </w:tc>
        <w:tc>
          <w:tcPr>
            <w:tcW w:w="1863" w:type="dxa"/>
            <w:shd w:val="clear" w:color="auto" w:fill="auto"/>
          </w:tcPr>
          <w:p w14:paraId="2785B4B9" w14:textId="77777777" w:rsidR="00827841" w:rsidRPr="006F7FE1" w:rsidRDefault="00827841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color w:val="00B050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00B050"/>
                <w:lang w:val="en-US" w:eastAsia="en-US"/>
              </w:rPr>
              <w:t>Përpunimi digjital I të dhënave</w:t>
            </w:r>
          </w:p>
        </w:tc>
        <w:tc>
          <w:tcPr>
            <w:tcW w:w="2135" w:type="dxa"/>
            <w:shd w:val="clear" w:color="auto" w:fill="auto"/>
          </w:tcPr>
          <w:p w14:paraId="4F72F373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Konfigurimi i shfletuesve</w:t>
            </w:r>
          </w:p>
        </w:tc>
        <w:tc>
          <w:tcPr>
            <w:tcW w:w="1618" w:type="dxa"/>
            <w:shd w:val="clear" w:color="auto" w:fill="auto"/>
          </w:tcPr>
          <w:p w14:paraId="07F25F3E" w14:textId="77777777" w:rsidR="00827841" w:rsidRPr="006F7FE1" w:rsidRDefault="00F75F94" w:rsidP="006F7FE1">
            <w:pPr>
              <w:spacing w:after="0" w:line="240" w:lineRule="auto"/>
              <w:rPr>
                <w:rFonts w:ascii="Sylfaen" w:hAnsi="Sylfaen"/>
              </w:rPr>
            </w:pPr>
            <w:r w:rsidRPr="006F7FE1">
              <w:rPr>
                <w:rFonts w:ascii="Sylfaen" w:hAnsi="Sylfaen"/>
              </w:rPr>
              <w:t>Ç’jan</w:t>
            </w:r>
            <w:r w:rsidR="00D77922" w:rsidRPr="006F7FE1">
              <w:rPr>
                <w:rFonts w:ascii="Sylfaen" w:hAnsi="Sylfaen"/>
              </w:rPr>
              <w:t>ë</w:t>
            </w:r>
            <w:r w:rsidRPr="006F7FE1">
              <w:rPr>
                <w:rFonts w:ascii="Sylfaen" w:hAnsi="Sylfaen"/>
              </w:rPr>
              <w:t xml:space="preserve"> shfletuesit e internetit?</w:t>
            </w:r>
          </w:p>
        </w:tc>
        <w:tc>
          <w:tcPr>
            <w:tcW w:w="1980" w:type="dxa"/>
            <w:shd w:val="clear" w:color="auto" w:fill="auto"/>
          </w:tcPr>
          <w:p w14:paraId="783C868A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t>Diskutim i njohurive paraprake ,pune ne grup ,çift ,me tëre klasen</w:t>
            </w:r>
          </w:p>
        </w:tc>
        <w:tc>
          <w:tcPr>
            <w:tcW w:w="1783" w:type="dxa"/>
            <w:shd w:val="clear" w:color="auto" w:fill="auto"/>
          </w:tcPr>
          <w:p w14:paraId="4502651A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t>Nxënësi vleresohen për dhenien e pergjigjeve te sakta .Kryerjen shpejt brenda kohes detyren</w:t>
            </w:r>
          </w:p>
        </w:tc>
        <w:tc>
          <w:tcPr>
            <w:tcW w:w="1728" w:type="dxa"/>
            <w:shd w:val="clear" w:color="auto" w:fill="auto"/>
          </w:tcPr>
          <w:p w14:paraId="07ED71C9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t>Materiale te ndryshme ,libri i nxenesit</w:t>
            </w:r>
          </w:p>
        </w:tc>
        <w:tc>
          <w:tcPr>
            <w:tcW w:w="1097" w:type="dxa"/>
            <w:shd w:val="clear" w:color="auto" w:fill="auto"/>
          </w:tcPr>
          <w:p w14:paraId="3B32EF9B" w14:textId="77777777" w:rsidR="00827841" w:rsidRDefault="00827841" w:rsidP="006F7FE1">
            <w:pPr>
              <w:spacing w:after="0" w:line="240" w:lineRule="auto"/>
            </w:pPr>
          </w:p>
        </w:tc>
      </w:tr>
      <w:tr w:rsidR="00827841" w14:paraId="327916D0" w14:textId="77777777" w:rsidTr="006F7FE1">
        <w:tc>
          <w:tcPr>
            <w:tcW w:w="746" w:type="dxa"/>
            <w:shd w:val="clear" w:color="auto" w:fill="auto"/>
          </w:tcPr>
          <w:p w14:paraId="37AAB915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XII</w:t>
            </w:r>
          </w:p>
        </w:tc>
        <w:tc>
          <w:tcPr>
            <w:tcW w:w="658" w:type="dxa"/>
            <w:shd w:val="clear" w:color="auto" w:fill="auto"/>
          </w:tcPr>
          <w:p w14:paraId="2B8B2CAD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12</w:t>
            </w:r>
          </w:p>
        </w:tc>
        <w:tc>
          <w:tcPr>
            <w:tcW w:w="1863" w:type="dxa"/>
            <w:shd w:val="clear" w:color="auto" w:fill="auto"/>
          </w:tcPr>
          <w:p w14:paraId="153DBEB8" w14:textId="77777777" w:rsidR="00827841" w:rsidRPr="006F7FE1" w:rsidRDefault="00827841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color w:val="00B050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00B050"/>
                <w:lang w:val="en-US" w:eastAsia="en-US"/>
              </w:rPr>
              <w:t>Përpunimi digjital I të dhënave</w:t>
            </w:r>
          </w:p>
        </w:tc>
        <w:tc>
          <w:tcPr>
            <w:tcW w:w="2135" w:type="dxa"/>
            <w:shd w:val="clear" w:color="auto" w:fill="auto"/>
          </w:tcPr>
          <w:p w14:paraId="7CCA5276" w14:textId="77777777" w:rsidR="00827841" w:rsidRPr="00255A28" w:rsidRDefault="00827841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Detyra 2. Mundësitë që ofron interneti</w:t>
            </w:r>
          </w:p>
        </w:tc>
        <w:tc>
          <w:tcPr>
            <w:tcW w:w="1618" w:type="dxa"/>
            <w:shd w:val="clear" w:color="auto" w:fill="auto"/>
          </w:tcPr>
          <w:p w14:paraId="78CA6CDA" w14:textId="77777777" w:rsidR="00827841" w:rsidRDefault="00F75F94" w:rsidP="006F7FE1">
            <w:pPr>
              <w:spacing w:after="0" w:line="240" w:lineRule="auto"/>
            </w:pPr>
            <w:r>
              <w:t>Çfar</w:t>
            </w:r>
            <w:r w:rsidR="00D77922">
              <w:t>ë</w:t>
            </w:r>
            <w:r>
              <w:t xml:space="preserve"> na mund</w:t>
            </w:r>
            <w:r w:rsidR="00D77922">
              <w:t>ë</w:t>
            </w:r>
            <w:r>
              <w:t>son interneti?</w:t>
            </w:r>
          </w:p>
        </w:tc>
        <w:tc>
          <w:tcPr>
            <w:tcW w:w="1980" w:type="dxa"/>
            <w:shd w:val="clear" w:color="auto" w:fill="auto"/>
          </w:tcPr>
          <w:p w14:paraId="08BEEE4B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Punë në grupe</w:t>
            </w:r>
          </w:p>
          <w:p w14:paraId="1FC879E8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Punë individuale</w:t>
            </w:r>
          </w:p>
          <w:p w14:paraId="68F977C5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Diskutim</w:t>
            </w:r>
          </w:p>
          <w:p w14:paraId="4574AD23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Intervista</w:t>
            </w:r>
          </w:p>
          <w:p w14:paraId="2822F920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Vëzhgime</w:t>
            </w:r>
          </w:p>
        </w:tc>
        <w:tc>
          <w:tcPr>
            <w:tcW w:w="1783" w:type="dxa"/>
            <w:shd w:val="clear" w:color="auto" w:fill="auto"/>
          </w:tcPr>
          <w:p w14:paraId="60BBF932" w14:textId="77777777" w:rsidR="00827841" w:rsidRPr="00DB67F0" w:rsidRDefault="00827841" w:rsidP="006F7FE1">
            <w:pPr>
              <w:autoSpaceDE w:val="0"/>
              <w:autoSpaceDN w:val="0"/>
              <w:adjustRightInd w:val="0"/>
              <w:spacing w:after="0" w:line="240" w:lineRule="auto"/>
            </w:pPr>
            <w:r>
              <w:t>Vlerësohet për bashkëpunim ,</w:t>
            </w:r>
            <w:r w:rsidRPr="00DB67F0">
              <w:t xml:space="preserve"> -demonstrimin e besimit dhe vullnetit në arritjen e rezultateve;</w:t>
            </w:r>
          </w:p>
          <w:p w14:paraId="2653D253" w14:textId="77777777" w:rsidR="00827841" w:rsidRDefault="00827841" w:rsidP="006F7FE1">
            <w:pPr>
              <w:spacing w:after="0" w:line="240" w:lineRule="auto"/>
            </w:pPr>
          </w:p>
        </w:tc>
        <w:tc>
          <w:tcPr>
            <w:tcW w:w="1728" w:type="dxa"/>
            <w:shd w:val="clear" w:color="auto" w:fill="auto"/>
          </w:tcPr>
          <w:p w14:paraId="78B887DA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Përvojat e nxënësit</w:t>
            </w:r>
          </w:p>
          <w:p w14:paraId="5A409DE5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Informacion nga</w:t>
            </w:r>
          </w:p>
          <w:p w14:paraId="7BF64303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interneti dhe media</w:t>
            </w:r>
          </w:p>
          <w:p w14:paraId="3175CEB7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të ndryshme</w:t>
            </w:r>
          </w:p>
          <w:p w14:paraId="0F880971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Materiale të tjera</w:t>
            </w:r>
          </w:p>
        </w:tc>
        <w:tc>
          <w:tcPr>
            <w:tcW w:w="1097" w:type="dxa"/>
            <w:shd w:val="clear" w:color="auto" w:fill="auto"/>
          </w:tcPr>
          <w:p w14:paraId="70DEE80C" w14:textId="77777777" w:rsidR="00827841" w:rsidRDefault="00827841" w:rsidP="006F7FE1">
            <w:pPr>
              <w:spacing w:after="0" w:line="240" w:lineRule="auto"/>
            </w:pPr>
          </w:p>
        </w:tc>
      </w:tr>
    </w:tbl>
    <w:p w14:paraId="6A6CE62D" w14:textId="77777777" w:rsidR="00A74BAF" w:rsidRPr="006F7FE1" w:rsidRDefault="00A74BAF" w:rsidP="00C0489D">
      <w:pPr>
        <w:autoSpaceDE w:val="0"/>
        <w:autoSpaceDN w:val="0"/>
        <w:adjustRightInd w:val="0"/>
        <w:spacing w:after="0" w:line="240" w:lineRule="auto"/>
        <w:rPr>
          <w:rFonts w:ascii="TimesNewRoman-Bold" w:eastAsia="Calibri" w:hAnsi="TimesNewRoman-Bold" w:cs="TimesNewRoman-Bold"/>
          <w:b/>
          <w:bCs/>
          <w:sz w:val="28"/>
          <w:szCs w:val="28"/>
          <w:lang w:val="en-US" w:eastAsia="en-US"/>
        </w:rPr>
      </w:pPr>
    </w:p>
    <w:p w14:paraId="6EC74A86" w14:textId="77777777" w:rsidR="00A74BAF" w:rsidRPr="006F7FE1" w:rsidRDefault="00A74BAF" w:rsidP="00C0489D">
      <w:pPr>
        <w:autoSpaceDE w:val="0"/>
        <w:autoSpaceDN w:val="0"/>
        <w:adjustRightInd w:val="0"/>
        <w:spacing w:after="0" w:line="240" w:lineRule="auto"/>
        <w:rPr>
          <w:rFonts w:ascii="TimesNewRoman-Bold" w:eastAsia="Calibri" w:hAnsi="TimesNewRoman-Bold" w:cs="TimesNewRoman-Bold"/>
          <w:b/>
          <w:bCs/>
          <w:sz w:val="28"/>
          <w:szCs w:val="28"/>
          <w:lang w:val="en-US" w:eastAsia="en-US"/>
        </w:rPr>
      </w:pPr>
    </w:p>
    <w:p w14:paraId="6E82F262" w14:textId="77777777" w:rsidR="006923BB" w:rsidRPr="006F7FE1" w:rsidRDefault="006923BB" w:rsidP="00C0489D">
      <w:pPr>
        <w:autoSpaceDE w:val="0"/>
        <w:autoSpaceDN w:val="0"/>
        <w:adjustRightInd w:val="0"/>
        <w:spacing w:after="0" w:line="240" w:lineRule="auto"/>
        <w:rPr>
          <w:rFonts w:ascii="TimesNewRoman-Bold" w:eastAsia="Calibri" w:hAnsi="TimesNewRoman-Bold" w:cs="TimesNewRoman-Bold"/>
          <w:b/>
          <w:bCs/>
          <w:sz w:val="28"/>
          <w:szCs w:val="28"/>
          <w:lang w:val="en-US" w:eastAsia="en-US"/>
        </w:rPr>
      </w:pPr>
    </w:p>
    <w:p w14:paraId="3099959C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Calibri" w:hAnsi="Arial Black" w:cs="TimesNewRoman-Bold"/>
          <w:b/>
          <w:bCs/>
          <w:sz w:val="36"/>
          <w:szCs w:val="28"/>
          <w:lang w:val="en-US" w:eastAsia="en-US"/>
        </w:rPr>
      </w:pPr>
      <w:r w:rsidRPr="006F7FE1">
        <w:rPr>
          <w:rFonts w:ascii="Arial Black" w:eastAsia="Calibri" w:hAnsi="Arial Black" w:cs="TimesNewRoman-Bold"/>
          <w:b/>
          <w:bCs/>
          <w:sz w:val="36"/>
          <w:szCs w:val="28"/>
          <w:lang w:val="en-US" w:eastAsia="en-US"/>
        </w:rPr>
        <w:t>PLANIFIKIMI</w:t>
      </w:r>
    </w:p>
    <w:p w14:paraId="0F0D4CD4" w14:textId="77777777" w:rsidR="006923BB" w:rsidRPr="006F7FE1" w:rsidRDefault="006923BB" w:rsidP="006923BB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Calibri" w:hAnsi="Arial Black" w:cs="TimesNewRoman-Bold"/>
          <w:b/>
          <w:bCs/>
          <w:sz w:val="36"/>
          <w:szCs w:val="28"/>
          <w:lang w:val="en-US" w:eastAsia="en-US"/>
        </w:rPr>
      </w:pPr>
      <w:r w:rsidRPr="006F7FE1">
        <w:rPr>
          <w:rFonts w:ascii="Arial Black" w:eastAsia="Calibri" w:hAnsi="Arial Black" w:cs="TimesNewRoman-Bold"/>
          <w:b/>
          <w:bCs/>
          <w:sz w:val="36"/>
          <w:szCs w:val="28"/>
          <w:lang w:val="en-US" w:eastAsia="en-US"/>
        </w:rPr>
        <w:lastRenderedPageBreak/>
        <w:t>PERIUDHA E TRETË PRILL - QERSHOR</w:t>
      </w:r>
    </w:p>
    <w:p w14:paraId="0C491B9D" w14:textId="77777777" w:rsidR="006923BB" w:rsidRPr="006923BB" w:rsidRDefault="006923BB" w:rsidP="006923BB">
      <w:pPr>
        <w:pStyle w:val="Default"/>
        <w:jc w:val="center"/>
        <w:rPr>
          <w:rFonts w:ascii="Arial Black" w:hAnsi="Arial Black"/>
          <w:color w:val="auto"/>
          <w:sz w:val="36"/>
          <w:szCs w:val="23"/>
        </w:rPr>
      </w:pPr>
      <w:r w:rsidRPr="006923BB">
        <w:rPr>
          <w:rFonts w:ascii="Arial Black" w:hAnsi="Arial Black"/>
          <w:b/>
          <w:bCs/>
          <w:color w:val="auto"/>
          <w:sz w:val="36"/>
          <w:szCs w:val="23"/>
        </w:rPr>
        <w:t xml:space="preserve">FUSHA: </w:t>
      </w:r>
      <w:r w:rsidRPr="006923BB">
        <w:rPr>
          <w:rFonts w:ascii="Arial Black" w:hAnsi="Arial Black"/>
          <w:b/>
          <w:bCs/>
          <w:color w:val="244061"/>
          <w:sz w:val="36"/>
          <w:szCs w:val="28"/>
        </w:rPr>
        <w:t>“TEKNOLOGJIA E INFORMACIONIT DHE KOMUNIKIMIT</w:t>
      </w:r>
    </w:p>
    <w:p w14:paraId="6BB50B28" w14:textId="77777777" w:rsidR="006923BB" w:rsidRPr="006923BB" w:rsidRDefault="006923BB" w:rsidP="006923BB">
      <w:pPr>
        <w:jc w:val="center"/>
        <w:rPr>
          <w:rFonts w:ascii="Arial Black" w:hAnsi="Arial Black"/>
          <w:b/>
          <w:bCs/>
          <w:sz w:val="36"/>
          <w:szCs w:val="23"/>
        </w:rPr>
      </w:pPr>
      <w:r w:rsidRPr="006923BB">
        <w:rPr>
          <w:rFonts w:ascii="Arial Black" w:hAnsi="Arial Black"/>
          <w:b/>
          <w:bCs/>
          <w:sz w:val="36"/>
          <w:szCs w:val="23"/>
        </w:rPr>
        <w:t xml:space="preserve">LËNDA: TIK 4  </w:t>
      </w:r>
    </w:p>
    <w:p w14:paraId="1B79F56B" w14:textId="77777777" w:rsidR="006923BB" w:rsidRPr="00D62D67" w:rsidRDefault="00FB6EAD" w:rsidP="006923BB">
      <w:pPr>
        <w:jc w:val="center"/>
        <w:rPr>
          <w:rFonts w:ascii="Arial Black" w:hAnsi="Arial Black"/>
          <w:sz w:val="24"/>
          <w:szCs w:val="18"/>
        </w:rPr>
      </w:pPr>
      <w:r>
        <w:rPr>
          <w:rFonts w:ascii="Arial Black" w:hAnsi="Arial Black"/>
          <w:sz w:val="24"/>
          <w:szCs w:val="18"/>
        </w:rPr>
        <w:t>VITI SHKOLLOR   2020 - 2021</w:t>
      </w:r>
    </w:p>
    <w:tbl>
      <w:tblPr>
        <w:tblW w:w="13608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6"/>
        <w:gridCol w:w="655"/>
        <w:gridCol w:w="1875"/>
        <w:gridCol w:w="2160"/>
        <w:gridCol w:w="1767"/>
        <w:gridCol w:w="2006"/>
        <w:gridCol w:w="1556"/>
        <w:gridCol w:w="1737"/>
        <w:gridCol w:w="1106"/>
      </w:tblGrid>
      <w:tr w:rsidR="00FB6EAD" w14:paraId="607EBCCC" w14:textId="77777777" w:rsidTr="006F7FE1">
        <w:tc>
          <w:tcPr>
            <w:tcW w:w="746" w:type="dxa"/>
            <w:shd w:val="clear" w:color="auto" w:fill="auto"/>
          </w:tcPr>
          <w:p w14:paraId="30C8D553" w14:textId="77777777" w:rsidR="00FB6EAD" w:rsidRDefault="006923BB" w:rsidP="006F7FE1">
            <w:pPr>
              <w:spacing w:after="0" w:line="240" w:lineRule="auto"/>
            </w:pPr>
            <w:r w:rsidRPr="006F7FE1">
              <w:rPr>
                <w:rFonts w:ascii="Arial Black" w:hAnsi="Arial Black"/>
                <w:sz w:val="16"/>
                <w:szCs w:val="18"/>
              </w:rPr>
              <w:t xml:space="preserve">                      </w:t>
            </w:r>
            <w:r w:rsidR="00FB6EAD">
              <w:t>JAVA</w:t>
            </w:r>
          </w:p>
        </w:tc>
        <w:tc>
          <w:tcPr>
            <w:tcW w:w="655" w:type="dxa"/>
            <w:shd w:val="clear" w:color="auto" w:fill="auto"/>
          </w:tcPr>
          <w:p w14:paraId="23ACA79F" w14:textId="77777777" w:rsidR="00FB6EAD" w:rsidRPr="006F7FE1" w:rsidRDefault="00FB6EAD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>
              <w:t>Nr</w:t>
            </w:r>
          </w:p>
        </w:tc>
        <w:tc>
          <w:tcPr>
            <w:tcW w:w="1875" w:type="dxa"/>
            <w:shd w:val="clear" w:color="auto" w:fill="auto"/>
          </w:tcPr>
          <w:p w14:paraId="31A749C4" w14:textId="77777777" w:rsidR="00FB6EAD" w:rsidRPr="006F7FE1" w:rsidRDefault="00FB6EAD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Tematikat</w:t>
            </w:r>
          </w:p>
        </w:tc>
        <w:tc>
          <w:tcPr>
            <w:tcW w:w="2160" w:type="dxa"/>
            <w:shd w:val="clear" w:color="auto" w:fill="auto"/>
          </w:tcPr>
          <w:p w14:paraId="79C5B738" w14:textId="77777777" w:rsidR="00FB6EAD" w:rsidRPr="006F7FE1" w:rsidRDefault="00FB6EAD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Tema mësimore</w:t>
            </w:r>
          </w:p>
        </w:tc>
        <w:tc>
          <w:tcPr>
            <w:tcW w:w="1767" w:type="dxa"/>
            <w:shd w:val="clear" w:color="auto" w:fill="auto"/>
          </w:tcPr>
          <w:p w14:paraId="3112E970" w14:textId="77777777" w:rsidR="00FB6EAD" w:rsidRPr="006F7FE1" w:rsidRDefault="00FB6EAD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Situata e</w:t>
            </w:r>
          </w:p>
          <w:p w14:paraId="3D923E89" w14:textId="77777777" w:rsidR="00FB6EAD" w:rsidRPr="006F7FE1" w:rsidRDefault="00FB6EAD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parashikuar</w:t>
            </w:r>
          </w:p>
          <w:p w14:paraId="2E75E73C" w14:textId="77777777" w:rsidR="00FB6EAD" w:rsidRPr="006F7FE1" w:rsidRDefault="00FB6EAD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e të nxënit</w:t>
            </w:r>
          </w:p>
        </w:tc>
        <w:tc>
          <w:tcPr>
            <w:tcW w:w="2006" w:type="dxa"/>
            <w:shd w:val="clear" w:color="auto" w:fill="auto"/>
          </w:tcPr>
          <w:p w14:paraId="7C34BDFD" w14:textId="77777777" w:rsidR="00FB6EAD" w:rsidRPr="006F7FE1" w:rsidRDefault="00FB6EAD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Metodologjia</w:t>
            </w:r>
          </w:p>
        </w:tc>
        <w:tc>
          <w:tcPr>
            <w:tcW w:w="1556" w:type="dxa"/>
            <w:shd w:val="clear" w:color="auto" w:fill="auto"/>
          </w:tcPr>
          <w:p w14:paraId="0E6980E9" w14:textId="77777777" w:rsidR="00FB6EAD" w:rsidRPr="006F7FE1" w:rsidRDefault="00FB6EAD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Vlerësimi</w:t>
            </w:r>
          </w:p>
        </w:tc>
        <w:tc>
          <w:tcPr>
            <w:tcW w:w="1737" w:type="dxa"/>
            <w:shd w:val="clear" w:color="auto" w:fill="auto"/>
          </w:tcPr>
          <w:p w14:paraId="008310A3" w14:textId="77777777" w:rsidR="00FB6EAD" w:rsidRPr="006F7FE1" w:rsidRDefault="00FB6EAD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Burimet e</w:t>
            </w:r>
          </w:p>
          <w:p w14:paraId="3F21F436" w14:textId="77777777" w:rsidR="00FB6EAD" w:rsidRPr="006F7FE1" w:rsidRDefault="00FB6EAD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materialet</w:t>
            </w:r>
          </w:p>
          <w:p w14:paraId="14A2A1E6" w14:textId="77777777" w:rsidR="00FB6EAD" w:rsidRPr="006F7FE1" w:rsidRDefault="00FB6EAD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didaktike</w:t>
            </w:r>
          </w:p>
        </w:tc>
        <w:tc>
          <w:tcPr>
            <w:tcW w:w="1106" w:type="dxa"/>
            <w:shd w:val="clear" w:color="auto" w:fill="auto"/>
          </w:tcPr>
          <w:p w14:paraId="3E29B12C" w14:textId="77777777" w:rsidR="00FB6EAD" w:rsidRPr="006F7FE1" w:rsidRDefault="00FB6EAD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  <w:t>Data</w:t>
            </w:r>
          </w:p>
        </w:tc>
      </w:tr>
      <w:tr w:rsidR="00827841" w14:paraId="5F858937" w14:textId="77777777" w:rsidTr="006F7FE1">
        <w:tc>
          <w:tcPr>
            <w:tcW w:w="746" w:type="dxa"/>
            <w:shd w:val="clear" w:color="auto" w:fill="auto"/>
          </w:tcPr>
          <w:p w14:paraId="791DD9D0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I</w:t>
            </w:r>
          </w:p>
        </w:tc>
        <w:tc>
          <w:tcPr>
            <w:tcW w:w="655" w:type="dxa"/>
            <w:shd w:val="clear" w:color="auto" w:fill="auto"/>
          </w:tcPr>
          <w:p w14:paraId="0939FC7F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1875" w:type="dxa"/>
            <w:shd w:val="clear" w:color="auto" w:fill="auto"/>
          </w:tcPr>
          <w:p w14:paraId="10985866" w14:textId="77777777" w:rsidR="00827841" w:rsidRPr="006F7FE1" w:rsidRDefault="00827841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984806"/>
                <w:lang w:val="en-US" w:eastAsia="en-US"/>
              </w:rPr>
              <w:t>Kreativiteti dhe programi</w:t>
            </w:r>
          </w:p>
        </w:tc>
        <w:tc>
          <w:tcPr>
            <w:tcW w:w="2160" w:type="dxa"/>
            <w:shd w:val="clear" w:color="auto" w:fill="auto"/>
          </w:tcPr>
          <w:p w14:paraId="3F8406BD" w14:textId="77777777" w:rsidR="00827841" w:rsidRPr="00255A28" w:rsidRDefault="00827841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Elementet kryesore në dritaren e programit </w:t>
            </w:r>
            <w:r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Microsoft Paint</w:t>
            </w:r>
          </w:p>
        </w:tc>
        <w:tc>
          <w:tcPr>
            <w:tcW w:w="1767" w:type="dxa"/>
            <w:shd w:val="clear" w:color="auto" w:fill="auto"/>
          </w:tcPr>
          <w:p w14:paraId="470357A7" w14:textId="77777777" w:rsidR="00827841" w:rsidRDefault="00CD7A53" w:rsidP="006F7FE1">
            <w:pPr>
              <w:spacing w:after="0" w:line="240" w:lineRule="auto"/>
            </w:pPr>
            <w:r>
              <w:t>Cilat jan</w:t>
            </w:r>
            <w:r w:rsidR="00D77922">
              <w:t>ë</w:t>
            </w:r>
            <w:r>
              <w:t xml:space="preserve"> elementet e programit n</w:t>
            </w:r>
            <w:r w:rsidR="00D77922">
              <w:t>ë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 dritaren e programit </w:t>
            </w:r>
            <w:r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Microsoft Paint?</w:t>
            </w:r>
            <w:r>
              <w:t xml:space="preserve"> </w:t>
            </w:r>
          </w:p>
        </w:tc>
        <w:tc>
          <w:tcPr>
            <w:tcW w:w="2006" w:type="dxa"/>
            <w:shd w:val="clear" w:color="auto" w:fill="auto"/>
          </w:tcPr>
          <w:p w14:paraId="66467716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Harta e</w:t>
            </w:r>
          </w:p>
          <w:p w14:paraId="38536388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mendjes</w:t>
            </w:r>
          </w:p>
          <w:p w14:paraId="721E1864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Shpjegim i</w:t>
            </w:r>
          </w:p>
          <w:p w14:paraId="079AB92E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përparuar</w:t>
            </w:r>
          </w:p>
          <w:p w14:paraId="55BECF22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Vija e vlerës</w:t>
            </w:r>
          </w:p>
        </w:tc>
        <w:tc>
          <w:tcPr>
            <w:tcW w:w="1556" w:type="dxa"/>
            <w:shd w:val="clear" w:color="auto" w:fill="auto"/>
          </w:tcPr>
          <w:p w14:paraId="141D38C0" w14:textId="77777777" w:rsidR="00827841" w:rsidRPr="00DB67F0" w:rsidRDefault="00827841" w:rsidP="006F7FE1">
            <w:pPr>
              <w:autoSpaceDE w:val="0"/>
              <w:autoSpaceDN w:val="0"/>
              <w:adjustRightInd w:val="0"/>
              <w:spacing w:after="0" w:line="240" w:lineRule="auto"/>
            </w:pPr>
            <w:r>
              <w:t>Vlerësohet për bashkëpunim ,</w:t>
            </w:r>
            <w:r w:rsidRPr="00DB67F0">
              <w:t xml:space="preserve"> -demonstrimin e besimit dhe vullnetit në arritjen e rezultateve;</w:t>
            </w:r>
          </w:p>
          <w:p w14:paraId="4016D8B8" w14:textId="77777777" w:rsidR="00827841" w:rsidRDefault="00827841" w:rsidP="006F7FE1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auto"/>
          </w:tcPr>
          <w:p w14:paraId="4784E2CF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Përvojat e nxënësit</w:t>
            </w:r>
          </w:p>
          <w:p w14:paraId="4FFE027B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Informacion nga</w:t>
            </w:r>
          </w:p>
          <w:p w14:paraId="5EB1F602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interneti dhe media</w:t>
            </w:r>
          </w:p>
          <w:p w14:paraId="6C3795F2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të ndryshme</w:t>
            </w:r>
          </w:p>
          <w:p w14:paraId="2B806258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Materiale të tjera</w:t>
            </w:r>
          </w:p>
        </w:tc>
        <w:tc>
          <w:tcPr>
            <w:tcW w:w="1106" w:type="dxa"/>
            <w:shd w:val="clear" w:color="auto" w:fill="auto"/>
          </w:tcPr>
          <w:p w14:paraId="7749A681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lang w:val="en-US" w:eastAsia="en-US"/>
              </w:rPr>
            </w:pPr>
          </w:p>
        </w:tc>
      </w:tr>
      <w:tr w:rsidR="00827841" w14:paraId="577CACE1" w14:textId="77777777" w:rsidTr="006F7FE1">
        <w:tc>
          <w:tcPr>
            <w:tcW w:w="746" w:type="dxa"/>
            <w:shd w:val="clear" w:color="auto" w:fill="auto"/>
          </w:tcPr>
          <w:p w14:paraId="20EDE19E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II</w:t>
            </w:r>
          </w:p>
        </w:tc>
        <w:tc>
          <w:tcPr>
            <w:tcW w:w="655" w:type="dxa"/>
            <w:shd w:val="clear" w:color="auto" w:fill="auto"/>
          </w:tcPr>
          <w:p w14:paraId="60F52DAF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1875" w:type="dxa"/>
            <w:shd w:val="clear" w:color="auto" w:fill="auto"/>
          </w:tcPr>
          <w:p w14:paraId="38E670C3" w14:textId="77777777" w:rsidR="00827841" w:rsidRPr="006F7FE1" w:rsidRDefault="00827841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b/>
                <w:color w:val="00B050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00B050"/>
                <w:lang w:val="en-US" w:eastAsia="en-US"/>
              </w:rPr>
              <w:t>Përpunimi digjital I të dhënave</w:t>
            </w:r>
          </w:p>
        </w:tc>
        <w:tc>
          <w:tcPr>
            <w:tcW w:w="2160" w:type="dxa"/>
            <w:shd w:val="clear" w:color="auto" w:fill="auto"/>
          </w:tcPr>
          <w:p w14:paraId="7B80A8AD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Shtimi i një imazhi</w:t>
            </w:r>
          </w:p>
        </w:tc>
        <w:tc>
          <w:tcPr>
            <w:tcW w:w="1767" w:type="dxa"/>
            <w:shd w:val="clear" w:color="auto" w:fill="auto"/>
          </w:tcPr>
          <w:p w14:paraId="11D3EBC3" w14:textId="77777777" w:rsidR="00827841" w:rsidRDefault="00CD7A53" w:rsidP="006F7FE1">
            <w:pPr>
              <w:spacing w:after="0" w:line="240" w:lineRule="auto"/>
            </w:pPr>
            <w:r>
              <w:t>Si mund t</w:t>
            </w:r>
            <w:r w:rsidR="00D77922">
              <w:t>ë</w:t>
            </w:r>
            <w:r>
              <w:t xml:space="preserve"> b</w:t>
            </w:r>
            <w:r w:rsidR="00D77922">
              <w:t>ë</w:t>
            </w:r>
            <w:r>
              <w:t>jm</w:t>
            </w:r>
            <w:r w:rsidR="00D77922">
              <w:t>ë</w:t>
            </w:r>
            <w:r>
              <w:t xml:space="preserve"> shtimin e nj</w:t>
            </w:r>
            <w:r w:rsidR="00D77922">
              <w:t>ë</w:t>
            </w:r>
            <w:r>
              <w:t xml:space="preserve"> imazhi?</w:t>
            </w:r>
          </w:p>
        </w:tc>
        <w:tc>
          <w:tcPr>
            <w:tcW w:w="2006" w:type="dxa"/>
            <w:shd w:val="clear" w:color="auto" w:fill="auto"/>
          </w:tcPr>
          <w:p w14:paraId="0A085582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t>Diskutim i njohurive paraprake ,pune ne grup ,çift ,me tëre klasen</w:t>
            </w:r>
          </w:p>
        </w:tc>
        <w:tc>
          <w:tcPr>
            <w:tcW w:w="1556" w:type="dxa"/>
            <w:shd w:val="clear" w:color="auto" w:fill="auto"/>
          </w:tcPr>
          <w:p w14:paraId="7CC52282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t>Nxënësi vleresohen për dhenien e pergjigjeve te sakta .Kryerjen shpejt brenda kohes detyren</w:t>
            </w:r>
          </w:p>
        </w:tc>
        <w:tc>
          <w:tcPr>
            <w:tcW w:w="1737" w:type="dxa"/>
            <w:shd w:val="clear" w:color="auto" w:fill="auto"/>
          </w:tcPr>
          <w:p w14:paraId="31C9BD9A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t>Materiale te ndryshme ,libri i nxenesit</w:t>
            </w:r>
          </w:p>
        </w:tc>
        <w:tc>
          <w:tcPr>
            <w:tcW w:w="1106" w:type="dxa"/>
            <w:shd w:val="clear" w:color="auto" w:fill="auto"/>
          </w:tcPr>
          <w:p w14:paraId="237B97D6" w14:textId="77777777" w:rsidR="00827841" w:rsidRDefault="00827841" w:rsidP="006F7FE1">
            <w:pPr>
              <w:spacing w:after="0" w:line="240" w:lineRule="auto"/>
            </w:pPr>
          </w:p>
        </w:tc>
      </w:tr>
      <w:tr w:rsidR="00827841" w14:paraId="2112DEC1" w14:textId="77777777" w:rsidTr="006F7FE1">
        <w:tc>
          <w:tcPr>
            <w:tcW w:w="746" w:type="dxa"/>
            <w:shd w:val="clear" w:color="auto" w:fill="auto"/>
          </w:tcPr>
          <w:p w14:paraId="65012028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III</w:t>
            </w:r>
          </w:p>
        </w:tc>
        <w:tc>
          <w:tcPr>
            <w:tcW w:w="655" w:type="dxa"/>
            <w:shd w:val="clear" w:color="auto" w:fill="auto"/>
          </w:tcPr>
          <w:p w14:paraId="773B985D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1875" w:type="dxa"/>
            <w:shd w:val="clear" w:color="auto" w:fill="auto"/>
          </w:tcPr>
          <w:p w14:paraId="44510EF6" w14:textId="77777777" w:rsidR="00827841" w:rsidRPr="006F7FE1" w:rsidRDefault="00827841" w:rsidP="006F7FE1">
            <w:pPr>
              <w:spacing w:after="0" w:line="240" w:lineRule="auto"/>
              <w:rPr>
                <w:rFonts w:ascii="TimesNewRomanPSMT" w:eastAsia="Calibri" w:hAnsi="TimesNewRomanPSMT" w:cs="TimesNewRomanPSMT"/>
                <w:b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984806"/>
                <w:lang w:val="en-US" w:eastAsia="en-US"/>
              </w:rPr>
              <w:t>Kreativiteti dhe programi</w:t>
            </w:r>
          </w:p>
        </w:tc>
        <w:tc>
          <w:tcPr>
            <w:tcW w:w="2160" w:type="dxa"/>
            <w:shd w:val="clear" w:color="auto" w:fill="auto"/>
          </w:tcPr>
          <w:p w14:paraId="74B7D1D9" w14:textId="77777777" w:rsidR="00827841" w:rsidRPr="001557DF" w:rsidRDefault="00827841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Mjetet e punës dhe veprimet me to</w:t>
            </w:r>
          </w:p>
        </w:tc>
        <w:tc>
          <w:tcPr>
            <w:tcW w:w="1767" w:type="dxa"/>
            <w:shd w:val="clear" w:color="auto" w:fill="auto"/>
          </w:tcPr>
          <w:p w14:paraId="4AFA73E8" w14:textId="77777777" w:rsidR="00827841" w:rsidRDefault="00CD7A53" w:rsidP="006F7FE1">
            <w:pPr>
              <w:spacing w:after="0" w:line="240" w:lineRule="auto"/>
            </w:pPr>
            <w:r>
              <w:t>Cilat jan</w:t>
            </w:r>
            <w:r w:rsidR="00D77922">
              <w:t>ë</w:t>
            </w:r>
            <w:r>
              <w:t xml:space="preserve"> mjetet e pun</w:t>
            </w:r>
            <w:r w:rsidR="00D77922">
              <w:t>ë</w:t>
            </w:r>
            <w:r>
              <w:t>s  n</w:t>
            </w:r>
            <w:r w:rsidR="00D77922">
              <w:t>ë</w:t>
            </w:r>
            <w:r>
              <w:t xml:space="preserve"> shkrimin n</w:t>
            </w:r>
            <w:r w:rsidR="00D77922">
              <w:t>ë</w:t>
            </w:r>
            <w:r>
              <w:t xml:space="preserve"> kompjuter?</w:t>
            </w:r>
          </w:p>
        </w:tc>
        <w:tc>
          <w:tcPr>
            <w:tcW w:w="2006" w:type="dxa"/>
            <w:shd w:val="clear" w:color="auto" w:fill="auto"/>
          </w:tcPr>
          <w:p w14:paraId="053D71B6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Harta e</w:t>
            </w:r>
          </w:p>
          <w:p w14:paraId="21401236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mendjes</w:t>
            </w:r>
          </w:p>
          <w:p w14:paraId="320752D9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Shpjegim i</w:t>
            </w:r>
          </w:p>
          <w:p w14:paraId="5E020F45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përparuar</w:t>
            </w:r>
          </w:p>
          <w:p w14:paraId="1010AC00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Vija e vlerës</w:t>
            </w:r>
          </w:p>
        </w:tc>
        <w:tc>
          <w:tcPr>
            <w:tcW w:w="1556" w:type="dxa"/>
            <w:shd w:val="clear" w:color="auto" w:fill="auto"/>
          </w:tcPr>
          <w:p w14:paraId="6AA33EFC" w14:textId="77777777" w:rsidR="00827841" w:rsidRPr="00DB67F0" w:rsidRDefault="00827841" w:rsidP="006F7FE1">
            <w:pPr>
              <w:autoSpaceDE w:val="0"/>
              <w:autoSpaceDN w:val="0"/>
              <w:adjustRightInd w:val="0"/>
              <w:spacing w:after="0" w:line="240" w:lineRule="auto"/>
            </w:pPr>
            <w:r>
              <w:t>Vlerësohet për bashkëpunim ,</w:t>
            </w:r>
            <w:r w:rsidRPr="00DB67F0">
              <w:t xml:space="preserve"> -demonstrimin e besimit dhe vullnetit në arritjen e rezultateve;</w:t>
            </w:r>
          </w:p>
          <w:p w14:paraId="13B4323A" w14:textId="77777777" w:rsidR="00827841" w:rsidRDefault="00827841" w:rsidP="006F7FE1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auto"/>
          </w:tcPr>
          <w:p w14:paraId="02F78509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lastRenderedPageBreak/>
              <w:t xml:space="preserve">- </w:t>
            </w:r>
            <w:r w:rsidRPr="006F7FE1">
              <w:rPr>
                <w:rFonts w:eastAsia="Calibri"/>
                <w:lang w:val="en-US"/>
              </w:rPr>
              <w:t>Përvojat e nxënësit</w:t>
            </w:r>
          </w:p>
          <w:p w14:paraId="6CB752F4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Informacion nga</w:t>
            </w:r>
          </w:p>
          <w:p w14:paraId="4FF64CAF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interneti dhe media</w:t>
            </w:r>
          </w:p>
          <w:p w14:paraId="36E8B1A9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të ndryshme</w:t>
            </w:r>
          </w:p>
          <w:p w14:paraId="17F4834D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lastRenderedPageBreak/>
              <w:t xml:space="preserve">- </w:t>
            </w:r>
            <w:r w:rsidRPr="006F7FE1">
              <w:rPr>
                <w:rFonts w:eastAsia="Calibri"/>
                <w:lang w:val="en-US"/>
              </w:rPr>
              <w:t>Materiale të tjera</w:t>
            </w:r>
          </w:p>
        </w:tc>
        <w:tc>
          <w:tcPr>
            <w:tcW w:w="1106" w:type="dxa"/>
            <w:shd w:val="clear" w:color="auto" w:fill="auto"/>
          </w:tcPr>
          <w:p w14:paraId="1A5DF1D3" w14:textId="77777777" w:rsidR="00827841" w:rsidRDefault="00827841" w:rsidP="006F7FE1">
            <w:pPr>
              <w:spacing w:after="0" w:line="240" w:lineRule="auto"/>
            </w:pPr>
          </w:p>
        </w:tc>
      </w:tr>
      <w:tr w:rsidR="00827841" w14:paraId="6198AA81" w14:textId="77777777" w:rsidTr="006F7FE1">
        <w:tc>
          <w:tcPr>
            <w:tcW w:w="746" w:type="dxa"/>
            <w:shd w:val="clear" w:color="auto" w:fill="auto"/>
          </w:tcPr>
          <w:p w14:paraId="6BF8674E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lastRenderedPageBreak/>
              <w:t>IV</w:t>
            </w:r>
          </w:p>
        </w:tc>
        <w:tc>
          <w:tcPr>
            <w:tcW w:w="655" w:type="dxa"/>
            <w:shd w:val="clear" w:color="auto" w:fill="auto"/>
          </w:tcPr>
          <w:p w14:paraId="33A00955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1875" w:type="dxa"/>
            <w:shd w:val="clear" w:color="auto" w:fill="auto"/>
          </w:tcPr>
          <w:p w14:paraId="1D92CE3C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TimesNewRomanPSMT" w:eastAsia="Calibri" w:hAnsi="TimesNewRomanPSMT" w:cs="TimesNewRomanPSMT"/>
                <w:b/>
                <w:color w:val="0070C0"/>
                <w:lang w:val="en-US" w:eastAsia="en-US"/>
              </w:rPr>
              <w:t>Kërkimi në Ëeb internet</w:t>
            </w:r>
          </w:p>
        </w:tc>
        <w:tc>
          <w:tcPr>
            <w:tcW w:w="2160" w:type="dxa"/>
            <w:shd w:val="clear" w:color="auto" w:fill="auto"/>
          </w:tcPr>
          <w:p w14:paraId="23FE8ACC" w14:textId="77777777" w:rsidR="00827841" w:rsidRPr="001557DF" w:rsidRDefault="00827841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Mjetet e ngjyrosjes dhe të përzgjedhjes në Microsoft Paint</w:t>
            </w:r>
          </w:p>
        </w:tc>
        <w:tc>
          <w:tcPr>
            <w:tcW w:w="1767" w:type="dxa"/>
            <w:shd w:val="clear" w:color="auto" w:fill="auto"/>
          </w:tcPr>
          <w:p w14:paraId="771F7405" w14:textId="77777777" w:rsidR="00827841" w:rsidRDefault="00CD7A53" w:rsidP="006F7FE1">
            <w:pPr>
              <w:spacing w:after="0" w:line="240" w:lineRule="auto"/>
            </w:pPr>
            <w:r>
              <w:t xml:space="preserve">Cilat </w:t>
            </w:r>
            <w:r w:rsidR="00D77922">
              <w:t>janë mjetet e ngjyr</w:t>
            </w:r>
            <w:r>
              <w:t>osjes</w:t>
            </w:r>
            <w:r w:rsidR="00D77922"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 Microsoft Paint?</w:t>
            </w:r>
          </w:p>
        </w:tc>
        <w:tc>
          <w:tcPr>
            <w:tcW w:w="2006" w:type="dxa"/>
            <w:shd w:val="clear" w:color="auto" w:fill="auto"/>
          </w:tcPr>
          <w:p w14:paraId="0CB2E1B3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Punë në grupe</w:t>
            </w:r>
          </w:p>
          <w:p w14:paraId="4589497F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Punë individuale</w:t>
            </w:r>
          </w:p>
          <w:p w14:paraId="3ED57330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Diskutim</w:t>
            </w:r>
          </w:p>
          <w:p w14:paraId="1DB0E16A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Intervista</w:t>
            </w:r>
          </w:p>
          <w:p w14:paraId="25C46558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Vëzhgime</w:t>
            </w:r>
          </w:p>
        </w:tc>
        <w:tc>
          <w:tcPr>
            <w:tcW w:w="1556" w:type="dxa"/>
            <w:shd w:val="clear" w:color="auto" w:fill="auto"/>
          </w:tcPr>
          <w:p w14:paraId="7A709F88" w14:textId="77777777" w:rsidR="00827841" w:rsidRPr="00DB67F0" w:rsidRDefault="00827841" w:rsidP="006F7FE1">
            <w:pPr>
              <w:autoSpaceDE w:val="0"/>
              <w:autoSpaceDN w:val="0"/>
              <w:adjustRightInd w:val="0"/>
              <w:spacing w:after="0" w:line="240" w:lineRule="auto"/>
            </w:pPr>
            <w:r>
              <w:t>Vlerësohet për bashkëpunim ,</w:t>
            </w:r>
            <w:r w:rsidRPr="00DB67F0">
              <w:t xml:space="preserve"> -demonstrimin e besimit dhe vullnetit në arritjen e rezultateve;</w:t>
            </w:r>
          </w:p>
          <w:p w14:paraId="4DA517F2" w14:textId="77777777" w:rsidR="00827841" w:rsidRDefault="00827841" w:rsidP="006F7FE1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auto"/>
          </w:tcPr>
          <w:p w14:paraId="51947C59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Përvojat e nxënësit</w:t>
            </w:r>
          </w:p>
          <w:p w14:paraId="48734F94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Informacion nga</w:t>
            </w:r>
          </w:p>
          <w:p w14:paraId="0AC0B42A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interneti dhe media</w:t>
            </w:r>
          </w:p>
          <w:p w14:paraId="1DCC691B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të ndryshme</w:t>
            </w:r>
          </w:p>
          <w:p w14:paraId="45E8ECFA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Materiale të tjera</w:t>
            </w:r>
          </w:p>
        </w:tc>
        <w:tc>
          <w:tcPr>
            <w:tcW w:w="1106" w:type="dxa"/>
            <w:shd w:val="clear" w:color="auto" w:fill="auto"/>
          </w:tcPr>
          <w:p w14:paraId="13D80731" w14:textId="77777777" w:rsidR="00827841" w:rsidRDefault="00827841" w:rsidP="006F7FE1">
            <w:pPr>
              <w:spacing w:after="0" w:line="240" w:lineRule="auto"/>
            </w:pPr>
          </w:p>
        </w:tc>
      </w:tr>
      <w:tr w:rsidR="00827841" w14:paraId="0610EF14" w14:textId="77777777" w:rsidTr="006F7FE1">
        <w:tc>
          <w:tcPr>
            <w:tcW w:w="746" w:type="dxa"/>
            <w:shd w:val="clear" w:color="auto" w:fill="auto"/>
          </w:tcPr>
          <w:p w14:paraId="38D2108C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V</w:t>
            </w:r>
          </w:p>
        </w:tc>
        <w:tc>
          <w:tcPr>
            <w:tcW w:w="655" w:type="dxa"/>
            <w:shd w:val="clear" w:color="auto" w:fill="auto"/>
          </w:tcPr>
          <w:p w14:paraId="6DD1A419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5</w:t>
            </w:r>
          </w:p>
        </w:tc>
        <w:tc>
          <w:tcPr>
            <w:tcW w:w="1875" w:type="dxa"/>
            <w:shd w:val="clear" w:color="auto" w:fill="auto"/>
          </w:tcPr>
          <w:p w14:paraId="1E9139BC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TimesNewRomanPSMT" w:eastAsia="Calibri" w:hAnsi="TimesNewRomanPSMT" w:cs="TimesNewRomanPSMT"/>
                <w:b/>
                <w:color w:val="0070C0"/>
                <w:lang w:val="en-US" w:eastAsia="en-US"/>
              </w:rPr>
              <w:t>Kërkimi në Ëeb internet</w:t>
            </w:r>
          </w:p>
        </w:tc>
        <w:tc>
          <w:tcPr>
            <w:tcW w:w="2160" w:type="dxa"/>
            <w:shd w:val="clear" w:color="auto" w:fill="auto"/>
          </w:tcPr>
          <w:p w14:paraId="4460B571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Mjetet e shkrimit dhe ruajtja e dokumentit në Microsoft Paint</w:t>
            </w:r>
          </w:p>
        </w:tc>
        <w:tc>
          <w:tcPr>
            <w:tcW w:w="1767" w:type="dxa"/>
            <w:shd w:val="clear" w:color="auto" w:fill="auto"/>
          </w:tcPr>
          <w:p w14:paraId="4D1D8937" w14:textId="77777777" w:rsidR="00827841" w:rsidRDefault="00D77922" w:rsidP="006F7FE1">
            <w:pPr>
              <w:spacing w:after="0" w:line="240" w:lineRule="auto"/>
            </w:pPr>
            <w:r>
              <w:t>Cilat janë mjetet e shkrimit dhe si i ruajmë ato?</w:t>
            </w:r>
          </w:p>
        </w:tc>
        <w:tc>
          <w:tcPr>
            <w:tcW w:w="2006" w:type="dxa"/>
            <w:shd w:val="clear" w:color="auto" w:fill="auto"/>
          </w:tcPr>
          <w:p w14:paraId="0125E2AB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t>Diskutim i njohurive paraprake ,pune ne grup ,çift ,me tëre klasen</w:t>
            </w:r>
          </w:p>
        </w:tc>
        <w:tc>
          <w:tcPr>
            <w:tcW w:w="1556" w:type="dxa"/>
            <w:shd w:val="clear" w:color="auto" w:fill="auto"/>
          </w:tcPr>
          <w:p w14:paraId="25756BE0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t>Nxënësi vleresohen për dhenien e pergjigjeve te sakta .Kryerjen shpejt brenda kohes detyren</w:t>
            </w:r>
          </w:p>
        </w:tc>
        <w:tc>
          <w:tcPr>
            <w:tcW w:w="1737" w:type="dxa"/>
            <w:shd w:val="clear" w:color="auto" w:fill="auto"/>
          </w:tcPr>
          <w:p w14:paraId="24B83B3B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t>Materiale te ndryshme ,libri i nxenesit</w:t>
            </w:r>
          </w:p>
        </w:tc>
        <w:tc>
          <w:tcPr>
            <w:tcW w:w="1106" w:type="dxa"/>
            <w:shd w:val="clear" w:color="auto" w:fill="auto"/>
          </w:tcPr>
          <w:p w14:paraId="4AC51705" w14:textId="77777777" w:rsidR="00827841" w:rsidRDefault="00827841" w:rsidP="006F7FE1">
            <w:pPr>
              <w:spacing w:after="0" w:line="240" w:lineRule="auto"/>
            </w:pPr>
          </w:p>
        </w:tc>
      </w:tr>
      <w:tr w:rsidR="00827841" w14:paraId="6FB56EB7" w14:textId="77777777" w:rsidTr="006F7FE1">
        <w:tc>
          <w:tcPr>
            <w:tcW w:w="746" w:type="dxa"/>
            <w:shd w:val="clear" w:color="auto" w:fill="auto"/>
          </w:tcPr>
          <w:p w14:paraId="52B07C60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VI</w:t>
            </w:r>
          </w:p>
        </w:tc>
        <w:tc>
          <w:tcPr>
            <w:tcW w:w="655" w:type="dxa"/>
            <w:shd w:val="clear" w:color="auto" w:fill="auto"/>
          </w:tcPr>
          <w:p w14:paraId="57A04BDC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6</w:t>
            </w:r>
          </w:p>
        </w:tc>
        <w:tc>
          <w:tcPr>
            <w:tcW w:w="1875" w:type="dxa"/>
            <w:shd w:val="clear" w:color="auto" w:fill="auto"/>
          </w:tcPr>
          <w:p w14:paraId="3B8B20B9" w14:textId="77777777" w:rsidR="00827841" w:rsidRPr="006F7FE1" w:rsidRDefault="00827841" w:rsidP="006F7FE1">
            <w:pPr>
              <w:spacing w:after="0" w:line="240" w:lineRule="auto"/>
              <w:rPr>
                <w:b/>
                <w:color w:val="00B050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00B050"/>
                <w:lang w:val="en-US" w:eastAsia="en-US"/>
              </w:rPr>
              <w:t>Përpunimi digjital I të dhënave</w:t>
            </w:r>
          </w:p>
        </w:tc>
        <w:tc>
          <w:tcPr>
            <w:tcW w:w="2160" w:type="dxa"/>
            <w:shd w:val="clear" w:color="auto" w:fill="auto"/>
          </w:tcPr>
          <w:p w14:paraId="63731EF7" w14:textId="77777777" w:rsidR="00827841" w:rsidRPr="001557DF" w:rsidRDefault="00827841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Punë praktike në Microsoft Paint</w:t>
            </w:r>
          </w:p>
        </w:tc>
        <w:tc>
          <w:tcPr>
            <w:tcW w:w="1767" w:type="dxa"/>
            <w:shd w:val="clear" w:color="auto" w:fill="auto"/>
          </w:tcPr>
          <w:p w14:paraId="5277C7B1" w14:textId="77777777" w:rsidR="00827841" w:rsidRDefault="00D77922" w:rsidP="006F7FE1">
            <w:pPr>
              <w:spacing w:after="0" w:line="240" w:lineRule="auto"/>
            </w:pPr>
            <w:r>
              <w:t xml:space="preserve">Cili është roli i programit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Microsoft Paint?</w:t>
            </w:r>
          </w:p>
        </w:tc>
        <w:tc>
          <w:tcPr>
            <w:tcW w:w="2006" w:type="dxa"/>
            <w:shd w:val="clear" w:color="auto" w:fill="auto"/>
          </w:tcPr>
          <w:p w14:paraId="5834A299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Harta e</w:t>
            </w:r>
          </w:p>
          <w:p w14:paraId="764EA47D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mendjes</w:t>
            </w:r>
          </w:p>
          <w:p w14:paraId="4209589B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Shpjegim i</w:t>
            </w:r>
          </w:p>
          <w:p w14:paraId="7B98FC42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përparuar</w:t>
            </w:r>
          </w:p>
          <w:p w14:paraId="37127AE5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Vija e vlerës</w:t>
            </w:r>
          </w:p>
        </w:tc>
        <w:tc>
          <w:tcPr>
            <w:tcW w:w="1556" w:type="dxa"/>
            <w:shd w:val="clear" w:color="auto" w:fill="auto"/>
          </w:tcPr>
          <w:p w14:paraId="5B01740A" w14:textId="77777777" w:rsidR="00827841" w:rsidRPr="00DB67F0" w:rsidRDefault="00827841" w:rsidP="006F7FE1">
            <w:pPr>
              <w:autoSpaceDE w:val="0"/>
              <w:autoSpaceDN w:val="0"/>
              <w:adjustRightInd w:val="0"/>
              <w:spacing w:after="0" w:line="240" w:lineRule="auto"/>
            </w:pPr>
            <w:r>
              <w:t>Vlerësohet për bashkëpunim ,</w:t>
            </w:r>
            <w:r w:rsidRPr="00DB67F0">
              <w:t xml:space="preserve"> -demonstrimin e besimit dhe vullnetit në arritjen e rezultateve;</w:t>
            </w:r>
          </w:p>
          <w:p w14:paraId="61CD7D18" w14:textId="77777777" w:rsidR="00827841" w:rsidRDefault="00827841" w:rsidP="006F7FE1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auto"/>
          </w:tcPr>
          <w:p w14:paraId="2344FD47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Përvojat e nxënësit</w:t>
            </w:r>
          </w:p>
          <w:p w14:paraId="28B5546D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Informacion nga</w:t>
            </w:r>
          </w:p>
          <w:p w14:paraId="4F74A5F3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interneti dhe media</w:t>
            </w:r>
          </w:p>
          <w:p w14:paraId="490F38A3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të ndryshme</w:t>
            </w:r>
          </w:p>
          <w:p w14:paraId="67FCAB7D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Materiale të tjera</w:t>
            </w:r>
          </w:p>
        </w:tc>
        <w:tc>
          <w:tcPr>
            <w:tcW w:w="1106" w:type="dxa"/>
            <w:shd w:val="clear" w:color="auto" w:fill="auto"/>
          </w:tcPr>
          <w:p w14:paraId="634BD84A" w14:textId="77777777" w:rsidR="00827841" w:rsidRDefault="00827841" w:rsidP="006F7FE1">
            <w:pPr>
              <w:spacing w:after="0" w:line="240" w:lineRule="auto"/>
            </w:pPr>
          </w:p>
        </w:tc>
      </w:tr>
      <w:tr w:rsidR="00827841" w14:paraId="7031E708" w14:textId="77777777" w:rsidTr="006F7FE1">
        <w:tc>
          <w:tcPr>
            <w:tcW w:w="746" w:type="dxa"/>
            <w:shd w:val="clear" w:color="auto" w:fill="auto"/>
          </w:tcPr>
          <w:p w14:paraId="1E654889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VII</w:t>
            </w:r>
          </w:p>
        </w:tc>
        <w:tc>
          <w:tcPr>
            <w:tcW w:w="655" w:type="dxa"/>
            <w:shd w:val="clear" w:color="auto" w:fill="auto"/>
          </w:tcPr>
          <w:p w14:paraId="2E9C7288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7</w:t>
            </w:r>
          </w:p>
        </w:tc>
        <w:tc>
          <w:tcPr>
            <w:tcW w:w="1875" w:type="dxa"/>
            <w:shd w:val="clear" w:color="auto" w:fill="auto"/>
          </w:tcPr>
          <w:p w14:paraId="42E29F2D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t>Siguria në internet</w:t>
            </w:r>
          </w:p>
          <w:p w14:paraId="0B015E0A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t>dhe siguria e të</w:t>
            </w:r>
          </w:p>
          <w:p w14:paraId="4E814D32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t>punuarit në</w:t>
            </w:r>
          </w:p>
          <w:p w14:paraId="517B4D68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t>kompjuter</w:t>
            </w:r>
          </w:p>
          <w:p w14:paraId="02556B3F" w14:textId="77777777" w:rsidR="00827841" w:rsidRDefault="00827841" w:rsidP="006F7FE1">
            <w:pPr>
              <w:spacing w:after="0" w:line="240" w:lineRule="auto"/>
            </w:pPr>
          </w:p>
        </w:tc>
        <w:tc>
          <w:tcPr>
            <w:tcW w:w="2160" w:type="dxa"/>
            <w:shd w:val="clear" w:color="auto" w:fill="auto"/>
          </w:tcPr>
          <w:p w14:paraId="220008E9" w14:textId="77777777" w:rsidR="00827841" w:rsidRPr="001557DF" w:rsidRDefault="00827841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Rreziku në internet</w:t>
            </w:r>
          </w:p>
        </w:tc>
        <w:tc>
          <w:tcPr>
            <w:tcW w:w="1767" w:type="dxa"/>
            <w:shd w:val="clear" w:color="auto" w:fill="auto"/>
          </w:tcPr>
          <w:p w14:paraId="76628EE3" w14:textId="77777777" w:rsidR="00827841" w:rsidRDefault="00D77922" w:rsidP="006F7FE1">
            <w:pPr>
              <w:spacing w:after="0" w:line="240" w:lineRule="auto"/>
            </w:pPr>
            <w:r>
              <w:t>Çfarë sigurie duhet të kemi në internet?</w:t>
            </w:r>
          </w:p>
        </w:tc>
        <w:tc>
          <w:tcPr>
            <w:tcW w:w="2006" w:type="dxa"/>
            <w:shd w:val="clear" w:color="auto" w:fill="auto"/>
          </w:tcPr>
          <w:p w14:paraId="3E108CCE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Punë në grupe</w:t>
            </w:r>
          </w:p>
          <w:p w14:paraId="1BF69BDF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Punë individuale</w:t>
            </w:r>
          </w:p>
          <w:p w14:paraId="5EC6761A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Diskutim</w:t>
            </w:r>
          </w:p>
          <w:p w14:paraId="7EADB735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Intervista</w:t>
            </w:r>
          </w:p>
          <w:p w14:paraId="695A5E71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Vëzhgime</w:t>
            </w:r>
          </w:p>
        </w:tc>
        <w:tc>
          <w:tcPr>
            <w:tcW w:w="1556" w:type="dxa"/>
            <w:shd w:val="clear" w:color="auto" w:fill="auto"/>
          </w:tcPr>
          <w:p w14:paraId="4AE60E5C" w14:textId="77777777" w:rsidR="00827841" w:rsidRPr="00DB67F0" w:rsidRDefault="00827841" w:rsidP="006F7FE1">
            <w:pPr>
              <w:autoSpaceDE w:val="0"/>
              <w:autoSpaceDN w:val="0"/>
              <w:adjustRightInd w:val="0"/>
              <w:spacing w:after="0" w:line="240" w:lineRule="auto"/>
            </w:pPr>
            <w:r>
              <w:t>Vlerësohet për bashkëpunim ,</w:t>
            </w:r>
            <w:r w:rsidRPr="00DB67F0">
              <w:t xml:space="preserve"> -demonstrimin e besimit dhe vullnetit në arritjen e rezultateve;</w:t>
            </w:r>
          </w:p>
          <w:p w14:paraId="76C1BC2E" w14:textId="77777777" w:rsidR="00827841" w:rsidRDefault="00827841" w:rsidP="006F7FE1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auto"/>
          </w:tcPr>
          <w:p w14:paraId="015D2BF9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Përvojat e nxënësit</w:t>
            </w:r>
          </w:p>
          <w:p w14:paraId="6E6C9B4A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Informacion nga</w:t>
            </w:r>
          </w:p>
          <w:p w14:paraId="578E49B0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interneti dhe media</w:t>
            </w:r>
          </w:p>
          <w:p w14:paraId="08ADC839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të ndryshme</w:t>
            </w:r>
          </w:p>
          <w:p w14:paraId="0DE6D9AC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 xml:space="preserve">Materiale të </w:t>
            </w:r>
            <w:r w:rsidRPr="006F7FE1">
              <w:rPr>
                <w:rFonts w:eastAsia="Calibri"/>
                <w:lang w:val="en-US"/>
              </w:rPr>
              <w:lastRenderedPageBreak/>
              <w:t>tjera</w:t>
            </w:r>
          </w:p>
        </w:tc>
        <w:tc>
          <w:tcPr>
            <w:tcW w:w="1106" w:type="dxa"/>
            <w:shd w:val="clear" w:color="auto" w:fill="auto"/>
          </w:tcPr>
          <w:p w14:paraId="6C396057" w14:textId="77777777" w:rsidR="00827841" w:rsidRDefault="00827841" w:rsidP="006F7FE1">
            <w:pPr>
              <w:spacing w:after="0" w:line="240" w:lineRule="auto"/>
            </w:pPr>
          </w:p>
        </w:tc>
      </w:tr>
      <w:tr w:rsidR="00827841" w14:paraId="4487851F" w14:textId="77777777" w:rsidTr="006F7FE1">
        <w:tc>
          <w:tcPr>
            <w:tcW w:w="746" w:type="dxa"/>
            <w:shd w:val="clear" w:color="auto" w:fill="auto"/>
          </w:tcPr>
          <w:p w14:paraId="457920CE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lastRenderedPageBreak/>
              <w:t>VIII</w:t>
            </w:r>
          </w:p>
        </w:tc>
        <w:tc>
          <w:tcPr>
            <w:tcW w:w="655" w:type="dxa"/>
            <w:shd w:val="clear" w:color="auto" w:fill="auto"/>
          </w:tcPr>
          <w:p w14:paraId="52EC6543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8</w:t>
            </w:r>
          </w:p>
        </w:tc>
        <w:tc>
          <w:tcPr>
            <w:tcW w:w="1875" w:type="dxa"/>
            <w:shd w:val="clear" w:color="auto" w:fill="auto"/>
          </w:tcPr>
          <w:p w14:paraId="51F5A0CB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t>Siguria në internet</w:t>
            </w:r>
          </w:p>
          <w:p w14:paraId="57266356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t>dhe siguria e të</w:t>
            </w:r>
          </w:p>
          <w:p w14:paraId="76BDC10A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t>punuarit në</w:t>
            </w:r>
          </w:p>
          <w:p w14:paraId="68A3A4ED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t>kompjuter</w:t>
            </w:r>
          </w:p>
          <w:p w14:paraId="68FB0185" w14:textId="77777777" w:rsidR="00827841" w:rsidRPr="006F7FE1" w:rsidRDefault="00827841" w:rsidP="006F7FE1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2160" w:type="dxa"/>
            <w:shd w:val="clear" w:color="auto" w:fill="auto"/>
          </w:tcPr>
          <w:p w14:paraId="00763AF7" w14:textId="77777777" w:rsidR="00827841" w:rsidRPr="001557DF" w:rsidRDefault="00827841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Lundrimi i sigurt</w:t>
            </w:r>
          </w:p>
        </w:tc>
        <w:tc>
          <w:tcPr>
            <w:tcW w:w="1767" w:type="dxa"/>
            <w:shd w:val="clear" w:color="auto" w:fill="auto"/>
          </w:tcPr>
          <w:p w14:paraId="52C0BB92" w14:textId="77777777" w:rsidR="00827841" w:rsidRDefault="00D77922" w:rsidP="006F7FE1">
            <w:pPr>
              <w:spacing w:after="0" w:line="240" w:lineRule="auto"/>
            </w:pPr>
            <w:r>
              <w:t>Nga se duhet te jemi te sigurtë në internet?</w:t>
            </w:r>
          </w:p>
        </w:tc>
        <w:tc>
          <w:tcPr>
            <w:tcW w:w="2006" w:type="dxa"/>
            <w:shd w:val="clear" w:color="auto" w:fill="auto"/>
          </w:tcPr>
          <w:p w14:paraId="46E89F77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t>Diskutim i njohurive paraprake ,pune ne grup ,çift ,me tëre klasen</w:t>
            </w:r>
          </w:p>
        </w:tc>
        <w:tc>
          <w:tcPr>
            <w:tcW w:w="1556" w:type="dxa"/>
            <w:shd w:val="clear" w:color="auto" w:fill="auto"/>
          </w:tcPr>
          <w:p w14:paraId="653A6BD9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t>Nxënësi vleresohen për dhenien e pergjigjeve te sakta .Kryerjen shpejt brenda kohes detyren</w:t>
            </w:r>
          </w:p>
        </w:tc>
        <w:tc>
          <w:tcPr>
            <w:tcW w:w="1737" w:type="dxa"/>
            <w:shd w:val="clear" w:color="auto" w:fill="auto"/>
          </w:tcPr>
          <w:p w14:paraId="0D4858F3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Arial" w:hAnsi="Arial" w:cs="Arial"/>
                <w:color w:val="000000"/>
                <w:sz w:val="20"/>
                <w:szCs w:val="20"/>
              </w:rPr>
              <w:t>Materiale te ndryshme ,libri i nxenesit</w:t>
            </w:r>
          </w:p>
        </w:tc>
        <w:tc>
          <w:tcPr>
            <w:tcW w:w="1106" w:type="dxa"/>
            <w:shd w:val="clear" w:color="auto" w:fill="auto"/>
          </w:tcPr>
          <w:p w14:paraId="2B891215" w14:textId="77777777" w:rsidR="00827841" w:rsidRDefault="00827841" w:rsidP="006F7FE1">
            <w:pPr>
              <w:spacing w:after="0" w:line="240" w:lineRule="auto"/>
            </w:pPr>
          </w:p>
        </w:tc>
      </w:tr>
      <w:tr w:rsidR="00827841" w14:paraId="69F8BFFA" w14:textId="77777777" w:rsidTr="006F7FE1">
        <w:tc>
          <w:tcPr>
            <w:tcW w:w="746" w:type="dxa"/>
            <w:shd w:val="clear" w:color="auto" w:fill="auto"/>
          </w:tcPr>
          <w:p w14:paraId="1E0AD9C5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IX</w:t>
            </w:r>
          </w:p>
        </w:tc>
        <w:tc>
          <w:tcPr>
            <w:tcW w:w="655" w:type="dxa"/>
            <w:shd w:val="clear" w:color="auto" w:fill="auto"/>
          </w:tcPr>
          <w:p w14:paraId="21511670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9</w:t>
            </w:r>
          </w:p>
        </w:tc>
        <w:tc>
          <w:tcPr>
            <w:tcW w:w="1875" w:type="dxa"/>
            <w:shd w:val="clear" w:color="auto" w:fill="auto"/>
          </w:tcPr>
          <w:p w14:paraId="3ED67F2F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t>Siguria në internet</w:t>
            </w:r>
          </w:p>
          <w:p w14:paraId="45DA0644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t>dhe siguria e të</w:t>
            </w:r>
          </w:p>
          <w:p w14:paraId="582F3086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t>punuarit në</w:t>
            </w:r>
          </w:p>
          <w:p w14:paraId="25656C02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</w:pPr>
            <w:r w:rsidRPr="006F7FE1">
              <w:rPr>
                <w:rFonts w:ascii="Times New Roman" w:eastAsia="Calibri" w:hAnsi="Times New Roman"/>
                <w:b/>
                <w:bCs/>
                <w:color w:val="FF0000"/>
                <w:szCs w:val="20"/>
                <w:lang w:val="en-US" w:eastAsia="en-US"/>
              </w:rPr>
              <w:t>kompjuter</w:t>
            </w:r>
          </w:p>
          <w:p w14:paraId="3EED4EB6" w14:textId="77777777" w:rsidR="00827841" w:rsidRPr="006F7FE1" w:rsidRDefault="00827841" w:rsidP="006F7FE1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2160" w:type="dxa"/>
            <w:shd w:val="clear" w:color="auto" w:fill="auto"/>
          </w:tcPr>
          <w:p w14:paraId="30F1689F" w14:textId="77777777" w:rsidR="00827841" w:rsidRPr="001557DF" w:rsidRDefault="00827841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Mbrojtja e kompjuterit nga viruset</w:t>
            </w:r>
          </w:p>
        </w:tc>
        <w:tc>
          <w:tcPr>
            <w:tcW w:w="1767" w:type="dxa"/>
            <w:shd w:val="clear" w:color="auto" w:fill="auto"/>
          </w:tcPr>
          <w:p w14:paraId="384760B2" w14:textId="77777777" w:rsidR="00827841" w:rsidRDefault="00D77922" w:rsidP="006F7FE1">
            <w:pPr>
              <w:spacing w:after="0" w:line="240" w:lineRule="auto"/>
            </w:pPr>
            <w:r>
              <w:t>Ç’janë viruset?</w:t>
            </w:r>
          </w:p>
        </w:tc>
        <w:tc>
          <w:tcPr>
            <w:tcW w:w="2006" w:type="dxa"/>
            <w:shd w:val="clear" w:color="auto" w:fill="auto"/>
          </w:tcPr>
          <w:p w14:paraId="25556AB3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Harta e</w:t>
            </w:r>
          </w:p>
          <w:p w14:paraId="58EB2D4B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mendjes</w:t>
            </w:r>
          </w:p>
          <w:p w14:paraId="51356F09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Shpjegim i</w:t>
            </w:r>
          </w:p>
          <w:p w14:paraId="09F18F7A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Calibri" w:hAnsi="TimesNewRomanPSMT" w:cs="TimesNewRomanPSMT"/>
                <w:lang w:val="en-US" w:eastAsia="en-US"/>
              </w:rPr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përparuar</w:t>
            </w:r>
          </w:p>
          <w:p w14:paraId="131A01AE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TimesNewRomanPSMT" w:eastAsia="Calibri" w:hAnsi="TimesNewRomanPSMT" w:cs="TimesNewRomanPSMT"/>
                <w:lang w:val="en-US" w:eastAsia="en-US"/>
              </w:rPr>
              <w:t>Vija e vlerës</w:t>
            </w:r>
          </w:p>
        </w:tc>
        <w:tc>
          <w:tcPr>
            <w:tcW w:w="1556" w:type="dxa"/>
            <w:shd w:val="clear" w:color="auto" w:fill="auto"/>
          </w:tcPr>
          <w:p w14:paraId="67BF3930" w14:textId="77777777" w:rsidR="00827841" w:rsidRPr="00DB67F0" w:rsidRDefault="00827841" w:rsidP="006F7FE1">
            <w:pPr>
              <w:autoSpaceDE w:val="0"/>
              <w:autoSpaceDN w:val="0"/>
              <w:adjustRightInd w:val="0"/>
              <w:spacing w:after="0" w:line="240" w:lineRule="auto"/>
            </w:pPr>
            <w:r>
              <w:t>Vlerësohet për bashkëpunim ,</w:t>
            </w:r>
            <w:r w:rsidRPr="00DB67F0">
              <w:t xml:space="preserve"> -demonstrimin e besimit dhe vullnetit në arritjen e rezultateve;</w:t>
            </w:r>
          </w:p>
          <w:p w14:paraId="2E01E37F" w14:textId="77777777" w:rsidR="00827841" w:rsidRDefault="00827841" w:rsidP="006F7FE1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auto"/>
          </w:tcPr>
          <w:p w14:paraId="198138AF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Përvojat e nxënësit</w:t>
            </w:r>
          </w:p>
          <w:p w14:paraId="0D68583C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Informacion nga</w:t>
            </w:r>
          </w:p>
          <w:p w14:paraId="770DB449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interneti dhe media</w:t>
            </w:r>
          </w:p>
          <w:p w14:paraId="63CA4117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të ndryshme</w:t>
            </w:r>
          </w:p>
          <w:p w14:paraId="612FF0D6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Materiale të tjera</w:t>
            </w:r>
          </w:p>
        </w:tc>
        <w:tc>
          <w:tcPr>
            <w:tcW w:w="1106" w:type="dxa"/>
            <w:shd w:val="clear" w:color="auto" w:fill="auto"/>
          </w:tcPr>
          <w:p w14:paraId="073727A6" w14:textId="77777777" w:rsidR="00827841" w:rsidRDefault="00827841" w:rsidP="006F7FE1">
            <w:pPr>
              <w:spacing w:after="0" w:line="240" w:lineRule="auto"/>
            </w:pPr>
          </w:p>
        </w:tc>
      </w:tr>
      <w:tr w:rsidR="00827841" w14:paraId="624CBE82" w14:textId="77777777" w:rsidTr="006F7FE1">
        <w:tc>
          <w:tcPr>
            <w:tcW w:w="746" w:type="dxa"/>
            <w:shd w:val="clear" w:color="auto" w:fill="auto"/>
          </w:tcPr>
          <w:p w14:paraId="06E9CE43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X</w:t>
            </w:r>
          </w:p>
        </w:tc>
        <w:tc>
          <w:tcPr>
            <w:tcW w:w="655" w:type="dxa"/>
            <w:shd w:val="clear" w:color="auto" w:fill="auto"/>
          </w:tcPr>
          <w:p w14:paraId="529A9E28" w14:textId="77777777" w:rsidR="00827841" w:rsidRPr="006F7FE1" w:rsidRDefault="00827841" w:rsidP="006F7FE1">
            <w:pPr>
              <w:spacing w:after="0" w:line="240" w:lineRule="auto"/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</w:pPr>
            <w:r w:rsidRPr="006F7FE1">
              <w:rPr>
                <w:rFonts w:ascii="TimesNewRoman-Bold" w:eastAsia="Calibri" w:hAnsi="TimesNewRoman-Bold" w:cs="TimesNewRoman-Bold"/>
                <w:b/>
                <w:bCs/>
                <w:sz w:val="28"/>
                <w:szCs w:val="28"/>
                <w:lang w:val="en-US" w:eastAsia="en-US"/>
              </w:rPr>
              <w:t>10</w:t>
            </w:r>
          </w:p>
        </w:tc>
        <w:tc>
          <w:tcPr>
            <w:tcW w:w="1875" w:type="dxa"/>
            <w:shd w:val="clear" w:color="auto" w:fill="auto"/>
          </w:tcPr>
          <w:p w14:paraId="10B238C1" w14:textId="77777777" w:rsidR="00827841" w:rsidRPr="006F7FE1" w:rsidRDefault="00827841" w:rsidP="006F7FE1">
            <w:pPr>
              <w:spacing w:after="0" w:line="240" w:lineRule="auto"/>
              <w:rPr>
                <w:color w:val="00B050"/>
              </w:rPr>
            </w:pPr>
            <w:r w:rsidRPr="006F7FE1">
              <w:rPr>
                <w:rFonts w:ascii="TimesNewRomanPSMT" w:eastAsia="Calibri" w:hAnsi="TimesNewRomanPSMT" w:cs="TimesNewRomanPSMT"/>
                <w:b/>
                <w:color w:val="00B050"/>
                <w:lang w:val="en-US" w:eastAsia="en-US"/>
              </w:rPr>
              <w:t>Përpunimi digjital I të dhënave</w:t>
            </w:r>
          </w:p>
        </w:tc>
        <w:tc>
          <w:tcPr>
            <w:tcW w:w="2160" w:type="dxa"/>
            <w:shd w:val="clear" w:color="auto" w:fill="auto"/>
          </w:tcPr>
          <w:p w14:paraId="2037FDE3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Detyra 3. Punim në programin </w:t>
            </w:r>
            <w:r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Microsoft Paint</w:t>
            </w:r>
          </w:p>
        </w:tc>
        <w:tc>
          <w:tcPr>
            <w:tcW w:w="1767" w:type="dxa"/>
            <w:shd w:val="clear" w:color="auto" w:fill="auto"/>
          </w:tcPr>
          <w:p w14:paraId="1F13A2AB" w14:textId="77777777" w:rsidR="00827841" w:rsidRDefault="00D77922" w:rsidP="006F7FE1">
            <w:pPr>
              <w:spacing w:after="0" w:line="240" w:lineRule="auto"/>
            </w:pPr>
            <w:r>
              <w:t xml:space="preserve">Si mund të punojmë në </w:t>
            </w:r>
            <w:r w:rsidRPr="006F7FE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programin </w:t>
            </w:r>
            <w:r w:rsidRPr="006F7FE1">
              <w:rPr>
                <w:rFonts w:ascii="Times New Roman" w:eastAsia="Calibri" w:hAnsi="Times New Roman"/>
                <w:i/>
                <w:iCs/>
                <w:sz w:val="24"/>
                <w:szCs w:val="24"/>
                <w:lang w:val="en-US" w:eastAsia="en-US"/>
              </w:rPr>
              <w:t>Microsoft Paint?</w:t>
            </w:r>
          </w:p>
        </w:tc>
        <w:tc>
          <w:tcPr>
            <w:tcW w:w="2006" w:type="dxa"/>
            <w:shd w:val="clear" w:color="auto" w:fill="auto"/>
          </w:tcPr>
          <w:p w14:paraId="4F542C3F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Punë në grupe</w:t>
            </w:r>
          </w:p>
          <w:p w14:paraId="6B325A94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Punë individuale</w:t>
            </w:r>
          </w:p>
          <w:p w14:paraId="05C9DCFA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Diskutim</w:t>
            </w:r>
          </w:p>
          <w:p w14:paraId="2C2F0404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Intervista</w:t>
            </w:r>
          </w:p>
          <w:p w14:paraId="22B9D2D7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Vëzhgime</w:t>
            </w:r>
          </w:p>
        </w:tc>
        <w:tc>
          <w:tcPr>
            <w:tcW w:w="1556" w:type="dxa"/>
            <w:shd w:val="clear" w:color="auto" w:fill="auto"/>
          </w:tcPr>
          <w:p w14:paraId="4DDA3D39" w14:textId="77777777" w:rsidR="00827841" w:rsidRPr="00DB67F0" w:rsidRDefault="00827841" w:rsidP="006F7FE1">
            <w:pPr>
              <w:autoSpaceDE w:val="0"/>
              <w:autoSpaceDN w:val="0"/>
              <w:adjustRightInd w:val="0"/>
              <w:spacing w:after="0" w:line="240" w:lineRule="auto"/>
            </w:pPr>
            <w:r>
              <w:t>Vlerësohet për bashkëpunim ,</w:t>
            </w:r>
            <w:r w:rsidRPr="00DB67F0">
              <w:t xml:space="preserve"> -demonstrimin e besimit dhe vullnetit në arritjen e rezultateve;</w:t>
            </w:r>
          </w:p>
          <w:p w14:paraId="486B999C" w14:textId="77777777" w:rsidR="00827841" w:rsidRDefault="00827841" w:rsidP="006F7FE1">
            <w:pPr>
              <w:spacing w:after="0" w:line="240" w:lineRule="auto"/>
            </w:pPr>
          </w:p>
        </w:tc>
        <w:tc>
          <w:tcPr>
            <w:tcW w:w="1737" w:type="dxa"/>
            <w:shd w:val="clear" w:color="auto" w:fill="auto"/>
          </w:tcPr>
          <w:p w14:paraId="62F0D0B5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Përvojat e nxënësit</w:t>
            </w:r>
          </w:p>
          <w:p w14:paraId="4B83A431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Informacion nga</w:t>
            </w:r>
          </w:p>
          <w:p w14:paraId="143ECFFC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interneti dhe media</w:t>
            </w:r>
          </w:p>
          <w:p w14:paraId="48BDA467" w14:textId="77777777" w:rsidR="00827841" w:rsidRPr="006F7FE1" w:rsidRDefault="00827841" w:rsidP="006F7FE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val="en-US"/>
              </w:rPr>
            </w:pPr>
            <w:r w:rsidRPr="006F7FE1">
              <w:rPr>
                <w:rFonts w:eastAsia="Calibri"/>
                <w:lang w:val="en-US"/>
              </w:rPr>
              <w:t>të ndryshme</w:t>
            </w:r>
          </w:p>
          <w:p w14:paraId="2E58E38D" w14:textId="77777777" w:rsidR="00827841" w:rsidRDefault="00827841" w:rsidP="006F7FE1">
            <w:pPr>
              <w:spacing w:after="0" w:line="240" w:lineRule="auto"/>
            </w:pPr>
            <w:r w:rsidRPr="006F7FE1">
              <w:rPr>
                <w:rFonts w:eastAsia="Calibri" w:cs="Calibri"/>
                <w:lang w:val="en-US"/>
              </w:rPr>
              <w:t xml:space="preserve">- </w:t>
            </w:r>
            <w:r w:rsidRPr="006F7FE1">
              <w:rPr>
                <w:rFonts w:eastAsia="Calibri"/>
                <w:lang w:val="en-US"/>
              </w:rPr>
              <w:t>Materiale të tjera</w:t>
            </w:r>
          </w:p>
        </w:tc>
        <w:tc>
          <w:tcPr>
            <w:tcW w:w="1106" w:type="dxa"/>
            <w:shd w:val="clear" w:color="auto" w:fill="auto"/>
          </w:tcPr>
          <w:p w14:paraId="231E73CA" w14:textId="77777777" w:rsidR="00827841" w:rsidRDefault="00827841" w:rsidP="006F7FE1">
            <w:pPr>
              <w:spacing w:after="0" w:line="240" w:lineRule="auto"/>
            </w:pPr>
          </w:p>
        </w:tc>
      </w:tr>
    </w:tbl>
    <w:p w14:paraId="35356EEC" w14:textId="77777777" w:rsidR="00C0489D" w:rsidRDefault="00C0489D" w:rsidP="00C0489D"/>
    <w:p w14:paraId="5DED2A93" w14:textId="77777777" w:rsidR="00C0489D" w:rsidRDefault="00C0489D" w:rsidP="00C0489D"/>
    <w:p w14:paraId="6E87373F" w14:textId="77777777" w:rsidR="00C0489D" w:rsidRDefault="00C0489D" w:rsidP="00C0489D"/>
    <w:sectPr w:rsidR="00C0489D" w:rsidSect="00B538E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illSansMT">
    <w:charset w:val="00"/>
    <w:family w:val="auto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NewRoman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charset w:val="00"/>
    <w:family w:val="auto"/>
    <w:pitch w:val="variable"/>
    <w:sig w:usb0="E0002AEF" w:usb1="C0007841" w:usb2="00000009" w:usb3="00000000" w:csb0="000001FF" w:csb1="00000000"/>
  </w:font>
  <w:font w:name="Sylfaen">
    <w:altName w:val="Times New Roman"/>
    <w:panose1 w:val="00000000000000000000"/>
    <w:charset w:val="4D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8ED"/>
    <w:rsid w:val="000F060A"/>
    <w:rsid w:val="00157135"/>
    <w:rsid w:val="001C5E25"/>
    <w:rsid w:val="001D0F9B"/>
    <w:rsid w:val="001E7DAB"/>
    <w:rsid w:val="001F5A1B"/>
    <w:rsid w:val="001F6E31"/>
    <w:rsid w:val="001F7196"/>
    <w:rsid w:val="00207D88"/>
    <w:rsid w:val="00255A28"/>
    <w:rsid w:val="00270969"/>
    <w:rsid w:val="00292988"/>
    <w:rsid w:val="00361796"/>
    <w:rsid w:val="003C3284"/>
    <w:rsid w:val="00432D5D"/>
    <w:rsid w:val="00574ED9"/>
    <w:rsid w:val="005F3402"/>
    <w:rsid w:val="00601868"/>
    <w:rsid w:val="00680FCA"/>
    <w:rsid w:val="006923BB"/>
    <w:rsid w:val="006D5C8C"/>
    <w:rsid w:val="006F7FE1"/>
    <w:rsid w:val="00720FC5"/>
    <w:rsid w:val="00765DFE"/>
    <w:rsid w:val="00773E52"/>
    <w:rsid w:val="007C604C"/>
    <w:rsid w:val="00827841"/>
    <w:rsid w:val="00831253"/>
    <w:rsid w:val="0083311B"/>
    <w:rsid w:val="008463B0"/>
    <w:rsid w:val="00885CD7"/>
    <w:rsid w:val="0095013A"/>
    <w:rsid w:val="009A7B59"/>
    <w:rsid w:val="009B3249"/>
    <w:rsid w:val="009D4290"/>
    <w:rsid w:val="00A205A5"/>
    <w:rsid w:val="00A347F9"/>
    <w:rsid w:val="00A45FA5"/>
    <w:rsid w:val="00A568E8"/>
    <w:rsid w:val="00A74BAF"/>
    <w:rsid w:val="00B3677C"/>
    <w:rsid w:val="00B538ED"/>
    <w:rsid w:val="00B760C2"/>
    <w:rsid w:val="00C010D7"/>
    <w:rsid w:val="00C0489D"/>
    <w:rsid w:val="00C24914"/>
    <w:rsid w:val="00C31862"/>
    <w:rsid w:val="00C63CD2"/>
    <w:rsid w:val="00CC4310"/>
    <w:rsid w:val="00CD6747"/>
    <w:rsid w:val="00CD7A53"/>
    <w:rsid w:val="00D34B17"/>
    <w:rsid w:val="00D77922"/>
    <w:rsid w:val="00DD3C31"/>
    <w:rsid w:val="00E1718D"/>
    <w:rsid w:val="00E336C5"/>
    <w:rsid w:val="00EE16ED"/>
    <w:rsid w:val="00F26F68"/>
    <w:rsid w:val="00F359A2"/>
    <w:rsid w:val="00F651DE"/>
    <w:rsid w:val="00F75F94"/>
    <w:rsid w:val="00F82938"/>
    <w:rsid w:val="00FB6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770DE1D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538ED"/>
    <w:pPr>
      <w:spacing w:after="200" w:line="276" w:lineRule="auto"/>
    </w:pPr>
    <w:rPr>
      <w:rFonts w:eastAsia="Times New Roman"/>
      <w:sz w:val="22"/>
      <w:szCs w:val="22"/>
      <w:lang w:val="sq-AL" w:eastAsia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KSTI">
    <w:name w:val="TEKSTI"/>
    <w:basedOn w:val="Normal"/>
    <w:next w:val="Normal"/>
    <w:uiPriority w:val="99"/>
    <w:rsid w:val="00B538ED"/>
    <w:pPr>
      <w:widowControl w:val="0"/>
      <w:autoSpaceDE w:val="0"/>
      <w:autoSpaceDN w:val="0"/>
      <w:adjustRightInd w:val="0"/>
      <w:spacing w:after="0" w:line="288" w:lineRule="auto"/>
      <w:jc w:val="both"/>
      <w:textAlignment w:val="center"/>
    </w:pPr>
    <w:rPr>
      <w:rFonts w:ascii="GillSansMT" w:eastAsia="Cambria" w:hAnsi="GillSansMT" w:cs="GillSansMT"/>
      <w:color w:val="000000"/>
    </w:rPr>
  </w:style>
  <w:style w:type="paragraph" w:customStyle="1" w:styleId="Default">
    <w:name w:val="Default"/>
    <w:rsid w:val="00B538E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6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F6E31"/>
    <w:rPr>
      <w:rFonts w:ascii="Tahoma" w:eastAsia="Times New Roman" w:hAnsi="Tahoma" w:cs="Tahoma"/>
      <w:sz w:val="16"/>
      <w:szCs w:val="16"/>
      <w:lang w:val="sq-AL" w:eastAsia="sq-AL"/>
    </w:rPr>
  </w:style>
  <w:style w:type="table" w:styleId="TableGrid">
    <w:name w:val="Table Grid"/>
    <w:basedOn w:val="TableNormal"/>
    <w:uiPriority w:val="59"/>
    <w:rsid w:val="00720F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emf"/><Relationship Id="rId6" Type="http://schemas.openxmlformats.org/officeDocument/2006/relationships/image" Target="media/image3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4758</Words>
  <Characters>27127</Characters>
  <Application>Microsoft Macintosh Word</Application>
  <DocSecurity>0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Point</dc:creator>
  <cp:keywords/>
  <cp:lastModifiedBy>Microsoft Office User</cp:lastModifiedBy>
  <cp:revision>2</cp:revision>
  <dcterms:created xsi:type="dcterms:W3CDTF">2021-01-04T08:39:00Z</dcterms:created>
  <dcterms:modified xsi:type="dcterms:W3CDTF">2021-01-04T08:39:00Z</dcterms:modified>
</cp:coreProperties>
</file>