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2FC8A" w14:textId="77777777" w:rsidR="00EE5E98" w:rsidRPr="0063234E" w:rsidRDefault="00EE5E98" w:rsidP="00EE5E98">
      <w:pPr>
        <w:jc w:val="center"/>
        <w:rPr>
          <w:rFonts w:ascii="Times New Roman" w:eastAsiaTheme="minorHAnsi" w:hAnsi="Times New Roman"/>
          <w:b/>
          <w:lang w:val="en-US"/>
        </w:rPr>
      </w:pPr>
      <w:r w:rsidRPr="0063234E">
        <w:rPr>
          <w:rFonts w:ascii="Times New Roman" w:eastAsiaTheme="minorHAnsi" w:hAnsi="Times New Roman"/>
          <w:b/>
          <w:lang w:val="en-US"/>
        </w:rPr>
        <w:t>PLAN MËSIMOR</w:t>
      </w:r>
    </w:p>
    <w:p w14:paraId="3BAF27AE" w14:textId="77777777" w:rsidR="00EE5E98" w:rsidRPr="0063234E" w:rsidRDefault="00EE5E98" w:rsidP="00EE5E98">
      <w:pPr>
        <w:spacing w:after="0"/>
        <w:jc w:val="center"/>
        <w:rPr>
          <w:rFonts w:ascii="Times New Roman" w:eastAsiaTheme="minorHAnsi" w:hAnsi="Times New Roman"/>
          <w:b/>
          <w:lang w:val="en-US"/>
        </w:rPr>
      </w:pPr>
      <w:r w:rsidRPr="0063234E">
        <w:rPr>
          <w:rFonts w:ascii="Times New Roman" w:eastAsiaTheme="minorHAnsi" w:hAnsi="Times New Roman"/>
          <w:b/>
          <w:lang w:val="en-US"/>
        </w:rPr>
        <w:t>FUSHA/LËNDA: EDUKIM FIZIK, SPORTE DHE SHËNDET</w:t>
      </w:r>
    </w:p>
    <w:p w14:paraId="4992071E" w14:textId="77777777" w:rsidR="00EE5E98" w:rsidRPr="0063234E" w:rsidRDefault="00EE5E98" w:rsidP="00EE5E98">
      <w:pPr>
        <w:spacing w:after="0"/>
        <w:jc w:val="center"/>
        <w:rPr>
          <w:rFonts w:ascii="Times New Roman" w:eastAsiaTheme="minorHAnsi" w:hAnsi="Times New Roman"/>
          <w:b/>
          <w:lang w:val="en-US"/>
        </w:rPr>
      </w:pPr>
      <w:r w:rsidRPr="0063234E">
        <w:rPr>
          <w:rFonts w:ascii="Times New Roman" w:eastAsiaTheme="minorHAnsi" w:hAnsi="Times New Roman"/>
          <w:b/>
          <w:lang w:val="en-US"/>
        </w:rPr>
        <w:t>KLASA V</w:t>
      </w:r>
    </w:p>
    <w:p w14:paraId="0227D9A0" w14:textId="77777777" w:rsidR="00EE5E98" w:rsidRPr="0063234E" w:rsidRDefault="00EE5E98" w:rsidP="00EE5E98">
      <w:pPr>
        <w:spacing w:after="0" w:line="240" w:lineRule="auto"/>
        <w:ind w:firstLine="288"/>
        <w:jc w:val="center"/>
        <w:rPr>
          <w:rFonts w:ascii="Times New Roman" w:hAnsi="Times New Roman"/>
          <w:b/>
        </w:rPr>
      </w:pPr>
    </w:p>
    <w:p w14:paraId="4DD48CCA" w14:textId="77777777" w:rsidR="00EE5E98" w:rsidRPr="0063234E" w:rsidRDefault="00EE5E98" w:rsidP="00EE5E98">
      <w:pPr>
        <w:spacing w:after="0" w:line="240" w:lineRule="auto"/>
        <w:ind w:firstLine="288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 xml:space="preserve">Shtrirja e orëve  sipas tre tremujorëve për 105 orë </w:t>
      </w:r>
    </w:p>
    <w:p w14:paraId="6E2A0E07" w14:textId="77777777" w:rsidR="00EE5E98" w:rsidRPr="0063234E" w:rsidRDefault="00EE5E98" w:rsidP="00EE5E98">
      <w:pPr>
        <w:spacing w:after="0" w:line="240" w:lineRule="auto"/>
        <w:ind w:firstLine="288"/>
        <w:jc w:val="center"/>
        <w:rPr>
          <w:rFonts w:ascii="Times New Roman" w:hAnsi="Times New Roman"/>
          <w:b/>
        </w:rPr>
      </w:pPr>
    </w:p>
    <w:tbl>
      <w:tblPr>
        <w:tblStyle w:val="TableGrid1"/>
        <w:tblpPr w:leftFromText="180" w:rightFromText="180" w:vertAnchor="text" w:horzAnchor="margin" w:tblpXSpec="center" w:tblpY="15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780"/>
        <w:gridCol w:w="1851"/>
        <w:gridCol w:w="1552"/>
        <w:gridCol w:w="1469"/>
        <w:gridCol w:w="1260"/>
      </w:tblGrid>
      <w:tr w:rsidR="00EE5E98" w:rsidRPr="0063234E" w14:paraId="64CF5913" w14:textId="77777777" w:rsidTr="00455A92">
        <w:trPr>
          <w:trHeight w:val="1089"/>
        </w:trPr>
        <w:tc>
          <w:tcPr>
            <w:tcW w:w="4248" w:type="dxa"/>
            <w:vAlign w:val="center"/>
          </w:tcPr>
          <w:p w14:paraId="5E6921EB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Tematika</w:t>
            </w:r>
          </w:p>
        </w:tc>
        <w:tc>
          <w:tcPr>
            <w:tcW w:w="3780" w:type="dxa"/>
            <w:vAlign w:val="center"/>
          </w:tcPr>
          <w:p w14:paraId="02472C7C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Nën tematika</w:t>
            </w:r>
          </w:p>
        </w:tc>
        <w:tc>
          <w:tcPr>
            <w:tcW w:w="1851" w:type="dxa"/>
            <w:vAlign w:val="center"/>
          </w:tcPr>
          <w:p w14:paraId="7F824B0A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Periudha</w:t>
            </w:r>
          </w:p>
          <w:p w14:paraId="4485AF1A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Shtator-Dhjetor</w:t>
            </w:r>
          </w:p>
          <w:p w14:paraId="579B5B93" w14:textId="180F74F9" w:rsidR="00EE5E98" w:rsidRPr="0063234E" w:rsidRDefault="00177F5A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552" w:type="dxa"/>
            <w:vAlign w:val="center"/>
          </w:tcPr>
          <w:p w14:paraId="7E14FC27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Periudha</w:t>
            </w:r>
          </w:p>
          <w:p w14:paraId="061A57A3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Janar-Mars</w:t>
            </w:r>
          </w:p>
          <w:p w14:paraId="3BA0B83F" w14:textId="77777777" w:rsidR="00EE5E98" w:rsidRPr="0063234E" w:rsidRDefault="00EE5E98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36 orë</w:t>
            </w:r>
          </w:p>
        </w:tc>
        <w:tc>
          <w:tcPr>
            <w:tcW w:w="1469" w:type="dxa"/>
            <w:vAlign w:val="center"/>
          </w:tcPr>
          <w:p w14:paraId="1FC90CED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Periudha</w:t>
            </w:r>
          </w:p>
          <w:p w14:paraId="7F0190DF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Prill-Qershor</w:t>
            </w:r>
          </w:p>
          <w:p w14:paraId="7A1FC4BA" w14:textId="2138CDBB" w:rsidR="00EE5E98" w:rsidRPr="0063234E" w:rsidRDefault="00177F5A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260" w:type="dxa"/>
            <w:vAlign w:val="center"/>
          </w:tcPr>
          <w:p w14:paraId="2FCB0E61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Totali </w:t>
            </w:r>
          </w:p>
          <w:p w14:paraId="1BF36DFE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 orëve</w:t>
            </w:r>
          </w:p>
        </w:tc>
      </w:tr>
      <w:tr w:rsidR="00EE5E98" w:rsidRPr="0063234E" w14:paraId="4B88FDA1" w14:textId="77777777" w:rsidTr="00455A92">
        <w:tc>
          <w:tcPr>
            <w:tcW w:w="4248" w:type="dxa"/>
            <w:vMerge w:val="restart"/>
          </w:tcPr>
          <w:p w14:paraId="019929C3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  <w:p w14:paraId="6BE3DAFB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Edukim nëpërmjet veprimtarive fizike</w:t>
            </w:r>
          </w:p>
        </w:tc>
        <w:tc>
          <w:tcPr>
            <w:tcW w:w="3780" w:type="dxa"/>
          </w:tcPr>
          <w:p w14:paraId="1F54B16B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Matje antropometrike</w:t>
            </w:r>
          </w:p>
        </w:tc>
        <w:tc>
          <w:tcPr>
            <w:tcW w:w="1851" w:type="dxa"/>
            <w:shd w:val="clear" w:color="auto" w:fill="auto"/>
          </w:tcPr>
          <w:p w14:paraId="0F2719FC" w14:textId="77777777" w:rsidR="00EE5E98" w:rsidRPr="0063234E" w:rsidRDefault="00EE5E98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 orë</w:t>
            </w:r>
          </w:p>
        </w:tc>
        <w:tc>
          <w:tcPr>
            <w:tcW w:w="1552" w:type="dxa"/>
          </w:tcPr>
          <w:p w14:paraId="6A1C904B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-</w:t>
            </w:r>
          </w:p>
        </w:tc>
        <w:tc>
          <w:tcPr>
            <w:tcW w:w="1469" w:type="dxa"/>
          </w:tcPr>
          <w:p w14:paraId="64D86C7A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1orë</w:t>
            </w:r>
          </w:p>
        </w:tc>
        <w:tc>
          <w:tcPr>
            <w:tcW w:w="1260" w:type="dxa"/>
            <w:vMerge w:val="restart"/>
          </w:tcPr>
          <w:p w14:paraId="5DC67F5A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  <w:p w14:paraId="23108347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50 orë</w:t>
            </w:r>
          </w:p>
        </w:tc>
      </w:tr>
      <w:tr w:rsidR="00EE5E98" w:rsidRPr="0063234E" w14:paraId="18C07D4E" w14:textId="77777777" w:rsidTr="00455A92">
        <w:tc>
          <w:tcPr>
            <w:tcW w:w="4248" w:type="dxa"/>
            <w:vMerge/>
          </w:tcPr>
          <w:p w14:paraId="6176E43A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291E5DA3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lëvizore e popullore</w:t>
            </w:r>
          </w:p>
        </w:tc>
        <w:tc>
          <w:tcPr>
            <w:tcW w:w="1851" w:type="dxa"/>
            <w:shd w:val="clear" w:color="auto" w:fill="auto"/>
          </w:tcPr>
          <w:p w14:paraId="0CFB0485" w14:textId="77777777" w:rsidR="00EE5E98" w:rsidRPr="0063234E" w:rsidRDefault="00EE5E98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10 orë</w:t>
            </w:r>
          </w:p>
        </w:tc>
        <w:tc>
          <w:tcPr>
            <w:tcW w:w="1552" w:type="dxa"/>
          </w:tcPr>
          <w:p w14:paraId="14E90EAD" w14:textId="5196366B" w:rsidR="00EE5E98" w:rsidRPr="0063234E" w:rsidRDefault="00544B57" w:rsidP="00455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EE5E98" w:rsidRPr="0063234E">
              <w:rPr>
                <w:rFonts w:ascii="Times New Roman" w:hAnsi="Times New Roman"/>
              </w:rPr>
              <w:t>orë</w:t>
            </w:r>
          </w:p>
        </w:tc>
        <w:tc>
          <w:tcPr>
            <w:tcW w:w="1469" w:type="dxa"/>
          </w:tcPr>
          <w:p w14:paraId="4BE4CAB4" w14:textId="4ACF70DA" w:rsidR="00EE5E98" w:rsidRPr="0063234E" w:rsidRDefault="00544B57" w:rsidP="00455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 </w:t>
            </w:r>
            <w:r w:rsidR="00EE5E98" w:rsidRPr="0063234E">
              <w:rPr>
                <w:rFonts w:ascii="Times New Roman" w:hAnsi="Times New Roman"/>
              </w:rPr>
              <w:t>orë</w:t>
            </w:r>
          </w:p>
        </w:tc>
        <w:tc>
          <w:tcPr>
            <w:tcW w:w="1260" w:type="dxa"/>
            <w:vMerge/>
          </w:tcPr>
          <w:p w14:paraId="23413CA6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</w:tc>
      </w:tr>
      <w:tr w:rsidR="00EE5E98" w:rsidRPr="0063234E" w14:paraId="34D900CD" w14:textId="77777777" w:rsidTr="00455A92">
        <w:tc>
          <w:tcPr>
            <w:tcW w:w="4248" w:type="dxa"/>
            <w:vMerge/>
          </w:tcPr>
          <w:p w14:paraId="2B93DA60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622D61D3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Gjimnastikë</w:t>
            </w:r>
          </w:p>
        </w:tc>
        <w:tc>
          <w:tcPr>
            <w:tcW w:w="1851" w:type="dxa"/>
            <w:shd w:val="clear" w:color="auto" w:fill="auto"/>
          </w:tcPr>
          <w:p w14:paraId="020ECA67" w14:textId="77777777" w:rsidR="00EE5E98" w:rsidRPr="0063234E" w:rsidRDefault="00EE5E98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4 orë</w:t>
            </w:r>
          </w:p>
        </w:tc>
        <w:tc>
          <w:tcPr>
            <w:tcW w:w="1552" w:type="dxa"/>
          </w:tcPr>
          <w:p w14:paraId="0C77705E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4 orë</w:t>
            </w:r>
          </w:p>
        </w:tc>
        <w:tc>
          <w:tcPr>
            <w:tcW w:w="1469" w:type="dxa"/>
          </w:tcPr>
          <w:p w14:paraId="5D1E7A4D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4 orë</w:t>
            </w:r>
          </w:p>
        </w:tc>
        <w:tc>
          <w:tcPr>
            <w:tcW w:w="1260" w:type="dxa"/>
            <w:vMerge/>
          </w:tcPr>
          <w:p w14:paraId="7546B6A0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</w:tc>
      </w:tr>
      <w:tr w:rsidR="00EE5E98" w:rsidRPr="0063234E" w14:paraId="361BBE99" w14:textId="77777777" w:rsidTr="00455A92">
        <w:tc>
          <w:tcPr>
            <w:tcW w:w="4248" w:type="dxa"/>
            <w:vMerge/>
          </w:tcPr>
          <w:p w14:paraId="040088E0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238FA908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Atletikë</w:t>
            </w:r>
          </w:p>
        </w:tc>
        <w:tc>
          <w:tcPr>
            <w:tcW w:w="1851" w:type="dxa"/>
            <w:shd w:val="clear" w:color="auto" w:fill="auto"/>
          </w:tcPr>
          <w:p w14:paraId="59545F76" w14:textId="77777777" w:rsidR="00EE5E98" w:rsidRPr="0063234E" w:rsidRDefault="00EE5E98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7 orë</w:t>
            </w:r>
          </w:p>
        </w:tc>
        <w:tc>
          <w:tcPr>
            <w:tcW w:w="1552" w:type="dxa"/>
          </w:tcPr>
          <w:p w14:paraId="14DF1D9E" w14:textId="2FFCAF5F" w:rsidR="00EE5E98" w:rsidRPr="0063234E" w:rsidRDefault="00544B57" w:rsidP="00455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469" w:type="dxa"/>
          </w:tcPr>
          <w:p w14:paraId="4E7FF184" w14:textId="42890D7E" w:rsidR="00EE5E98" w:rsidRPr="0063234E" w:rsidRDefault="00544B57" w:rsidP="00455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260" w:type="dxa"/>
            <w:vMerge/>
          </w:tcPr>
          <w:p w14:paraId="1D613ADC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</w:tc>
      </w:tr>
      <w:tr w:rsidR="00EE5E98" w:rsidRPr="0063234E" w14:paraId="0913EC0F" w14:textId="77777777" w:rsidTr="00455A92">
        <w:tc>
          <w:tcPr>
            <w:tcW w:w="4248" w:type="dxa"/>
            <w:vMerge w:val="restart"/>
          </w:tcPr>
          <w:p w14:paraId="616BC1A8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  <w:p w14:paraId="7DF12E35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  <w:p w14:paraId="2886A1D7" w14:textId="77777777" w:rsidR="00EE5E98" w:rsidRPr="0063234E" w:rsidRDefault="00EE5E98" w:rsidP="00EA65A8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 sportive</w:t>
            </w:r>
          </w:p>
        </w:tc>
        <w:tc>
          <w:tcPr>
            <w:tcW w:w="3780" w:type="dxa"/>
          </w:tcPr>
          <w:p w14:paraId="4FFB6EE0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Basketboll</w:t>
            </w:r>
          </w:p>
        </w:tc>
        <w:tc>
          <w:tcPr>
            <w:tcW w:w="1851" w:type="dxa"/>
            <w:shd w:val="clear" w:color="auto" w:fill="auto"/>
          </w:tcPr>
          <w:p w14:paraId="7BD962EF" w14:textId="48D59166" w:rsidR="00EE5E98" w:rsidRPr="0063234E" w:rsidRDefault="00544B57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552" w:type="dxa"/>
          </w:tcPr>
          <w:p w14:paraId="5DB569AD" w14:textId="2D320A3A" w:rsidR="00EE5E98" w:rsidRPr="0063234E" w:rsidRDefault="00544B57" w:rsidP="00455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469" w:type="dxa"/>
          </w:tcPr>
          <w:p w14:paraId="13A3FF9F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 orë</w:t>
            </w:r>
          </w:p>
        </w:tc>
        <w:tc>
          <w:tcPr>
            <w:tcW w:w="1260" w:type="dxa"/>
            <w:vMerge w:val="restart"/>
          </w:tcPr>
          <w:p w14:paraId="15922E36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  <w:p w14:paraId="240390FB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  <w:p w14:paraId="37DDABF9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  <w:p w14:paraId="4E1B518A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35 orë</w:t>
            </w:r>
          </w:p>
        </w:tc>
      </w:tr>
      <w:tr w:rsidR="00EE5E98" w:rsidRPr="0063234E" w14:paraId="3A659AEE" w14:textId="77777777" w:rsidTr="00455A92">
        <w:tc>
          <w:tcPr>
            <w:tcW w:w="4248" w:type="dxa"/>
            <w:vMerge/>
          </w:tcPr>
          <w:p w14:paraId="5C53B584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12678064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Volejboll</w:t>
            </w:r>
          </w:p>
        </w:tc>
        <w:tc>
          <w:tcPr>
            <w:tcW w:w="1851" w:type="dxa"/>
            <w:shd w:val="clear" w:color="auto" w:fill="auto"/>
          </w:tcPr>
          <w:p w14:paraId="27B54456" w14:textId="77777777" w:rsidR="00EE5E98" w:rsidRPr="0063234E" w:rsidRDefault="00EE5E98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</w:tcPr>
          <w:p w14:paraId="700B6012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7 orë</w:t>
            </w:r>
          </w:p>
        </w:tc>
        <w:tc>
          <w:tcPr>
            <w:tcW w:w="1469" w:type="dxa"/>
          </w:tcPr>
          <w:p w14:paraId="7F7181A7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 orë</w:t>
            </w:r>
          </w:p>
        </w:tc>
        <w:tc>
          <w:tcPr>
            <w:tcW w:w="1260" w:type="dxa"/>
            <w:vMerge/>
          </w:tcPr>
          <w:p w14:paraId="4087F242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</w:tc>
      </w:tr>
      <w:tr w:rsidR="00EE5E98" w:rsidRPr="0063234E" w14:paraId="760841C6" w14:textId="77777777" w:rsidTr="00455A92">
        <w:tc>
          <w:tcPr>
            <w:tcW w:w="4248" w:type="dxa"/>
            <w:vMerge/>
          </w:tcPr>
          <w:p w14:paraId="66F564D7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6F2A77C6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Hendboll</w:t>
            </w:r>
          </w:p>
        </w:tc>
        <w:tc>
          <w:tcPr>
            <w:tcW w:w="1851" w:type="dxa"/>
            <w:shd w:val="clear" w:color="auto" w:fill="auto"/>
          </w:tcPr>
          <w:p w14:paraId="4B41E7CE" w14:textId="77777777" w:rsidR="00EE5E98" w:rsidRPr="0063234E" w:rsidRDefault="00EE5E98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</w:tcPr>
          <w:p w14:paraId="3A66B3DC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4 orë</w:t>
            </w:r>
          </w:p>
        </w:tc>
        <w:tc>
          <w:tcPr>
            <w:tcW w:w="1469" w:type="dxa"/>
          </w:tcPr>
          <w:p w14:paraId="110ED997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 orë</w:t>
            </w:r>
          </w:p>
        </w:tc>
        <w:tc>
          <w:tcPr>
            <w:tcW w:w="1260" w:type="dxa"/>
            <w:vMerge/>
          </w:tcPr>
          <w:p w14:paraId="01BE2118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</w:tc>
      </w:tr>
      <w:tr w:rsidR="00EE5E98" w:rsidRPr="0063234E" w14:paraId="7DCCB923" w14:textId="77777777" w:rsidTr="00455A92">
        <w:tc>
          <w:tcPr>
            <w:tcW w:w="4248" w:type="dxa"/>
            <w:vMerge/>
          </w:tcPr>
          <w:p w14:paraId="35D041A4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117312F6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Futboll</w:t>
            </w:r>
          </w:p>
        </w:tc>
        <w:tc>
          <w:tcPr>
            <w:tcW w:w="1851" w:type="dxa"/>
            <w:shd w:val="clear" w:color="auto" w:fill="auto"/>
          </w:tcPr>
          <w:p w14:paraId="06AB2DCE" w14:textId="04426553" w:rsidR="00EE5E98" w:rsidRPr="0063234E" w:rsidRDefault="00544B57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552" w:type="dxa"/>
          </w:tcPr>
          <w:p w14:paraId="7008E16B" w14:textId="6852DD54" w:rsidR="00EE5E98" w:rsidRPr="0063234E" w:rsidRDefault="00544B57" w:rsidP="00455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469" w:type="dxa"/>
          </w:tcPr>
          <w:p w14:paraId="1FBCBECF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 orë</w:t>
            </w:r>
          </w:p>
        </w:tc>
        <w:tc>
          <w:tcPr>
            <w:tcW w:w="1260" w:type="dxa"/>
            <w:vMerge/>
          </w:tcPr>
          <w:p w14:paraId="26F0C545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</w:tc>
      </w:tr>
      <w:tr w:rsidR="00EE5E98" w:rsidRPr="0063234E" w14:paraId="0555B465" w14:textId="77777777" w:rsidTr="00544B57">
        <w:trPr>
          <w:trHeight w:val="900"/>
        </w:trPr>
        <w:tc>
          <w:tcPr>
            <w:tcW w:w="4248" w:type="dxa"/>
            <w:vMerge/>
          </w:tcPr>
          <w:p w14:paraId="31E76216" w14:textId="77777777" w:rsidR="00EE5E98" w:rsidRPr="0063234E" w:rsidRDefault="00EE5E98" w:rsidP="00455A92">
            <w:pPr>
              <w:ind w:firstLine="288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14AAAEE6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sportive ndihmëse (Opsionale)</w:t>
            </w:r>
          </w:p>
          <w:p w14:paraId="73047D47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Marshim në natyrë </w:t>
            </w:r>
          </w:p>
        </w:tc>
        <w:tc>
          <w:tcPr>
            <w:tcW w:w="1851" w:type="dxa"/>
            <w:shd w:val="clear" w:color="auto" w:fill="auto"/>
          </w:tcPr>
          <w:p w14:paraId="0E46F0D3" w14:textId="77777777" w:rsidR="00EE5E98" w:rsidRPr="0063234E" w:rsidRDefault="00EE5E98" w:rsidP="00455A92">
            <w:pPr>
              <w:ind w:firstLine="288"/>
              <w:jc w:val="center"/>
              <w:rPr>
                <w:rFonts w:ascii="Times New Roman" w:hAnsi="Times New Roman"/>
              </w:rPr>
            </w:pPr>
          </w:p>
          <w:p w14:paraId="52919502" w14:textId="77777777" w:rsidR="00EE5E98" w:rsidRPr="0063234E" w:rsidRDefault="00EE5E98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</w:tcPr>
          <w:p w14:paraId="360E5D12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  <w:p w14:paraId="6015523B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-</w:t>
            </w:r>
          </w:p>
        </w:tc>
        <w:tc>
          <w:tcPr>
            <w:tcW w:w="1469" w:type="dxa"/>
          </w:tcPr>
          <w:p w14:paraId="2D008158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  <w:p w14:paraId="076ED3A1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4 orë</w:t>
            </w:r>
          </w:p>
        </w:tc>
        <w:tc>
          <w:tcPr>
            <w:tcW w:w="1260" w:type="dxa"/>
            <w:vMerge/>
          </w:tcPr>
          <w:p w14:paraId="41B985FB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</w:p>
        </w:tc>
      </w:tr>
      <w:tr w:rsidR="00EE5E98" w:rsidRPr="0063234E" w14:paraId="69A8760B" w14:textId="77777777" w:rsidTr="00455A92">
        <w:tc>
          <w:tcPr>
            <w:tcW w:w="4248" w:type="dxa"/>
          </w:tcPr>
          <w:p w14:paraId="43F641BC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Edukim në shërbim të shëndetit, mirëqenies dhe komunitetit</w:t>
            </w:r>
          </w:p>
        </w:tc>
        <w:tc>
          <w:tcPr>
            <w:tcW w:w="3780" w:type="dxa"/>
          </w:tcPr>
          <w:p w14:paraId="5944A83B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Edukimi shëndetësor</w:t>
            </w:r>
          </w:p>
        </w:tc>
        <w:tc>
          <w:tcPr>
            <w:tcW w:w="1851" w:type="dxa"/>
            <w:shd w:val="clear" w:color="auto" w:fill="auto"/>
          </w:tcPr>
          <w:p w14:paraId="39F6BE98" w14:textId="2C0D8A23" w:rsidR="00EE5E98" w:rsidRPr="0063234E" w:rsidRDefault="00544B57" w:rsidP="00455A92">
            <w:pPr>
              <w:ind w:firstLine="2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552" w:type="dxa"/>
          </w:tcPr>
          <w:p w14:paraId="49FA9AEB" w14:textId="2AD3D641" w:rsidR="00EE5E98" w:rsidRPr="0063234E" w:rsidRDefault="00544B57" w:rsidP="00455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469" w:type="dxa"/>
          </w:tcPr>
          <w:p w14:paraId="2E161113" w14:textId="76FDAF23" w:rsidR="00EE5E98" w:rsidRPr="0063234E" w:rsidRDefault="00544B57" w:rsidP="00455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E5E98" w:rsidRPr="0063234E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260" w:type="dxa"/>
          </w:tcPr>
          <w:p w14:paraId="1F99C85E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20 orë</w:t>
            </w:r>
          </w:p>
        </w:tc>
      </w:tr>
    </w:tbl>
    <w:p w14:paraId="7EC5712A" w14:textId="77777777" w:rsidR="00EE5E98" w:rsidRPr="0063234E" w:rsidRDefault="00EE5E98" w:rsidP="00EE5E98">
      <w:pPr>
        <w:spacing w:after="0" w:line="480" w:lineRule="auto"/>
        <w:jc w:val="center"/>
        <w:rPr>
          <w:rFonts w:ascii="Times New Roman" w:hAnsi="Times New Roman"/>
          <w:b/>
        </w:rPr>
      </w:pPr>
    </w:p>
    <w:p w14:paraId="77934B0B" w14:textId="77777777" w:rsidR="00EE5E98" w:rsidRPr="0063234E" w:rsidRDefault="00EE5E98" w:rsidP="00EE5E98">
      <w:pPr>
        <w:spacing w:after="0" w:line="480" w:lineRule="auto"/>
        <w:jc w:val="center"/>
        <w:rPr>
          <w:rFonts w:ascii="Times New Roman" w:hAnsi="Times New Roman"/>
          <w:b/>
        </w:rPr>
      </w:pPr>
    </w:p>
    <w:p w14:paraId="68B2EFB0" w14:textId="77777777" w:rsidR="00EE5E98" w:rsidRPr="0063234E" w:rsidRDefault="00EE5E98" w:rsidP="00EE5E98">
      <w:pPr>
        <w:spacing w:after="0" w:line="480" w:lineRule="auto"/>
        <w:jc w:val="center"/>
        <w:rPr>
          <w:rFonts w:ascii="Times New Roman" w:hAnsi="Times New Roman"/>
          <w:b/>
        </w:rPr>
      </w:pPr>
    </w:p>
    <w:p w14:paraId="33A2152B" w14:textId="77777777" w:rsidR="00EE5E98" w:rsidRPr="0063234E" w:rsidRDefault="00EE5E98" w:rsidP="00EE5E98">
      <w:pPr>
        <w:spacing w:after="0" w:line="480" w:lineRule="auto"/>
        <w:jc w:val="center"/>
        <w:rPr>
          <w:rFonts w:ascii="Times New Roman" w:hAnsi="Times New Roman"/>
          <w:b/>
        </w:rPr>
      </w:pPr>
    </w:p>
    <w:p w14:paraId="6C12F17A" w14:textId="77777777" w:rsidR="00EE5E98" w:rsidRPr="0063234E" w:rsidRDefault="00EE5E98" w:rsidP="00EE5E98">
      <w:pPr>
        <w:spacing w:after="0" w:line="480" w:lineRule="auto"/>
        <w:jc w:val="center"/>
        <w:rPr>
          <w:rFonts w:ascii="Times New Roman" w:hAnsi="Times New Roman"/>
          <w:b/>
        </w:rPr>
      </w:pPr>
    </w:p>
    <w:p w14:paraId="2DC6D3E0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lastRenderedPageBreak/>
        <w:t>PLANIFIKIMI 3 – MUJOR</w:t>
      </w:r>
    </w:p>
    <w:p w14:paraId="3FBB0A46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PERIUDHA SHTATOR - DHJETOR</w:t>
      </w:r>
    </w:p>
    <w:p w14:paraId="0585E75D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FUSHA: EDUKIM FIZIK SPORTE DHE SHENDET</w:t>
      </w:r>
    </w:p>
    <w:p w14:paraId="7D099CA5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LËNDA: EDUKIM FIZIK SPORTE DHE SHENDET</w:t>
      </w:r>
    </w:p>
    <w:tbl>
      <w:tblPr>
        <w:tblpPr w:leftFromText="180" w:rightFromText="180" w:vertAnchor="text" w:horzAnchor="page" w:tblpX="1536" w:tblpY="224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677"/>
        <w:gridCol w:w="1887"/>
        <w:gridCol w:w="2768"/>
        <w:gridCol w:w="3262"/>
        <w:gridCol w:w="1800"/>
        <w:gridCol w:w="1710"/>
      </w:tblGrid>
      <w:tr w:rsidR="00EE5E98" w:rsidRPr="0063234E" w14:paraId="02FDC092" w14:textId="77777777" w:rsidTr="00455A92">
        <w:trPr>
          <w:trHeight w:val="6334"/>
        </w:trPr>
        <w:tc>
          <w:tcPr>
            <w:tcW w:w="13968" w:type="dxa"/>
            <w:gridSpan w:val="7"/>
            <w:shd w:val="clear" w:color="auto" w:fill="FFFFFF" w:themeFill="background1"/>
          </w:tcPr>
          <w:p w14:paraId="74CB592E" w14:textId="77777777" w:rsidR="00EE5E98" w:rsidRPr="0063234E" w:rsidRDefault="00EE5E98" w:rsidP="00455A92">
            <w:pPr>
              <w:pStyle w:val="ListParagraph"/>
              <w:spacing w:after="240"/>
              <w:ind w:left="360"/>
              <w:jc w:val="center"/>
              <w:rPr>
                <w:rFonts w:ascii="Times New Roman" w:hAnsi="Times New Roman"/>
                <w:i/>
                <w:u w:val="single"/>
              </w:rPr>
            </w:pPr>
          </w:p>
          <w:p w14:paraId="382921A3" w14:textId="77777777" w:rsidR="00EE5E98" w:rsidRPr="0063234E" w:rsidRDefault="00EE5E98" w:rsidP="00455A92">
            <w:pPr>
              <w:pStyle w:val="ListParagraph"/>
              <w:spacing w:after="240"/>
              <w:ind w:left="360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63234E">
              <w:rPr>
                <w:rFonts w:ascii="Times New Roman" w:hAnsi="Times New Roman"/>
                <w:b/>
                <w:i/>
                <w:u w:val="single"/>
              </w:rPr>
              <w:t>Rezultatet e të nxënit sipas kompetencave të fushës</w:t>
            </w:r>
          </w:p>
          <w:p w14:paraId="1CFC41A9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Shfaq aftësi lëvizore në përshtatje me situata të ndryshme lëvizore e sportive</w:t>
            </w:r>
          </w:p>
          <w:p w14:paraId="146FA2E6" w14:textId="77777777" w:rsidR="00EE5E98" w:rsidRPr="0063234E" w:rsidRDefault="00EE5E98" w:rsidP="00EE5E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Kryen kombinime lëvizore, në përshtatje me situate të ndryshme lëvizore dhe loje</w:t>
            </w:r>
          </w:p>
          <w:p w14:paraId="19C9155E" w14:textId="77777777" w:rsidR="00EE5E98" w:rsidRPr="0063234E" w:rsidRDefault="00EE5E98" w:rsidP="00EE5E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Kryen vrapimeve të shpejtësisë në distance të shkurtra  duke demonstruar koordinim lëvizor</w:t>
            </w:r>
          </w:p>
          <w:p w14:paraId="52457962" w14:textId="77777777" w:rsidR="00EE5E98" w:rsidRPr="0063234E" w:rsidRDefault="00EE5E98" w:rsidP="00EE5E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Kryen vrapime me stafeta në distance të shkurtra duke demonstruar koordinim lëvizor</w:t>
            </w:r>
          </w:p>
          <w:p w14:paraId="4E4E9452" w14:textId="77777777" w:rsidR="00EE5E98" w:rsidRPr="0063234E" w:rsidRDefault="00EE5E98" w:rsidP="00EE5E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Kryen kërcime mbi pengesa të ulëta dhe kërcime këmbë mbledhur, duke demonstruar koordinim lëvizor</w:t>
            </w:r>
          </w:p>
          <w:p w14:paraId="379CE0F6" w14:textId="77777777" w:rsidR="00EE5E98" w:rsidRPr="0063234E" w:rsidRDefault="00EE5E98" w:rsidP="00EE5E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lëvizor në kryerjen e  lojërave lëvizore dhe popullore</w:t>
            </w:r>
          </w:p>
          <w:p w14:paraId="186F08AC" w14:textId="77777777" w:rsidR="00EE5E98" w:rsidRPr="0063234E" w:rsidRDefault="00EE5E98" w:rsidP="00EE5E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lëvizor në kryerjen e elementëve gjimnastikorë,(ushtrime mbi stolin gjimnastikor)</w:t>
            </w:r>
          </w:p>
          <w:p w14:paraId="76AC7703" w14:textId="77777777" w:rsidR="00EE5E98" w:rsidRPr="0063234E" w:rsidRDefault="00EE5E98" w:rsidP="00EE5E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Kryen në situate ushtrimore, elemente të thjeshtë të lojërave sportive: basketboll, volejboll, hendboll dhe futboll, duke demonstruar koordinim lëvizor </w:t>
            </w:r>
          </w:p>
          <w:p w14:paraId="515EA7B3" w14:textId="77777777" w:rsidR="00EE5E98" w:rsidRPr="0063234E" w:rsidRDefault="00EE5E98" w:rsidP="00EE5E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aftësi të përshtatjes dhe krijimit të lojërave të reja lëvizore.</w:t>
            </w:r>
          </w:p>
          <w:p w14:paraId="37545060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  <w:b/>
              </w:rPr>
            </w:pPr>
          </w:p>
          <w:p w14:paraId="389C3E41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Ndërvepron me të tjerët në situata të ndryshme lëvizore e sportive</w:t>
            </w:r>
          </w:p>
          <w:p w14:paraId="5D0D131C" w14:textId="77777777" w:rsidR="00EE5E98" w:rsidRPr="0063234E" w:rsidRDefault="00EE5E98" w:rsidP="00EE5E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Zbaton kombinime të ndryshme lëvizore referuar situatave të ndryshme të lojërave të ndryshme para sportive e sportive.</w:t>
            </w:r>
          </w:p>
          <w:p w14:paraId="59A30EA8" w14:textId="77777777" w:rsidR="00EE5E98" w:rsidRPr="0063234E" w:rsidRDefault="00EE5E98" w:rsidP="00EE5E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Zbaton rregulla të thjeshtuara në lojëra të ndryshme. </w:t>
            </w:r>
          </w:p>
          <w:p w14:paraId="5F763C0A" w14:textId="77777777" w:rsidR="00EE5E98" w:rsidRPr="0063234E" w:rsidRDefault="00EE5E98" w:rsidP="00EE5E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aftësi bashkëpunimi me partnerin dhe respekt ndaj kundërshtarit në lojë.</w:t>
            </w:r>
          </w:p>
          <w:p w14:paraId="55EA32E2" w14:textId="77777777" w:rsidR="00EE5E98" w:rsidRPr="0063234E" w:rsidRDefault="00EE5E98" w:rsidP="00EE5E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Zbaton rregullat e “Fair play-t” në lojëra</w:t>
            </w:r>
          </w:p>
          <w:p w14:paraId="14AEED7C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  <w:b/>
              </w:rPr>
            </w:pPr>
          </w:p>
          <w:p w14:paraId="15D9584F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  <w:b/>
              </w:rPr>
              <w:t>Përshtat një stil jete aktiv e të shëndetshëm</w:t>
            </w:r>
            <w:r w:rsidRPr="0063234E">
              <w:rPr>
                <w:rFonts w:ascii="Times New Roman" w:hAnsi="Times New Roman"/>
              </w:rPr>
              <w:t xml:space="preserve"> </w:t>
            </w:r>
          </w:p>
          <w:p w14:paraId="4E1D9342" w14:textId="77777777" w:rsidR="00EE5E98" w:rsidRPr="0063234E" w:rsidRDefault="00EE5E98" w:rsidP="00EE5E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Tregon njohuri, menaxhon me emocionet e tij/saj dhe i përshtat ato në situata të ndryshme ( p.sh: pune në grupe, loje në shkollë dhe jashtë saj etj).</w:t>
            </w:r>
          </w:p>
          <w:p w14:paraId="5FA72C88" w14:textId="77777777" w:rsidR="00EE5E98" w:rsidRPr="0063234E" w:rsidRDefault="00EE5E98" w:rsidP="00EE5E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Kupton se çfarë është elasticiteti i trupit të njeriut dhe përse është e nevojshme të kesh një trup elastik</w:t>
            </w:r>
          </w:p>
          <w:p w14:paraId="2B644A47" w14:textId="77777777" w:rsidR="00EE5E98" w:rsidRPr="0063234E" w:rsidRDefault="00EE5E98" w:rsidP="00EE5E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Identifikon forma të ndryshme të përmirësimit të elasticitetit trupor </w:t>
            </w:r>
          </w:p>
          <w:p w14:paraId="41825CB6" w14:textId="77777777" w:rsidR="00EE5E98" w:rsidRPr="0063234E" w:rsidRDefault="00EE5E98" w:rsidP="00EE5E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Argumenton mbi lidhjen e cilësisë së elasticitetit trupor dhe të ushtruarit me sport.</w:t>
            </w:r>
          </w:p>
          <w:p w14:paraId="412B8091" w14:textId="77777777" w:rsidR="00EE5E98" w:rsidRPr="0063234E" w:rsidRDefault="00EE5E98" w:rsidP="00EE5E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Argumentin mbi nevojshëmërinë e të ushtruarit për ruajtjen e elasticitetit trupor.</w:t>
            </w:r>
          </w:p>
          <w:p w14:paraId="3CF01B55" w14:textId="77777777" w:rsidR="00EE5E98" w:rsidRPr="0063234E" w:rsidRDefault="00EE5E98" w:rsidP="00EE5E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Zbaton mënyra të respektimit dhe të ruajtjes së ambientit ku jeton: shkollë, shtëpi e më gjerë.</w:t>
            </w:r>
          </w:p>
          <w:p w14:paraId="625571DB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</w:p>
        </w:tc>
      </w:tr>
      <w:tr w:rsidR="00EE5E98" w:rsidRPr="0063234E" w14:paraId="16D86DB9" w14:textId="77777777" w:rsidTr="00177F5A">
        <w:trPr>
          <w:trHeight w:val="675"/>
        </w:trPr>
        <w:tc>
          <w:tcPr>
            <w:tcW w:w="864" w:type="dxa"/>
            <w:shd w:val="clear" w:color="auto" w:fill="FFFFFF" w:themeFill="background1"/>
            <w:vAlign w:val="center"/>
          </w:tcPr>
          <w:p w14:paraId="5BD144A1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lastRenderedPageBreak/>
              <w:t>Orët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642B90C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Tematika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48C1C2B2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Temat mësimore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4C570F7D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Situatë e parashikuar e të nxënit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42FA0CAC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Metodologjia dhe veprimtaritë</w:t>
            </w:r>
          </w:p>
          <w:p w14:paraId="0DC4E94C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 nxënësve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636AEAC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Vlerësimi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AD7E0D1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Burimet</w:t>
            </w:r>
          </w:p>
        </w:tc>
      </w:tr>
      <w:tr w:rsidR="00EE5E98" w:rsidRPr="0063234E" w14:paraId="2BC815C3" w14:textId="77777777" w:rsidTr="00177F5A">
        <w:tc>
          <w:tcPr>
            <w:tcW w:w="864" w:type="dxa"/>
            <w:shd w:val="clear" w:color="auto" w:fill="E8E2E0" w:themeFill="accent6" w:themeFillTint="33"/>
            <w:vAlign w:val="center"/>
          </w:tcPr>
          <w:p w14:paraId="07F603BD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vMerge w:val="restart"/>
            <w:shd w:val="clear" w:color="auto" w:fill="E8E2E0" w:themeFill="accent6" w:themeFillTint="33"/>
            <w:vAlign w:val="center"/>
          </w:tcPr>
          <w:p w14:paraId="03FA1F9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Plotësimi </w:t>
            </w:r>
            <w:r w:rsidRPr="0063234E">
              <w:rPr>
                <w:rFonts w:ascii="Times New Roman" w:hAnsi="Times New Roman"/>
              </w:rPr>
              <w:br/>
              <w:t xml:space="preserve">i kartelës individuale </w:t>
            </w:r>
            <w:r w:rsidRPr="0063234E">
              <w:rPr>
                <w:rFonts w:ascii="Times New Roman" w:hAnsi="Times New Roman"/>
              </w:rPr>
              <w:br/>
              <w:t>të nxënësit</w:t>
            </w:r>
          </w:p>
        </w:tc>
        <w:tc>
          <w:tcPr>
            <w:tcW w:w="1887" w:type="dxa"/>
            <w:shd w:val="clear" w:color="auto" w:fill="E8E2E0" w:themeFill="accent6" w:themeFillTint="33"/>
            <w:vAlign w:val="center"/>
          </w:tcPr>
          <w:p w14:paraId="2D9B751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Matjet Antropometrike</w:t>
            </w:r>
          </w:p>
        </w:tc>
        <w:tc>
          <w:tcPr>
            <w:tcW w:w="2768" w:type="dxa"/>
            <w:shd w:val="clear" w:color="auto" w:fill="E8E2E0" w:themeFill="accent6" w:themeFillTint="33"/>
            <w:vAlign w:val="center"/>
          </w:tcPr>
          <w:p w14:paraId="3FE8EAB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Matje</w:t>
            </w:r>
          </w:p>
        </w:tc>
        <w:tc>
          <w:tcPr>
            <w:tcW w:w="3262" w:type="dxa"/>
            <w:shd w:val="clear" w:color="auto" w:fill="E8E2E0" w:themeFill="accent6" w:themeFillTint="33"/>
            <w:vAlign w:val="center"/>
          </w:tcPr>
          <w:p w14:paraId="65827BF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E8E2E0" w:themeFill="accent6" w:themeFillTint="33"/>
            <w:vAlign w:val="center"/>
          </w:tcPr>
          <w:p w14:paraId="59DAF07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E8E2E0" w:themeFill="accent6" w:themeFillTint="33"/>
            <w:vAlign w:val="center"/>
          </w:tcPr>
          <w:p w14:paraId="3F47425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</w:t>
            </w:r>
          </w:p>
        </w:tc>
      </w:tr>
      <w:tr w:rsidR="00EE5E98" w:rsidRPr="0063234E" w14:paraId="2464D547" w14:textId="77777777" w:rsidTr="00177F5A">
        <w:trPr>
          <w:trHeight w:val="505"/>
        </w:trPr>
        <w:tc>
          <w:tcPr>
            <w:tcW w:w="864" w:type="dxa"/>
            <w:shd w:val="clear" w:color="auto" w:fill="E8E2E0" w:themeFill="accent6" w:themeFillTint="33"/>
            <w:vAlign w:val="center"/>
          </w:tcPr>
          <w:p w14:paraId="35F7A8BE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vMerge/>
            <w:shd w:val="clear" w:color="auto" w:fill="E8E2E0" w:themeFill="accent6" w:themeFillTint="33"/>
            <w:vAlign w:val="center"/>
          </w:tcPr>
          <w:p w14:paraId="79113EC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  <w:shd w:val="clear" w:color="auto" w:fill="E8E2E0" w:themeFill="accent6" w:themeFillTint="33"/>
            <w:vAlign w:val="center"/>
          </w:tcPr>
          <w:p w14:paraId="25A1B27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2768" w:type="dxa"/>
            <w:shd w:val="clear" w:color="auto" w:fill="E8E2E0" w:themeFill="accent6" w:themeFillTint="33"/>
            <w:vAlign w:val="center"/>
          </w:tcPr>
          <w:p w14:paraId="4747F07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shd w:val="clear" w:color="auto" w:fill="E8E2E0" w:themeFill="accent6" w:themeFillTint="33"/>
            <w:vAlign w:val="center"/>
          </w:tcPr>
          <w:p w14:paraId="2DE10DC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E8E2E0" w:themeFill="accent6" w:themeFillTint="33"/>
            <w:vAlign w:val="center"/>
          </w:tcPr>
          <w:p w14:paraId="2DD956A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E8E2E0" w:themeFill="accent6" w:themeFillTint="33"/>
            <w:vAlign w:val="center"/>
          </w:tcPr>
          <w:p w14:paraId="05DDADE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E98" w:rsidRPr="0063234E" w14:paraId="17DD1427" w14:textId="77777777" w:rsidTr="00177F5A">
        <w:tc>
          <w:tcPr>
            <w:tcW w:w="864" w:type="dxa"/>
            <w:shd w:val="clear" w:color="auto" w:fill="auto"/>
            <w:vAlign w:val="center"/>
          </w:tcPr>
          <w:p w14:paraId="4B56C947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B74836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Ed Vep. Fizike</w:t>
            </w:r>
          </w:p>
          <w:p w14:paraId="1FE1113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lëvizore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85EDAF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Loja</w:t>
            </w:r>
          </w:p>
          <w:p w14:paraId="0A037AC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“Lojëra të propozuara</w:t>
            </w:r>
          </w:p>
          <w:p w14:paraId="428A8CA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nga mësuesi”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8427A0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lojërave  lëvizore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950EB9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Pyeten nxënësit për lojërat që kanë </w:t>
            </w:r>
          </w:p>
          <w:p w14:paraId="006BA3E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parapëlqyera dhe përzgjidhen një ose dy prej tyre.</w:t>
            </w:r>
          </w:p>
          <w:p w14:paraId="3C7C964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Drejtimi dhe organizimi i nxënësve në ekzekutimin e lojërave të përzgjedhura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9E4A8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9E2AC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66FFB17E" w14:textId="77777777" w:rsidTr="00177F5A">
        <w:tc>
          <w:tcPr>
            <w:tcW w:w="864" w:type="dxa"/>
            <w:shd w:val="clear" w:color="auto" w:fill="auto"/>
            <w:vAlign w:val="center"/>
          </w:tcPr>
          <w:p w14:paraId="175AE48D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4.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4FEBA8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Ed Vep. Fizike</w:t>
            </w:r>
          </w:p>
          <w:p w14:paraId="0B46CDE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lëvizore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6569A6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Loja</w:t>
            </w:r>
          </w:p>
          <w:p w14:paraId="336DEF5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“Lojëra të propozuara </w:t>
            </w:r>
          </w:p>
          <w:p w14:paraId="1B8447A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nga mësuesi”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CBDCA7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lojërave  lëvizore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80C967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Pyeten nxënësit për lojërat që kanë </w:t>
            </w:r>
          </w:p>
          <w:p w14:paraId="75F604C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parapëlqyera dhe përzgjidhen një ose dy prej tyre.</w:t>
            </w:r>
          </w:p>
          <w:p w14:paraId="7A2288E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Drejtimi dhe organizimi i nxënësve në ekzekutimin e lojërave të përzgjedhura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EA154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4004A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46347D3B" w14:textId="77777777" w:rsidTr="00177F5A">
        <w:trPr>
          <w:trHeight w:val="432"/>
        </w:trPr>
        <w:tc>
          <w:tcPr>
            <w:tcW w:w="864" w:type="dxa"/>
            <w:shd w:val="clear" w:color="auto" w:fill="FFFFFF" w:themeFill="background1"/>
            <w:vAlign w:val="center"/>
          </w:tcPr>
          <w:p w14:paraId="7A491067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007334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popullore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0F463DE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“Topa djegësi (luftash) ”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4C2638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popullore</w:t>
            </w:r>
          </w:p>
          <w:p w14:paraId="006FD40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Bashkëbisedim me nxënësit mbi moralin </w:t>
            </w:r>
          </w:p>
          <w:p w14:paraId="5D26090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lojës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17352E6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6E41269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pjesshëm i lojës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4714EA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9E3760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4CD8E15D" w14:textId="77777777" w:rsidTr="00177F5A">
        <w:trPr>
          <w:trHeight w:val="486"/>
        </w:trPr>
        <w:tc>
          <w:tcPr>
            <w:tcW w:w="864" w:type="dxa"/>
            <w:shd w:val="clear" w:color="auto" w:fill="FFFFFF" w:themeFill="background1"/>
            <w:vAlign w:val="center"/>
          </w:tcPr>
          <w:p w14:paraId="66B51639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6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C22881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63CB85B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</w:t>
            </w:r>
            <w:r w:rsidRPr="0063234E">
              <w:rPr>
                <w:rFonts w:ascii="Times New Roman" w:hAnsi="Times New Roman"/>
                <w:i/>
              </w:rPr>
              <w:t xml:space="preserve"> Topa djegësi (luftash</w:t>
            </w:r>
            <w:r w:rsidRPr="0063234E">
              <w:rPr>
                <w:rFonts w:ascii="Times New Roman" w:hAnsi="Times New Roman"/>
              </w:rPr>
              <w:t>) ”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1D6840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 popullore</w:t>
            </w:r>
          </w:p>
          <w:p w14:paraId="6D937DE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4E5292D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plotë i lojës Bashkëbisedim me nxënësit mbi moralin e lojës.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0D8F0B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D98754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4B52D05E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374A972F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7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396BD3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lëvizore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8E5CA5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</w:t>
            </w:r>
            <w:r w:rsidRPr="0063234E">
              <w:t xml:space="preserve"> </w:t>
            </w:r>
            <w:r w:rsidRPr="0063234E">
              <w:rPr>
                <w:rFonts w:ascii="Times New Roman" w:hAnsi="Times New Roman"/>
              </w:rPr>
              <w:t xml:space="preserve">Kapërcimi </w:t>
            </w:r>
            <w:r w:rsidRPr="0063234E">
              <w:rPr>
                <w:rFonts w:ascii="Times New Roman" w:hAnsi="Times New Roman"/>
              </w:rPr>
              <w:br/>
              <w:t>i kaluçit ”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290198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 lëvizore</w:t>
            </w:r>
          </w:p>
          <w:p w14:paraId="1D3083E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93FD97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Shpjegim,  demonstrim i pjesshëm. Bashkëbisedim me nxënësit mbi rregullat e lojës.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86100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20E08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6D94062F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431095DE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8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E5238D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635A9B9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</w:t>
            </w:r>
            <w:r w:rsidRPr="0063234E">
              <w:t xml:space="preserve"> </w:t>
            </w:r>
            <w:r w:rsidRPr="0063234E">
              <w:rPr>
                <w:rFonts w:ascii="Times New Roman" w:hAnsi="Times New Roman"/>
              </w:rPr>
              <w:t xml:space="preserve">Kapërcimi </w:t>
            </w:r>
            <w:r w:rsidRPr="0063234E">
              <w:rPr>
                <w:rFonts w:ascii="Times New Roman" w:hAnsi="Times New Roman"/>
              </w:rPr>
              <w:br/>
              <w:t>i kaluçit”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60FDED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i lojës lëvizore, përshtatje </w:t>
            </w:r>
          </w:p>
          <w:p w14:paraId="49E41ED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rregullave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4F80F8C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21D5954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pjesshëm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9CBD51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BBA1A6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3C55BE16" w14:textId="77777777" w:rsidTr="00177F5A">
        <w:tc>
          <w:tcPr>
            <w:tcW w:w="864" w:type="dxa"/>
            <w:shd w:val="clear" w:color="auto" w:fill="D8D8DE" w:themeFill="text2" w:themeFillTint="33"/>
            <w:vAlign w:val="center"/>
          </w:tcPr>
          <w:p w14:paraId="62BE2352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9</w:t>
            </w:r>
          </w:p>
        </w:tc>
        <w:tc>
          <w:tcPr>
            <w:tcW w:w="1677" w:type="dxa"/>
            <w:shd w:val="clear" w:color="auto" w:fill="D8D8DE" w:themeFill="text2" w:themeFillTint="33"/>
            <w:vAlign w:val="center"/>
          </w:tcPr>
          <w:p w14:paraId="335DF082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 xml:space="preserve">Edukim </w:t>
            </w:r>
            <w:r w:rsidRPr="0063234E">
              <w:rPr>
                <w:rFonts w:ascii="Times New Roman" w:hAnsi="Times New Roman"/>
                <w:b/>
              </w:rPr>
              <w:lastRenderedPageBreak/>
              <w:t>shëndetësor 1</w:t>
            </w:r>
          </w:p>
        </w:tc>
        <w:tc>
          <w:tcPr>
            <w:tcW w:w="1887" w:type="dxa"/>
            <w:shd w:val="clear" w:color="auto" w:fill="D8D8DE" w:themeFill="text2" w:themeFillTint="33"/>
            <w:vAlign w:val="center"/>
          </w:tcPr>
          <w:p w14:paraId="35E07E6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A është elastik </w:t>
            </w:r>
            <w:r w:rsidRPr="0063234E">
              <w:rPr>
                <w:rFonts w:ascii="Times New Roman" w:hAnsi="Times New Roman"/>
              </w:rPr>
              <w:lastRenderedPageBreak/>
              <w:t>trupi i njeriut?</w:t>
            </w:r>
          </w:p>
        </w:tc>
        <w:tc>
          <w:tcPr>
            <w:tcW w:w="2768" w:type="dxa"/>
            <w:shd w:val="clear" w:color="auto" w:fill="D8D8DE" w:themeFill="text2" w:themeFillTint="33"/>
            <w:vAlign w:val="center"/>
          </w:tcPr>
          <w:p w14:paraId="005DDA5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Shembuj dhe situata </w:t>
            </w:r>
            <w:r w:rsidRPr="0063234E">
              <w:rPr>
                <w:rFonts w:ascii="Times New Roman" w:hAnsi="Times New Roman"/>
              </w:rPr>
              <w:lastRenderedPageBreak/>
              <w:t xml:space="preserve">konkrete nga jeta </w:t>
            </w:r>
          </w:p>
          <w:p w14:paraId="2B8EC3F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përditshme</w:t>
            </w:r>
          </w:p>
        </w:tc>
        <w:tc>
          <w:tcPr>
            <w:tcW w:w="3262" w:type="dxa"/>
            <w:shd w:val="clear" w:color="auto" w:fill="D8D8DE" w:themeFill="text2" w:themeFillTint="33"/>
            <w:vAlign w:val="center"/>
          </w:tcPr>
          <w:p w14:paraId="1F003AE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Bashkëbisedim</w:t>
            </w:r>
          </w:p>
          <w:p w14:paraId="66DFF71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Sjellja shembujve</w:t>
            </w:r>
          </w:p>
          <w:p w14:paraId="3918463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Reflektim i nxënësve </w:t>
            </w:r>
          </w:p>
          <w:p w14:paraId="734B742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30B45F9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Individual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12C36F0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6E875D9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Udhëzuesi</w:t>
            </w:r>
          </w:p>
          <w:p w14:paraId="5A1D97C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59AAB1CD" w14:textId="77777777" w:rsidTr="00177F5A">
        <w:tc>
          <w:tcPr>
            <w:tcW w:w="864" w:type="dxa"/>
            <w:shd w:val="clear" w:color="auto" w:fill="auto"/>
            <w:vAlign w:val="center"/>
          </w:tcPr>
          <w:p w14:paraId="406A1C52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1CD56D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7D8898B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Atletikë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C58A4C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Vrapime shpejtësie  </w:t>
            </w:r>
          </w:p>
          <w:p w14:paraId="6FB6A54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4CEFBB8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Vrapime shpejtësie </w:t>
            </w:r>
          </w:p>
          <w:p w14:paraId="23F949E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në distanca të shkurtra </w:t>
            </w:r>
          </w:p>
          <w:p w14:paraId="2D9547C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20-30-40-50m   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2EECEB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Shpjegim,  demonstrim i pjesshëm.</w:t>
            </w:r>
          </w:p>
          <w:p w14:paraId="2E7C47C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Rritje graduale e distancave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D9565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5CD2D77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 ekzekutimin elementëve teknik të vrapimit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A009F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755102D1" w14:textId="77777777" w:rsidTr="00177F5A">
        <w:tc>
          <w:tcPr>
            <w:tcW w:w="864" w:type="dxa"/>
            <w:shd w:val="clear" w:color="auto" w:fill="auto"/>
            <w:vAlign w:val="center"/>
          </w:tcPr>
          <w:p w14:paraId="0473EF5A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EB1F60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Përsëritje 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C39774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Vrapime shpejtësie  </w:t>
            </w:r>
          </w:p>
          <w:p w14:paraId="03A223A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7E3DB7D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Vrapime shpejtësie </w:t>
            </w:r>
          </w:p>
          <w:p w14:paraId="20C2C9F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në distanca të shkurtra </w:t>
            </w:r>
          </w:p>
          <w:p w14:paraId="6BC9C86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20-30-40-50m  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371973C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Shpjegim,  demonstrim i pjesshëm.</w:t>
            </w:r>
          </w:p>
          <w:p w14:paraId="667A7B4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plotë i distancës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3D7DCD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Test </w:t>
            </w:r>
          </w:p>
          <w:p w14:paraId="0B3FBE4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në kolonë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772AC8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4E47973" w14:textId="77777777" w:rsidTr="00177F5A">
        <w:trPr>
          <w:trHeight w:val="548"/>
        </w:trPr>
        <w:tc>
          <w:tcPr>
            <w:tcW w:w="864" w:type="dxa"/>
            <w:shd w:val="clear" w:color="auto" w:fill="FFFFFF" w:themeFill="background1"/>
            <w:vAlign w:val="center"/>
          </w:tcPr>
          <w:p w14:paraId="3FE5F4FA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12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3F3E7C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6F0F5F4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Atletikë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3BC8458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Vrapime me stafeta</w:t>
            </w:r>
          </w:p>
          <w:p w14:paraId="0D1FE7D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C0E0BD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Vrapime me stafeta  distanca të shkurtra </w:t>
            </w:r>
          </w:p>
          <w:p w14:paraId="61E9A7D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10 m </w:t>
            </w:r>
          </w:p>
          <w:p w14:paraId="5BD9211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33D894A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Shpjegim,  demonstrim i pjesshëm.</w:t>
            </w:r>
          </w:p>
          <w:p w14:paraId="16CC98B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i pjesshëm i elementëve: </w:t>
            </w:r>
          </w:p>
          <w:p w14:paraId="420ADB6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nisjes dhe ndërrimit të stafetës.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590BA9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0C5406F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 ekzekutimin elementëve teknik të stafetës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E9BAA6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6760DCE5" w14:textId="77777777" w:rsidTr="00177F5A">
        <w:trPr>
          <w:trHeight w:val="530"/>
        </w:trPr>
        <w:tc>
          <w:tcPr>
            <w:tcW w:w="864" w:type="dxa"/>
            <w:shd w:val="clear" w:color="auto" w:fill="FFFFFF" w:themeFill="background1"/>
            <w:vAlign w:val="center"/>
          </w:tcPr>
          <w:p w14:paraId="4C13F051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13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3F72E7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2CBE594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Vrapim me stafetë</w:t>
            </w:r>
          </w:p>
          <w:p w14:paraId="1D74E98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Lojëra me stafeta        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92F412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Vrapim me stafetë  distanca të shkurtra </w:t>
            </w:r>
          </w:p>
          <w:p w14:paraId="14E4151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10 m  </w:t>
            </w:r>
          </w:p>
          <w:p w14:paraId="0D0AFB7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lojërave </w:t>
            </w:r>
          </w:p>
          <w:p w14:paraId="795DB65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me tematikë të stafetës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1B29AEC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i plotë i stafetës me lidhen </w:t>
            </w:r>
            <w:r w:rsidRPr="0063234E">
              <w:rPr>
                <w:rFonts w:ascii="Times New Roman" w:hAnsi="Times New Roman"/>
              </w:rPr>
              <w:br/>
              <w:t xml:space="preserve">e elementëve: të nisjes dhe ndërrimit </w:t>
            </w:r>
          </w:p>
          <w:p w14:paraId="2921F8F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stafetës.</w:t>
            </w:r>
          </w:p>
          <w:p w14:paraId="1758967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lojërave me tematikë </w:t>
            </w:r>
          </w:p>
          <w:p w14:paraId="3C91F7D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nga stafeta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6DD3F4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30D0862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 ekzekutimin elementëve teknik të stafetës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AB6F1A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6EE340A2" w14:textId="77777777" w:rsidTr="00177F5A">
        <w:trPr>
          <w:trHeight w:val="251"/>
        </w:trPr>
        <w:tc>
          <w:tcPr>
            <w:tcW w:w="864" w:type="dxa"/>
            <w:shd w:val="clear" w:color="auto" w:fill="FFFFFF" w:themeFill="background1"/>
            <w:vAlign w:val="center"/>
          </w:tcPr>
          <w:p w14:paraId="0A071F80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14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E5030F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757347C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Vrapim me stafetë</w:t>
            </w:r>
          </w:p>
          <w:p w14:paraId="629655A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Lojëra me stafeta        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C61650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Vrapim me stafetë  distanca të shkurtra </w:t>
            </w:r>
          </w:p>
          <w:p w14:paraId="7F6C8FB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10 m  </w:t>
            </w:r>
          </w:p>
          <w:p w14:paraId="02D2036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lojërave </w:t>
            </w:r>
          </w:p>
          <w:p w14:paraId="4DD82DA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me tematikë të stafetës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795C26D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i plotë i stafetës me lidhen </w:t>
            </w:r>
            <w:r w:rsidRPr="0063234E">
              <w:rPr>
                <w:rFonts w:ascii="Times New Roman" w:hAnsi="Times New Roman"/>
              </w:rPr>
              <w:br/>
              <w:t xml:space="preserve">e elementëve: të nisjes dhe ndërrimit </w:t>
            </w:r>
          </w:p>
          <w:p w14:paraId="5F4B591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stafetës.</w:t>
            </w:r>
          </w:p>
          <w:p w14:paraId="68A6277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lojërave me tematikë </w:t>
            </w:r>
          </w:p>
          <w:p w14:paraId="4944E51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nga stafeta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315433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11BFDCF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 ekzekutimin elementëve teknik të stafetës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88B9BC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528BB8D1" w14:textId="77777777" w:rsidTr="00177F5A">
        <w:trPr>
          <w:trHeight w:val="692"/>
        </w:trPr>
        <w:tc>
          <w:tcPr>
            <w:tcW w:w="864" w:type="dxa"/>
            <w:shd w:val="clear" w:color="auto" w:fill="D8D8DE" w:themeFill="text2" w:themeFillTint="33"/>
            <w:vAlign w:val="center"/>
          </w:tcPr>
          <w:p w14:paraId="1F337AEB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15</w:t>
            </w:r>
          </w:p>
        </w:tc>
        <w:tc>
          <w:tcPr>
            <w:tcW w:w="1677" w:type="dxa"/>
            <w:shd w:val="clear" w:color="auto" w:fill="D8D8DE" w:themeFill="text2" w:themeFillTint="33"/>
            <w:vAlign w:val="center"/>
          </w:tcPr>
          <w:p w14:paraId="14FF4AC9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2</w:t>
            </w:r>
          </w:p>
        </w:tc>
        <w:tc>
          <w:tcPr>
            <w:tcW w:w="1887" w:type="dxa"/>
            <w:shd w:val="clear" w:color="auto" w:fill="D8D8DE" w:themeFill="text2" w:themeFillTint="33"/>
            <w:vAlign w:val="center"/>
          </w:tcPr>
          <w:p w14:paraId="20E4CA7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Përse është e nevojshme të kesh një trup elastik</w:t>
            </w:r>
          </w:p>
        </w:tc>
        <w:tc>
          <w:tcPr>
            <w:tcW w:w="2768" w:type="dxa"/>
            <w:shd w:val="clear" w:color="auto" w:fill="D8D8DE" w:themeFill="text2" w:themeFillTint="33"/>
            <w:vAlign w:val="center"/>
          </w:tcPr>
          <w:p w14:paraId="043777E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</w:p>
          <w:p w14:paraId="5F00398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përditshme</w:t>
            </w:r>
          </w:p>
        </w:tc>
        <w:tc>
          <w:tcPr>
            <w:tcW w:w="3262" w:type="dxa"/>
            <w:shd w:val="clear" w:color="auto" w:fill="D8D8DE" w:themeFill="text2" w:themeFillTint="33"/>
            <w:vAlign w:val="center"/>
          </w:tcPr>
          <w:p w14:paraId="26ACC57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4D21427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1000E62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0D8AC5E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1FD7174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19A5731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7B3BE5F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43F2BEB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1987F25D" w14:textId="77777777" w:rsidTr="00177F5A">
        <w:trPr>
          <w:trHeight w:val="422"/>
        </w:trPr>
        <w:tc>
          <w:tcPr>
            <w:tcW w:w="864" w:type="dxa"/>
            <w:shd w:val="clear" w:color="auto" w:fill="auto"/>
            <w:vAlign w:val="center"/>
          </w:tcPr>
          <w:p w14:paraId="553DFC32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16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600F4F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2DC16EC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Gjimnastikë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70C4C9F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Kombinim lëvizor.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4884457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 me elementët e hapësirës, gjerësisë, formës, </w:t>
            </w:r>
            <w:r w:rsidRPr="0063234E">
              <w:rPr>
                <w:rFonts w:ascii="Times New Roman" w:hAnsi="Times New Roman"/>
              </w:rPr>
              <w:lastRenderedPageBreak/>
              <w:t xml:space="preserve">forcës,  shpejtësisë, kohës dhe ritmit </w:t>
            </w:r>
          </w:p>
          <w:p w14:paraId="1568FC0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lëvizjes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779A968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Demonstrim i plotë</w:t>
            </w:r>
          </w:p>
          <w:p w14:paraId="008D930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pjesshëm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24E799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279B6DF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 ekzekutimin </w:t>
            </w:r>
            <w:r w:rsidRPr="0063234E">
              <w:rPr>
                <w:rFonts w:ascii="Times New Roman" w:hAnsi="Times New Roman"/>
              </w:rPr>
              <w:lastRenderedPageBreak/>
              <w:t>elementëve teknik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0D6BFC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Programi Udhëzuesi</w:t>
            </w:r>
          </w:p>
        </w:tc>
      </w:tr>
      <w:tr w:rsidR="00EE5E98" w:rsidRPr="0063234E" w14:paraId="0D9C6F70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0F698EB0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17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F93B28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4035C96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Kombinim lëvizor.</w:t>
            </w:r>
          </w:p>
          <w:p w14:paraId="6A7C49C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D26936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 me elementët e hapësirës, gjerësisë, formës, forcës,  shpejtësisë, kohës dhe ritmit </w:t>
            </w:r>
            <w:r w:rsidRPr="0063234E">
              <w:rPr>
                <w:rFonts w:ascii="Times New Roman" w:hAnsi="Times New Roman"/>
              </w:rPr>
              <w:br/>
              <w:t>të lëvizjes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0BF1E74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5A4186B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plotë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EDA467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Test </w:t>
            </w:r>
          </w:p>
          <w:p w14:paraId="36CD31B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në kolonë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F9436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101E4" w:rsidRPr="0063234E" w14:paraId="360C2518" w14:textId="77777777" w:rsidTr="00177F5A">
        <w:tc>
          <w:tcPr>
            <w:tcW w:w="864" w:type="dxa"/>
            <w:shd w:val="clear" w:color="auto" w:fill="D8D8DE" w:themeFill="text2" w:themeFillTint="33"/>
            <w:vAlign w:val="center"/>
          </w:tcPr>
          <w:p w14:paraId="456BD010" w14:textId="77777777" w:rsidR="001101E4" w:rsidRPr="0063234E" w:rsidRDefault="001101E4" w:rsidP="00110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18</w:t>
            </w:r>
          </w:p>
        </w:tc>
        <w:tc>
          <w:tcPr>
            <w:tcW w:w="1677" w:type="dxa"/>
            <w:shd w:val="clear" w:color="auto" w:fill="D8D8DE" w:themeFill="text2" w:themeFillTint="33"/>
            <w:vAlign w:val="center"/>
          </w:tcPr>
          <w:p w14:paraId="5419CE60" w14:textId="77777777" w:rsidR="001101E4" w:rsidRPr="0063234E" w:rsidRDefault="001101E4" w:rsidP="001101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3</w:t>
            </w:r>
          </w:p>
        </w:tc>
        <w:tc>
          <w:tcPr>
            <w:tcW w:w="1887" w:type="dxa"/>
            <w:shd w:val="clear" w:color="auto" w:fill="D8D8DE" w:themeFill="text2" w:themeFillTint="33"/>
            <w:vAlign w:val="center"/>
          </w:tcPr>
          <w:p w14:paraId="7D0F2D89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Sportet dhe elasticiteti i trupit</w:t>
            </w:r>
          </w:p>
        </w:tc>
        <w:tc>
          <w:tcPr>
            <w:tcW w:w="2768" w:type="dxa"/>
            <w:shd w:val="clear" w:color="auto" w:fill="D8D8DE" w:themeFill="text2" w:themeFillTint="33"/>
            <w:vAlign w:val="center"/>
          </w:tcPr>
          <w:p w14:paraId="4A52D9DA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  <w:r w:rsidRPr="0063234E">
              <w:rPr>
                <w:rFonts w:ascii="Times New Roman" w:hAnsi="Times New Roman"/>
              </w:rPr>
              <w:br/>
              <w:t>e përditshme</w:t>
            </w:r>
          </w:p>
        </w:tc>
        <w:tc>
          <w:tcPr>
            <w:tcW w:w="3262" w:type="dxa"/>
            <w:shd w:val="clear" w:color="auto" w:fill="D8D8DE" w:themeFill="text2" w:themeFillTint="33"/>
            <w:vAlign w:val="center"/>
          </w:tcPr>
          <w:p w14:paraId="677C6E6A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2BA4B9C4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69776533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24723CEE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4D984369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655F01E3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08D84D24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6D14123A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1101E4" w:rsidRPr="0063234E" w14:paraId="116B0B33" w14:textId="77777777" w:rsidTr="00177F5A">
        <w:trPr>
          <w:trHeight w:val="476"/>
        </w:trPr>
        <w:tc>
          <w:tcPr>
            <w:tcW w:w="864" w:type="dxa"/>
            <w:shd w:val="clear" w:color="auto" w:fill="FFFFFF" w:themeFill="background1"/>
            <w:vAlign w:val="center"/>
          </w:tcPr>
          <w:p w14:paraId="0AF7E476" w14:textId="77777777" w:rsidR="001101E4" w:rsidRPr="0063234E" w:rsidRDefault="001101E4" w:rsidP="00110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19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3043511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3374C1D7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lëvizore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213D27D4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Cirkuit gjimnastikor.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422DB7DF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lëvizore</w:t>
            </w:r>
          </w:p>
          <w:p w14:paraId="6EF3C744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Bashkëbisedim </w:t>
            </w:r>
          </w:p>
          <w:p w14:paraId="19307311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me nxënësit mbi vështirësitë dhe rregullat e lojës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72BB1449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0E062ECE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pjesshëm i lojës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E3E5919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8ECD9C4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101E4" w:rsidRPr="0063234E" w14:paraId="4F40C506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52995295" w14:textId="77777777" w:rsidR="001101E4" w:rsidRPr="0063234E" w:rsidRDefault="001101E4" w:rsidP="00110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20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F01FAAA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69FA321C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Cirkuit gjimnastikor.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E613AA8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 lëvizore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33141ABF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plotë i lojës Bashkëbisedim me nxënësit mbi përshtatjen (mundësinë e modifikimit) të rregullave të lojës.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552D174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53A0E3A" w14:textId="77777777" w:rsidR="001101E4" w:rsidRPr="0063234E" w:rsidRDefault="001101E4" w:rsidP="001101E4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6B0E03" w:rsidRPr="0063234E" w14:paraId="490EF112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02D35E0F" w14:textId="77777777" w:rsidR="006B0E03" w:rsidRPr="0063234E" w:rsidRDefault="006B0E03" w:rsidP="006B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1CC27FD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1026D3C8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Atletikë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3C9752FA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</w:t>
            </w:r>
            <w:r w:rsidRPr="0063234E">
              <w:t xml:space="preserve"> </w:t>
            </w:r>
            <w:r w:rsidRPr="0063234E">
              <w:rPr>
                <w:rFonts w:ascii="Times New Roman" w:hAnsi="Times New Roman"/>
              </w:rPr>
              <w:t>Kërcime</w:t>
            </w:r>
          </w:p>
          <w:p w14:paraId="1457234C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6DF1E024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teknikat </w:t>
            </w:r>
          </w:p>
          <w:p w14:paraId="7330B47E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 kërcimit </w:t>
            </w:r>
            <w:r w:rsidRPr="0063234E">
              <w:t xml:space="preserve"> </w:t>
            </w:r>
            <w:r w:rsidRPr="0063234E">
              <w:rPr>
                <w:rFonts w:ascii="Times New Roman" w:hAnsi="Times New Roman"/>
              </w:rPr>
              <w:t>së gjati këmbë mbledhur</w:t>
            </w:r>
          </w:p>
          <w:p w14:paraId="2E8949E0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63E3D2D7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Shpjegim,  demonstrim i pjesshëm.</w:t>
            </w:r>
          </w:p>
          <w:p w14:paraId="361C7259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i ushtrimeve për mësimin </w:t>
            </w:r>
          </w:p>
          <w:p w14:paraId="7C5B9DEA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teknikave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1C61530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0727C3F5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 ekzekutimin elementëve teknik të stafetës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95489A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6B0E03" w:rsidRPr="0063234E" w14:paraId="3BFCD28C" w14:textId="77777777" w:rsidTr="00177F5A">
        <w:trPr>
          <w:trHeight w:val="251"/>
        </w:trPr>
        <w:tc>
          <w:tcPr>
            <w:tcW w:w="864" w:type="dxa"/>
            <w:shd w:val="clear" w:color="auto" w:fill="FFFFFF" w:themeFill="background1"/>
            <w:vAlign w:val="center"/>
          </w:tcPr>
          <w:p w14:paraId="5D43110F" w14:textId="77777777" w:rsidR="006B0E03" w:rsidRPr="0063234E" w:rsidRDefault="006B0E03" w:rsidP="006B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22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0F25E43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1D172D2C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Kërcime  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D2CBC24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Kërcime mbi pengesa të lartësive </w:t>
            </w:r>
          </w:p>
          <w:p w14:paraId="583A6BAC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ndryshme (të ulëta)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44180F9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Shpjegim, demonstrim Ekzekutimi </w:t>
            </w:r>
          </w:p>
          <w:p w14:paraId="6FFDA1FA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 plotë kërcimeve mbi pengesa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03BE5A2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44E574C2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 ekzekutimin elementëve teknik të stafetës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1BD0886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6B0E03" w:rsidRPr="0063234E" w14:paraId="53A487F4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6D2624D7" w14:textId="77777777" w:rsidR="006B0E03" w:rsidRPr="0063234E" w:rsidRDefault="006B0E03" w:rsidP="006B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23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B604018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6687B973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Gjimnastikë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7FE25DCB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Ecje, kthime mbi stol gjimnastikor  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A353FF7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Ecje të formave të ndryshme: drejtë përpara, anash, mbrapa, kthime 900 dhe qëndrime në baraspeshim (me një këmbë para, anash dhe mbrapa) mbi </w:t>
            </w:r>
            <w:r w:rsidRPr="0063234E">
              <w:rPr>
                <w:rFonts w:ascii="Times New Roman" w:hAnsi="Times New Roman"/>
              </w:rPr>
              <w:lastRenderedPageBreak/>
              <w:t xml:space="preserve">stolin gjimnastikor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7E3AD16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Demonstrim i elementëve të shkëputur</w:t>
            </w:r>
          </w:p>
          <w:p w14:paraId="54741456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elementëve të shkëputur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43CFDF0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2E699BC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6B0E03" w:rsidRPr="0063234E" w14:paraId="58D8239E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6A00807E" w14:textId="77777777" w:rsidR="006B0E03" w:rsidRPr="0063234E" w:rsidRDefault="006B0E03" w:rsidP="006B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24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04E4E59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47206760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Ecje, kthime mbi stol gjimnastikor  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412AACCF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Ecje të formave </w:t>
            </w:r>
            <w:r w:rsidRPr="0063234E">
              <w:rPr>
                <w:rFonts w:ascii="Times New Roman" w:hAnsi="Times New Roman"/>
              </w:rPr>
              <w:br/>
              <w:t xml:space="preserve">të ndryshme: drejtë përpara, anash, mbrapa, kthime 900 dhe qëndrime në baraspeshim (me një këmbë para, anash dhe mbrapa) mbi stolin gjimnastikor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1D34605C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7D61771E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i kombinacionit </w:t>
            </w:r>
          </w:p>
          <w:p w14:paraId="1F23C7F7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mbi stol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ABB1131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58F6310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6B0E03" w:rsidRPr="0063234E" w14:paraId="3A90397B" w14:textId="77777777" w:rsidTr="00177F5A">
        <w:trPr>
          <w:trHeight w:val="179"/>
        </w:trPr>
        <w:tc>
          <w:tcPr>
            <w:tcW w:w="864" w:type="dxa"/>
            <w:shd w:val="clear" w:color="auto" w:fill="FFFFFF" w:themeFill="background1"/>
            <w:vAlign w:val="center"/>
          </w:tcPr>
          <w:p w14:paraId="76DB5730" w14:textId="77777777" w:rsidR="006B0E03" w:rsidRPr="0063234E" w:rsidRDefault="006B0E03" w:rsidP="006B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25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7ACB0C4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17063170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Basketboll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63A34E2E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Driblime të larta me të dy duart</w:t>
            </w:r>
          </w:p>
          <w:p w14:paraId="0AFB3945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Pasime të topit </w:t>
            </w:r>
            <w:r w:rsidRPr="0063234E">
              <w:rPr>
                <w:rFonts w:ascii="Times New Roman" w:hAnsi="Times New Roman"/>
              </w:rPr>
              <w:br/>
              <w:t>me dy duar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62D0B786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</w:t>
            </w:r>
            <w:r w:rsidRPr="0063234E">
              <w:t xml:space="preserve"> </w:t>
            </w:r>
            <w:r w:rsidRPr="0063234E">
              <w:rPr>
                <w:rFonts w:ascii="Times New Roman" w:hAnsi="Times New Roman"/>
              </w:rPr>
              <w:t xml:space="preserve">driblime të larta me të dy duart  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7C1D7701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shkëputur i elementeve teknik</w:t>
            </w:r>
          </w:p>
          <w:p w14:paraId="116B4DB6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shkëputur i elementëve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C910BC4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37D5770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6B0E03" w:rsidRPr="0063234E" w14:paraId="74CFE201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49F9FCB3" w14:textId="77777777" w:rsidR="006B0E03" w:rsidRPr="0063234E" w:rsidRDefault="006B0E03" w:rsidP="006B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26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66030C7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033BFC4B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Basketboll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2F4A6CFD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Driblime në lartësi të ulët të mesme </w:t>
            </w:r>
            <w:r w:rsidRPr="0063234E">
              <w:rPr>
                <w:rFonts w:ascii="Times New Roman" w:hAnsi="Times New Roman"/>
              </w:rPr>
              <w:br/>
              <w:t xml:space="preserve">e të lartë me </w:t>
            </w:r>
            <w:r w:rsidRPr="0063234E">
              <w:rPr>
                <w:rFonts w:ascii="Times New Roman" w:hAnsi="Times New Roman"/>
              </w:rPr>
              <w:br/>
              <w:t>të dy duart</w:t>
            </w:r>
          </w:p>
          <w:p w14:paraId="5543F20A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Pasime të topit me dy duar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AA94918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</w:t>
            </w:r>
            <w:r w:rsidRPr="0063234E">
              <w:rPr>
                <w:rFonts w:ascii="Times New Roman" w:hAnsi="Times New Roman"/>
              </w:rPr>
              <w:br/>
              <w:t xml:space="preserve">e teknikave të driblimit dhe pasimit në basketboll 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3B65E0EE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 plotë</w:t>
            </w:r>
          </w:p>
          <w:p w14:paraId="4E72E1AD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dhe në kombinim me njëri-tjetrin i elementëve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848942C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3692C29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6B0E03" w:rsidRPr="0063234E" w14:paraId="086BCE24" w14:textId="77777777" w:rsidTr="00177F5A">
        <w:tc>
          <w:tcPr>
            <w:tcW w:w="864" w:type="dxa"/>
            <w:shd w:val="clear" w:color="auto" w:fill="D8D8DE" w:themeFill="text2" w:themeFillTint="33"/>
            <w:vAlign w:val="center"/>
          </w:tcPr>
          <w:p w14:paraId="661E3AA5" w14:textId="77777777" w:rsidR="006B0E03" w:rsidRPr="0063234E" w:rsidRDefault="006B0E03" w:rsidP="006B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27</w:t>
            </w:r>
          </w:p>
        </w:tc>
        <w:tc>
          <w:tcPr>
            <w:tcW w:w="1677" w:type="dxa"/>
            <w:shd w:val="clear" w:color="auto" w:fill="D8D8DE" w:themeFill="text2" w:themeFillTint="33"/>
            <w:vAlign w:val="center"/>
          </w:tcPr>
          <w:p w14:paraId="30BCB691" w14:textId="77777777" w:rsidR="006B0E03" w:rsidRPr="0063234E" w:rsidRDefault="006B0E03" w:rsidP="006B0E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4</w:t>
            </w:r>
          </w:p>
        </w:tc>
        <w:tc>
          <w:tcPr>
            <w:tcW w:w="1887" w:type="dxa"/>
            <w:shd w:val="clear" w:color="auto" w:fill="D8D8DE" w:themeFill="text2" w:themeFillTint="33"/>
            <w:vAlign w:val="center"/>
          </w:tcPr>
          <w:p w14:paraId="52B49E5C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Si të ushtrohesh për të qenë më elastik</w:t>
            </w:r>
          </w:p>
        </w:tc>
        <w:tc>
          <w:tcPr>
            <w:tcW w:w="2768" w:type="dxa"/>
            <w:shd w:val="clear" w:color="auto" w:fill="D8D8DE" w:themeFill="text2" w:themeFillTint="33"/>
            <w:vAlign w:val="center"/>
          </w:tcPr>
          <w:p w14:paraId="762C0669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Shembuj dhe situata konkrete  nga jeta e përditshme</w:t>
            </w:r>
          </w:p>
        </w:tc>
        <w:tc>
          <w:tcPr>
            <w:tcW w:w="3262" w:type="dxa"/>
            <w:shd w:val="clear" w:color="auto" w:fill="D8D8DE" w:themeFill="text2" w:themeFillTint="33"/>
            <w:vAlign w:val="center"/>
          </w:tcPr>
          <w:p w14:paraId="11FEE5EE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7AC791A1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552ADA34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6801DB86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2A4F8D55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48EDADB3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612D923A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2C4FB1FC" w14:textId="77777777" w:rsidR="006B0E03" w:rsidRPr="0063234E" w:rsidRDefault="006B0E03" w:rsidP="006B0E03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B5837" w:rsidRPr="0063234E" w14:paraId="6BC41F07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2ACFFA65" w14:textId="77777777" w:rsidR="00EB5837" w:rsidRPr="0063234E" w:rsidRDefault="00EB5837" w:rsidP="00EB5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28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7C5BAD4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479D0B17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Basketboll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6EBF5468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Driblime në lartësi të ulët të mesme </w:t>
            </w:r>
            <w:r w:rsidRPr="0063234E">
              <w:rPr>
                <w:rFonts w:ascii="Times New Roman" w:hAnsi="Times New Roman"/>
              </w:rPr>
              <w:br/>
              <w:t xml:space="preserve">e të lartë me </w:t>
            </w:r>
            <w:r w:rsidRPr="0063234E">
              <w:rPr>
                <w:rFonts w:ascii="Times New Roman" w:hAnsi="Times New Roman"/>
              </w:rPr>
              <w:br/>
              <w:t>të dy duart</w:t>
            </w:r>
          </w:p>
          <w:p w14:paraId="3D161EEE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Pasime të topit </w:t>
            </w:r>
            <w:r w:rsidRPr="0063234E">
              <w:rPr>
                <w:rFonts w:ascii="Times New Roman" w:hAnsi="Times New Roman"/>
              </w:rPr>
              <w:br/>
              <w:t>me dy duar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4AD61C3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</w:t>
            </w:r>
            <w:r w:rsidRPr="0063234E">
              <w:rPr>
                <w:rFonts w:ascii="Times New Roman" w:hAnsi="Times New Roman"/>
              </w:rPr>
              <w:br/>
              <w:t xml:space="preserve">e teknikave të driblimit dhe pasimit në basketboll 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A8C2C63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 elementit teknik</w:t>
            </w:r>
          </w:p>
          <w:p w14:paraId="4E8FB4CB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 pasimeve në forma </w:t>
            </w:r>
            <w:r w:rsidRPr="0063234E">
              <w:rPr>
                <w:rFonts w:ascii="Times New Roman" w:hAnsi="Times New Roman"/>
              </w:rPr>
              <w:br/>
              <w:t>të ndryshme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A17BFFC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C2D2A7E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B5837" w:rsidRPr="0063234E" w14:paraId="74F46A85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5DE7481A" w14:textId="77777777" w:rsidR="00EB5837" w:rsidRPr="0063234E" w:rsidRDefault="00EB5837" w:rsidP="00EB5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29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CC5F154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20C7DBDD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Driblime në lartësi të ulët të mesme </w:t>
            </w:r>
            <w:r w:rsidRPr="0063234E">
              <w:rPr>
                <w:rFonts w:ascii="Times New Roman" w:hAnsi="Times New Roman"/>
              </w:rPr>
              <w:br/>
              <w:t xml:space="preserve">e të lartë me </w:t>
            </w:r>
            <w:r w:rsidRPr="0063234E">
              <w:rPr>
                <w:rFonts w:ascii="Times New Roman" w:hAnsi="Times New Roman"/>
              </w:rPr>
              <w:br/>
              <w:t>të dy duart</w:t>
            </w:r>
          </w:p>
          <w:p w14:paraId="2E4A778A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Pasime të topit </w:t>
            </w:r>
            <w:r w:rsidRPr="0063234E">
              <w:rPr>
                <w:rFonts w:ascii="Times New Roman" w:hAnsi="Times New Roman"/>
              </w:rPr>
              <w:br/>
              <w:t>me dy duar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79D8C332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</w:t>
            </w:r>
            <w:r w:rsidRPr="0063234E">
              <w:rPr>
                <w:rFonts w:ascii="Times New Roman" w:hAnsi="Times New Roman"/>
              </w:rPr>
              <w:br/>
              <w:t xml:space="preserve">e teknikave të driblimit dhe pasimit në basketboll 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0BC53BBF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 plotë</w:t>
            </w:r>
          </w:p>
          <w:p w14:paraId="2891B520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 i elementëve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8DE62F0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6869AFC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B5837" w:rsidRPr="0063234E" w14:paraId="14D2C05C" w14:textId="77777777" w:rsidTr="00177F5A">
        <w:trPr>
          <w:trHeight w:val="440"/>
        </w:trPr>
        <w:tc>
          <w:tcPr>
            <w:tcW w:w="864" w:type="dxa"/>
            <w:shd w:val="clear" w:color="auto" w:fill="FFFFFF" w:themeFill="background1"/>
            <w:vAlign w:val="center"/>
          </w:tcPr>
          <w:p w14:paraId="5FA75A43" w14:textId="77777777" w:rsidR="00EB5837" w:rsidRPr="0063234E" w:rsidRDefault="00EB5837" w:rsidP="00EB5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23EB68D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2AEDFC84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popullore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06FD1DC3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</w:t>
            </w:r>
            <w:r w:rsidRPr="0063234E">
              <w:t xml:space="preserve"> </w:t>
            </w:r>
            <w:r w:rsidRPr="0063234E">
              <w:rPr>
                <w:rFonts w:ascii="Times New Roman" w:hAnsi="Times New Roman"/>
              </w:rPr>
              <w:t>Gjuajt</w:t>
            </w:r>
            <w:r w:rsidR="008C7361">
              <w:rPr>
                <w:rFonts w:ascii="Times New Roman" w:hAnsi="Times New Roman"/>
              </w:rPr>
              <w:t>j</w:t>
            </w:r>
            <w:r w:rsidRPr="0063234E">
              <w:rPr>
                <w:rFonts w:ascii="Times New Roman" w:hAnsi="Times New Roman"/>
              </w:rPr>
              <w:t>a e kalasë”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76B7218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</w:t>
            </w:r>
            <w:r w:rsidRPr="0063234E">
              <w:rPr>
                <w:rFonts w:ascii="Times New Roman" w:hAnsi="Times New Roman"/>
              </w:rPr>
              <w:br/>
              <w:t>i lojës popullore</w:t>
            </w:r>
          </w:p>
          <w:p w14:paraId="3004DBA9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Bashkëbisedim me nxënësit mbi moralin </w:t>
            </w:r>
          </w:p>
          <w:p w14:paraId="456BAD2C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lojës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4EDF5576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68DE7FF5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pjesshëm i lojës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ADFD004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73C0684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B5837" w:rsidRPr="0063234E" w14:paraId="3F9E43C2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742A4B0E" w14:textId="77777777" w:rsidR="00EB5837" w:rsidRPr="0063234E" w:rsidRDefault="00EB5837" w:rsidP="00EB5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58E5CC9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118A58E0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Futboll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0380324A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Pasim dhe udhëheqje  e topit me të dyja këmbët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6815FB1A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</w:t>
            </w:r>
            <w:r w:rsidRPr="0063234E">
              <w:rPr>
                <w:rFonts w:ascii="Times New Roman" w:hAnsi="Times New Roman"/>
              </w:rPr>
              <w:br/>
              <w:t xml:space="preserve">e teknikave </w:t>
            </w:r>
            <w:r w:rsidRPr="0063234E">
              <w:rPr>
                <w:rFonts w:ascii="Times New Roman" w:hAnsi="Times New Roman"/>
              </w:rPr>
              <w:br/>
              <w:t xml:space="preserve">të udhëheqjes dhe pasimit të topit </w:t>
            </w:r>
            <w:r w:rsidRPr="0063234E">
              <w:rPr>
                <w:rFonts w:ascii="Times New Roman" w:hAnsi="Times New Roman"/>
              </w:rPr>
              <w:br/>
              <w:t>me të dyja këmbët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2E4EF375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shkëputur i elementeve teknik</w:t>
            </w:r>
          </w:p>
          <w:p w14:paraId="25DE8F45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shkëputur i elementëve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62B13A5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9D8905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B5837" w:rsidRPr="0063234E" w14:paraId="3D0E90C2" w14:textId="77777777" w:rsidTr="00177F5A">
        <w:tc>
          <w:tcPr>
            <w:tcW w:w="864" w:type="dxa"/>
            <w:shd w:val="clear" w:color="auto" w:fill="FFFFFF" w:themeFill="background1"/>
            <w:vAlign w:val="center"/>
          </w:tcPr>
          <w:p w14:paraId="359A3322" w14:textId="77777777" w:rsidR="00EB5837" w:rsidRPr="0063234E" w:rsidRDefault="00EB5837" w:rsidP="00EB5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32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7A86807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12ABDC17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Pasim dhe udhëheqje e topit me të dyja këmbët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66272875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mësimin e teknikave </w:t>
            </w:r>
            <w:r w:rsidRPr="0063234E">
              <w:rPr>
                <w:rFonts w:ascii="Times New Roman" w:hAnsi="Times New Roman"/>
              </w:rPr>
              <w:br/>
              <w:t xml:space="preserve">të udhëheqjes </w:t>
            </w:r>
            <w:r w:rsidRPr="0063234E">
              <w:rPr>
                <w:rFonts w:ascii="Times New Roman" w:hAnsi="Times New Roman"/>
              </w:rPr>
              <w:br/>
              <w:t xml:space="preserve">dhe pasimit të topit </w:t>
            </w:r>
            <w:r w:rsidRPr="0063234E">
              <w:rPr>
                <w:rFonts w:ascii="Times New Roman" w:hAnsi="Times New Roman"/>
              </w:rPr>
              <w:br/>
              <w:t xml:space="preserve">me të dyja këmbët 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07480300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 plotë</w:t>
            </w:r>
          </w:p>
          <w:p w14:paraId="70A7B917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dhe në kombinim </w:t>
            </w:r>
            <w:r w:rsidRPr="0063234E">
              <w:rPr>
                <w:rFonts w:ascii="Times New Roman" w:hAnsi="Times New Roman"/>
              </w:rPr>
              <w:br/>
              <w:t xml:space="preserve">me njëri-tjetrin i elementëve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D7499FE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D44A22E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B5837" w:rsidRPr="0063234E" w14:paraId="3221FBF2" w14:textId="77777777" w:rsidTr="00177F5A">
        <w:tc>
          <w:tcPr>
            <w:tcW w:w="864" w:type="dxa"/>
            <w:shd w:val="clear" w:color="auto" w:fill="D8D8DE" w:themeFill="text2" w:themeFillTint="33"/>
            <w:vAlign w:val="center"/>
          </w:tcPr>
          <w:p w14:paraId="72D43857" w14:textId="77777777" w:rsidR="00EB5837" w:rsidRPr="0063234E" w:rsidRDefault="00EB5837" w:rsidP="00EB5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33</w:t>
            </w:r>
          </w:p>
        </w:tc>
        <w:tc>
          <w:tcPr>
            <w:tcW w:w="1677" w:type="dxa"/>
            <w:shd w:val="clear" w:color="auto" w:fill="D8D8DE" w:themeFill="text2" w:themeFillTint="33"/>
            <w:vAlign w:val="center"/>
          </w:tcPr>
          <w:p w14:paraId="528267F3" w14:textId="77777777" w:rsidR="00EB5837" w:rsidRPr="0063234E" w:rsidRDefault="00EB5837" w:rsidP="00EB5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5</w:t>
            </w:r>
          </w:p>
        </w:tc>
        <w:tc>
          <w:tcPr>
            <w:tcW w:w="1887" w:type="dxa"/>
            <w:shd w:val="clear" w:color="auto" w:fill="D8D8DE" w:themeFill="text2" w:themeFillTint="33"/>
            <w:vAlign w:val="center"/>
          </w:tcPr>
          <w:p w14:paraId="6FDAC957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Veprimtari </w:t>
            </w:r>
            <w:r w:rsidRPr="0063234E">
              <w:rPr>
                <w:rFonts w:ascii="Times New Roman" w:hAnsi="Times New Roman"/>
              </w:rPr>
              <w:br/>
              <w:t xml:space="preserve">të përshtatshme </w:t>
            </w:r>
            <w:r w:rsidRPr="0063234E">
              <w:rPr>
                <w:rFonts w:ascii="Times New Roman" w:hAnsi="Times New Roman"/>
              </w:rPr>
              <w:br/>
              <w:t xml:space="preserve">për zhvillimin </w:t>
            </w:r>
            <w:r w:rsidRPr="0063234E">
              <w:rPr>
                <w:rFonts w:ascii="Times New Roman" w:hAnsi="Times New Roman"/>
              </w:rPr>
              <w:br/>
              <w:t xml:space="preserve">dhe ruajtjen </w:t>
            </w:r>
            <w:r w:rsidRPr="0063234E">
              <w:rPr>
                <w:rFonts w:ascii="Times New Roman" w:hAnsi="Times New Roman"/>
              </w:rPr>
              <w:br/>
              <w:t xml:space="preserve">e elasticitetit </w:t>
            </w:r>
            <w:r w:rsidRPr="0063234E">
              <w:rPr>
                <w:rFonts w:ascii="Times New Roman" w:hAnsi="Times New Roman"/>
              </w:rPr>
              <w:br/>
              <w:t>të trupit</w:t>
            </w:r>
          </w:p>
        </w:tc>
        <w:tc>
          <w:tcPr>
            <w:tcW w:w="2768" w:type="dxa"/>
            <w:shd w:val="clear" w:color="auto" w:fill="D8D8DE" w:themeFill="text2" w:themeFillTint="33"/>
            <w:vAlign w:val="center"/>
          </w:tcPr>
          <w:p w14:paraId="376AF64F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  <w:r w:rsidRPr="0063234E">
              <w:rPr>
                <w:rFonts w:ascii="Times New Roman" w:hAnsi="Times New Roman"/>
              </w:rPr>
              <w:br/>
              <w:t>e përditshme</w:t>
            </w:r>
          </w:p>
        </w:tc>
        <w:tc>
          <w:tcPr>
            <w:tcW w:w="3262" w:type="dxa"/>
            <w:shd w:val="clear" w:color="auto" w:fill="D8D8DE" w:themeFill="text2" w:themeFillTint="33"/>
            <w:vAlign w:val="center"/>
          </w:tcPr>
          <w:p w14:paraId="1D77F72A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Pyetje -përgjigje </w:t>
            </w:r>
          </w:p>
          <w:p w14:paraId="1E51BE28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40F8CB57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239D9509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6F6B383C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Vlerësim </w:t>
            </w:r>
            <w:r w:rsidRPr="0063234E">
              <w:rPr>
                <w:rFonts w:ascii="Times New Roman" w:hAnsi="Times New Roman"/>
              </w:rPr>
              <w:br/>
              <w:t>në kolonë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7F5937F3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1CC463AF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3530F489" w14:textId="77777777" w:rsidR="00EB5837" w:rsidRPr="0063234E" w:rsidRDefault="00EB5837" w:rsidP="00EB5837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8C7361" w:rsidRPr="0063234E" w14:paraId="4AC2720E" w14:textId="77777777" w:rsidTr="00177F5A">
        <w:trPr>
          <w:trHeight w:val="827"/>
        </w:trPr>
        <w:tc>
          <w:tcPr>
            <w:tcW w:w="864" w:type="dxa"/>
            <w:shd w:val="clear" w:color="auto" w:fill="FFFFFF" w:themeFill="background1"/>
            <w:vAlign w:val="center"/>
          </w:tcPr>
          <w:p w14:paraId="5CCB3406" w14:textId="77777777" w:rsidR="008C7361" w:rsidRPr="0063234E" w:rsidRDefault="008C7361" w:rsidP="008C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34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A97C476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2B58CD7E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Futboll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08D02089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Gjuajtje në portë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37CDF5E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</w:t>
            </w:r>
            <w:r w:rsidRPr="0063234E">
              <w:rPr>
                <w:rFonts w:ascii="Times New Roman" w:hAnsi="Times New Roman"/>
              </w:rPr>
              <w:br/>
              <w:t xml:space="preserve">e teknikës së gjuajtjes në portë 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891EA72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 elementit teknik</w:t>
            </w:r>
          </w:p>
          <w:p w14:paraId="70DBF453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gjuajtjeve në  portë </w:t>
            </w:r>
            <w:r w:rsidRPr="0063234E">
              <w:rPr>
                <w:rFonts w:ascii="Times New Roman" w:hAnsi="Times New Roman"/>
              </w:rPr>
              <w:br/>
              <w:t>nga distanca të ndryshme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138F6FC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167EB80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8C7361" w:rsidRPr="0063234E" w14:paraId="15886307" w14:textId="77777777" w:rsidTr="00177F5A">
        <w:trPr>
          <w:trHeight w:val="260"/>
        </w:trPr>
        <w:tc>
          <w:tcPr>
            <w:tcW w:w="864" w:type="dxa"/>
            <w:shd w:val="clear" w:color="auto" w:fill="FFFFFF" w:themeFill="background1"/>
            <w:vAlign w:val="center"/>
          </w:tcPr>
          <w:p w14:paraId="209E53C9" w14:textId="77777777" w:rsidR="008C7361" w:rsidRPr="0063234E" w:rsidRDefault="008C7361" w:rsidP="008C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35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501118B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450B054C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në formë gare me elementët e mësuar.</w:t>
            </w:r>
          </w:p>
          <w:p w14:paraId="52D6FB91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C7DC40B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me kombinimin </w:t>
            </w:r>
            <w:r w:rsidRPr="0063234E">
              <w:rPr>
                <w:rFonts w:ascii="Times New Roman" w:hAnsi="Times New Roman"/>
              </w:rPr>
              <w:br/>
              <w:t xml:space="preserve">e elementëve </w:t>
            </w:r>
            <w:r w:rsidRPr="0063234E">
              <w:rPr>
                <w:rFonts w:ascii="Times New Roman" w:hAnsi="Times New Roman"/>
              </w:rPr>
              <w:br/>
              <w:t>të mësuar</w:t>
            </w:r>
          </w:p>
          <w:p w14:paraId="1FD68FB9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të mësuar </w:t>
            </w:r>
            <w:r w:rsidRPr="0063234E">
              <w:rPr>
                <w:rFonts w:ascii="Times New Roman" w:hAnsi="Times New Roman"/>
              </w:rPr>
              <w:br/>
              <w:t xml:space="preserve">në situata loje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055468C1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12435E9A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të mësuar </w:t>
            </w:r>
          </w:p>
          <w:p w14:paraId="3D90ED0C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në situata loje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BE2BA8D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Test kontroll </w:t>
            </w:r>
          </w:p>
          <w:p w14:paraId="441BA138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në kolonë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304ADB1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8C7361" w:rsidRPr="0063234E" w14:paraId="0857EA6C" w14:textId="77777777" w:rsidTr="00177F5A">
        <w:trPr>
          <w:trHeight w:val="341"/>
        </w:trPr>
        <w:tc>
          <w:tcPr>
            <w:tcW w:w="864" w:type="dxa"/>
            <w:shd w:val="clear" w:color="auto" w:fill="FFFFFF" w:themeFill="background1"/>
            <w:vAlign w:val="center"/>
          </w:tcPr>
          <w:p w14:paraId="2C4BC39C" w14:textId="77777777" w:rsidR="008C7361" w:rsidRPr="0063234E" w:rsidRDefault="008C7361" w:rsidP="008C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36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19BF6C2" w14:textId="77777777" w:rsidR="008C7361" w:rsidRPr="008C7361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8C7361">
              <w:rPr>
                <w:rFonts w:ascii="Times New Roman" w:hAnsi="Times New Roman"/>
              </w:rPr>
              <w:t>Veprimtari fizike</w:t>
            </w:r>
          </w:p>
          <w:p w14:paraId="07566E6F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8C7361">
              <w:rPr>
                <w:rFonts w:ascii="Times New Roman" w:hAnsi="Times New Roman"/>
              </w:rPr>
              <w:t>Lojëra popullore 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19D758D7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“Gjuajt</w:t>
            </w:r>
            <w:r>
              <w:rPr>
                <w:rFonts w:ascii="Times New Roman" w:hAnsi="Times New Roman"/>
              </w:rPr>
              <w:t>j</w:t>
            </w:r>
            <w:r w:rsidRPr="0063234E">
              <w:rPr>
                <w:rFonts w:ascii="Times New Roman" w:hAnsi="Times New Roman"/>
              </w:rPr>
              <w:t>a e kalasë”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7577F2A4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</w:t>
            </w:r>
            <w:r w:rsidRPr="0063234E">
              <w:rPr>
                <w:rFonts w:ascii="Times New Roman" w:hAnsi="Times New Roman"/>
              </w:rPr>
              <w:br/>
              <w:t>i lojës  popullore</w:t>
            </w:r>
          </w:p>
          <w:p w14:paraId="15A462CF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E6F61F5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plotë i lojës Bashkëbisedim me nxënësit mbi moralin e lojës.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20DEE22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759167" w14:textId="77777777" w:rsidR="008C7361" w:rsidRPr="0063234E" w:rsidRDefault="008C7361" w:rsidP="008C7361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217DE1DE" w14:textId="77777777" w:rsidTr="00177F5A">
        <w:trPr>
          <w:trHeight w:val="341"/>
        </w:trPr>
        <w:tc>
          <w:tcPr>
            <w:tcW w:w="864" w:type="dxa"/>
            <w:shd w:val="clear" w:color="auto" w:fill="FFFFFF" w:themeFill="background1"/>
            <w:vAlign w:val="center"/>
          </w:tcPr>
          <w:p w14:paraId="54CE8D2A" w14:textId="7674CCBB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62C59ED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130A6A50" w14:textId="3E828C20" w:rsidR="00177F5A" w:rsidRPr="008C7361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Basketboll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314675DA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në formë gare me elementët </w:t>
            </w:r>
          </w:p>
          <w:p w14:paraId="119D41AD" w14:textId="7723F7F2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mësuar (driblim, pasim dhe gjuajtje)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9EBF141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me kombinimin </w:t>
            </w:r>
            <w:r w:rsidRPr="0063234E">
              <w:rPr>
                <w:rFonts w:ascii="Times New Roman" w:hAnsi="Times New Roman"/>
              </w:rPr>
              <w:br/>
              <w:t>e elementëve të mësuar</w:t>
            </w:r>
          </w:p>
          <w:p w14:paraId="2B932BA6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58ED4FAE" w14:textId="47FE3B66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mësuar në situata loje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7F398574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5CC1A554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2316AB24" w14:textId="0BF080D4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7B05141" w14:textId="248AFB6A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22A07E7" w14:textId="02DBE668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6DCAFD8B" w14:textId="77777777" w:rsidTr="00177F5A">
        <w:trPr>
          <w:trHeight w:val="341"/>
        </w:trPr>
        <w:tc>
          <w:tcPr>
            <w:tcW w:w="864" w:type="dxa"/>
            <w:shd w:val="clear" w:color="auto" w:fill="FFFFFF" w:themeFill="background1"/>
            <w:vAlign w:val="center"/>
          </w:tcPr>
          <w:p w14:paraId="0BC55B3D" w14:textId="717215FB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D49E656" w14:textId="5EC5C65A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6457461B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në formë gare me elementët </w:t>
            </w:r>
          </w:p>
          <w:p w14:paraId="07164D68" w14:textId="03296ABB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mësuar (driblim, pasim dhe gjuajtje)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66F03124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me kombinimin </w:t>
            </w:r>
            <w:r w:rsidRPr="0063234E">
              <w:rPr>
                <w:rFonts w:ascii="Times New Roman" w:hAnsi="Times New Roman"/>
              </w:rPr>
              <w:br/>
              <w:t>e elementëve të mësuar</w:t>
            </w:r>
          </w:p>
          <w:p w14:paraId="279A2E8A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7DA4524A" w14:textId="60F8234C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mësuar në situata loje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2A6EF92C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7E59C94C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23F5D3FA" w14:textId="558C714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8D1D14C" w14:textId="07E296A0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4572249" w14:textId="1AB925D5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1CA9815A" w14:textId="77777777" w:rsidTr="00177F5A">
        <w:trPr>
          <w:trHeight w:val="341"/>
        </w:trPr>
        <w:tc>
          <w:tcPr>
            <w:tcW w:w="864" w:type="dxa"/>
            <w:shd w:val="clear" w:color="auto" w:fill="FFFFFF" w:themeFill="background1"/>
            <w:vAlign w:val="center"/>
          </w:tcPr>
          <w:p w14:paraId="73E201D7" w14:textId="40C23099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06D8E44" w14:textId="579B5963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  <w:b/>
              </w:rPr>
              <w:t>Edukim shëndetësor 6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45F7959A" w14:textId="7DC0FD15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Çfarë është talenti?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4633190D" w14:textId="6FBA11D3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Shembuj dhe situata konkrete  nga jeta e përditshme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04ACDF4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60CBDEAF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082ABFA3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3154D4FA" w14:textId="6B067E71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E7B38B7" w14:textId="732DB806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BF9AB80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743527F0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783B794D" w14:textId="364A053E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177F5A" w:rsidRPr="0063234E" w14:paraId="42FD0081" w14:textId="77777777" w:rsidTr="00177F5A">
        <w:trPr>
          <w:trHeight w:val="341"/>
        </w:trPr>
        <w:tc>
          <w:tcPr>
            <w:tcW w:w="864" w:type="dxa"/>
            <w:shd w:val="clear" w:color="auto" w:fill="FFFFFF" w:themeFill="background1"/>
            <w:vAlign w:val="center"/>
          </w:tcPr>
          <w:p w14:paraId="4168EFCE" w14:textId="4EAA6398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72E8CE9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71C4962A" w14:textId="1FE0710E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</w:rPr>
              <w:t>Futboll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005DF896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në formë gare me elementët </w:t>
            </w:r>
          </w:p>
          <w:p w14:paraId="1DC1AB6B" w14:textId="30164572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mësuar (pasim, udhëheqje dhe gjuajtje)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6172EDAC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me kombinimin </w:t>
            </w:r>
            <w:r w:rsidRPr="0063234E">
              <w:rPr>
                <w:rFonts w:ascii="Times New Roman" w:hAnsi="Times New Roman"/>
              </w:rPr>
              <w:br/>
              <w:t>e elementëve të mësuar</w:t>
            </w:r>
          </w:p>
          <w:p w14:paraId="1114BDBF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29D9D98D" w14:textId="63C00F31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mësuar në situata loje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A13BD97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425D2E2F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257BBA1C" w14:textId="0BC1A33C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69F8D61" w14:textId="1E9FE654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1FF877A" w14:textId="7753DA76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5E4E39C7" w14:textId="77777777" w:rsidTr="00177F5A">
        <w:trPr>
          <w:trHeight w:val="341"/>
        </w:trPr>
        <w:tc>
          <w:tcPr>
            <w:tcW w:w="864" w:type="dxa"/>
            <w:shd w:val="clear" w:color="auto" w:fill="FFFFFF" w:themeFill="background1"/>
            <w:vAlign w:val="center"/>
          </w:tcPr>
          <w:p w14:paraId="30604ACD" w14:textId="5AF7FF2C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922640D" w14:textId="7CBD71A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0ABE2196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në formë gare me elementët </w:t>
            </w:r>
          </w:p>
          <w:p w14:paraId="37652ECD" w14:textId="3B1B2C2B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mësuar (pasim, udhëheqje dhe gjuajtje)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C7A3BB3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me kombinimin </w:t>
            </w:r>
            <w:r w:rsidRPr="0063234E">
              <w:rPr>
                <w:rFonts w:ascii="Times New Roman" w:hAnsi="Times New Roman"/>
              </w:rPr>
              <w:br/>
              <w:t>e elementëve të mësuar</w:t>
            </w:r>
          </w:p>
          <w:p w14:paraId="1850FFD9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3FC12D7D" w14:textId="7673D5AF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mësuar në situata loje 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4D9A112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3C050B2D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70FAE508" w14:textId="288A9CCF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4314ED4" w14:textId="68AE7468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2A9FCA5" w14:textId="07B4B75D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4C281DCA" w14:textId="77777777" w:rsidTr="00177F5A">
        <w:trPr>
          <w:trHeight w:val="341"/>
        </w:trPr>
        <w:tc>
          <w:tcPr>
            <w:tcW w:w="864" w:type="dxa"/>
            <w:shd w:val="clear" w:color="auto" w:fill="FFFFFF" w:themeFill="background1"/>
            <w:vAlign w:val="center"/>
          </w:tcPr>
          <w:p w14:paraId="2229C85B" w14:textId="19F2311B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7F812FE" w14:textId="1140BBD3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  <w:b/>
              </w:rPr>
              <w:t>Edukim shëndetësor 7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42FD5C23" w14:textId="7B724805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Si zhvillohet talenti?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6A41D4C3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</w:p>
          <w:p w14:paraId="0CC47798" w14:textId="7A8C1ADF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përditshme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6BEFDBA3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6BC9FB84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3EC2E82C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682CC3A1" w14:textId="5651A524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859E749" w14:textId="15394905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1B310B8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5D953CC2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4C0A8F4B" w14:textId="4148B71E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</w:tbl>
    <w:p w14:paraId="6C330D56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EB5637A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9D31D8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0F20575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52698B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7A4CB0C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EF91CEA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C8E815" w14:textId="05D6EB2B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lastRenderedPageBreak/>
        <w:t>PLANIFIKIMI 3 – MUJOR</w:t>
      </w:r>
    </w:p>
    <w:p w14:paraId="497C45F8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PERIUDHA JANAR - MARS</w:t>
      </w:r>
    </w:p>
    <w:p w14:paraId="3F951ADA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FUSHA: EDUKIM FIZIK SPORTE DHE SHENDET</w:t>
      </w:r>
    </w:p>
    <w:p w14:paraId="5633FC47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LËNDA: EDUKIM FIZIK SPORTE DHE SHENDET</w:t>
      </w:r>
    </w:p>
    <w:tbl>
      <w:tblPr>
        <w:tblpPr w:leftFromText="180" w:rightFromText="180" w:vertAnchor="text" w:horzAnchor="page" w:tblpX="1574" w:tblpY="238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8"/>
      </w:tblGrid>
      <w:tr w:rsidR="00EE5E98" w:rsidRPr="0063234E" w14:paraId="627A9DE7" w14:textId="77777777" w:rsidTr="00455A92">
        <w:trPr>
          <w:trHeight w:val="710"/>
        </w:trPr>
        <w:tc>
          <w:tcPr>
            <w:tcW w:w="13968" w:type="dxa"/>
            <w:shd w:val="clear" w:color="auto" w:fill="FFFFFF" w:themeFill="background1"/>
          </w:tcPr>
          <w:p w14:paraId="23621CE4" w14:textId="77777777" w:rsidR="00EE5E98" w:rsidRPr="0063234E" w:rsidRDefault="00EE5E98" w:rsidP="00455A92">
            <w:pPr>
              <w:spacing w:after="0"/>
              <w:jc w:val="center"/>
              <w:rPr>
                <w:rFonts w:ascii="Times New Roman" w:hAnsi="Times New Roman"/>
                <w:i/>
                <w:u w:val="single"/>
              </w:rPr>
            </w:pPr>
          </w:p>
          <w:p w14:paraId="05FB1C4A" w14:textId="77777777" w:rsidR="00EE5E98" w:rsidRPr="0063234E" w:rsidRDefault="00EE5E98" w:rsidP="00455A92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63234E">
              <w:rPr>
                <w:rFonts w:ascii="Times New Roman" w:hAnsi="Times New Roman"/>
                <w:b/>
                <w:i/>
                <w:u w:val="single"/>
              </w:rPr>
              <w:t>Rezultatet e të nxënit sipas kompetencave të fushës</w:t>
            </w:r>
          </w:p>
          <w:p w14:paraId="0D7904F9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Shfaq aftësi lëvizore në përshtatje me situata të ndryshme lëvizore e sportive</w:t>
            </w:r>
          </w:p>
          <w:p w14:paraId="76C07FDF" w14:textId="77777777" w:rsidR="00EE5E98" w:rsidRPr="0063234E" w:rsidRDefault="00EE5E98" w:rsidP="00EE5E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Kryen kombinime lëvizore, në përshtatje me situate të ndryshme lëvizore dhe loje</w:t>
            </w:r>
          </w:p>
          <w:p w14:paraId="51F68FC9" w14:textId="77777777" w:rsidR="00EE5E98" w:rsidRPr="0063234E" w:rsidRDefault="00EE5E98" w:rsidP="00EE5E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Kryen  hedhje atletikore  me shtytje dhe fshikullime duke demonstruar koordinim lëvizor</w:t>
            </w:r>
          </w:p>
          <w:p w14:paraId="7AF702EF" w14:textId="77777777" w:rsidR="00EE5E98" w:rsidRPr="0063234E" w:rsidRDefault="00EE5E98" w:rsidP="00EE5E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lëvizor në kryerjen e  lojërave lëvizore  dhe popullore</w:t>
            </w:r>
          </w:p>
          <w:p w14:paraId="713880C2" w14:textId="77777777" w:rsidR="00EE5E98" w:rsidRPr="0063234E" w:rsidRDefault="00EE5E98" w:rsidP="00EE5E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lëvizor në kryerjen e ushtrimeve të rregullimit dhe rreshtimit</w:t>
            </w:r>
          </w:p>
          <w:p w14:paraId="1FB08F16" w14:textId="77777777" w:rsidR="00EE5E98" w:rsidRPr="0063234E" w:rsidRDefault="00EE5E98" w:rsidP="00EE5E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lëvizor dhe aftësi të mirë të lëvizshmërisë gjatë kryerjes së kombinacioneve me veprime të manipulimit të mjeteve</w:t>
            </w:r>
          </w:p>
          <w:p w14:paraId="536DF52A" w14:textId="77777777" w:rsidR="00EE5E98" w:rsidRPr="0063234E" w:rsidRDefault="00EE5E98" w:rsidP="00EE5E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Kryen në situate ushtrimore, elemente të thjeshtë të lojërave sportive: basketboll, volejboll, hendboll dhe futboll, duke demonstruar koordinim lëvizor </w:t>
            </w:r>
          </w:p>
          <w:p w14:paraId="3C63329C" w14:textId="77777777" w:rsidR="00EE5E98" w:rsidRPr="0063234E" w:rsidRDefault="00EE5E98" w:rsidP="00EE5E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aftësi të përshtatjes dhe krijimit të lojërave të reja lëvizore.</w:t>
            </w:r>
          </w:p>
          <w:p w14:paraId="44996928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  <w:b/>
              </w:rPr>
            </w:pPr>
          </w:p>
          <w:p w14:paraId="4C63FF3E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Ndër-vepron me të tjerët në situata të ndryshme lëvizore e sportive</w:t>
            </w:r>
          </w:p>
          <w:p w14:paraId="3343D3F4" w14:textId="77777777" w:rsidR="00EE5E98" w:rsidRPr="0063234E" w:rsidRDefault="00EE5E98" w:rsidP="00EE5E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Zbaton kombinime të ndryshme lëvizore referuar situatave të ndryshme të lojërave të ndryshme para sportive e sportive.</w:t>
            </w:r>
          </w:p>
          <w:p w14:paraId="4C26F6BB" w14:textId="77777777" w:rsidR="00EE5E98" w:rsidRPr="0063234E" w:rsidRDefault="00EE5E98" w:rsidP="00EE5E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Zbaton rregulla të thjeshtuara në lojëra të ndryshme. </w:t>
            </w:r>
          </w:p>
          <w:p w14:paraId="0DD43B87" w14:textId="77777777" w:rsidR="00EE5E98" w:rsidRPr="0063234E" w:rsidRDefault="00EE5E98" w:rsidP="00EE5E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aftësi bashkëpunimi me partnerin dhe respekt ndaj kundërshtarit në lojë.</w:t>
            </w:r>
          </w:p>
          <w:p w14:paraId="21FC6A7C" w14:textId="77777777" w:rsidR="00EE5E98" w:rsidRPr="0063234E" w:rsidRDefault="00EE5E98" w:rsidP="00EE5E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Zbaton rregullat e “Fair play-t” në lojëra</w:t>
            </w:r>
          </w:p>
          <w:p w14:paraId="6B8DD29D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  <w:b/>
              </w:rPr>
            </w:pPr>
          </w:p>
          <w:p w14:paraId="3AD5BA63" w14:textId="77777777" w:rsidR="00EE5E98" w:rsidRPr="0063234E" w:rsidRDefault="00EE5E98" w:rsidP="00455A92">
            <w:pPr>
              <w:spacing w:after="0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 xml:space="preserve">Përshtat një stil jete aktiv e të shëndetshëm </w:t>
            </w:r>
          </w:p>
          <w:p w14:paraId="345C2A6D" w14:textId="77777777" w:rsidR="00EE5E98" w:rsidRPr="0063234E" w:rsidRDefault="00EE5E98" w:rsidP="00EE5E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Tregon njohuri, menaxhon me emocionet e tij/saj dhe i përshtat ato në situata të ndryshme ( p.sh: pune në grupe, loje në shkollë dhe jashtë saj etj).</w:t>
            </w:r>
          </w:p>
          <w:p w14:paraId="4ED475DB" w14:textId="77777777" w:rsidR="00EE5E98" w:rsidRPr="0063234E" w:rsidRDefault="00EE5E98" w:rsidP="00EE5E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Mëson mbi </w:t>
            </w:r>
            <w:r w:rsidRPr="0063234E">
              <w:t xml:space="preserve"> u</w:t>
            </w:r>
            <w:r w:rsidRPr="0063234E">
              <w:rPr>
                <w:rFonts w:ascii="Times New Roman" w:hAnsi="Times New Roman"/>
              </w:rPr>
              <w:t>shqimet/gatimet tradicionale, ushqimet e gatuara në shtëpi, ushqimet dhe vlerat e tyre, si të bëhet zgjedhja e duhur.</w:t>
            </w:r>
          </w:p>
          <w:p w14:paraId="47BA3FBB" w14:textId="77777777" w:rsidR="00EE5E98" w:rsidRPr="0063234E" w:rsidRDefault="00EE5E98" w:rsidP="00EE5E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Argumenton mbi të ushqyerit në përshtatje me moshën</w:t>
            </w:r>
          </w:p>
          <w:p w14:paraId="4F2BB55C" w14:textId="77777777" w:rsidR="00EE5E98" w:rsidRPr="0063234E" w:rsidRDefault="00EE5E98" w:rsidP="00EE5E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Zbaton mënyra të respektimit dhe të ruajtjes së pastër të ambientit ku jeton: shkollë, shtëpi e më gjerë.</w:t>
            </w:r>
          </w:p>
          <w:p w14:paraId="5AD96EC0" w14:textId="77777777" w:rsidR="00EE5E98" w:rsidRPr="0063234E" w:rsidRDefault="00EE5E98" w:rsidP="00455A92">
            <w:pPr>
              <w:rPr>
                <w:rFonts w:ascii="Times New Roman" w:hAnsi="Times New Roman"/>
              </w:rPr>
            </w:pPr>
          </w:p>
        </w:tc>
      </w:tr>
    </w:tbl>
    <w:p w14:paraId="1508A52D" w14:textId="77777777" w:rsidR="00EE5E98" w:rsidRPr="0063234E" w:rsidRDefault="00EE5E98" w:rsidP="00EE5E98"/>
    <w:tbl>
      <w:tblPr>
        <w:tblpPr w:leftFromText="180" w:rightFromText="180" w:vertAnchor="text" w:horzAnchor="page" w:tblpX="1573" w:tblpY="-6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56"/>
        <w:gridCol w:w="1984"/>
        <w:gridCol w:w="2835"/>
        <w:gridCol w:w="3402"/>
        <w:gridCol w:w="1843"/>
        <w:gridCol w:w="1800"/>
      </w:tblGrid>
      <w:tr w:rsidR="00EE5E98" w:rsidRPr="0063234E" w14:paraId="5ED49273" w14:textId="77777777" w:rsidTr="00455A92">
        <w:trPr>
          <w:trHeight w:val="773"/>
        </w:trPr>
        <w:tc>
          <w:tcPr>
            <w:tcW w:w="648" w:type="dxa"/>
            <w:shd w:val="clear" w:color="auto" w:fill="FFFFFF" w:themeFill="background1"/>
            <w:vAlign w:val="center"/>
          </w:tcPr>
          <w:p w14:paraId="07B5654D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  <w:sz w:val="20"/>
              </w:rPr>
              <w:lastRenderedPageBreak/>
              <w:t>Orët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54FBE60E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Tematika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B591EF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Temat mësimore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AC5869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Situatë e parashikuar</w:t>
            </w:r>
          </w:p>
          <w:p w14:paraId="4CC8A523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 të nxënit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8740642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 xml:space="preserve">Metodologjia dhe veprimtaritë </w:t>
            </w:r>
            <w:r w:rsidRPr="0063234E">
              <w:rPr>
                <w:rFonts w:ascii="Times New Roman" w:hAnsi="Times New Roman"/>
                <w:b/>
              </w:rPr>
              <w:br/>
              <w:t>e nxënësve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20E3F3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Vlerësimi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6D5B02D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Burimet</w:t>
            </w:r>
          </w:p>
        </w:tc>
      </w:tr>
      <w:tr w:rsidR="00EE5E98" w:rsidRPr="0063234E" w14:paraId="5B26E3A0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37E2A1E5" w14:textId="2974F757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0C69B05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4D9F1E3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Volejboll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574D0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Pasim me dy duart </w:t>
            </w:r>
          </w:p>
          <w:p w14:paraId="6C328A4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nga lartë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EF174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e teknikës  së pasimit me </w:t>
            </w:r>
            <w:r w:rsidRPr="0063234E">
              <w:rPr>
                <w:rFonts w:ascii="Times New Roman" w:hAnsi="Times New Roman"/>
              </w:rPr>
              <w:br/>
              <w:t xml:space="preserve">dy duar nga lart në volejboll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45C46F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pjesshëm</w:t>
            </w:r>
          </w:p>
          <w:p w14:paraId="331B8BE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 elementin </w:t>
            </w:r>
            <w:r w:rsidRPr="0063234E">
              <w:rPr>
                <w:rFonts w:ascii="Times New Roman" w:hAnsi="Times New Roman"/>
              </w:rPr>
              <w:br/>
              <w:t xml:space="preserve">të pasimit në mur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2D4229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F40FC9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0E7A565" w14:textId="77777777" w:rsidTr="00455A92">
        <w:trPr>
          <w:trHeight w:val="505"/>
        </w:trPr>
        <w:tc>
          <w:tcPr>
            <w:tcW w:w="648" w:type="dxa"/>
            <w:shd w:val="clear" w:color="auto" w:fill="auto"/>
            <w:vAlign w:val="center"/>
          </w:tcPr>
          <w:p w14:paraId="7DF768DB" w14:textId="775D7BA4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177EA3C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5ECE4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Pasim me dy duart </w:t>
            </w:r>
          </w:p>
          <w:p w14:paraId="001B8B3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nga lartë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BB7F97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e teknikës  së pasimit me dy duar nga lart në volejboll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BEA578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 plotë</w:t>
            </w:r>
          </w:p>
          <w:p w14:paraId="082D6DC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elementit </w:t>
            </w:r>
          </w:p>
          <w:p w14:paraId="51D83B1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pasimit me shokun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5EA64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D1D1CD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680DDFD8" w14:textId="77777777" w:rsidTr="005370FF">
        <w:tc>
          <w:tcPr>
            <w:tcW w:w="648" w:type="dxa"/>
            <w:shd w:val="clear" w:color="auto" w:fill="D8D8DE" w:themeFill="text2" w:themeFillTint="33"/>
            <w:vAlign w:val="center"/>
          </w:tcPr>
          <w:p w14:paraId="51C0C5E5" w14:textId="0AE39AE9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6" w:type="dxa"/>
            <w:shd w:val="clear" w:color="auto" w:fill="D8D8DE" w:themeFill="text2" w:themeFillTint="33"/>
            <w:vAlign w:val="center"/>
          </w:tcPr>
          <w:p w14:paraId="6B74B07E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8</w:t>
            </w:r>
          </w:p>
        </w:tc>
        <w:tc>
          <w:tcPr>
            <w:tcW w:w="1984" w:type="dxa"/>
            <w:shd w:val="clear" w:color="auto" w:fill="D8D8DE" w:themeFill="text2" w:themeFillTint="33"/>
            <w:vAlign w:val="center"/>
          </w:tcPr>
          <w:p w14:paraId="76A3AFF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A duhet patjetër </w:t>
            </w:r>
            <w:r w:rsidRPr="0063234E">
              <w:rPr>
                <w:rFonts w:ascii="Times New Roman" w:hAnsi="Times New Roman"/>
              </w:rPr>
              <w:br/>
              <w:t xml:space="preserve">të jem i/e talentuar për tu ushtruar </w:t>
            </w:r>
            <w:r w:rsidRPr="0063234E">
              <w:rPr>
                <w:rFonts w:ascii="Times New Roman" w:hAnsi="Times New Roman"/>
              </w:rPr>
              <w:br/>
              <w:t>me sport?</w:t>
            </w:r>
          </w:p>
        </w:tc>
        <w:tc>
          <w:tcPr>
            <w:tcW w:w="2835" w:type="dxa"/>
            <w:shd w:val="clear" w:color="auto" w:fill="D8D8DE" w:themeFill="text2" w:themeFillTint="33"/>
            <w:vAlign w:val="center"/>
          </w:tcPr>
          <w:p w14:paraId="00A2304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</w:p>
          <w:p w14:paraId="692311B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përditshme</w:t>
            </w:r>
          </w:p>
        </w:tc>
        <w:tc>
          <w:tcPr>
            <w:tcW w:w="3402" w:type="dxa"/>
            <w:shd w:val="clear" w:color="auto" w:fill="D8D8DE" w:themeFill="text2" w:themeFillTint="33"/>
            <w:vAlign w:val="center"/>
          </w:tcPr>
          <w:p w14:paraId="016CB33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422325D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596F3DB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1B9F528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43" w:type="dxa"/>
            <w:shd w:val="clear" w:color="auto" w:fill="D8D8DE" w:themeFill="text2" w:themeFillTint="33"/>
            <w:vAlign w:val="center"/>
          </w:tcPr>
          <w:p w14:paraId="4A2EA01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79C1A83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15602A5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254520F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1BAA36E4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77514BF0" w14:textId="076BB01F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04DB3AA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696644A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Hendboll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63A92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Pasimi dhe driblimi </w:t>
            </w:r>
          </w:p>
          <w:p w14:paraId="715D471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 topit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7DE66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për perfeksionimin</w:t>
            </w:r>
          </w:p>
          <w:p w14:paraId="52FBA54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 teknikës  së pasimit  </w:t>
            </w:r>
          </w:p>
          <w:p w14:paraId="1AFF60D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dhe driblimit në hendboll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232003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pjesshëm</w:t>
            </w:r>
          </w:p>
          <w:p w14:paraId="633F83C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elementëve </w:t>
            </w:r>
            <w:r w:rsidRPr="0063234E">
              <w:rPr>
                <w:rFonts w:ascii="Times New Roman" w:hAnsi="Times New Roman"/>
              </w:rPr>
              <w:br/>
              <w:t xml:space="preserve">të shkëputur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AFCA9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0FC573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3DEB045E" w14:textId="77777777" w:rsidTr="00455A92">
        <w:trPr>
          <w:trHeight w:val="432"/>
        </w:trPr>
        <w:tc>
          <w:tcPr>
            <w:tcW w:w="648" w:type="dxa"/>
            <w:shd w:val="clear" w:color="auto" w:fill="FFFFFF" w:themeFill="background1"/>
            <w:vAlign w:val="center"/>
          </w:tcPr>
          <w:p w14:paraId="6C0889F0" w14:textId="25CD05D0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1EA0B67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85043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Pasimi dhe driblimi </w:t>
            </w:r>
          </w:p>
          <w:p w14:paraId="07FF9E0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 topit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5E498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për perfeksionimin</w:t>
            </w:r>
          </w:p>
          <w:p w14:paraId="6037E23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 teknikës  së pasimit  </w:t>
            </w:r>
          </w:p>
          <w:p w14:paraId="5AED27F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dhe driblimit në hendboll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72361C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036C20B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dhe në kombinim me njëri-tjetrin i elementëve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2EB54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8ED97F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5A3B18C6" w14:textId="77777777" w:rsidTr="005370FF">
        <w:trPr>
          <w:trHeight w:val="486"/>
        </w:trPr>
        <w:tc>
          <w:tcPr>
            <w:tcW w:w="648" w:type="dxa"/>
            <w:shd w:val="clear" w:color="auto" w:fill="D8D8DE" w:themeFill="text2" w:themeFillTint="33"/>
            <w:vAlign w:val="center"/>
          </w:tcPr>
          <w:p w14:paraId="7C1361BC" w14:textId="439F9759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shd w:val="clear" w:color="auto" w:fill="D8D8DE" w:themeFill="text2" w:themeFillTint="33"/>
            <w:vAlign w:val="center"/>
          </w:tcPr>
          <w:p w14:paraId="0E997677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9</w:t>
            </w:r>
          </w:p>
        </w:tc>
        <w:tc>
          <w:tcPr>
            <w:tcW w:w="1984" w:type="dxa"/>
            <w:shd w:val="clear" w:color="auto" w:fill="D8D8DE" w:themeFill="text2" w:themeFillTint="33"/>
            <w:vAlign w:val="center"/>
          </w:tcPr>
          <w:p w14:paraId="30626EC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Modeli sportiv </w:t>
            </w:r>
            <w:r w:rsidRPr="0063234E">
              <w:rPr>
                <w:rFonts w:ascii="Times New Roman" w:hAnsi="Times New Roman"/>
              </w:rPr>
              <w:br/>
              <w:t>në familjen time</w:t>
            </w:r>
          </w:p>
        </w:tc>
        <w:tc>
          <w:tcPr>
            <w:tcW w:w="2835" w:type="dxa"/>
            <w:shd w:val="clear" w:color="auto" w:fill="D8D8DE" w:themeFill="text2" w:themeFillTint="33"/>
            <w:vAlign w:val="center"/>
          </w:tcPr>
          <w:p w14:paraId="4B41717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</w:p>
          <w:p w14:paraId="28AA7E2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përditshme</w:t>
            </w:r>
          </w:p>
        </w:tc>
        <w:tc>
          <w:tcPr>
            <w:tcW w:w="3402" w:type="dxa"/>
            <w:shd w:val="clear" w:color="auto" w:fill="D8D8DE" w:themeFill="text2" w:themeFillTint="33"/>
            <w:vAlign w:val="center"/>
          </w:tcPr>
          <w:p w14:paraId="2FB77B0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2CF7D75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3B0C307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5DAC309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43" w:type="dxa"/>
            <w:shd w:val="clear" w:color="auto" w:fill="D8D8DE" w:themeFill="text2" w:themeFillTint="33"/>
            <w:vAlign w:val="center"/>
          </w:tcPr>
          <w:p w14:paraId="31D168F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49B4066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1A67366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049EC6B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5DC93950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28325526" w14:textId="68DE9B68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2DF957E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Lojëra sportive</w:t>
            </w:r>
          </w:p>
          <w:p w14:paraId="51AD8B7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Volejboll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CB17B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Pritja e topit me </w:t>
            </w:r>
          </w:p>
          <w:p w14:paraId="4F597AA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dy duar nga poshtë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6C35B3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për perfeksionimin</w:t>
            </w:r>
          </w:p>
          <w:p w14:paraId="7F8E50A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 teknikës  së  zotërimit </w:t>
            </w:r>
          </w:p>
          <w:p w14:paraId="11B9C99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topit me dy duar nga poshtë. volejboll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F76E63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pjesshëm</w:t>
            </w:r>
          </w:p>
          <w:p w14:paraId="2F6BAA3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 elementin </w:t>
            </w:r>
            <w:r w:rsidRPr="0063234E">
              <w:rPr>
                <w:rFonts w:ascii="Times New Roman" w:hAnsi="Times New Roman"/>
              </w:rPr>
              <w:br/>
              <w:t xml:space="preserve">të pasimit në mur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06D198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47A2AD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1ECD06E4" w14:textId="77777777" w:rsidTr="00455A92">
        <w:tc>
          <w:tcPr>
            <w:tcW w:w="648" w:type="dxa"/>
            <w:shd w:val="clear" w:color="auto" w:fill="auto"/>
            <w:vAlign w:val="center"/>
          </w:tcPr>
          <w:p w14:paraId="0BA8A468" w14:textId="04686610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5FB7E44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CBE327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Pritja e topit me </w:t>
            </w:r>
          </w:p>
          <w:p w14:paraId="17A3E16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dy duar nga poshtë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0B90F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</w:t>
            </w:r>
          </w:p>
          <w:p w14:paraId="27C4944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 teknikës së zotërimit </w:t>
            </w:r>
          </w:p>
          <w:p w14:paraId="3B78D45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topit me dy duar nga poshtë.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575D23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 plotë</w:t>
            </w:r>
          </w:p>
          <w:p w14:paraId="340E309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elementit </w:t>
            </w:r>
          </w:p>
          <w:p w14:paraId="1F6AFBE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pasimit me shokun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4FA29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Test </w:t>
            </w:r>
          </w:p>
          <w:p w14:paraId="181D5F7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Vlerësim </w:t>
            </w:r>
            <w:r w:rsidRPr="0063234E">
              <w:rPr>
                <w:rFonts w:ascii="Times New Roman" w:hAnsi="Times New Roman"/>
              </w:rPr>
              <w:br/>
              <w:t>në kolonë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9E4EFB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6B8C293F" w14:textId="77777777" w:rsidTr="005370FF">
        <w:trPr>
          <w:trHeight w:val="1205"/>
        </w:trPr>
        <w:tc>
          <w:tcPr>
            <w:tcW w:w="648" w:type="dxa"/>
            <w:shd w:val="clear" w:color="auto" w:fill="D8D8DE" w:themeFill="text2" w:themeFillTint="33"/>
            <w:vAlign w:val="center"/>
          </w:tcPr>
          <w:p w14:paraId="3A8E1047" w14:textId="503CB74E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56" w:type="dxa"/>
            <w:shd w:val="clear" w:color="auto" w:fill="D8D8DE" w:themeFill="text2" w:themeFillTint="33"/>
            <w:vAlign w:val="center"/>
          </w:tcPr>
          <w:p w14:paraId="77133727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10</w:t>
            </w:r>
          </w:p>
        </w:tc>
        <w:tc>
          <w:tcPr>
            <w:tcW w:w="1984" w:type="dxa"/>
            <w:shd w:val="clear" w:color="auto" w:fill="D8D8DE" w:themeFill="text2" w:themeFillTint="33"/>
            <w:vAlign w:val="center"/>
          </w:tcPr>
          <w:p w14:paraId="3737B85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Veprimtari </w:t>
            </w:r>
          </w:p>
        </w:tc>
        <w:tc>
          <w:tcPr>
            <w:tcW w:w="2835" w:type="dxa"/>
            <w:shd w:val="clear" w:color="auto" w:fill="D8D8DE" w:themeFill="text2" w:themeFillTint="33"/>
            <w:vAlign w:val="center"/>
          </w:tcPr>
          <w:p w14:paraId="6FA7040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Debat “Nuk ka rëndësi nëse ushtrohesh ose jo në një sport apo në një aftësi tjetër…. talenti do të vendosë nëse do të kesh sukses apo jo”</w:t>
            </w:r>
          </w:p>
        </w:tc>
        <w:tc>
          <w:tcPr>
            <w:tcW w:w="3402" w:type="dxa"/>
            <w:shd w:val="clear" w:color="auto" w:fill="D8D8DE" w:themeFill="text2" w:themeFillTint="33"/>
          </w:tcPr>
          <w:p w14:paraId="755212AC" w14:textId="77777777" w:rsidR="00EE5E98" w:rsidRPr="0063234E" w:rsidRDefault="00EE5E98" w:rsidP="00455A92">
            <w:pPr>
              <w:tabs>
                <w:tab w:val="left" w:pos="8295"/>
              </w:tabs>
              <w:spacing w:line="240" w:lineRule="auto"/>
              <w:rPr>
                <w:rFonts w:ascii="Times New Roman" w:hAnsi="Times New Roman"/>
                <w:lang w:eastAsia="sq-AL"/>
              </w:rPr>
            </w:pPr>
            <w:r w:rsidRPr="0063234E">
              <w:rPr>
                <w:rFonts w:ascii="Times New Roman" w:hAnsi="Times New Roman"/>
                <w:lang w:eastAsia="sq-AL"/>
              </w:rPr>
              <w:t>Sjellja shembujve dhe e argumenteve</w:t>
            </w:r>
          </w:p>
          <w:p w14:paraId="68A34F30" w14:textId="77777777" w:rsidR="00EE5E98" w:rsidRPr="0063234E" w:rsidRDefault="00EE5E98" w:rsidP="00455A92">
            <w:pPr>
              <w:tabs>
                <w:tab w:val="left" w:pos="8295"/>
              </w:tabs>
              <w:spacing w:line="240" w:lineRule="auto"/>
              <w:rPr>
                <w:rFonts w:ascii="Times New Roman" w:hAnsi="Times New Roman"/>
                <w:lang w:eastAsia="sq-AL"/>
              </w:rPr>
            </w:pPr>
            <w:r w:rsidRPr="0063234E">
              <w:rPr>
                <w:rFonts w:ascii="Times New Roman" w:hAnsi="Times New Roman"/>
                <w:lang w:eastAsia="sq-AL"/>
              </w:rPr>
              <w:t>Punë në grup</w:t>
            </w:r>
          </w:p>
          <w:p w14:paraId="5C21C445" w14:textId="77777777" w:rsidR="00EE5E98" w:rsidRPr="0063234E" w:rsidRDefault="00EE5E98" w:rsidP="00455A92">
            <w:pPr>
              <w:tabs>
                <w:tab w:val="left" w:pos="8295"/>
              </w:tabs>
              <w:spacing w:line="240" w:lineRule="auto"/>
              <w:rPr>
                <w:rFonts w:ascii="Times New Roman" w:hAnsi="Times New Roman"/>
                <w:lang w:eastAsia="sq-AL"/>
              </w:rPr>
            </w:pPr>
            <w:r w:rsidRPr="0063234E">
              <w:rPr>
                <w:rFonts w:ascii="Times New Roman" w:hAnsi="Times New Roman"/>
                <w:lang w:eastAsia="sq-AL"/>
              </w:rPr>
              <w:t>Reflektim i nxënësve</w:t>
            </w:r>
          </w:p>
        </w:tc>
        <w:tc>
          <w:tcPr>
            <w:tcW w:w="1843" w:type="dxa"/>
            <w:shd w:val="clear" w:color="auto" w:fill="D8D8DE" w:themeFill="text2" w:themeFillTint="33"/>
          </w:tcPr>
          <w:p w14:paraId="1673711F" w14:textId="77777777" w:rsidR="00EE5E98" w:rsidRPr="0063234E" w:rsidRDefault="00EE5E98" w:rsidP="00455A92">
            <w:pPr>
              <w:tabs>
                <w:tab w:val="left" w:pos="8295"/>
              </w:tabs>
              <w:spacing w:line="240" w:lineRule="auto"/>
              <w:rPr>
                <w:rFonts w:ascii="Times New Roman" w:hAnsi="Times New Roman"/>
                <w:lang w:eastAsia="sq-AL"/>
              </w:rPr>
            </w:pPr>
            <w:r w:rsidRPr="0063234E">
              <w:rPr>
                <w:rFonts w:ascii="Times New Roman" w:hAnsi="Times New Roman"/>
                <w:lang w:eastAsia="sq-AL"/>
              </w:rPr>
              <w:t xml:space="preserve">Vlerësim </w:t>
            </w:r>
            <w:r w:rsidRPr="0063234E">
              <w:rPr>
                <w:rFonts w:ascii="Times New Roman" w:hAnsi="Times New Roman"/>
                <w:lang w:eastAsia="sq-AL"/>
              </w:rPr>
              <w:br/>
              <w:t>në kolonë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65C774D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2FDB7B3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1212852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69C68B13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7B175988" w14:textId="5C6AC269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9D2BC2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348906D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Hendboll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D8952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Gjuajtja e topit </w:t>
            </w:r>
            <w:r w:rsidRPr="0063234E">
              <w:rPr>
                <w:rFonts w:ascii="Times New Roman" w:hAnsi="Times New Roman"/>
              </w:rPr>
              <w:br/>
              <w:t>në portë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DE458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</w:t>
            </w:r>
          </w:p>
          <w:p w14:paraId="5C1EB99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 teknikës  së gjuajtjes së topit në portë, në hendboll.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C1C1E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376BD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pjesshëm</w:t>
            </w:r>
          </w:p>
          <w:p w14:paraId="663008A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</w:t>
            </w:r>
          </w:p>
          <w:p w14:paraId="5BC9567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i elementit të gjuajtjes nga distanca të ndryshme   </w:t>
            </w:r>
          </w:p>
          <w:p w14:paraId="56081FD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B9CBC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CA666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7AD1B17B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00D25111" w14:textId="6779797C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1F7CA1A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51C75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Gjuajtje e topit </w:t>
            </w:r>
            <w:r w:rsidRPr="0063234E">
              <w:rPr>
                <w:rFonts w:ascii="Times New Roman" w:hAnsi="Times New Roman"/>
              </w:rPr>
              <w:br/>
              <w:t>në portë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59A49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perfeksionimin </w:t>
            </w:r>
          </w:p>
          <w:p w14:paraId="190B413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 teknikës  së gjuajtjes së topit në portë, në hendboll.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FD1470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 plotë</w:t>
            </w:r>
          </w:p>
          <w:p w14:paraId="7A9F8B6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elementit  </w:t>
            </w:r>
          </w:p>
          <w:p w14:paraId="55B495E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gjuajtjes në portë nga distanca të ndryshme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E8DAA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Vlerësim </w:t>
            </w:r>
            <w:r w:rsidRPr="0063234E">
              <w:rPr>
                <w:rFonts w:ascii="Times New Roman" w:hAnsi="Times New Roman"/>
              </w:rPr>
              <w:br/>
              <w:t>në kolonë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F18F09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0C20138" w14:textId="77777777" w:rsidTr="005370FF">
        <w:trPr>
          <w:trHeight w:val="548"/>
        </w:trPr>
        <w:tc>
          <w:tcPr>
            <w:tcW w:w="648" w:type="dxa"/>
            <w:shd w:val="clear" w:color="auto" w:fill="D8D8DE" w:themeFill="text2" w:themeFillTint="33"/>
            <w:vAlign w:val="center"/>
          </w:tcPr>
          <w:p w14:paraId="5992AE8C" w14:textId="1D0A16D3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6" w:type="dxa"/>
            <w:shd w:val="clear" w:color="auto" w:fill="D8D8DE" w:themeFill="text2" w:themeFillTint="33"/>
            <w:vAlign w:val="center"/>
          </w:tcPr>
          <w:p w14:paraId="6B3F1C3B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11</w:t>
            </w:r>
          </w:p>
        </w:tc>
        <w:tc>
          <w:tcPr>
            <w:tcW w:w="1984" w:type="dxa"/>
            <w:shd w:val="clear" w:color="auto" w:fill="D8D8DE" w:themeFill="text2" w:themeFillTint="33"/>
            <w:vAlign w:val="center"/>
          </w:tcPr>
          <w:p w14:paraId="6F2AE86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Ushqimet/gatimet tradicionale</w:t>
            </w:r>
          </w:p>
        </w:tc>
        <w:tc>
          <w:tcPr>
            <w:tcW w:w="2835" w:type="dxa"/>
            <w:shd w:val="clear" w:color="auto" w:fill="D8D8DE" w:themeFill="text2" w:themeFillTint="33"/>
            <w:vAlign w:val="center"/>
          </w:tcPr>
          <w:p w14:paraId="5C23E4D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</w:p>
          <w:p w14:paraId="680E989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përditshme</w:t>
            </w:r>
          </w:p>
        </w:tc>
        <w:tc>
          <w:tcPr>
            <w:tcW w:w="3402" w:type="dxa"/>
            <w:shd w:val="clear" w:color="auto" w:fill="D8D8DE" w:themeFill="text2" w:themeFillTint="33"/>
            <w:vAlign w:val="center"/>
          </w:tcPr>
          <w:p w14:paraId="1301CC0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46FDE2B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14EF781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41DE327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43" w:type="dxa"/>
            <w:shd w:val="clear" w:color="auto" w:fill="D8D8DE" w:themeFill="text2" w:themeFillTint="33"/>
            <w:vAlign w:val="center"/>
          </w:tcPr>
          <w:p w14:paraId="0442D69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132F7D7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1FED9F9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7A11324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2D5C52FB" w14:textId="77777777" w:rsidTr="00455A92">
        <w:trPr>
          <w:trHeight w:val="530"/>
        </w:trPr>
        <w:tc>
          <w:tcPr>
            <w:tcW w:w="648" w:type="dxa"/>
            <w:shd w:val="clear" w:color="auto" w:fill="auto"/>
            <w:vAlign w:val="center"/>
          </w:tcPr>
          <w:p w14:paraId="2DB582E8" w14:textId="4422FB44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276BD5A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sportive</w:t>
            </w:r>
          </w:p>
          <w:p w14:paraId="6EF01EB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Volejboll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CD6B5F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në formë gare me elementët </w:t>
            </w:r>
            <w:r w:rsidRPr="0063234E">
              <w:rPr>
                <w:rFonts w:ascii="Times New Roman" w:hAnsi="Times New Roman"/>
              </w:rPr>
              <w:br/>
              <w:t>e mësuar (pasim me dy duar nga lartë dhe zotërim me dy duar nga poshtë)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40FD3C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me kombinimin </w:t>
            </w:r>
            <w:r w:rsidRPr="0063234E">
              <w:rPr>
                <w:rFonts w:ascii="Times New Roman" w:hAnsi="Times New Roman"/>
              </w:rPr>
              <w:br/>
              <w:t>e elementëve të mësuar</w:t>
            </w:r>
          </w:p>
          <w:p w14:paraId="0E3BFCE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2E6185E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mësuar në situata loje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E59D46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0736D1E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5D1E89D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99F20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7E73EA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58E35984" w14:textId="77777777" w:rsidTr="00455A92">
        <w:trPr>
          <w:trHeight w:val="251"/>
        </w:trPr>
        <w:tc>
          <w:tcPr>
            <w:tcW w:w="648" w:type="dxa"/>
            <w:shd w:val="clear" w:color="auto" w:fill="auto"/>
            <w:vAlign w:val="center"/>
          </w:tcPr>
          <w:p w14:paraId="49E842BF" w14:textId="3069AA4F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6E5571E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FE8C1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në formë gare me elementët </w:t>
            </w:r>
            <w:r w:rsidRPr="0063234E">
              <w:rPr>
                <w:rFonts w:ascii="Times New Roman" w:hAnsi="Times New Roman"/>
              </w:rPr>
              <w:br/>
              <w:t>e mësuar (pasim me dy duar nga lartë dhe zotërim me dy duar nga poshtë)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50656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me kombinimin </w:t>
            </w:r>
            <w:r w:rsidRPr="0063234E">
              <w:rPr>
                <w:rFonts w:ascii="Times New Roman" w:hAnsi="Times New Roman"/>
              </w:rPr>
              <w:br/>
              <w:t>e elementëve të mësuar</w:t>
            </w:r>
          </w:p>
          <w:p w14:paraId="354E281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1264926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mësuar në situata loje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751856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4D76E62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65675E8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9A3038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DCBA77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7754D72E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24EDF106" w14:textId="5CDFD1A7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5744456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2657A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në formë gare me elementët </w:t>
            </w:r>
            <w:r w:rsidRPr="0063234E">
              <w:rPr>
                <w:rFonts w:ascii="Times New Roman" w:hAnsi="Times New Roman"/>
              </w:rPr>
              <w:br/>
            </w:r>
            <w:r w:rsidRPr="0063234E">
              <w:rPr>
                <w:rFonts w:ascii="Times New Roman" w:hAnsi="Times New Roman"/>
              </w:rPr>
              <w:lastRenderedPageBreak/>
              <w:t>e mësuar (pasim me dy duar nga lartë dhe zotërim me dy duar nga poshtë)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FE85F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Ushtrime me kombinimin </w:t>
            </w:r>
            <w:r w:rsidRPr="0063234E">
              <w:rPr>
                <w:rFonts w:ascii="Times New Roman" w:hAnsi="Times New Roman"/>
              </w:rPr>
              <w:br/>
              <w:t>e elementëve të mësuar</w:t>
            </w:r>
          </w:p>
          <w:p w14:paraId="4D65B01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Kryerja e elementëve </w:t>
            </w:r>
          </w:p>
          <w:p w14:paraId="5121430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mësuar në situata loje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414B01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Shpjegim demonstrim.</w:t>
            </w:r>
          </w:p>
          <w:p w14:paraId="28B35E2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0430FB0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të mësuar në situata loje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1B201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Vlerësim për veprime teknike </w:t>
            </w:r>
            <w:r w:rsidRPr="0063234E">
              <w:rPr>
                <w:rFonts w:ascii="Times New Roman" w:hAnsi="Times New Roman"/>
              </w:rPr>
              <w:lastRenderedPageBreak/>
              <w:t>individual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9AB2FC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Programi Udhëzuesi</w:t>
            </w:r>
          </w:p>
        </w:tc>
      </w:tr>
      <w:tr w:rsidR="00EE5E98" w:rsidRPr="0063234E" w14:paraId="5E9432C0" w14:textId="77777777" w:rsidTr="00455A92">
        <w:trPr>
          <w:trHeight w:val="422"/>
        </w:trPr>
        <w:tc>
          <w:tcPr>
            <w:tcW w:w="648" w:type="dxa"/>
            <w:shd w:val="clear" w:color="auto" w:fill="auto"/>
            <w:vAlign w:val="center"/>
          </w:tcPr>
          <w:p w14:paraId="0CD00383" w14:textId="6984CCFA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23237F8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23E0F83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Atletikë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89F7EC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Hedhjet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D014A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për teknikat </w:t>
            </w:r>
          </w:p>
          <w:p w14:paraId="6EB51B8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hedhjes  me saktësi të topave të mbushur (me një dhe dy duar), në drejtimet para, mbrapa, majtas-djathtas, me partner.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4ED706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Shpjegim,  demonstrim </w:t>
            </w:r>
          </w:p>
          <w:p w14:paraId="13FE8E3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 pjesshëm.</w:t>
            </w:r>
          </w:p>
          <w:p w14:paraId="27A2A98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i hedhjes </w:t>
            </w:r>
          </w:p>
          <w:p w14:paraId="264F4A5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së objekteve të ndryshme duke </w:t>
            </w:r>
            <w:r w:rsidRPr="0063234E">
              <w:rPr>
                <w:rFonts w:ascii="Times New Roman" w:hAnsi="Times New Roman"/>
              </w:rPr>
              <w:br/>
              <w:t>e ndarë elementin në faza.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E37CF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143ED52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 ekzekutimin elementëve teknik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983C11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7E577DBB" w14:textId="77777777" w:rsidTr="00455A92">
        <w:trPr>
          <w:trHeight w:val="863"/>
        </w:trPr>
        <w:tc>
          <w:tcPr>
            <w:tcW w:w="648" w:type="dxa"/>
            <w:shd w:val="clear" w:color="auto" w:fill="FFFFFF" w:themeFill="background1"/>
            <w:vAlign w:val="center"/>
          </w:tcPr>
          <w:p w14:paraId="766BD8F2" w14:textId="1C151CB0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26EBD0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561B1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Hedhjet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5A3CF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Ushtrime për perfeksionimin e teknikave të hedhjes  me saktësi të topave të mbushur (me një dhe dy duar), në drejtimet para, mbrapa, majtas-djathtas, me partner.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E2848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Shpjegim,  demonstrim  </w:t>
            </w:r>
          </w:p>
          <w:p w14:paraId="00025DD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i hedhje së objekteve </w:t>
            </w:r>
            <w:r w:rsidRPr="0063234E">
              <w:rPr>
                <w:rFonts w:ascii="Times New Roman" w:hAnsi="Times New Roman"/>
              </w:rPr>
              <w:br/>
              <w:t xml:space="preserve">të ndryshme duke  lidhur </w:t>
            </w:r>
            <w:r w:rsidRPr="0063234E">
              <w:rPr>
                <w:rFonts w:ascii="Times New Roman" w:hAnsi="Times New Roman"/>
              </w:rPr>
              <w:br/>
              <w:t>në një të vetme fazat e hedhjes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D61F0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32710BF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 ekzekutimin elementëve teknik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E3C70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37BBC609" w14:textId="77777777" w:rsidTr="005370FF">
        <w:tc>
          <w:tcPr>
            <w:tcW w:w="648" w:type="dxa"/>
            <w:shd w:val="clear" w:color="auto" w:fill="D8D8DE" w:themeFill="text2" w:themeFillTint="33"/>
            <w:vAlign w:val="center"/>
          </w:tcPr>
          <w:p w14:paraId="7D7F6A7D" w14:textId="079F4EC2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56" w:type="dxa"/>
            <w:shd w:val="clear" w:color="auto" w:fill="D8D8DE" w:themeFill="text2" w:themeFillTint="33"/>
            <w:vAlign w:val="center"/>
          </w:tcPr>
          <w:p w14:paraId="1C252B7B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12</w:t>
            </w:r>
          </w:p>
        </w:tc>
        <w:tc>
          <w:tcPr>
            <w:tcW w:w="1984" w:type="dxa"/>
            <w:shd w:val="clear" w:color="auto" w:fill="D8D8DE" w:themeFill="text2" w:themeFillTint="33"/>
            <w:vAlign w:val="center"/>
          </w:tcPr>
          <w:p w14:paraId="5901E11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Ushqimet e gatuara në shtëpi</w:t>
            </w:r>
          </w:p>
        </w:tc>
        <w:tc>
          <w:tcPr>
            <w:tcW w:w="2835" w:type="dxa"/>
            <w:shd w:val="clear" w:color="auto" w:fill="D8D8DE" w:themeFill="text2" w:themeFillTint="33"/>
            <w:vAlign w:val="center"/>
          </w:tcPr>
          <w:p w14:paraId="38249C7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Shembuj dhe situata konkrete  nga jeta e përditshme</w:t>
            </w:r>
          </w:p>
        </w:tc>
        <w:tc>
          <w:tcPr>
            <w:tcW w:w="3402" w:type="dxa"/>
            <w:shd w:val="clear" w:color="auto" w:fill="D8D8DE" w:themeFill="text2" w:themeFillTint="33"/>
            <w:vAlign w:val="center"/>
          </w:tcPr>
          <w:p w14:paraId="6F93B07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0FE67FC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18C0E38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 “stuhi idesh”</w:t>
            </w:r>
          </w:p>
        </w:tc>
        <w:tc>
          <w:tcPr>
            <w:tcW w:w="1843" w:type="dxa"/>
            <w:shd w:val="clear" w:color="auto" w:fill="D8D8DE" w:themeFill="text2" w:themeFillTint="33"/>
            <w:vAlign w:val="center"/>
          </w:tcPr>
          <w:p w14:paraId="3AE4F9D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7D51CAD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45DF0E6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1938EBD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5D5504E6" w14:textId="77777777" w:rsidTr="00455A92">
        <w:tc>
          <w:tcPr>
            <w:tcW w:w="648" w:type="dxa"/>
            <w:shd w:val="clear" w:color="auto" w:fill="auto"/>
            <w:vAlign w:val="center"/>
          </w:tcPr>
          <w:p w14:paraId="39A90C94" w14:textId="6C98398F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554644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3197E1D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Atletikë Përsëritje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EE99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Hedhjet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14177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për perfeksionimin e teknikave të hedhjes  me saktësi të topave të mbushur (me një dhe dy duar), në drejtimet para, mbrapa, majtas-djathtas, me partner.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D48F9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Shpjegim,  demonstrim  Ekzekutimi i hedhje së objekteve të ndryshme duke  lidhur në një të vetme fazat </w:t>
            </w:r>
            <w:r w:rsidRPr="0063234E">
              <w:rPr>
                <w:rFonts w:ascii="Times New Roman" w:hAnsi="Times New Roman"/>
              </w:rPr>
              <w:br/>
              <w:t>e hedhjes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459A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794073C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 ekzekutimin elementëve teknik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A6429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2C444A47" w14:textId="77777777" w:rsidTr="00455A92">
        <w:tc>
          <w:tcPr>
            <w:tcW w:w="648" w:type="dxa"/>
            <w:shd w:val="clear" w:color="auto" w:fill="auto"/>
            <w:vAlign w:val="center"/>
          </w:tcPr>
          <w:p w14:paraId="21A9E34B" w14:textId="1BCAA2DD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D8171C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F6248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Hedhjet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E4FF7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Ushtrime për perfeksionimin e teknikave të hedhjes  me saktësi të topave të mbushur (me një dhe dy duar), në drejtimet para, mbrapa, majtas-djathtas, me partner.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29C56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Shpjegim,  demonstrim  Ekzekutimi i hedhje së objekteve të ndryshme duke  lidhur në një të vetme fazat </w:t>
            </w:r>
            <w:r w:rsidRPr="0063234E">
              <w:rPr>
                <w:rFonts w:ascii="Times New Roman" w:hAnsi="Times New Roman"/>
              </w:rPr>
              <w:br/>
              <w:t>e hedhjes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6272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Test </w:t>
            </w:r>
          </w:p>
          <w:p w14:paraId="4499DCB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Vlerësim </w:t>
            </w:r>
            <w:r w:rsidRPr="0063234E">
              <w:rPr>
                <w:rFonts w:ascii="Times New Roman" w:hAnsi="Times New Roman"/>
              </w:rPr>
              <w:br/>
              <w:t xml:space="preserve">në kolonë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B60E0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F43CED5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52E260AE" w14:textId="37872A73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1A3D9B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Ed Vep. Fizike</w:t>
            </w:r>
          </w:p>
          <w:p w14:paraId="15E4078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Lojëra </w:t>
            </w:r>
            <w:r w:rsidRPr="0063234E">
              <w:rPr>
                <w:rFonts w:ascii="Times New Roman" w:hAnsi="Times New Roman"/>
              </w:rPr>
              <w:lastRenderedPageBreak/>
              <w:t>lëvizore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20C9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Loja</w:t>
            </w:r>
          </w:p>
          <w:p w14:paraId="31AA571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“Lojëra </w:t>
            </w:r>
            <w:r w:rsidRPr="0063234E">
              <w:rPr>
                <w:rFonts w:ascii="Times New Roman" w:hAnsi="Times New Roman"/>
              </w:rPr>
              <w:br/>
              <w:t>të propozuara</w:t>
            </w:r>
          </w:p>
          <w:p w14:paraId="6EDD1EA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nga mësuesi”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E813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Ekzekutimi i lojërave  lëvizore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E078B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Pyeten nxënësit për lojërat që kanë </w:t>
            </w:r>
          </w:p>
          <w:p w14:paraId="41830A5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parapëlqyera dhe përzgjidhen një ose dy prej tyre.</w:t>
            </w:r>
          </w:p>
          <w:p w14:paraId="5B30CF5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Drejtimi dhe organizimi i nxënësve në ekzekutimin e lojërave të përzgjedhura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E789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Vlerësim për veprime teknike individuale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B4559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741A7E0E" w14:textId="77777777" w:rsidTr="00455A92">
        <w:trPr>
          <w:trHeight w:val="251"/>
        </w:trPr>
        <w:tc>
          <w:tcPr>
            <w:tcW w:w="648" w:type="dxa"/>
            <w:shd w:val="clear" w:color="auto" w:fill="FFFFFF" w:themeFill="background1"/>
            <w:vAlign w:val="center"/>
          </w:tcPr>
          <w:p w14:paraId="37628078" w14:textId="3C5DD539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8E7532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Ed Vep. Fizike</w:t>
            </w:r>
          </w:p>
          <w:p w14:paraId="3D6F18E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lëvizore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1A2B4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Loja</w:t>
            </w:r>
          </w:p>
          <w:p w14:paraId="08FC38B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“Lojëra </w:t>
            </w:r>
            <w:r w:rsidRPr="0063234E">
              <w:rPr>
                <w:rFonts w:ascii="Times New Roman" w:hAnsi="Times New Roman"/>
              </w:rPr>
              <w:br/>
              <w:t xml:space="preserve">të propozuara </w:t>
            </w:r>
          </w:p>
          <w:p w14:paraId="4F177A4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nga mësuesi”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B9B99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lojërave  lëvizore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110B7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Pyeten nxënësit për lojërat që kanë </w:t>
            </w:r>
          </w:p>
          <w:p w14:paraId="3AF12CD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parapëlqyera dhe përzgjidhen një ose dy prej tyre.</w:t>
            </w:r>
          </w:p>
          <w:p w14:paraId="5151394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Drejtimi dhe organizimi i nxënësve në ekzekutimin e lojërave </w:t>
            </w:r>
            <w:r w:rsidRPr="0063234E">
              <w:rPr>
                <w:rFonts w:ascii="Times New Roman" w:hAnsi="Times New Roman"/>
              </w:rPr>
              <w:br/>
              <w:t xml:space="preserve">të përzgjedhura  </w:t>
            </w:r>
          </w:p>
          <w:p w14:paraId="340FFD9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81442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2171E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2BD81B73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3762DD91" w14:textId="65D8E361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66DACE8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popullore Përsëritje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31FC7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“Gjuajta e kalasë”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FB0336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 popullore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5B006B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i lojës Bashkëbisedim me nxënësit </w:t>
            </w:r>
            <w:r w:rsidRPr="0063234E">
              <w:rPr>
                <w:rFonts w:ascii="Times New Roman" w:hAnsi="Times New Roman"/>
              </w:rPr>
              <w:br/>
              <w:t>mbi moralin e lojës.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FDE18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2C21CC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1F78D032" w14:textId="77777777" w:rsidTr="005370FF">
        <w:trPr>
          <w:trHeight w:val="611"/>
        </w:trPr>
        <w:tc>
          <w:tcPr>
            <w:tcW w:w="648" w:type="dxa"/>
            <w:shd w:val="clear" w:color="auto" w:fill="D8D8DE" w:themeFill="text2" w:themeFillTint="33"/>
            <w:vAlign w:val="center"/>
          </w:tcPr>
          <w:p w14:paraId="1CA1D3FC" w14:textId="1FD18262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56" w:type="dxa"/>
            <w:shd w:val="clear" w:color="auto" w:fill="D8D8DE" w:themeFill="text2" w:themeFillTint="33"/>
            <w:vAlign w:val="center"/>
          </w:tcPr>
          <w:p w14:paraId="074E2FC9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13</w:t>
            </w:r>
          </w:p>
        </w:tc>
        <w:tc>
          <w:tcPr>
            <w:tcW w:w="1984" w:type="dxa"/>
            <w:shd w:val="clear" w:color="auto" w:fill="D8D8DE" w:themeFill="text2" w:themeFillTint="33"/>
            <w:vAlign w:val="center"/>
          </w:tcPr>
          <w:p w14:paraId="5D8BDF3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Ushqimet dhe vlerat e tyre, </w:t>
            </w:r>
            <w:r w:rsidRPr="0063234E">
              <w:rPr>
                <w:rFonts w:ascii="Times New Roman" w:hAnsi="Times New Roman"/>
              </w:rPr>
              <w:br/>
              <w:t>si të bëhet zgjedhja e duhur</w:t>
            </w:r>
          </w:p>
        </w:tc>
        <w:tc>
          <w:tcPr>
            <w:tcW w:w="2835" w:type="dxa"/>
            <w:shd w:val="clear" w:color="auto" w:fill="D8D8DE" w:themeFill="text2" w:themeFillTint="33"/>
            <w:vAlign w:val="center"/>
          </w:tcPr>
          <w:p w14:paraId="59FE95A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</w:p>
          <w:p w14:paraId="16C0C1C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përditshme</w:t>
            </w:r>
          </w:p>
        </w:tc>
        <w:tc>
          <w:tcPr>
            <w:tcW w:w="3402" w:type="dxa"/>
            <w:shd w:val="clear" w:color="auto" w:fill="D8D8DE" w:themeFill="text2" w:themeFillTint="33"/>
            <w:vAlign w:val="center"/>
          </w:tcPr>
          <w:p w14:paraId="7BD69E0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737A196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2E2CBB8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0522749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43" w:type="dxa"/>
            <w:shd w:val="clear" w:color="auto" w:fill="D8D8DE" w:themeFill="text2" w:themeFillTint="33"/>
            <w:vAlign w:val="center"/>
          </w:tcPr>
          <w:p w14:paraId="15E0BE0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69E7945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7433DB5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0471DEB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09B28AC4" w14:textId="77777777" w:rsidTr="00455A92">
        <w:trPr>
          <w:trHeight w:val="179"/>
        </w:trPr>
        <w:tc>
          <w:tcPr>
            <w:tcW w:w="648" w:type="dxa"/>
            <w:shd w:val="clear" w:color="auto" w:fill="auto"/>
            <w:vAlign w:val="center"/>
          </w:tcPr>
          <w:p w14:paraId="78D7C1DD" w14:textId="00C69788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83521D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7960E86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Gjimnastikë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BFF44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rreshtimi </w:t>
            </w:r>
          </w:p>
          <w:p w14:paraId="000B519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dhe rregullimi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45C2C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formacioneve  </w:t>
            </w:r>
            <w:r w:rsidRPr="0063234E">
              <w:rPr>
                <w:rFonts w:ascii="Times New Roman" w:hAnsi="Times New Roman"/>
              </w:rPr>
              <w:br/>
              <w:t xml:space="preserve">të ndryshëm të rreshtimit </w:t>
            </w:r>
            <w:r w:rsidRPr="0063234E">
              <w:rPr>
                <w:rFonts w:ascii="Times New Roman" w:hAnsi="Times New Roman"/>
              </w:rPr>
              <w:br/>
              <w:t>dhe rregullimit</w:t>
            </w:r>
          </w:p>
          <w:p w14:paraId="084D491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FA032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 dhe shpjegim</w:t>
            </w:r>
          </w:p>
          <w:p w14:paraId="6D58869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Rreshtim në forma të ndryshme </w:t>
            </w:r>
            <w:r w:rsidRPr="0063234E">
              <w:rPr>
                <w:rFonts w:ascii="Times New Roman" w:hAnsi="Times New Roman"/>
              </w:rPr>
              <w:br/>
              <w:t xml:space="preserve">me qëllim orientimin e nxënësve  </w:t>
            </w:r>
          </w:p>
          <w:p w14:paraId="782F9C3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Numërim ose shoqërim me muzike me ritëm të ngadalshëm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8858D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C459B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4878CAC8" w14:textId="77777777" w:rsidTr="00455A92">
        <w:trPr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14:paraId="2182270B" w14:textId="482A0F6D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920A06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B7176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rreshtimi </w:t>
            </w:r>
          </w:p>
          <w:p w14:paraId="72092E1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dhe rregullimi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3A359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Kryerja e formacioneve</w:t>
            </w:r>
          </w:p>
          <w:p w14:paraId="0526F13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ndryshëm të rreshtimit </w:t>
            </w:r>
            <w:r w:rsidRPr="0063234E">
              <w:rPr>
                <w:rFonts w:ascii="Times New Roman" w:hAnsi="Times New Roman"/>
              </w:rPr>
              <w:br/>
              <w:t>dhe rregullimit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1FFD0F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dhe shpjegim</w:t>
            </w:r>
          </w:p>
          <w:p w14:paraId="0E01AB9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Rreshtim në forma të ndryshme me qëllim orientimin e nxënësve  </w:t>
            </w:r>
          </w:p>
          <w:p w14:paraId="711FA6D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Numërim ose shoqërim me muzike me ritëm të moderuar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50D67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6410C1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64E7E440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5D0835FE" w14:textId="0F31BEAC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1F0C3B3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Lojëra popullore</w:t>
            </w:r>
          </w:p>
          <w:p w14:paraId="3348CD6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AFCBE2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“Topa djegësi (luftash) 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D1716C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popullore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9D10CB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plotë i lojës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E15BB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7892F4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634E686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2F2C5846" w14:textId="48D82549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534333E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542BAAF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Gjimnastikë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49C0F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Lëvizje manipulative </w:t>
            </w:r>
            <w:r w:rsidRPr="0063234E">
              <w:rPr>
                <w:rFonts w:ascii="Times New Roman" w:hAnsi="Times New Roman"/>
              </w:rPr>
              <w:br/>
              <w:t xml:space="preserve">(me shkop dhe </w:t>
            </w:r>
            <w:r w:rsidRPr="0063234E">
              <w:rPr>
                <w:rFonts w:ascii="Times New Roman" w:hAnsi="Times New Roman"/>
              </w:rPr>
              <w:br/>
              <w:t>litar gjimnastikor)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7C55F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ushtrimeve </w:t>
            </w:r>
          </w:p>
          <w:p w14:paraId="3EF9B75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ndryshme për zhvillimin </w:t>
            </w:r>
            <w:r w:rsidRPr="0063234E">
              <w:rPr>
                <w:rFonts w:ascii="Times New Roman" w:hAnsi="Times New Roman"/>
              </w:rPr>
              <w:br/>
              <w:t xml:space="preserve">e lëvizshmërisë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CFB9F0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Demonstrim i ushtrimeve dhe shpjegim i efekteve të tyre në trupin e njeriut si dhe mënyrës së saktë </w:t>
            </w:r>
          </w:p>
          <w:p w14:paraId="2C10DD9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ushtrimit me to</w:t>
            </w:r>
          </w:p>
          <w:p w14:paraId="1E126C2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pjesshëm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CB329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  <w:p w14:paraId="656177D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 ekzekutimin elementëve teknik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73F65E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705AA137" w14:textId="77777777" w:rsidTr="00455A92">
        <w:tc>
          <w:tcPr>
            <w:tcW w:w="648" w:type="dxa"/>
            <w:shd w:val="clear" w:color="auto" w:fill="FFFFFF" w:themeFill="background1"/>
            <w:vAlign w:val="center"/>
          </w:tcPr>
          <w:p w14:paraId="367C5E79" w14:textId="641326BB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5C411FD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6FA42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Lëvizje manipulative </w:t>
            </w:r>
            <w:r w:rsidRPr="0063234E">
              <w:rPr>
                <w:rFonts w:ascii="Times New Roman" w:hAnsi="Times New Roman"/>
              </w:rPr>
              <w:br/>
              <w:t>(me shkop dhe litar gjimnastikor)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F8F0E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ushtrimeve </w:t>
            </w:r>
          </w:p>
          <w:p w14:paraId="1B3E1F5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ndryshme për zhvillimin </w:t>
            </w:r>
            <w:r w:rsidRPr="0063234E">
              <w:rPr>
                <w:rFonts w:ascii="Times New Roman" w:hAnsi="Times New Roman"/>
              </w:rPr>
              <w:br/>
              <w:t xml:space="preserve">e lëvizshmërisë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9441AA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Demonstrim i ushtrimeve dhe shpjegim i efekteve të tyre në trupin e njeriut si dhe mënyrës së saktë </w:t>
            </w:r>
          </w:p>
          <w:p w14:paraId="04BF434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ushtrimit me to</w:t>
            </w:r>
          </w:p>
          <w:p w14:paraId="3885912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 i plotë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1E572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Test </w:t>
            </w:r>
          </w:p>
          <w:p w14:paraId="6201CEF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Vlerësim </w:t>
            </w:r>
            <w:r w:rsidRPr="0063234E">
              <w:rPr>
                <w:rFonts w:ascii="Times New Roman" w:hAnsi="Times New Roman"/>
              </w:rPr>
              <w:br/>
              <w:t>në kolonë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A6E30F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4EC044E4" w14:textId="77777777" w:rsidTr="00177F5A">
        <w:tc>
          <w:tcPr>
            <w:tcW w:w="648" w:type="dxa"/>
            <w:tcBorders>
              <w:bottom w:val="single" w:sz="4" w:space="0" w:color="auto"/>
            </w:tcBorders>
            <w:shd w:val="clear" w:color="auto" w:fill="D8D8DE" w:themeFill="text2" w:themeFillTint="33"/>
            <w:vAlign w:val="center"/>
          </w:tcPr>
          <w:p w14:paraId="5FE7C17A" w14:textId="7C1B336B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D8D8DE" w:themeFill="text2" w:themeFillTint="33"/>
            <w:vAlign w:val="center"/>
          </w:tcPr>
          <w:p w14:paraId="58F640F5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8D8DE" w:themeFill="text2" w:themeFillTint="33"/>
            <w:vAlign w:val="center"/>
          </w:tcPr>
          <w:p w14:paraId="7A26D67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ushqyerit </w:t>
            </w:r>
            <w:r w:rsidRPr="0063234E">
              <w:rPr>
                <w:rFonts w:ascii="Times New Roman" w:hAnsi="Times New Roman"/>
              </w:rPr>
              <w:br/>
              <w:t xml:space="preserve">në përshtatje </w:t>
            </w:r>
            <w:r w:rsidRPr="0063234E">
              <w:rPr>
                <w:rFonts w:ascii="Times New Roman" w:hAnsi="Times New Roman"/>
              </w:rPr>
              <w:br/>
              <w:t>me moshën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8D8DE" w:themeFill="text2" w:themeFillTint="33"/>
            <w:vAlign w:val="center"/>
          </w:tcPr>
          <w:p w14:paraId="3EFE567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Shembuj dhe situata konkrete  nga jeta e përditshme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8D8DE" w:themeFill="text2" w:themeFillTint="33"/>
            <w:vAlign w:val="center"/>
          </w:tcPr>
          <w:p w14:paraId="3E47045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457E6EE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1E71399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78BBD72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8D8DE" w:themeFill="text2" w:themeFillTint="33"/>
            <w:vAlign w:val="center"/>
          </w:tcPr>
          <w:p w14:paraId="593A104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8D8DE" w:themeFill="text2" w:themeFillTint="33"/>
            <w:vAlign w:val="center"/>
          </w:tcPr>
          <w:p w14:paraId="238FE35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62114F2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4D158C9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177F5A" w:rsidRPr="0063234E" w14:paraId="15DC7335" w14:textId="77777777" w:rsidTr="00177F5A">
        <w:tc>
          <w:tcPr>
            <w:tcW w:w="648" w:type="dxa"/>
            <w:shd w:val="clear" w:color="auto" w:fill="auto"/>
            <w:vAlign w:val="center"/>
          </w:tcPr>
          <w:p w14:paraId="1980F9DD" w14:textId="06E10461" w:rsidR="00177F5A" w:rsidRDefault="00544B57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77F5A" w:rsidRPr="0063234E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BBA0C69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03FE4F75" w14:textId="7B7ADF66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</w:rPr>
              <w:t>Lojëra lëvizore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3AE982" w14:textId="33D9424B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Cirkuit gjimnastikor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1D0E4C" w14:textId="30D10300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 lëvizore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BA4CEF" w14:textId="5D6CE2FA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i lojës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261FB4" w14:textId="354C71B4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9AFCAE" w14:textId="50B2DAE9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700CD95E" w14:textId="77777777" w:rsidTr="00177F5A">
        <w:tc>
          <w:tcPr>
            <w:tcW w:w="648" w:type="dxa"/>
            <w:shd w:val="clear" w:color="auto" w:fill="auto"/>
            <w:vAlign w:val="center"/>
          </w:tcPr>
          <w:p w14:paraId="453C837B" w14:textId="0171A8A0" w:rsidR="00177F5A" w:rsidRDefault="00544B57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77F5A" w:rsidRPr="0063234E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D8CED9C" w14:textId="1F4FCBF7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45109" w14:textId="53507681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Cirkuit gjimnastikor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25BE88" w14:textId="50DF2068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 lëvizore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0B2F57" w14:textId="1AEB250D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i lojës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23DE78" w14:textId="49F93372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1A6E78" w14:textId="78378071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55F6C0B5" w14:textId="77777777" w:rsidTr="00177F5A">
        <w:tc>
          <w:tcPr>
            <w:tcW w:w="648" w:type="dxa"/>
            <w:shd w:val="clear" w:color="auto" w:fill="auto"/>
            <w:vAlign w:val="center"/>
          </w:tcPr>
          <w:p w14:paraId="37FBDB04" w14:textId="005EBC20" w:rsidR="00177F5A" w:rsidRDefault="00544B57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77F5A" w:rsidRPr="0063234E">
              <w:rPr>
                <w:rFonts w:ascii="Times New Roman" w:hAnsi="Times New Roman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40E09A2" w14:textId="4095A430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947C3F" w14:textId="47C8AE30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Cirkuit gjimnastikor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6F420C" w14:textId="78CF3EBA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i lojës  lëvizore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4592F0" w14:textId="41A656DD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 i plotë i lojës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2CD17" w14:textId="255F285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22C545" w14:textId="4E9B5318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76165D8B" w14:textId="77777777" w:rsidTr="00177F5A">
        <w:tc>
          <w:tcPr>
            <w:tcW w:w="648" w:type="dxa"/>
            <w:shd w:val="clear" w:color="auto" w:fill="auto"/>
            <w:vAlign w:val="center"/>
          </w:tcPr>
          <w:p w14:paraId="764BB505" w14:textId="4D63BB5E" w:rsidR="00177F5A" w:rsidRDefault="00544B57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77F5A" w:rsidRPr="0063234E">
              <w:rPr>
                <w:rFonts w:ascii="Times New Roman" w:hAnsi="Times New Roman"/>
              </w:rPr>
              <w:t>4.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0D8A4EB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516C75C7" w14:textId="023B92EF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</w:rPr>
              <w:t xml:space="preserve">Atletikë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F41F6" w14:textId="428079D8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koordinatave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C25F13" w14:textId="55CF34F4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Cirkuit koordinativ me 2-3 elementë (varianti pa ndalesë), me kohë të caktuar të ekzekutimit.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2F4B30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i plotë dhe demonstrim i pjesshëm</w:t>
            </w:r>
          </w:p>
          <w:p w14:paraId="76641C0B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 i ushtrimeve </w:t>
            </w:r>
          </w:p>
          <w:p w14:paraId="44C6142C" w14:textId="7994C741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ndarë në faza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0C5A1" w14:textId="5BAD1328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AAB608" w14:textId="19C4B9D4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2FA0D68D" w14:textId="77777777" w:rsidTr="00177F5A">
        <w:tc>
          <w:tcPr>
            <w:tcW w:w="648" w:type="dxa"/>
            <w:shd w:val="clear" w:color="auto" w:fill="auto"/>
            <w:vAlign w:val="center"/>
          </w:tcPr>
          <w:p w14:paraId="530F9B73" w14:textId="0617DCC7" w:rsidR="00177F5A" w:rsidRDefault="00544B57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77F5A" w:rsidRPr="0063234E">
              <w:rPr>
                <w:rFonts w:ascii="Times New Roman" w:hAnsi="Times New Roman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8CB71A8" w14:textId="151E558F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D3FC91" w14:textId="47C50173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koordinatave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8D2BE8" w14:textId="6BD582F3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Cirkuit koordinativ me 2-3 elementë (varianti pa ndalesë), me kohë të caktuar të ekzekutimit.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0D8CE0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17E25D19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 i plotë </w:t>
            </w:r>
          </w:p>
          <w:p w14:paraId="4CDA25F8" w14:textId="621A34F6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 ushtrimeve të ndryshme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F67E5" w14:textId="226EBA01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719CFF" w14:textId="0CE27CC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177F5A" w:rsidRPr="0063234E" w14:paraId="486A5272" w14:textId="77777777" w:rsidTr="00177F5A">
        <w:tc>
          <w:tcPr>
            <w:tcW w:w="648" w:type="dxa"/>
            <w:shd w:val="clear" w:color="auto" w:fill="auto"/>
            <w:vAlign w:val="center"/>
          </w:tcPr>
          <w:p w14:paraId="4853B8FD" w14:textId="5C7D8147" w:rsidR="00177F5A" w:rsidRDefault="00544B57" w:rsidP="00177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77F5A" w:rsidRPr="0063234E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EEC8C9D" w14:textId="1FCB6EF9" w:rsidR="00177F5A" w:rsidRPr="0063234E" w:rsidRDefault="00177F5A" w:rsidP="0017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B408B" w14:textId="5A6D1CA0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–  Panairi i ushqimeve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4808B5" w14:textId="26EFFB9F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Organizimi panairit të ushqimeve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82FD63" w14:textId="5F94BFE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Përgatitja në shtëpi e gatimeve tradicionale, ekspozimi i tyre në “panair”. Diskutime me mësues të lëndëve të tjera, prindër, të afërm, mjek dietolog, mjek pediatër,  përfaqësues të Drejtorisë së Shkollës, Bordit të Shkollës, Këshillit të Prindërve, rreth </w:t>
            </w:r>
            <w:r w:rsidRPr="0063234E">
              <w:rPr>
                <w:rFonts w:ascii="Times New Roman" w:hAnsi="Times New Roman"/>
              </w:rPr>
              <w:lastRenderedPageBreak/>
              <w:t>mënyrave të shëndetëshme të të ushqyerit.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FC60F" w14:textId="6892E326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Individual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2107A9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1C2FDCF3" w14:textId="77777777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2C9E1A79" w14:textId="733C2819" w:rsidR="00177F5A" w:rsidRPr="0063234E" w:rsidRDefault="00177F5A" w:rsidP="00177F5A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</w:tbl>
    <w:p w14:paraId="411FC136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903834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7A00E98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56A204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82D0B14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BB63347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89EDFBA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7F1F32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8A746ED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8254674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5C51526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51E837A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50951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51D2C4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AD5F7A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2BA888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C6CA3D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D159AD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5AFC367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7C0FF7E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18891C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B9EE67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344CDEE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187459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628CFA7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61EF80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B32D409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56F1EEB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537CDC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537B935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D11B88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9ADEF18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4DC4AA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9D0BFF7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52ADBE4" w14:textId="77777777" w:rsidR="00177F5A" w:rsidRDefault="00177F5A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A43FB0C" w14:textId="68613B3F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PLANIFIKIMI 3 – MUJOR</w:t>
      </w:r>
    </w:p>
    <w:p w14:paraId="1D02F1AC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PERIUDHA PRILL-QERSHOR</w:t>
      </w:r>
    </w:p>
    <w:p w14:paraId="14FE2622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FUSHA: EDUKIM FIZIK SPORTE DHE SHENDET</w:t>
      </w:r>
    </w:p>
    <w:p w14:paraId="7509A73D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  <w:r w:rsidRPr="0063234E">
        <w:rPr>
          <w:rFonts w:ascii="Times New Roman" w:hAnsi="Times New Roman"/>
          <w:b/>
        </w:rPr>
        <w:t>LËNDA: EDUKIM FIZIK SPORTE DHE SHENDET</w:t>
      </w:r>
    </w:p>
    <w:tbl>
      <w:tblPr>
        <w:tblpPr w:leftFromText="180" w:rightFromText="180" w:vertAnchor="text" w:horzAnchor="page" w:tblpX="1575" w:tblpY="251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00"/>
        <w:gridCol w:w="1980"/>
        <w:gridCol w:w="2340"/>
        <w:gridCol w:w="3060"/>
        <w:gridCol w:w="2340"/>
        <w:gridCol w:w="1710"/>
      </w:tblGrid>
      <w:tr w:rsidR="00EE5E98" w:rsidRPr="0063234E" w14:paraId="4192DCC1" w14:textId="77777777" w:rsidTr="00455A92">
        <w:trPr>
          <w:trHeight w:val="7695"/>
        </w:trPr>
        <w:tc>
          <w:tcPr>
            <w:tcW w:w="13968" w:type="dxa"/>
            <w:gridSpan w:val="7"/>
            <w:shd w:val="clear" w:color="auto" w:fill="FFFFFF" w:themeFill="background1"/>
          </w:tcPr>
          <w:p w14:paraId="0E61B48B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</w:p>
          <w:p w14:paraId="5557E2D4" w14:textId="77777777" w:rsidR="00EE5E98" w:rsidRPr="0063234E" w:rsidRDefault="00EE5E98" w:rsidP="00455A9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63234E">
              <w:rPr>
                <w:rFonts w:ascii="Times New Roman" w:hAnsi="Times New Roman"/>
                <w:b/>
                <w:i/>
                <w:u w:val="single"/>
              </w:rPr>
              <w:t>Rezultatet e të nxënit sipas kompetencave të fushës</w:t>
            </w:r>
          </w:p>
          <w:p w14:paraId="27A5D0E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Shfaq aftësi lëvizore në përshtatje me situata të ndryshme lëvizore e sportive</w:t>
            </w:r>
          </w:p>
          <w:p w14:paraId="1F4C31B8" w14:textId="77777777" w:rsidR="00EE5E98" w:rsidRPr="0063234E" w:rsidRDefault="00EE5E98" w:rsidP="00EE5E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Kryen kombinime lëvizore, në përshtatje me situate të ndryshme lëvizore dhe loje</w:t>
            </w:r>
          </w:p>
          <w:p w14:paraId="491C26BA" w14:textId="77777777" w:rsidR="00EE5E98" w:rsidRPr="0063234E" w:rsidRDefault="00EE5E98" w:rsidP="00EE5E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lëvizor në kryerjen e vrapimeve me ndryshim drejtimi dhe me nisje nga pozicione të ndryshme</w:t>
            </w:r>
          </w:p>
          <w:p w14:paraId="580680F7" w14:textId="77777777" w:rsidR="00EE5E98" w:rsidRPr="0063234E" w:rsidRDefault="00EE5E98" w:rsidP="00EE5E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lëvizor në kryerjen e  lojërave lëvizore  dhe popullore</w:t>
            </w:r>
          </w:p>
          <w:p w14:paraId="0C8E63F1" w14:textId="77777777" w:rsidR="00EE5E98" w:rsidRPr="0063234E" w:rsidRDefault="00EE5E98" w:rsidP="00EE5E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lëvizor në kryerjen e ushtrimeve të ndryshme për ekuilibrin statik dhe dinamik</w:t>
            </w:r>
          </w:p>
          <w:p w14:paraId="4D9CD0B8" w14:textId="77777777" w:rsidR="00EE5E98" w:rsidRPr="0063234E" w:rsidRDefault="00EE5E98" w:rsidP="00EE5E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lëvizor në kryerjen e ushtrimeve të ndryshme proprioreceptive</w:t>
            </w:r>
          </w:p>
          <w:p w14:paraId="13FFF737" w14:textId="77777777" w:rsidR="00EE5E98" w:rsidRPr="0063234E" w:rsidRDefault="00EE5E98" w:rsidP="00EE5E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koordinim  në kryerje e elementëve akrobatik  (gjimnastikor)</w:t>
            </w:r>
          </w:p>
          <w:p w14:paraId="5DBBC0AF" w14:textId="77777777" w:rsidR="00EE5E98" w:rsidRPr="0063234E" w:rsidRDefault="00EE5E98" w:rsidP="00EE5E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Kryen në situate lojë mësimore, elementë të thjeshtë të lojërave sportive: basketboll, volejboll, hendboll e futboll, duke demonstruar koordinim lëvizor </w:t>
            </w:r>
          </w:p>
          <w:p w14:paraId="06DBF343" w14:textId="77777777" w:rsidR="00EE5E98" w:rsidRPr="0063234E" w:rsidRDefault="00EE5E98" w:rsidP="00EE5E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aftësi të përshtatjes dhe krijimit të lojërave të reja lëvizore.</w:t>
            </w:r>
          </w:p>
          <w:p w14:paraId="3F100437" w14:textId="77777777" w:rsidR="00EE5E98" w:rsidRPr="0063234E" w:rsidRDefault="00EE5E98" w:rsidP="00EE5E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orientim të mirë dhe aftësi të mira fizike gjatë kryerjes së marshimit në natyrë (veprimtari opsionale)</w:t>
            </w:r>
          </w:p>
          <w:p w14:paraId="647E98A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7B252D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Ndërvepron me të tjerët në situata të ndryshme lëvizore e sportive</w:t>
            </w:r>
          </w:p>
          <w:p w14:paraId="3F211A0F" w14:textId="77777777" w:rsidR="00EE5E98" w:rsidRPr="0063234E" w:rsidRDefault="00EE5E98" w:rsidP="00EE5E9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Zbaton kombinime të ndryshme lëvizore referuar situatave të ndryshme të lojërave të ndryshme para sportive e sportive.</w:t>
            </w:r>
          </w:p>
          <w:p w14:paraId="73F1995F" w14:textId="77777777" w:rsidR="00EE5E98" w:rsidRPr="0063234E" w:rsidRDefault="00EE5E98" w:rsidP="00EE5E9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Zbaton rregulla të thjeshtuara në lojëra të ndryshme. </w:t>
            </w:r>
          </w:p>
          <w:p w14:paraId="1695CF3F" w14:textId="77777777" w:rsidR="00EE5E98" w:rsidRPr="0063234E" w:rsidRDefault="00EE5E98" w:rsidP="00EE5E9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Demonstron aftësi bashkëpunimi me partnerin dhe respekt ndaj kundërshtarit në lojë.</w:t>
            </w:r>
          </w:p>
          <w:p w14:paraId="0C3C4F93" w14:textId="77777777" w:rsidR="00EE5E98" w:rsidRPr="0063234E" w:rsidRDefault="00EE5E98" w:rsidP="00EE5E9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Zbaton rregullat e “Fair play-t” në lojëra</w:t>
            </w:r>
          </w:p>
          <w:p w14:paraId="00C569E9" w14:textId="77777777" w:rsidR="00EE5E98" w:rsidRPr="0063234E" w:rsidRDefault="00EE5E98" w:rsidP="00EE5E9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Respekton rregullat e marshimit në natyrë</w:t>
            </w:r>
          </w:p>
          <w:p w14:paraId="307CC94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E42035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 xml:space="preserve">Përshtat një stil jete aktiv e të shëndetshëm </w:t>
            </w:r>
          </w:p>
          <w:p w14:paraId="058699C1" w14:textId="77777777" w:rsidR="00EE5E98" w:rsidRPr="0063234E" w:rsidRDefault="00EE5E98" w:rsidP="00EE5E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Tregon njohuri, menaxhon me emocionet e tij/saj dhe i përshtat ato në situata të ndryshme (p.sh: pune në grupe, loje në shkollë dhe jashtë saj etj).</w:t>
            </w:r>
          </w:p>
          <w:p w14:paraId="17C53005" w14:textId="77777777" w:rsidR="00EE5E98" w:rsidRPr="0063234E" w:rsidRDefault="00EE5E98" w:rsidP="00EE5E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Identifikon ushqimet e pakontrolluara dhe rreziqet që i vijnë organizmit nga to.</w:t>
            </w:r>
          </w:p>
          <w:p w14:paraId="02CFFE6C" w14:textId="77777777" w:rsidR="00EE5E98" w:rsidRPr="0063234E" w:rsidRDefault="00EE5E98" w:rsidP="00EE5E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Identifikon rreziqet e lojës në ambiente të hapura</w:t>
            </w:r>
          </w:p>
          <w:p w14:paraId="0060171B" w14:textId="77777777" w:rsidR="00EE5E98" w:rsidRPr="0063234E" w:rsidRDefault="00EE5E98" w:rsidP="00EE5E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Zbaton rregullat e sigurisë lojës në ambiente të hapura  </w:t>
            </w:r>
          </w:p>
          <w:p w14:paraId="01631E30" w14:textId="77777777" w:rsidR="00EE5E98" w:rsidRPr="0063234E" w:rsidRDefault="00EE5E98" w:rsidP="00EE5E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Shpjegon se çfarë është ndihma e parë mjekësore dhe kur jepet ajo</w:t>
            </w:r>
          </w:p>
          <w:p w14:paraId="5289C477" w14:textId="77777777" w:rsidR="00EE5E98" w:rsidRPr="0063234E" w:rsidRDefault="00EE5E98" w:rsidP="00EE5E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Argumenton mbi rëndësinë e dhënies së ndihmës së parë</w:t>
            </w:r>
          </w:p>
          <w:p w14:paraId="0A42D931" w14:textId="77777777" w:rsidR="00EE5E98" w:rsidRPr="0063234E" w:rsidRDefault="00EE5E98" w:rsidP="00EE5E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Kryen veprime elementare (të thjeshta) të dhënies së ndihmës së parë</w:t>
            </w:r>
          </w:p>
        </w:tc>
      </w:tr>
      <w:tr w:rsidR="00EE5E98" w:rsidRPr="0063234E" w14:paraId="31468894" w14:textId="77777777" w:rsidTr="00455A92">
        <w:trPr>
          <w:trHeight w:val="773"/>
        </w:trPr>
        <w:tc>
          <w:tcPr>
            <w:tcW w:w="738" w:type="dxa"/>
            <w:shd w:val="clear" w:color="auto" w:fill="FFFFFF" w:themeFill="background1"/>
            <w:vAlign w:val="center"/>
          </w:tcPr>
          <w:p w14:paraId="3A2BBB8B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Orët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AC69EC2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Tematika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0C55B74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Temat mësimore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E526F51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 xml:space="preserve">Situatë e parashikuar </w:t>
            </w:r>
            <w:r w:rsidRPr="0063234E">
              <w:rPr>
                <w:rFonts w:ascii="Times New Roman" w:hAnsi="Times New Roman"/>
                <w:b/>
              </w:rPr>
              <w:br/>
              <w:t>e të nxënit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1B857223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Metodologjia dhe veprimtaritë e nxënësve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97857EB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Vlerësimi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8D1BCD8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Burimet</w:t>
            </w:r>
          </w:p>
        </w:tc>
      </w:tr>
      <w:tr w:rsidR="00EE5E98" w:rsidRPr="0063234E" w14:paraId="27AAF96F" w14:textId="77777777" w:rsidTr="00455A92">
        <w:trPr>
          <w:trHeight w:val="505"/>
        </w:trPr>
        <w:tc>
          <w:tcPr>
            <w:tcW w:w="738" w:type="dxa"/>
            <w:shd w:val="clear" w:color="auto" w:fill="FFFFFF" w:themeFill="background1"/>
            <w:vAlign w:val="center"/>
          </w:tcPr>
          <w:p w14:paraId="28878B92" w14:textId="00B15036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3021DE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33430EA6" w14:textId="77777777" w:rsidR="00EE5E98" w:rsidRPr="0063234E" w:rsidRDefault="00EE5E98" w:rsidP="000B30E6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Atletik</w:t>
            </w:r>
            <w:r w:rsidR="000B30E6">
              <w:rPr>
                <w:rFonts w:ascii="Times New Roman" w:hAnsi="Times New Roman"/>
              </w:rPr>
              <w:t>ë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E95D26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Ushtrime proprioceptive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4B5293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me provokim të prishjes dhe rivendosjes së ekuilibrit dinamik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74FBB3A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i plotë dhe demonstrim i pjesshëm</w:t>
            </w:r>
          </w:p>
          <w:p w14:paraId="77279A6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 i ushtrimeve </w:t>
            </w:r>
          </w:p>
          <w:p w14:paraId="455B5D2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ndarë në faza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D106A4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9C9A425" w14:textId="77777777" w:rsidR="00EE5E98" w:rsidRPr="0063234E" w:rsidRDefault="000B30E6" w:rsidP="00455A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ë</w:t>
            </w:r>
            <w:r w:rsidR="00EE5E98"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2EFF63E5" w14:textId="77777777" w:rsidTr="00455A92">
        <w:tc>
          <w:tcPr>
            <w:tcW w:w="738" w:type="dxa"/>
            <w:shd w:val="clear" w:color="auto" w:fill="auto"/>
            <w:vAlign w:val="center"/>
          </w:tcPr>
          <w:p w14:paraId="652FD091" w14:textId="283C3998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661422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C34FA6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Ushtrime proprioceptive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777795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me provokim të prishjes dhe rivendosjes së ekuilibrit dinamik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6D77E23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2B2E345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 i plotë </w:t>
            </w:r>
          </w:p>
          <w:p w14:paraId="269BD2A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 ushtrimeve të ndryshme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2ECA4E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B7F557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0CBC67A" w14:textId="77777777" w:rsidTr="00455A92">
        <w:tc>
          <w:tcPr>
            <w:tcW w:w="738" w:type="dxa"/>
            <w:shd w:val="clear" w:color="auto" w:fill="FFFFFF" w:themeFill="background1"/>
            <w:vAlign w:val="center"/>
          </w:tcPr>
          <w:p w14:paraId="16A8069C" w14:textId="55797CBA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7124DE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443C92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proprioceptive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7897B8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me provokim të prishjes dhe rivendosjes së ekuilibrit dinamik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5055662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773DAEA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 i plotë </w:t>
            </w:r>
          </w:p>
          <w:p w14:paraId="1462228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 ushtrimeve të ndryshme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3D2364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279415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3A96AB4C" w14:textId="77777777" w:rsidTr="00455A92">
        <w:trPr>
          <w:trHeight w:val="432"/>
        </w:trPr>
        <w:tc>
          <w:tcPr>
            <w:tcW w:w="738" w:type="dxa"/>
            <w:shd w:val="clear" w:color="auto" w:fill="FFFFFF" w:themeFill="background1"/>
            <w:vAlign w:val="center"/>
          </w:tcPr>
          <w:p w14:paraId="2489E814" w14:textId="582D6D9B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99902C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5E0B755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Gjimnastikë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8A1C79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Akrobaci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722FF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Kapërdimje (para, anash, mbrapa).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4A7D1C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i plotë dhe demonstrim i pjesshëm</w:t>
            </w:r>
          </w:p>
          <w:p w14:paraId="75289E0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 i elementit akrobatik të ndarë në faza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437CB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1429D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6F0CE79E" w14:textId="77777777" w:rsidTr="00455A92">
        <w:trPr>
          <w:trHeight w:val="486"/>
        </w:trPr>
        <w:tc>
          <w:tcPr>
            <w:tcW w:w="738" w:type="dxa"/>
            <w:shd w:val="clear" w:color="auto" w:fill="FFFFFF" w:themeFill="background1"/>
            <w:vAlign w:val="center"/>
          </w:tcPr>
          <w:p w14:paraId="41365C4C" w14:textId="6C4345B6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D7FB9B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804366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Akrobaci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A7417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Kapërdimje (para, anash, mbrapa).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F865ED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20F179A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Ekzekutimi  i plotë i elementit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AD4FF2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Test</w:t>
            </w:r>
          </w:p>
          <w:p w14:paraId="084DE5F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në kolonë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7D254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5023EA56" w14:textId="77777777" w:rsidTr="000B30E6">
        <w:tc>
          <w:tcPr>
            <w:tcW w:w="738" w:type="dxa"/>
            <w:shd w:val="clear" w:color="auto" w:fill="D8D8DE" w:themeFill="text2" w:themeFillTint="33"/>
            <w:vAlign w:val="center"/>
          </w:tcPr>
          <w:p w14:paraId="5D1E80C6" w14:textId="1959711B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763F06D1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16</w:t>
            </w:r>
          </w:p>
        </w:tc>
        <w:tc>
          <w:tcPr>
            <w:tcW w:w="1980" w:type="dxa"/>
            <w:shd w:val="clear" w:color="auto" w:fill="D8D8DE" w:themeFill="text2" w:themeFillTint="33"/>
            <w:vAlign w:val="center"/>
          </w:tcPr>
          <w:p w14:paraId="6AF5666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Si filluan sportet, origjina e tyre</w:t>
            </w: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6367500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  <w:r w:rsidRPr="0063234E">
              <w:rPr>
                <w:rFonts w:ascii="Times New Roman" w:hAnsi="Times New Roman"/>
              </w:rPr>
              <w:br/>
              <w:t>e përditshme</w:t>
            </w:r>
          </w:p>
        </w:tc>
        <w:tc>
          <w:tcPr>
            <w:tcW w:w="3060" w:type="dxa"/>
            <w:shd w:val="clear" w:color="auto" w:fill="D8D8DE" w:themeFill="text2" w:themeFillTint="33"/>
            <w:vAlign w:val="center"/>
          </w:tcPr>
          <w:p w14:paraId="0D75A35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7508EE9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72B50AF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26727AE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10E29DC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60CCBB2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2934C6C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68BA5A3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782D2090" w14:textId="77777777" w:rsidTr="00455A92">
        <w:trPr>
          <w:trHeight w:val="530"/>
        </w:trPr>
        <w:tc>
          <w:tcPr>
            <w:tcW w:w="738" w:type="dxa"/>
            <w:shd w:val="clear" w:color="auto" w:fill="FFFFFF" w:themeFill="background1"/>
            <w:vAlign w:val="center"/>
          </w:tcPr>
          <w:p w14:paraId="0CE1D6D6" w14:textId="2EF9727B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EFB914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240234B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Gjimnastikë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3ACAF4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Akrobaci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2CD71D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Vertikale  (mbi kokë dhe mbi duar)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6E9420C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Shpjegim dhe demonstrim. </w:t>
            </w:r>
          </w:p>
          <w:p w14:paraId="43BAB24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Kryerja e ushtrimeve metodike dhe e elementit në fillim me ndihmë dhe më pas pa ndihmë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C5575E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598F64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BEA754F" w14:textId="77777777" w:rsidTr="00455A92">
        <w:tc>
          <w:tcPr>
            <w:tcW w:w="738" w:type="dxa"/>
            <w:shd w:val="clear" w:color="auto" w:fill="auto"/>
            <w:vAlign w:val="center"/>
          </w:tcPr>
          <w:p w14:paraId="7647308A" w14:textId="315B2590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41E24A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3370102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Gjimnastikë</w:t>
            </w:r>
          </w:p>
          <w:p w14:paraId="6D277B1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EA9BE3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Akrobaci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0F2A82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Vertikale  (mbi kokë dhe mbi duar)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282ADE0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Shpjegim dhe demonstrim. </w:t>
            </w:r>
          </w:p>
          <w:p w14:paraId="0F93986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Kryerja e ushtrimeve metodike dhe e elementit në fillim me ndihmë dhe më pas pa ndihmë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C4B025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4A653D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4C46E7CD" w14:textId="77777777" w:rsidTr="000B30E6">
        <w:tc>
          <w:tcPr>
            <w:tcW w:w="738" w:type="dxa"/>
            <w:shd w:val="clear" w:color="auto" w:fill="D8D8DE" w:themeFill="text2" w:themeFillTint="33"/>
            <w:vAlign w:val="center"/>
          </w:tcPr>
          <w:p w14:paraId="3CA31F42" w14:textId="368506F7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58F2EC5C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17</w:t>
            </w:r>
          </w:p>
        </w:tc>
        <w:tc>
          <w:tcPr>
            <w:tcW w:w="1980" w:type="dxa"/>
            <w:shd w:val="clear" w:color="auto" w:fill="D8D8DE" w:themeFill="text2" w:themeFillTint="33"/>
            <w:vAlign w:val="center"/>
          </w:tcPr>
          <w:p w14:paraId="7A6266E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Roli i sporteve </w:t>
            </w:r>
            <w:r w:rsidRPr="0063234E">
              <w:rPr>
                <w:rFonts w:ascii="Times New Roman" w:hAnsi="Times New Roman"/>
              </w:rPr>
              <w:br/>
              <w:t>në shoqëri</w:t>
            </w: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2C1291D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</w:p>
          <w:p w14:paraId="5F71005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përditshme</w:t>
            </w:r>
          </w:p>
        </w:tc>
        <w:tc>
          <w:tcPr>
            <w:tcW w:w="3060" w:type="dxa"/>
            <w:shd w:val="clear" w:color="auto" w:fill="D8D8DE" w:themeFill="text2" w:themeFillTint="33"/>
            <w:vAlign w:val="center"/>
          </w:tcPr>
          <w:p w14:paraId="0D26649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14EDD90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03AC027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78E8558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0426911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5697C51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1770D8A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5F3340B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5E6629AA" w14:textId="77777777" w:rsidTr="00455A92">
        <w:tc>
          <w:tcPr>
            <w:tcW w:w="738" w:type="dxa"/>
            <w:shd w:val="clear" w:color="auto" w:fill="FFFFFF" w:themeFill="background1"/>
            <w:vAlign w:val="center"/>
          </w:tcPr>
          <w:p w14:paraId="57378135" w14:textId="2DC53E01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64B10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fizike</w:t>
            </w:r>
          </w:p>
          <w:p w14:paraId="3CE7830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Atletikë </w:t>
            </w:r>
          </w:p>
          <w:p w14:paraId="189978B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B88C3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Ushtrime </w:t>
            </w:r>
            <w:r w:rsidRPr="0063234E">
              <w:rPr>
                <w:rFonts w:ascii="Times New Roman" w:hAnsi="Times New Roman"/>
              </w:rPr>
              <w:lastRenderedPageBreak/>
              <w:t>proprioceptive (ushtrime me provokim të prishjes dhe rivendosjes së ekuilibrit dinamik).</w:t>
            </w:r>
          </w:p>
          <w:p w14:paraId="0CE74F3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0D64D1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Ushtrime koordinatave </w:t>
            </w:r>
            <w:r w:rsidRPr="0063234E">
              <w:rPr>
                <w:rFonts w:ascii="Times New Roman" w:hAnsi="Times New Roman"/>
              </w:rPr>
              <w:lastRenderedPageBreak/>
              <w:t xml:space="preserve">për  zhvillimin </w:t>
            </w:r>
          </w:p>
          <w:p w14:paraId="585844F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ekuilibrit dinamik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5AC13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Shpjegim i plotë dhe </w:t>
            </w:r>
            <w:r w:rsidRPr="0063234E">
              <w:rPr>
                <w:rFonts w:ascii="Times New Roman" w:hAnsi="Times New Roman"/>
              </w:rPr>
              <w:lastRenderedPageBreak/>
              <w:t>demonstrim i plotë</w:t>
            </w:r>
          </w:p>
          <w:p w14:paraId="2DB38D7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 i ushtrimeve </w:t>
            </w:r>
          </w:p>
          <w:p w14:paraId="5C46B4F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ndarë në faza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99646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Vlerësim për veprime </w:t>
            </w:r>
            <w:r w:rsidRPr="0063234E">
              <w:rPr>
                <w:rFonts w:ascii="Times New Roman" w:hAnsi="Times New Roman"/>
              </w:rPr>
              <w:lastRenderedPageBreak/>
              <w:t>teknike individuale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ADF39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Programi </w:t>
            </w:r>
            <w:r w:rsidRPr="0063234E">
              <w:rPr>
                <w:rFonts w:ascii="Times New Roman" w:hAnsi="Times New Roman"/>
              </w:rPr>
              <w:lastRenderedPageBreak/>
              <w:t>Udhëzuesi</w:t>
            </w:r>
          </w:p>
        </w:tc>
      </w:tr>
      <w:tr w:rsidR="00EE5E98" w:rsidRPr="0063234E" w14:paraId="6A452756" w14:textId="77777777" w:rsidTr="00455A92">
        <w:trPr>
          <w:trHeight w:val="548"/>
        </w:trPr>
        <w:tc>
          <w:tcPr>
            <w:tcW w:w="738" w:type="dxa"/>
            <w:shd w:val="clear" w:color="auto" w:fill="FFFFFF" w:themeFill="background1"/>
            <w:vAlign w:val="center"/>
          </w:tcPr>
          <w:p w14:paraId="105941BE" w14:textId="1A6D1225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B3BC77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Përsëritje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F6068A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Ushtrime proprioceptive</w:t>
            </w:r>
            <w:r w:rsidRPr="0063234E">
              <w:rPr>
                <w:rFonts w:ascii="Times New Roman" w:hAnsi="Times New Roman"/>
              </w:rPr>
              <w:t xml:space="preserve"> (ushtrime me provokim të prishjes e rivendosjes së ekuilibrit dinamik).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09C175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Ushtrime koordinatave për  zhvillimin </w:t>
            </w:r>
          </w:p>
          <w:p w14:paraId="3F37B5A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ekuilibrit dinamik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73F993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Demonstrim i plotë</w:t>
            </w:r>
          </w:p>
          <w:p w14:paraId="3DE6720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Ekzekutimi  i plotë </w:t>
            </w:r>
          </w:p>
          <w:p w14:paraId="4CB1719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 ushtrimeve të ndryshme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5EF7F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5C416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54F81A3B" w14:textId="77777777" w:rsidTr="000B30E6">
        <w:trPr>
          <w:trHeight w:val="530"/>
        </w:trPr>
        <w:tc>
          <w:tcPr>
            <w:tcW w:w="738" w:type="dxa"/>
            <w:shd w:val="clear" w:color="auto" w:fill="D8D8DE" w:themeFill="text2" w:themeFillTint="33"/>
            <w:vAlign w:val="center"/>
          </w:tcPr>
          <w:p w14:paraId="7A030D2B" w14:textId="59C692FB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</w:t>
            </w:r>
            <w:r w:rsidR="00177F5A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621D1F48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18</w:t>
            </w:r>
          </w:p>
        </w:tc>
        <w:tc>
          <w:tcPr>
            <w:tcW w:w="1980" w:type="dxa"/>
            <w:shd w:val="clear" w:color="auto" w:fill="D8D8DE" w:themeFill="text2" w:themeFillTint="33"/>
            <w:vAlign w:val="center"/>
          </w:tcPr>
          <w:p w14:paraId="1246065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Llojet e sporteve</w:t>
            </w: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236D204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</w:p>
          <w:p w14:paraId="2C7B146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e përditshme</w:t>
            </w:r>
          </w:p>
        </w:tc>
        <w:tc>
          <w:tcPr>
            <w:tcW w:w="3060" w:type="dxa"/>
            <w:shd w:val="clear" w:color="auto" w:fill="D8D8DE" w:themeFill="text2" w:themeFillTint="33"/>
            <w:vAlign w:val="center"/>
          </w:tcPr>
          <w:p w14:paraId="08C9EB5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4556261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150151F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6EB287B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520D2B2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5E3E6A7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1B8625A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045F3EC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264A58B3" w14:textId="77777777" w:rsidTr="00455A92">
        <w:trPr>
          <w:trHeight w:val="932"/>
        </w:trPr>
        <w:tc>
          <w:tcPr>
            <w:tcW w:w="738" w:type="dxa"/>
            <w:shd w:val="clear" w:color="auto" w:fill="auto"/>
            <w:vAlign w:val="center"/>
          </w:tcPr>
          <w:p w14:paraId="4D131D47" w14:textId="02320D2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1</w:t>
            </w:r>
            <w:r w:rsidR="00177F5A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157107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sportive</w:t>
            </w:r>
          </w:p>
          <w:p w14:paraId="341ED59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Basketboll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DF48BD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Lojë mësimore me elementët e mësuar (driblim, pasim dhe gjuajtje)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9A4D73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Lojë mësimore me përdorimin e elementëve të mësuar</w:t>
            </w:r>
          </w:p>
          <w:p w14:paraId="53E0862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Kryerja e elementëve </w:t>
            </w:r>
          </w:p>
          <w:p w14:paraId="67889DE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të mësuar në situata loje</w:t>
            </w:r>
            <w:r w:rsidRPr="006323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7F1F79A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758B768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024EF7F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A8C110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A771AC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FAA653F" w14:textId="77777777" w:rsidTr="00455A92">
        <w:trPr>
          <w:trHeight w:val="690"/>
        </w:trPr>
        <w:tc>
          <w:tcPr>
            <w:tcW w:w="738" w:type="dxa"/>
            <w:shd w:val="clear" w:color="auto" w:fill="auto"/>
            <w:vAlign w:val="center"/>
          </w:tcPr>
          <w:p w14:paraId="0D3984CD" w14:textId="351A6BE2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2A861A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0B7DBF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 mësimore me elementët e mësuar (driblim, pasim dhe gjuajtje)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87ECD3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Lojë mësimore me përdorimin e elementëve të mësuar</w:t>
            </w:r>
          </w:p>
          <w:p w14:paraId="639407E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Kryerja e elementëve </w:t>
            </w:r>
          </w:p>
          <w:p w14:paraId="40FF2C7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të mësuar në situata loje</w:t>
            </w:r>
            <w:r w:rsidRPr="0063234E">
              <w:rPr>
                <w:rFonts w:ascii="Times New Roman" w:hAnsi="Times New Roman"/>
              </w:rPr>
              <w:t xml:space="preserve"> </w:t>
            </w:r>
          </w:p>
          <w:p w14:paraId="1859900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3EF6F1E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22AAD57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0ECC89C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7CD822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208337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7E9DAE89" w14:textId="77777777" w:rsidTr="000B30E6">
        <w:trPr>
          <w:trHeight w:val="422"/>
        </w:trPr>
        <w:tc>
          <w:tcPr>
            <w:tcW w:w="738" w:type="dxa"/>
            <w:shd w:val="clear" w:color="auto" w:fill="D8D8DE" w:themeFill="text2" w:themeFillTint="33"/>
            <w:vAlign w:val="center"/>
          </w:tcPr>
          <w:p w14:paraId="16FAEAA6" w14:textId="5C312A8A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330894BC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19</w:t>
            </w:r>
          </w:p>
        </w:tc>
        <w:tc>
          <w:tcPr>
            <w:tcW w:w="1980" w:type="dxa"/>
            <w:shd w:val="clear" w:color="auto" w:fill="D8D8DE" w:themeFill="text2" w:themeFillTint="33"/>
            <w:vAlign w:val="center"/>
          </w:tcPr>
          <w:p w14:paraId="6B3EAD2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Sportet dhe mjedisi</w:t>
            </w: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5E85046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Shembuj dhe situata konkrete  nga jeta </w:t>
            </w:r>
            <w:r w:rsidRPr="0063234E">
              <w:rPr>
                <w:rFonts w:ascii="Times New Roman" w:hAnsi="Times New Roman"/>
              </w:rPr>
              <w:br/>
              <w:t>e përditshme</w:t>
            </w:r>
          </w:p>
        </w:tc>
        <w:tc>
          <w:tcPr>
            <w:tcW w:w="3060" w:type="dxa"/>
            <w:shd w:val="clear" w:color="auto" w:fill="D8D8DE" w:themeFill="text2" w:themeFillTint="33"/>
            <w:vAlign w:val="center"/>
          </w:tcPr>
          <w:p w14:paraId="300805B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Bashkëbisedim</w:t>
            </w:r>
          </w:p>
          <w:p w14:paraId="3ED127A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Sjellja shembujve</w:t>
            </w:r>
          </w:p>
          <w:p w14:paraId="78EC405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Reflektim i nxënësve</w:t>
            </w:r>
          </w:p>
          <w:p w14:paraId="1A6DF6D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“stuhi idesh”</w:t>
            </w:r>
          </w:p>
          <w:p w14:paraId="07A2914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02AB68F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04E5C8D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7E5660B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52C8DB9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26157910" w14:textId="77777777" w:rsidTr="00455A92">
        <w:tc>
          <w:tcPr>
            <w:tcW w:w="738" w:type="dxa"/>
            <w:shd w:val="clear" w:color="auto" w:fill="auto"/>
            <w:vAlign w:val="center"/>
          </w:tcPr>
          <w:p w14:paraId="023DA6D3" w14:textId="2B4CE862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235933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Veprimtari </w:t>
            </w:r>
            <w:r w:rsidRPr="0063234E">
              <w:rPr>
                <w:rFonts w:ascii="Times New Roman" w:hAnsi="Times New Roman"/>
              </w:rPr>
              <w:lastRenderedPageBreak/>
              <w:t>sportive</w:t>
            </w:r>
          </w:p>
          <w:p w14:paraId="2C5E79E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Volejboll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F77959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B2B9A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Lojë mësimore me elementët e mësuar (pasim me dy duar nga lartë dhe zotërim me </w:t>
            </w:r>
          </w:p>
          <w:p w14:paraId="0889999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dy duar nga poshtë)</w:t>
            </w:r>
          </w:p>
          <w:p w14:paraId="21D6A9E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340A72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Lojë mësimore </w:t>
            </w:r>
            <w:r w:rsidRPr="0063234E">
              <w:rPr>
                <w:rFonts w:ascii="Times New Roman" w:hAnsi="Times New Roman"/>
              </w:rPr>
              <w:br/>
            </w:r>
            <w:r w:rsidRPr="0063234E">
              <w:rPr>
                <w:rFonts w:ascii="Times New Roman" w:hAnsi="Times New Roman"/>
              </w:rPr>
              <w:lastRenderedPageBreak/>
              <w:t xml:space="preserve">me përdorimin </w:t>
            </w:r>
            <w:r w:rsidRPr="0063234E">
              <w:rPr>
                <w:rFonts w:ascii="Times New Roman" w:hAnsi="Times New Roman"/>
              </w:rPr>
              <w:br/>
              <w:t>e elementëve të mësuar</w:t>
            </w:r>
          </w:p>
          <w:p w14:paraId="225A8C9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06D15B6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të mësuar në situata loje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8AB1A6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>Shpjegim demonstrim.</w:t>
            </w:r>
          </w:p>
          <w:p w14:paraId="4721124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Kryerja e elementëve </w:t>
            </w:r>
          </w:p>
          <w:p w14:paraId="5AC5EE8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5B88C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Vlerësim për veprime </w:t>
            </w:r>
            <w:r w:rsidRPr="0063234E">
              <w:rPr>
                <w:rFonts w:ascii="Times New Roman" w:hAnsi="Times New Roman"/>
              </w:rPr>
              <w:lastRenderedPageBreak/>
              <w:t>teknike individual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9A2F4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Programi </w:t>
            </w:r>
            <w:r w:rsidRPr="0063234E">
              <w:rPr>
                <w:rFonts w:ascii="Times New Roman" w:hAnsi="Times New Roman"/>
              </w:rPr>
              <w:lastRenderedPageBreak/>
              <w:t>Udhëzuesi</w:t>
            </w:r>
          </w:p>
        </w:tc>
      </w:tr>
      <w:tr w:rsidR="00EE5E98" w:rsidRPr="0063234E" w14:paraId="4C95B457" w14:textId="77777777" w:rsidTr="00455A92">
        <w:tc>
          <w:tcPr>
            <w:tcW w:w="738" w:type="dxa"/>
            <w:shd w:val="clear" w:color="auto" w:fill="FFFFFF" w:themeFill="background1"/>
            <w:vAlign w:val="center"/>
          </w:tcPr>
          <w:p w14:paraId="20D2175B" w14:textId="25D4AA71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D6CEE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C73B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 mësimore me elementët e mësuar (pasim me dy duar nga lartë dhe zotërim me dy duar nga poshtë)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813B9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Lojë mësimore me përdorimin e elementëve të mësuar</w:t>
            </w:r>
          </w:p>
          <w:p w14:paraId="6FD78AC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Kryerja e elementëve </w:t>
            </w:r>
          </w:p>
          <w:p w14:paraId="3AF3273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të mësuar në situata loje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33603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56FFCB0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2E1D386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09348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314E4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298EF998" w14:textId="77777777" w:rsidTr="000B30E6">
        <w:tc>
          <w:tcPr>
            <w:tcW w:w="738" w:type="dxa"/>
            <w:shd w:val="clear" w:color="auto" w:fill="D8D8DE" w:themeFill="text2" w:themeFillTint="33"/>
            <w:vAlign w:val="center"/>
          </w:tcPr>
          <w:p w14:paraId="26345BAD" w14:textId="2F370B0D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00" w:type="dxa"/>
            <w:shd w:val="clear" w:color="auto" w:fill="D8D8DE" w:themeFill="text2" w:themeFillTint="33"/>
            <w:vAlign w:val="center"/>
          </w:tcPr>
          <w:p w14:paraId="41ADCF2B" w14:textId="77777777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Edukim shëndetësor 20</w:t>
            </w:r>
          </w:p>
        </w:tc>
        <w:tc>
          <w:tcPr>
            <w:tcW w:w="1980" w:type="dxa"/>
            <w:shd w:val="clear" w:color="auto" w:fill="D8D8DE" w:themeFill="text2" w:themeFillTint="33"/>
            <w:vAlign w:val="center"/>
          </w:tcPr>
          <w:p w14:paraId="43F17DD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- “Veprimtaritë sportive për Shkollën Qendër Komunitare”</w:t>
            </w: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2276479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</w:t>
            </w:r>
            <w:r w:rsidRPr="0063234E">
              <w:t xml:space="preserve"> </w:t>
            </w:r>
            <w:r w:rsidRPr="0063234E">
              <w:rPr>
                <w:rFonts w:ascii="Times New Roman" w:hAnsi="Times New Roman"/>
              </w:rPr>
              <w:t>Orë mësimi e hapur</w:t>
            </w:r>
          </w:p>
        </w:tc>
        <w:tc>
          <w:tcPr>
            <w:tcW w:w="3060" w:type="dxa"/>
            <w:shd w:val="clear" w:color="auto" w:fill="D8D8DE" w:themeFill="text2" w:themeFillTint="33"/>
            <w:vAlign w:val="center"/>
          </w:tcPr>
          <w:p w14:paraId="2EA4A66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  <w:sz w:val="20"/>
              </w:rPr>
              <w:t xml:space="preserve">Organizimi i një takimi të përbashkët  me familjarë, përfaqësues të Drejtorisë së Shkollës, Bordit të Shkollës, Këshillit të Prindërve dhe mësues për të propozuar ide mbi organizimin e veprimtarive të ndryshme sportive jashtë-shkollore duke shfrytëzuar mjediset sportive të shkollës. </w:t>
            </w:r>
          </w:p>
        </w:tc>
        <w:tc>
          <w:tcPr>
            <w:tcW w:w="2340" w:type="dxa"/>
            <w:shd w:val="clear" w:color="auto" w:fill="D8D8DE" w:themeFill="text2" w:themeFillTint="33"/>
            <w:vAlign w:val="center"/>
          </w:tcPr>
          <w:p w14:paraId="7D90624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</w:t>
            </w:r>
            <w:r w:rsidRPr="0063234E">
              <w:t xml:space="preserve"> </w:t>
            </w:r>
            <w:r w:rsidRPr="0063234E">
              <w:rPr>
                <w:rFonts w:ascii="Times New Roman" w:hAnsi="Times New Roman"/>
              </w:rPr>
              <w:t>Individual</w:t>
            </w:r>
          </w:p>
        </w:tc>
        <w:tc>
          <w:tcPr>
            <w:tcW w:w="1710" w:type="dxa"/>
            <w:shd w:val="clear" w:color="auto" w:fill="D8D8DE" w:themeFill="text2" w:themeFillTint="33"/>
            <w:vAlign w:val="center"/>
          </w:tcPr>
          <w:p w14:paraId="27174C1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Teksti i nxënësit</w:t>
            </w:r>
          </w:p>
          <w:p w14:paraId="43CE991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Udhëzuesi</w:t>
            </w:r>
          </w:p>
          <w:p w14:paraId="67D3206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Literaturë ndihmëse</w:t>
            </w:r>
          </w:p>
        </w:tc>
      </w:tr>
      <w:tr w:rsidR="00EE5E98" w:rsidRPr="0063234E" w14:paraId="2C9A5F45" w14:textId="77777777" w:rsidTr="00455A92">
        <w:tc>
          <w:tcPr>
            <w:tcW w:w="738" w:type="dxa"/>
            <w:shd w:val="clear" w:color="auto" w:fill="auto"/>
            <w:vAlign w:val="center"/>
          </w:tcPr>
          <w:p w14:paraId="6D09FE74" w14:textId="7A7A7DE5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37397D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sportive futboll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495A62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 mësimore me elementët e mësuar (Pasim, udhëheqje, gjuajte në portë)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C1491E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Lojë mësimore me përdorimin e elementëve të mësuar</w:t>
            </w:r>
          </w:p>
          <w:p w14:paraId="2C2DC2C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Kryerja e elementëve </w:t>
            </w:r>
          </w:p>
          <w:p w14:paraId="7295214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të mësuar në situata loje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5E2B9A3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49C7BA3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0E40D84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8B704D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042C55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8045C92" w14:textId="77777777" w:rsidTr="00455A92">
        <w:trPr>
          <w:trHeight w:val="743"/>
        </w:trPr>
        <w:tc>
          <w:tcPr>
            <w:tcW w:w="738" w:type="dxa"/>
            <w:shd w:val="clear" w:color="auto" w:fill="auto"/>
            <w:vAlign w:val="center"/>
          </w:tcPr>
          <w:p w14:paraId="3945B5C8" w14:textId="03840996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25B79B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A596D4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 mësimore me elementët e mësuar (Pasim, udhëheqje, gjuajte në portë)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3C2D43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Lojë mësimore me përdorimin e elementëve të mësuar</w:t>
            </w:r>
          </w:p>
          <w:p w14:paraId="44538F5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Kryerja e elementëve </w:t>
            </w:r>
          </w:p>
          <w:p w14:paraId="54AE6B7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të mësuar në situata loje</w:t>
            </w:r>
            <w:r w:rsidRPr="006323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425CDDC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7FB46A8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47671A4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967E4D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Test</w:t>
            </w:r>
          </w:p>
          <w:p w14:paraId="01C2FE2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në kolonë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09CBCD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1EF0531E" w14:textId="77777777" w:rsidTr="00455A92">
        <w:trPr>
          <w:trHeight w:val="251"/>
        </w:trPr>
        <w:tc>
          <w:tcPr>
            <w:tcW w:w="738" w:type="dxa"/>
            <w:shd w:val="clear" w:color="auto" w:fill="FFFFFF" w:themeFill="background1"/>
            <w:vAlign w:val="center"/>
          </w:tcPr>
          <w:p w14:paraId="2A6011D3" w14:textId="21E0BDD3" w:rsidR="00EE5E98" w:rsidRPr="0063234E" w:rsidRDefault="00EE5E98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2</w:t>
            </w:r>
            <w:r w:rsidR="00177F5A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989BC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Veprimtari sportive </w:t>
            </w:r>
          </w:p>
          <w:p w14:paraId="739BF54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(Opsionale)</w:t>
            </w:r>
          </w:p>
          <w:p w14:paraId="411CBD0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68C2CC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lastRenderedPageBreak/>
              <w:t xml:space="preserve">Marshim në natyrë, </w:t>
            </w:r>
          </w:p>
          <w:p w14:paraId="4A9E9E7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Rregullat e marshimit në natyrë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23222B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marshimit në natyrë duke respektuar rregullat e orientimit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186A4DA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Shpjegimi i rregullave</w:t>
            </w:r>
          </w:p>
          <w:p w14:paraId="4132AA1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Organizimi i marshimit </w:t>
            </w:r>
          </w:p>
          <w:p w14:paraId="4FB4B9D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në grup në një park të afërt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34ADD8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A223FA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38493F42" w14:textId="77777777" w:rsidTr="00455A92">
        <w:tc>
          <w:tcPr>
            <w:tcW w:w="738" w:type="dxa"/>
            <w:shd w:val="clear" w:color="auto" w:fill="FFFFFF" w:themeFill="background1"/>
            <w:vAlign w:val="center"/>
          </w:tcPr>
          <w:p w14:paraId="04B165E4" w14:textId="04FC25BD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9E93F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9EACF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Marshim në natyrë, </w:t>
            </w:r>
          </w:p>
          <w:p w14:paraId="4C5F4C5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Rregullat e marshimit në natyrë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F0064C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marshimit në natyrë duke respektuar rregullat e orientimit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4D26B82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63234E">
              <w:rPr>
                <w:rFonts w:ascii="Times New Roman" w:hAnsi="Times New Roman"/>
              </w:rPr>
              <w:t xml:space="preserve">Organizimi i marshimit </w:t>
            </w:r>
          </w:p>
          <w:p w14:paraId="6172867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në grup në një park të afërt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19D006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F248D2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19762681" w14:textId="77777777" w:rsidTr="00455A92">
        <w:tc>
          <w:tcPr>
            <w:tcW w:w="738" w:type="dxa"/>
            <w:shd w:val="clear" w:color="auto" w:fill="FFFFFF" w:themeFill="background1"/>
            <w:vAlign w:val="center"/>
          </w:tcPr>
          <w:p w14:paraId="6D0C9DAB" w14:textId="0D3F2759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09890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0DABE9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Marshim në natyrë, </w:t>
            </w:r>
          </w:p>
          <w:p w14:paraId="22CD7F2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Rregullat e marshimit në natyrë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0945AD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marshimit në natyrë duke respektuar rregullat e orientimit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166D586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Organizimi i marshimit </w:t>
            </w:r>
          </w:p>
          <w:p w14:paraId="7BE6062A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në grup në një park të afërt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2877EC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3178C8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1EC6F1D6" w14:textId="77777777" w:rsidTr="00455A92">
        <w:tc>
          <w:tcPr>
            <w:tcW w:w="738" w:type="dxa"/>
            <w:shd w:val="clear" w:color="auto" w:fill="FFFFFF" w:themeFill="background1"/>
            <w:vAlign w:val="center"/>
          </w:tcPr>
          <w:p w14:paraId="64AFDD15" w14:textId="6CDB0E45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C14DA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7CC4C5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Marshim në natyrë, </w:t>
            </w:r>
          </w:p>
          <w:p w14:paraId="1399958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Rregullat e marshimit në natyrë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60B03F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marshimit në natyrë duke respektuar rregullat e orientimit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6FA2CD2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Organizimi i marshimit </w:t>
            </w:r>
          </w:p>
          <w:p w14:paraId="53A434A4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në grup në një park të afërt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D8466B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B64A2D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4C85AA65" w14:textId="77777777" w:rsidTr="00455A92">
        <w:trPr>
          <w:trHeight w:val="179"/>
        </w:trPr>
        <w:tc>
          <w:tcPr>
            <w:tcW w:w="738" w:type="dxa"/>
            <w:shd w:val="clear" w:color="auto" w:fill="FFFFFF" w:themeFill="background1"/>
            <w:vAlign w:val="center"/>
          </w:tcPr>
          <w:p w14:paraId="51386446" w14:textId="3CBE5524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B6BC0D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Veprimtari para sportive</w:t>
            </w:r>
          </w:p>
          <w:p w14:paraId="6FD2227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Hendboll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B8217B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Ushtrime në formë gare me elementët e mësuar (pasim, driblim dhe gjuajtje në portë)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8D4762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Lojë mësimore me përdorimin e elementëve të mësuar</w:t>
            </w:r>
          </w:p>
          <w:p w14:paraId="09C5E308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Kryerja e elementëve </w:t>
            </w:r>
          </w:p>
          <w:p w14:paraId="07A35F2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të mësuar në situata loje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2187472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5DC2263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7C402361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39A2A9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C5FA69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47EC4E62" w14:textId="77777777" w:rsidTr="00455A92">
        <w:tc>
          <w:tcPr>
            <w:tcW w:w="738" w:type="dxa"/>
            <w:shd w:val="clear" w:color="auto" w:fill="auto"/>
            <w:vAlign w:val="center"/>
          </w:tcPr>
          <w:p w14:paraId="3EE6B47E" w14:textId="448D1B97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3A70A6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Përsëritje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A47204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Lojë mësimore me elementët e mësuar (pasim, driblim dhe gjuajtje në portë)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5AF3917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>Lojë mësimore me përdorimin e elementëve të mësuar</w:t>
            </w:r>
          </w:p>
          <w:p w14:paraId="2E2DD849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Kryerja e elementëve </w:t>
            </w:r>
          </w:p>
          <w:p w14:paraId="2FCF337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3234E">
              <w:rPr>
                <w:rFonts w:ascii="Times New Roman" w:hAnsi="Times New Roman"/>
                <w:sz w:val="21"/>
                <w:szCs w:val="21"/>
              </w:rPr>
              <w:t xml:space="preserve">të mësuar në situata loje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3AF58ED5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Shpjegim demonstrim.</w:t>
            </w:r>
          </w:p>
          <w:p w14:paraId="797542DD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Kryerja e elementëve </w:t>
            </w:r>
          </w:p>
          <w:p w14:paraId="22930F0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mësuar në situata loje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EB5157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Vlerësim për veprime teknike individual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404D1AB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 Udhëzuesi</w:t>
            </w:r>
          </w:p>
        </w:tc>
      </w:tr>
      <w:tr w:rsidR="00EE5E98" w:rsidRPr="0063234E" w14:paraId="049AFDE0" w14:textId="77777777" w:rsidTr="00455A92">
        <w:tc>
          <w:tcPr>
            <w:tcW w:w="738" w:type="dxa"/>
            <w:shd w:val="clear" w:color="auto" w:fill="E8E2E0" w:themeFill="accent6" w:themeFillTint="33"/>
            <w:vAlign w:val="center"/>
          </w:tcPr>
          <w:p w14:paraId="4F87E775" w14:textId="4D8C36A0" w:rsidR="00EE5E98" w:rsidRPr="0063234E" w:rsidRDefault="00177F5A" w:rsidP="00455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00" w:type="dxa"/>
            <w:shd w:val="clear" w:color="auto" w:fill="E8E2E0" w:themeFill="accent6" w:themeFillTint="33"/>
            <w:vAlign w:val="center"/>
          </w:tcPr>
          <w:p w14:paraId="2BC755E3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Plotësimi </w:t>
            </w:r>
          </w:p>
          <w:p w14:paraId="1936ABE6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 xml:space="preserve">i kartelës individuale </w:t>
            </w:r>
          </w:p>
          <w:p w14:paraId="616D6680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të nxënësit</w:t>
            </w:r>
          </w:p>
        </w:tc>
        <w:tc>
          <w:tcPr>
            <w:tcW w:w="1980" w:type="dxa"/>
            <w:shd w:val="clear" w:color="auto" w:fill="E8E2E0" w:themeFill="accent6" w:themeFillTint="33"/>
            <w:vAlign w:val="center"/>
          </w:tcPr>
          <w:p w14:paraId="3D02356F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234E">
              <w:rPr>
                <w:rFonts w:ascii="Times New Roman" w:hAnsi="Times New Roman"/>
                <w:b/>
              </w:rPr>
              <w:t>Matjet Antropometrike</w:t>
            </w:r>
          </w:p>
        </w:tc>
        <w:tc>
          <w:tcPr>
            <w:tcW w:w="2340" w:type="dxa"/>
            <w:shd w:val="clear" w:color="auto" w:fill="E8E2E0" w:themeFill="accent6" w:themeFillTint="33"/>
            <w:vAlign w:val="center"/>
          </w:tcPr>
          <w:p w14:paraId="18C8C39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Matje</w:t>
            </w:r>
          </w:p>
        </w:tc>
        <w:tc>
          <w:tcPr>
            <w:tcW w:w="3060" w:type="dxa"/>
            <w:shd w:val="clear" w:color="auto" w:fill="E8E2E0" w:themeFill="accent6" w:themeFillTint="33"/>
            <w:vAlign w:val="center"/>
          </w:tcPr>
          <w:p w14:paraId="6904FACE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E8E2E0" w:themeFill="accent6" w:themeFillTint="33"/>
            <w:vAlign w:val="center"/>
          </w:tcPr>
          <w:p w14:paraId="7F16A772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E8E2E0" w:themeFill="accent6" w:themeFillTint="33"/>
            <w:vAlign w:val="center"/>
          </w:tcPr>
          <w:p w14:paraId="2322AEDC" w14:textId="77777777" w:rsidR="00EE5E98" w:rsidRPr="0063234E" w:rsidRDefault="00EE5E98" w:rsidP="00455A92">
            <w:pPr>
              <w:spacing w:after="0" w:line="240" w:lineRule="auto"/>
              <w:rPr>
                <w:rFonts w:ascii="Times New Roman" w:hAnsi="Times New Roman"/>
              </w:rPr>
            </w:pPr>
            <w:r w:rsidRPr="0063234E">
              <w:rPr>
                <w:rFonts w:ascii="Times New Roman" w:hAnsi="Times New Roman"/>
              </w:rPr>
              <w:t>Programi</w:t>
            </w:r>
          </w:p>
        </w:tc>
      </w:tr>
    </w:tbl>
    <w:p w14:paraId="490A2695" w14:textId="77777777" w:rsidR="00EE5E98" w:rsidRPr="0063234E" w:rsidRDefault="00EE5E98" w:rsidP="00EE5E9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577026A" w14:textId="77777777" w:rsidR="00EE5E98" w:rsidRPr="0063234E" w:rsidRDefault="00EE5E98" w:rsidP="00EE5E98">
      <w:pPr>
        <w:spacing w:after="0" w:line="240" w:lineRule="auto"/>
        <w:rPr>
          <w:rFonts w:ascii="Times New Roman" w:hAnsi="Times New Roman"/>
        </w:rPr>
      </w:pPr>
    </w:p>
    <w:p w14:paraId="61A45FA4" w14:textId="77777777" w:rsidR="00EE5E98" w:rsidRPr="0063234E" w:rsidRDefault="00EE5E98" w:rsidP="00EE5E98">
      <w:pPr>
        <w:spacing w:after="0" w:line="240" w:lineRule="auto"/>
        <w:rPr>
          <w:rFonts w:ascii="Times New Roman" w:hAnsi="Times New Roman"/>
        </w:rPr>
      </w:pPr>
    </w:p>
    <w:p w14:paraId="79F60D30" w14:textId="77777777" w:rsidR="00EE5E98" w:rsidRPr="0063234E" w:rsidRDefault="00EE5E98" w:rsidP="00EE5E98"/>
    <w:p w14:paraId="6F64D8E1" w14:textId="77777777" w:rsidR="008F080A" w:rsidRDefault="008F080A"/>
    <w:sectPr w:rsidR="008F080A" w:rsidSect="00455A9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ｺﾞｼｯｸM">
    <w:panose1 w:val="020B0604020202020204"/>
    <w:charset w:val="00"/>
    <w:family w:val="roman"/>
    <w:notTrueType/>
    <w:pitch w:val="default"/>
  </w:font>
  <w:font w:name="HGMinchoB">
    <w:altName w:val="HG明朝B"/>
    <w:panose1 w:val="020B0604020202020204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777"/>
    <w:multiLevelType w:val="hybridMultilevel"/>
    <w:tmpl w:val="E5CEC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F5CCF"/>
    <w:multiLevelType w:val="hybridMultilevel"/>
    <w:tmpl w:val="08BEA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065F4"/>
    <w:multiLevelType w:val="hybridMultilevel"/>
    <w:tmpl w:val="1B1091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A791F"/>
    <w:multiLevelType w:val="multilevel"/>
    <w:tmpl w:val="47446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34C6502"/>
    <w:multiLevelType w:val="hybridMultilevel"/>
    <w:tmpl w:val="841EFCB6"/>
    <w:lvl w:ilvl="0" w:tplc="4204237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80A33"/>
    <w:multiLevelType w:val="hybridMultilevel"/>
    <w:tmpl w:val="D6F03D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A77C3B"/>
    <w:multiLevelType w:val="hybridMultilevel"/>
    <w:tmpl w:val="834EBD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0475C"/>
    <w:multiLevelType w:val="hybridMultilevel"/>
    <w:tmpl w:val="9642E62E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304997"/>
    <w:multiLevelType w:val="hybridMultilevel"/>
    <w:tmpl w:val="D49A9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32BC1"/>
    <w:multiLevelType w:val="hybridMultilevel"/>
    <w:tmpl w:val="AA1C8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C4FB7"/>
    <w:multiLevelType w:val="hybridMultilevel"/>
    <w:tmpl w:val="BF10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8080A"/>
    <w:multiLevelType w:val="hybridMultilevel"/>
    <w:tmpl w:val="19901F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36AAA"/>
    <w:multiLevelType w:val="hybridMultilevel"/>
    <w:tmpl w:val="B81E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25CE"/>
    <w:multiLevelType w:val="hybridMultilevel"/>
    <w:tmpl w:val="7458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53D"/>
    <w:multiLevelType w:val="hybridMultilevel"/>
    <w:tmpl w:val="656403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71D88"/>
    <w:multiLevelType w:val="hybridMultilevel"/>
    <w:tmpl w:val="46F80E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7B6657"/>
    <w:multiLevelType w:val="hybridMultilevel"/>
    <w:tmpl w:val="D7AC64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130881"/>
    <w:multiLevelType w:val="hybridMultilevel"/>
    <w:tmpl w:val="C17C2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532CA2"/>
    <w:multiLevelType w:val="hybridMultilevel"/>
    <w:tmpl w:val="1060A7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B2243E"/>
    <w:multiLevelType w:val="hybridMultilevel"/>
    <w:tmpl w:val="0C127A3E"/>
    <w:lvl w:ilvl="0" w:tplc="4204237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85D0E"/>
    <w:multiLevelType w:val="multilevel"/>
    <w:tmpl w:val="3D74DA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406593"/>
    <w:multiLevelType w:val="hybridMultilevel"/>
    <w:tmpl w:val="14043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E463A"/>
    <w:multiLevelType w:val="hybridMultilevel"/>
    <w:tmpl w:val="796E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E76D4"/>
    <w:multiLevelType w:val="hybridMultilevel"/>
    <w:tmpl w:val="E0360AF6"/>
    <w:lvl w:ilvl="0" w:tplc="4204237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AD6985"/>
    <w:multiLevelType w:val="hybridMultilevel"/>
    <w:tmpl w:val="C444DC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4"/>
  </w:num>
  <w:num w:numId="7">
    <w:abstractNumId w:val="1"/>
  </w:num>
  <w:num w:numId="8">
    <w:abstractNumId w:val="19"/>
  </w:num>
  <w:num w:numId="9">
    <w:abstractNumId w:val="23"/>
  </w:num>
  <w:num w:numId="10">
    <w:abstractNumId w:val="3"/>
  </w:num>
  <w:num w:numId="11">
    <w:abstractNumId w:val="20"/>
  </w:num>
  <w:num w:numId="12">
    <w:abstractNumId w:val="8"/>
  </w:num>
  <w:num w:numId="13">
    <w:abstractNumId w:val="17"/>
  </w:num>
  <w:num w:numId="14">
    <w:abstractNumId w:val="0"/>
  </w:num>
  <w:num w:numId="15">
    <w:abstractNumId w:val="21"/>
  </w:num>
  <w:num w:numId="16">
    <w:abstractNumId w:val="9"/>
  </w:num>
  <w:num w:numId="17">
    <w:abstractNumId w:val="24"/>
  </w:num>
  <w:num w:numId="18">
    <w:abstractNumId w:val="5"/>
  </w:num>
  <w:num w:numId="19">
    <w:abstractNumId w:val="14"/>
  </w:num>
  <w:num w:numId="20">
    <w:abstractNumId w:val="2"/>
  </w:num>
  <w:num w:numId="21">
    <w:abstractNumId w:val="18"/>
  </w:num>
  <w:num w:numId="22">
    <w:abstractNumId w:val="11"/>
  </w:num>
  <w:num w:numId="23">
    <w:abstractNumId w:val="15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E98"/>
    <w:rsid w:val="000B30E6"/>
    <w:rsid w:val="001101E4"/>
    <w:rsid w:val="0012057E"/>
    <w:rsid w:val="00177F5A"/>
    <w:rsid w:val="001D07AC"/>
    <w:rsid w:val="00345A43"/>
    <w:rsid w:val="00455A92"/>
    <w:rsid w:val="005370FF"/>
    <w:rsid w:val="00544B57"/>
    <w:rsid w:val="006B0E03"/>
    <w:rsid w:val="007A75BD"/>
    <w:rsid w:val="008C7361"/>
    <w:rsid w:val="008F080A"/>
    <w:rsid w:val="00EA65A8"/>
    <w:rsid w:val="00EB5837"/>
    <w:rsid w:val="00E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A7D935E"/>
  <w15:docId w15:val="{47FC0597-9F02-0D4A-AA0F-2C89880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98"/>
    <w:rPr>
      <w:rFonts w:ascii="Calibri" w:eastAsia="Calibri" w:hAnsi="Calibri" w:cs="Times New Roma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A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A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A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A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A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A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A43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A43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A43"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A43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A43"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A43"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A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A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5A43"/>
    <w:pPr>
      <w:spacing w:line="240" w:lineRule="auto"/>
    </w:pPr>
    <w:rPr>
      <w:b/>
      <w:bCs/>
      <w:color w:val="727CA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5A43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A43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A43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5A43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45A43"/>
    <w:rPr>
      <w:b/>
      <w:bCs/>
    </w:rPr>
  </w:style>
  <w:style w:type="character" w:styleId="Emphasis">
    <w:name w:val="Emphasis"/>
    <w:uiPriority w:val="20"/>
    <w:qFormat/>
    <w:rsid w:val="00345A4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345A4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5A43"/>
  </w:style>
  <w:style w:type="paragraph" w:styleId="ListParagraph">
    <w:name w:val="List Paragraph"/>
    <w:basedOn w:val="Normal"/>
    <w:uiPriority w:val="34"/>
    <w:qFormat/>
    <w:rsid w:val="00345A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5A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45A4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A43"/>
    <w:pPr>
      <w:pBdr>
        <w:bottom w:val="single" w:sz="4" w:space="4" w:color="727CA3" w:themeColor="accent1"/>
      </w:pBdr>
      <w:spacing w:before="200" w:after="280"/>
      <w:ind w:left="936" w:right="936"/>
    </w:pPr>
    <w:rPr>
      <w:b/>
      <w:bCs/>
      <w:i/>
      <w:iCs/>
      <w:color w:val="727C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A43"/>
    <w:rPr>
      <w:b/>
      <w:bCs/>
      <w:i/>
      <w:iCs/>
      <w:color w:val="727CA3" w:themeColor="accent1"/>
    </w:rPr>
  </w:style>
  <w:style w:type="character" w:styleId="SubtleEmphasis">
    <w:name w:val="Subtle Emphasis"/>
    <w:uiPriority w:val="19"/>
    <w:qFormat/>
    <w:rsid w:val="00345A4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45A43"/>
    <w:rPr>
      <w:b/>
      <w:bCs/>
      <w:i/>
      <w:iCs/>
      <w:color w:val="727CA3" w:themeColor="accent1"/>
    </w:rPr>
  </w:style>
  <w:style w:type="character" w:styleId="SubtleReference">
    <w:name w:val="Subtle Reference"/>
    <w:uiPriority w:val="31"/>
    <w:qFormat/>
    <w:rsid w:val="00345A43"/>
    <w:rPr>
      <w:smallCaps/>
      <w:color w:val="9FB8CD" w:themeColor="accent2"/>
      <w:u w:val="single"/>
    </w:rPr>
  </w:style>
  <w:style w:type="character" w:styleId="IntenseReference">
    <w:name w:val="Intense Reference"/>
    <w:uiPriority w:val="32"/>
    <w:qFormat/>
    <w:rsid w:val="00345A43"/>
    <w:rPr>
      <w:b/>
      <w:bCs/>
      <w:smallCaps/>
      <w:color w:val="9FB8CD" w:themeColor="accent2"/>
      <w:spacing w:val="5"/>
      <w:u w:val="single"/>
    </w:rPr>
  </w:style>
  <w:style w:type="character" w:styleId="BookTitle">
    <w:name w:val="Book Title"/>
    <w:uiPriority w:val="33"/>
    <w:qFormat/>
    <w:rsid w:val="00345A4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A43"/>
    <w:pPr>
      <w:outlineLvl w:val="9"/>
    </w:pPr>
  </w:style>
  <w:style w:type="table" w:customStyle="1" w:styleId="TableGrid1">
    <w:name w:val="Table Grid1"/>
    <w:basedOn w:val="TableNormal"/>
    <w:uiPriority w:val="59"/>
    <w:rsid w:val="00EE5E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cp:lastPrinted>2024-08-29T13:06:00Z</cp:lastPrinted>
  <dcterms:created xsi:type="dcterms:W3CDTF">2020-08-19T14:28:00Z</dcterms:created>
  <dcterms:modified xsi:type="dcterms:W3CDTF">2024-08-29T13:11:00Z</dcterms:modified>
</cp:coreProperties>
</file>