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D0FBF" w14:textId="77777777" w:rsidR="00223223" w:rsidRPr="00223223" w:rsidRDefault="00223223" w:rsidP="00223223">
      <w:pPr>
        <w:jc w:val="center"/>
        <w:rPr>
          <w:rFonts w:ascii="Times New Roman" w:hAnsi="Times New Roman"/>
          <w:b/>
          <w:color w:val="1F497D" w:themeColor="text2"/>
          <w:sz w:val="28"/>
          <w:szCs w:val="28"/>
          <w:lang w:val="it-IT"/>
        </w:rPr>
      </w:pPr>
      <w:r w:rsidRPr="00223223">
        <w:rPr>
          <w:rFonts w:ascii="Times New Roman" w:hAnsi="Times New Roman"/>
          <w:b/>
          <w:color w:val="1F497D" w:themeColor="text2"/>
          <w:sz w:val="28"/>
          <w:szCs w:val="28"/>
          <w:lang w:val="it-IT"/>
        </w:rPr>
        <w:t>PLANI MËSIMOR VJETOR</w:t>
      </w:r>
    </w:p>
    <w:p w14:paraId="4011C4ED" w14:textId="77777777" w:rsidR="00223223" w:rsidRPr="00223223" w:rsidRDefault="00223223" w:rsidP="00223223">
      <w:pPr>
        <w:jc w:val="center"/>
        <w:rPr>
          <w:rFonts w:ascii="Times New Roman" w:hAnsi="Times New Roman"/>
          <w:b/>
          <w:color w:val="1F497D" w:themeColor="text2"/>
          <w:sz w:val="28"/>
          <w:szCs w:val="28"/>
          <w:lang w:val="it-IT"/>
        </w:rPr>
      </w:pPr>
      <w:r w:rsidRPr="00223223">
        <w:rPr>
          <w:rFonts w:ascii="Times New Roman" w:hAnsi="Times New Roman"/>
          <w:b/>
          <w:color w:val="1F497D" w:themeColor="text2"/>
          <w:sz w:val="28"/>
          <w:szCs w:val="28"/>
          <w:lang w:val="it-IT"/>
        </w:rPr>
        <w:t>VITI SHKOLLOR 2024-2025</w:t>
      </w:r>
    </w:p>
    <w:p w14:paraId="04BC9294" w14:textId="77777777" w:rsidR="00223223" w:rsidRPr="00223223" w:rsidRDefault="00223223" w:rsidP="00223223">
      <w:pPr>
        <w:pStyle w:val="NoSpacing"/>
        <w:jc w:val="center"/>
        <w:rPr>
          <w:rFonts w:ascii="Times New Roman" w:hAnsi="Times New Roman"/>
          <w:b/>
          <w:color w:val="1F497D" w:themeColor="text2"/>
          <w:sz w:val="28"/>
          <w:szCs w:val="28"/>
          <w:lang w:val="it-IT"/>
        </w:rPr>
      </w:pPr>
      <w:r w:rsidRPr="00223223">
        <w:rPr>
          <w:rFonts w:ascii="Times New Roman" w:hAnsi="Times New Roman"/>
          <w:b/>
          <w:color w:val="1F497D" w:themeColor="text2"/>
          <w:sz w:val="28"/>
          <w:szCs w:val="28"/>
          <w:lang w:val="it-IT"/>
        </w:rPr>
        <w:t>FUSHA: SHKENCAT E NATYRËS</w:t>
      </w:r>
    </w:p>
    <w:p w14:paraId="514FE4B9" w14:textId="77777777" w:rsidR="00223223" w:rsidRPr="00223223" w:rsidRDefault="00223223" w:rsidP="00223223">
      <w:pPr>
        <w:pStyle w:val="NoSpacing"/>
        <w:jc w:val="center"/>
        <w:rPr>
          <w:rFonts w:ascii="Times New Roman" w:hAnsi="Times New Roman"/>
          <w:b/>
          <w:color w:val="1F497D" w:themeColor="text2"/>
          <w:sz w:val="28"/>
          <w:szCs w:val="28"/>
          <w:lang w:val="it-IT"/>
        </w:rPr>
      </w:pPr>
      <w:r w:rsidRPr="00223223">
        <w:rPr>
          <w:rFonts w:ascii="Times New Roman" w:hAnsi="Times New Roman"/>
          <w:b/>
          <w:color w:val="1F497D" w:themeColor="text2"/>
          <w:sz w:val="28"/>
          <w:szCs w:val="28"/>
          <w:lang w:val="it-IT"/>
        </w:rPr>
        <w:t>LËNDA: FIZIKË</w:t>
      </w:r>
    </w:p>
    <w:p w14:paraId="01066673" w14:textId="77777777" w:rsidR="00223223" w:rsidRPr="00223223" w:rsidRDefault="00223223" w:rsidP="00223223">
      <w:pPr>
        <w:pStyle w:val="NoSpacing"/>
        <w:jc w:val="center"/>
        <w:rPr>
          <w:rFonts w:ascii="Times New Roman" w:hAnsi="Times New Roman"/>
          <w:b/>
          <w:color w:val="1F497D" w:themeColor="text2"/>
          <w:sz w:val="28"/>
          <w:szCs w:val="28"/>
          <w:lang w:val="it-IT"/>
        </w:rPr>
      </w:pPr>
      <w:r w:rsidRPr="00223223">
        <w:rPr>
          <w:rFonts w:ascii="Times New Roman" w:hAnsi="Times New Roman"/>
          <w:b/>
          <w:color w:val="1F497D" w:themeColor="text2"/>
          <w:sz w:val="28"/>
          <w:szCs w:val="28"/>
          <w:lang w:val="it-IT"/>
        </w:rPr>
        <w:t>SHKALLA: IV</w:t>
      </w:r>
    </w:p>
    <w:p w14:paraId="6D950A10" w14:textId="77777777" w:rsidR="00223223" w:rsidRPr="00223223" w:rsidRDefault="00223223" w:rsidP="00223223">
      <w:pPr>
        <w:pStyle w:val="NoSpacing"/>
        <w:jc w:val="center"/>
        <w:rPr>
          <w:rFonts w:ascii="Times New Roman" w:hAnsi="Times New Roman"/>
          <w:b/>
          <w:color w:val="1F497D" w:themeColor="text2"/>
          <w:sz w:val="28"/>
          <w:szCs w:val="28"/>
          <w:lang w:val="it-IT"/>
        </w:rPr>
      </w:pPr>
      <w:r w:rsidRPr="00223223">
        <w:rPr>
          <w:rFonts w:ascii="Times New Roman" w:hAnsi="Times New Roman"/>
          <w:b/>
          <w:color w:val="1F497D" w:themeColor="text2"/>
          <w:sz w:val="28"/>
          <w:szCs w:val="28"/>
          <w:lang w:val="it-IT"/>
        </w:rPr>
        <w:t>KLASA: IX</w:t>
      </w:r>
    </w:p>
    <w:p w14:paraId="09B0022D" w14:textId="77777777" w:rsidR="00223223" w:rsidRDefault="00223223" w:rsidP="00223223">
      <w:pPr>
        <w:jc w:val="left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14:paraId="405028D4" w14:textId="77777777" w:rsidR="00223223" w:rsidRDefault="00223223" w:rsidP="00FE44E9">
      <w:pPr>
        <w:pStyle w:val="BodyText"/>
        <w:rPr>
          <w:b/>
          <w:sz w:val="28"/>
          <w:szCs w:val="28"/>
        </w:rPr>
      </w:pPr>
    </w:p>
    <w:p w14:paraId="5E3B147F" w14:textId="77777777" w:rsidR="00E777FC" w:rsidRPr="00C100AC" w:rsidRDefault="00E777FC" w:rsidP="00FE44E9">
      <w:pPr>
        <w:pStyle w:val="BodyText"/>
        <w:rPr>
          <w:b/>
          <w:sz w:val="28"/>
          <w:szCs w:val="28"/>
        </w:rPr>
      </w:pPr>
      <w:r w:rsidRPr="00C100AC">
        <w:rPr>
          <w:b/>
          <w:sz w:val="28"/>
          <w:szCs w:val="28"/>
        </w:rPr>
        <w:t>Planifikimi i shp</w:t>
      </w:r>
      <w:r w:rsidR="00C100AC" w:rsidRPr="00C100AC">
        <w:rPr>
          <w:b/>
          <w:sz w:val="28"/>
          <w:szCs w:val="28"/>
        </w:rPr>
        <w:t>ë</w:t>
      </w:r>
      <w:r w:rsidRPr="00C100AC">
        <w:rPr>
          <w:b/>
          <w:sz w:val="28"/>
          <w:szCs w:val="28"/>
        </w:rPr>
        <w:t>rndarjes s</w:t>
      </w:r>
      <w:r w:rsidR="00C100AC" w:rsidRPr="00C100AC">
        <w:rPr>
          <w:b/>
          <w:sz w:val="28"/>
          <w:szCs w:val="28"/>
        </w:rPr>
        <w:t>ë</w:t>
      </w:r>
      <w:r w:rsidRPr="00C100AC">
        <w:rPr>
          <w:b/>
          <w:sz w:val="28"/>
          <w:szCs w:val="28"/>
        </w:rPr>
        <w:t xml:space="preserve"> or</w:t>
      </w:r>
      <w:r w:rsidR="00C100AC" w:rsidRPr="00C100AC">
        <w:rPr>
          <w:b/>
          <w:sz w:val="28"/>
          <w:szCs w:val="28"/>
        </w:rPr>
        <w:t>ë</w:t>
      </w:r>
      <w:r w:rsidRPr="00C100AC">
        <w:rPr>
          <w:b/>
          <w:sz w:val="28"/>
          <w:szCs w:val="28"/>
        </w:rPr>
        <w:t>ve sipas tematikave</w:t>
      </w:r>
    </w:p>
    <w:p w14:paraId="1B8E30EB" w14:textId="77777777" w:rsidR="00595AC7" w:rsidRDefault="00595AC7" w:rsidP="00FE44E9">
      <w:pPr>
        <w:pStyle w:val="BodyText"/>
        <w:rPr>
          <w:b/>
        </w:rPr>
      </w:pPr>
      <w:r w:rsidRPr="00C100AC">
        <w:rPr>
          <w:b/>
        </w:rPr>
        <w:t>Planifikimi i orëve sipas programit orientues:</w:t>
      </w:r>
    </w:p>
    <w:p w14:paraId="38F7669D" w14:textId="77777777" w:rsidR="00223223" w:rsidRPr="00C100AC" w:rsidRDefault="00223223" w:rsidP="00FE44E9">
      <w:pPr>
        <w:pStyle w:val="BodyText"/>
        <w:rPr>
          <w:b/>
        </w:rPr>
      </w:pPr>
    </w:p>
    <w:tbl>
      <w:tblPr>
        <w:tblStyle w:val="TableGrid"/>
        <w:tblpPr w:leftFromText="180" w:rightFromText="180" w:vertAnchor="text" w:horzAnchor="page" w:tblpX="1858" w:tblpY="2"/>
        <w:tblW w:w="0" w:type="auto"/>
        <w:tblLook w:val="04A0" w:firstRow="1" w:lastRow="0" w:firstColumn="1" w:lastColumn="0" w:noHBand="0" w:noVBand="1"/>
      </w:tblPr>
      <w:tblGrid>
        <w:gridCol w:w="4158"/>
        <w:gridCol w:w="3870"/>
        <w:gridCol w:w="2970"/>
      </w:tblGrid>
      <w:tr w:rsidR="00595AC7" w:rsidRPr="00C100AC" w14:paraId="5816DDCA" w14:textId="77777777" w:rsidTr="00595AC7">
        <w:tc>
          <w:tcPr>
            <w:tcW w:w="4158" w:type="dxa"/>
          </w:tcPr>
          <w:p w14:paraId="06285434" w14:textId="77777777" w:rsidR="00595AC7" w:rsidRPr="00C100AC" w:rsidRDefault="00595AC7" w:rsidP="00FE44E9">
            <w:pPr>
              <w:pStyle w:val="BodyText"/>
              <w:jc w:val="center"/>
              <w:rPr>
                <w:b/>
              </w:rPr>
            </w:pPr>
            <w:r w:rsidRPr="00C100AC">
              <w:rPr>
                <w:b/>
              </w:rPr>
              <w:t>TEMATIKAT</w:t>
            </w:r>
          </w:p>
        </w:tc>
        <w:tc>
          <w:tcPr>
            <w:tcW w:w="3870" w:type="dxa"/>
          </w:tcPr>
          <w:p w14:paraId="54330716" w14:textId="77777777" w:rsidR="00595AC7" w:rsidRPr="00C100AC" w:rsidRDefault="00595AC7" w:rsidP="00FE44E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NJOHURITË</w:t>
            </w:r>
          </w:p>
        </w:tc>
        <w:tc>
          <w:tcPr>
            <w:tcW w:w="2970" w:type="dxa"/>
          </w:tcPr>
          <w:p w14:paraId="44A3B9AC" w14:textId="77777777" w:rsidR="00595AC7" w:rsidRPr="00C100AC" w:rsidRDefault="00595AC7" w:rsidP="00FE44E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ORË</w:t>
            </w:r>
          </w:p>
        </w:tc>
      </w:tr>
      <w:tr w:rsidR="00595AC7" w:rsidRPr="00C100AC" w14:paraId="547889D0" w14:textId="77777777" w:rsidTr="00595AC7">
        <w:tc>
          <w:tcPr>
            <w:tcW w:w="4158" w:type="dxa"/>
          </w:tcPr>
          <w:p w14:paraId="00477437" w14:textId="77777777" w:rsidR="00595AC7" w:rsidRPr="00C100AC" w:rsidRDefault="00595AC7" w:rsidP="00FE44E9">
            <w:pPr>
              <w:pStyle w:val="BodyText"/>
              <w:jc w:val="center"/>
              <w:rPr>
                <w:b/>
              </w:rPr>
            </w:pPr>
            <w:r w:rsidRPr="00C100AC">
              <w:rPr>
                <w:b/>
              </w:rPr>
              <w:t xml:space="preserve">NDËRVEPRIMET </w:t>
            </w:r>
          </w:p>
        </w:tc>
        <w:tc>
          <w:tcPr>
            <w:tcW w:w="3870" w:type="dxa"/>
          </w:tcPr>
          <w:p w14:paraId="50420FB0" w14:textId="77777777" w:rsidR="00595AC7" w:rsidRPr="00C100AC" w:rsidRDefault="00595AC7" w:rsidP="00FE44E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FORCAT</w:t>
            </w:r>
          </w:p>
          <w:p w14:paraId="1160A523" w14:textId="77777777" w:rsidR="00595AC7" w:rsidRPr="00C100AC" w:rsidRDefault="00595AC7" w:rsidP="00FE44E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43ABFB8B" w14:textId="77777777" w:rsidR="00595AC7" w:rsidRPr="00C100AC" w:rsidRDefault="00595AC7" w:rsidP="00FE44E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 xml:space="preserve">24orë </w:t>
            </w:r>
          </w:p>
          <w:p w14:paraId="37DDD671" w14:textId="77777777" w:rsidR="00595AC7" w:rsidRPr="00C100AC" w:rsidRDefault="00595AC7" w:rsidP="00FE44E9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AC7" w:rsidRPr="00C100AC" w14:paraId="2E8C776F" w14:textId="77777777" w:rsidTr="00595AC7">
        <w:tc>
          <w:tcPr>
            <w:tcW w:w="4158" w:type="dxa"/>
          </w:tcPr>
          <w:p w14:paraId="2F4BC575" w14:textId="77777777" w:rsidR="00595AC7" w:rsidRPr="00C100AC" w:rsidRDefault="00595AC7" w:rsidP="00FE44E9">
            <w:pPr>
              <w:pStyle w:val="BodyText"/>
              <w:jc w:val="center"/>
              <w:rPr>
                <w:b/>
              </w:rPr>
            </w:pPr>
            <w:r w:rsidRPr="00C100AC">
              <w:rPr>
                <w:b/>
              </w:rPr>
              <w:t>ENERGJIA</w:t>
            </w:r>
          </w:p>
        </w:tc>
        <w:tc>
          <w:tcPr>
            <w:tcW w:w="3870" w:type="dxa"/>
          </w:tcPr>
          <w:p w14:paraId="08E2EBA1" w14:textId="77777777" w:rsidR="00595AC7" w:rsidRPr="00C100AC" w:rsidRDefault="00595AC7" w:rsidP="00FE44E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ELEKTRICITETI</w:t>
            </w:r>
          </w:p>
          <w:p w14:paraId="047635F7" w14:textId="77777777" w:rsidR="00595AC7" w:rsidRPr="00C100AC" w:rsidRDefault="00595AC7" w:rsidP="00FE44E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4600FA3B" w14:textId="77777777" w:rsidR="00595AC7" w:rsidRPr="00C100AC" w:rsidRDefault="00595AC7" w:rsidP="00FE44E9">
            <w:pPr>
              <w:pStyle w:val="BodyText"/>
              <w:jc w:val="center"/>
              <w:rPr>
                <w:b/>
              </w:rPr>
            </w:pPr>
            <w:r w:rsidRPr="00C100AC">
              <w:rPr>
                <w:b/>
              </w:rPr>
              <w:t>2</w:t>
            </w:r>
            <w:r w:rsidR="00256764" w:rsidRPr="00C100AC">
              <w:rPr>
                <w:b/>
              </w:rPr>
              <w:t>4</w:t>
            </w:r>
            <w:r w:rsidRPr="00C100AC">
              <w:rPr>
                <w:b/>
              </w:rPr>
              <w:t xml:space="preserve"> orë</w:t>
            </w:r>
          </w:p>
        </w:tc>
      </w:tr>
      <w:tr w:rsidR="00595AC7" w:rsidRPr="00C100AC" w14:paraId="764F99AA" w14:textId="77777777" w:rsidTr="00595AC7">
        <w:tc>
          <w:tcPr>
            <w:tcW w:w="4158" w:type="dxa"/>
          </w:tcPr>
          <w:p w14:paraId="5DCEBA89" w14:textId="77777777" w:rsidR="00595AC7" w:rsidRPr="00C100AC" w:rsidRDefault="00595AC7" w:rsidP="00FE44E9">
            <w:pPr>
              <w:pStyle w:val="BodyText"/>
              <w:jc w:val="center"/>
              <w:rPr>
                <w:b/>
              </w:rPr>
            </w:pPr>
            <w:r w:rsidRPr="00C100AC">
              <w:rPr>
                <w:b/>
              </w:rPr>
              <w:t>ENERGJIA</w:t>
            </w:r>
          </w:p>
        </w:tc>
        <w:tc>
          <w:tcPr>
            <w:tcW w:w="3870" w:type="dxa"/>
          </w:tcPr>
          <w:p w14:paraId="5ED6F21C" w14:textId="77777777" w:rsidR="00595AC7" w:rsidRPr="00C100AC" w:rsidRDefault="00595AC7" w:rsidP="00FE44E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ENERGJIA</w:t>
            </w:r>
          </w:p>
          <w:p w14:paraId="7712FBED" w14:textId="77777777" w:rsidR="00595AC7" w:rsidRPr="00C100AC" w:rsidRDefault="00595AC7" w:rsidP="00FE44E9">
            <w:pPr>
              <w:pStyle w:val="BodyText"/>
              <w:jc w:val="center"/>
              <w:rPr>
                <w:b/>
              </w:rPr>
            </w:pPr>
          </w:p>
        </w:tc>
        <w:tc>
          <w:tcPr>
            <w:tcW w:w="2970" w:type="dxa"/>
          </w:tcPr>
          <w:p w14:paraId="2E57B88C" w14:textId="77777777" w:rsidR="00595AC7" w:rsidRPr="00C100AC" w:rsidRDefault="00595AC7" w:rsidP="00FE44E9">
            <w:pPr>
              <w:pStyle w:val="BodyText"/>
              <w:jc w:val="center"/>
              <w:rPr>
                <w:b/>
              </w:rPr>
            </w:pPr>
            <w:r w:rsidRPr="00C100AC">
              <w:rPr>
                <w:b/>
              </w:rPr>
              <w:t>22 orë</w:t>
            </w:r>
          </w:p>
        </w:tc>
      </w:tr>
    </w:tbl>
    <w:p w14:paraId="66C7018C" w14:textId="77777777" w:rsidR="00595AC7" w:rsidRPr="00C100AC" w:rsidRDefault="00595AC7" w:rsidP="00FE44E9">
      <w:pPr>
        <w:jc w:val="left"/>
        <w:rPr>
          <w:rFonts w:ascii="Times New Roman" w:hAnsi="Times New Roman"/>
          <w:b/>
          <w:sz w:val="24"/>
          <w:szCs w:val="24"/>
        </w:rPr>
      </w:pPr>
    </w:p>
    <w:p w14:paraId="7B933C2F" w14:textId="77777777" w:rsidR="00595AC7" w:rsidRPr="00C100AC" w:rsidRDefault="00595AC7" w:rsidP="00FE44E9">
      <w:pPr>
        <w:jc w:val="left"/>
        <w:rPr>
          <w:rFonts w:ascii="Times New Roman" w:hAnsi="Times New Roman"/>
          <w:b/>
          <w:sz w:val="24"/>
          <w:szCs w:val="24"/>
        </w:rPr>
      </w:pPr>
    </w:p>
    <w:p w14:paraId="5A78DF98" w14:textId="77777777" w:rsidR="00595AC7" w:rsidRPr="00C100AC" w:rsidRDefault="00595AC7" w:rsidP="00FE44E9">
      <w:pPr>
        <w:jc w:val="left"/>
        <w:rPr>
          <w:rFonts w:ascii="Times New Roman" w:hAnsi="Times New Roman"/>
          <w:b/>
          <w:sz w:val="24"/>
          <w:szCs w:val="24"/>
        </w:rPr>
      </w:pPr>
    </w:p>
    <w:p w14:paraId="6A26A242" w14:textId="77777777" w:rsidR="00595AC7" w:rsidRPr="00C100AC" w:rsidRDefault="00595AC7" w:rsidP="00FE44E9">
      <w:pPr>
        <w:jc w:val="left"/>
        <w:rPr>
          <w:rFonts w:ascii="Times New Roman" w:hAnsi="Times New Roman"/>
          <w:b/>
          <w:sz w:val="24"/>
          <w:szCs w:val="24"/>
        </w:rPr>
      </w:pPr>
    </w:p>
    <w:p w14:paraId="672BA839" w14:textId="77777777" w:rsidR="00595AC7" w:rsidRPr="00C100AC" w:rsidRDefault="00595AC7" w:rsidP="00FE44E9">
      <w:pPr>
        <w:jc w:val="left"/>
        <w:rPr>
          <w:rFonts w:ascii="Times New Roman" w:hAnsi="Times New Roman"/>
          <w:b/>
          <w:sz w:val="24"/>
          <w:szCs w:val="24"/>
        </w:rPr>
      </w:pPr>
    </w:p>
    <w:p w14:paraId="10E18247" w14:textId="77777777" w:rsidR="00595AC7" w:rsidRPr="00C100AC" w:rsidRDefault="00595AC7" w:rsidP="00FE44E9">
      <w:pPr>
        <w:jc w:val="left"/>
        <w:rPr>
          <w:rFonts w:ascii="Times New Roman" w:hAnsi="Times New Roman"/>
          <w:b/>
          <w:sz w:val="24"/>
          <w:szCs w:val="24"/>
        </w:rPr>
      </w:pPr>
    </w:p>
    <w:p w14:paraId="364FA307" w14:textId="77777777" w:rsidR="00595AC7" w:rsidRPr="00C100AC" w:rsidRDefault="00595AC7" w:rsidP="00FE44E9">
      <w:pPr>
        <w:jc w:val="left"/>
        <w:rPr>
          <w:rFonts w:ascii="Times New Roman" w:hAnsi="Times New Roman"/>
          <w:b/>
          <w:sz w:val="24"/>
          <w:szCs w:val="24"/>
        </w:rPr>
      </w:pPr>
    </w:p>
    <w:p w14:paraId="282E1717" w14:textId="77777777" w:rsidR="00595AC7" w:rsidRPr="00C100AC" w:rsidRDefault="00595AC7" w:rsidP="00FE44E9">
      <w:pPr>
        <w:jc w:val="left"/>
        <w:rPr>
          <w:rFonts w:ascii="Times New Roman" w:hAnsi="Times New Roman"/>
          <w:b/>
          <w:sz w:val="24"/>
          <w:szCs w:val="24"/>
        </w:rPr>
      </w:pPr>
    </w:p>
    <w:p w14:paraId="0B389524" w14:textId="77777777" w:rsidR="00595AC7" w:rsidRPr="00C100AC" w:rsidRDefault="00595AC7" w:rsidP="00FE44E9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14:paraId="14BE3A02" w14:textId="77777777" w:rsidR="00595AC7" w:rsidRPr="00C100AC" w:rsidRDefault="00595AC7" w:rsidP="00223223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C100AC">
        <w:rPr>
          <w:rFonts w:ascii="Times New Roman" w:hAnsi="Times New Roman"/>
          <w:b/>
          <w:sz w:val="24"/>
          <w:szCs w:val="24"/>
        </w:rPr>
        <w:t>Planifikimi i orëve sipas planit</w:t>
      </w:r>
      <w:r w:rsidR="00E777FC" w:rsidRPr="00C100AC">
        <w:rPr>
          <w:rFonts w:ascii="Times New Roman" w:hAnsi="Times New Roman"/>
          <w:b/>
          <w:sz w:val="24"/>
          <w:szCs w:val="24"/>
        </w:rPr>
        <w:t xml:space="preserve"> </w:t>
      </w:r>
      <w:r w:rsidR="00223223">
        <w:rPr>
          <w:rFonts w:ascii="Times New Roman" w:hAnsi="Times New Roman"/>
          <w:b/>
          <w:sz w:val="24"/>
          <w:szCs w:val="24"/>
        </w:rPr>
        <w:t>q</w:t>
      </w:r>
      <w:r w:rsidR="00C100AC">
        <w:rPr>
          <w:rFonts w:ascii="Times New Roman" w:hAnsi="Times New Roman"/>
          <w:b/>
          <w:sz w:val="24"/>
          <w:szCs w:val="24"/>
        </w:rPr>
        <w:t>ë</w:t>
      </w:r>
      <w:r w:rsidR="00E777FC" w:rsidRPr="00C100AC">
        <w:rPr>
          <w:rFonts w:ascii="Times New Roman" w:hAnsi="Times New Roman"/>
          <w:b/>
          <w:sz w:val="24"/>
          <w:szCs w:val="24"/>
        </w:rPr>
        <w:t xml:space="preserve"> </w:t>
      </w:r>
      <w:r w:rsidR="00223223">
        <w:rPr>
          <w:rFonts w:ascii="Times New Roman" w:hAnsi="Times New Roman"/>
          <w:b/>
          <w:sz w:val="24"/>
          <w:szCs w:val="24"/>
        </w:rPr>
        <w:t>do të zhvillohet gjatë vitit shkollor</w:t>
      </w:r>
      <w:r w:rsidRPr="00C100AC">
        <w:rPr>
          <w:rFonts w:ascii="Times New Roman" w:hAnsi="Times New Roman"/>
          <w:b/>
          <w:sz w:val="24"/>
          <w:szCs w:val="24"/>
        </w:rPr>
        <w:t>:</w:t>
      </w:r>
    </w:p>
    <w:p w14:paraId="60C40D7B" w14:textId="77777777" w:rsidR="00595AC7" w:rsidRPr="00C100AC" w:rsidRDefault="00595AC7" w:rsidP="00FE44E9">
      <w:pPr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858" w:tblpY="2"/>
        <w:tblW w:w="0" w:type="auto"/>
        <w:tblLook w:val="04A0" w:firstRow="1" w:lastRow="0" w:firstColumn="1" w:lastColumn="0" w:noHBand="0" w:noVBand="1"/>
      </w:tblPr>
      <w:tblGrid>
        <w:gridCol w:w="4158"/>
        <w:gridCol w:w="3870"/>
        <w:gridCol w:w="2970"/>
      </w:tblGrid>
      <w:tr w:rsidR="00595AC7" w:rsidRPr="00C100AC" w14:paraId="22A516E8" w14:textId="77777777" w:rsidTr="00595AC7">
        <w:tc>
          <w:tcPr>
            <w:tcW w:w="4158" w:type="dxa"/>
          </w:tcPr>
          <w:p w14:paraId="5C460EB5" w14:textId="77777777" w:rsidR="00595AC7" w:rsidRPr="00C100AC" w:rsidRDefault="00595AC7" w:rsidP="00FE44E9">
            <w:pPr>
              <w:pStyle w:val="BodyText"/>
              <w:jc w:val="center"/>
              <w:rPr>
                <w:b/>
              </w:rPr>
            </w:pPr>
            <w:r w:rsidRPr="00C100AC">
              <w:rPr>
                <w:b/>
              </w:rPr>
              <w:t>TEMATIKAT</w:t>
            </w:r>
          </w:p>
        </w:tc>
        <w:tc>
          <w:tcPr>
            <w:tcW w:w="3870" w:type="dxa"/>
          </w:tcPr>
          <w:p w14:paraId="06AF2C98" w14:textId="77777777" w:rsidR="00595AC7" w:rsidRPr="00C100AC" w:rsidRDefault="00595AC7" w:rsidP="00FE44E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NJOHURITË</w:t>
            </w:r>
          </w:p>
        </w:tc>
        <w:tc>
          <w:tcPr>
            <w:tcW w:w="2970" w:type="dxa"/>
          </w:tcPr>
          <w:p w14:paraId="094E79D8" w14:textId="77777777" w:rsidR="00595AC7" w:rsidRPr="00C100AC" w:rsidRDefault="00595AC7" w:rsidP="00FE44E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ORË</w:t>
            </w:r>
          </w:p>
        </w:tc>
      </w:tr>
      <w:tr w:rsidR="00595AC7" w:rsidRPr="00C100AC" w14:paraId="7F9336C6" w14:textId="77777777" w:rsidTr="00595AC7">
        <w:tc>
          <w:tcPr>
            <w:tcW w:w="4158" w:type="dxa"/>
          </w:tcPr>
          <w:p w14:paraId="326C880A" w14:textId="77777777" w:rsidR="00595AC7" w:rsidRPr="00C100AC" w:rsidRDefault="00595AC7" w:rsidP="00FE44E9">
            <w:pPr>
              <w:pStyle w:val="BodyText"/>
              <w:jc w:val="center"/>
              <w:rPr>
                <w:b/>
              </w:rPr>
            </w:pPr>
            <w:r w:rsidRPr="00C100AC">
              <w:rPr>
                <w:b/>
              </w:rPr>
              <w:t xml:space="preserve">NDËRVEPRIMET </w:t>
            </w:r>
          </w:p>
        </w:tc>
        <w:tc>
          <w:tcPr>
            <w:tcW w:w="3870" w:type="dxa"/>
          </w:tcPr>
          <w:p w14:paraId="08ABC599" w14:textId="77777777" w:rsidR="00595AC7" w:rsidRPr="00C100AC" w:rsidRDefault="00595AC7" w:rsidP="00FE44E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FORCAT</w:t>
            </w:r>
          </w:p>
          <w:p w14:paraId="40C82984" w14:textId="77777777" w:rsidR="00595AC7" w:rsidRPr="00C100AC" w:rsidRDefault="00595AC7" w:rsidP="00FE44E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59ED89DD" w14:textId="77777777" w:rsidR="00595AC7" w:rsidRPr="00C100AC" w:rsidRDefault="00595AC7" w:rsidP="00FE44E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 xml:space="preserve">24orë </w:t>
            </w:r>
          </w:p>
          <w:p w14:paraId="08CEC61F" w14:textId="77777777" w:rsidR="00595AC7" w:rsidRPr="00C100AC" w:rsidRDefault="00595AC7" w:rsidP="00FE44E9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AC7" w:rsidRPr="00C100AC" w14:paraId="7853E31B" w14:textId="77777777" w:rsidTr="00595AC7">
        <w:tc>
          <w:tcPr>
            <w:tcW w:w="4158" w:type="dxa"/>
          </w:tcPr>
          <w:p w14:paraId="4DA94DE1" w14:textId="77777777" w:rsidR="00595AC7" w:rsidRPr="00C100AC" w:rsidRDefault="00595AC7" w:rsidP="00FE44E9">
            <w:pPr>
              <w:pStyle w:val="BodyText"/>
              <w:jc w:val="center"/>
              <w:rPr>
                <w:b/>
              </w:rPr>
            </w:pPr>
            <w:r w:rsidRPr="00C100AC">
              <w:rPr>
                <w:b/>
              </w:rPr>
              <w:t>ENERGJIA</w:t>
            </w:r>
          </w:p>
        </w:tc>
        <w:tc>
          <w:tcPr>
            <w:tcW w:w="3870" w:type="dxa"/>
          </w:tcPr>
          <w:p w14:paraId="731D85A1" w14:textId="77777777" w:rsidR="00595AC7" w:rsidRPr="00C100AC" w:rsidRDefault="00595AC7" w:rsidP="00FE44E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ELEKTRICITETI</w:t>
            </w:r>
          </w:p>
          <w:p w14:paraId="4E9C69F9" w14:textId="77777777" w:rsidR="00595AC7" w:rsidRPr="00C100AC" w:rsidRDefault="00595AC7" w:rsidP="00FE44E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619A524B" w14:textId="77777777" w:rsidR="00595AC7" w:rsidRPr="00C100AC" w:rsidRDefault="00595AC7" w:rsidP="00FE44E9">
            <w:pPr>
              <w:pStyle w:val="BodyText"/>
              <w:jc w:val="center"/>
              <w:rPr>
                <w:b/>
              </w:rPr>
            </w:pPr>
            <w:r w:rsidRPr="00C100AC">
              <w:rPr>
                <w:b/>
              </w:rPr>
              <w:t>2</w:t>
            </w:r>
            <w:r w:rsidR="003328E1" w:rsidRPr="00C100AC">
              <w:rPr>
                <w:b/>
              </w:rPr>
              <w:t>6</w:t>
            </w:r>
            <w:r w:rsidRPr="00C100AC">
              <w:rPr>
                <w:b/>
              </w:rPr>
              <w:t xml:space="preserve"> orë</w:t>
            </w:r>
          </w:p>
        </w:tc>
      </w:tr>
      <w:tr w:rsidR="00595AC7" w:rsidRPr="00C100AC" w14:paraId="1558DD0D" w14:textId="77777777" w:rsidTr="00595AC7">
        <w:tc>
          <w:tcPr>
            <w:tcW w:w="4158" w:type="dxa"/>
          </w:tcPr>
          <w:p w14:paraId="453C772C" w14:textId="77777777" w:rsidR="00595AC7" w:rsidRPr="00C100AC" w:rsidRDefault="00595AC7" w:rsidP="00FE44E9">
            <w:pPr>
              <w:pStyle w:val="BodyText"/>
              <w:jc w:val="center"/>
              <w:rPr>
                <w:b/>
              </w:rPr>
            </w:pPr>
            <w:r w:rsidRPr="00C100AC">
              <w:rPr>
                <w:b/>
              </w:rPr>
              <w:t>ENERGJIA</w:t>
            </w:r>
          </w:p>
        </w:tc>
        <w:tc>
          <w:tcPr>
            <w:tcW w:w="3870" w:type="dxa"/>
          </w:tcPr>
          <w:p w14:paraId="3BB4B045" w14:textId="77777777" w:rsidR="00595AC7" w:rsidRPr="00C100AC" w:rsidRDefault="00595AC7" w:rsidP="00FE44E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ENERGJIA</w:t>
            </w:r>
          </w:p>
          <w:p w14:paraId="1DDB2661" w14:textId="77777777" w:rsidR="00595AC7" w:rsidRPr="00C100AC" w:rsidRDefault="00595AC7" w:rsidP="00FE44E9">
            <w:pPr>
              <w:pStyle w:val="BodyText"/>
              <w:jc w:val="center"/>
              <w:rPr>
                <w:b/>
              </w:rPr>
            </w:pPr>
          </w:p>
        </w:tc>
        <w:tc>
          <w:tcPr>
            <w:tcW w:w="2970" w:type="dxa"/>
          </w:tcPr>
          <w:p w14:paraId="7B5C0C82" w14:textId="77777777" w:rsidR="00595AC7" w:rsidRPr="00C100AC" w:rsidRDefault="00533C41" w:rsidP="00FE44E9">
            <w:pPr>
              <w:pStyle w:val="BodyText"/>
              <w:jc w:val="center"/>
              <w:rPr>
                <w:b/>
              </w:rPr>
            </w:pPr>
            <w:r w:rsidRPr="00C100AC">
              <w:rPr>
                <w:b/>
              </w:rPr>
              <w:t>20</w:t>
            </w:r>
            <w:r w:rsidR="00595AC7" w:rsidRPr="00C100AC">
              <w:rPr>
                <w:b/>
              </w:rPr>
              <w:t xml:space="preserve"> orë</w:t>
            </w:r>
          </w:p>
        </w:tc>
      </w:tr>
    </w:tbl>
    <w:p w14:paraId="0D24FF16" w14:textId="77777777" w:rsidR="00595AC7" w:rsidRPr="00C100AC" w:rsidRDefault="00595AC7" w:rsidP="00FE44E9">
      <w:pPr>
        <w:rPr>
          <w:rFonts w:ascii="Times New Roman" w:hAnsi="Times New Roman"/>
          <w:b/>
          <w:sz w:val="24"/>
          <w:szCs w:val="24"/>
        </w:rPr>
      </w:pPr>
    </w:p>
    <w:p w14:paraId="5F5AADC8" w14:textId="77777777" w:rsidR="00595AC7" w:rsidRPr="00C100AC" w:rsidRDefault="00595AC7" w:rsidP="00FE44E9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34C9B3BD" w14:textId="77777777" w:rsidR="00595AC7" w:rsidRPr="00C100AC" w:rsidRDefault="00595AC7" w:rsidP="00FE44E9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39012A95" w14:textId="77777777" w:rsidR="00595AC7" w:rsidRPr="00C100AC" w:rsidRDefault="00595AC7" w:rsidP="00FE44E9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7CCB768F" w14:textId="77777777" w:rsidR="00595AC7" w:rsidRPr="00C100AC" w:rsidRDefault="00595AC7" w:rsidP="00FE44E9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24904363" w14:textId="77777777" w:rsidR="00595AC7" w:rsidRPr="00C100AC" w:rsidRDefault="00595AC7" w:rsidP="00FE44E9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4D75F51F" w14:textId="77777777" w:rsidR="00595AC7" w:rsidRPr="00C100AC" w:rsidRDefault="00595AC7" w:rsidP="00FE44E9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41497D07" w14:textId="77777777" w:rsidR="00595AC7" w:rsidRPr="00C100AC" w:rsidRDefault="00595AC7" w:rsidP="00FE44E9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3B4E5C6C" w14:textId="3557DEFC" w:rsidR="00223223" w:rsidRDefault="00E777FC" w:rsidP="00FE44E9">
      <w:pPr>
        <w:ind w:firstLine="0"/>
        <w:rPr>
          <w:rFonts w:ascii="Times New Roman" w:hAnsi="Times New Roman"/>
          <w:b/>
          <w:sz w:val="24"/>
          <w:szCs w:val="24"/>
        </w:rPr>
      </w:pPr>
      <w:r w:rsidRPr="00C100AC">
        <w:rPr>
          <w:rFonts w:ascii="Times New Roman" w:hAnsi="Times New Roman"/>
          <w:b/>
          <w:sz w:val="24"/>
          <w:szCs w:val="24"/>
        </w:rPr>
        <w:t>Sh</w:t>
      </w:r>
      <w:r w:rsidR="00C100AC">
        <w:rPr>
          <w:rFonts w:ascii="Times New Roman" w:hAnsi="Times New Roman"/>
          <w:b/>
          <w:sz w:val="24"/>
          <w:szCs w:val="24"/>
        </w:rPr>
        <w:t>ë</w:t>
      </w:r>
      <w:r w:rsidRPr="00C100AC">
        <w:rPr>
          <w:rFonts w:ascii="Times New Roman" w:hAnsi="Times New Roman"/>
          <w:b/>
          <w:sz w:val="24"/>
          <w:szCs w:val="24"/>
        </w:rPr>
        <w:t>nim: 2</w:t>
      </w:r>
      <w:r w:rsidR="00FA3EE1">
        <w:rPr>
          <w:rFonts w:ascii="Times New Roman" w:hAnsi="Times New Roman"/>
          <w:b/>
          <w:sz w:val="24"/>
          <w:szCs w:val="24"/>
        </w:rPr>
        <w:t xml:space="preserve"> </w:t>
      </w:r>
      <w:r w:rsidRPr="00C100AC">
        <w:rPr>
          <w:rFonts w:ascii="Times New Roman" w:hAnsi="Times New Roman"/>
          <w:b/>
          <w:sz w:val="24"/>
          <w:szCs w:val="24"/>
        </w:rPr>
        <w:t>or</w:t>
      </w:r>
      <w:r w:rsidR="00C100AC">
        <w:rPr>
          <w:rFonts w:ascii="Times New Roman" w:hAnsi="Times New Roman"/>
          <w:b/>
          <w:sz w:val="24"/>
          <w:szCs w:val="24"/>
        </w:rPr>
        <w:t>ë</w:t>
      </w:r>
      <w:r w:rsidRPr="00C100AC">
        <w:rPr>
          <w:rFonts w:ascii="Times New Roman" w:hAnsi="Times New Roman"/>
          <w:b/>
          <w:sz w:val="24"/>
          <w:szCs w:val="24"/>
        </w:rPr>
        <w:t xml:space="preserve"> jan</w:t>
      </w:r>
      <w:r w:rsidR="00C100AC">
        <w:rPr>
          <w:rFonts w:ascii="Times New Roman" w:hAnsi="Times New Roman"/>
          <w:b/>
          <w:sz w:val="24"/>
          <w:szCs w:val="24"/>
        </w:rPr>
        <w:t>ë</w:t>
      </w:r>
      <w:r w:rsidRPr="00C100AC">
        <w:rPr>
          <w:rFonts w:ascii="Times New Roman" w:hAnsi="Times New Roman"/>
          <w:b/>
          <w:sz w:val="24"/>
          <w:szCs w:val="24"/>
        </w:rPr>
        <w:t xml:space="preserve"> marr</w:t>
      </w:r>
      <w:r w:rsidR="00C100AC">
        <w:rPr>
          <w:rFonts w:ascii="Times New Roman" w:hAnsi="Times New Roman"/>
          <w:b/>
          <w:sz w:val="24"/>
          <w:szCs w:val="24"/>
        </w:rPr>
        <w:t>ë</w:t>
      </w:r>
      <w:r w:rsidR="0067690D">
        <w:rPr>
          <w:rFonts w:ascii="Times New Roman" w:hAnsi="Times New Roman"/>
          <w:b/>
          <w:sz w:val="24"/>
          <w:szCs w:val="24"/>
        </w:rPr>
        <w:t xml:space="preserve"> </w:t>
      </w:r>
      <w:r w:rsidRPr="00C100AC">
        <w:rPr>
          <w:rFonts w:ascii="Times New Roman" w:hAnsi="Times New Roman"/>
          <w:b/>
          <w:sz w:val="24"/>
          <w:szCs w:val="24"/>
        </w:rPr>
        <w:t>nga tematika Energjia/Energjia dhe i kan</w:t>
      </w:r>
      <w:r w:rsidR="00C100AC">
        <w:rPr>
          <w:rFonts w:ascii="Times New Roman" w:hAnsi="Times New Roman"/>
          <w:b/>
          <w:sz w:val="24"/>
          <w:szCs w:val="24"/>
        </w:rPr>
        <w:t>ë</w:t>
      </w:r>
      <w:r w:rsidRPr="00C100AC">
        <w:rPr>
          <w:rFonts w:ascii="Times New Roman" w:hAnsi="Times New Roman"/>
          <w:b/>
          <w:sz w:val="24"/>
          <w:szCs w:val="24"/>
        </w:rPr>
        <w:t xml:space="preserve"> kaluar tematik</w:t>
      </w:r>
      <w:r w:rsidR="00C100AC">
        <w:rPr>
          <w:rFonts w:ascii="Times New Roman" w:hAnsi="Times New Roman"/>
          <w:b/>
          <w:sz w:val="24"/>
          <w:szCs w:val="24"/>
        </w:rPr>
        <w:t>ë</w:t>
      </w:r>
      <w:r w:rsidRPr="00C100AC">
        <w:rPr>
          <w:rFonts w:ascii="Times New Roman" w:hAnsi="Times New Roman"/>
          <w:b/>
          <w:sz w:val="24"/>
          <w:szCs w:val="24"/>
        </w:rPr>
        <w:t>s Energjia/Elektriciteti ( ±10%)</w:t>
      </w:r>
    </w:p>
    <w:p w14:paraId="483C5DC5" w14:textId="77777777" w:rsidR="00223223" w:rsidRDefault="00223223" w:rsidP="00FE44E9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4EE633CB" w14:textId="77777777" w:rsidR="00223223" w:rsidRDefault="00223223" w:rsidP="00FE44E9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705DDBCB" w14:textId="77777777" w:rsidR="00595AC7" w:rsidRPr="00223223" w:rsidRDefault="00595AC7" w:rsidP="00FE44E9">
      <w:pPr>
        <w:ind w:firstLine="0"/>
        <w:rPr>
          <w:rFonts w:ascii="Times New Roman" w:hAnsi="Times New Roman"/>
          <w:b/>
          <w:sz w:val="24"/>
          <w:szCs w:val="24"/>
        </w:rPr>
      </w:pPr>
      <w:r w:rsidRPr="00C100AC">
        <w:rPr>
          <w:rFonts w:ascii="Times New Roman" w:hAnsi="Times New Roman"/>
          <w:b/>
          <w:sz w:val="28"/>
          <w:szCs w:val="28"/>
        </w:rPr>
        <w:t>Rezultatet e të nxënit sipas kompetencave kyҫe</w:t>
      </w:r>
    </w:p>
    <w:p w14:paraId="5BC5EDE9" w14:textId="77777777" w:rsidR="00595AC7" w:rsidRPr="00C100AC" w:rsidRDefault="00595AC7" w:rsidP="00876E2D">
      <w:pPr>
        <w:pStyle w:val="ListParagraph"/>
        <w:numPr>
          <w:ilvl w:val="0"/>
          <w:numId w:val="29"/>
        </w:numPr>
        <w:rPr>
          <w:rFonts w:ascii="Times New Roman" w:hAnsi="Times New Roman"/>
          <w:b/>
          <w:sz w:val="24"/>
          <w:szCs w:val="24"/>
        </w:rPr>
      </w:pPr>
      <w:r w:rsidRPr="00C100AC">
        <w:rPr>
          <w:rFonts w:ascii="Times New Roman" w:hAnsi="Times New Roman"/>
          <w:b/>
          <w:sz w:val="24"/>
          <w:szCs w:val="24"/>
        </w:rPr>
        <w:t>Kompetenca e komunikimit dhe të shprehurit.</w:t>
      </w:r>
    </w:p>
    <w:p w14:paraId="5344E487" w14:textId="77777777" w:rsidR="00595AC7" w:rsidRPr="00C100AC" w:rsidRDefault="00595AC7" w:rsidP="00FE44E9">
      <w:pPr>
        <w:rPr>
          <w:rFonts w:ascii="Times New Roman" w:hAnsi="Times New Roman"/>
          <w:sz w:val="24"/>
          <w:szCs w:val="24"/>
        </w:rPr>
      </w:pPr>
      <w:r w:rsidRPr="00C100AC">
        <w:rPr>
          <w:rFonts w:ascii="Times New Roman" w:hAnsi="Times New Roman"/>
          <w:sz w:val="24"/>
          <w:szCs w:val="24"/>
        </w:rPr>
        <w:t>Nxënësi/ja</w:t>
      </w:r>
    </w:p>
    <w:p w14:paraId="14FFE391" w14:textId="77777777" w:rsidR="00595AC7" w:rsidRPr="00C100AC" w:rsidRDefault="00595AC7" w:rsidP="00876E2D">
      <w:pPr>
        <w:pStyle w:val="ListParagraph"/>
        <w:numPr>
          <w:ilvl w:val="0"/>
          <w:numId w:val="30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C100AC">
        <w:rPr>
          <w:rFonts w:ascii="Times New Roman" w:hAnsi="Times New Roman"/>
          <w:sz w:val="24"/>
          <w:szCs w:val="24"/>
        </w:rPr>
        <w:t xml:space="preserve">merr pjesë në bashkëbisedime me moshatarët dhe të rriturit  transmeton saktë të dhënat e mbledhura për një temë ose për tema me interes mësimor dhe shoqëror duke bërë pyetje, dhënë përgjigje dhe veçuar informacionin kryesor;  konkrete në formë tekstuale, numerike, verbale, elektronike </w:t>
      </w:r>
    </w:p>
    <w:p w14:paraId="37C9E0F5" w14:textId="77777777" w:rsidR="00595AC7" w:rsidRPr="00C100AC" w:rsidRDefault="00595AC7" w:rsidP="00876E2D">
      <w:pPr>
        <w:pStyle w:val="ListParagraph"/>
        <w:numPr>
          <w:ilvl w:val="0"/>
          <w:numId w:val="30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C100AC">
        <w:rPr>
          <w:rFonts w:ascii="Times New Roman" w:hAnsi="Times New Roman"/>
          <w:sz w:val="24"/>
          <w:szCs w:val="24"/>
        </w:rPr>
        <w:t xml:space="preserve">prezanton para të tjerëve një projekt për një temë të dhënë, apo në ndonjë formë tjetër të të shprehurit;  </w:t>
      </w:r>
    </w:p>
    <w:p w14:paraId="56C7E215" w14:textId="77777777" w:rsidR="00595AC7" w:rsidRPr="00C100AC" w:rsidRDefault="00595AC7" w:rsidP="00876E2D">
      <w:pPr>
        <w:pStyle w:val="ListParagraph"/>
        <w:numPr>
          <w:ilvl w:val="0"/>
          <w:numId w:val="30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C100AC">
        <w:rPr>
          <w:rFonts w:ascii="Times New Roman" w:hAnsi="Times New Roman"/>
          <w:sz w:val="24"/>
          <w:szCs w:val="24"/>
        </w:rPr>
        <w:t xml:space="preserve">analizon përmbajtjen dhe kuptimin e nocioneve (koncepteve), të dëgjuara duke ruajtur rrjedhën logjike të saj; </w:t>
      </w:r>
    </w:p>
    <w:p w14:paraId="4D39199E" w14:textId="77777777" w:rsidR="00595AC7" w:rsidRPr="00C100AC" w:rsidRDefault="00595AC7" w:rsidP="00FE44E9">
      <w:pPr>
        <w:pStyle w:val="ListParagraph"/>
        <w:spacing w:after="200"/>
        <w:ind w:left="1440" w:firstLine="0"/>
        <w:jc w:val="left"/>
        <w:rPr>
          <w:rFonts w:ascii="Times New Roman" w:hAnsi="Times New Roman"/>
          <w:sz w:val="24"/>
          <w:szCs w:val="24"/>
        </w:rPr>
      </w:pPr>
    </w:p>
    <w:p w14:paraId="2298A202" w14:textId="77777777" w:rsidR="00595AC7" w:rsidRPr="00C100AC" w:rsidRDefault="00595AC7" w:rsidP="00876E2D">
      <w:pPr>
        <w:pStyle w:val="ListParagraph"/>
        <w:numPr>
          <w:ilvl w:val="0"/>
          <w:numId w:val="29"/>
        </w:numPr>
        <w:rPr>
          <w:rFonts w:ascii="Times New Roman" w:hAnsi="Times New Roman"/>
          <w:b/>
          <w:sz w:val="24"/>
          <w:szCs w:val="24"/>
        </w:rPr>
      </w:pPr>
      <w:r w:rsidRPr="00C100AC">
        <w:rPr>
          <w:rFonts w:ascii="Times New Roman" w:hAnsi="Times New Roman"/>
          <w:b/>
          <w:sz w:val="24"/>
          <w:szCs w:val="24"/>
        </w:rPr>
        <w:t>Kompetenca e të menduarit.</w:t>
      </w:r>
    </w:p>
    <w:p w14:paraId="548BF7DF" w14:textId="77777777" w:rsidR="00595AC7" w:rsidRPr="00C100AC" w:rsidRDefault="00595AC7" w:rsidP="00FE44E9">
      <w:pPr>
        <w:rPr>
          <w:rFonts w:ascii="Times New Roman" w:hAnsi="Times New Roman"/>
          <w:sz w:val="24"/>
          <w:szCs w:val="24"/>
        </w:rPr>
      </w:pPr>
      <w:r w:rsidRPr="00C100AC">
        <w:rPr>
          <w:rFonts w:ascii="Times New Roman" w:hAnsi="Times New Roman"/>
          <w:sz w:val="24"/>
          <w:szCs w:val="24"/>
        </w:rPr>
        <w:t>Nxënësi/ja</w:t>
      </w:r>
    </w:p>
    <w:p w14:paraId="18B11B5A" w14:textId="01EDD7AD" w:rsidR="00595AC7" w:rsidRPr="00C100AC" w:rsidRDefault="00595AC7" w:rsidP="00876E2D">
      <w:pPr>
        <w:pStyle w:val="ListParagraph"/>
        <w:numPr>
          <w:ilvl w:val="0"/>
          <w:numId w:val="31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C100AC">
        <w:rPr>
          <w:rFonts w:ascii="Times New Roman" w:hAnsi="Times New Roman"/>
          <w:sz w:val="24"/>
          <w:szCs w:val="24"/>
        </w:rPr>
        <w:t>paraqet në forma të nd</w:t>
      </w:r>
      <w:r w:rsidR="00FA3EE1">
        <w:rPr>
          <w:rFonts w:ascii="Times New Roman" w:hAnsi="Times New Roman"/>
          <w:sz w:val="24"/>
          <w:szCs w:val="24"/>
        </w:rPr>
        <w:t>r</w:t>
      </w:r>
      <w:r w:rsidRPr="00C100AC">
        <w:rPr>
          <w:rFonts w:ascii="Times New Roman" w:hAnsi="Times New Roman"/>
          <w:sz w:val="24"/>
          <w:szCs w:val="24"/>
        </w:rPr>
        <w:t>yshme (me gojë, të shkruar, grafike, me simbole) argumente për të përforcuar mendimin apo qëndrimin e vet për një problem nga fusha të caktuara;</w:t>
      </w:r>
    </w:p>
    <w:p w14:paraId="5D731067" w14:textId="77777777" w:rsidR="00595AC7" w:rsidRPr="00C100AC" w:rsidRDefault="00595AC7" w:rsidP="00876E2D">
      <w:pPr>
        <w:pStyle w:val="ListParagraph"/>
        <w:numPr>
          <w:ilvl w:val="0"/>
          <w:numId w:val="31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C100AC">
        <w:rPr>
          <w:rFonts w:ascii="Times New Roman" w:hAnsi="Times New Roman"/>
          <w:sz w:val="24"/>
          <w:szCs w:val="24"/>
        </w:rPr>
        <w:t>përzgjedh dhe klasifikon informacionin nga burime të ndryshme në bazë të një kriteri të caktuar për një temë konkrete dhe e përdor për marrjen e një vendimi apo për zgjidhjen e një problemi/detyre;</w:t>
      </w:r>
    </w:p>
    <w:p w14:paraId="22492EEA" w14:textId="77777777" w:rsidR="00595AC7" w:rsidRPr="00C100AC" w:rsidRDefault="00595AC7" w:rsidP="00876E2D">
      <w:pPr>
        <w:pStyle w:val="ListParagraph"/>
        <w:numPr>
          <w:ilvl w:val="0"/>
          <w:numId w:val="31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C100AC">
        <w:rPr>
          <w:rFonts w:ascii="Times New Roman" w:hAnsi="Times New Roman"/>
          <w:sz w:val="24"/>
          <w:szCs w:val="24"/>
        </w:rPr>
        <w:t>analizon një punim (p.sh., artikull gazete, pikturë, studim shkencor etj.) duke gjetur analogji dhe dallime me punime të ngjashme nga autorë të ndryshëm;</w:t>
      </w:r>
    </w:p>
    <w:p w14:paraId="6C998545" w14:textId="77777777" w:rsidR="00595AC7" w:rsidRPr="00C100AC" w:rsidRDefault="00595AC7" w:rsidP="00876E2D">
      <w:pPr>
        <w:pStyle w:val="ListParagraph"/>
        <w:numPr>
          <w:ilvl w:val="0"/>
          <w:numId w:val="31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C100AC">
        <w:rPr>
          <w:rFonts w:ascii="Times New Roman" w:hAnsi="Times New Roman"/>
          <w:sz w:val="24"/>
          <w:szCs w:val="24"/>
        </w:rPr>
        <w:t>përpunon idenë e vet në një projekt me shkrim për një çështje të caktuar duke propozuar qëllimin, aktivitetet kryesore, afatet, vendin, personat, materialet dhe mjetet e nevojshme për kryerjen e tyre dhe parashikon pengesat e mundshme gjatë realizimit;</w:t>
      </w:r>
    </w:p>
    <w:p w14:paraId="589AA618" w14:textId="77777777" w:rsidR="00595AC7" w:rsidRPr="00C100AC" w:rsidRDefault="00595AC7" w:rsidP="00876E2D">
      <w:pPr>
        <w:pStyle w:val="ListParagraph"/>
        <w:numPr>
          <w:ilvl w:val="0"/>
          <w:numId w:val="31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C100AC">
        <w:rPr>
          <w:rFonts w:ascii="Times New Roman" w:hAnsi="Times New Roman"/>
          <w:sz w:val="24"/>
          <w:szCs w:val="24"/>
        </w:rPr>
        <w:t>argumenton ndërmarrjen e hapave konkretë të cilët çojnë në përfundimin e një detyre/veprimtarie, zgjidhjen e një problemi, të ndonjë punimi në klasë/shkollë apo</w:t>
      </w:r>
    </w:p>
    <w:p w14:paraId="3FE2D4A4" w14:textId="77777777" w:rsidR="00595AC7" w:rsidRPr="00C100AC" w:rsidRDefault="00595AC7" w:rsidP="00876E2D">
      <w:pPr>
        <w:pStyle w:val="ListParagraph"/>
        <w:numPr>
          <w:ilvl w:val="0"/>
          <w:numId w:val="31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C100AC">
        <w:rPr>
          <w:rFonts w:ascii="Times New Roman" w:hAnsi="Times New Roman"/>
          <w:sz w:val="24"/>
          <w:szCs w:val="24"/>
        </w:rPr>
        <w:t>demonstron zgjidhjen e një problemi (të matematikës, gjuhësor etj.) bazuar në të dhënat tekstuale, numerike, eksperimentale të detyrës, e cila realizohet në klasë/shkollë apo jashtë saj, argumenton ecurinë për arritjen e rezultatit;</w:t>
      </w:r>
    </w:p>
    <w:p w14:paraId="7C045CF5" w14:textId="77777777" w:rsidR="00595AC7" w:rsidRPr="00C100AC" w:rsidRDefault="00595AC7" w:rsidP="00876E2D">
      <w:pPr>
        <w:pStyle w:val="ListParagraph"/>
        <w:numPr>
          <w:ilvl w:val="0"/>
          <w:numId w:val="31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C100AC">
        <w:rPr>
          <w:rFonts w:ascii="Times New Roman" w:hAnsi="Times New Roman"/>
          <w:sz w:val="24"/>
          <w:szCs w:val="24"/>
        </w:rPr>
        <w:t>interpreton një rregull, koncept apo proces të caktuar duke e ilustruar atë me shembuj konkretë nga situata të jetës së përditshme me shkrim/me gojë;</w:t>
      </w:r>
    </w:p>
    <w:p w14:paraId="4E6F2AD9" w14:textId="77777777" w:rsidR="00595AC7" w:rsidRPr="00C100AC" w:rsidRDefault="00595AC7" w:rsidP="00876E2D">
      <w:pPr>
        <w:pStyle w:val="ListParagraph"/>
        <w:numPr>
          <w:ilvl w:val="0"/>
          <w:numId w:val="31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C100AC">
        <w:rPr>
          <w:rFonts w:ascii="Times New Roman" w:hAnsi="Times New Roman"/>
          <w:sz w:val="24"/>
          <w:szCs w:val="24"/>
        </w:rPr>
        <w:t>identifikon me anë të krahasimit dallimet dhe ngjashmëritë midis ligjeve dhe dukurive që ndodhin në natyrë me ato në shoqëri duke vënë në dukje lidhjen shkak-pasojë midis këtyre dukurive.</w:t>
      </w:r>
    </w:p>
    <w:p w14:paraId="19CBACD0" w14:textId="77777777" w:rsidR="00595AC7" w:rsidRPr="00C100AC" w:rsidRDefault="00595AC7" w:rsidP="00FE44E9">
      <w:pPr>
        <w:rPr>
          <w:rFonts w:ascii="Times New Roman" w:hAnsi="Times New Roman"/>
          <w:b/>
          <w:sz w:val="24"/>
          <w:szCs w:val="24"/>
        </w:rPr>
      </w:pPr>
    </w:p>
    <w:p w14:paraId="35B16335" w14:textId="77777777" w:rsidR="00595AC7" w:rsidRPr="00C100AC" w:rsidRDefault="00595AC7" w:rsidP="00FE44E9">
      <w:pPr>
        <w:rPr>
          <w:rFonts w:ascii="Times New Roman" w:hAnsi="Times New Roman"/>
          <w:b/>
          <w:sz w:val="24"/>
          <w:szCs w:val="24"/>
        </w:rPr>
      </w:pPr>
    </w:p>
    <w:p w14:paraId="7137B235" w14:textId="77777777" w:rsidR="00595AC7" w:rsidRPr="00C100AC" w:rsidRDefault="00595AC7" w:rsidP="00FE44E9">
      <w:pPr>
        <w:rPr>
          <w:rFonts w:ascii="Times New Roman" w:hAnsi="Times New Roman"/>
          <w:b/>
          <w:sz w:val="24"/>
          <w:szCs w:val="24"/>
        </w:rPr>
      </w:pPr>
    </w:p>
    <w:p w14:paraId="00BC7FD0" w14:textId="77777777" w:rsidR="00595AC7" w:rsidRPr="00C100AC" w:rsidRDefault="00595AC7" w:rsidP="00FE44E9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5A7FF90C" w14:textId="77777777" w:rsidR="00595AC7" w:rsidRPr="00C100AC" w:rsidRDefault="00595AC7" w:rsidP="00FE44E9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7A821AD2" w14:textId="77777777" w:rsidR="00595AC7" w:rsidRPr="00C100AC" w:rsidRDefault="00595AC7" w:rsidP="00876E2D">
      <w:pPr>
        <w:pStyle w:val="ListParagraph"/>
        <w:numPr>
          <w:ilvl w:val="0"/>
          <w:numId w:val="29"/>
        </w:numPr>
        <w:rPr>
          <w:rFonts w:ascii="Times New Roman" w:hAnsi="Times New Roman"/>
          <w:b/>
          <w:sz w:val="24"/>
          <w:szCs w:val="24"/>
        </w:rPr>
      </w:pPr>
      <w:r w:rsidRPr="00C100AC">
        <w:rPr>
          <w:rFonts w:ascii="Times New Roman" w:hAnsi="Times New Roman"/>
          <w:b/>
          <w:sz w:val="24"/>
          <w:szCs w:val="24"/>
        </w:rPr>
        <w:t>Kompetenca e të nxënit.</w:t>
      </w:r>
    </w:p>
    <w:p w14:paraId="6C4BF14F" w14:textId="77777777" w:rsidR="00595AC7" w:rsidRPr="00C100AC" w:rsidRDefault="00595AC7" w:rsidP="00FE44E9">
      <w:pPr>
        <w:rPr>
          <w:rFonts w:ascii="Times New Roman" w:hAnsi="Times New Roman"/>
          <w:b/>
          <w:sz w:val="24"/>
          <w:szCs w:val="24"/>
        </w:rPr>
      </w:pPr>
      <w:r w:rsidRPr="00C100AC">
        <w:rPr>
          <w:rFonts w:ascii="Times New Roman" w:hAnsi="Times New Roman"/>
          <w:b/>
          <w:sz w:val="24"/>
          <w:szCs w:val="24"/>
        </w:rPr>
        <w:t>Nxënësi/ja</w:t>
      </w:r>
    </w:p>
    <w:p w14:paraId="387549D4" w14:textId="77777777" w:rsidR="00595AC7" w:rsidRPr="00C100AC" w:rsidRDefault="00595AC7" w:rsidP="00876E2D">
      <w:pPr>
        <w:pStyle w:val="ListParagraph"/>
        <w:numPr>
          <w:ilvl w:val="0"/>
          <w:numId w:val="32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C100AC">
        <w:rPr>
          <w:rFonts w:ascii="Times New Roman" w:hAnsi="Times New Roman"/>
          <w:sz w:val="24"/>
          <w:szCs w:val="24"/>
        </w:rPr>
        <w:t>regjistron në formë të shkruar, grafike, etj., informacionin/ faktet për një temë; veçon me anë të teknikave të ndryshme pjesët sipas rëndësisë dhe nevojës për temën/detyrën e dhënë;</w:t>
      </w:r>
    </w:p>
    <w:p w14:paraId="069E13AD" w14:textId="77777777" w:rsidR="00595AC7" w:rsidRPr="00C100AC" w:rsidRDefault="00595AC7" w:rsidP="00876E2D">
      <w:pPr>
        <w:pStyle w:val="ListParagraph"/>
        <w:numPr>
          <w:ilvl w:val="0"/>
          <w:numId w:val="32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C100AC">
        <w:rPr>
          <w:rFonts w:ascii="Times New Roman" w:hAnsi="Times New Roman"/>
          <w:sz w:val="24"/>
          <w:szCs w:val="24"/>
        </w:rPr>
        <w:t>shfrytëzon në mënyrë efikase fjalorët, enciklopeditë dhe teknologjinë informative apo burime të tjera për zhvillimin e një ideje/projekti me bazë klase/shkolle ose jashtë saj</w:t>
      </w:r>
    </w:p>
    <w:p w14:paraId="79657629" w14:textId="0712327E" w:rsidR="00595AC7" w:rsidRPr="00C100AC" w:rsidRDefault="00595AC7" w:rsidP="00876E2D">
      <w:pPr>
        <w:pStyle w:val="ListParagraph"/>
        <w:numPr>
          <w:ilvl w:val="0"/>
          <w:numId w:val="32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C100AC">
        <w:rPr>
          <w:rFonts w:ascii="Times New Roman" w:hAnsi="Times New Roman"/>
          <w:sz w:val="24"/>
          <w:szCs w:val="24"/>
        </w:rPr>
        <w:t>regjistron, skedon dhe përdor teknika të tjera për të m e n a x h u a r informacionin/ faktet ose formulat për një temë duke i radhitur ato sipas llojit, burimit dhe rëndësisë;</w:t>
      </w:r>
    </w:p>
    <w:p w14:paraId="44730A71" w14:textId="77777777" w:rsidR="00595AC7" w:rsidRPr="00C100AC" w:rsidRDefault="00595AC7" w:rsidP="00876E2D">
      <w:pPr>
        <w:pStyle w:val="ListParagraph"/>
        <w:numPr>
          <w:ilvl w:val="0"/>
          <w:numId w:val="32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C100AC">
        <w:rPr>
          <w:rFonts w:ascii="Times New Roman" w:hAnsi="Times New Roman"/>
          <w:sz w:val="24"/>
          <w:szCs w:val="24"/>
        </w:rPr>
        <w:t>parashtron pyetje për çështje të ndryshme dhe organizon mendimet për të gjetur përgjigje për temën apo problemin e caktuar duke evidentuar përparimin/vështirësitë deri në zgjidhjen përfundimtare;</w:t>
      </w:r>
    </w:p>
    <w:p w14:paraId="0C645B29" w14:textId="77777777" w:rsidR="00595AC7" w:rsidRPr="00C100AC" w:rsidRDefault="00595AC7" w:rsidP="00876E2D">
      <w:pPr>
        <w:pStyle w:val="ListParagraph"/>
        <w:numPr>
          <w:ilvl w:val="0"/>
          <w:numId w:val="32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C100AC">
        <w:rPr>
          <w:rFonts w:ascii="Times New Roman" w:hAnsi="Times New Roman"/>
          <w:sz w:val="24"/>
          <w:szCs w:val="24"/>
        </w:rPr>
        <w:t>paraqet/skicon idetë e veta për ecurinë dhe mënyrën e zhvillimit të një aktiviteti duke e argumentuar para të tjerëve</w:t>
      </w:r>
    </w:p>
    <w:p w14:paraId="0109D9AA" w14:textId="77777777" w:rsidR="00595AC7" w:rsidRPr="00C100AC" w:rsidRDefault="00595AC7" w:rsidP="00876E2D">
      <w:pPr>
        <w:pStyle w:val="ListParagraph"/>
        <w:numPr>
          <w:ilvl w:val="0"/>
          <w:numId w:val="32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C100AC">
        <w:rPr>
          <w:rFonts w:ascii="Times New Roman" w:hAnsi="Times New Roman"/>
          <w:sz w:val="24"/>
          <w:szCs w:val="24"/>
        </w:rPr>
        <w:t>prezanton në mënyrë të pavarur udhëzimet/simbolet e dhëna në libër, skicë, plan, partiturë muzikore, skenar, koreografi etj., për të përmbushur një veprim, aktivitet ose detyrë që kërkohet prej tij/saj;</w:t>
      </w:r>
    </w:p>
    <w:p w14:paraId="71EFF0D9" w14:textId="77777777" w:rsidR="00595AC7" w:rsidRPr="00C100AC" w:rsidRDefault="00595AC7" w:rsidP="00876E2D">
      <w:pPr>
        <w:pStyle w:val="ListParagraph"/>
        <w:numPr>
          <w:ilvl w:val="0"/>
          <w:numId w:val="32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C100AC">
        <w:rPr>
          <w:rFonts w:ascii="Times New Roman" w:hAnsi="Times New Roman"/>
          <w:sz w:val="24"/>
          <w:szCs w:val="24"/>
        </w:rPr>
        <w:t>shfrytëzon në mënyrë të efektshme teknika të ndryshme gjatë të nxënit të temës së dhënë duke klasifikuar informacionin e njohur nga ai i panjohur si dhe atë që është i paqartë;</w:t>
      </w:r>
    </w:p>
    <w:p w14:paraId="1CF7A77A" w14:textId="77777777" w:rsidR="00595AC7" w:rsidRPr="00C100AC" w:rsidRDefault="00595AC7" w:rsidP="00876E2D">
      <w:pPr>
        <w:pStyle w:val="ListParagraph"/>
        <w:numPr>
          <w:ilvl w:val="0"/>
          <w:numId w:val="32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C100AC">
        <w:rPr>
          <w:rFonts w:ascii="Times New Roman" w:hAnsi="Times New Roman"/>
          <w:sz w:val="24"/>
          <w:szCs w:val="24"/>
        </w:rPr>
        <w:t>përdor elementët e portofolit personal për vetëvlerësimin dhe identifikimin e anëve të forta, i shfrytëzon ato për përparimin në mësime dhe për orientimin për karrierë.</w:t>
      </w:r>
    </w:p>
    <w:p w14:paraId="63E0AEE3" w14:textId="77777777" w:rsidR="00595AC7" w:rsidRPr="00C100AC" w:rsidRDefault="00595AC7" w:rsidP="00876E2D">
      <w:pPr>
        <w:pStyle w:val="ListParagraph"/>
        <w:numPr>
          <w:ilvl w:val="0"/>
          <w:numId w:val="29"/>
        </w:numPr>
        <w:rPr>
          <w:rFonts w:ascii="Times New Roman" w:hAnsi="Times New Roman"/>
          <w:b/>
          <w:sz w:val="24"/>
          <w:szCs w:val="24"/>
        </w:rPr>
      </w:pPr>
      <w:r w:rsidRPr="00C100AC">
        <w:rPr>
          <w:rFonts w:ascii="Times New Roman" w:hAnsi="Times New Roman"/>
          <w:b/>
          <w:sz w:val="24"/>
          <w:szCs w:val="24"/>
        </w:rPr>
        <w:t>Kompetenca për jetën, sipërmarrjen dhe mjedisin.</w:t>
      </w:r>
    </w:p>
    <w:p w14:paraId="3DA223D1" w14:textId="77777777" w:rsidR="00595AC7" w:rsidRPr="00C100AC" w:rsidRDefault="00595AC7" w:rsidP="00FE44E9">
      <w:pPr>
        <w:rPr>
          <w:rFonts w:ascii="Times New Roman" w:hAnsi="Times New Roman"/>
          <w:b/>
          <w:sz w:val="24"/>
          <w:szCs w:val="24"/>
        </w:rPr>
      </w:pPr>
      <w:r w:rsidRPr="00C100AC">
        <w:rPr>
          <w:rFonts w:ascii="Times New Roman" w:hAnsi="Times New Roman"/>
          <w:b/>
          <w:sz w:val="24"/>
          <w:szCs w:val="24"/>
        </w:rPr>
        <w:t>Nxënësi/ja</w:t>
      </w:r>
    </w:p>
    <w:p w14:paraId="1044CB3E" w14:textId="77777777" w:rsidR="00595AC7" w:rsidRPr="00C100AC" w:rsidRDefault="00595AC7" w:rsidP="00876E2D">
      <w:pPr>
        <w:pStyle w:val="ListParagraph"/>
        <w:numPr>
          <w:ilvl w:val="0"/>
          <w:numId w:val="33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C100AC">
        <w:rPr>
          <w:rFonts w:ascii="Times New Roman" w:hAnsi="Times New Roman"/>
          <w:sz w:val="24"/>
          <w:szCs w:val="24"/>
        </w:rPr>
        <w:t>analizon pasojat që sjell dëmtimi i mjedisit për jetën e njeriut dhe biodiversitetit duke i paraqitur idetë në formë të shkruar ose në ndonjë formë tjetër të të shprehurit, jep mendimin dhe qëndrimin e vet për këtë çështje, si dhe organizon aktivitete për mbrojtjen e mjedisit;</w:t>
      </w:r>
    </w:p>
    <w:p w14:paraId="3A35B37C" w14:textId="77777777" w:rsidR="00595AC7" w:rsidRPr="00C100AC" w:rsidRDefault="00595AC7" w:rsidP="00876E2D">
      <w:pPr>
        <w:pStyle w:val="ListParagraph"/>
        <w:numPr>
          <w:ilvl w:val="0"/>
          <w:numId w:val="33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C100AC">
        <w:rPr>
          <w:rFonts w:ascii="Times New Roman" w:hAnsi="Times New Roman"/>
          <w:sz w:val="24"/>
          <w:szCs w:val="24"/>
        </w:rPr>
        <w:t>përdor programet kompjuterike për përpunimin e të dhënave dhe paraqitjen e vizatimeve/diagrameve të nevojshme për përgatitjen e materialeve individuale apo/dhe publikimeve të ndryshme të shkollës;</w:t>
      </w:r>
    </w:p>
    <w:p w14:paraId="39336B19" w14:textId="77777777" w:rsidR="00595AC7" w:rsidRPr="00C100AC" w:rsidRDefault="00595AC7" w:rsidP="00876E2D">
      <w:pPr>
        <w:pStyle w:val="ListParagraph"/>
        <w:numPr>
          <w:ilvl w:val="0"/>
          <w:numId w:val="33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C100AC">
        <w:rPr>
          <w:rFonts w:ascii="Times New Roman" w:hAnsi="Times New Roman"/>
          <w:sz w:val="24"/>
          <w:szCs w:val="24"/>
        </w:rPr>
        <w:t>përdor materiale, burime të ndryshme informimi dhe teknologjinë në shkollë dhe në jetën e përditshme si ndihmë për përparimin në mësime dhe për orientim në karrier</w:t>
      </w:r>
    </w:p>
    <w:p w14:paraId="04A069C3" w14:textId="77777777" w:rsidR="00595AC7" w:rsidRPr="00C100AC" w:rsidRDefault="00595AC7" w:rsidP="00876E2D">
      <w:pPr>
        <w:pStyle w:val="ListParagraph"/>
        <w:numPr>
          <w:ilvl w:val="0"/>
          <w:numId w:val="29"/>
        </w:numPr>
        <w:rPr>
          <w:rFonts w:ascii="Times New Roman" w:hAnsi="Times New Roman"/>
          <w:b/>
          <w:sz w:val="24"/>
          <w:szCs w:val="24"/>
        </w:rPr>
      </w:pPr>
      <w:r w:rsidRPr="00C100AC">
        <w:rPr>
          <w:rFonts w:ascii="Times New Roman" w:hAnsi="Times New Roman"/>
          <w:b/>
          <w:sz w:val="24"/>
          <w:szCs w:val="24"/>
        </w:rPr>
        <w:t>Kompetenca personale.</w:t>
      </w:r>
    </w:p>
    <w:p w14:paraId="190622DA" w14:textId="77777777" w:rsidR="00595AC7" w:rsidRPr="00C100AC" w:rsidRDefault="00595AC7" w:rsidP="00FE44E9">
      <w:pPr>
        <w:rPr>
          <w:rFonts w:ascii="Times New Roman" w:hAnsi="Times New Roman"/>
          <w:b/>
          <w:sz w:val="24"/>
          <w:szCs w:val="24"/>
        </w:rPr>
      </w:pPr>
      <w:r w:rsidRPr="00C100AC">
        <w:rPr>
          <w:rFonts w:ascii="Times New Roman" w:hAnsi="Times New Roman"/>
          <w:b/>
          <w:sz w:val="24"/>
          <w:szCs w:val="24"/>
        </w:rPr>
        <w:t>Nxënësi/ja</w:t>
      </w:r>
    </w:p>
    <w:p w14:paraId="1B73C3D7" w14:textId="77777777" w:rsidR="00595AC7" w:rsidRPr="00C100AC" w:rsidRDefault="00595AC7" w:rsidP="00876E2D">
      <w:pPr>
        <w:pStyle w:val="ListParagraph"/>
        <w:numPr>
          <w:ilvl w:val="0"/>
          <w:numId w:val="34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C100AC">
        <w:rPr>
          <w:rFonts w:ascii="Times New Roman" w:hAnsi="Times New Roman"/>
          <w:sz w:val="24"/>
          <w:szCs w:val="24"/>
        </w:rPr>
        <w:t>dallon sjelljen korrekte nga ajo jo korrekte gjatë punës në grup ose në situata emocionale dhe propozon masat për parandalimin/tejkalimin e tyre;</w:t>
      </w:r>
    </w:p>
    <w:p w14:paraId="432CBCE3" w14:textId="77777777" w:rsidR="00595AC7" w:rsidRPr="00C100AC" w:rsidRDefault="00595AC7" w:rsidP="00FE44E9">
      <w:pPr>
        <w:spacing w:after="200"/>
        <w:jc w:val="left"/>
        <w:rPr>
          <w:rFonts w:ascii="Times New Roman" w:hAnsi="Times New Roman"/>
          <w:sz w:val="24"/>
          <w:szCs w:val="24"/>
        </w:rPr>
      </w:pPr>
    </w:p>
    <w:p w14:paraId="265729A2" w14:textId="77777777" w:rsidR="00595AC7" w:rsidRPr="00C100AC" w:rsidRDefault="00595AC7" w:rsidP="00FE44E9">
      <w:pPr>
        <w:pStyle w:val="ListParagraph"/>
        <w:spacing w:after="200"/>
        <w:ind w:firstLine="0"/>
        <w:jc w:val="left"/>
        <w:rPr>
          <w:rFonts w:ascii="Times New Roman" w:hAnsi="Times New Roman"/>
          <w:sz w:val="24"/>
          <w:szCs w:val="24"/>
        </w:rPr>
      </w:pPr>
    </w:p>
    <w:p w14:paraId="78E4E52B" w14:textId="77777777" w:rsidR="00595AC7" w:rsidRPr="00C100AC" w:rsidRDefault="00595AC7" w:rsidP="00876E2D">
      <w:pPr>
        <w:pStyle w:val="ListParagraph"/>
        <w:numPr>
          <w:ilvl w:val="0"/>
          <w:numId w:val="29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C100AC">
        <w:rPr>
          <w:rFonts w:ascii="Times New Roman" w:hAnsi="Times New Roman"/>
          <w:b/>
          <w:sz w:val="24"/>
          <w:szCs w:val="24"/>
        </w:rPr>
        <w:t>Kompetenca qytetare.</w:t>
      </w:r>
    </w:p>
    <w:p w14:paraId="0038A11B" w14:textId="77777777" w:rsidR="00595AC7" w:rsidRPr="00C100AC" w:rsidRDefault="00595AC7" w:rsidP="00FE44E9">
      <w:pPr>
        <w:rPr>
          <w:rFonts w:ascii="Times New Roman" w:hAnsi="Times New Roman"/>
          <w:b/>
          <w:sz w:val="24"/>
          <w:szCs w:val="24"/>
        </w:rPr>
      </w:pPr>
      <w:r w:rsidRPr="00C100AC">
        <w:rPr>
          <w:rFonts w:ascii="Times New Roman" w:hAnsi="Times New Roman"/>
          <w:b/>
          <w:sz w:val="24"/>
          <w:szCs w:val="24"/>
        </w:rPr>
        <w:t>Nxënësi/ja</w:t>
      </w:r>
    </w:p>
    <w:p w14:paraId="17892D4D" w14:textId="77777777" w:rsidR="00595AC7" w:rsidRPr="00C100AC" w:rsidRDefault="00595AC7" w:rsidP="00876E2D">
      <w:pPr>
        <w:pStyle w:val="ListParagraph"/>
        <w:numPr>
          <w:ilvl w:val="0"/>
          <w:numId w:val="35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C100AC">
        <w:rPr>
          <w:rFonts w:ascii="Times New Roman" w:hAnsi="Times New Roman"/>
          <w:sz w:val="24"/>
          <w:szCs w:val="24"/>
        </w:rPr>
        <w:t>solidarizohet me personat në nevojë ose të rrezikuar, duke ndërmarrë veprime konkrete për afrimin e ndihmës sipas nevojës që</w:t>
      </w:r>
    </w:p>
    <w:p w14:paraId="049BA810" w14:textId="77777777" w:rsidR="00595AC7" w:rsidRPr="00C100AC" w:rsidRDefault="00595AC7" w:rsidP="00876E2D">
      <w:pPr>
        <w:pStyle w:val="ListParagraph"/>
        <w:numPr>
          <w:ilvl w:val="0"/>
          <w:numId w:val="35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C100AC">
        <w:rPr>
          <w:rFonts w:ascii="Times New Roman" w:hAnsi="Times New Roman"/>
          <w:sz w:val="24"/>
          <w:szCs w:val="24"/>
        </w:rPr>
        <w:t>dentifikon paragjykimet apo dukuritë jo të mira në klasë, shkollë apo në komunitet, mban qëndrim ndaj tyre duke propozuar veprime konkrete parandalimi.</w:t>
      </w:r>
    </w:p>
    <w:p w14:paraId="628B1B6C" w14:textId="77777777" w:rsidR="00595AC7" w:rsidRPr="00C100AC" w:rsidRDefault="00595AC7" w:rsidP="00876E2D">
      <w:pPr>
        <w:pStyle w:val="ListParagraph"/>
        <w:numPr>
          <w:ilvl w:val="0"/>
          <w:numId w:val="29"/>
        </w:numPr>
        <w:rPr>
          <w:rFonts w:ascii="Times New Roman" w:hAnsi="Times New Roman"/>
          <w:b/>
          <w:sz w:val="24"/>
          <w:szCs w:val="24"/>
        </w:rPr>
      </w:pPr>
      <w:r w:rsidRPr="00C100AC">
        <w:rPr>
          <w:rFonts w:ascii="Times New Roman" w:hAnsi="Times New Roman"/>
          <w:b/>
          <w:sz w:val="24"/>
          <w:szCs w:val="24"/>
        </w:rPr>
        <w:t>Kompetenca digjitale.</w:t>
      </w:r>
    </w:p>
    <w:p w14:paraId="0DA7F7AE" w14:textId="77777777" w:rsidR="00595AC7" w:rsidRPr="00C100AC" w:rsidRDefault="00595AC7" w:rsidP="00876E2D">
      <w:pPr>
        <w:pStyle w:val="ListParagraph"/>
        <w:numPr>
          <w:ilvl w:val="0"/>
          <w:numId w:val="36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C100AC">
        <w:rPr>
          <w:rFonts w:ascii="Times New Roman" w:hAnsi="Times New Roman"/>
          <w:sz w:val="24"/>
          <w:szCs w:val="24"/>
        </w:rPr>
        <w:t>përdor TIK-un për të lehtësuar procesin e të nxënit dhe për të rritur efektivitetin në mësimnxënie;</w:t>
      </w:r>
    </w:p>
    <w:p w14:paraId="7FD5740C" w14:textId="77777777" w:rsidR="00595AC7" w:rsidRPr="00C100AC" w:rsidRDefault="00595AC7" w:rsidP="00876E2D">
      <w:pPr>
        <w:pStyle w:val="ListParagraph"/>
        <w:numPr>
          <w:ilvl w:val="0"/>
          <w:numId w:val="36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C100AC">
        <w:rPr>
          <w:rFonts w:ascii="Times New Roman" w:hAnsi="Times New Roman"/>
          <w:sz w:val="24"/>
          <w:szCs w:val="24"/>
        </w:rPr>
        <w:t>përdor mjetet multimediale për të bashkëpunuar me persona të tjerë dhe për të rritur produktivitetin e tij dhe të nxënit efektiv</w:t>
      </w:r>
    </w:p>
    <w:p w14:paraId="3AD1E626" w14:textId="77777777" w:rsidR="00595AC7" w:rsidRPr="00C100AC" w:rsidRDefault="00595AC7" w:rsidP="00876E2D">
      <w:pPr>
        <w:pStyle w:val="ListParagraph"/>
        <w:numPr>
          <w:ilvl w:val="0"/>
          <w:numId w:val="36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C100AC">
        <w:rPr>
          <w:rFonts w:ascii="Times New Roman" w:hAnsi="Times New Roman"/>
          <w:sz w:val="24"/>
          <w:szCs w:val="24"/>
        </w:rPr>
        <w:t>bashkëpunon me moshatarët e tij duke përdorur mjetet e telekomunikacionit bashkëpunues, për të hetuar tema mësimore, për të zgjidhur çështje dhe probleme që mund të lindin në shkollë dhe jashtë saj;</w:t>
      </w:r>
    </w:p>
    <w:p w14:paraId="217707F6" w14:textId="77777777" w:rsidR="00595AC7" w:rsidRPr="00C100AC" w:rsidRDefault="00595AC7" w:rsidP="00876E2D">
      <w:pPr>
        <w:pStyle w:val="ListParagraph"/>
        <w:numPr>
          <w:ilvl w:val="0"/>
          <w:numId w:val="36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C100AC">
        <w:rPr>
          <w:rFonts w:ascii="Times New Roman" w:hAnsi="Times New Roman"/>
          <w:sz w:val="24"/>
          <w:szCs w:val="24"/>
        </w:rPr>
        <w:t>përdor me saktësi komandat e avancuara të programeve standarde për përpunimin e teksteve, tabelave, videove e fotografive për prezantime;</w:t>
      </w:r>
    </w:p>
    <w:p w14:paraId="6E793F22" w14:textId="77777777" w:rsidR="00595AC7" w:rsidRPr="00C100AC" w:rsidRDefault="00595AC7" w:rsidP="00876E2D">
      <w:pPr>
        <w:pStyle w:val="ListParagraph"/>
        <w:numPr>
          <w:ilvl w:val="0"/>
          <w:numId w:val="36"/>
        </w:numPr>
        <w:spacing w:after="200"/>
        <w:jc w:val="left"/>
        <w:rPr>
          <w:rFonts w:ascii="Times New Roman" w:hAnsi="Times New Roman"/>
          <w:sz w:val="24"/>
          <w:szCs w:val="24"/>
        </w:rPr>
      </w:pPr>
      <w:r w:rsidRPr="00C100AC">
        <w:rPr>
          <w:rFonts w:ascii="Times New Roman" w:hAnsi="Times New Roman"/>
          <w:sz w:val="24"/>
          <w:szCs w:val="24"/>
        </w:rPr>
        <w:t>përdor aftësitë e të menduarit kritik për të planifikuar, hulumtuar e menaxhuar projekte, për të zhvilluar strategji, për të zgjidhur problemet dhe arrin vendimmarrje, në bazë të informacionit të fituar duke përdorur mjetet dhe burimet e duhura digjitale.</w:t>
      </w:r>
    </w:p>
    <w:p w14:paraId="3C77E23B" w14:textId="77777777" w:rsidR="00E777FC" w:rsidRPr="00C100AC" w:rsidRDefault="00E777FC" w:rsidP="00FE44E9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14:paraId="5E2EB40B" w14:textId="77777777" w:rsidR="00E777FC" w:rsidRPr="00C100AC" w:rsidRDefault="00E777FC" w:rsidP="00FE44E9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14:paraId="40BDF631" w14:textId="77777777" w:rsidR="00E777FC" w:rsidRPr="00C100AC" w:rsidRDefault="00E777FC" w:rsidP="00FE44E9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14:paraId="529A9ABA" w14:textId="77777777" w:rsidR="00E777FC" w:rsidRPr="00C100AC" w:rsidRDefault="00E777FC" w:rsidP="00FE44E9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14:paraId="102EC51D" w14:textId="77777777" w:rsidR="00E777FC" w:rsidRPr="00C100AC" w:rsidRDefault="00E777FC" w:rsidP="00FE44E9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14:paraId="6D4CA075" w14:textId="77777777" w:rsidR="00E777FC" w:rsidRPr="00C100AC" w:rsidRDefault="00E777FC" w:rsidP="00FE44E9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14:paraId="2FB487D0" w14:textId="77777777" w:rsidR="00E777FC" w:rsidRPr="00C100AC" w:rsidRDefault="00E777FC" w:rsidP="00FE44E9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14:paraId="3BCB1233" w14:textId="77777777" w:rsidR="00E777FC" w:rsidRPr="00C100AC" w:rsidRDefault="00E777FC" w:rsidP="00FE44E9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14:paraId="78860DFC" w14:textId="77777777" w:rsidR="00E777FC" w:rsidRPr="00C100AC" w:rsidRDefault="00E777FC" w:rsidP="00FE44E9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14:paraId="49D3661F" w14:textId="77777777" w:rsidR="00E777FC" w:rsidRPr="00C100AC" w:rsidRDefault="00E777FC" w:rsidP="00FE44E9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14:paraId="4E018A8D" w14:textId="77777777" w:rsidR="00E777FC" w:rsidRDefault="00E777FC" w:rsidP="00FE44E9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14:paraId="2C2D3484" w14:textId="77777777" w:rsidR="00C100AC" w:rsidRDefault="00C100AC" w:rsidP="00FE44E9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14:paraId="5D447801" w14:textId="77777777" w:rsidR="00C100AC" w:rsidRDefault="00C100AC" w:rsidP="00FE44E9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14:paraId="26BCA637" w14:textId="77777777" w:rsidR="00C100AC" w:rsidRDefault="00C100AC" w:rsidP="00FE44E9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14:paraId="2E415C61" w14:textId="77777777" w:rsidR="00C100AC" w:rsidRPr="00C100AC" w:rsidRDefault="00C100AC" w:rsidP="00FE44E9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14:paraId="1C81CB42" w14:textId="77777777" w:rsidR="00E777FC" w:rsidRPr="00C100AC" w:rsidRDefault="00E777FC" w:rsidP="00FE44E9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14:paraId="3A5F6A89" w14:textId="77777777" w:rsidR="00595AC7" w:rsidRPr="00C100AC" w:rsidRDefault="00595AC7" w:rsidP="00FE44E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100AC">
        <w:rPr>
          <w:rFonts w:ascii="Times New Roman" w:hAnsi="Times New Roman"/>
          <w:b/>
          <w:sz w:val="28"/>
          <w:szCs w:val="28"/>
        </w:rPr>
        <w:t>Rezultatet e të nxënit sipas  kompetencave të fushës</w:t>
      </w:r>
    </w:p>
    <w:p w14:paraId="7986CF26" w14:textId="6027CBCC" w:rsidR="00595AC7" w:rsidRPr="00C100AC" w:rsidRDefault="00595AC7" w:rsidP="00FE44E9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C100AC">
        <w:rPr>
          <w:rFonts w:ascii="Times New Roman" w:hAnsi="Times New Roman"/>
          <w:b/>
          <w:sz w:val="24"/>
          <w:szCs w:val="24"/>
          <w:lang w:val="sq-AL"/>
        </w:rPr>
        <w:t xml:space="preserve">Kompetenca I: </w:t>
      </w:r>
      <w:r w:rsidRPr="00C100AC">
        <w:rPr>
          <w:rFonts w:ascii="Times New Roman" w:hAnsi="Times New Roman"/>
          <w:b/>
          <w:bCs/>
          <w:sz w:val="24"/>
          <w:szCs w:val="24"/>
          <w:lang w:val="sq-AL"/>
        </w:rPr>
        <w:t>Identifikimi i problemeve dhe zgjidhja e tyre.</w:t>
      </w:r>
    </w:p>
    <w:p w14:paraId="43C5ECA6" w14:textId="77777777" w:rsidR="00595AC7" w:rsidRPr="00C100AC" w:rsidRDefault="00595AC7" w:rsidP="00876E2D">
      <w:pPr>
        <w:pStyle w:val="NoSpacing"/>
        <w:numPr>
          <w:ilvl w:val="0"/>
          <w:numId w:val="16"/>
        </w:numPr>
        <w:rPr>
          <w:rFonts w:ascii="Times New Roman" w:hAnsi="Times New Roman"/>
          <w:i/>
          <w:sz w:val="24"/>
          <w:szCs w:val="24"/>
          <w:lang w:val="sq-AL"/>
        </w:rPr>
      </w:pPr>
      <w:r w:rsidRPr="00C100AC">
        <w:rPr>
          <w:rFonts w:ascii="Times New Roman" w:hAnsi="Times New Roman"/>
          <w:i/>
          <w:sz w:val="24"/>
          <w:szCs w:val="24"/>
          <w:lang w:val="sq-AL"/>
        </w:rPr>
        <w:t>Nxënësi përcakton problemin:</w:t>
      </w:r>
    </w:p>
    <w:p w14:paraId="1B148249" w14:textId="77777777" w:rsidR="00595AC7" w:rsidRPr="00C100AC" w:rsidRDefault="00595AC7" w:rsidP="00876E2D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identifikon karakteristikat shkencore të problemit;</w:t>
      </w:r>
    </w:p>
    <w:p w14:paraId="7CD6E629" w14:textId="77777777" w:rsidR="00595AC7" w:rsidRPr="00C100AC" w:rsidRDefault="00595AC7" w:rsidP="00876E2D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thekson elementet që kanë lidhje me njeri-tjetrin;</w:t>
      </w:r>
    </w:p>
    <w:p w14:paraId="5B48A336" w14:textId="77777777" w:rsidR="00595AC7" w:rsidRPr="00C100AC" w:rsidRDefault="00595AC7" w:rsidP="00876E2D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formulon problemin.</w:t>
      </w:r>
    </w:p>
    <w:p w14:paraId="0CAA3340" w14:textId="77777777" w:rsidR="00595AC7" w:rsidRPr="00C100AC" w:rsidRDefault="00595AC7" w:rsidP="00876E2D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i/>
          <w:sz w:val="24"/>
          <w:szCs w:val="24"/>
          <w:lang w:val="sq-AL"/>
        </w:rPr>
        <w:t>Nxënësi</w:t>
      </w:r>
      <w:r w:rsidRPr="00C100AC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C100AC">
        <w:rPr>
          <w:rFonts w:ascii="Times New Roman" w:hAnsi="Times New Roman"/>
          <w:i/>
          <w:sz w:val="24"/>
          <w:szCs w:val="24"/>
          <w:lang w:val="sq-AL"/>
        </w:rPr>
        <w:t>zgjedh hetimin ose skicon strategjinë:</w:t>
      </w:r>
    </w:p>
    <w:p w14:paraId="787CCF8D" w14:textId="77777777" w:rsidR="00595AC7" w:rsidRPr="00C100AC" w:rsidRDefault="00595AC7" w:rsidP="00876E2D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konsideron strategji të ndryshme;</w:t>
      </w:r>
    </w:p>
    <w:p w14:paraId="673341FE" w14:textId="77777777" w:rsidR="00595AC7" w:rsidRPr="00C100AC" w:rsidRDefault="00595AC7" w:rsidP="00876E2D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 xml:space="preserve">merr parasysh kufizimet që shoqërojnë secilin skenar; </w:t>
      </w:r>
    </w:p>
    <w:p w14:paraId="34778B29" w14:textId="77777777" w:rsidR="00595AC7" w:rsidRPr="00C100AC" w:rsidRDefault="00595AC7" w:rsidP="00876E2D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zgjedh atë që ai mendon se është strategjia më e mirë;</w:t>
      </w:r>
    </w:p>
    <w:p w14:paraId="69226E39" w14:textId="77777777" w:rsidR="00595AC7" w:rsidRPr="00C100AC" w:rsidRDefault="00595AC7" w:rsidP="00876E2D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argumenton zgjedhjet e bëra;</w:t>
      </w:r>
    </w:p>
    <w:p w14:paraId="68EB61BD" w14:textId="77777777" w:rsidR="00595AC7" w:rsidRPr="00C100AC" w:rsidRDefault="00595AC7" w:rsidP="00876E2D">
      <w:pPr>
        <w:pStyle w:val="NoSpacing"/>
        <w:numPr>
          <w:ilvl w:val="0"/>
          <w:numId w:val="18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planifikon procedurën.</w:t>
      </w:r>
    </w:p>
    <w:p w14:paraId="2911721E" w14:textId="77777777" w:rsidR="00595AC7" w:rsidRPr="00C100AC" w:rsidRDefault="00595AC7" w:rsidP="00876E2D">
      <w:pPr>
        <w:pStyle w:val="NoSpacing"/>
        <w:numPr>
          <w:ilvl w:val="0"/>
          <w:numId w:val="16"/>
        </w:numPr>
        <w:rPr>
          <w:rFonts w:ascii="Times New Roman" w:hAnsi="Times New Roman"/>
          <w:i/>
          <w:sz w:val="24"/>
          <w:szCs w:val="24"/>
          <w:lang w:val="sq-AL"/>
        </w:rPr>
      </w:pPr>
      <w:r w:rsidRPr="00C100AC">
        <w:rPr>
          <w:rFonts w:ascii="Times New Roman" w:hAnsi="Times New Roman"/>
          <w:i/>
          <w:sz w:val="24"/>
          <w:szCs w:val="24"/>
          <w:lang w:val="sq-AL"/>
        </w:rPr>
        <w:t>Nxënësi analizon rezultatet e tij/saj ose zgjidhjen:</w:t>
      </w:r>
    </w:p>
    <w:p w14:paraId="1D53B64D" w14:textId="77777777" w:rsidR="00595AC7" w:rsidRPr="00C100AC" w:rsidRDefault="00595AC7" w:rsidP="00876E2D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kërkon trendët domethënës në të dhënat ose provat tipike;</w:t>
      </w:r>
    </w:p>
    <w:p w14:paraId="2F8573CD" w14:textId="77777777" w:rsidR="00595AC7" w:rsidRPr="00C100AC" w:rsidRDefault="00595AC7" w:rsidP="00876E2D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kontrollon rezultatet sipas procedurës;</w:t>
      </w:r>
    </w:p>
    <w:p w14:paraId="2DB8526B" w14:textId="77777777" w:rsidR="00595AC7" w:rsidRPr="00C100AC" w:rsidRDefault="00595AC7" w:rsidP="00876E2D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formulon probleme të reja ose sugjeron mënyrat e përmirësimit të zgjidhjes;</w:t>
      </w:r>
    </w:p>
    <w:p w14:paraId="133EAFA3" w14:textId="77777777" w:rsidR="00595AC7" w:rsidRPr="00C100AC" w:rsidRDefault="00595AC7" w:rsidP="00876E2D">
      <w:pPr>
        <w:pStyle w:val="NoSpacing"/>
        <w:numPr>
          <w:ilvl w:val="0"/>
          <w:numId w:val="19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nxjerr rezultatet.</w:t>
      </w:r>
    </w:p>
    <w:p w14:paraId="66E4AEBE" w14:textId="77777777" w:rsidR="00595AC7" w:rsidRPr="00C100AC" w:rsidRDefault="00595AC7" w:rsidP="00876E2D">
      <w:pPr>
        <w:pStyle w:val="NoSpacing"/>
        <w:numPr>
          <w:ilvl w:val="0"/>
          <w:numId w:val="16"/>
        </w:numPr>
        <w:rPr>
          <w:rFonts w:ascii="Times New Roman" w:hAnsi="Times New Roman"/>
          <w:i/>
          <w:sz w:val="24"/>
          <w:szCs w:val="24"/>
          <w:lang w:val="sq-AL"/>
        </w:rPr>
      </w:pPr>
      <w:r w:rsidRPr="00C100AC">
        <w:rPr>
          <w:rFonts w:ascii="Times New Roman" w:hAnsi="Times New Roman"/>
          <w:i/>
          <w:sz w:val="24"/>
          <w:szCs w:val="24"/>
          <w:lang w:val="sq-AL"/>
        </w:rPr>
        <w:t xml:space="preserve">Nxënësi realizon procedurën: </w:t>
      </w:r>
    </w:p>
    <w:p w14:paraId="6E10A781" w14:textId="77777777" w:rsidR="00595AC7" w:rsidRPr="00C100AC" w:rsidRDefault="00595AC7" w:rsidP="00876E2D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ndjek hapat e planit;</w:t>
      </w:r>
    </w:p>
    <w:p w14:paraId="0FF70311" w14:textId="77777777" w:rsidR="00595AC7" w:rsidRPr="00C100AC" w:rsidRDefault="00595AC7" w:rsidP="00876E2D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nëse është e nevojshme, përshtat testet e tij, rishikon planin e tij ose kërkon një mënyrë të re për zgjidhjen e problemit;</w:t>
      </w:r>
    </w:p>
    <w:p w14:paraId="123D58C1" w14:textId="77777777" w:rsidR="00595AC7" w:rsidRPr="00C100AC" w:rsidRDefault="00595AC7" w:rsidP="00876E2D">
      <w:pPr>
        <w:pStyle w:val="NoSpacing"/>
        <w:numPr>
          <w:ilvl w:val="0"/>
          <w:numId w:val="20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mban shënim për çdo detaj ose vrojtim të nevojshëm për analizën e problemit.</w:t>
      </w:r>
    </w:p>
    <w:p w14:paraId="568292B8" w14:textId="77777777" w:rsidR="00595AC7" w:rsidRPr="00C100AC" w:rsidRDefault="00595AC7" w:rsidP="00FE44E9">
      <w:pPr>
        <w:pStyle w:val="NoSpacing"/>
        <w:rPr>
          <w:rFonts w:ascii="Times New Roman" w:hAnsi="Times New Roman"/>
          <w:b/>
          <w:i/>
          <w:sz w:val="24"/>
          <w:szCs w:val="24"/>
          <w:lang w:val="sq-AL"/>
        </w:rPr>
      </w:pPr>
      <w:r w:rsidRPr="00C100AC">
        <w:rPr>
          <w:rFonts w:ascii="Times New Roman" w:hAnsi="Times New Roman"/>
          <w:b/>
          <w:sz w:val="24"/>
          <w:szCs w:val="24"/>
          <w:lang w:val="sq-AL"/>
        </w:rPr>
        <w:t>Kompetenca II: Përdorimi i mjeteve, objekteve dhe procedurave shkencore.</w:t>
      </w:r>
    </w:p>
    <w:p w14:paraId="6A4375EE" w14:textId="77777777" w:rsidR="00595AC7" w:rsidRPr="00C100AC" w:rsidRDefault="00595AC7" w:rsidP="00876E2D">
      <w:pPr>
        <w:pStyle w:val="NoSpacing"/>
        <w:numPr>
          <w:ilvl w:val="0"/>
          <w:numId w:val="21"/>
        </w:numPr>
        <w:rPr>
          <w:rFonts w:ascii="Times New Roman" w:hAnsi="Times New Roman"/>
          <w:i/>
          <w:sz w:val="24"/>
          <w:szCs w:val="24"/>
          <w:lang w:val="sq-AL"/>
        </w:rPr>
      </w:pPr>
      <w:r w:rsidRPr="00C100AC">
        <w:rPr>
          <w:rFonts w:ascii="Times New Roman" w:hAnsi="Times New Roman"/>
          <w:i/>
          <w:sz w:val="24"/>
          <w:szCs w:val="24"/>
          <w:lang w:val="sq-AL"/>
        </w:rPr>
        <w:t>Nxënësi</w:t>
      </w:r>
      <w:r w:rsidRPr="00C100AC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C100AC">
        <w:rPr>
          <w:rFonts w:ascii="Times New Roman" w:hAnsi="Times New Roman"/>
          <w:i/>
          <w:sz w:val="24"/>
          <w:szCs w:val="24"/>
          <w:lang w:val="sq-AL"/>
        </w:rPr>
        <w:t xml:space="preserve">identifikon ndikimet e shkencës dhe të teknologjisë: </w:t>
      </w:r>
    </w:p>
    <w:p w14:paraId="39102A8A" w14:textId="77777777" w:rsidR="00595AC7" w:rsidRPr="00C100AC" w:rsidRDefault="00595AC7" w:rsidP="00876E2D">
      <w:pPr>
        <w:pStyle w:val="NoSpacing"/>
        <w:numPr>
          <w:ilvl w:val="0"/>
          <w:numId w:val="22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studion ndikimet afatgjata të shkencës dhe të teknologjisë tek individët, shoqëria, mjedisi dhe ekonomia;</w:t>
      </w:r>
    </w:p>
    <w:p w14:paraId="3C3CCC5F" w14:textId="77777777" w:rsidR="00595AC7" w:rsidRPr="00C100AC" w:rsidRDefault="00595AC7" w:rsidP="00876E2D">
      <w:pPr>
        <w:pStyle w:val="NoSpacing"/>
        <w:numPr>
          <w:ilvl w:val="0"/>
          <w:numId w:val="22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vendos shkencën dhe teknologjinë në kontekstet e tyre sociale dhe historike, si dhe studion ndikimin e tyre në mënyrën e jetesës së njerëzve;</w:t>
      </w:r>
    </w:p>
    <w:p w14:paraId="037922FF" w14:textId="77777777" w:rsidR="00595AC7" w:rsidRPr="00C100AC" w:rsidRDefault="00595AC7" w:rsidP="00876E2D">
      <w:pPr>
        <w:pStyle w:val="NoSpacing"/>
        <w:numPr>
          <w:ilvl w:val="0"/>
          <w:numId w:val="22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 xml:space="preserve">identifikon pyetje ose çështje etike.  </w:t>
      </w:r>
    </w:p>
    <w:p w14:paraId="594032E1" w14:textId="77777777" w:rsidR="00595AC7" w:rsidRPr="00C100AC" w:rsidRDefault="00595AC7" w:rsidP="00876E2D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i/>
          <w:sz w:val="24"/>
          <w:szCs w:val="24"/>
          <w:lang w:val="sq-AL"/>
        </w:rPr>
        <w:t>Nxënësi kupton si funksionojnë objektet teknike:</w:t>
      </w:r>
    </w:p>
    <w:p w14:paraId="0EECBBF5" w14:textId="77777777" w:rsidR="00595AC7" w:rsidRPr="00C100AC" w:rsidRDefault="00595AC7" w:rsidP="00876E2D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demonstron kuriozitet rreth disa objekteve teknike;</w:t>
      </w:r>
    </w:p>
    <w:p w14:paraId="2AF34DCB" w14:textId="77777777" w:rsidR="00595AC7" w:rsidRPr="00C100AC" w:rsidRDefault="00595AC7" w:rsidP="00876E2D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shqyrton përbërjen dhe funksionimin e tyre;</w:t>
      </w:r>
    </w:p>
    <w:p w14:paraId="52FC2988" w14:textId="77777777" w:rsidR="00595AC7" w:rsidRPr="00C100AC" w:rsidRDefault="00595AC7" w:rsidP="00876E2D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i zbërthen në pjesë, nëse është e nevojshme;</w:t>
      </w:r>
    </w:p>
    <w:p w14:paraId="2ED21682" w14:textId="77777777" w:rsidR="00595AC7" w:rsidRPr="00C100AC" w:rsidRDefault="00595AC7" w:rsidP="00876E2D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lastRenderedPageBreak/>
        <w:t xml:space="preserve">identifikon  materialet, pjesët dhe tipat e ndryshëm të lidhjeve në objektet teknike; </w:t>
      </w:r>
    </w:p>
    <w:p w14:paraId="4CB6335F" w14:textId="77777777" w:rsidR="00595AC7" w:rsidRPr="00C100AC" w:rsidRDefault="00595AC7" w:rsidP="00876E2D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dallon sisteme dhe nënsisteme të ndryshme;</w:t>
      </w:r>
    </w:p>
    <w:p w14:paraId="04DD9B8E" w14:textId="77777777" w:rsidR="00595AC7" w:rsidRPr="00C100AC" w:rsidRDefault="00595AC7" w:rsidP="00876E2D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 xml:space="preserve">shpjegon si funksionojnë ato. </w:t>
      </w:r>
    </w:p>
    <w:p w14:paraId="44A55A79" w14:textId="77777777" w:rsidR="00595AC7" w:rsidRPr="00C100AC" w:rsidRDefault="00595AC7" w:rsidP="00876E2D">
      <w:pPr>
        <w:pStyle w:val="NoSpacing"/>
        <w:numPr>
          <w:ilvl w:val="0"/>
          <w:numId w:val="21"/>
        </w:numPr>
        <w:rPr>
          <w:rFonts w:ascii="Times New Roman" w:hAnsi="Times New Roman"/>
          <w:i/>
          <w:sz w:val="24"/>
          <w:szCs w:val="24"/>
          <w:lang w:val="sq-AL"/>
        </w:rPr>
      </w:pPr>
      <w:r w:rsidRPr="00C100AC">
        <w:rPr>
          <w:rFonts w:ascii="Times New Roman" w:hAnsi="Times New Roman"/>
          <w:i/>
          <w:sz w:val="24"/>
          <w:szCs w:val="24"/>
          <w:lang w:val="sq-AL"/>
        </w:rPr>
        <w:t>Nxënësi kupton dukuritë natyrore:</w:t>
      </w:r>
    </w:p>
    <w:p w14:paraId="168C9D2A" w14:textId="77777777" w:rsidR="00595AC7" w:rsidRPr="00C100AC" w:rsidRDefault="00595AC7" w:rsidP="00876E2D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pyet veten rreth mjedisit të tij/saj;</w:t>
      </w:r>
    </w:p>
    <w:p w14:paraId="2B76197E" w14:textId="77777777" w:rsidR="00595AC7" w:rsidRPr="00C100AC" w:rsidRDefault="00595AC7" w:rsidP="00876E2D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shqyrton dukuri të veçanta;</w:t>
      </w:r>
    </w:p>
    <w:p w14:paraId="6CBCCA51" w14:textId="77777777" w:rsidR="00595AC7" w:rsidRPr="00C100AC" w:rsidRDefault="00595AC7" w:rsidP="00876E2D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përshkruan karakteristikat e tyre;</w:t>
      </w:r>
    </w:p>
    <w:p w14:paraId="21AA7393" w14:textId="77777777" w:rsidR="00595AC7" w:rsidRPr="00C100AC" w:rsidRDefault="00595AC7" w:rsidP="00876E2D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i ilustron ato me diagrama skematike;</w:t>
      </w:r>
    </w:p>
    <w:p w14:paraId="2320827B" w14:textId="77777777" w:rsidR="00595AC7" w:rsidRPr="00C100AC" w:rsidRDefault="00595AC7" w:rsidP="00876E2D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shpjegon dukuritë duke përdorur ligjet ose modelet;</w:t>
      </w:r>
    </w:p>
    <w:p w14:paraId="313A6560" w14:textId="77777777" w:rsidR="00595AC7" w:rsidRPr="00C100AC" w:rsidRDefault="00595AC7" w:rsidP="00876E2D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siguron koherencën e shpjegimit;</w:t>
      </w:r>
    </w:p>
    <w:p w14:paraId="284FF2A9" w14:textId="77777777" w:rsidR="00595AC7" w:rsidRPr="00C100AC" w:rsidRDefault="00595AC7" w:rsidP="00876E2D">
      <w:pPr>
        <w:pStyle w:val="NoSpacing"/>
        <w:numPr>
          <w:ilvl w:val="0"/>
          <w:numId w:val="24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familjarizohet me konceptet që lidhen me dukuritë dhe pranon lidhjen e tyre.</w:t>
      </w:r>
    </w:p>
    <w:p w14:paraId="1E1D0E9F" w14:textId="77777777" w:rsidR="00595AC7" w:rsidRPr="00C100AC" w:rsidRDefault="00595AC7" w:rsidP="00FE44E9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C100AC">
        <w:rPr>
          <w:rFonts w:ascii="Times New Roman" w:hAnsi="Times New Roman"/>
          <w:b/>
          <w:sz w:val="24"/>
          <w:szCs w:val="24"/>
          <w:lang w:val="sq-AL"/>
        </w:rPr>
        <w:t>Kompetenca III: Komunikimi në gjuhën dhe terminologjinë e shkencës.</w:t>
      </w:r>
    </w:p>
    <w:p w14:paraId="5BC69957" w14:textId="77777777" w:rsidR="00595AC7" w:rsidRPr="00C100AC" w:rsidRDefault="00595AC7" w:rsidP="00876E2D">
      <w:pPr>
        <w:pStyle w:val="NoSpacing"/>
        <w:numPr>
          <w:ilvl w:val="0"/>
          <w:numId w:val="25"/>
        </w:numPr>
        <w:rPr>
          <w:rFonts w:ascii="Times New Roman" w:hAnsi="Times New Roman"/>
          <w:i/>
          <w:sz w:val="24"/>
          <w:szCs w:val="24"/>
          <w:lang w:val="sq-AL"/>
        </w:rPr>
      </w:pPr>
      <w:r w:rsidRPr="00C100AC">
        <w:rPr>
          <w:rFonts w:ascii="Times New Roman" w:hAnsi="Times New Roman"/>
          <w:i/>
          <w:sz w:val="24"/>
          <w:szCs w:val="24"/>
          <w:lang w:val="sq-AL"/>
        </w:rPr>
        <w:t>Nxënësi shkëmben informacione shkencore me të tjerët:</w:t>
      </w:r>
    </w:p>
    <w:p w14:paraId="6CF5858E" w14:textId="77777777" w:rsidR="00595AC7" w:rsidRPr="00C100AC" w:rsidRDefault="00595AC7" w:rsidP="00876E2D">
      <w:pPr>
        <w:pStyle w:val="NoSpacing"/>
        <w:numPr>
          <w:ilvl w:val="0"/>
          <w:numId w:val="26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kupton rolin e ndarjes së informacionit;</w:t>
      </w:r>
    </w:p>
    <w:p w14:paraId="22118875" w14:textId="77777777" w:rsidR="00595AC7" w:rsidRPr="00C100AC" w:rsidRDefault="00595AC7" w:rsidP="00876E2D">
      <w:pPr>
        <w:pStyle w:val="NoSpacing"/>
        <w:numPr>
          <w:ilvl w:val="0"/>
          <w:numId w:val="26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është i hapur në këndvështrimet e të tjerëve;</w:t>
      </w:r>
    </w:p>
    <w:p w14:paraId="15ACAB53" w14:textId="77777777" w:rsidR="00595AC7" w:rsidRPr="00C100AC" w:rsidRDefault="00595AC7" w:rsidP="00876E2D">
      <w:pPr>
        <w:pStyle w:val="NoSpacing"/>
        <w:numPr>
          <w:ilvl w:val="0"/>
          <w:numId w:val="26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krahason të dhënat dhe procedurat e tij/saj me ato të të tjerëve;</w:t>
      </w:r>
    </w:p>
    <w:p w14:paraId="1C35592F" w14:textId="77777777" w:rsidR="00595AC7" w:rsidRPr="00C100AC" w:rsidRDefault="00595AC7" w:rsidP="00876E2D">
      <w:pPr>
        <w:pStyle w:val="NoSpacing"/>
        <w:numPr>
          <w:ilvl w:val="0"/>
          <w:numId w:val="26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 xml:space="preserve">vlerëson këndvështrimin e tij ose zgjidhjen duke i krahasuar ato me të tjerët.  </w:t>
      </w:r>
    </w:p>
    <w:p w14:paraId="45AB253C" w14:textId="77777777" w:rsidR="00595AC7" w:rsidRPr="00C100AC" w:rsidRDefault="00595AC7" w:rsidP="00876E2D">
      <w:pPr>
        <w:pStyle w:val="NoSpacing"/>
        <w:numPr>
          <w:ilvl w:val="0"/>
          <w:numId w:val="25"/>
        </w:numPr>
        <w:rPr>
          <w:rFonts w:ascii="Times New Roman" w:hAnsi="Times New Roman"/>
          <w:i/>
          <w:sz w:val="24"/>
          <w:szCs w:val="24"/>
          <w:lang w:val="sq-AL"/>
        </w:rPr>
      </w:pPr>
      <w:r w:rsidRPr="00C100AC">
        <w:rPr>
          <w:rFonts w:ascii="Times New Roman" w:hAnsi="Times New Roman"/>
          <w:i/>
          <w:sz w:val="24"/>
          <w:szCs w:val="24"/>
          <w:lang w:val="sq-AL"/>
        </w:rPr>
        <w:t xml:space="preserve">Nxënësi përhap dhe zhvillon njohuritë ose rezultatet shkencore: </w:t>
      </w:r>
    </w:p>
    <w:p w14:paraId="51C03B5F" w14:textId="77777777" w:rsidR="00595AC7" w:rsidRPr="00C100AC" w:rsidRDefault="00595AC7" w:rsidP="00876E2D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merr parasysh përbërjen e audiencës;</w:t>
      </w:r>
    </w:p>
    <w:p w14:paraId="56B29DC7" w14:textId="77777777" w:rsidR="00595AC7" w:rsidRPr="00C100AC" w:rsidRDefault="00595AC7" w:rsidP="00876E2D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përdor mënyra të ndryshme për prezantimin e informacionit (p.sh., simbolet, tabelat, vizatimet teknike);</w:t>
      </w:r>
    </w:p>
    <w:p w14:paraId="1D5BB536" w14:textId="77777777" w:rsidR="00595AC7" w:rsidRPr="00C100AC" w:rsidRDefault="00595AC7" w:rsidP="00876E2D">
      <w:pPr>
        <w:pStyle w:val="NoSpacing"/>
        <w:numPr>
          <w:ilvl w:val="0"/>
          <w:numId w:val="27"/>
        </w:numPr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përshtat mesazhin sipas tipit të medies që përdor (p.sh. prezantim me gojë ose me shkrim etj.).</w:t>
      </w:r>
    </w:p>
    <w:p w14:paraId="62438AE4" w14:textId="77777777" w:rsidR="00595AC7" w:rsidRPr="00C100AC" w:rsidRDefault="00595AC7" w:rsidP="00876E2D">
      <w:pPr>
        <w:pStyle w:val="NoSpacing"/>
        <w:numPr>
          <w:ilvl w:val="0"/>
          <w:numId w:val="25"/>
        </w:numPr>
        <w:rPr>
          <w:rFonts w:ascii="Times New Roman" w:hAnsi="Times New Roman"/>
          <w:i/>
          <w:sz w:val="24"/>
          <w:szCs w:val="24"/>
          <w:lang w:val="sq-AL"/>
        </w:rPr>
      </w:pPr>
      <w:r w:rsidRPr="00C100AC">
        <w:rPr>
          <w:rFonts w:ascii="Times New Roman" w:hAnsi="Times New Roman"/>
          <w:i/>
          <w:sz w:val="24"/>
          <w:szCs w:val="24"/>
          <w:lang w:val="sq-AL"/>
        </w:rPr>
        <w:t>Nxënësi interpreton dhe formulon mesazhe shkencore:</w:t>
      </w:r>
    </w:p>
    <w:p w14:paraId="54344875" w14:textId="77777777" w:rsidR="00595AC7" w:rsidRPr="00C100AC" w:rsidRDefault="00595AC7" w:rsidP="00876E2D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përdor informacionin shkencor dhe teknologjik të marrë nga burime të ndryshme;</w:t>
      </w:r>
    </w:p>
    <w:p w14:paraId="74CCA577" w14:textId="77777777" w:rsidR="00595AC7" w:rsidRPr="00C100AC" w:rsidRDefault="00595AC7" w:rsidP="00876E2D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sigurohet që burimet të jenë të besueshme;</w:t>
      </w:r>
    </w:p>
    <w:p w14:paraId="69F4B4D3" w14:textId="77777777" w:rsidR="00595AC7" w:rsidRPr="00C100AC" w:rsidRDefault="00595AC7" w:rsidP="00876E2D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vlerëson përshtatshmërinë e tyre;</w:t>
      </w:r>
    </w:p>
    <w:p w14:paraId="6BC9E063" w14:textId="77777777" w:rsidR="00595AC7" w:rsidRPr="00C100AC" w:rsidRDefault="00595AC7" w:rsidP="00876E2D">
      <w:pPr>
        <w:pStyle w:val="NoSpacing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C100AC">
        <w:rPr>
          <w:rFonts w:ascii="Times New Roman" w:hAnsi="Times New Roman"/>
          <w:sz w:val="24"/>
          <w:szCs w:val="24"/>
          <w:lang w:val="sq-AL"/>
        </w:rPr>
        <w:t>prezanton informacionin sipas rregullave dhe konvencioneve të shkencës, teknologjisë dhe matematikës.</w:t>
      </w:r>
    </w:p>
    <w:p w14:paraId="3AB218B9" w14:textId="77777777" w:rsidR="00595AC7" w:rsidRPr="00C100AC" w:rsidRDefault="00595AC7" w:rsidP="00FE44E9">
      <w:pPr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5D6B3444" w14:textId="77777777" w:rsidR="00595AC7" w:rsidRPr="00C100AC" w:rsidRDefault="00595AC7" w:rsidP="00FE44E9">
      <w:pPr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74C10458" w14:textId="77777777" w:rsidR="00E777FC" w:rsidRPr="00C100AC" w:rsidRDefault="00E777FC" w:rsidP="00FE44E9">
      <w:pPr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2BD09689" w14:textId="77777777" w:rsidR="00E777FC" w:rsidRPr="00C100AC" w:rsidRDefault="00E777FC" w:rsidP="00FE44E9">
      <w:pPr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7C2BD544" w14:textId="77777777" w:rsidR="00E777FC" w:rsidRPr="00C100AC" w:rsidRDefault="00E777FC" w:rsidP="00FE44E9">
      <w:pPr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38A18731" w14:textId="77777777" w:rsidR="00223223" w:rsidRDefault="00223223" w:rsidP="00FE44E9">
      <w:pPr>
        <w:ind w:firstLine="0"/>
        <w:jc w:val="left"/>
        <w:rPr>
          <w:rFonts w:ascii="Times New Roman" w:hAnsi="Times New Roman"/>
          <w:b/>
          <w:color w:val="4F6228"/>
          <w:sz w:val="24"/>
          <w:szCs w:val="24"/>
        </w:rPr>
      </w:pPr>
    </w:p>
    <w:p w14:paraId="27CC3573" w14:textId="45D3E74F" w:rsidR="00E63BD1" w:rsidRPr="00223223" w:rsidRDefault="00E63BD1" w:rsidP="00FE44E9">
      <w:pPr>
        <w:ind w:firstLine="0"/>
        <w:jc w:val="left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223223">
        <w:rPr>
          <w:rFonts w:ascii="Times New Roman" w:hAnsi="Times New Roman"/>
          <w:b/>
          <w:color w:val="1F497D" w:themeColor="text2"/>
          <w:sz w:val="24"/>
          <w:szCs w:val="24"/>
        </w:rPr>
        <w:lastRenderedPageBreak/>
        <w:t xml:space="preserve">PLANI MËSIMOR VJETOR      </w:t>
      </w:r>
      <w:r w:rsidR="00FA3EE1">
        <w:rPr>
          <w:rFonts w:ascii="Times New Roman" w:hAnsi="Times New Roman"/>
          <w:b/>
          <w:color w:val="1F497D" w:themeColor="text2"/>
          <w:sz w:val="24"/>
          <w:szCs w:val="24"/>
        </w:rPr>
        <w:tab/>
      </w:r>
      <w:r w:rsidR="00FA3EE1">
        <w:rPr>
          <w:rFonts w:ascii="Times New Roman" w:hAnsi="Times New Roman"/>
          <w:b/>
          <w:color w:val="1F497D" w:themeColor="text2"/>
          <w:sz w:val="24"/>
          <w:szCs w:val="24"/>
        </w:rPr>
        <w:tab/>
      </w:r>
      <w:r w:rsidR="00FA3EE1">
        <w:rPr>
          <w:rFonts w:ascii="Times New Roman" w:hAnsi="Times New Roman"/>
          <w:b/>
          <w:color w:val="1F497D" w:themeColor="text2"/>
          <w:sz w:val="24"/>
          <w:szCs w:val="24"/>
        </w:rPr>
        <w:tab/>
      </w:r>
      <w:r w:rsidRPr="00223223">
        <w:rPr>
          <w:rFonts w:ascii="Times New Roman" w:hAnsi="Times New Roman"/>
          <w:b/>
          <w:color w:val="1F497D" w:themeColor="text2"/>
          <w:sz w:val="24"/>
          <w:szCs w:val="24"/>
        </w:rPr>
        <w:t xml:space="preserve">  </w:t>
      </w:r>
      <w:r w:rsidR="00FA3EE1">
        <w:rPr>
          <w:rFonts w:ascii="Times New Roman" w:hAnsi="Times New Roman"/>
          <w:b/>
          <w:color w:val="1F497D" w:themeColor="text2"/>
          <w:sz w:val="24"/>
          <w:szCs w:val="24"/>
        </w:rPr>
        <w:tab/>
      </w:r>
      <w:r w:rsidRPr="00223223">
        <w:rPr>
          <w:rFonts w:ascii="Times New Roman" w:hAnsi="Times New Roman"/>
          <w:b/>
          <w:color w:val="1F497D" w:themeColor="text2"/>
          <w:sz w:val="24"/>
          <w:szCs w:val="24"/>
        </w:rPr>
        <w:t>KLASA</w:t>
      </w:r>
      <w:r w:rsidR="00D86BA8" w:rsidRPr="00223223">
        <w:rPr>
          <w:rFonts w:ascii="Times New Roman" w:hAnsi="Times New Roman"/>
          <w:b/>
          <w:color w:val="1F497D" w:themeColor="text2"/>
          <w:sz w:val="24"/>
          <w:szCs w:val="24"/>
        </w:rPr>
        <w:t xml:space="preserve"> 9</w:t>
      </w:r>
      <w:r w:rsidR="00776713" w:rsidRPr="00223223">
        <w:rPr>
          <w:rFonts w:ascii="Times New Roman" w:hAnsi="Times New Roman"/>
          <w:b/>
          <w:color w:val="1F497D" w:themeColor="text2"/>
          <w:sz w:val="24"/>
          <w:szCs w:val="24"/>
        </w:rPr>
        <w:t xml:space="preserve">            </w:t>
      </w:r>
      <w:r w:rsidR="00FA3EE1">
        <w:rPr>
          <w:rFonts w:ascii="Times New Roman" w:hAnsi="Times New Roman"/>
          <w:b/>
          <w:color w:val="1F497D" w:themeColor="text2"/>
          <w:sz w:val="24"/>
          <w:szCs w:val="24"/>
        </w:rPr>
        <w:tab/>
      </w:r>
      <w:r w:rsidR="00FA3EE1">
        <w:rPr>
          <w:rFonts w:ascii="Times New Roman" w:hAnsi="Times New Roman"/>
          <w:b/>
          <w:color w:val="1F497D" w:themeColor="text2"/>
          <w:sz w:val="24"/>
          <w:szCs w:val="24"/>
        </w:rPr>
        <w:tab/>
      </w:r>
      <w:r w:rsidR="00FA3EE1">
        <w:rPr>
          <w:rFonts w:ascii="Times New Roman" w:hAnsi="Times New Roman"/>
          <w:b/>
          <w:color w:val="1F497D" w:themeColor="text2"/>
          <w:sz w:val="24"/>
          <w:szCs w:val="24"/>
        </w:rPr>
        <w:tab/>
      </w:r>
      <w:r w:rsidR="00FA3EE1">
        <w:rPr>
          <w:rFonts w:ascii="Times New Roman" w:hAnsi="Times New Roman"/>
          <w:b/>
          <w:color w:val="1F497D" w:themeColor="text2"/>
          <w:sz w:val="24"/>
          <w:szCs w:val="24"/>
        </w:rPr>
        <w:tab/>
      </w:r>
      <w:r w:rsidR="00776713" w:rsidRPr="00223223">
        <w:rPr>
          <w:rFonts w:ascii="Times New Roman" w:hAnsi="Times New Roman"/>
          <w:b/>
          <w:color w:val="1F497D" w:themeColor="text2"/>
          <w:sz w:val="24"/>
          <w:szCs w:val="24"/>
        </w:rPr>
        <w:t>35 javë</w:t>
      </w:r>
      <w:r w:rsidR="004F6E2A" w:rsidRPr="00223223">
        <w:rPr>
          <w:rFonts w:ascii="Times New Roman" w:hAnsi="Times New Roman"/>
          <w:b/>
          <w:color w:val="1F497D" w:themeColor="text2"/>
          <w:sz w:val="24"/>
          <w:szCs w:val="24"/>
        </w:rPr>
        <w:t xml:space="preserve"> </w:t>
      </w:r>
      <w:r w:rsidR="00776713" w:rsidRPr="00223223">
        <w:rPr>
          <w:rFonts w:ascii="Times New Roman" w:hAnsi="Times New Roman"/>
          <w:b/>
          <w:color w:val="1F497D" w:themeColor="text2"/>
          <w:sz w:val="24"/>
          <w:szCs w:val="24"/>
        </w:rPr>
        <w:t>x</w:t>
      </w:r>
      <w:r w:rsidR="00595AC7" w:rsidRPr="00223223">
        <w:rPr>
          <w:rFonts w:ascii="Times New Roman" w:hAnsi="Times New Roman"/>
          <w:b/>
          <w:color w:val="1F497D" w:themeColor="text2"/>
          <w:sz w:val="24"/>
          <w:szCs w:val="24"/>
        </w:rPr>
        <w:t xml:space="preserve"> </w:t>
      </w:r>
      <w:r w:rsidR="00776713" w:rsidRPr="00223223">
        <w:rPr>
          <w:rFonts w:ascii="Times New Roman" w:hAnsi="Times New Roman"/>
          <w:b/>
          <w:color w:val="1F497D" w:themeColor="text2"/>
          <w:sz w:val="24"/>
          <w:szCs w:val="24"/>
        </w:rPr>
        <w:t>2 orë = 70 orë</w:t>
      </w:r>
    </w:p>
    <w:p w14:paraId="602B3DAA" w14:textId="77777777" w:rsidR="00E63BD1" w:rsidRPr="00223223" w:rsidRDefault="0088679C" w:rsidP="00FE44E9">
      <w:pPr>
        <w:ind w:firstLine="0"/>
        <w:jc w:val="left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223223">
        <w:rPr>
          <w:rFonts w:ascii="Times New Roman" w:hAnsi="Times New Roman"/>
          <w:b/>
          <w:color w:val="1F497D" w:themeColor="text2"/>
          <w:sz w:val="24"/>
          <w:szCs w:val="24"/>
        </w:rPr>
        <w:t>FUSHA:  SHKENCAT E NATYRË</w:t>
      </w:r>
      <w:r w:rsidR="00E63BD1" w:rsidRPr="00223223">
        <w:rPr>
          <w:rFonts w:ascii="Times New Roman" w:hAnsi="Times New Roman"/>
          <w:b/>
          <w:color w:val="1F497D" w:themeColor="text2"/>
          <w:sz w:val="24"/>
          <w:szCs w:val="24"/>
        </w:rPr>
        <w:t>S</w:t>
      </w:r>
    </w:p>
    <w:p w14:paraId="75E98822" w14:textId="77777777" w:rsidR="00E63BD1" w:rsidRDefault="00E63BD1" w:rsidP="00FE44E9">
      <w:pPr>
        <w:ind w:firstLine="0"/>
        <w:jc w:val="left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223223">
        <w:rPr>
          <w:rFonts w:ascii="Times New Roman" w:hAnsi="Times New Roman"/>
          <w:b/>
          <w:color w:val="1F497D" w:themeColor="text2"/>
          <w:sz w:val="24"/>
          <w:szCs w:val="24"/>
        </w:rPr>
        <w:t xml:space="preserve">LËNDA:  </w:t>
      </w:r>
      <w:r w:rsidR="0088679C" w:rsidRPr="00223223">
        <w:rPr>
          <w:rFonts w:ascii="Times New Roman" w:hAnsi="Times New Roman"/>
          <w:b/>
          <w:color w:val="1F497D" w:themeColor="text2"/>
          <w:sz w:val="24"/>
          <w:szCs w:val="24"/>
        </w:rPr>
        <w:t>FIZIKË</w:t>
      </w:r>
    </w:p>
    <w:p w14:paraId="71C24642" w14:textId="77777777" w:rsidR="00FA3EE1" w:rsidRPr="00223223" w:rsidRDefault="00FA3EE1" w:rsidP="00FE44E9">
      <w:pPr>
        <w:ind w:firstLine="0"/>
        <w:jc w:val="left"/>
        <w:rPr>
          <w:rFonts w:ascii="Times New Roman" w:hAnsi="Times New Roman"/>
          <w:b/>
          <w:color w:val="1F497D" w:themeColor="text2"/>
          <w:sz w:val="24"/>
          <w:szCs w:val="24"/>
        </w:rPr>
      </w:pPr>
    </w:p>
    <w:tbl>
      <w:tblPr>
        <w:tblStyle w:val="TableGrid"/>
        <w:tblW w:w="13068" w:type="dxa"/>
        <w:tblLayout w:type="fixed"/>
        <w:tblLook w:val="04A0" w:firstRow="1" w:lastRow="0" w:firstColumn="1" w:lastColumn="0" w:noHBand="0" w:noVBand="1"/>
      </w:tblPr>
      <w:tblGrid>
        <w:gridCol w:w="2088"/>
        <w:gridCol w:w="5130"/>
        <w:gridCol w:w="2610"/>
        <w:gridCol w:w="3240"/>
      </w:tblGrid>
      <w:tr w:rsidR="00A74AFB" w:rsidRPr="00C100AC" w14:paraId="16D51AFA" w14:textId="77777777" w:rsidTr="00223223">
        <w:trPr>
          <w:trHeight w:val="309"/>
        </w:trPr>
        <w:tc>
          <w:tcPr>
            <w:tcW w:w="20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187757" w14:textId="77777777" w:rsidR="00A74AFB" w:rsidRPr="00C100AC" w:rsidRDefault="00A74AFB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Tematikat</w:t>
            </w:r>
          </w:p>
          <w:p w14:paraId="14A7092B" w14:textId="77777777" w:rsidR="00A74AFB" w:rsidRPr="00C100AC" w:rsidRDefault="00A74AFB" w:rsidP="00FE44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1771D0" w14:textId="77777777" w:rsidR="00A74AFB" w:rsidRPr="00C100AC" w:rsidRDefault="00A74AFB" w:rsidP="00FE44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762570" w14:textId="77777777" w:rsidR="00A74AFB" w:rsidRPr="00C100AC" w:rsidRDefault="00A74AFB" w:rsidP="00FE44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486EA3E" w14:textId="77777777" w:rsidR="00A74AFB" w:rsidRPr="00C100AC" w:rsidRDefault="00A74AFB" w:rsidP="00223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Shpërndarja e përmbajtjes së lëndës</w:t>
            </w:r>
          </w:p>
        </w:tc>
      </w:tr>
      <w:tr w:rsidR="00A74AFB" w:rsidRPr="00C100AC" w14:paraId="44A2EBA5" w14:textId="77777777" w:rsidTr="00223223">
        <w:trPr>
          <w:trHeight w:val="760"/>
        </w:trPr>
        <w:tc>
          <w:tcPr>
            <w:tcW w:w="20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78A31E" w14:textId="77777777" w:rsidR="00A74AFB" w:rsidRPr="00C100AC" w:rsidRDefault="00A74AFB" w:rsidP="00FE44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7167584" w14:textId="77777777" w:rsidR="00A74AFB" w:rsidRPr="00C100AC" w:rsidRDefault="000901D9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Shtator </w:t>
            </w:r>
            <w:r w:rsidR="00496650" w:rsidRPr="00C100AC">
              <w:rPr>
                <w:rFonts w:ascii="Times New Roman" w:hAnsi="Times New Roman"/>
                <w:sz w:val="24"/>
                <w:szCs w:val="24"/>
              </w:rPr>
              <w:t>–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AFB" w:rsidRPr="00C100AC">
              <w:rPr>
                <w:rFonts w:ascii="Times New Roman" w:hAnsi="Times New Roman"/>
                <w:sz w:val="24"/>
                <w:szCs w:val="24"/>
              </w:rPr>
              <w:t>Dhjetor</w:t>
            </w:r>
          </w:p>
          <w:p w14:paraId="53A70498" w14:textId="77777777" w:rsidR="00A74AFB" w:rsidRPr="00C100AC" w:rsidRDefault="008F2065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2</w:t>
            </w:r>
            <w:r w:rsidR="00256764" w:rsidRPr="00C100AC">
              <w:rPr>
                <w:rFonts w:ascii="Times New Roman" w:hAnsi="Times New Roman"/>
                <w:sz w:val="24"/>
                <w:szCs w:val="24"/>
              </w:rPr>
              <w:t>8</w:t>
            </w:r>
            <w:r w:rsidR="00A74AFB" w:rsidRPr="00C100AC">
              <w:rPr>
                <w:rFonts w:ascii="Times New Roman" w:hAnsi="Times New Roman"/>
                <w:sz w:val="24"/>
                <w:szCs w:val="24"/>
              </w:rPr>
              <w:t xml:space="preserve"> orë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9682B89" w14:textId="77777777" w:rsidR="00A74AFB" w:rsidRPr="00C100AC" w:rsidRDefault="00A74AFB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Janar – Mars</w:t>
            </w:r>
          </w:p>
          <w:p w14:paraId="3C5B0B53" w14:textId="77777777" w:rsidR="00A74AFB" w:rsidRPr="00C100AC" w:rsidRDefault="008F2065" w:rsidP="00BC1E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2</w:t>
            </w:r>
            <w:r w:rsidR="00BC1EC4">
              <w:rPr>
                <w:rFonts w:ascii="Times New Roman" w:hAnsi="Times New Roman"/>
                <w:sz w:val="24"/>
                <w:szCs w:val="24"/>
              </w:rPr>
              <w:t>4</w:t>
            </w:r>
            <w:r w:rsidR="00A74AFB" w:rsidRPr="00C100AC">
              <w:rPr>
                <w:rFonts w:ascii="Times New Roman" w:hAnsi="Times New Roman"/>
                <w:sz w:val="24"/>
                <w:szCs w:val="24"/>
              </w:rPr>
              <w:t xml:space="preserve"> orë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0BCE3FDB" w14:textId="77777777" w:rsidR="00A74AFB" w:rsidRPr="00C100AC" w:rsidRDefault="00A74AFB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Prill - Qershor</w:t>
            </w:r>
          </w:p>
          <w:p w14:paraId="027459BA" w14:textId="77777777" w:rsidR="00A74AFB" w:rsidRPr="00C100AC" w:rsidRDefault="00BC1EC4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74AFB" w:rsidRPr="00C100AC">
              <w:rPr>
                <w:rFonts w:ascii="Times New Roman" w:hAnsi="Times New Roman"/>
                <w:sz w:val="24"/>
                <w:szCs w:val="24"/>
              </w:rPr>
              <w:t xml:space="preserve"> orë</w:t>
            </w:r>
          </w:p>
        </w:tc>
      </w:tr>
      <w:tr w:rsidR="00A74AFB" w:rsidRPr="00C100AC" w14:paraId="5164262B" w14:textId="77777777" w:rsidTr="009A75AB">
        <w:trPr>
          <w:trHeight w:val="760"/>
        </w:trPr>
        <w:tc>
          <w:tcPr>
            <w:tcW w:w="2088" w:type="dxa"/>
            <w:tcBorders>
              <w:top w:val="single" w:sz="4" w:space="0" w:color="auto"/>
              <w:right w:val="single" w:sz="4" w:space="0" w:color="auto"/>
            </w:tcBorders>
          </w:tcPr>
          <w:p w14:paraId="3936DFD4" w14:textId="77777777" w:rsidR="00595AC7" w:rsidRPr="00C100AC" w:rsidRDefault="00595AC7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Elektricitetit</w:t>
            </w:r>
            <w:r w:rsidR="00256764" w:rsidRPr="00C100AC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14:paraId="09358C0E" w14:textId="77777777" w:rsidR="00595AC7" w:rsidRPr="00C100AC" w:rsidRDefault="00595AC7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(1</w:t>
            </w:r>
            <w:r w:rsidR="00256764" w:rsidRPr="00C100AC">
              <w:rPr>
                <w:rFonts w:ascii="Times New Roman" w:hAnsi="Times New Roman"/>
                <w:sz w:val="24"/>
                <w:szCs w:val="24"/>
              </w:rPr>
              <w:t>5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orë T</w:t>
            </w:r>
            <w:r w:rsidR="00256764" w:rsidRPr="00C100AC">
              <w:rPr>
                <w:rFonts w:ascii="Times New Roman" w:hAnsi="Times New Roman"/>
                <w:sz w:val="24"/>
                <w:szCs w:val="24"/>
              </w:rPr>
              <w:t xml:space="preserve">eori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533C41" w:rsidRPr="00C100AC">
              <w:rPr>
                <w:rFonts w:ascii="Times New Roman" w:hAnsi="Times New Roman"/>
                <w:sz w:val="24"/>
                <w:szCs w:val="24"/>
              </w:rPr>
              <w:t>9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orë përpunim</w:t>
            </w:r>
            <w:r w:rsidR="00C95C2B" w:rsidRPr="00C100AC">
              <w:rPr>
                <w:rFonts w:ascii="Times New Roman" w:hAnsi="Times New Roman"/>
                <w:sz w:val="24"/>
                <w:szCs w:val="24"/>
              </w:rPr>
              <w:t xml:space="preserve"> njohurie</w:t>
            </w:r>
          </w:p>
          <w:p w14:paraId="664AA5DD" w14:textId="77777777" w:rsidR="00C95C2B" w:rsidRPr="00C100AC" w:rsidRDefault="00C95C2B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="00595AC7" w:rsidRPr="00C100A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33C41" w:rsidRPr="00C100A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95AC7" w:rsidRPr="00C100AC">
              <w:rPr>
                <w:rFonts w:ascii="Times New Roman" w:hAnsi="Times New Roman"/>
                <w:sz w:val="24"/>
                <w:szCs w:val="24"/>
              </w:rPr>
              <w:t xml:space="preserve"> orë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58C9F2A4" w14:textId="77777777" w:rsidR="00C95C2B" w:rsidRPr="00C100AC" w:rsidRDefault="00C95C2B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C100AC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 xml:space="preserve">rveprimet - </w:t>
            </w:r>
            <w:r w:rsidR="00256764" w:rsidRPr="00C100A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56764" w:rsidRPr="00C100AC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="00256764" w:rsidRPr="00C100AC">
              <w:rPr>
                <w:rFonts w:ascii="Times New Roman" w:hAnsi="Times New Roman"/>
                <w:sz w:val="24"/>
                <w:szCs w:val="24"/>
              </w:rPr>
              <w:t xml:space="preserve"> (2 Teori +1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p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rpunim) </w:t>
            </w:r>
          </w:p>
          <w:p w14:paraId="566E51DF" w14:textId="77777777" w:rsidR="00C95C2B" w:rsidRPr="00C100AC" w:rsidRDefault="00C95C2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 xml:space="preserve">Energjia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rpunim njohurie</w:t>
            </w:r>
          </w:p>
          <w:p w14:paraId="6147BF1D" w14:textId="77777777" w:rsidR="0023519E" w:rsidRPr="00C100AC" w:rsidRDefault="0023519E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B92FB" w14:textId="77777777" w:rsidR="00626D64" w:rsidRPr="00C100AC" w:rsidRDefault="00AE0500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1.</w:t>
            </w:r>
            <w:r w:rsidR="00626D64" w:rsidRPr="00C100AC">
              <w:rPr>
                <w:rFonts w:ascii="Times New Roman" w:hAnsi="Times New Roman"/>
                <w:sz w:val="24"/>
                <w:szCs w:val="24"/>
              </w:rPr>
              <w:t>Hyrje n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="00626D64" w:rsidRPr="00C100AC">
              <w:rPr>
                <w:rFonts w:ascii="Times New Roman" w:hAnsi="Times New Roman"/>
                <w:sz w:val="24"/>
                <w:szCs w:val="24"/>
              </w:rPr>
              <w:t xml:space="preserve"> elektricitet</w:t>
            </w:r>
          </w:p>
          <w:p w14:paraId="57C259AF" w14:textId="77777777" w:rsidR="00AE0500" w:rsidRPr="00C100AC" w:rsidRDefault="00626D64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2.Dukuri elektrostatike</w:t>
            </w:r>
          </w:p>
          <w:p w14:paraId="55F778BF" w14:textId="77777777" w:rsidR="00AE0500" w:rsidRPr="00C100AC" w:rsidRDefault="00AE0500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3.Shkëndijat elektrike</w:t>
            </w:r>
            <w:r w:rsidR="00626D64" w:rsidRPr="00C100AC">
              <w:rPr>
                <w:rFonts w:ascii="Times New Roman" w:hAnsi="Times New Roman"/>
                <w:sz w:val="24"/>
                <w:szCs w:val="24"/>
              </w:rPr>
              <w:t>. Rrufeja</w:t>
            </w:r>
          </w:p>
          <w:p w14:paraId="11E01FFD" w14:textId="77777777" w:rsidR="00AE0500" w:rsidRPr="00C100AC" w:rsidRDefault="00AE0500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4.Rreziqet dhe përdorimet e elektricitetit statik.</w:t>
            </w:r>
          </w:p>
          <w:p w14:paraId="5E37F643" w14:textId="77777777" w:rsidR="00AE0500" w:rsidRPr="00C100AC" w:rsidRDefault="00AE0500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  <w:r w:rsidR="00626D64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626D64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nyrat e elektrizimit</w:t>
            </w:r>
          </w:p>
          <w:p w14:paraId="23EF61E0" w14:textId="77777777" w:rsidR="00AE0500" w:rsidRPr="00C100AC" w:rsidRDefault="00AE0500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FA5816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BE3BA3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Veprimtari praktike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Të provojmë </w:t>
            </w:r>
            <w:r w:rsidR="00626D64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626D64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 nj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626D64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trup 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626D64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sht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626D64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 ngarkuar</w:t>
            </w:r>
          </w:p>
          <w:p w14:paraId="318A99AE" w14:textId="77777777" w:rsidR="00AE0500" w:rsidRPr="00C100AC" w:rsidRDefault="00AE0500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7.Qarqet elektrike të thjeshta, përcuesit dhe </w:t>
            </w:r>
            <w:r w:rsidR="00626D64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vecuesi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t.</w:t>
            </w:r>
          </w:p>
          <w:p w14:paraId="2D3670BE" w14:textId="77777777" w:rsidR="00AE0500" w:rsidRPr="00C100AC" w:rsidRDefault="00AE0500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8.Simbolet e qarkut elektrik, qarku në seri dhe paralel.</w:t>
            </w:r>
          </w:p>
          <w:p w14:paraId="1C8FFC45" w14:textId="77777777" w:rsidR="00AE0500" w:rsidRPr="00C100AC" w:rsidRDefault="00AE0500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9.Matja e rrymës dhe </w:t>
            </w:r>
            <w:r w:rsidR="00626D64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tensionit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ACDB556" w14:textId="77777777" w:rsidR="00AE0500" w:rsidRPr="00C100AC" w:rsidRDefault="00AE0500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  <w:r w:rsidR="00BE3BA3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Veprimtari praktike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Matja e rrymës dhe diferencës potenciale</w:t>
            </w:r>
          </w:p>
          <w:p w14:paraId="20B28F04" w14:textId="77777777" w:rsidR="00AE0500" w:rsidRPr="00C100AC" w:rsidRDefault="00AE0500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11.Prodhimi i energjisë me pila.</w:t>
            </w:r>
          </w:p>
          <w:p w14:paraId="7D256012" w14:textId="77777777" w:rsidR="00AE0500" w:rsidRPr="00C100AC" w:rsidRDefault="00AE0500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12.Modelimi rrymës dhe </w:t>
            </w:r>
            <w:r w:rsidR="00626D64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tensionit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DE387A8" w14:textId="77777777" w:rsidR="00AE0500" w:rsidRPr="00C100AC" w:rsidRDefault="00AE0500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13.Rezistenca </w:t>
            </w:r>
          </w:p>
          <w:p w14:paraId="3CD7E7E9" w14:textId="77777777" w:rsidR="00AE0500" w:rsidRPr="00C100AC" w:rsidRDefault="00AE0500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  <w:r w:rsidR="00BE3BA3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Veprimtari praktike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:Hetimi i rezistencës së një përcjellësi.</w:t>
            </w:r>
          </w:p>
          <w:p w14:paraId="41E8B21B" w14:textId="77777777" w:rsidR="00AE0500" w:rsidRPr="00C100AC" w:rsidRDefault="00AE0500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15.Fuqia elektrike</w:t>
            </w:r>
          </w:p>
          <w:p w14:paraId="17059532" w14:textId="77777777" w:rsidR="00AE0500" w:rsidRPr="00C100AC" w:rsidRDefault="00AE0500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16.</w:t>
            </w:r>
            <w:r w:rsidR="00626D64"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P</w:t>
            </w:r>
            <w:r w:rsidR="00D15020"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rojekt</w:t>
            </w:r>
            <w:r w:rsidR="00FA5816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Prodhimi i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FA5816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elektrike, energjia elektrike e konsumuar nga pajisjet elektrosht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FA5816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pike dhe kursimi i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FA5816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C395B68" w14:textId="77777777" w:rsidR="00FA5816" w:rsidRPr="00C100AC" w:rsidRDefault="00FA5816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</w:t>
            </w:r>
            <w:r w:rsid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ntema 1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M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nyrat e prodhimit t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elektrike n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bot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dhe Shqip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ri</w:t>
            </w:r>
            <w:r w:rsidR="008E454A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burimet e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8E454A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F74801E" w14:textId="77777777" w:rsidR="00FA5816" w:rsidRPr="00C100AC" w:rsidRDefault="00AE0500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17.</w:t>
            </w:r>
            <w:r w:rsidR="00626D64"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r w:rsidR="00D15020"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rojekt</w:t>
            </w:r>
            <w:r w:rsidR="00FA5816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Prodhimi i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FA5816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elektrike, energjia elektrike e konsumuar nga pajisjet elektrosht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FA5816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pike dhe kursimi i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FA5816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4363E8D9" w14:textId="77777777" w:rsidR="008E454A" w:rsidRPr="00C100AC" w:rsidRDefault="00FA5816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</w:t>
            </w:r>
            <w:r w:rsid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ntema 2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M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nyrat e prodhimit t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elektrike n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bot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dhe Shqip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ri</w:t>
            </w:r>
            <w:r w:rsidR="008E454A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burimet e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8E454A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AE8A086" w14:textId="77777777" w:rsidR="00AE0500" w:rsidRPr="00C100AC" w:rsidRDefault="00AE0500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  <w:r w:rsidR="00626D64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Elementë të tjera elektrikë.</w:t>
            </w:r>
          </w:p>
          <w:p w14:paraId="796330C2" w14:textId="77777777" w:rsidR="00AE0500" w:rsidRPr="00C100AC" w:rsidRDefault="00AE0500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19.Ndjeshmëria dhe reagimi ndaj mjedisit.</w:t>
            </w:r>
          </w:p>
          <w:p w14:paraId="6D527AE2" w14:textId="77777777" w:rsidR="00AE0500" w:rsidRPr="00C100AC" w:rsidRDefault="00AE0500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20.Rrjeti elektrik.</w:t>
            </w:r>
          </w:p>
          <w:p w14:paraId="10412C69" w14:textId="77777777" w:rsidR="00626D64" w:rsidRPr="00C100AC" w:rsidRDefault="00256764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21.P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ritje: Ushtrime n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fund kapitulli</w:t>
            </w:r>
          </w:p>
          <w:p w14:paraId="2F5178CF" w14:textId="77777777" w:rsidR="00256764" w:rsidRPr="00C100AC" w:rsidRDefault="00256764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 Ushtrime: Pyetje praktike</w:t>
            </w:r>
          </w:p>
          <w:p w14:paraId="63946DAC" w14:textId="77777777" w:rsidR="00256764" w:rsidRPr="00C100AC" w:rsidRDefault="00256764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23. Test përmbledhës</w:t>
            </w:r>
          </w:p>
          <w:p w14:paraId="50403C78" w14:textId="77777777" w:rsidR="00626D64" w:rsidRPr="00C100AC" w:rsidRDefault="00AE0500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256764"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="009A75AB"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8E454A"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r w:rsidR="00D15020"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rojekt</w:t>
            </w:r>
            <w:r w:rsidR="008E454A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Prodhimi i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8E454A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elektrike, energjia elektrike e konsumuar nga pajisjet elektrosht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8E454A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pike dhe kursimi i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8E454A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B5CB164" w14:textId="77777777" w:rsidR="008E454A" w:rsidRPr="00C100AC" w:rsidRDefault="008E454A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</w:t>
            </w:r>
            <w:r w:rsid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ntema 3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Llogaritja e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konsumuar nga pajisjet elektrosht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piake.</w:t>
            </w:r>
          </w:p>
          <w:p w14:paraId="3E0E3573" w14:textId="77777777" w:rsidR="008E454A" w:rsidRPr="00C100AC" w:rsidRDefault="00256764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</w:t>
            </w:r>
            <w:r w:rsidR="00AE0500"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626D64"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</w:t>
            </w:r>
            <w:r w:rsidR="00D15020"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rojekt</w:t>
            </w:r>
            <w:r w:rsidR="008E454A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Prodhimi i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8E454A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elektrike, energjia elektrike e konsumuar nga pajisjet elektrosht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8E454A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pike dhe kursimi i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8E454A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2255ABD" w14:textId="77777777" w:rsidR="008E454A" w:rsidRPr="00C100AC" w:rsidRDefault="008E454A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</w:t>
            </w:r>
            <w:r w:rsid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ntema 4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Llogaritja e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konsumuar nga pajisjet elektrosht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piake.</w:t>
            </w:r>
          </w:p>
          <w:p w14:paraId="2E16D5F5" w14:textId="77777777" w:rsidR="00256764" w:rsidRPr="00C100AC" w:rsidRDefault="00AE0500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56764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56764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40EEF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Hyrje: Nd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840EEF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rveprimet </w:t>
            </w:r>
          </w:p>
          <w:p w14:paraId="3D1AF4EA" w14:textId="77777777" w:rsidR="009015D1" w:rsidRPr="00C100AC" w:rsidRDefault="00256764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27. </w:t>
            </w:r>
            <w:r w:rsidR="00840EEF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Forcat dhe makinat e thjeshta.</w:t>
            </w:r>
          </w:p>
          <w:p w14:paraId="4E3297D6" w14:textId="77777777" w:rsidR="00256764" w:rsidRPr="00C100AC" w:rsidRDefault="00256764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28. </w:t>
            </w:r>
            <w:r w:rsidR="00840EEF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Veprimtari praktike: Ngritja e ngarkesave duke përdorur mekanizmin me rrotulla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CFD" w14:textId="77777777" w:rsidR="00A74AFB" w:rsidRPr="00C100AC" w:rsidRDefault="00A74AFB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58D23" w14:textId="77777777" w:rsidR="00A74AFB" w:rsidRPr="00C100AC" w:rsidRDefault="00A74AFB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C2B" w:rsidRPr="00C100AC" w14:paraId="435D3BF5" w14:textId="77777777" w:rsidTr="00C95C2B">
        <w:trPr>
          <w:trHeight w:val="350"/>
        </w:trPr>
        <w:tc>
          <w:tcPr>
            <w:tcW w:w="2088" w:type="dxa"/>
            <w:tcBorders>
              <w:top w:val="nil"/>
            </w:tcBorders>
          </w:tcPr>
          <w:p w14:paraId="0A193124" w14:textId="77777777" w:rsidR="00C95C2B" w:rsidRPr="00C100AC" w:rsidRDefault="00C95C2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Ndërveprimet </w:t>
            </w:r>
          </w:p>
          <w:p w14:paraId="037EECAD" w14:textId="77777777" w:rsidR="00C95C2B" w:rsidRPr="00C100AC" w:rsidRDefault="00C95C2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Forcat</w:t>
            </w:r>
          </w:p>
          <w:p w14:paraId="374A5DF9" w14:textId="77777777" w:rsidR="00C95C2B" w:rsidRPr="00C100AC" w:rsidRDefault="00C95C2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 xml:space="preserve">(9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orë Teori + </w:t>
            </w: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orë përpunim</w:t>
            </w:r>
            <w:r w:rsidR="003328E1" w:rsidRPr="00C100AC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3328E1" w:rsidRPr="00C100AC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r w:rsidR="003328E1" w:rsidRPr="00C100AC">
              <w:rPr>
                <w:rFonts w:ascii="Times New Roman" w:hAnsi="Times New Roman"/>
                <w:sz w:val="24"/>
                <w:szCs w:val="24"/>
              </w:rPr>
              <w:t>or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3B03EAFB" w14:textId="77777777" w:rsidR="00C95C2B" w:rsidRPr="00C100AC" w:rsidRDefault="003328E1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 xml:space="preserve">Elektriciteti – 2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or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rpunim</w:t>
            </w:r>
          </w:p>
          <w:p w14:paraId="205A6AA3" w14:textId="77777777" w:rsidR="00C95C2B" w:rsidRPr="00C100AC" w:rsidRDefault="00BC1EC4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Energjia – 2 orë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C5AF" w14:textId="77777777" w:rsidR="00C95C2B" w:rsidRPr="00C100AC" w:rsidRDefault="00C95C2B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9594" w14:textId="77777777" w:rsidR="00C95C2B" w:rsidRPr="00C100AC" w:rsidRDefault="00C95C2B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 Levat, forca dhe puna.</w:t>
            </w:r>
          </w:p>
          <w:p w14:paraId="353421CA" w14:textId="77777777" w:rsidR="00C95C2B" w:rsidRPr="00C100AC" w:rsidRDefault="00C95C2B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30.Momenti </w:t>
            </w:r>
          </w:p>
          <w:p w14:paraId="2C00FFC0" w14:textId="77777777" w:rsidR="00C95C2B" w:rsidRPr="00C100AC" w:rsidRDefault="00C95C2B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31.Momentet dhe baraspesha.</w:t>
            </w:r>
          </w:p>
          <w:p w14:paraId="3D603986" w14:textId="77777777" w:rsidR="00C95C2B" w:rsidRPr="00C100AC" w:rsidRDefault="00C95C2B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32.Ushtrime: Llogaritja e momenteve</w:t>
            </w:r>
          </w:p>
          <w:p w14:paraId="2F8B9C2D" w14:textId="77777777" w:rsidR="00C95C2B" w:rsidRPr="00C100AC" w:rsidRDefault="00C95C2B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 Studim i parimit t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momenteve</w:t>
            </w:r>
          </w:p>
          <w:p w14:paraId="19F343AA" w14:textId="77777777" w:rsidR="00C95C2B" w:rsidRPr="00C100AC" w:rsidRDefault="00C95C2B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34.Shtypja mbi sipërfaqe.</w:t>
            </w:r>
          </w:p>
          <w:p w14:paraId="24779804" w14:textId="77777777" w:rsidR="00C95C2B" w:rsidRPr="00C100AC" w:rsidRDefault="00C95C2B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35.Veprimtari praktike: Shtypja mbi sip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rfaqe</w:t>
            </w:r>
          </w:p>
          <w:p w14:paraId="1B0FA154" w14:textId="77777777" w:rsidR="00C95C2B" w:rsidRPr="00C100AC" w:rsidRDefault="00C95C2B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36.Shtypja në gaze.</w:t>
            </w:r>
          </w:p>
          <w:p w14:paraId="41ACDF1E" w14:textId="77777777" w:rsidR="00C95C2B" w:rsidRPr="00C100AC" w:rsidRDefault="00C95C2B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37. Shtypja në lëngje.</w:t>
            </w:r>
          </w:p>
          <w:p w14:paraId="1FF8664E" w14:textId="77777777" w:rsidR="00C95C2B" w:rsidRPr="00C100AC" w:rsidRDefault="00C95C2B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38. Ushtrime</w:t>
            </w:r>
          </w:p>
          <w:p w14:paraId="1779811A" w14:textId="77777777" w:rsidR="00C95C2B" w:rsidRPr="00C100AC" w:rsidRDefault="00C95C2B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39. Makineritë hidraulike.</w:t>
            </w:r>
          </w:p>
          <w:p w14:paraId="2B5A6FDA" w14:textId="77777777" w:rsidR="00C95C2B" w:rsidRPr="00C100AC" w:rsidRDefault="00C95C2B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40. Dendësia e lëngjeve dhe gazeve.</w:t>
            </w:r>
          </w:p>
          <w:p w14:paraId="4781DAE2" w14:textId="77777777" w:rsidR="00C95C2B" w:rsidRPr="00C100AC" w:rsidRDefault="00C95C2B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41. Veprimtari praktike:Studimi i dendësisë së trupit të ngurtë dhe lëngjeve</w:t>
            </w:r>
          </w:p>
          <w:p w14:paraId="5BB6DE07" w14:textId="77777777" w:rsidR="00C95C2B" w:rsidRPr="00C100AC" w:rsidRDefault="00C95C2B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42. Notimi i trupave. Forca e Arkimedit</w:t>
            </w:r>
          </w:p>
          <w:p w14:paraId="117088CA" w14:textId="77777777" w:rsidR="00C95C2B" w:rsidRPr="00C100AC" w:rsidRDefault="00C95C2B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43. Ushtrime.</w:t>
            </w:r>
          </w:p>
          <w:p w14:paraId="253C637C" w14:textId="77777777" w:rsidR="00C95C2B" w:rsidRPr="00C100AC" w:rsidRDefault="00C95C2B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44. P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ritje: Ushtrime n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fund t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kapitullit </w:t>
            </w:r>
          </w:p>
          <w:p w14:paraId="18C14512" w14:textId="77777777" w:rsidR="00C95C2B" w:rsidRPr="00C100AC" w:rsidRDefault="00C95C2B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45. Ushtrime: Pyetje praktike</w:t>
            </w:r>
          </w:p>
          <w:p w14:paraId="49837FC8" w14:textId="77777777" w:rsidR="00C95C2B" w:rsidRPr="00C100AC" w:rsidRDefault="00C95C2B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46. Test p</w:t>
            </w:r>
            <w:r w:rsid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rmbledh</w:t>
            </w:r>
            <w:r w:rsid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  <w:p w14:paraId="54C9F6FE" w14:textId="77777777" w:rsidR="00C95C2B" w:rsidRPr="00C100AC" w:rsidRDefault="00C95C2B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47/48. P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rdorime t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sistemeve hidraulike: Vizitë në një servis makinash.</w:t>
            </w:r>
          </w:p>
          <w:p w14:paraId="63155838" w14:textId="77777777" w:rsidR="00C95C2B" w:rsidRPr="00C100AC" w:rsidRDefault="00C95C2B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49.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Projekt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Prodhimi i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elektrike, energjia elektrike e konsumuar nga pajisjet elektrosht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pike dhe 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kursimi i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4E65667" w14:textId="77777777" w:rsidR="00C95C2B" w:rsidRPr="00C100AC" w:rsidRDefault="00C95C2B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Prezantim projekti dhe vler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sim</w:t>
            </w:r>
          </w:p>
          <w:p w14:paraId="538D8323" w14:textId="77777777" w:rsidR="00C95C2B" w:rsidRPr="00C100AC" w:rsidRDefault="00C95C2B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50. Projekt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Prodhimi i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elektrike, energjia elektrike e konsumuar nga pajisjet elektrosht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pike dhe kursimi i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6ECA7C2" w14:textId="77777777" w:rsidR="00C95C2B" w:rsidRPr="00C100AC" w:rsidRDefault="00C95C2B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Prezantim projekti dhe vler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sim</w:t>
            </w:r>
          </w:p>
          <w:p w14:paraId="6FECB9B5" w14:textId="77777777" w:rsidR="00BC1EC4" w:rsidRPr="00C100AC" w:rsidRDefault="00BC1EC4" w:rsidP="00BC1EC4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2937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. Hyrje: Tejcimi i energjis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dhe kriza e energjis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, rritja e k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rkes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s p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r energji, efekti serr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dhe ngrohja globale.</w:t>
            </w:r>
          </w:p>
          <w:p w14:paraId="679D34E3" w14:textId="77777777" w:rsidR="00BC1EC4" w:rsidRPr="00C100AC" w:rsidRDefault="00BC1EC4" w:rsidP="00BC1EC4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2937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. Energjia termike</w:t>
            </w:r>
          </w:p>
          <w:p w14:paraId="1502C41B" w14:textId="77777777" w:rsidR="00C95C2B" w:rsidRPr="00C100AC" w:rsidRDefault="00C95C2B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29F8E8" w14:textId="77777777" w:rsidR="00C95C2B" w:rsidRPr="00C100AC" w:rsidRDefault="00C95C2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E9F7E" w14:textId="77777777" w:rsidR="00C95C2B" w:rsidRPr="00C100AC" w:rsidRDefault="00C95C2B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4797BFE" w14:textId="77777777" w:rsidR="00C95C2B" w:rsidRPr="00C100AC" w:rsidRDefault="00C95C2B" w:rsidP="00FE44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396833C" w14:textId="77777777" w:rsidR="00C95C2B" w:rsidRPr="00C100AC" w:rsidRDefault="00C95C2B" w:rsidP="00FE44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3564F9" w14:textId="77777777" w:rsidR="00C95C2B" w:rsidRPr="00C100AC" w:rsidRDefault="00C95C2B" w:rsidP="00FE44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6F6593" w14:textId="77777777" w:rsidR="00C95C2B" w:rsidRPr="00C100AC" w:rsidRDefault="00C95C2B" w:rsidP="00FE44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9865F6" w14:textId="77777777" w:rsidR="00C95C2B" w:rsidRPr="00C100AC" w:rsidRDefault="00C95C2B" w:rsidP="00FE44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8C6103" w14:textId="77777777" w:rsidR="00C95C2B" w:rsidRPr="00C100AC" w:rsidRDefault="00C95C2B" w:rsidP="00FE44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729757" w14:textId="77777777" w:rsidR="00C95C2B" w:rsidRPr="00C100AC" w:rsidRDefault="00C95C2B" w:rsidP="00FE44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24C9FC" w14:textId="77777777" w:rsidR="00C95C2B" w:rsidRPr="00C100AC" w:rsidRDefault="00C95C2B" w:rsidP="00FE44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65992B" w14:textId="77777777" w:rsidR="00C95C2B" w:rsidRPr="00C100AC" w:rsidRDefault="00C95C2B" w:rsidP="00FE44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B1F18B" w14:textId="77777777" w:rsidR="00C95C2B" w:rsidRPr="00C100AC" w:rsidRDefault="00C95C2B" w:rsidP="00FE44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8C4320" w14:textId="77777777" w:rsidR="00C95C2B" w:rsidRPr="00C100AC" w:rsidRDefault="00C95C2B" w:rsidP="00FE44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F8168A" w14:textId="77777777" w:rsidR="00C95C2B" w:rsidRPr="00C100AC" w:rsidRDefault="00C95C2B" w:rsidP="00FE44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8585E5" w14:textId="77777777" w:rsidR="00C95C2B" w:rsidRPr="00C100AC" w:rsidRDefault="00C95C2B" w:rsidP="00FE44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6E9341" w14:textId="77777777" w:rsidR="00C95C2B" w:rsidRPr="00C100AC" w:rsidRDefault="00C95C2B" w:rsidP="00FE44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14287D" w14:textId="77777777" w:rsidR="00C95C2B" w:rsidRPr="00C100AC" w:rsidRDefault="00C95C2B" w:rsidP="00FE44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621142" w14:textId="77777777" w:rsidR="00C95C2B" w:rsidRPr="00C100AC" w:rsidRDefault="00C95C2B" w:rsidP="00FE44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3D069C" w14:textId="77777777" w:rsidR="00C95C2B" w:rsidRPr="00C100AC" w:rsidRDefault="00C95C2B" w:rsidP="00FE44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3395C4" w14:textId="77777777" w:rsidR="00C95C2B" w:rsidRPr="00C100AC" w:rsidRDefault="00C95C2B" w:rsidP="00FE44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056D39" w14:textId="77777777" w:rsidR="00C95C2B" w:rsidRPr="00C100AC" w:rsidRDefault="00C95C2B" w:rsidP="00FE44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3C088F" w14:textId="77777777" w:rsidR="00C95C2B" w:rsidRPr="00C100AC" w:rsidRDefault="00C95C2B" w:rsidP="00FE44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2142AB" w14:textId="77777777" w:rsidR="00C95C2B" w:rsidRPr="00C100AC" w:rsidRDefault="00C95C2B" w:rsidP="00FE44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078977" w14:textId="77777777" w:rsidR="00C95C2B" w:rsidRPr="00C100AC" w:rsidRDefault="00C95C2B" w:rsidP="00FE44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317113" w14:textId="77777777" w:rsidR="00C95C2B" w:rsidRPr="00C100AC" w:rsidRDefault="00C95C2B" w:rsidP="00FE44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CBAD62" w14:textId="77777777" w:rsidR="00C95C2B" w:rsidRPr="00C100AC" w:rsidRDefault="00C95C2B" w:rsidP="00FE44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C76D62" w14:textId="77777777" w:rsidR="00C95C2B" w:rsidRPr="00C100AC" w:rsidRDefault="00C95C2B" w:rsidP="00FE44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BC07D7" w14:textId="77777777" w:rsidR="00C95C2B" w:rsidRPr="00C100AC" w:rsidRDefault="00C95C2B" w:rsidP="00FE44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85A8A3" w14:textId="77777777" w:rsidR="00C95C2B" w:rsidRPr="00C100AC" w:rsidRDefault="00C95C2B" w:rsidP="00FE44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A32D69" w14:textId="77777777" w:rsidR="00C95C2B" w:rsidRPr="00C100AC" w:rsidRDefault="00C95C2B" w:rsidP="00FE44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11F7D3" w14:textId="77777777" w:rsidR="00C95C2B" w:rsidRPr="00C100AC" w:rsidRDefault="00C95C2B" w:rsidP="00FE44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400" w:rsidRPr="00C100AC" w14:paraId="387348AE" w14:textId="77777777" w:rsidTr="00F507F4">
        <w:trPr>
          <w:trHeight w:val="2780"/>
        </w:trPr>
        <w:tc>
          <w:tcPr>
            <w:tcW w:w="2088" w:type="dxa"/>
            <w:tcBorders>
              <w:bottom w:val="single" w:sz="4" w:space="0" w:color="auto"/>
            </w:tcBorders>
          </w:tcPr>
          <w:p w14:paraId="6AD20BD4" w14:textId="77777777" w:rsidR="00890053" w:rsidRPr="00C100AC" w:rsidRDefault="00F45119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Energjia</w:t>
            </w:r>
            <w:r w:rsidR="009D6231">
              <w:rPr>
                <w:rFonts w:ascii="Times New Roman" w:hAnsi="Times New Roman"/>
                <w:b/>
                <w:sz w:val="24"/>
                <w:szCs w:val="24"/>
              </w:rPr>
              <w:t>/Energjia</w:t>
            </w:r>
          </w:p>
          <w:p w14:paraId="171CBE74" w14:textId="77777777" w:rsidR="004E3543" w:rsidRPr="00C100AC" w:rsidRDefault="004736C4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(</w:t>
            </w:r>
            <w:r w:rsidR="00BC1EC4">
              <w:rPr>
                <w:rFonts w:ascii="Times New Roman" w:hAnsi="Times New Roman"/>
                <w:sz w:val="24"/>
                <w:szCs w:val="24"/>
              </w:rPr>
              <w:t>9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orë T</w:t>
            </w:r>
            <w:r w:rsidR="00C95C2B" w:rsidRPr="00C100AC">
              <w:rPr>
                <w:rFonts w:ascii="Times New Roman" w:hAnsi="Times New Roman"/>
                <w:sz w:val="24"/>
                <w:szCs w:val="24"/>
              </w:rPr>
              <w:t xml:space="preserve">eori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3328E1" w:rsidRPr="00C100AC">
              <w:rPr>
                <w:rFonts w:ascii="Times New Roman" w:hAnsi="Times New Roman"/>
                <w:sz w:val="24"/>
                <w:szCs w:val="24"/>
              </w:rPr>
              <w:t>8</w:t>
            </w:r>
            <w:r w:rsidR="00B75F14" w:rsidRPr="00C100AC">
              <w:rPr>
                <w:rFonts w:ascii="Times New Roman" w:hAnsi="Times New Roman"/>
                <w:sz w:val="24"/>
                <w:szCs w:val="24"/>
              </w:rPr>
              <w:t xml:space="preserve"> orë përpunim</w:t>
            </w:r>
            <w:r w:rsidR="003328E1" w:rsidRPr="00C100AC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3328E1" w:rsidRPr="00C100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C1EC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328E1" w:rsidRPr="00C100AC">
              <w:rPr>
                <w:rFonts w:ascii="Times New Roman" w:hAnsi="Times New Roman"/>
                <w:b/>
                <w:sz w:val="24"/>
                <w:szCs w:val="24"/>
              </w:rPr>
              <w:t xml:space="preserve"> or</w:t>
            </w:r>
            <w:r w:rsidR="00C100AC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="00B75F14" w:rsidRPr="00C100A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4C31420" w14:textId="77777777" w:rsidR="00C95C2B" w:rsidRPr="00C100AC" w:rsidRDefault="00C95C2B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Nd</w:t>
            </w:r>
            <w:r w:rsidR="00C100AC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rveprimet</w:t>
            </w:r>
            <w:r w:rsidR="003328E1" w:rsidRPr="00C100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1 or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rpunim njohurish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DB02" w14:textId="77777777" w:rsidR="00003400" w:rsidRPr="00C100AC" w:rsidRDefault="00003400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4DC" w14:textId="77777777" w:rsidR="00AA0C72" w:rsidRPr="00C100AC" w:rsidRDefault="00AA0C72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AE168" w14:textId="77777777" w:rsidR="004736C4" w:rsidRPr="00C100AC" w:rsidRDefault="00D15020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53</w:t>
            </w:r>
            <w:r w:rsidR="004736C4" w:rsidRPr="00C100AC">
              <w:rPr>
                <w:rFonts w:ascii="Times New Roman" w:hAnsi="Times New Roman"/>
                <w:sz w:val="24"/>
                <w:szCs w:val="24"/>
              </w:rPr>
              <w:t>.</w:t>
            </w:r>
            <w:r w:rsidR="000A58EC" w:rsidRPr="00C100AC">
              <w:rPr>
                <w:rFonts w:ascii="Times New Roman" w:hAnsi="Times New Roman"/>
                <w:sz w:val="24"/>
                <w:szCs w:val="24"/>
              </w:rPr>
              <w:t>Veprimtari praktike</w:t>
            </w:r>
            <w:r w:rsidR="004736C4" w:rsidRPr="00C100AC">
              <w:rPr>
                <w:rFonts w:ascii="Times New Roman" w:hAnsi="Times New Roman"/>
                <w:sz w:val="24"/>
                <w:szCs w:val="24"/>
              </w:rPr>
              <w:t>:Studim i tej</w:t>
            </w:r>
            <w:r w:rsidR="000A58EC" w:rsidRPr="00C100AC">
              <w:rPr>
                <w:rFonts w:ascii="Times New Roman" w:hAnsi="Times New Roman"/>
                <w:sz w:val="24"/>
                <w:szCs w:val="24"/>
              </w:rPr>
              <w:t>ç</w:t>
            </w:r>
            <w:r w:rsidR="004736C4" w:rsidRPr="00C100AC">
              <w:rPr>
                <w:rFonts w:ascii="Times New Roman" w:hAnsi="Times New Roman"/>
                <w:sz w:val="24"/>
                <w:szCs w:val="24"/>
              </w:rPr>
              <w:t>imit t</w:t>
            </w:r>
            <w:r w:rsidR="00A25861" w:rsidRP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="004736C4" w:rsidRPr="00C100AC">
              <w:rPr>
                <w:rFonts w:ascii="Times New Roman" w:hAnsi="Times New Roman"/>
                <w:sz w:val="24"/>
                <w:szCs w:val="24"/>
              </w:rPr>
              <w:t xml:space="preserve"> energjis</w:t>
            </w:r>
            <w:r w:rsidR="00A25861" w:rsidRP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="004736C4" w:rsidRPr="00C100AC"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 w:rsidR="00A25861" w:rsidRP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="004736C4" w:rsidRPr="00C100AC">
              <w:rPr>
                <w:rFonts w:ascii="Times New Roman" w:hAnsi="Times New Roman"/>
                <w:sz w:val="24"/>
                <w:szCs w:val="24"/>
              </w:rPr>
              <w:t xml:space="preserve"> uj</w:t>
            </w:r>
            <w:r w:rsidR="00A25861" w:rsidRP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="004736C4" w:rsidRPr="00C100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A64BCA" w14:textId="77777777" w:rsidR="005A65EE" w:rsidRPr="00C100AC" w:rsidRDefault="00D15020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54</w:t>
            </w:r>
            <w:r w:rsidR="004736C4" w:rsidRPr="00C100AC">
              <w:rPr>
                <w:rFonts w:ascii="Times New Roman" w:hAnsi="Times New Roman"/>
                <w:sz w:val="24"/>
                <w:szCs w:val="24"/>
              </w:rPr>
              <w:t>.</w:t>
            </w:r>
            <w:r w:rsidR="005A65EE" w:rsidRPr="00C100AC">
              <w:rPr>
                <w:rFonts w:ascii="Times New Roman" w:hAnsi="Times New Roman"/>
                <w:sz w:val="24"/>
                <w:szCs w:val="24"/>
              </w:rPr>
              <w:t>P</w:t>
            </w:r>
            <w:r w:rsidR="00A25861" w:rsidRP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="005A65EE" w:rsidRPr="00C100AC">
              <w:rPr>
                <w:rFonts w:ascii="Times New Roman" w:hAnsi="Times New Roman"/>
                <w:sz w:val="24"/>
                <w:szCs w:val="24"/>
              </w:rPr>
              <w:t>rcjellsh</w:t>
            </w:r>
            <w:r w:rsidR="00A25861" w:rsidRP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="005A65EE" w:rsidRPr="00C100AC">
              <w:rPr>
                <w:rFonts w:ascii="Times New Roman" w:hAnsi="Times New Roman"/>
                <w:sz w:val="24"/>
                <w:szCs w:val="24"/>
              </w:rPr>
              <w:t xml:space="preserve">ria </w:t>
            </w:r>
          </w:p>
          <w:p w14:paraId="69B66BB5" w14:textId="77777777" w:rsidR="005A65EE" w:rsidRPr="00C100AC" w:rsidRDefault="00D15020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55</w:t>
            </w:r>
            <w:r w:rsidR="004736C4" w:rsidRPr="00C100AC">
              <w:rPr>
                <w:rFonts w:ascii="Times New Roman" w:hAnsi="Times New Roman"/>
                <w:sz w:val="24"/>
                <w:szCs w:val="24"/>
              </w:rPr>
              <w:t>.</w:t>
            </w:r>
            <w:r w:rsidR="005A65EE" w:rsidRPr="00C100AC">
              <w:rPr>
                <w:rFonts w:ascii="Times New Roman" w:hAnsi="Times New Roman"/>
                <w:sz w:val="24"/>
                <w:szCs w:val="24"/>
              </w:rPr>
              <w:t xml:space="preserve">Konveksioni </w:t>
            </w:r>
          </w:p>
          <w:p w14:paraId="164EEB1A" w14:textId="77777777" w:rsidR="005A65EE" w:rsidRPr="00C100AC" w:rsidRDefault="002F5FAF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5</w:t>
            </w:r>
            <w:r w:rsidR="00D15020" w:rsidRPr="00C100AC">
              <w:rPr>
                <w:rFonts w:ascii="Times New Roman" w:hAnsi="Times New Roman"/>
                <w:sz w:val="24"/>
                <w:szCs w:val="24"/>
              </w:rPr>
              <w:t>6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.</w:t>
            </w:r>
            <w:r w:rsidR="005A65EE" w:rsidRPr="00C100AC">
              <w:rPr>
                <w:rFonts w:ascii="Times New Roman" w:hAnsi="Times New Roman"/>
                <w:sz w:val="24"/>
                <w:szCs w:val="24"/>
              </w:rPr>
              <w:t>Energjia q</w:t>
            </w:r>
            <w:r w:rsidR="00A25861" w:rsidRP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="005A65EE" w:rsidRPr="00C100AC">
              <w:rPr>
                <w:rFonts w:ascii="Times New Roman" w:hAnsi="Times New Roman"/>
                <w:sz w:val="24"/>
                <w:szCs w:val="24"/>
              </w:rPr>
              <w:t xml:space="preserve"> tejcohet nga rrezatimi.</w:t>
            </w:r>
          </w:p>
          <w:p w14:paraId="6C9E10F2" w14:textId="77777777" w:rsidR="002F5FAF" w:rsidRPr="00C100AC" w:rsidRDefault="00D15020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57</w:t>
            </w:r>
            <w:r w:rsidR="002F5FAF" w:rsidRPr="00C100AC">
              <w:rPr>
                <w:rFonts w:ascii="Times New Roman" w:hAnsi="Times New Roman"/>
                <w:sz w:val="24"/>
                <w:szCs w:val="24"/>
              </w:rPr>
              <w:t>.</w:t>
            </w:r>
            <w:r w:rsidR="00533C41" w:rsidRPr="00C100AC">
              <w:rPr>
                <w:rFonts w:ascii="Times New Roman" w:hAnsi="Times New Roman"/>
                <w:sz w:val="24"/>
                <w:szCs w:val="24"/>
              </w:rPr>
              <w:t xml:space="preserve"> Avullimi</w:t>
            </w:r>
          </w:p>
          <w:p w14:paraId="06FCFF37" w14:textId="77777777" w:rsidR="005A65EE" w:rsidRPr="00C100AC" w:rsidRDefault="00D15020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58</w:t>
            </w:r>
            <w:r w:rsidR="002F5FAF" w:rsidRPr="00C100AC">
              <w:rPr>
                <w:rFonts w:ascii="Times New Roman" w:hAnsi="Times New Roman"/>
                <w:sz w:val="24"/>
                <w:szCs w:val="24"/>
              </w:rPr>
              <w:t>.</w:t>
            </w:r>
            <w:r w:rsidR="00533C41" w:rsidRPr="00C100AC">
              <w:rPr>
                <w:rFonts w:ascii="Times New Roman" w:hAnsi="Times New Roman"/>
                <w:sz w:val="24"/>
                <w:szCs w:val="24"/>
              </w:rPr>
              <w:t xml:space="preserve"> Veprimtari praktike: Studim i faktor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="00533C41" w:rsidRPr="00C100AC">
              <w:rPr>
                <w:rFonts w:ascii="Times New Roman" w:hAnsi="Times New Roman"/>
                <w:sz w:val="24"/>
                <w:szCs w:val="24"/>
              </w:rPr>
              <w:t>ve që ndikojnë në avullim.</w:t>
            </w:r>
          </w:p>
          <w:p w14:paraId="32D798A7" w14:textId="77777777" w:rsidR="002F5FAF" w:rsidRPr="00C100AC" w:rsidRDefault="00D15020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59</w:t>
            </w:r>
            <w:r w:rsidR="002F5FAF" w:rsidRPr="00C100AC">
              <w:rPr>
                <w:rFonts w:ascii="Times New Roman" w:hAnsi="Times New Roman"/>
                <w:sz w:val="24"/>
                <w:szCs w:val="24"/>
              </w:rPr>
              <w:t>.</w:t>
            </w:r>
            <w:r w:rsidR="00533C41" w:rsidRPr="00C100AC">
              <w:rPr>
                <w:rFonts w:ascii="Times New Roman" w:hAnsi="Times New Roman"/>
                <w:sz w:val="24"/>
                <w:szCs w:val="24"/>
              </w:rPr>
              <w:t xml:space="preserve"> Lënda djegëse për elektricitet</w:t>
            </w:r>
          </w:p>
          <w:p w14:paraId="140816F0" w14:textId="77777777" w:rsidR="005A65EE" w:rsidRPr="00C100AC" w:rsidRDefault="00533C41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60</w:t>
            </w:r>
            <w:r w:rsidR="002F5FAF" w:rsidRPr="00C100AC">
              <w:rPr>
                <w:rFonts w:ascii="Times New Roman" w:hAnsi="Times New Roman"/>
                <w:sz w:val="24"/>
                <w:szCs w:val="24"/>
              </w:rPr>
              <w:t>.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Energjia diellore.</w:t>
            </w:r>
          </w:p>
          <w:p w14:paraId="1564A79E" w14:textId="77777777" w:rsidR="005A65EE" w:rsidRPr="00C100AC" w:rsidRDefault="00533C41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  <w:r w:rsidR="002F5FAF" w:rsidRPr="00C100AC">
              <w:rPr>
                <w:rFonts w:ascii="Times New Roman" w:hAnsi="Times New Roman"/>
                <w:sz w:val="24"/>
                <w:szCs w:val="24"/>
              </w:rPr>
              <w:t>.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Energjia nga era dhe uji.</w:t>
            </w:r>
          </w:p>
          <w:p w14:paraId="517F153D" w14:textId="77777777" w:rsidR="005A65EE" w:rsidRPr="00C100AC" w:rsidRDefault="00533C41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62</w:t>
            </w:r>
            <w:r w:rsidR="002F5FAF" w:rsidRPr="00C100AC">
              <w:rPr>
                <w:rFonts w:ascii="Times New Roman" w:hAnsi="Times New Roman"/>
                <w:sz w:val="24"/>
                <w:szCs w:val="24"/>
              </w:rPr>
              <w:t>.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Energjia gjeotermike dhe ndarja bërthamore</w:t>
            </w:r>
          </w:p>
          <w:p w14:paraId="135EB1E2" w14:textId="77777777" w:rsidR="005A65EE" w:rsidRPr="00C100AC" w:rsidRDefault="00533C41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63</w:t>
            </w:r>
            <w:r w:rsidR="002F5FAF" w:rsidRPr="00C100AC">
              <w:rPr>
                <w:rFonts w:ascii="Times New Roman" w:hAnsi="Times New Roman"/>
                <w:sz w:val="24"/>
                <w:szCs w:val="24"/>
              </w:rPr>
              <w:t>.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Energjia për të ardhmen</w:t>
            </w:r>
          </w:p>
          <w:p w14:paraId="32DAF415" w14:textId="77777777" w:rsidR="005A65EE" w:rsidRPr="00C100AC" w:rsidRDefault="00533C41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64</w:t>
            </w:r>
            <w:r w:rsidR="002F5FAF" w:rsidRPr="00C100AC">
              <w:rPr>
                <w:rFonts w:ascii="Times New Roman" w:hAnsi="Times New Roman"/>
                <w:sz w:val="24"/>
                <w:szCs w:val="24"/>
              </w:rPr>
              <w:t>.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Përsëritje: Ushtrime n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fund t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tematik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s.</w:t>
            </w:r>
          </w:p>
          <w:p w14:paraId="14D2A053" w14:textId="77777777" w:rsidR="00533C41" w:rsidRPr="00C100AC" w:rsidRDefault="00533C41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65.Ushtrime: Pyetje praktike</w:t>
            </w:r>
          </w:p>
          <w:p w14:paraId="6F5D49B2" w14:textId="77777777" w:rsidR="00E97BDD" w:rsidRPr="00C100AC" w:rsidRDefault="00533C41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66</w:t>
            </w:r>
            <w:r w:rsidR="00E777FC" w:rsidRPr="00C100AC">
              <w:rPr>
                <w:rFonts w:ascii="Times New Roman" w:hAnsi="Times New Roman"/>
                <w:sz w:val="24"/>
                <w:szCs w:val="24"/>
              </w:rPr>
              <w:t>.</w:t>
            </w:r>
            <w:r w:rsidR="00890053" w:rsidRPr="00C100AC">
              <w:rPr>
                <w:rFonts w:ascii="Times New Roman" w:hAnsi="Times New Roman"/>
                <w:b/>
                <w:sz w:val="24"/>
                <w:szCs w:val="24"/>
              </w:rPr>
              <w:t>Test përmbledhës</w:t>
            </w:r>
          </w:p>
          <w:p w14:paraId="68E11EAF" w14:textId="77777777" w:rsidR="00533C41" w:rsidRPr="00C100AC" w:rsidRDefault="00533C41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 xml:space="preserve">67.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P</w:t>
            </w:r>
            <w:r w:rsidR="00C100AC" w:rsidRP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rs</w:t>
            </w:r>
            <w:r w:rsidR="00C100AC" w:rsidRP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ritje vjetore: Pyetje praktike</w:t>
            </w:r>
          </w:p>
          <w:p w14:paraId="1F630481" w14:textId="77777777" w:rsidR="00533C41" w:rsidRPr="00C100AC" w:rsidRDefault="00533C41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 xml:space="preserve">68. Konkurs: </w:t>
            </w:r>
            <w:r w:rsidR="003328E1" w:rsidRPr="00C100AC">
              <w:rPr>
                <w:rFonts w:ascii="Times New Roman" w:hAnsi="Times New Roman"/>
                <w:sz w:val="24"/>
                <w:szCs w:val="24"/>
              </w:rPr>
              <w:t>Energjia</w:t>
            </w:r>
          </w:p>
          <w:p w14:paraId="34B0960A" w14:textId="77777777" w:rsidR="00533C41" w:rsidRPr="00C100AC" w:rsidRDefault="00533C41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 xml:space="preserve">69. Konkurs: </w:t>
            </w:r>
            <w:r w:rsidR="003328E1" w:rsidRPr="00C100AC">
              <w:rPr>
                <w:rFonts w:ascii="Times New Roman" w:hAnsi="Times New Roman"/>
                <w:sz w:val="24"/>
                <w:szCs w:val="24"/>
              </w:rPr>
              <w:t>Energjia</w:t>
            </w:r>
          </w:p>
          <w:p w14:paraId="7578DAEA" w14:textId="77777777" w:rsidR="00533C41" w:rsidRPr="00C100AC" w:rsidRDefault="00533C41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 xml:space="preserve">70. Konkurs: </w:t>
            </w:r>
            <w:r w:rsidR="003328E1" w:rsidRPr="00C100AC">
              <w:rPr>
                <w:rFonts w:ascii="Times New Roman" w:hAnsi="Times New Roman"/>
                <w:sz w:val="24"/>
                <w:szCs w:val="24"/>
              </w:rPr>
              <w:t>Nd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="003328E1" w:rsidRPr="00C100AC">
              <w:rPr>
                <w:rFonts w:ascii="Times New Roman" w:hAnsi="Times New Roman"/>
                <w:sz w:val="24"/>
                <w:szCs w:val="24"/>
              </w:rPr>
              <w:t>rveprimet</w:t>
            </w:r>
          </w:p>
        </w:tc>
      </w:tr>
    </w:tbl>
    <w:p w14:paraId="39B816D9" w14:textId="77777777" w:rsidR="00A072B3" w:rsidRPr="00C100AC" w:rsidRDefault="00A072B3" w:rsidP="00FE44E9">
      <w:pPr>
        <w:ind w:firstLine="0"/>
        <w:jc w:val="left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14:paraId="6651624A" w14:textId="77777777" w:rsidR="00A072B3" w:rsidRPr="00C100AC" w:rsidRDefault="00A072B3" w:rsidP="00FE44E9">
      <w:pPr>
        <w:ind w:firstLine="0"/>
        <w:jc w:val="left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14:paraId="5B349A75" w14:textId="77777777" w:rsidR="00D82937" w:rsidRPr="0094495B" w:rsidRDefault="00D82937" w:rsidP="00D82937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94495B">
        <w:rPr>
          <w:rFonts w:ascii="Times New Roman" w:hAnsi="Times New Roman"/>
          <w:b/>
          <w:sz w:val="24"/>
          <w:szCs w:val="24"/>
        </w:rPr>
        <w:t>Shënim:</w:t>
      </w:r>
    </w:p>
    <w:p w14:paraId="0C1651B9" w14:textId="77777777" w:rsidR="00D82937" w:rsidRPr="0094495B" w:rsidRDefault="00D82937" w:rsidP="00D82937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94495B">
        <w:rPr>
          <w:rFonts w:ascii="Times New Roman" w:hAnsi="Times New Roman"/>
          <w:b/>
          <w:sz w:val="24"/>
          <w:szCs w:val="24"/>
        </w:rPr>
        <w:t>Teori janë</w:t>
      </w:r>
      <w:r w:rsidRPr="0094495B">
        <w:rPr>
          <w:rFonts w:ascii="Times New Roman" w:hAnsi="Times New Roman"/>
          <w:sz w:val="24"/>
          <w:szCs w:val="24"/>
        </w:rPr>
        <w:t xml:space="preserve"> Temat e reja shpjegim teorik</w:t>
      </w:r>
    </w:p>
    <w:p w14:paraId="4F49EA2B" w14:textId="77777777" w:rsidR="00D82937" w:rsidRPr="0094495B" w:rsidRDefault="00D82937" w:rsidP="00D82937">
      <w:pPr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94495B">
        <w:rPr>
          <w:rFonts w:ascii="Times New Roman" w:hAnsi="Times New Roman"/>
          <w:b/>
          <w:sz w:val="24"/>
          <w:szCs w:val="24"/>
        </w:rPr>
        <w:t>Përpunim i njohurive janë:</w:t>
      </w:r>
    </w:p>
    <w:p w14:paraId="61A943CB" w14:textId="77777777" w:rsidR="00D82937" w:rsidRPr="0094495B" w:rsidRDefault="00D82937" w:rsidP="00D82937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94495B">
        <w:rPr>
          <w:rFonts w:ascii="Times New Roman" w:hAnsi="Times New Roman"/>
          <w:sz w:val="24"/>
          <w:szCs w:val="24"/>
        </w:rPr>
        <w:t>Ushtrime</w:t>
      </w:r>
    </w:p>
    <w:p w14:paraId="359AAA39" w14:textId="77777777" w:rsidR="00D82937" w:rsidRPr="0094495B" w:rsidRDefault="00D82937" w:rsidP="00D82937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94495B">
        <w:rPr>
          <w:rFonts w:ascii="Times New Roman" w:hAnsi="Times New Roman"/>
          <w:sz w:val="24"/>
          <w:szCs w:val="24"/>
        </w:rPr>
        <w:t>Zgjidhje ushtrimesh</w:t>
      </w:r>
    </w:p>
    <w:p w14:paraId="098120A1" w14:textId="77777777" w:rsidR="00D82937" w:rsidRPr="0094495B" w:rsidRDefault="00D82937" w:rsidP="00D82937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94495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</w:t>
      </w:r>
      <w:r w:rsidRPr="0094495B"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z w:val="24"/>
          <w:szCs w:val="24"/>
        </w:rPr>
        <w:t>ë</w:t>
      </w:r>
      <w:r w:rsidRPr="0094495B">
        <w:rPr>
          <w:rFonts w:ascii="Times New Roman" w:hAnsi="Times New Roman"/>
          <w:sz w:val="24"/>
          <w:szCs w:val="24"/>
        </w:rPr>
        <w:t>ritje</w:t>
      </w:r>
    </w:p>
    <w:p w14:paraId="39CD84C0" w14:textId="77777777" w:rsidR="00D82937" w:rsidRPr="0094495B" w:rsidRDefault="00D82937" w:rsidP="00D82937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94495B">
        <w:rPr>
          <w:rFonts w:ascii="Times New Roman" w:hAnsi="Times New Roman"/>
          <w:sz w:val="24"/>
          <w:szCs w:val="24"/>
        </w:rPr>
        <w:t>Projekt</w:t>
      </w:r>
    </w:p>
    <w:p w14:paraId="1C6A7F70" w14:textId="77777777" w:rsidR="00D82937" w:rsidRPr="0094495B" w:rsidRDefault="00D82937" w:rsidP="00D82937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94495B">
        <w:rPr>
          <w:rFonts w:ascii="Times New Roman" w:hAnsi="Times New Roman"/>
          <w:sz w:val="24"/>
          <w:szCs w:val="24"/>
        </w:rPr>
        <w:t>Veprimtaritë praktike</w:t>
      </w:r>
    </w:p>
    <w:p w14:paraId="3CA79C51" w14:textId="77777777" w:rsidR="00D82937" w:rsidRPr="0094495B" w:rsidRDefault="00D82937" w:rsidP="00D82937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94495B">
        <w:rPr>
          <w:rFonts w:ascii="Times New Roman" w:hAnsi="Times New Roman"/>
          <w:sz w:val="24"/>
          <w:szCs w:val="24"/>
        </w:rPr>
        <w:t>Test përmbledhëse</w:t>
      </w:r>
    </w:p>
    <w:p w14:paraId="0524A4D9" w14:textId="77777777" w:rsidR="00D82937" w:rsidRPr="0094495B" w:rsidRDefault="00D82937" w:rsidP="00D82937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94495B">
        <w:rPr>
          <w:rFonts w:ascii="Times New Roman" w:hAnsi="Times New Roman"/>
          <w:sz w:val="24"/>
          <w:szCs w:val="24"/>
        </w:rPr>
        <w:t>Konkurs</w:t>
      </w:r>
    </w:p>
    <w:p w14:paraId="69D4CF01" w14:textId="77777777" w:rsidR="00D82937" w:rsidRPr="0094495B" w:rsidRDefault="00D82937" w:rsidP="00D82937">
      <w:pPr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14:paraId="24163FB8" w14:textId="77777777" w:rsidR="00A072B3" w:rsidRPr="00C100AC" w:rsidRDefault="00A072B3" w:rsidP="00FE44E9">
      <w:pPr>
        <w:ind w:firstLine="0"/>
        <w:jc w:val="left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14:paraId="04972DF8" w14:textId="77777777" w:rsidR="00A072B3" w:rsidRPr="00C100AC" w:rsidRDefault="00A072B3" w:rsidP="00FE44E9">
      <w:pPr>
        <w:ind w:firstLine="0"/>
        <w:jc w:val="left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14:paraId="36CB3872" w14:textId="77777777" w:rsidR="00A072B3" w:rsidRPr="00C100AC" w:rsidRDefault="00A072B3" w:rsidP="00FE44E9">
      <w:pPr>
        <w:ind w:firstLine="0"/>
        <w:jc w:val="left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14:paraId="2D412D7B" w14:textId="77777777" w:rsidR="00A072B3" w:rsidRPr="00C100AC" w:rsidRDefault="00A072B3" w:rsidP="00FE44E9">
      <w:pPr>
        <w:ind w:firstLine="0"/>
        <w:jc w:val="left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14:paraId="387A86C6" w14:textId="77777777" w:rsidR="00A072B3" w:rsidRPr="00C100AC" w:rsidRDefault="00A072B3" w:rsidP="00FE44E9">
      <w:pPr>
        <w:ind w:firstLine="0"/>
        <w:jc w:val="left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14:paraId="4F913185" w14:textId="77777777" w:rsidR="00223223" w:rsidRDefault="00223223" w:rsidP="00FE44E9">
      <w:pPr>
        <w:ind w:firstLine="0"/>
        <w:jc w:val="left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14:paraId="1025A21F" w14:textId="77777777" w:rsidR="00D82937" w:rsidRDefault="00D82937" w:rsidP="00FE44E9">
      <w:pPr>
        <w:ind w:firstLine="0"/>
        <w:jc w:val="left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14:paraId="0EC93AD5" w14:textId="77777777" w:rsidR="007D5E27" w:rsidRPr="00223223" w:rsidRDefault="002B7113" w:rsidP="00FE44E9">
      <w:pPr>
        <w:ind w:firstLine="0"/>
        <w:jc w:val="left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223223">
        <w:rPr>
          <w:rFonts w:ascii="Times New Roman" w:hAnsi="Times New Roman"/>
          <w:b/>
          <w:color w:val="1F497D" w:themeColor="text2"/>
          <w:sz w:val="24"/>
          <w:szCs w:val="24"/>
        </w:rPr>
        <w:t>PLANIFIKIMI I PERIUDH</w:t>
      </w:r>
      <w:r w:rsidR="00A25861" w:rsidRPr="00223223">
        <w:rPr>
          <w:rFonts w:ascii="Times New Roman" w:hAnsi="Times New Roman"/>
          <w:b/>
          <w:color w:val="1F497D" w:themeColor="text2"/>
          <w:sz w:val="24"/>
          <w:szCs w:val="24"/>
        </w:rPr>
        <w:t>Ë</w:t>
      </w:r>
      <w:r w:rsidRPr="00223223">
        <w:rPr>
          <w:rFonts w:ascii="Times New Roman" w:hAnsi="Times New Roman"/>
          <w:b/>
          <w:color w:val="1F497D" w:themeColor="text2"/>
          <w:sz w:val="24"/>
          <w:szCs w:val="24"/>
        </w:rPr>
        <w:t>S S</w:t>
      </w:r>
      <w:r w:rsidR="00A25861" w:rsidRPr="00223223">
        <w:rPr>
          <w:rFonts w:ascii="Times New Roman" w:hAnsi="Times New Roman"/>
          <w:b/>
          <w:color w:val="1F497D" w:themeColor="text2"/>
          <w:sz w:val="24"/>
          <w:szCs w:val="24"/>
        </w:rPr>
        <w:t>Ë</w:t>
      </w:r>
      <w:r w:rsidRPr="00223223">
        <w:rPr>
          <w:rFonts w:ascii="Times New Roman" w:hAnsi="Times New Roman"/>
          <w:b/>
          <w:color w:val="1F497D" w:themeColor="text2"/>
          <w:sz w:val="24"/>
          <w:szCs w:val="24"/>
        </w:rPr>
        <w:t xml:space="preserve"> PAR</w:t>
      </w:r>
      <w:r w:rsidR="00A25861" w:rsidRPr="00223223">
        <w:rPr>
          <w:rFonts w:ascii="Times New Roman" w:hAnsi="Times New Roman"/>
          <w:b/>
          <w:color w:val="1F497D" w:themeColor="text2"/>
          <w:sz w:val="24"/>
          <w:szCs w:val="24"/>
        </w:rPr>
        <w:t>Ë</w:t>
      </w:r>
      <w:r w:rsidR="007D5E27" w:rsidRPr="00223223">
        <w:rPr>
          <w:rFonts w:ascii="Times New Roman" w:hAnsi="Times New Roman"/>
          <w:b/>
          <w:color w:val="1F497D" w:themeColor="text2"/>
          <w:sz w:val="24"/>
          <w:szCs w:val="24"/>
        </w:rPr>
        <w:t xml:space="preserve"> </w:t>
      </w:r>
    </w:p>
    <w:p w14:paraId="58E2C05D" w14:textId="77777777" w:rsidR="007D5E27" w:rsidRPr="00223223" w:rsidRDefault="007D5E27" w:rsidP="00FE44E9">
      <w:pPr>
        <w:ind w:firstLine="0"/>
        <w:jc w:val="left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223223">
        <w:rPr>
          <w:rFonts w:ascii="Times New Roman" w:hAnsi="Times New Roman"/>
          <w:b/>
          <w:color w:val="1F497D" w:themeColor="text2"/>
          <w:sz w:val="24"/>
          <w:szCs w:val="24"/>
        </w:rPr>
        <w:t>FUSHA: Shkencat e natyrës</w:t>
      </w:r>
    </w:p>
    <w:p w14:paraId="0DFA9877" w14:textId="77777777" w:rsidR="00A737CF" w:rsidRPr="00223223" w:rsidRDefault="007D5E27" w:rsidP="00FE44E9">
      <w:pPr>
        <w:ind w:firstLine="0"/>
        <w:jc w:val="left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223223">
        <w:rPr>
          <w:rFonts w:ascii="Times New Roman" w:hAnsi="Times New Roman"/>
          <w:b/>
          <w:color w:val="1F497D" w:themeColor="text2"/>
          <w:sz w:val="24"/>
          <w:szCs w:val="24"/>
        </w:rPr>
        <w:t xml:space="preserve">LËNDA: Fizikë, Klasa </w:t>
      </w:r>
      <w:r w:rsidR="00E810E1" w:rsidRPr="00223223">
        <w:rPr>
          <w:rFonts w:ascii="Times New Roman" w:hAnsi="Times New Roman"/>
          <w:b/>
          <w:color w:val="1F497D" w:themeColor="text2"/>
          <w:sz w:val="24"/>
          <w:szCs w:val="24"/>
        </w:rPr>
        <w:t>IX</w:t>
      </w:r>
    </w:p>
    <w:p w14:paraId="61B7B730" w14:textId="77777777" w:rsidR="007D5E27" w:rsidRPr="00223223" w:rsidRDefault="002B7113" w:rsidP="00FE44E9">
      <w:pPr>
        <w:ind w:firstLine="0"/>
        <w:jc w:val="left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223223">
        <w:rPr>
          <w:rFonts w:ascii="Times New Roman" w:hAnsi="Times New Roman"/>
          <w:b/>
          <w:color w:val="1F497D" w:themeColor="text2"/>
          <w:sz w:val="24"/>
          <w:szCs w:val="24"/>
        </w:rPr>
        <w:t xml:space="preserve"> Shtator- Dhjetor  1</w:t>
      </w:r>
      <w:r w:rsidR="00E777FC" w:rsidRPr="00223223">
        <w:rPr>
          <w:rFonts w:ascii="Times New Roman" w:hAnsi="Times New Roman"/>
          <w:b/>
          <w:color w:val="1F497D" w:themeColor="text2"/>
          <w:sz w:val="24"/>
          <w:szCs w:val="24"/>
        </w:rPr>
        <w:t>4</w:t>
      </w:r>
      <w:r w:rsidR="00ED0D72" w:rsidRPr="00223223">
        <w:rPr>
          <w:rFonts w:ascii="Times New Roman" w:hAnsi="Times New Roman"/>
          <w:b/>
          <w:color w:val="1F497D" w:themeColor="text2"/>
          <w:sz w:val="24"/>
          <w:szCs w:val="24"/>
        </w:rPr>
        <w:t>jav</w:t>
      </w:r>
      <w:r w:rsidR="00671C01" w:rsidRPr="00223223">
        <w:rPr>
          <w:rFonts w:ascii="Times New Roman" w:hAnsi="Times New Roman"/>
          <w:b/>
          <w:color w:val="1F497D" w:themeColor="text2"/>
          <w:sz w:val="24"/>
          <w:szCs w:val="24"/>
        </w:rPr>
        <w:t>ë</w:t>
      </w:r>
      <w:r w:rsidRPr="00223223">
        <w:rPr>
          <w:rFonts w:ascii="Times New Roman" w:hAnsi="Times New Roman"/>
          <w:b/>
          <w:color w:val="1F497D" w:themeColor="text2"/>
          <w:sz w:val="24"/>
          <w:szCs w:val="24"/>
        </w:rPr>
        <w:t xml:space="preserve">  x 2 or</w:t>
      </w:r>
      <w:r w:rsidR="00A25861" w:rsidRPr="00223223">
        <w:rPr>
          <w:rFonts w:ascii="Times New Roman" w:hAnsi="Times New Roman"/>
          <w:b/>
          <w:color w:val="1F497D" w:themeColor="text2"/>
          <w:sz w:val="24"/>
          <w:szCs w:val="24"/>
        </w:rPr>
        <w:t>ë</w:t>
      </w:r>
      <w:r w:rsidR="00ED0D72" w:rsidRPr="00223223">
        <w:rPr>
          <w:rFonts w:ascii="Times New Roman" w:hAnsi="Times New Roman"/>
          <w:b/>
          <w:color w:val="1F497D" w:themeColor="text2"/>
          <w:sz w:val="24"/>
          <w:szCs w:val="24"/>
        </w:rPr>
        <w:t>/jav</w:t>
      </w:r>
      <w:r w:rsidR="00671C01" w:rsidRPr="00223223">
        <w:rPr>
          <w:rFonts w:ascii="Times New Roman" w:hAnsi="Times New Roman"/>
          <w:b/>
          <w:color w:val="1F497D" w:themeColor="text2"/>
          <w:sz w:val="24"/>
          <w:szCs w:val="24"/>
        </w:rPr>
        <w:t>ë</w:t>
      </w:r>
      <w:r w:rsidRPr="00223223">
        <w:rPr>
          <w:rFonts w:ascii="Times New Roman" w:hAnsi="Times New Roman"/>
          <w:b/>
          <w:color w:val="1F497D" w:themeColor="text2"/>
          <w:sz w:val="24"/>
          <w:szCs w:val="24"/>
        </w:rPr>
        <w:t xml:space="preserve"> = 2</w:t>
      </w:r>
      <w:r w:rsidR="00E777FC" w:rsidRPr="00223223">
        <w:rPr>
          <w:rFonts w:ascii="Times New Roman" w:hAnsi="Times New Roman"/>
          <w:b/>
          <w:color w:val="1F497D" w:themeColor="text2"/>
          <w:sz w:val="24"/>
          <w:szCs w:val="24"/>
        </w:rPr>
        <w:t>8</w:t>
      </w:r>
      <w:r w:rsidR="00ED0D72" w:rsidRPr="00223223">
        <w:rPr>
          <w:rFonts w:ascii="Times New Roman" w:hAnsi="Times New Roman"/>
          <w:b/>
          <w:color w:val="1F497D" w:themeColor="text2"/>
          <w:sz w:val="24"/>
          <w:szCs w:val="24"/>
        </w:rPr>
        <w:t xml:space="preserve"> or</w:t>
      </w:r>
      <w:r w:rsidR="00671C01" w:rsidRPr="00223223">
        <w:rPr>
          <w:rFonts w:ascii="Times New Roman" w:hAnsi="Times New Roman"/>
          <w:b/>
          <w:color w:val="1F497D" w:themeColor="text2"/>
          <w:sz w:val="24"/>
          <w:szCs w:val="24"/>
        </w:rPr>
        <w:t>ë</w:t>
      </w:r>
    </w:p>
    <w:tbl>
      <w:tblPr>
        <w:tblStyle w:val="TableGrid"/>
        <w:tblW w:w="1383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91"/>
        <w:gridCol w:w="1800"/>
        <w:gridCol w:w="2430"/>
        <w:gridCol w:w="2340"/>
        <w:gridCol w:w="2070"/>
        <w:gridCol w:w="1890"/>
        <w:gridCol w:w="2817"/>
      </w:tblGrid>
      <w:tr w:rsidR="007D5E27" w:rsidRPr="00C100AC" w14:paraId="75369D9A" w14:textId="77777777" w:rsidTr="00223223">
        <w:tc>
          <w:tcPr>
            <w:tcW w:w="13838" w:type="dxa"/>
            <w:gridSpan w:val="7"/>
            <w:shd w:val="clear" w:color="auto" w:fill="DBE5F1" w:themeFill="accent1" w:themeFillTint="33"/>
          </w:tcPr>
          <w:p w14:paraId="5FFBA1D9" w14:textId="77777777" w:rsidR="007D5E27" w:rsidRPr="00C100AC" w:rsidRDefault="007D5E27" w:rsidP="00FE44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Rezultatet e të nxënit sipas kompetencave kyçe</w:t>
            </w:r>
          </w:p>
          <w:p w14:paraId="537CF3DF" w14:textId="77777777" w:rsidR="007D5E27" w:rsidRPr="00C100AC" w:rsidRDefault="007D5E27" w:rsidP="00FE44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I; II; III.1, 3, 4, 5, 7, 8; IV.1, 2, 4, 5; VI.1, 3; VII.1, 2, 6</w:t>
            </w:r>
          </w:p>
          <w:p w14:paraId="7BA49D61" w14:textId="77777777" w:rsidR="007D5E27" w:rsidRPr="00C100AC" w:rsidRDefault="007D5E27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5E27" w:rsidRPr="00C100AC" w14:paraId="7315D980" w14:textId="77777777" w:rsidTr="00223223">
        <w:tc>
          <w:tcPr>
            <w:tcW w:w="13838" w:type="dxa"/>
            <w:gridSpan w:val="7"/>
            <w:shd w:val="clear" w:color="auto" w:fill="E5DFEC" w:themeFill="accent4" w:themeFillTint="33"/>
          </w:tcPr>
          <w:p w14:paraId="4B491774" w14:textId="77777777" w:rsidR="007D5E27" w:rsidRPr="00C100AC" w:rsidRDefault="007D5E27" w:rsidP="00FE44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Rezultatet e të nxënit sipas kompetencave të fushës</w:t>
            </w:r>
          </w:p>
          <w:p w14:paraId="4E159661" w14:textId="77777777" w:rsidR="00A737CF" w:rsidRPr="00C100AC" w:rsidRDefault="007D5E27" w:rsidP="00FE44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1.a, b, c, d; 2.a, b, c, d; 3.a, b, c</w:t>
            </w:r>
          </w:p>
          <w:p w14:paraId="2D36EDE4" w14:textId="77777777" w:rsidR="00CF1D56" w:rsidRPr="00C100AC" w:rsidRDefault="00CF1D56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Përshkrimi i tematikës:</w:t>
            </w: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B7113"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Energjia/Elektriciteti</w:t>
            </w:r>
          </w:p>
          <w:p w14:paraId="2F5117D3" w14:textId="77777777" w:rsidR="00CF1D56" w:rsidRPr="00C100AC" w:rsidRDefault="00CF1D56" w:rsidP="00FE44E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Energjia bën të mundur ndryshimet dhe lëvizjen në natyrë. Njeriu përdor forma të ndryshme energjie për qëllime të ndryshme. Të gjitha qeniet e gjalla, përfshirë dhe njeriun, kanë nevojë për energji që të kryejnë proceset jetësore. Të kuptuarit e kësaj tematike, i ndihmon nxënësit të vlerësojnë rëndësinë dhe përdorimet e energjisë, si dhe nevojën për ta ruajtur atë.</w:t>
            </w:r>
          </w:p>
          <w:p w14:paraId="550BC4E1" w14:textId="77777777" w:rsidR="00CF1D56" w:rsidRPr="00C100AC" w:rsidRDefault="00CF1D56" w:rsidP="00FE44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Kjo tematikë studion burimet dhe përdorimet e energjisë, shndërrimet e saj nga një formë në tjetrën, dritën, zërin, elektricitetin dhe magnetizmin. Ajo trajton mënyrat e shfrytëzimit të energjisë dhe u krijon mundësitë nxënësve për të identifikuar rastet e keqpërdorimit dhe për pasojë, të ruajtjes dhe kursimit të saj</w:t>
            </w:r>
          </w:p>
          <w:p w14:paraId="3F8CD3AA" w14:textId="77777777" w:rsidR="00FB09D3" w:rsidRPr="00C100AC" w:rsidRDefault="00FB09D3" w:rsidP="00FE4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Nxënësi:</w:t>
            </w:r>
          </w:p>
          <w:p w14:paraId="18A0F820" w14:textId="77777777" w:rsidR="00FB09D3" w:rsidRPr="00C100AC" w:rsidRDefault="00FB09D3" w:rsidP="00876E2D">
            <w:pPr>
              <w:pStyle w:val="ListParagraph"/>
              <w:numPr>
                <w:ilvl w:val="0"/>
                <w:numId w:val="10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përshkruan konceptin fizik të:</w:t>
            </w:r>
          </w:p>
          <w:p w14:paraId="725BB585" w14:textId="77777777" w:rsidR="00FB09D3" w:rsidRPr="00C100AC" w:rsidRDefault="00FB09D3" w:rsidP="00876E2D">
            <w:pPr>
              <w:pStyle w:val="ListParagraph"/>
              <w:numPr>
                <w:ilvl w:val="0"/>
                <w:numId w:val="11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ngarkesave elektrike pozitive dhe negative;</w:t>
            </w:r>
          </w:p>
          <w:p w14:paraId="434F9D9C" w14:textId="77777777" w:rsidR="00FB09D3" w:rsidRPr="00C100AC" w:rsidRDefault="00FB09D3" w:rsidP="00876E2D">
            <w:pPr>
              <w:pStyle w:val="ListParagraph"/>
              <w:numPr>
                <w:ilvl w:val="0"/>
                <w:numId w:val="11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elektrizimit të trupave nëpërmjet fërkimit;</w:t>
            </w:r>
          </w:p>
          <w:p w14:paraId="605E51E5" w14:textId="77777777" w:rsidR="00FB09D3" w:rsidRPr="00C100AC" w:rsidRDefault="00FB09D3" w:rsidP="00876E2D">
            <w:pPr>
              <w:pStyle w:val="ListParagraph"/>
              <w:numPr>
                <w:ilvl w:val="0"/>
                <w:numId w:val="11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të fushës elektrostatike;</w:t>
            </w:r>
          </w:p>
          <w:p w14:paraId="1D78B16F" w14:textId="77777777" w:rsidR="00FB09D3" w:rsidRPr="00C100AC" w:rsidRDefault="00FB09D3" w:rsidP="00876E2D">
            <w:pPr>
              <w:pStyle w:val="ListParagraph"/>
              <w:numPr>
                <w:ilvl w:val="0"/>
                <w:numId w:val="11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të rrymës elektrike;</w:t>
            </w:r>
          </w:p>
          <w:p w14:paraId="3A3BB0BD" w14:textId="77777777" w:rsidR="00FB09D3" w:rsidRPr="00C100AC" w:rsidRDefault="00FB09D3" w:rsidP="00876E2D">
            <w:pPr>
              <w:pStyle w:val="ListParagraph"/>
              <w:numPr>
                <w:ilvl w:val="0"/>
                <w:numId w:val="11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të tensionit në qarkun elektrik;</w:t>
            </w:r>
          </w:p>
          <w:p w14:paraId="1EF80C18" w14:textId="77777777" w:rsidR="00FB09D3" w:rsidRPr="00C100AC" w:rsidRDefault="00FB09D3" w:rsidP="00876E2D">
            <w:pPr>
              <w:pStyle w:val="ListParagraph"/>
              <w:numPr>
                <w:ilvl w:val="0"/>
                <w:numId w:val="11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ndryshimin ndërmjet qarqeve në seri dhe paralel;</w:t>
            </w:r>
          </w:p>
          <w:p w14:paraId="2CF4A87F" w14:textId="77777777" w:rsidR="00FB09D3" w:rsidRPr="00C100AC" w:rsidRDefault="00FB09D3" w:rsidP="00876E2D">
            <w:pPr>
              <w:pStyle w:val="ListParagraph"/>
              <w:numPr>
                <w:ilvl w:val="0"/>
                <w:numId w:val="12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shpjegon:</w:t>
            </w:r>
          </w:p>
          <w:p w14:paraId="40F0D752" w14:textId="77777777" w:rsidR="00FB09D3" w:rsidRPr="00C100AC" w:rsidRDefault="00FB09D3" w:rsidP="00876E2D">
            <w:pPr>
              <w:pStyle w:val="ListParagraph"/>
              <w:numPr>
                <w:ilvl w:val="0"/>
                <w:numId w:val="13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se trupat e ngarkuar elektrikisht bashkëveprojnë me njëri-tjetrin me forca tërheqëse dhe shtytëse;</w:t>
            </w:r>
          </w:p>
          <w:p w14:paraId="72812DB1" w14:textId="77777777" w:rsidR="00FB09D3" w:rsidRPr="00C100AC" w:rsidRDefault="00FB09D3" w:rsidP="00876E2D">
            <w:pPr>
              <w:pStyle w:val="ListParagraph"/>
              <w:numPr>
                <w:ilvl w:val="0"/>
                <w:numId w:val="13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se trupat që kanë numër të njëjtë ngarkesash elektrike pozitive dhe negative janë neutralë/elektroasnjanës;</w:t>
            </w:r>
          </w:p>
          <w:p w14:paraId="60C2D563" w14:textId="77777777" w:rsidR="00FB09D3" w:rsidRPr="00C100AC" w:rsidRDefault="00FB09D3" w:rsidP="00876E2D">
            <w:pPr>
              <w:pStyle w:val="ListParagraph"/>
              <w:numPr>
                <w:ilvl w:val="0"/>
                <w:numId w:val="13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 trupat që marrin elektrone ngarkohen negativisht, ndërsa trupat që lëshojnë elektrone ngarkohen pozitivisht;</w:t>
            </w:r>
          </w:p>
          <w:p w14:paraId="2D811AFF" w14:textId="77777777" w:rsidR="00FB09D3" w:rsidRPr="00C100AC" w:rsidRDefault="00FB09D3" w:rsidP="00876E2D">
            <w:pPr>
              <w:pStyle w:val="ListParagraph"/>
              <w:numPr>
                <w:ilvl w:val="0"/>
                <w:numId w:val="13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 dukuritë elektrostatike mund të shkaktojnë rreziqe dhe si mund ti shmangim ato;</w:t>
            </w:r>
          </w:p>
          <w:p w14:paraId="4CF56EEB" w14:textId="77777777" w:rsidR="00FB09D3" w:rsidRPr="00C100AC" w:rsidRDefault="00FB09D3" w:rsidP="00876E2D">
            <w:pPr>
              <w:pStyle w:val="ListParagraph"/>
              <w:numPr>
                <w:ilvl w:val="0"/>
                <w:numId w:val="13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se përcjellshmëria te metalet lidhet me praninë e elektroneve të lira;</w:t>
            </w:r>
          </w:p>
          <w:p w14:paraId="7EAD15BE" w14:textId="77777777" w:rsidR="00FB09D3" w:rsidRPr="00C100AC" w:rsidRDefault="00FB09D3" w:rsidP="00876E2D">
            <w:pPr>
              <w:pStyle w:val="ListParagraph"/>
              <w:numPr>
                <w:ilvl w:val="0"/>
                <w:numId w:val="13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se në rezistencat e lidhjes në seri kalon e njëjta rrymë; </w:t>
            </w:r>
          </w:p>
          <w:p w14:paraId="51281B33" w14:textId="77777777" w:rsidR="00FB09D3" w:rsidRPr="00C100AC" w:rsidRDefault="00FB09D3" w:rsidP="00876E2D">
            <w:pPr>
              <w:pStyle w:val="ListParagraph"/>
              <w:numPr>
                <w:ilvl w:val="0"/>
                <w:numId w:val="13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se në qarkun e lidhjes në paralel rryma degëzohet në secilën rezistencë;</w:t>
            </w:r>
          </w:p>
          <w:p w14:paraId="0AA85311" w14:textId="77777777" w:rsidR="00FB09D3" w:rsidRPr="00C100AC" w:rsidRDefault="00FB09D3" w:rsidP="00876E2D">
            <w:pPr>
              <w:pStyle w:val="ListParagraph"/>
              <w:numPr>
                <w:ilvl w:val="0"/>
                <w:numId w:val="13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si ndryshon rryma kur rritet numri i rezistencave në qarqet e lidhjes në seri ose në paralel;</w:t>
            </w:r>
          </w:p>
          <w:p w14:paraId="768756FD" w14:textId="77777777" w:rsidR="00FB09D3" w:rsidRPr="00C100AC" w:rsidRDefault="00FB09D3" w:rsidP="00876E2D">
            <w:pPr>
              <w:pStyle w:val="ListParagraph"/>
              <w:numPr>
                <w:ilvl w:val="0"/>
                <w:numId w:val="10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vizaton</w:t>
            </w: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elementët përbërës të një qarku elektrik dhe </w:t>
            </w:r>
            <w:r w:rsidRPr="00C100A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ndërton</w:t>
            </w: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diagramën e një qarku elektrik;</w:t>
            </w:r>
          </w:p>
          <w:p w14:paraId="4121215F" w14:textId="77777777" w:rsidR="00FB09D3" w:rsidRPr="00C100AC" w:rsidRDefault="00FB09D3" w:rsidP="00876E2D">
            <w:pPr>
              <w:pStyle w:val="ListParagraph"/>
              <w:numPr>
                <w:ilvl w:val="0"/>
                <w:numId w:val="10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bën dallimin:</w:t>
            </w:r>
          </w:p>
          <w:p w14:paraId="2F09FDEC" w14:textId="77777777" w:rsidR="00FB09D3" w:rsidRPr="00C100AC" w:rsidRDefault="00FB09D3" w:rsidP="00876E2D">
            <w:pPr>
              <w:pStyle w:val="ListParagraph"/>
              <w:numPr>
                <w:ilvl w:val="0"/>
                <w:numId w:val="15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ndërmjet përcjellësve dhe dielektrikëve;</w:t>
            </w:r>
          </w:p>
          <w:p w14:paraId="2D5F1A5B" w14:textId="77777777" w:rsidR="00FB09D3" w:rsidRPr="00C100AC" w:rsidRDefault="00FB09D3" w:rsidP="00876E2D">
            <w:pPr>
              <w:pStyle w:val="ListParagraph"/>
              <w:numPr>
                <w:ilvl w:val="0"/>
                <w:numId w:val="15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ndërmjet energjisë dhe fuqisë;</w:t>
            </w:r>
          </w:p>
          <w:p w14:paraId="3482E3CF" w14:textId="77777777" w:rsidR="00FB09D3" w:rsidRPr="00C100AC" w:rsidRDefault="00FB09D3" w:rsidP="00876E2D">
            <w:pPr>
              <w:pStyle w:val="ListParagraph"/>
              <w:numPr>
                <w:ilvl w:val="0"/>
                <w:numId w:val="10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njehson:</w:t>
            </w:r>
          </w:p>
          <w:p w14:paraId="1C6A525F" w14:textId="77777777" w:rsidR="00FB09D3" w:rsidRPr="00C100AC" w:rsidRDefault="009D6231" w:rsidP="00876E2D">
            <w:pPr>
              <w:pStyle w:val="ListParagraph"/>
              <w:numPr>
                <w:ilvl w:val="0"/>
                <w:numId w:val="14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B09D3"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rrymën elektrike në secilën rezistencë  në qarkun e lidhjes në seri dhe në paralel me ampermetër;</w:t>
            </w:r>
          </w:p>
          <w:p w14:paraId="35E6B5A4" w14:textId="77777777" w:rsidR="00FB09D3" w:rsidRPr="00C100AC" w:rsidRDefault="00FB09D3" w:rsidP="00876E2D">
            <w:pPr>
              <w:pStyle w:val="ListParagraph"/>
              <w:numPr>
                <w:ilvl w:val="0"/>
                <w:numId w:val="14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tensionin në secilën rezistencë në qarkun e lidhjes në seri dhe në paralel me voltmetër;</w:t>
            </w:r>
          </w:p>
          <w:p w14:paraId="6ED33815" w14:textId="77777777" w:rsidR="00FB09D3" w:rsidRPr="00C100AC" w:rsidRDefault="00FB09D3" w:rsidP="00876E2D">
            <w:pPr>
              <w:pStyle w:val="ListParagraph"/>
              <w:numPr>
                <w:ilvl w:val="0"/>
                <w:numId w:val="14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vlerën e energjisë së harxhuar;</w:t>
            </w:r>
          </w:p>
          <w:p w14:paraId="381B5FDC" w14:textId="77777777" w:rsidR="00FB09D3" w:rsidRPr="00C100AC" w:rsidRDefault="00FB09D3" w:rsidP="00876E2D">
            <w:pPr>
              <w:pStyle w:val="ListParagraph"/>
              <w:numPr>
                <w:ilvl w:val="0"/>
                <w:numId w:val="14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fuqinë e pajisjeve elektrike;</w:t>
            </w:r>
          </w:p>
          <w:p w14:paraId="0D3959DC" w14:textId="77777777" w:rsidR="00FB09D3" w:rsidRPr="00C100AC" w:rsidRDefault="00FB09D3" w:rsidP="00876E2D">
            <w:pPr>
              <w:pStyle w:val="ListParagraph"/>
              <w:numPr>
                <w:ilvl w:val="0"/>
                <w:numId w:val="14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vlerën monetare të energjisë që shpenzojmë në shtëpitë tona;</w:t>
            </w:r>
          </w:p>
          <w:p w14:paraId="6C3905B7" w14:textId="77777777" w:rsidR="00FB09D3" w:rsidRPr="00C100AC" w:rsidRDefault="00FB09D3" w:rsidP="00876E2D">
            <w:pPr>
              <w:pStyle w:val="ListParagraph"/>
              <w:numPr>
                <w:ilvl w:val="0"/>
                <w:numId w:val="10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ndërton</w:t>
            </w: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skema të ndryshme qarqesh elektrikë në seri ose paralel;</w:t>
            </w:r>
          </w:p>
          <w:p w14:paraId="629D318B" w14:textId="77777777" w:rsidR="00FB09D3" w:rsidRPr="00C100AC" w:rsidRDefault="00FB09D3" w:rsidP="00876E2D">
            <w:pPr>
              <w:pStyle w:val="ListParagraph"/>
              <w:numPr>
                <w:ilvl w:val="0"/>
                <w:numId w:val="10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përdor </w:t>
            </w: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r w:rsidR="00BC1EC4">
              <w:rPr>
                <w:rFonts w:ascii="Times New Roman" w:hAnsi="Times New Roman"/>
                <w:color w:val="000000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) ose (K</w:t>
            </w:r>
            <w:r w:rsidR="00BC1EC4">
              <w:rPr>
                <w:rFonts w:ascii="Times New Roman" w:hAnsi="Times New Roman"/>
                <w:color w:val="000000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)  si njësi matëse të fuqisë së pajisjeve elektrike.</w:t>
            </w:r>
          </w:p>
          <w:p w14:paraId="43828946" w14:textId="77777777" w:rsidR="00FB09D3" w:rsidRPr="00C100AC" w:rsidRDefault="00FB09D3" w:rsidP="00876E2D">
            <w:pPr>
              <w:pStyle w:val="ListParagraph"/>
              <w:numPr>
                <w:ilvl w:val="0"/>
                <w:numId w:val="10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diskuton</w:t>
            </w: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 shokët dhe shoqet e klasës rreth dukurive elektrostatike;</w:t>
            </w:r>
          </w:p>
          <w:p w14:paraId="01D90BDD" w14:textId="77777777" w:rsidR="00FB09D3" w:rsidRPr="00C100AC" w:rsidRDefault="00FB09D3" w:rsidP="00876E2D">
            <w:pPr>
              <w:pStyle w:val="ListParagraph"/>
              <w:numPr>
                <w:ilvl w:val="0"/>
                <w:numId w:val="10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përdor </w:t>
            </w: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pajisjet nëpërmjet përdorimit të pajisje të thjeshta: (elektroskopin, shufrat plastike, shufrat e qelqit,etj.);</w:t>
            </w:r>
          </w:p>
          <w:p w14:paraId="7EA8D10F" w14:textId="77777777" w:rsidR="00FB09D3" w:rsidRPr="00C100AC" w:rsidRDefault="00FB09D3" w:rsidP="00876E2D">
            <w:pPr>
              <w:pStyle w:val="ListParagraph"/>
              <w:numPr>
                <w:ilvl w:val="0"/>
                <w:numId w:val="10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realizon një  </w:t>
            </w:r>
            <w:r w:rsidR="009D623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k</w:t>
            </w:r>
            <w:r w:rsidR="00BC1EC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ë</w:t>
            </w:r>
            <w:r w:rsidR="009D623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rkim shkencor </w:t>
            </w: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me temë: “ Kuloni dhe zbulimi i elektroskopit”;</w:t>
            </w:r>
          </w:p>
          <w:p w14:paraId="2D691A00" w14:textId="77777777" w:rsidR="00FB09D3" w:rsidRPr="009D6231" w:rsidRDefault="00FB09D3" w:rsidP="009D6231">
            <w:pPr>
              <w:pStyle w:val="ListParagraph"/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623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realizon një projekt</w:t>
            </w:r>
            <w:r w:rsidRPr="009D6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 temë: “</w:t>
            </w:r>
            <w:r w:rsidR="009D6231" w:rsidRPr="009D62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Prodhimi i energjisë elektrike, energjia elektrike e konsumuar nga pajisjet elektroshtëpike dhe kursimi i energjisë</w:t>
            </w:r>
            <w:r w:rsidRPr="009D6231">
              <w:rPr>
                <w:rFonts w:ascii="Times New Roman" w:hAnsi="Times New Roman"/>
                <w:color w:val="000000"/>
                <w:sz w:val="24"/>
                <w:szCs w:val="24"/>
              </w:rPr>
              <w:t>”;</w:t>
            </w:r>
          </w:p>
          <w:p w14:paraId="34172B9F" w14:textId="77777777" w:rsidR="00FB09D3" w:rsidRPr="00C100AC" w:rsidRDefault="00FB09D3" w:rsidP="00876E2D">
            <w:pPr>
              <w:pStyle w:val="ListParagraph"/>
              <w:numPr>
                <w:ilvl w:val="0"/>
                <w:numId w:val="10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zbaton </w:t>
            </w: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rregullat e sigurisë gjatë punës me apatatet matëse elektrikë, burimet e rrymës/ bateritë dhe qarqet elektrike;</w:t>
            </w:r>
          </w:p>
          <w:p w14:paraId="77F14062" w14:textId="77777777" w:rsidR="00FB09D3" w:rsidRPr="00C100AC" w:rsidRDefault="00FB09D3" w:rsidP="00876E2D">
            <w:pPr>
              <w:pStyle w:val="ListParagraph"/>
              <w:numPr>
                <w:ilvl w:val="0"/>
                <w:numId w:val="10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diskuton</w:t>
            </w: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 shokët dhe shoqet e klasës si të mbrohemi nga dukuritë e rrezikshme të elektrostatikës;</w:t>
            </w:r>
          </w:p>
          <w:p w14:paraId="7D3FF6B2" w14:textId="77777777" w:rsidR="00FB09D3" w:rsidRPr="00C100AC" w:rsidRDefault="00FB09D3" w:rsidP="00876E2D">
            <w:pPr>
              <w:pStyle w:val="ListParagraph"/>
              <w:numPr>
                <w:ilvl w:val="0"/>
                <w:numId w:val="10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tregon kuriozitet</w:t>
            </w: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për ndërtimin e kamerave dhe ekraneve me prekje digjitale;</w:t>
            </w:r>
          </w:p>
          <w:p w14:paraId="19E7F7B0" w14:textId="77777777" w:rsidR="007D5E27" w:rsidRPr="00C100AC" w:rsidRDefault="00FB09D3" w:rsidP="009D6231">
            <w:pPr>
              <w:pStyle w:val="ListParagraph"/>
              <w:numPr>
                <w:ilvl w:val="0"/>
                <w:numId w:val="10"/>
              </w:numPr>
              <w:contextualSpacing w:val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diskuton </w:t>
            </w: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me shokët dhe shoqet e klasës për pë</w:t>
            </w:r>
            <w:r w:rsidR="009D6231">
              <w:rPr>
                <w:rFonts w:ascii="Times New Roman" w:hAnsi="Times New Roman"/>
                <w:color w:val="000000"/>
                <w:sz w:val="24"/>
                <w:szCs w:val="24"/>
              </w:rPr>
              <w:t>rdorimin e llambave ekonomike LED</w:t>
            </w: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me qëllim kursimin dhe ruajtjen e energjisë.</w:t>
            </w:r>
          </w:p>
        </w:tc>
      </w:tr>
      <w:tr w:rsidR="00FB40A9" w:rsidRPr="00C100AC" w14:paraId="3561C644" w14:textId="77777777" w:rsidTr="00223223">
        <w:tc>
          <w:tcPr>
            <w:tcW w:w="491" w:type="dxa"/>
            <w:shd w:val="clear" w:color="auto" w:fill="DBE5F1" w:themeFill="accent1" w:themeFillTint="33"/>
          </w:tcPr>
          <w:p w14:paraId="2845F70B" w14:textId="77777777" w:rsidR="007D5E27" w:rsidRPr="00C100AC" w:rsidRDefault="007D5E27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Nr. 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1F231812" w14:textId="77777777" w:rsidR="007D5E27" w:rsidRPr="00C100AC" w:rsidRDefault="007D5E27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Tematika</w:t>
            </w:r>
          </w:p>
          <w:p w14:paraId="205F316C" w14:textId="77777777" w:rsidR="007D5E27" w:rsidRPr="00C100AC" w:rsidRDefault="007D5E27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DBE5F1" w:themeFill="accent1" w:themeFillTint="33"/>
          </w:tcPr>
          <w:p w14:paraId="7EF7CFA0" w14:textId="77777777" w:rsidR="007D5E27" w:rsidRPr="00C100AC" w:rsidRDefault="007D5E27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Temat mësimore</w:t>
            </w:r>
          </w:p>
          <w:p w14:paraId="03E533B3" w14:textId="77777777" w:rsidR="007D5E27" w:rsidRPr="00C100AC" w:rsidRDefault="007D5E27" w:rsidP="00FE44E9">
            <w:pPr>
              <w:ind w:firstLine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0AFD1633" w14:textId="77777777" w:rsidR="007D5E27" w:rsidRPr="00C100AC" w:rsidRDefault="007D5E27" w:rsidP="00FE44E9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14:paraId="2A495089" w14:textId="77777777" w:rsidR="007D5E27" w:rsidRPr="00C100AC" w:rsidRDefault="007D5E27" w:rsidP="00FE44E9">
            <w:pPr>
              <w:ind w:firstLine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Situata e parashikuar e të nxënit</w:t>
            </w:r>
          </w:p>
          <w:p w14:paraId="59A35F7A" w14:textId="77777777" w:rsidR="007D5E27" w:rsidRPr="00C100AC" w:rsidRDefault="007D5E27" w:rsidP="00FE44E9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BE5F1" w:themeFill="accent1" w:themeFillTint="33"/>
          </w:tcPr>
          <w:p w14:paraId="6B929EA3" w14:textId="77777777" w:rsidR="007D5E27" w:rsidRPr="00C100AC" w:rsidRDefault="007D5E27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Metodologjia dhe veprimtaritë e nxënësve</w:t>
            </w:r>
          </w:p>
          <w:p w14:paraId="72DCD2D1" w14:textId="77777777" w:rsidR="007D5E27" w:rsidRPr="00C100AC" w:rsidRDefault="007D5E27" w:rsidP="00FE44E9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BE5F1" w:themeFill="accent1" w:themeFillTint="33"/>
          </w:tcPr>
          <w:p w14:paraId="1C9082A8" w14:textId="77777777" w:rsidR="007D5E27" w:rsidRPr="00C100AC" w:rsidRDefault="007D5E27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Vlerësimi</w:t>
            </w:r>
          </w:p>
          <w:p w14:paraId="6EF11BB4" w14:textId="77777777" w:rsidR="007D5E27" w:rsidRPr="00C100AC" w:rsidRDefault="007D5E27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2C0BCD5" w14:textId="77777777" w:rsidR="007D5E27" w:rsidRPr="00C100AC" w:rsidRDefault="007D5E27" w:rsidP="00FE44E9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DBE5F1" w:themeFill="accent1" w:themeFillTint="33"/>
          </w:tcPr>
          <w:p w14:paraId="2718F559" w14:textId="77777777" w:rsidR="007D5E27" w:rsidRPr="00C100AC" w:rsidRDefault="007D5E27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Burimet</w:t>
            </w:r>
          </w:p>
          <w:p w14:paraId="03891321" w14:textId="77777777" w:rsidR="007D5E27" w:rsidRPr="00C100AC" w:rsidRDefault="007D5E27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CAF8A84" w14:textId="77777777" w:rsidR="007D5E27" w:rsidRPr="00C100AC" w:rsidRDefault="007D5E27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0A9" w:rsidRPr="00C100AC" w14:paraId="5B71EE67" w14:textId="77777777" w:rsidTr="00FA3EE1">
        <w:trPr>
          <w:trHeight w:val="1374"/>
        </w:trPr>
        <w:tc>
          <w:tcPr>
            <w:tcW w:w="491" w:type="dxa"/>
          </w:tcPr>
          <w:p w14:paraId="02FFF027" w14:textId="77777777" w:rsidR="00F13958" w:rsidRPr="00C100AC" w:rsidRDefault="00E777FC" w:rsidP="00637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2FACCCA7" w14:textId="77777777" w:rsidR="00E777FC" w:rsidRPr="00C100AC" w:rsidRDefault="00E777FC" w:rsidP="00637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1333FD43" w14:textId="77777777" w:rsidR="00E777FC" w:rsidRPr="00C100AC" w:rsidRDefault="00E777FC" w:rsidP="00637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4C87AE9C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426427" w14:textId="77777777" w:rsidR="00E777FC" w:rsidRPr="00C100AC" w:rsidRDefault="00E777FC" w:rsidP="00637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6A08D899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6A5AC4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2914B4" w14:textId="77777777" w:rsidR="00E777FC" w:rsidRPr="00C100AC" w:rsidRDefault="00E777FC" w:rsidP="00637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320C0ED7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A21298" w14:textId="77777777" w:rsidR="00E777FC" w:rsidRPr="00C100AC" w:rsidRDefault="00E777FC" w:rsidP="00637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4BB00572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CDB10B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0DC98B" w14:textId="77777777" w:rsidR="00E777FC" w:rsidRPr="00C100AC" w:rsidRDefault="00E777FC" w:rsidP="00637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14:paraId="2BF9851B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742BB6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BDB07E" w14:textId="77777777" w:rsidR="00E777FC" w:rsidRPr="00C100AC" w:rsidRDefault="00E777FC" w:rsidP="00637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14:paraId="2D28C7A3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7F8758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77E741" w14:textId="77777777" w:rsidR="00E777FC" w:rsidRPr="00C100AC" w:rsidRDefault="00E777FC" w:rsidP="00637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14:paraId="1DEF6981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AF38E2" w14:textId="77777777" w:rsidR="00E777FC" w:rsidRPr="00C100AC" w:rsidRDefault="00E777FC" w:rsidP="00637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14:paraId="5125E05C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1D1458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A25587" w14:textId="77777777" w:rsidR="000E55B5" w:rsidRPr="00C100AC" w:rsidRDefault="000E55B5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B7E28C" w14:textId="77777777" w:rsidR="000E55B5" w:rsidRPr="00C100AC" w:rsidRDefault="000E55B5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7B1224" w14:textId="77777777" w:rsidR="00E777FC" w:rsidRPr="00C100AC" w:rsidRDefault="00E777FC" w:rsidP="00637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14:paraId="6273BD87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3AC4B4" w14:textId="77777777" w:rsidR="00E777FC" w:rsidRPr="00C100AC" w:rsidRDefault="00E777FC" w:rsidP="00637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14:paraId="2298ED02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C9215E" w14:textId="77777777" w:rsidR="00E777FC" w:rsidRPr="00C100AC" w:rsidRDefault="00E777FC" w:rsidP="00637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14:paraId="42120377" w14:textId="77777777" w:rsidR="00E777FC" w:rsidRPr="00C100AC" w:rsidRDefault="00E777FC" w:rsidP="00637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14:paraId="481BD0C9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257FB7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A1815F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ECF6F2" w14:textId="77777777" w:rsidR="00E777FC" w:rsidRPr="00C100AC" w:rsidRDefault="00E777FC" w:rsidP="00637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14:paraId="5ACA8F28" w14:textId="77777777" w:rsidR="00E777FC" w:rsidRPr="00C100AC" w:rsidRDefault="00E777FC" w:rsidP="00637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14:paraId="27E2EB4B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695617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1892E3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C7E2D5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55F372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695619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18D653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E2EE70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E2390D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B36397" w14:textId="77777777" w:rsidR="00E777F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0076B6" w14:textId="77777777" w:rsidR="009D6231" w:rsidRPr="00C100AC" w:rsidRDefault="009D6231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D722AB" w14:textId="77777777" w:rsidR="00E777FC" w:rsidRPr="00C100AC" w:rsidRDefault="00E777FC" w:rsidP="00637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14:paraId="7C59F24D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B181AA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C81CD1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065165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6D76DE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760110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137132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EA4F5A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F2EE68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B10D43" w14:textId="77777777" w:rsidR="00E777F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567204" w14:textId="77777777" w:rsidR="009D6231" w:rsidRPr="00C100AC" w:rsidRDefault="009D6231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6109DF" w14:textId="77777777" w:rsidR="00E777FC" w:rsidRPr="00C100AC" w:rsidRDefault="00E777FC" w:rsidP="00637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14:paraId="1AC4AB1F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E58886" w14:textId="77777777" w:rsidR="00E777FC" w:rsidRPr="00C100AC" w:rsidRDefault="00E777FC" w:rsidP="00637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  <w:p w14:paraId="51B3425D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05C0C6" w14:textId="77777777" w:rsidR="00E777FC" w:rsidRPr="00C100AC" w:rsidRDefault="00E777FC" w:rsidP="00637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14:paraId="28C167B7" w14:textId="77777777" w:rsidR="00E777FC" w:rsidRPr="00C100AC" w:rsidRDefault="00E777FC" w:rsidP="00637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14:paraId="1EB48DA8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AB2606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DE6C4D" w14:textId="77777777" w:rsidR="00E777FC" w:rsidRPr="00C100AC" w:rsidRDefault="00E777FC" w:rsidP="00637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14:paraId="76EDA1AF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609D01" w14:textId="77777777" w:rsidR="00E777FC" w:rsidRPr="00C100AC" w:rsidRDefault="00E777FC" w:rsidP="00637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  <w:p w14:paraId="3673EE87" w14:textId="77777777" w:rsidR="00E777FC" w:rsidRPr="00C100AC" w:rsidRDefault="00E777FC" w:rsidP="00637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14:paraId="18928F9B" w14:textId="77777777" w:rsidR="000E55B5" w:rsidRPr="00C100AC" w:rsidRDefault="000E55B5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9BE9A0" w14:textId="77777777" w:rsidR="000E55B5" w:rsidRPr="00C100AC" w:rsidRDefault="000E55B5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5E816D" w14:textId="77777777" w:rsidR="000E55B5" w:rsidRPr="00C100AC" w:rsidRDefault="000E55B5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983ECA" w14:textId="77777777" w:rsidR="000E55B5" w:rsidRPr="00C100AC" w:rsidRDefault="000E55B5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AD9F87" w14:textId="77777777" w:rsidR="000E55B5" w:rsidRPr="00C100AC" w:rsidRDefault="000E55B5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CDD735" w14:textId="77777777" w:rsidR="000E55B5" w:rsidRPr="00C100AC" w:rsidRDefault="000E55B5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C5EBF1" w14:textId="77777777" w:rsidR="000E55B5" w:rsidRPr="00C100AC" w:rsidRDefault="000E55B5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F92E4E" w14:textId="77777777" w:rsidR="000E55B5" w:rsidRDefault="000E55B5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723131" w14:textId="77777777" w:rsidR="009D6231" w:rsidRDefault="009D6231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D5E9E3" w14:textId="77777777" w:rsidR="009D6231" w:rsidRDefault="009D6231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7A6F13" w14:textId="77777777" w:rsidR="009D6231" w:rsidRPr="00C100AC" w:rsidRDefault="009D6231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03FBEE" w14:textId="77777777" w:rsidR="000E55B5" w:rsidRDefault="000E55B5" w:rsidP="00637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14:paraId="3EE48CA3" w14:textId="77777777" w:rsidR="009D6231" w:rsidRDefault="009D6231" w:rsidP="00637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F42560" w14:textId="77777777" w:rsidR="009D6231" w:rsidRPr="00C100AC" w:rsidRDefault="009D6231" w:rsidP="00637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4ABDC0" w14:textId="77777777" w:rsidR="000E55B5" w:rsidRPr="00C100AC" w:rsidRDefault="000E55B5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5E3B79" w14:textId="77777777" w:rsidR="000E55B5" w:rsidRPr="00C100AC" w:rsidRDefault="000E55B5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1C9128" w14:textId="77777777" w:rsidR="000E55B5" w:rsidRPr="00C100AC" w:rsidRDefault="000E55B5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F9A3A5" w14:textId="77777777" w:rsidR="000E55B5" w:rsidRPr="00C100AC" w:rsidRDefault="000E55B5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07AAF0" w14:textId="77777777" w:rsidR="000E55B5" w:rsidRPr="00C100AC" w:rsidRDefault="000E55B5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35834B" w14:textId="77777777" w:rsidR="000E55B5" w:rsidRPr="00C100AC" w:rsidRDefault="000E55B5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FAA061" w14:textId="77777777" w:rsidR="000E55B5" w:rsidRPr="00C100AC" w:rsidRDefault="000E55B5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E74B55" w14:textId="77777777" w:rsidR="000E55B5" w:rsidRPr="00C100AC" w:rsidRDefault="000E55B5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41C829" w14:textId="77777777" w:rsidR="000E55B5" w:rsidRPr="00C100AC" w:rsidRDefault="000E55B5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A87CEC" w14:textId="77777777" w:rsidR="000E55B5" w:rsidRPr="00C100AC" w:rsidRDefault="000E55B5" w:rsidP="00637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  <w:p w14:paraId="5CCD5422" w14:textId="77777777" w:rsidR="000E55B5" w:rsidRPr="00C100AC" w:rsidRDefault="000E55B5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21737E" w14:textId="77777777" w:rsidR="000E55B5" w:rsidRPr="00C100AC" w:rsidRDefault="000E55B5" w:rsidP="00637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14:paraId="3A588C21" w14:textId="77777777" w:rsidR="000E55B5" w:rsidRPr="00C100AC" w:rsidRDefault="000E55B5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04A248" w14:textId="77777777" w:rsidR="000E55B5" w:rsidRPr="00C100AC" w:rsidRDefault="000E55B5" w:rsidP="00637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  <w:p w14:paraId="36D28B42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353A6B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0EF3BD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A95D78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73AD32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C83799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09B9A7" w14:textId="77777777" w:rsidR="000E55B5" w:rsidRPr="00C100AC" w:rsidRDefault="000E55B5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242A0A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6D8A78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65BFFC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830EB2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D7BA66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16BF16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AD7546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78E6CE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3B47A6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388AD7" w14:textId="77777777" w:rsidR="00E777FC" w:rsidRPr="00C100AC" w:rsidRDefault="00E777FC" w:rsidP="00FE44E9">
            <w:pPr>
              <w:ind w:left="36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33244A" w14:textId="77777777" w:rsidR="00E777FC" w:rsidRPr="00C100AC" w:rsidRDefault="00E777FC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03D79D" w14:textId="77777777" w:rsidR="00E777FC" w:rsidRPr="00C100AC" w:rsidRDefault="00E777FC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738CBD" w14:textId="77777777" w:rsidR="00E777FC" w:rsidRPr="00C100AC" w:rsidRDefault="00E777FC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DEAEBF3" w14:textId="77777777" w:rsidR="00E777FC" w:rsidRPr="00C100AC" w:rsidRDefault="00E777FC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Elekt</w:t>
            </w:r>
            <w:r w:rsidR="00FB40A9" w:rsidRPr="00C100AC">
              <w:rPr>
                <w:rFonts w:ascii="Times New Roman" w:hAnsi="Times New Roman"/>
                <w:b/>
                <w:sz w:val="24"/>
                <w:szCs w:val="24"/>
              </w:rPr>
              <w:t>riciteti</w:t>
            </w:r>
          </w:p>
          <w:p w14:paraId="186AB973" w14:textId="77777777" w:rsidR="00E777FC" w:rsidRPr="00C100AC" w:rsidRDefault="00E777FC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(15 orë Teori + 9 orë përpunim njohurie</w:t>
            </w:r>
          </w:p>
          <w:p w14:paraId="51592108" w14:textId="77777777" w:rsidR="00E777FC" w:rsidRPr="00C100AC" w:rsidRDefault="00E777FC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orë) </w:t>
            </w:r>
          </w:p>
          <w:p w14:paraId="635508D8" w14:textId="77777777" w:rsidR="00E777FC" w:rsidRPr="00C100AC" w:rsidRDefault="00E777FC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C100AC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 xml:space="preserve">rveprimet - </w:t>
            </w:r>
            <w:r w:rsidRPr="00C100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(2 Teori +1 p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rpunim) </w:t>
            </w:r>
          </w:p>
          <w:p w14:paraId="5041379C" w14:textId="77777777" w:rsidR="00FB40A9" w:rsidRPr="00C100AC" w:rsidRDefault="00E777FC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 xml:space="preserve">Energjia </w:t>
            </w:r>
          </w:p>
          <w:p w14:paraId="70FF4026" w14:textId="77777777" w:rsidR="00E777FC" w:rsidRPr="00C100AC" w:rsidRDefault="00E777FC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or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rpunim njohurie</w:t>
            </w:r>
          </w:p>
          <w:p w14:paraId="0B4CE1E7" w14:textId="77777777" w:rsidR="007D5E27" w:rsidRPr="00C100AC" w:rsidRDefault="007D5E27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F830435" w14:textId="77777777" w:rsidR="00E777FC" w:rsidRPr="00C100AC" w:rsidRDefault="00E777FC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lastRenderedPageBreak/>
              <w:t>1.Hyrje n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elektricitet</w:t>
            </w:r>
          </w:p>
          <w:p w14:paraId="00451BF5" w14:textId="77777777" w:rsidR="00E777FC" w:rsidRPr="00C100AC" w:rsidRDefault="00E777FC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2.Dukuri elektrostatike</w:t>
            </w:r>
          </w:p>
          <w:p w14:paraId="764E2A0B" w14:textId="77777777" w:rsidR="00E777FC" w:rsidRPr="00C100AC" w:rsidRDefault="00E777FC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3.Shkëndijat elektrike. Rrufeja</w:t>
            </w:r>
          </w:p>
          <w:p w14:paraId="2FAFD000" w14:textId="77777777" w:rsidR="00E777FC" w:rsidRPr="00C100AC" w:rsidRDefault="00E777FC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4.Rreziqet dhe përdorimet e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lastRenderedPageBreak/>
              <w:t>elektricitetit statik.</w:t>
            </w:r>
          </w:p>
          <w:p w14:paraId="06CB565D" w14:textId="77777777" w:rsidR="00E777FC" w:rsidRPr="00C100AC" w:rsidRDefault="00E777FC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5.M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nyrat e elektrizimit</w:t>
            </w:r>
          </w:p>
          <w:p w14:paraId="41BCD067" w14:textId="77777777" w:rsidR="00E777FC" w:rsidRPr="00C100AC" w:rsidRDefault="00E777FC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6.Veprimtari praktike: Të provojmë n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 nj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trup 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sht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 ngarkuar</w:t>
            </w:r>
          </w:p>
          <w:p w14:paraId="0393D61D" w14:textId="77777777" w:rsidR="00E777FC" w:rsidRPr="00C100AC" w:rsidRDefault="00E777FC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7.Qarqet elektrike të thjeshta, përcuesit dhe vecuesit.</w:t>
            </w:r>
          </w:p>
          <w:p w14:paraId="5989D014" w14:textId="77777777" w:rsidR="00E777FC" w:rsidRPr="00C100AC" w:rsidRDefault="00E777FC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8.Simbolet e qarkut elektrik, qarku në seri dhe paralel.</w:t>
            </w:r>
          </w:p>
          <w:p w14:paraId="17007C4A" w14:textId="77777777" w:rsidR="00E777FC" w:rsidRPr="00C100AC" w:rsidRDefault="00E777FC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9.Matja e rrymës dhe tensionit.</w:t>
            </w:r>
          </w:p>
          <w:p w14:paraId="08ACE160" w14:textId="77777777" w:rsidR="00E777FC" w:rsidRPr="00C100AC" w:rsidRDefault="00E777FC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10.Veprimtari praktike: Matja e rrymës dhe diferencës potenciale</w:t>
            </w:r>
            <w:r w:rsidR="00FC3926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FC3926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qarkun n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="00FC3926"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seri dhe paralel</w:t>
            </w:r>
          </w:p>
          <w:p w14:paraId="6B4EE615" w14:textId="77777777" w:rsidR="00E777FC" w:rsidRPr="00C100AC" w:rsidRDefault="00E777FC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11.Prodhimi i energjisë me pila.</w:t>
            </w:r>
          </w:p>
          <w:p w14:paraId="4CDD9509" w14:textId="77777777" w:rsidR="00E777FC" w:rsidRPr="00C100AC" w:rsidRDefault="00E777FC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12.Modelimi rrymës dhe tensionit.</w:t>
            </w:r>
          </w:p>
          <w:p w14:paraId="6BAB5934" w14:textId="77777777" w:rsidR="00E777FC" w:rsidRPr="00C100AC" w:rsidRDefault="00E777FC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13.Rezistenca </w:t>
            </w:r>
          </w:p>
          <w:p w14:paraId="2789FF0D" w14:textId="77777777" w:rsidR="00E777FC" w:rsidRPr="00C100AC" w:rsidRDefault="00E777FC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14.Veprimtari praktike:Hetimi i rezistencës së një përcjellësi.</w:t>
            </w:r>
          </w:p>
          <w:p w14:paraId="740A6392" w14:textId="77777777" w:rsidR="00E777FC" w:rsidRPr="00C100AC" w:rsidRDefault="00E777FC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15.Fuqia elektrike</w:t>
            </w:r>
          </w:p>
          <w:p w14:paraId="4D9ACDAD" w14:textId="77777777" w:rsidR="00E777FC" w:rsidRPr="00C100AC" w:rsidRDefault="00E777FC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16. Projekt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Prodhimi i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elektrike, energjia elektrike e konsumuar nga 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pajisjet elektrosht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pike dhe kursimi i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6D14694" w14:textId="77777777" w:rsidR="00E777FC" w:rsidRPr="00C100AC" w:rsidRDefault="00E777FC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</w:t>
            </w:r>
            <w:r w:rsid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ntema 1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M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nyrat e prodhimit t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elektrike n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bot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dhe Shqip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ri, burimet e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58D88B6" w14:textId="77777777" w:rsidR="00E777FC" w:rsidRPr="00C100AC" w:rsidRDefault="00E777FC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17.Projekt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Prodhimi i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elektrike, energjia elektrike e konsumuar nga pajisjet elektrosht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pike dhe kursimi i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01C28C02" w14:textId="77777777" w:rsidR="00E777FC" w:rsidRPr="00C100AC" w:rsidRDefault="00E777FC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</w:t>
            </w:r>
            <w:r w:rsid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ntema 2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M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nyrat e prodhimit t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elektrike n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bot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dhe Shqip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ri, burimet e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F81CCB2" w14:textId="77777777" w:rsidR="00E777FC" w:rsidRPr="00C100AC" w:rsidRDefault="00E777FC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 Elementë të tjera elektrikë.</w:t>
            </w:r>
          </w:p>
          <w:p w14:paraId="51968356" w14:textId="77777777" w:rsidR="00E777FC" w:rsidRPr="00C100AC" w:rsidRDefault="00E777FC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19.Ndjeshmëria dhe reagimi ndaj mjedisit.</w:t>
            </w:r>
          </w:p>
          <w:p w14:paraId="16394D57" w14:textId="77777777" w:rsidR="00E777FC" w:rsidRPr="00C100AC" w:rsidRDefault="00E777FC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20.Rrjeti elektrik.</w:t>
            </w:r>
          </w:p>
          <w:p w14:paraId="2F58C6F1" w14:textId="77777777" w:rsidR="00E777FC" w:rsidRPr="00C100AC" w:rsidRDefault="00E777FC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21.P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ritje: Ushtrime n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fund kapitulli</w:t>
            </w:r>
          </w:p>
          <w:p w14:paraId="7BD4D833" w14:textId="77777777" w:rsidR="00E777FC" w:rsidRPr="00C100AC" w:rsidRDefault="00E777FC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 Ushtrime: Pyetje praktike</w:t>
            </w:r>
          </w:p>
          <w:p w14:paraId="2F7715C3" w14:textId="77777777" w:rsidR="00E777FC" w:rsidRPr="00C100AC" w:rsidRDefault="00E777FC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23. Test përmbledhës</w:t>
            </w:r>
          </w:p>
          <w:p w14:paraId="068AAFC9" w14:textId="77777777" w:rsidR="00E777FC" w:rsidRPr="00C100AC" w:rsidRDefault="00E777FC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24. Projekt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Prodhimi i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elektrike, 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energjia elektrike e konsumuar nga pajisjet elektrosht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pike dhe kursimi i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186729C" w14:textId="77777777" w:rsidR="00E777FC" w:rsidRPr="00C100AC" w:rsidRDefault="00E777FC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</w:t>
            </w:r>
            <w:r w:rsid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ntema 3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Llogaritja e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konsumuar nga pajisjet elektrosht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piake.</w:t>
            </w:r>
          </w:p>
          <w:p w14:paraId="6DE7942D" w14:textId="77777777" w:rsidR="00E777FC" w:rsidRPr="00C100AC" w:rsidRDefault="00E777FC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25: Projekt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Prodhimi i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elektrike, energjia elektrike e konsumuar nga pajisjet elektrosht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pike dhe kursimi i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82C6374" w14:textId="77777777" w:rsidR="00E777FC" w:rsidRPr="00C100AC" w:rsidRDefault="00E777FC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</w:t>
            </w:r>
            <w:r w:rsid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ntema 4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Llogaritja e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konsumuar nga pajisjet elektrosht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piake.</w:t>
            </w:r>
          </w:p>
          <w:p w14:paraId="09F04291" w14:textId="77777777" w:rsidR="00E777FC" w:rsidRPr="00C100AC" w:rsidRDefault="00E777FC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 Hyrje: Nd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rveprimet </w:t>
            </w:r>
          </w:p>
          <w:p w14:paraId="61367DF4" w14:textId="77777777" w:rsidR="00E777FC" w:rsidRPr="00C100AC" w:rsidRDefault="00E777FC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 Forcat dhe makinat e thjeshta.</w:t>
            </w:r>
          </w:p>
          <w:p w14:paraId="028AEC36" w14:textId="77777777" w:rsidR="007D5E27" w:rsidRPr="00C100AC" w:rsidRDefault="00E777FC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 Veprimtari praktike: Ngritja e ngarkesave duke përdorur mekanizmin me rrotulla</w:t>
            </w:r>
          </w:p>
        </w:tc>
        <w:tc>
          <w:tcPr>
            <w:tcW w:w="2340" w:type="dxa"/>
          </w:tcPr>
          <w:p w14:paraId="26947CAE" w14:textId="77777777" w:rsidR="0025207A" w:rsidRPr="00C100AC" w:rsidRDefault="00082039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Kur hiqni veshje t</w:t>
            </w:r>
            <w:r w:rsidR="00496650" w:rsidRPr="00C100AC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 xml:space="preserve"> ndryshme</w:t>
            </w:r>
            <w:r w:rsidR="00A737CF" w:rsidRPr="00C100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shpesh ka ndezje t</w:t>
            </w:r>
            <w:r w:rsidR="00496650" w:rsidRPr="00C100AC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 xml:space="preserve"> vogla(shk</w:t>
            </w:r>
            <w:r w:rsidR="00496650" w:rsidRPr="00C100AC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ndija),</w:t>
            </w:r>
          </w:p>
          <w:p w14:paraId="297FE75F" w14:textId="77777777" w:rsidR="00082039" w:rsidRPr="00C100AC" w:rsidRDefault="00082039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Ju k</w:t>
            </w:r>
            <w:r w:rsidR="00496650" w:rsidRP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rk</w:t>
            </w:r>
            <w:r w:rsidR="00E777FC" w:rsidRPr="00C100AC">
              <w:rPr>
                <w:rFonts w:ascii="Times New Roman" w:hAnsi="Times New Roman"/>
                <w:sz w:val="24"/>
                <w:szCs w:val="24"/>
              </w:rPr>
              <w:t>o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h</w:t>
            </w:r>
            <w:r w:rsidR="00FB40A9" w:rsidRPr="00C100AC">
              <w:rPr>
                <w:rFonts w:ascii="Times New Roman" w:hAnsi="Times New Roman"/>
                <w:sz w:val="24"/>
                <w:szCs w:val="24"/>
              </w:rPr>
              <w:t>e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t nx</w:t>
            </w:r>
            <w:r w:rsidR="00496650" w:rsidRP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n</w:t>
            </w:r>
            <w:r w:rsidR="00496650" w:rsidRP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sve t</w:t>
            </w:r>
            <w:r w:rsidR="00496650" w:rsidRP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shpjegojn</w:t>
            </w:r>
            <w:r w:rsidR="00496650" w:rsidRP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pse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lastRenderedPageBreak/>
              <w:t>ndodh kjo dukuri</w:t>
            </w:r>
          </w:p>
          <w:p w14:paraId="2ADBEEEC" w14:textId="77777777" w:rsidR="00FB40A9" w:rsidRPr="00C100AC" w:rsidRDefault="00FB40A9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698B2E" w14:textId="77777777" w:rsidR="00FB40A9" w:rsidRPr="00C100AC" w:rsidRDefault="00FB40A9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Modeli i atomit</w:t>
            </w:r>
          </w:p>
          <w:p w14:paraId="360D4D70" w14:textId="77777777" w:rsidR="00FB40A9" w:rsidRPr="00C100AC" w:rsidRDefault="00FB40A9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Ju kërkohet nxënësve të përdorin Tabelën e Sistemit Periodik për të identifikuar se sa elektrone ka një atom i një elementi të caktuar, nëse ai është elektrikisht asnjanës.</w:t>
            </w:r>
          </w:p>
          <w:p w14:paraId="3760807A" w14:textId="77777777" w:rsidR="00FB40A9" w:rsidRPr="00C100AC" w:rsidRDefault="00FB40A9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2DAA68" w14:textId="77777777" w:rsidR="00671C01" w:rsidRPr="00C100AC" w:rsidRDefault="00FB40A9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Rrufeja</w:t>
            </w:r>
          </w:p>
          <w:p w14:paraId="4EEF0257" w14:textId="77777777" w:rsidR="00FB40A9" w:rsidRPr="00C100AC" w:rsidRDefault="00FB40A9" w:rsidP="00FE44E9">
            <w:pPr>
              <w:pStyle w:val="Maintex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Pasi nxënësit shikojnë fotot ose një video me rrufe, ju kërkohet të diskutojnë se, çfarë është rrufeja dhe si prodhohet.</w:t>
            </w:r>
          </w:p>
          <w:p w14:paraId="4239A40A" w14:textId="77777777" w:rsidR="00FB40A9" w:rsidRPr="00C100AC" w:rsidRDefault="00FB40A9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856E4B5" w14:textId="77777777" w:rsidR="00FB40A9" w:rsidRPr="00C100AC" w:rsidRDefault="00FB40A9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90BBC2" w14:textId="77777777" w:rsidR="00A737CF" w:rsidRPr="00C100AC" w:rsidRDefault="00E22768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496650" w:rsidRPr="00C100AC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="00A737CF" w:rsidRPr="00C100AC">
              <w:rPr>
                <w:rFonts w:ascii="Times New Roman" w:hAnsi="Times New Roman"/>
                <w:b/>
                <w:sz w:val="24"/>
                <w:szCs w:val="24"/>
              </w:rPr>
              <w:t xml:space="preserve"> sht</w:t>
            </w:r>
            <w:r w:rsidR="00496650" w:rsidRPr="00C100AC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="00A737CF" w:rsidRPr="00C100AC">
              <w:rPr>
                <w:rFonts w:ascii="Times New Roman" w:hAnsi="Times New Roman"/>
                <w:b/>
                <w:sz w:val="24"/>
                <w:szCs w:val="24"/>
              </w:rPr>
              <w:t>pit</w:t>
            </w:r>
            <w:r w:rsidR="00496650" w:rsidRPr="00C100AC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="00A737CF" w:rsidRPr="00C100AC">
              <w:rPr>
                <w:rFonts w:ascii="Times New Roman" w:hAnsi="Times New Roman"/>
                <w:b/>
                <w:sz w:val="24"/>
                <w:szCs w:val="24"/>
              </w:rPr>
              <w:t xml:space="preserve"> tona.</w:t>
            </w:r>
          </w:p>
          <w:p w14:paraId="637FF0AB" w14:textId="77777777" w:rsidR="00496650" w:rsidRPr="00C100AC" w:rsidRDefault="00A737CF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Mendo p</w:t>
            </w:r>
            <w:r w:rsidR="00496650" w:rsidRPr="00C100AC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r instalimet elektrike</w:t>
            </w:r>
            <w:r w:rsidR="00496650" w:rsidRPr="00C100A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3E40BF3D" w14:textId="77777777" w:rsidR="00496650" w:rsidRPr="00C100AC" w:rsidRDefault="00496650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Zhvillohen pyetje të tilla si:</w:t>
            </w:r>
          </w:p>
          <w:p w14:paraId="54F56F4F" w14:textId="77777777" w:rsidR="00496650" w:rsidRPr="00C100AC" w:rsidRDefault="00496650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Pse kur digjet një llambë </w:t>
            </w:r>
            <w:r w:rsidR="009072D4" w:rsidRPr="00C100AC">
              <w:rPr>
                <w:rFonts w:ascii="Times New Roman" w:hAnsi="Times New Roman"/>
                <w:sz w:val="24"/>
                <w:szCs w:val="24"/>
              </w:rPr>
              <w:t>t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ë tjerat punojnë? Çfarë lidhjesh elektrike të elem</w:t>
            </w:r>
            <w:r w:rsidR="009072D4" w:rsidRPr="00C100AC">
              <w:rPr>
                <w:rFonts w:ascii="Times New Roman" w:hAnsi="Times New Roman"/>
                <w:sz w:val="24"/>
                <w:szCs w:val="24"/>
              </w:rPr>
              <w:t>e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nteve të qarkut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lastRenderedPageBreak/>
              <w:t>të shtëpisë ton mendoni se janë bërë?</w:t>
            </w:r>
          </w:p>
          <w:p w14:paraId="66BC15F8" w14:textId="77777777" w:rsidR="00496650" w:rsidRPr="00C100AC" w:rsidRDefault="00496650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Si i ruajmë pajisjet elektroshtëpiake nga tensionet e larta,dmth kur vjen më shumë rrymë se sa vlera e lejuar?</w:t>
            </w:r>
          </w:p>
          <w:p w14:paraId="58A3B6FD" w14:textId="77777777" w:rsidR="00E22768" w:rsidRPr="00C100AC" w:rsidRDefault="00496650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Për çfarë përdoren prizat, po siguresat? etj. </w:t>
            </w:r>
          </w:p>
          <w:p w14:paraId="1BAFF755" w14:textId="77777777" w:rsidR="009949FE" w:rsidRPr="00C100AC" w:rsidRDefault="009949FE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B02F2D" w14:textId="77777777" w:rsidR="009949FE" w:rsidRPr="00C100AC" w:rsidRDefault="00FB40A9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Aparatet mat</w:t>
            </w:r>
            <w:r w:rsidR="00C100AC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se</w:t>
            </w:r>
          </w:p>
          <w:p w14:paraId="2A0EAD23" w14:textId="77777777" w:rsidR="00FB40A9" w:rsidRPr="00C100AC" w:rsidRDefault="00FB40A9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Ju k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rkohet nx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n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sve t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diskutojn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r aparate t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ndryshme q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ato din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r matje t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madh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sive t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ndryshme</w:t>
            </w:r>
          </w:p>
          <w:p w14:paraId="1014DEC0" w14:textId="77777777" w:rsidR="00FB40A9" w:rsidRPr="00C100AC" w:rsidRDefault="00FB40A9" w:rsidP="00FE44E9">
            <w:pPr>
              <w:pStyle w:val="Chead"/>
            </w:pPr>
            <w:r w:rsidRPr="00C100AC">
              <w:t>Baterit</w:t>
            </w:r>
            <w:r w:rsidR="00C100AC">
              <w:t>ë</w:t>
            </w:r>
          </w:p>
          <w:p w14:paraId="0BB226B9" w14:textId="77777777" w:rsidR="00FB40A9" w:rsidRPr="00C100AC" w:rsidRDefault="00FB40A9" w:rsidP="00FE44E9">
            <w:pPr>
              <w:pStyle w:val="Chead"/>
            </w:pPr>
            <w:r w:rsidRPr="00C100AC">
              <w:t>Ju kërkohet nxënësve të lexojnë rubrikën: “A e dini se”, për të kuptuar fuqinë e një zemre njerëzore dhe për të bërë lidhjen ndërmjet fuqisë elektrike dhe energjisë së harxhur në njësinë e kohës.</w:t>
            </w:r>
          </w:p>
          <w:p w14:paraId="4C8438CF" w14:textId="77777777" w:rsidR="009949FE" w:rsidRPr="00C100AC" w:rsidRDefault="009949FE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784407C" w14:textId="77777777" w:rsidR="009072D4" w:rsidRPr="00C100AC" w:rsidRDefault="00A874A3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</w:t>
            </w:r>
            <w:r w:rsidR="00A1117C" w:rsidRPr="00C100AC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 xml:space="preserve"> sht</w:t>
            </w:r>
            <w:r w:rsidR="00A1117C" w:rsidRPr="00C100AC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pi: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P</w:t>
            </w:r>
            <w:r w:rsidR="00A1117C" w:rsidRP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rdorimi i</w:t>
            </w:r>
            <w:r w:rsidR="00A1117C" w:rsidRPr="00C10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pajisjeve elektrosht</w:t>
            </w:r>
            <w:r w:rsidR="00A1117C" w:rsidRP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piake dhe kursimi i energjis</w:t>
            </w:r>
            <w:r w:rsidR="00A1117C" w:rsidRP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elektrike.</w:t>
            </w:r>
          </w:p>
        </w:tc>
        <w:tc>
          <w:tcPr>
            <w:tcW w:w="2070" w:type="dxa"/>
          </w:tcPr>
          <w:p w14:paraId="77AA7C02" w14:textId="77777777" w:rsidR="007D5E27" w:rsidRPr="00C100AC" w:rsidRDefault="007D5E27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demonstrim </w:t>
            </w:r>
          </w:p>
          <w:p w14:paraId="626443F2" w14:textId="77777777" w:rsidR="007D5E27" w:rsidRPr="00C100AC" w:rsidRDefault="007D5E27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veprimtari praktike</w:t>
            </w:r>
          </w:p>
          <w:p w14:paraId="3B8F986B" w14:textId="77777777" w:rsidR="007D5E27" w:rsidRPr="00C100AC" w:rsidRDefault="007D5E27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punë në grup dhe puna individuale</w:t>
            </w:r>
          </w:p>
          <w:p w14:paraId="0ED7243B" w14:textId="77777777" w:rsidR="007D5E27" w:rsidRPr="00C100AC" w:rsidRDefault="007D5E27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lastRenderedPageBreak/>
              <w:t>diskutim</w:t>
            </w:r>
          </w:p>
          <w:p w14:paraId="6E95995D" w14:textId="77777777" w:rsidR="007D5E27" w:rsidRPr="00C100AC" w:rsidRDefault="007D5E27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lojë me role</w:t>
            </w:r>
          </w:p>
          <w:p w14:paraId="7C296BE2" w14:textId="77777777" w:rsidR="007D5E27" w:rsidRPr="00C100AC" w:rsidRDefault="000E55B5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h</w:t>
            </w:r>
            <w:r w:rsidR="007D5E27" w:rsidRPr="00C100AC">
              <w:rPr>
                <w:rFonts w:ascii="Times New Roman" w:hAnsi="Times New Roman"/>
                <w:sz w:val="24"/>
                <w:szCs w:val="24"/>
              </w:rPr>
              <w:t>etimi dhe zbulimi</w:t>
            </w:r>
          </w:p>
          <w:p w14:paraId="5C1CBAE8" w14:textId="77777777" w:rsidR="007D5E27" w:rsidRPr="00C100AC" w:rsidRDefault="000E55B5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z</w:t>
            </w:r>
            <w:r w:rsidR="007D5E27" w:rsidRPr="00C100AC">
              <w:rPr>
                <w:rFonts w:ascii="Times New Roman" w:hAnsi="Times New Roman"/>
                <w:sz w:val="24"/>
                <w:szCs w:val="24"/>
              </w:rPr>
              <w:t xml:space="preserve">batime praktike </w:t>
            </w:r>
          </w:p>
          <w:p w14:paraId="553B2F38" w14:textId="77777777" w:rsidR="007D5E27" w:rsidRPr="00C100AC" w:rsidRDefault="007D5E27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     brenda dhe jashtë klase</w:t>
            </w:r>
          </w:p>
          <w:p w14:paraId="5A8F687C" w14:textId="77777777" w:rsidR="007D5E27" w:rsidRPr="00C100AC" w:rsidRDefault="000E55B5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b</w:t>
            </w:r>
            <w:r w:rsidR="007D5E27" w:rsidRPr="00C100AC">
              <w:rPr>
                <w:rFonts w:ascii="Times New Roman" w:hAnsi="Times New Roman"/>
                <w:sz w:val="24"/>
                <w:szCs w:val="24"/>
              </w:rPr>
              <w:t xml:space="preserve">ashkëbisedim demonstrim </w:t>
            </w:r>
          </w:p>
          <w:p w14:paraId="4AA84186" w14:textId="77777777" w:rsidR="007D5E27" w:rsidRPr="00C100AC" w:rsidRDefault="007D5E27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veprimtari praktike</w:t>
            </w:r>
          </w:p>
          <w:p w14:paraId="33E6A1C6" w14:textId="77777777" w:rsidR="007D5E27" w:rsidRPr="00C100AC" w:rsidRDefault="007D5E27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punë në grup dhe puna individuale</w:t>
            </w:r>
          </w:p>
          <w:p w14:paraId="31D8F894" w14:textId="77777777" w:rsidR="007D5E27" w:rsidRPr="00C100AC" w:rsidRDefault="007D5E27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diskutim</w:t>
            </w:r>
          </w:p>
          <w:p w14:paraId="6BC522D3" w14:textId="77777777" w:rsidR="007D5E27" w:rsidRPr="00C100AC" w:rsidRDefault="007D5E27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lojë me role</w:t>
            </w:r>
          </w:p>
          <w:p w14:paraId="04D5E96C" w14:textId="77777777" w:rsidR="007D5E27" w:rsidRPr="00C100AC" w:rsidRDefault="000E55B5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h</w:t>
            </w:r>
            <w:r w:rsidR="007D5E27" w:rsidRPr="00C100AC">
              <w:rPr>
                <w:rFonts w:ascii="Times New Roman" w:hAnsi="Times New Roman"/>
                <w:sz w:val="24"/>
                <w:szCs w:val="24"/>
              </w:rPr>
              <w:t>etimi dhe zbulimi</w:t>
            </w:r>
          </w:p>
          <w:p w14:paraId="1D6895F3" w14:textId="77777777" w:rsidR="007D5E27" w:rsidRPr="00C100AC" w:rsidRDefault="000E55B5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z</w:t>
            </w:r>
            <w:r w:rsidR="007D5E27" w:rsidRPr="00C100AC">
              <w:rPr>
                <w:rFonts w:ascii="Times New Roman" w:hAnsi="Times New Roman"/>
                <w:sz w:val="24"/>
                <w:szCs w:val="24"/>
              </w:rPr>
              <w:t xml:space="preserve">batime praktike </w:t>
            </w:r>
          </w:p>
          <w:p w14:paraId="504D4A37" w14:textId="77777777" w:rsidR="007D5E27" w:rsidRPr="00C100AC" w:rsidRDefault="007D5E27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     brenda dhe jashtë  klase</w:t>
            </w:r>
          </w:p>
          <w:p w14:paraId="40251000" w14:textId="77777777" w:rsidR="007D5E27" w:rsidRPr="00C100AC" w:rsidRDefault="000E55B5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b</w:t>
            </w:r>
            <w:r w:rsidR="007D5E27" w:rsidRPr="00C100AC">
              <w:rPr>
                <w:rFonts w:ascii="Times New Roman" w:hAnsi="Times New Roman"/>
                <w:sz w:val="24"/>
                <w:szCs w:val="24"/>
              </w:rPr>
              <w:t xml:space="preserve">ashkëbisedim  </w:t>
            </w:r>
          </w:p>
          <w:p w14:paraId="68E398AE" w14:textId="77777777" w:rsidR="007D5E27" w:rsidRPr="00C100AC" w:rsidRDefault="007D5E27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demonstrim </w:t>
            </w:r>
          </w:p>
          <w:p w14:paraId="7E652C64" w14:textId="77777777" w:rsidR="007D5E27" w:rsidRPr="00C100AC" w:rsidRDefault="007D5E27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veprimtari praktike</w:t>
            </w:r>
          </w:p>
          <w:p w14:paraId="0A64E8B9" w14:textId="77777777" w:rsidR="007D5E27" w:rsidRPr="00C100AC" w:rsidRDefault="007D5E27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punë në grup dhe puna individuale</w:t>
            </w:r>
          </w:p>
          <w:p w14:paraId="5C40C65D" w14:textId="77777777" w:rsidR="007D5E27" w:rsidRPr="00C100AC" w:rsidRDefault="007D5E27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diskutim</w:t>
            </w:r>
          </w:p>
          <w:p w14:paraId="3C06D0BA" w14:textId="77777777" w:rsidR="007D5E27" w:rsidRPr="00C100AC" w:rsidRDefault="00671C01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punë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lastRenderedPageBreak/>
              <w:t>individuale</w:t>
            </w:r>
          </w:p>
          <w:p w14:paraId="6C823B78" w14:textId="77777777" w:rsidR="007D5E27" w:rsidRPr="00C100AC" w:rsidRDefault="000E55B5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h</w:t>
            </w:r>
            <w:r w:rsidR="007D5E27" w:rsidRPr="00C100AC">
              <w:rPr>
                <w:rFonts w:ascii="Times New Roman" w:hAnsi="Times New Roman"/>
                <w:sz w:val="24"/>
                <w:szCs w:val="24"/>
              </w:rPr>
              <w:t>etimi dhe zbulimi</w:t>
            </w:r>
          </w:p>
          <w:p w14:paraId="5B306ADF" w14:textId="77777777" w:rsidR="007D5E27" w:rsidRPr="00C100AC" w:rsidRDefault="000E55B5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z</w:t>
            </w:r>
            <w:r w:rsidR="007D5E27" w:rsidRPr="00C100AC">
              <w:rPr>
                <w:rFonts w:ascii="Times New Roman" w:hAnsi="Times New Roman"/>
                <w:sz w:val="24"/>
                <w:szCs w:val="24"/>
              </w:rPr>
              <w:t xml:space="preserve">batime praktike </w:t>
            </w:r>
          </w:p>
          <w:p w14:paraId="6B80C5A6" w14:textId="77777777" w:rsidR="007D5E27" w:rsidRPr="00C100AC" w:rsidRDefault="007D5E27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     brenda dhe jashtë klase</w:t>
            </w:r>
          </w:p>
          <w:p w14:paraId="462B6CF0" w14:textId="77777777" w:rsidR="00671C01" w:rsidRPr="00C100AC" w:rsidRDefault="000E55B5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b</w:t>
            </w:r>
            <w:r w:rsidR="007D5E27" w:rsidRPr="00C100AC">
              <w:rPr>
                <w:rFonts w:ascii="Times New Roman" w:hAnsi="Times New Roman"/>
                <w:sz w:val="24"/>
                <w:szCs w:val="24"/>
              </w:rPr>
              <w:t>ashkëbisedim</w:t>
            </w:r>
          </w:p>
          <w:p w14:paraId="0AFF01F1" w14:textId="77777777" w:rsidR="007D5E27" w:rsidRPr="00C100AC" w:rsidRDefault="007D5E27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demonstrim </w:t>
            </w:r>
          </w:p>
          <w:p w14:paraId="73FA2A5A" w14:textId="77777777" w:rsidR="007D5E27" w:rsidRPr="00C100AC" w:rsidRDefault="007D5E27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punë në grup dhe puna individuale</w:t>
            </w:r>
          </w:p>
          <w:p w14:paraId="5F37BA8D" w14:textId="77777777" w:rsidR="007D5E27" w:rsidRPr="00C100AC" w:rsidRDefault="007D5E27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7FC96CD" w14:textId="77777777" w:rsidR="007D5E27" w:rsidRPr="00C100AC" w:rsidRDefault="007D5E27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0321FAC" w14:textId="77777777" w:rsidR="007D5E27" w:rsidRPr="00C100AC" w:rsidRDefault="007D5E27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lastRenderedPageBreak/>
              <w:t>vëzhgim</w:t>
            </w:r>
          </w:p>
          <w:p w14:paraId="0DF5E43A" w14:textId="77777777" w:rsidR="007D5E27" w:rsidRPr="00C100AC" w:rsidRDefault="007D5E27" w:rsidP="00876E2D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C100AC">
              <w:rPr>
                <w:rFonts w:ascii="Times New Roman" w:hAnsi="Times New Roman"/>
                <w:spacing w:val="-1"/>
                <w:sz w:val="24"/>
                <w:szCs w:val="24"/>
              </w:rPr>
              <w:t>le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C100AC">
              <w:rPr>
                <w:rFonts w:ascii="Times New Roman" w:hAnsi="Times New Roman"/>
                <w:spacing w:val="-1"/>
                <w:sz w:val="24"/>
                <w:szCs w:val="24"/>
              </w:rPr>
              <w:t>ësi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pacing w:val="-1"/>
                <w:sz w:val="24"/>
                <w:szCs w:val="24"/>
              </w:rPr>
              <w:t>për</w:t>
            </w:r>
            <w:r w:rsidRPr="00C100AC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C100AC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C100AC">
              <w:rPr>
                <w:rFonts w:ascii="Times New Roman" w:hAnsi="Times New Roman"/>
                <w:spacing w:val="-1"/>
                <w:sz w:val="24"/>
                <w:szCs w:val="24"/>
              </w:rPr>
              <w:t>je</w:t>
            </w:r>
            <w:r w:rsidRPr="00C100AC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e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e</w:t>
            </w:r>
            <w:r w:rsidRPr="00C100A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o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ë;</w:t>
            </w:r>
          </w:p>
          <w:p w14:paraId="2D413746" w14:textId="77777777" w:rsidR="007D5E27" w:rsidRPr="00C100AC" w:rsidRDefault="007D5E27" w:rsidP="00876E2D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v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le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r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ësi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m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de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C100AC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y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r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a</w:t>
            </w:r>
            <w:r w:rsidRPr="00C100AC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v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t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lastRenderedPageBreak/>
              <w:t>s</w:t>
            </w:r>
            <w:r w:rsidRPr="00C100AC"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>h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ëpisë;</w:t>
            </w:r>
          </w:p>
          <w:p w14:paraId="39F246BB" w14:textId="77777777" w:rsidR="007D5E27" w:rsidRPr="00C100AC" w:rsidRDefault="007D5E27" w:rsidP="00876E2D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vetvlerësim;</w:t>
            </w:r>
          </w:p>
          <w:p w14:paraId="1E9046A8" w14:textId="77777777" w:rsidR="007D5E27" w:rsidRPr="00C100AC" w:rsidRDefault="007D5E27" w:rsidP="00876E2D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vëzhgim me një listë të plotë treguesish,  </w:t>
            </w:r>
          </w:p>
          <w:p w14:paraId="1FF362E4" w14:textId="77777777" w:rsidR="000B521A" w:rsidRPr="00C100AC" w:rsidRDefault="007D5E27" w:rsidP="00876E2D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prezantim me gojë ose me shkrim,</w:t>
            </w:r>
          </w:p>
          <w:p w14:paraId="57257FB8" w14:textId="77777777" w:rsidR="007D5E27" w:rsidRPr="00C100AC" w:rsidRDefault="000B521A" w:rsidP="00876E2D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C100AC">
              <w:rPr>
                <w:rFonts w:ascii="Times New Roman" w:hAnsi="Times New Roman"/>
                <w:spacing w:val="-1"/>
                <w:sz w:val="24"/>
                <w:szCs w:val="24"/>
              </w:rPr>
              <w:t>le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C100AC">
              <w:rPr>
                <w:rFonts w:ascii="Times New Roman" w:hAnsi="Times New Roman"/>
                <w:spacing w:val="-1"/>
                <w:sz w:val="24"/>
                <w:szCs w:val="24"/>
              </w:rPr>
              <w:t>ësi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pacing w:val="-1"/>
                <w:sz w:val="24"/>
                <w:szCs w:val="24"/>
              </w:rPr>
              <w:t>për</w:t>
            </w:r>
            <w:r w:rsidRPr="00C100AC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C100AC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C100AC">
              <w:rPr>
                <w:rFonts w:ascii="Times New Roman" w:hAnsi="Times New Roman"/>
                <w:spacing w:val="-1"/>
                <w:sz w:val="24"/>
                <w:szCs w:val="24"/>
              </w:rPr>
              <w:t>je</w:t>
            </w:r>
            <w:r w:rsidRPr="00C100AC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e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e</w:t>
            </w:r>
            <w:r w:rsidRPr="00C100A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o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ë</w:t>
            </w:r>
          </w:p>
          <w:p w14:paraId="54A1AD34" w14:textId="77777777" w:rsidR="007D5E27" w:rsidRPr="00C100AC" w:rsidRDefault="007D5E27" w:rsidP="00FE44E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position w:val="1"/>
                <w:sz w:val="24"/>
                <w:szCs w:val="24"/>
              </w:rPr>
            </w:pPr>
          </w:p>
          <w:p w14:paraId="597E8B4A" w14:textId="77777777" w:rsidR="007D5E27" w:rsidRPr="00C100AC" w:rsidRDefault="007D5E27" w:rsidP="00FE44E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position w:val="1"/>
                <w:sz w:val="24"/>
                <w:szCs w:val="24"/>
              </w:rPr>
            </w:pPr>
          </w:p>
          <w:p w14:paraId="66B28932" w14:textId="77777777" w:rsidR="007D5E27" w:rsidRPr="00C100AC" w:rsidRDefault="007D5E27" w:rsidP="00876E2D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v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l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r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ësi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m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ak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v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t g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j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deba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C100AC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v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në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k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l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asë;</w:t>
            </w:r>
          </w:p>
          <w:p w14:paraId="6A4631E8" w14:textId="77777777" w:rsidR="007D5E27" w:rsidRPr="00C100AC" w:rsidRDefault="007D5E27" w:rsidP="00FE44E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position w:val="1"/>
                <w:sz w:val="24"/>
                <w:szCs w:val="24"/>
              </w:rPr>
            </w:pPr>
          </w:p>
          <w:p w14:paraId="21F57CF5" w14:textId="77777777" w:rsidR="007D5E27" w:rsidRPr="00C100AC" w:rsidRDefault="007D5E27" w:rsidP="00876E2D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intervistë me një listë treguesish</w:t>
            </w:r>
          </w:p>
          <w:p w14:paraId="61C77727" w14:textId="77777777" w:rsidR="007D5E27" w:rsidRPr="00C100AC" w:rsidRDefault="007D5E27" w:rsidP="00FE44E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position w:val="1"/>
                <w:sz w:val="24"/>
                <w:szCs w:val="24"/>
              </w:rPr>
            </w:pPr>
          </w:p>
          <w:p w14:paraId="3C32FD31" w14:textId="77777777" w:rsidR="007D5E27" w:rsidRPr="00C100AC" w:rsidRDefault="007D5E27" w:rsidP="00876E2D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v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le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r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ësi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m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i i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 xml:space="preserve">punës </w:t>
            </w:r>
            <w:r w:rsidRPr="00C100AC"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>n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g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r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up;</w:t>
            </w:r>
          </w:p>
          <w:p w14:paraId="0B281B78" w14:textId="77777777" w:rsidR="007D5E27" w:rsidRPr="00C100AC" w:rsidRDefault="007D5E27" w:rsidP="00FE44E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CB275D4" w14:textId="77777777" w:rsidR="007D5E27" w:rsidRPr="00C100AC" w:rsidRDefault="007D5E27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Vlerësim i </w:t>
            </w:r>
            <w:r w:rsidR="00C100AC">
              <w:rPr>
                <w:rFonts w:ascii="Times New Roman" w:hAnsi="Times New Roman"/>
                <w:position w:val="1"/>
                <w:sz w:val="24"/>
                <w:szCs w:val="24"/>
              </w:rPr>
              <w:t>detyrave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</w:p>
          <w:p w14:paraId="055F1871" w14:textId="77777777" w:rsidR="00A1117C" w:rsidRPr="00C100AC" w:rsidRDefault="00A1117C" w:rsidP="00FE44E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C395309" w14:textId="77777777" w:rsidR="00671C01" w:rsidRPr="00C100AC" w:rsidRDefault="007D5E27" w:rsidP="00876E2D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projekt kurrikular</w:t>
            </w:r>
          </w:p>
          <w:p w14:paraId="2E334BA6" w14:textId="77777777" w:rsidR="007D5E27" w:rsidRPr="00C100AC" w:rsidRDefault="007D5E27" w:rsidP="00876E2D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Vëzhgim </w:t>
            </w:r>
          </w:p>
          <w:p w14:paraId="00E9EECF" w14:textId="77777777" w:rsidR="00671C01" w:rsidRPr="00C100AC" w:rsidRDefault="00671C01" w:rsidP="00876E2D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vlerësim </w:t>
            </w:r>
            <w:r w:rsidR="00C100AC">
              <w:rPr>
                <w:rFonts w:ascii="Times New Roman" w:hAnsi="Times New Roman"/>
                <w:sz w:val="24"/>
                <w:szCs w:val="24"/>
              </w:rPr>
              <w:t>detyrash</w:t>
            </w:r>
          </w:p>
          <w:p w14:paraId="297B23F6" w14:textId="77777777" w:rsidR="007D5E27" w:rsidRPr="00C100AC" w:rsidRDefault="007D5E27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41F6703" w14:textId="77777777" w:rsidR="007D5E27" w:rsidRPr="00C100AC" w:rsidRDefault="007D5E27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vlerësim testi </w:t>
            </w:r>
          </w:p>
        </w:tc>
        <w:tc>
          <w:tcPr>
            <w:tcW w:w="2817" w:type="dxa"/>
          </w:tcPr>
          <w:p w14:paraId="73BFD0D7" w14:textId="77777777" w:rsidR="00D84308" w:rsidRPr="00C100AC" w:rsidRDefault="00D84308" w:rsidP="00876E2D">
            <w:pPr>
              <w:pStyle w:val="Bulletlist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lastRenderedPageBreak/>
              <w:t>Ushtrim</w:t>
            </w:r>
            <w:r w:rsidR="00FC3926" w:rsidRPr="00C100AC">
              <w:rPr>
                <w:rFonts w:ascii="Times New Roman" w:hAnsi="Times New Roman"/>
                <w:sz w:val="24"/>
                <w:szCs w:val="24"/>
              </w:rPr>
              <w:t>et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1: Elektriciteti statik – rreziqet dhe përdorimet (fletë</w:t>
            </w:r>
            <w:r w:rsidR="00FB40A9" w:rsidRPr="00C100AC">
              <w:rPr>
                <w:rFonts w:ascii="Times New Roman" w:hAnsi="Times New Roman"/>
                <w:sz w:val="24"/>
                <w:szCs w:val="24"/>
              </w:rPr>
              <w:t xml:space="preserve"> pune faqe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14:paraId="20BBBC2C" w14:textId="77777777" w:rsidR="00D84308" w:rsidRPr="00C100AC" w:rsidRDefault="00D84308" w:rsidP="00876E2D">
            <w:pPr>
              <w:pStyle w:val="Bulletlist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Ushtrime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lastRenderedPageBreak/>
              <w:t>interaktive: Kuptimi i ngarkesës (CD e nxënësit,)</w:t>
            </w:r>
          </w:p>
          <w:p w14:paraId="5D2EA565" w14:textId="77777777" w:rsidR="007D5E27" w:rsidRPr="00C100AC" w:rsidRDefault="00AD5123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Tabela m</w:t>
            </w:r>
            <w:r w:rsidR="00406FC9" w:rsidRP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simore p</w:t>
            </w:r>
            <w:r w:rsidR="00406FC9" w:rsidRP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r qarkun n</w:t>
            </w:r>
            <w:r w:rsidR="00406FC9" w:rsidRP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seri dhe n</w:t>
            </w:r>
            <w:r w:rsidR="00406FC9" w:rsidRP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paralel</w:t>
            </w:r>
          </w:p>
          <w:p w14:paraId="618C037C" w14:textId="77777777" w:rsidR="00FC3926" w:rsidRPr="00C100AC" w:rsidRDefault="00FC3926" w:rsidP="00876E2D">
            <w:pPr>
              <w:pStyle w:val="Maintext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modeli i një atomi</w:t>
            </w:r>
          </w:p>
          <w:p w14:paraId="536E862F" w14:textId="77777777" w:rsidR="007D5E27" w:rsidRPr="00C100AC" w:rsidRDefault="00FC3926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shufra të bëra nga materiale të ndryshme</w:t>
            </w:r>
          </w:p>
          <w:p w14:paraId="521EA69E" w14:textId="77777777" w:rsidR="00FC3926" w:rsidRPr="00C100AC" w:rsidRDefault="00FC3926" w:rsidP="00876E2D">
            <w:pPr>
              <w:pStyle w:val="Maintext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xham ore tavoline</w:t>
            </w:r>
          </w:p>
          <w:p w14:paraId="7CEAEAAA" w14:textId="77777777" w:rsidR="00FC3926" w:rsidRPr="00C100AC" w:rsidRDefault="00FC3926" w:rsidP="00876E2D">
            <w:pPr>
              <w:pStyle w:val="Maintext"/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letër</w:t>
            </w:r>
          </w:p>
          <w:p w14:paraId="5B3971D8" w14:textId="77777777" w:rsidR="00FC3926" w:rsidRPr="00C100AC" w:rsidRDefault="00FC3926" w:rsidP="00876E2D">
            <w:pPr>
              <w:pStyle w:val="Maintext"/>
              <w:numPr>
                <w:ilvl w:val="0"/>
                <w:numId w:val="38"/>
              </w:numPr>
              <w:spacing w:before="40" w:after="8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rroba</w:t>
            </w:r>
          </w:p>
          <w:p w14:paraId="45D14F7F" w14:textId="77777777" w:rsidR="00FC3926" w:rsidRPr="00C100AC" w:rsidRDefault="00FC3926" w:rsidP="00876E2D">
            <w:pPr>
              <w:pStyle w:val="Bulletlist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foto ose video të rrufesë</w:t>
            </w:r>
          </w:p>
          <w:p w14:paraId="09E3A7C9" w14:textId="77777777" w:rsidR="00FC3926" w:rsidRPr="00C100AC" w:rsidRDefault="00FC3926" w:rsidP="00876E2D">
            <w:pPr>
              <w:pStyle w:val="Bulletlist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gjeneratori Van de Graaff</w:t>
            </w:r>
          </w:p>
          <w:p w14:paraId="7DA88C07" w14:textId="77777777" w:rsidR="00FC3926" w:rsidRPr="00C100AC" w:rsidRDefault="00FC3926" w:rsidP="00876E2D">
            <w:pPr>
              <w:pStyle w:val="Bulletlist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tapet jopërҫues</w:t>
            </w:r>
          </w:p>
          <w:p w14:paraId="4610E9B8" w14:textId="77777777" w:rsidR="00FC3926" w:rsidRPr="00C100AC" w:rsidRDefault="00FC3926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Ushtrimet 1: Elektriciteti statik – rreziqet dhe përdorimet (fletore pune - faqe 2)</w:t>
            </w:r>
          </w:p>
          <w:p w14:paraId="11E31761" w14:textId="77777777" w:rsidR="00FC3926" w:rsidRPr="00C100AC" w:rsidRDefault="00FC3926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etanol</w:t>
            </w:r>
          </w:p>
          <w:p w14:paraId="5004AE6B" w14:textId="77777777" w:rsidR="00FC3926" w:rsidRPr="00C100AC" w:rsidRDefault="00FC3926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mbajtëse rezistente ndaj nxehtësisë</w:t>
            </w:r>
          </w:p>
          <w:p w14:paraId="5EA411F7" w14:textId="77777777" w:rsidR="00FC3926" w:rsidRPr="00C100AC" w:rsidRDefault="00FC3926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 xml:space="preserve">burime dytësore informacioni mbi përdorimet e elektricitetit statik </w:t>
            </w:r>
            <w:r w:rsidRPr="00C100AC">
              <w:rPr>
                <w:b w:val="0"/>
              </w:rPr>
              <w:lastRenderedPageBreak/>
              <w:t>(p.sh. libra, video, internet)</w:t>
            </w:r>
          </w:p>
          <w:p w14:paraId="57521B6D" w14:textId="77777777" w:rsidR="00FC3926" w:rsidRPr="00C100AC" w:rsidRDefault="00FC3926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Ushtrimet 2: Mënyrat e elektrizimit (fletë pune faqe 3)</w:t>
            </w:r>
          </w:p>
          <w:p w14:paraId="03F3179E" w14:textId="77777777" w:rsidR="00FC3926" w:rsidRPr="00C100AC" w:rsidRDefault="00FC3926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Ushtrimet 3: Qarqe të thjeshta elektrike (fletë pune faqe 5)</w:t>
            </w:r>
          </w:p>
          <w:p w14:paraId="1FDDB4E8" w14:textId="77777777" w:rsidR="00FC3926" w:rsidRPr="00C100AC" w:rsidRDefault="00FC3926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paketa e baterisë</w:t>
            </w:r>
          </w:p>
          <w:p w14:paraId="1771FE14" w14:textId="77777777" w:rsidR="00FC3926" w:rsidRPr="00C100AC" w:rsidRDefault="00FC3926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tela përcjellës prej bakri</w:t>
            </w:r>
          </w:p>
          <w:p w14:paraId="0B2CF7EC" w14:textId="77777777" w:rsidR="00FC3926" w:rsidRPr="00C100AC" w:rsidRDefault="00FC3926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ҫelës</w:t>
            </w:r>
          </w:p>
          <w:p w14:paraId="572FC41E" w14:textId="77777777" w:rsidR="00FC3926" w:rsidRPr="00C100AC" w:rsidRDefault="00FC3926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llambë</w:t>
            </w:r>
          </w:p>
          <w:p w14:paraId="5E839341" w14:textId="77777777" w:rsidR="00FC3926" w:rsidRPr="00C100AC" w:rsidRDefault="00FC3926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materiale testuese (objekte të përditshme)</w:t>
            </w:r>
          </w:p>
          <w:p w14:paraId="78B51514" w14:textId="77777777" w:rsidR="00FC3926" w:rsidRPr="00C100AC" w:rsidRDefault="00FC3926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Ushtrim</w:t>
            </w:r>
            <w:r w:rsidR="000E55B5" w:rsidRPr="00C100AC">
              <w:rPr>
                <w:b w:val="0"/>
              </w:rPr>
              <w:t>et</w:t>
            </w:r>
            <w:r w:rsidRPr="00C100AC">
              <w:rPr>
                <w:b w:val="0"/>
              </w:rPr>
              <w:t xml:space="preserve"> 3: Simbolet e qarkut dhe matjet elektrike (fletore pune faqe 4)</w:t>
            </w:r>
          </w:p>
          <w:p w14:paraId="55F692C1" w14:textId="77777777" w:rsidR="00FC3926" w:rsidRPr="00C100AC" w:rsidRDefault="00FC3926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Ushtrimet 4: Simbolet e qarkut dhe matjet elektrike (Fletore pune faqe 6–7)</w:t>
            </w:r>
          </w:p>
          <w:p w14:paraId="2623711A" w14:textId="77777777" w:rsidR="00FC3926" w:rsidRPr="00C100AC" w:rsidRDefault="00FC3926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Shënime praktike të mësuesit</w:t>
            </w:r>
          </w:p>
          <w:p w14:paraId="38B6C8FD" w14:textId="77777777" w:rsidR="00FC3926" w:rsidRPr="00C100AC" w:rsidRDefault="00FC3926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tel rezistent me gjatësi 1 m</w:t>
            </w:r>
          </w:p>
          <w:p w14:paraId="574963E1" w14:textId="77777777" w:rsidR="00FC3926" w:rsidRPr="00C100AC" w:rsidRDefault="00FC3926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bateria ose pila</w:t>
            </w:r>
          </w:p>
          <w:p w14:paraId="3589A401" w14:textId="77777777" w:rsidR="00FC3926" w:rsidRPr="00C100AC" w:rsidRDefault="00FC3926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mbajtëse pile ose baterie</w:t>
            </w:r>
          </w:p>
          <w:p w14:paraId="7C65781A" w14:textId="77777777" w:rsidR="00FC3926" w:rsidRPr="00C100AC" w:rsidRDefault="00FC3926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tela përcjellës</w:t>
            </w:r>
          </w:p>
          <w:p w14:paraId="5BBD710F" w14:textId="77777777" w:rsidR="00FC3926" w:rsidRPr="00C100AC" w:rsidRDefault="00FC3926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kapëse krokodili</w:t>
            </w:r>
          </w:p>
          <w:p w14:paraId="0DA730C8" w14:textId="77777777" w:rsidR="00FC3926" w:rsidRPr="00C100AC" w:rsidRDefault="00FC3926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lastRenderedPageBreak/>
              <w:t>voltmetër</w:t>
            </w:r>
          </w:p>
          <w:p w14:paraId="62072473" w14:textId="77777777" w:rsidR="00FC3926" w:rsidRPr="00C100AC" w:rsidRDefault="00FC3926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ampermetër</w:t>
            </w:r>
          </w:p>
          <w:p w14:paraId="470E27AB" w14:textId="77777777" w:rsidR="00FC3926" w:rsidRPr="00C100AC" w:rsidRDefault="00FC3926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Shënime praktike të mësuesit</w:t>
            </w:r>
          </w:p>
          <w:p w14:paraId="04681EC6" w14:textId="77777777" w:rsidR="00FC3926" w:rsidRPr="00C100AC" w:rsidRDefault="00FC3926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limonë (dhe lloje të tjera frutash)</w:t>
            </w:r>
          </w:p>
          <w:p w14:paraId="2971566A" w14:textId="77777777" w:rsidR="00FC3926" w:rsidRPr="00C100AC" w:rsidRDefault="00FC3926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elektroda</w:t>
            </w:r>
          </w:p>
          <w:p w14:paraId="7C0CFB18" w14:textId="77777777" w:rsidR="00FC3926" w:rsidRPr="00C100AC" w:rsidRDefault="00FC3926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kapëse krokodili</w:t>
            </w:r>
          </w:p>
          <w:p w14:paraId="1909B8B7" w14:textId="77777777" w:rsidR="00FC3926" w:rsidRPr="00C100AC" w:rsidRDefault="00FC3926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llambë</w:t>
            </w:r>
          </w:p>
          <w:p w14:paraId="24FFF4A9" w14:textId="77777777" w:rsidR="00FC3926" w:rsidRPr="00C100AC" w:rsidRDefault="00FC3926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 xml:space="preserve">Ushtrimet 5: Modelimi i rrymës dhe diferencës së potencialit </w:t>
            </w:r>
          </w:p>
          <w:p w14:paraId="0A59C95F" w14:textId="77777777" w:rsidR="00FE44E9" w:rsidRPr="00C100AC" w:rsidRDefault="00FC3926" w:rsidP="00FE44E9">
            <w:pPr>
              <w:pStyle w:val="Bulletlist"/>
              <w:numPr>
                <w:ilvl w:val="0"/>
                <w:numId w:val="0"/>
              </w:numPr>
              <w:spacing w:after="0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(faqet 9–10-11 të fletores së punës)</w:t>
            </w:r>
          </w:p>
          <w:p w14:paraId="318EEA0D" w14:textId="77777777" w:rsidR="00FC3926" w:rsidRPr="00C100AC" w:rsidRDefault="00FC3926" w:rsidP="00FE44E9">
            <w:pPr>
              <w:pStyle w:val="Bhead"/>
              <w:rPr>
                <w:b w:val="0"/>
              </w:rPr>
            </w:pPr>
            <w:r w:rsidRPr="00C100AC">
              <w:rPr>
                <w:b w:val="0"/>
              </w:rPr>
              <w:t>Fletë pune praktike (a/b): Qarqet në seri</w:t>
            </w:r>
          </w:p>
          <w:p w14:paraId="52B5B276" w14:textId="77777777" w:rsidR="00FC3926" w:rsidRPr="00C100AC" w:rsidRDefault="00FC3926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Fletë pune praktike (a/b): Qarqet në paralel</w:t>
            </w:r>
          </w:p>
          <w:p w14:paraId="1F8C4C7C" w14:textId="77777777" w:rsidR="00FC3926" w:rsidRPr="00C100AC" w:rsidRDefault="00FC3926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Ushtrimet 5: Modelimi i rrymës dhe diferenc</w:t>
            </w:r>
            <w:r w:rsidR="00C100AC">
              <w:rPr>
                <w:b w:val="0"/>
              </w:rPr>
              <w:t>ë</w:t>
            </w:r>
            <w:r w:rsidRPr="00C100AC">
              <w:rPr>
                <w:b w:val="0"/>
              </w:rPr>
              <w:t>s potencialit (faqe 10 -11 të fletores së punës)</w:t>
            </w:r>
          </w:p>
          <w:p w14:paraId="29014861" w14:textId="77777777" w:rsidR="00FB40A9" w:rsidRPr="00C100AC" w:rsidRDefault="00FB40A9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Ushtrimet 6: Fuqia elekrike (faqe 14 të fletores së punës)</w:t>
            </w:r>
          </w:p>
          <w:p w14:paraId="314266E3" w14:textId="77777777" w:rsidR="00FC3926" w:rsidRPr="00C100AC" w:rsidRDefault="00FC3926" w:rsidP="00FE44E9">
            <w:pPr>
              <w:pStyle w:val="Bhead"/>
              <w:spacing w:line="240" w:lineRule="auto"/>
            </w:pPr>
            <w:r w:rsidRPr="00C100AC">
              <w:rPr>
                <w:b w:val="0"/>
              </w:rPr>
              <w:t xml:space="preserve">sinjalizues, zile elektrike, motor, diodë, LED, rezistencë, ngrohës, </w:t>
            </w:r>
            <w:r w:rsidRPr="00C100AC">
              <w:rPr>
                <w:b w:val="0"/>
              </w:rPr>
              <w:lastRenderedPageBreak/>
              <w:t>siguresë</w:t>
            </w:r>
            <w:r w:rsidR="00FB40A9" w:rsidRPr="00C100AC">
              <w:rPr>
                <w:b w:val="0"/>
              </w:rPr>
              <w:t>, sensor</w:t>
            </w:r>
            <w:r w:rsidR="00C100AC">
              <w:rPr>
                <w:b w:val="0"/>
              </w:rPr>
              <w:t>ë</w:t>
            </w:r>
            <w:r w:rsidR="00FB40A9" w:rsidRPr="00C100AC">
              <w:rPr>
                <w:b w:val="0"/>
              </w:rPr>
              <w:t xml:space="preserve"> t</w:t>
            </w:r>
            <w:r w:rsidR="00C100AC">
              <w:rPr>
                <w:b w:val="0"/>
              </w:rPr>
              <w:t>ë</w:t>
            </w:r>
            <w:r w:rsidR="00FB40A9" w:rsidRPr="00C100AC">
              <w:rPr>
                <w:b w:val="0"/>
              </w:rPr>
              <w:t xml:space="preserve"> ndrysh</w:t>
            </w:r>
            <w:r w:rsidR="00C100AC">
              <w:rPr>
                <w:b w:val="0"/>
              </w:rPr>
              <w:t>ë</w:t>
            </w:r>
            <w:r w:rsidR="00FB40A9" w:rsidRPr="00C100AC">
              <w:rPr>
                <w:b w:val="0"/>
              </w:rPr>
              <w:t>m</w:t>
            </w:r>
            <w:r w:rsidRPr="00C100AC">
              <w:rPr>
                <w:b w:val="0"/>
              </w:rPr>
              <w:t>)</w:t>
            </w:r>
          </w:p>
        </w:tc>
      </w:tr>
    </w:tbl>
    <w:p w14:paraId="3CD3BA63" w14:textId="77777777" w:rsidR="00C00CC8" w:rsidRPr="00C100AC" w:rsidRDefault="00C00CC8" w:rsidP="00FE44E9">
      <w:pPr>
        <w:ind w:firstLine="0"/>
        <w:jc w:val="left"/>
        <w:rPr>
          <w:rFonts w:ascii="Times New Roman" w:hAnsi="Times New Roman"/>
          <w:color w:val="4F6228"/>
          <w:sz w:val="24"/>
          <w:szCs w:val="24"/>
        </w:rPr>
      </w:pPr>
    </w:p>
    <w:p w14:paraId="21A2410F" w14:textId="77777777" w:rsidR="001A2FAA" w:rsidRPr="00C100AC" w:rsidRDefault="001A2FAA" w:rsidP="00FE44E9">
      <w:pPr>
        <w:ind w:firstLine="0"/>
        <w:jc w:val="left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14:paraId="68A68ECD" w14:textId="77777777" w:rsidR="001A2FAA" w:rsidRPr="00C100AC" w:rsidRDefault="001A2FAA" w:rsidP="00FE44E9">
      <w:pPr>
        <w:ind w:firstLine="0"/>
        <w:jc w:val="left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14:paraId="58C12AB5" w14:textId="77777777" w:rsidR="00FE44E9" w:rsidRPr="00C100AC" w:rsidRDefault="00FE44E9" w:rsidP="00FE44E9">
      <w:pPr>
        <w:ind w:firstLine="0"/>
        <w:jc w:val="left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14:paraId="0590529A" w14:textId="77777777" w:rsidR="004A391B" w:rsidRPr="00C100AC" w:rsidRDefault="004A391B" w:rsidP="00FE44E9">
      <w:pPr>
        <w:ind w:firstLine="0"/>
        <w:jc w:val="left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14:paraId="0CBD8031" w14:textId="77777777" w:rsidR="004A391B" w:rsidRPr="00C100AC" w:rsidRDefault="004A391B" w:rsidP="00FE44E9">
      <w:pPr>
        <w:ind w:firstLine="0"/>
        <w:jc w:val="left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14:paraId="5CEB8BA6" w14:textId="77777777" w:rsidR="004A391B" w:rsidRPr="00C100AC" w:rsidRDefault="004A391B" w:rsidP="00FE44E9">
      <w:pPr>
        <w:ind w:firstLine="0"/>
        <w:jc w:val="left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14:paraId="535953D1" w14:textId="77777777" w:rsidR="004A391B" w:rsidRDefault="004A391B" w:rsidP="00FE44E9">
      <w:pPr>
        <w:ind w:firstLine="0"/>
        <w:jc w:val="left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14:paraId="24F16413" w14:textId="77777777" w:rsidR="00C100AC" w:rsidRPr="00C100AC" w:rsidRDefault="00C100AC" w:rsidP="00FE44E9">
      <w:pPr>
        <w:ind w:firstLine="0"/>
        <w:jc w:val="left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14:paraId="5B98FD00" w14:textId="77777777" w:rsidR="004A391B" w:rsidRDefault="004A391B" w:rsidP="00FE44E9">
      <w:pPr>
        <w:ind w:firstLine="0"/>
        <w:jc w:val="left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14:paraId="172EC983" w14:textId="77777777" w:rsidR="009D6231" w:rsidRDefault="009D6231" w:rsidP="00FE44E9">
      <w:pPr>
        <w:ind w:firstLine="0"/>
        <w:jc w:val="left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14:paraId="78F55844" w14:textId="77777777" w:rsidR="009D6231" w:rsidRDefault="009D6231" w:rsidP="00FE44E9">
      <w:pPr>
        <w:ind w:firstLine="0"/>
        <w:jc w:val="left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14:paraId="774812F3" w14:textId="77777777" w:rsidR="009D6231" w:rsidRDefault="009D6231" w:rsidP="00FE44E9">
      <w:pPr>
        <w:ind w:firstLine="0"/>
        <w:jc w:val="left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14:paraId="230BE3FF" w14:textId="77777777" w:rsidR="009D6231" w:rsidRDefault="009D6231" w:rsidP="00FE44E9">
      <w:pPr>
        <w:ind w:firstLine="0"/>
        <w:jc w:val="left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14:paraId="1A3680E2" w14:textId="77777777" w:rsidR="009D6231" w:rsidRDefault="009D6231" w:rsidP="00FE44E9">
      <w:pPr>
        <w:ind w:firstLine="0"/>
        <w:jc w:val="left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14:paraId="37FB3060" w14:textId="77777777" w:rsidR="009D6231" w:rsidRDefault="009D6231" w:rsidP="00FE44E9">
      <w:pPr>
        <w:ind w:firstLine="0"/>
        <w:jc w:val="left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14:paraId="3A7B9749" w14:textId="77777777" w:rsidR="009D6231" w:rsidRDefault="009D6231" w:rsidP="00FE44E9">
      <w:pPr>
        <w:ind w:firstLine="0"/>
        <w:jc w:val="left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14:paraId="32679F24" w14:textId="77777777" w:rsidR="009D6231" w:rsidRDefault="009D6231" w:rsidP="00FE44E9">
      <w:pPr>
        <w:ind w:firstLine="0"/>
        <w:jc w:val="left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14:paraId="4C50F6D4" w14:textId="77777777" w:rsidR="009D6231" w:rsidRDefault="009D6231" w:rsidP="00FE44E9">
      <w:pPr>
        <w:ind w:firstLine="0"/>
        <w:jc w:val="left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14:paraId="5919F92F" w14:textId="77777777" w:rsidR="009D6231" w:rsidRPr="00C100AC" w:rsidRDefault="009D6231" w:rsidP="00FE44E9">
      <w:pPr>
        <w:ind w:firstLine="0"/>
        <w:jc w:val="left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14:paraId="54795591" w14:textId="77777777" w:rsidR="004A391B" w:rsidRPr="00C100AC" w:rsidRDefault="004A391B" w:rsidP="00FE44E9">
      <w:pPr>
        <w:ind w:firstLine="0"/>
        <w:jc w:val="left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14:paraId="4DD47F2E" w14:textId="77777777" w:rsidR="000C0BFD" w:rsidRPr="00223223" w:rsidRDefault="000C0BFD" w:rsidP="00FE44E9">
      <w:pPr>
        <w:ind w:firstLine="0"/>
        <w:jc w:val="left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223223">
        <w:rPr>
          <w:rFonts w:ascii="Times New Roman" w:hAnsi="Times New Roman"/>
          <w:b/>
          <w:color w:val="1F497D" w:themeColor="text2"/>
          <w:sz w:val="24"/>
          <w:szCs w:val="24"/>
        </w:rPr>
        <w:t>PLANIFIKIMI I PERIUDH</w:t>
      </w:r>
      <w:r w:rsidR="00C34D97" w:rsidRPr="00223223">
        <w:rPr>
          <w:rFonts w:ascii="Times New Roman" w:hAnsi="Times New Roman"/>
          <w:b/>
          <w:color w:val="1F497D" w:themeColor="text2"/>
          <w:sz w:val="24"/>
          <w:szCs w:val="24"/>
        </w:rPr>
        <w:t>Ë</w:t>
      </w:r>
      <w:r w:rsidRPr="00223223">
        <w:rPr>
          <w:rFonts w:ascii="Times New Roman" w:hAnsi="Times New Roman"/>
          <w:b/>
          <w:color w:val="1F497D" w:themeColor="text2"/>
          <w:sz w:val="24"/>
          <w:szCs w:val="24"/>
        </w:rPr>
        <w:t>S S</w:t>
      </w:r>
      <w:r w:rsidR="00C34D97" w:rsidRPr="00223223">
        <w:rPr>
          <w:rFonts w:ascii="Times New Roman" w:hAnsi="Times New Roman"/>
          <w:b/>
          <w:color w:val="1F497D" w:themeColor="text2"/>
          <w:sz w:val="24"/>
          <w:szCs w:val="24"/>
        </w:rPr>
        <w:t>Ë</w:t>
      </w:r>
      <w:r w:rsidRPr="00223223">
        <w:rPr>
          <w:rFonts w:ascii="Times New Roman" w:hAnsi="Times New Roman"/>
          <w:b/>
          <w:color w:val="1F497D" w:themeColor="text2"/>
          <w:sz w:val="24"/>
          <w:szCs w:val="24"/>
        </w:rPr>
        <w:t xml:space="preserve"> DYT</w:t>
      </w:r>
      <w:r w:rsidR="00C34D97" w:rsidRPr="00223223">
        <w:rPr>
          <w:rFonts w:ascii="Times New Roman" w:hAnsi="Times New Roman"/>
          <w:b/>
          <w:color w:val="1F497D" w:themeColor="text2"/>
          <w:sz w:val="24"/>
          <w:szCs w:val="24"/>
        </w:rPr>
        <w:t>Ë</w:t>
      </w:r>
    </w:p>
    <w:p w14:paraId="6C1FE9F1" w14:textId="77777777" w:rsidR="000C0BFD" w:rsidRPr="00223223" w:rsidRDefault="000C0BFD" w:rsidP="00FE44E9">
      <w:pPr>
        <w:ind w:firstLine="0"/>
        <w:jc w:val="left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223223">
        <w:rPr>
          <w:rFonts w:ascii="Times New Roman" w:hAnsi="Times New Roman"/>
          <w:b/>
          <w:color w:val="1F497D" w:themeColor="text2"/>
          <w:sz w:val="24"/>
          <w:szCs w:val="24"/>
        </w:rPr>
        <w:t>FUSHA: Shkencat e natyrës</w:t>
      </w:r>
    </w:p>
    <w:p w14:paraId="1F5EA16A" w14:textId="77777777" w:rsidR="000C0BFD" w:rsidRPr="00223223" w:rsidRDefault="000C0BFD" w:rsidP="00FE44E9">
      <w:pPr>
        <w:ind w:firstLine="0"/>
        <w:jc w:val="left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223223">
        <w:rPr>
          <w:rFonts w:ascii="Times New Roman" w:hAnsi="Times New Roman"/>
          <w:b/>
          <w:color w:val="1F497D" w:themeColor="text2"/>
          <w:sz w:val="24"/>
          <w:szCs w:val="24"/>
        </w:rPr>
        <w:t>LËNDA: Fizikë, Klasa IX</w:t>
      </w:r>
    </w:p>
    <w:p w14:paraId="0C63117D" w14:textId="77777777" w:rsidR="000C0BFD" w:rsidRPr="00223223" w:rsidRDefault="000C0BFD" w:rsidP="00FE44E9">
      <w:pPr>
        <w:ind w:firstLine="0"/>
        <w:jc w:val="left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223223">
        <w:rPr>
          <w:rFonts w:ascii="Times New Roman" w:hAnsi="Times New Roman"/>
          <w:b/>
          <w:color w:val="1F497D" w:themeColor="text2"/>
          <w:sz w:val="24"/>
          <w:szCs w:val="24"/>
        </w:rPr>
        <w:t>Janar-Mars   1</w:t>
      </w:r>
      <w:r w:rsidR="000E55B5" w:rsidRPr="00223223">
        <w:rPr>
          <w:rFonts w:ascii="Times New Roman" w:hAnsi="Times New Roman"/>
          <w:b/>
          <w:color w:val="1F497D" w:themeColor="text2"/>
          <w:sz w:val="24"/>
          <w:szCs w:val="24"/>
        </w:rPr>
        <w:t>2</w:t>
      </w:r>
      <w:r w:rsidRPr="00223223">
        <w:rPr>
          <w:rFonts w:ascii="Times New Roman" w:hAnsi="Times New Roman"/>
          <w:b/>
          <w:color w:val="1F497D" w:themeColor="text2"/>
          <w:sz w:val="24"/>
          <w:szCs w:val="24"/>
        </w:rPr>
        <w:t>javë  x 2 ore/javë = 2</w:t>
      </w:r>
      <w:r w:rsidR="000E55B5" w:rsidRPr="00223223">
        <w:rPr>
          <w:rFonts w:ascii="Times New Roman" w:hAnsi="Times New Roman"/>
          <w:b/>
          <w:color w:val="1F497D" w:themeColor="text2"/>
          <w:sz w:val="24"/>
          <w:szCs w:val="24"/>
        </w:rPr>
        <w:t>4</w:t>
      </w:r>
      <w:r w:rsidRPr="00223223">
        <w:rPr>
          <w:rFonts w:ascii="Times New Roman" w:hAnsi="Times New Roman"/>
          <w:b/>
          <w:color w:val="1F497D" w:themeColor="text2"/>
          <w:sz w:val="24"/>
          <w:szCs w:val="24"/>
        </w:rPr>
        <w:t xml:space="preserve"> orë</w:t>
      </w:r>
    </w:p>
    <w:tbl>
      <w:tblPr>
        <w:tblStyle w:val="TableGrid"/>
        <w:tblW w:w="1383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81"/>
        <w:gridCol w:w="1440"/>
        <w:gridCol w:w="2520"/>
        <w:gridCol w:w="2340"/>
        <w:gridCol w:w="2160"/>
        <w:gridCol w:w="1710"/>
        <w:gridCol w:w="3087"/>
      </w:tblGrid>
      <w:tr w:rsidR="000C0BFD" w:rsidRPr="00C100AC" w14:paraId="12C95F0E" w14:textId="77777777" w:rsidTr="00223223">
        <w:tc>
          <w:tcPr>
            <w:tcW w:w="13838" w:type="dxa"/>
            <w:gridSpan w:val="7"/>
            <w:shd w:val="clear" w:color="auto" w:fill="DBE5F1" w:themeFill="accent1" w:themeFillTint="33"/>
          </w:tcPr>
          <w:p w14:paraId="4FA2A1CE" w14:textId="77777777" w:rsidR="000C0BFD" w:rsidRPr="00C100AC" w:rsidRDefault="000C0BFD" w:rsidP="00FE44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Rezultatet e të nxënit sipas kompetencave kyçe</w:t>
            </w:r>
          </w:p>
          <w:p w14:paraId="2D263AEC" w14:textId="77777777" w:rsidR="000C0BFD" w:rsidRPr="00C100AC" w:rsidRDefault="000C0BFD" w:rsidP="00223223">
            <w:pPr>
              <w:shd w:val="clear" w:color="auto" w:fill="DBE5F1" w:themeFill="accent1" w:themeFillTint="3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I; II; III.1, 3, 4, 5, 7, 8; IV.1, 2, 4, 5; VI.1, 3; VII.1, 2, 6</w:t>
            </w:r>
          </w:p>
          <w:p w14:paraId="2EAF3678" w14:textId="77777777" w:rsidR="000C0BFD" w:rsidRPr="00C100AC" w:rsidRDefault="000C0BFD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BFD" w:rsidRPr="00C100AC" w14:paraId="04ABCEF3" w14:textId="77777777" w:rsidTr="00223223">
        <w:tc>
          <w:tcPr>
            <w:tcW w:w="13838" w:type="dxa"/>
            <w:gridSpan w:val="7"/>
            <w:shd w:val="clear" w:color="auto" w:fill="E5DFEC" w:themeFill="accent4" w:themeFillTint="33"/>
          </w:tcPr>
          <w:p w14:paraId="52505E2C" w14:textId="77777777" w:rsidR="000C0BFD" w:rsidRPr="00C100AC" w:rsidRDefault="000C0BFD" w:rsidP="00FE44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Rezultatet e të nxënit sipas kompetencave të fushës</w:t>
            </w:r>
          </w:p>
          <w:p w14:paraId="70399FC3" w14:textId="77777777" w:rsidR="000C0BFD" w:rsidRPr="00C100AC" w:rsidRDefault="000C0BFD" w:rsidP="00FE44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1.a, b, c, d; 2.a, b, c, d; 3.a, b, c</w:t>
            </w:r>
          </w:p>
          <w:p w14:paraId="6DB2FD9D" w14:textId="77777777" w:rsidR="000C0BFD" w:rsidRPr="00C100AC" w:rsidRDefault="000C0BFD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TEMATIKA: NDERVEPRIMET: Përshkrimi i tematikës: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B860F5" w14:textId="77777777" w:rsidR="000C0BFD" w:rsidRPr="00C100AC" w:rsidRDefault="000C0BFD" w:rsidP="00FE44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Studimi i ndërveprimit ndërmjet sistemeve zhvillon të kuptuarit e mjedisit dhe rolin e njeriut në të. Ndërveprimet ndodhin brenda një organizmi, midis organizmave si dhe ndërmjet organizmave dhe mjedisit. Ndërveprimi i njeriut me mjedisin drejton zhvillimin e shkencës dhe teknologjisë. Në të njëjtën kohë shkenca dhe teknologjia ndikojnë në mënyrën se si njeriu  ndërvepron me mjedisin. Të kuptuarit e këtij ndërveprimi ndihmon nxënësin të kuptojë më mirë pasojat pozitive dhe negative të veprimeve të tij dhe të jetë përgjegjës për to.</w:t>
            </w:r>
          </w:p>
          <w:p w14:paraId="6A6C404A" w14:textId="77777777" w:rsidR="000C0BFD" w:rsidRPr="00C100AC" w:rsidRDefault="000C0BFD" w:rsidP="00FE44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Tematika fokusohet te ndërveprimi ndërmjet bimëve, kafshëve, njeriut dhe mjedisit, mikroorganizmave, forcave, shkencës dhe teknologjisë</w:t>
            </w:r>
          </w:p>
          <w:p w14:paraId="55EB33F1" w14:textId="77777777" w:rsidR="000C0BFD" w:rsidRPr="00C100AC" w:rsidRDefault="000C0BFD" w:rsidP="00FE44E9">
            <w:pPr>
              <w:ind w:firstLine="0"/>
              <w:rPr>
                <w:rFonts w:ascii="Times New Roman" w:eastAsia="Batang" w:hAnsi="Times New Roman"/>
                <w:sz w:val="24"/>
                <w:szCs w:val="24"/>
              </w:rPr>
            </w:pPr>
            <w:r w:rsidRPr="00C100AC">
              <w:rPr>
                <w:rFonts w:ascii="Times New Roman" w:eastAsia="Batang" w:hAnsi="Times New Roman"/>
                <w:sz w:val="24"/>
                <w:szCs w:val="24"/>
              </w:rPr>
              <w:t xml:space="preserve">Nxënësi: </w:t>
            </w:r>
          </w:p>
          <w:p w14:paraId="3B349552" w14:textId="77777777" w:rsidR="000C0BFD" w:rsidRPr="00C100AC" w:rsidRDefault="000C0BFD" w:rsidP="00876E2D">
            <w:pPr>
              <w:pStyle w:val="ListParagraph"/>
              <w:numPr>
                <w:ilvl w:val="0"/>
                <w:numId w:val="3"/>
              </w:numPr>
              <w:spacing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përshkruan:</w:t>
            </w: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B512C6D" w14:textId="77777777" w:rsidR="000C0BFD" w:rsidRPr="00C100AC" w:rsidRDefault="000C0BFD" w:rsidP="00876E2D">
            <w:pPr>
              <w:pStyle w:val="ListParagraph"/>
              <w:numPr>
                <w:ilvl w:val="0"/>
                <w:numId w:val="4"/>
              </w:numPr>
              <w:spacing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konceptin e shtypjes si forcë që vepron mbi sipërfaqen e një trupi;</w:t>
            </w:r>
          </w:p>
          <w:p w14:paraId="24222FEF" w14:textId="77777777" w:rsidR="000C0BFD" w:rsidRPr="00C100AC" w:rsidRDefault="000C0BFD" w:rsidP="00876E2D">
            <w:pPr>
              <w:pStyle w:val="ListParagraph"/>
              <w:numPr>
                <w:ilvl w:val="0"/>
                <w:numId w:val="4"/>
              </w:numPr>
              <w:spacing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konceptin e shtypjes në lëngje;</w:t>
            </w:r>
          </w:p>
          <w:p w14:paraId="4E95B1AD" w14:textId="77777777" w:rsidR="000C0BFD" w:rsidRPr="00C100AC" w:rsidRDefault="000C0BFD" w:rsidP="00876E2D">
            <w:pPr>
              <w:pStyle w:val="ListParagraph"/>
              <w:numPr>
                <w:ilvl w:val="0"/>
                <w:numId w:val="4"/>
              </w:numPr>
              <w:spacing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konceptin e shtypjes në gaze;</w:t>
            </w:r>
          </w:p>
          <w:p w14:paraId="5FCE091F" w14:textId="77777777" w:rsidR="000C0BFD" w:rsidRPr="00C100AC" w:rsidRDefault="000C0BFD" w:rsidP="00876E2D">
            <w:pPr>
              <w:pStyle w:val="ListParagraph"/>
              <w:numPr>
                <w:ilvl w:val="0"/>
                <w:numId w:val="4"/>
              </w:numPr>
              <w:spacing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shtypjen atmosferike dhe faktorët që ndikojnë në madhësinë e saj;</w:t>
            </w:r>
          </w:p>
          <w:p w14:paraId="7E40CAD7" w14:textId="77777777" w:rsidR="000C0BFD" w:rsidRPr="00C100AC" w:rsidRDefault="000C0BFD" w:rsidP="00876E2D">
            <w:pPr>
              <w:pStyle w:val="ListParagraph"/>
              <w:numPr>
                <w:ilvl w:val="0"/>
                <w:numId w:val="4"/>
              </w:numPr>
              <w:spacing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konceptin fizik të dëndësisë së trupave në gjendje të ngurtë, të lëngët dhe të  gaztë;</w:t>
            </w:r>
          </w:p>
          <w:p w14:paraId="16B29F7B" w14:textId="77777777" w:rsidR="000C0BFD" w:rsidRPr="00C100AC" w:rsidRDefault="000C0BFD" w:rsidP="00876E2D">
            <w:pPr>
              <w:pStyle w:val="ListParagraph"/>
              <w:numPr>
                <w:ilvl w:val="0"/>
                <w:numId w:val="4"/>
              </w:numPr>
              <w:spacing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konceptin fizik të përdorimit të një leve;</w:t>
            </w:r>
          </w:p>
          <w:p w14:paraId="5D9CF172" w14:textId="77777777" w:rsidR="000C0BFD" w:rsidRPr="00C100AC" w:rsidRDefault="000C0BFD" w:rsidP="00876E2D">
            <w:pPr>
              <w:pStyle w:val="ListParagraph"/>
              <w:numPr>
                <w:ilvl w:val="0"/>
                <w:numId w:val="4"/>
              </w:numPr>
              <w:spacing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konceptin fizik të qendrës së rëndesës së një trupi;</w:t>
            </w:r>
          </w:p>
          <w:p w14:paraId="68E7925B" w14:textId="77777777" w:rsidR="000C0BFD" w:rsidRPr="00C100AC" w:rsidRDefault="000C0BFD" w:rsidP="00876E2D">
            <w:pPr>
              <w:pStyle w:val="ListParagraph"/>
              <w:numPr>
                <w:ilvl w:val="0"/>
                <w:numId w:val="7"/>
              </w:numPr>
              <w:spacing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shpjegon:</w:t>
            </w:r>
          </w:p>
          <w:p w14:paraId="16E69523" w14:textId="77777777" w:rsidR="000C0BFD" w:rsidRPr="00C100AC" w:rsidRDefault="000C0BFD" w:rsidP="00876E2D">
            <w:pPr>
              <w:pStyle w:val="ListParagraph"/>
              <w:numPr>
                <w:ilvl w:val="0"/>
                <w:numId w:val="8"/>
              </w:numPr>
              <w:spacing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ndryshimin ndërmjet forcës së shtypjes  (peshës së trupit) dhe shtypjes;</w:t>
            </w:r>
          </w:p>
          <w:p w14:paraId="26F41EA8" w14:textId="77777777" w:rsidR="000C0BFD" w:rsidRPr="00C100AC" w:rsidRDefault="000C0BFD" w:rsidP="00876E2D">
            <w:pPr>
              <w:pStyle w:val="ListParagraph"/>
              <w:numPr>
                <w:ilvl w:val="0"/>
                <w:numId w:val="8"/>
              </w:numPr>
              <w:spacing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efektet e shtypjes në situata të jetës së përditshme;</w:t>
            </w:r>
          </w:p>
          <w:p w14:paraId="7E48DCAF" w14:textId="77777777" w:rsidR="000C0BFD" w:rsidRPr="00C100AC" w:rsidRDefault="000C0BFD" w:rsidP="00876E2D">
            <w:pPr>
              <w:pStyle w:val="ListParagraph"/>
              <w:numPr>
                <w:ilvl w:val="0"/>
                <w:numId w:val="8"/>
              </w:numPr>
              <w:spacing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se mbi një sipërfaqe më të madhe e njëjta forcë ushtron një shtypje më të vogël dhe anasjelltas;</w:t>
            </w:r>
          </w:p>
          <w:p w14:paraId="4C47149E" w14:textId="77777777" w:rsidR="000C0BFD" w:rsidRPr="00C100AC" w:rsidRDefault="000C0BFD" w:rsidP="00876E2D">
            <w:pPr>
              <w:pStyle w:val="ListParagraph"/>
              <w:numPr>
                <w:ilvl w:val="0"/>
                <w:numId w:val="8"/>
              </w:numPr>
              <w:spacing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se një forcë e madhe  duke vepruar mbi një sipërfaqe të vogël ushtron një shtypje të madhe;</w:t>
            </w:r>
          </w:p>
          <w:p w14:paraId="5DEED2BB" w14:textId="77777777" w:rsidR="000C0BFD" w:rsidRPr="00C100AC" w:rsidRDefault="000C0BFD" w:rsidP="00876E2D">
            <w:pPr>
              <w:pStyle w:val="ListParagraph"/>
              <w:numPr>
                <w:ilvl w:val="0"/>
                <w:numId w:val="8"/>
              </w:numPr>
              <w:spacing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si punojnë makinat hidraulike dhe përdorimet e tyre;</w:t>
            </w:r>
          </w:p>
          <w:p w14:paraId="2E1727E7" w14:textId="77777777" w:rsidR="000C0BFD" w:rsidRPr="00C100AC" w:rsidRDefault="000C0BFD" w:rsidP="00876E2D">
            <w:pPr>
              <w:pStyle w:val="ListParagraph"/>
              <w:numPr>
                <w:ilvl w:val="0"/>
                <w:numId w:val="8"/>
              </w:numPr>
              <w:spacing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si ndryshon shtypja në gaze;</w:t>
            </w:r>
          </w:p>
          <w:p w14:paraId="496285D6" w14:textId="77777777" w:rsidR="000C0BFD" w:rsidRPr="00C100AC" w:rsidRDefault="000C0BFD" w:rsidP="00876E2D">
            <w:pPr>
              <w:pStyle w:val="ListParagraph"/>
              <w:numPr>
                <w:ilvl w:val="0"/>
                <w:numId w:val="8"/>
              </w:numPr>
              <w:spacing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varësinë e shtypjes atmosferike nga thellësia e lëngut;</w:t>
            </w:r>
          </w:p>
          <w:p w14:paraId="63B53011" w14:textId="77777777" w:rsidR="000C0BFD" w:rsidRPr="00C100AC" w:rsidRDefault="000C0BFD" w:rsidP="00876E2D">
            <w:pPr>
              <w:pStyle w:val="ListParagraph"/>
              <w:numPr>
                <w:ilvl w:val="0"/>
                <w:numId w:val="8"/>
              </w:numPr>
              <w:spacing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lidhjen ndërmjet parametrave (P,V,T), që përcaktojnë gjendjen e një gazi;</w:t>
            </w:r>
          </w:p>
          <w:p w14:paraId="3901E766" w14:textId="77777777" w:rsidR="000C0BFD" w:rsidRPr="00C100AC" w:rsidRDefault="000C0BFD" w:rsidP="00876E2D">
            <w:pPr>
              <w:pStyle w:val="ListParagraph"/>
              <w:numPr>
                <w:ilvl w:val="0"/>
                <w:numId w:val="8"/>
              </w:numPr>
              <w:spacing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pse trupat e ngurtë kanë dëndësinë më të madhe se lëngjet dhe gazet;</w:t>
            </w:r>
          </w:p>
          <w:p w14:paraId="19170B20" w14:textId="77777777" w:rsidR="000C0BFD" w:rsidRPr="00C100AC" w:rsidRDefault="000C0BFD" w:rsidP="00876E2D">
            <w:pPr>
              <w:pStyle w:val="ListParagraph"/>
              <w:numPr>
                <w:ilvl w:val="0"/>
                <w:numId w:val="8"/>
              </w:numPr>
              <w:spacing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pluskimin dhe zhytjen e trupave;</w:t>
            </w:r>
          </w:p>
          <w:p w14:paraId="241280A6" w14:textId="77777777" w:rsidR="000C0BFD" w:rsidRPr="00C100AC" w:rsidRDefault="000C0BFD" w:rsidP="00876E2D">
            <w:pPr>
              <w:pStyle w:val="ListParagraph"/>
              <w:numPr>
                <w:ilvl w:val="0"/>
                <w:numId w:val="8"/>
              </w:numPr>
              <w:spacing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efektin rrotullues të  një force  mbi  një trup që ka bosht rrotullimi;</w:t>
            </w:r>
          </w:p>
          <w:p w14:paraId="74DE38B8" w14:textId="77777777" w:rsidR="000C0BFD" w:rsidRPr="00C100AC" w:rsidRDefault="000C0BFD" w:rsidP="00876E2D">
            <w:pPr>
              <w:pStyle w:val="ListParagraph"/>
              <w:numPr>
                <w:ilvl w:val="0"/>
                <w:numId w:val="8"/>
              </w:numPr>
              <w:spacing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se momenti i një force karakterizon efektin rrotullues të forcës;</w:t>
            </w:r>
          </w:p>
          <w:p w14:paraId="0C32D193" w14:textId="77777777" w:rsidR="000C0BFD" w:rsidRPr="00C100AC" w:rsidRDefault="000C0BFD" w:rsidP="00876E2D">
            <w:pPr>
              <w:pStyle w:val="ListParagraph"/>
              <w:numPr>
                <w:ilvl w:val="0"/>
                <w:numId w:val="3"/>
              </w:numPr>
              <w:spacing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jep</w:t>
            </w: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shembuj të përdorimit të levave në jetën e përdisthme;</w:t>
            </w:r>
          </w:p>
          <w:p w14:paraId="149EA914" w14:textId="77777777" w:rsidR="000C0BFD" w:rsidRPr="00C100AC" w:rsidRDefault="000C0BFD" w:rsidP="00876E2D">
            <w:pPr>
              <w:pStyle w:val="ListParagraph"/>
              <w:numPr>
                <w:ilvl w:val="0"/>
                <w:numId w:val="3"/>
              </w:numPr>
              <w:spacing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krahason</w:t>
            </w: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dëndësinë e trupave në tre gjendjet agregate;</w:t>
            </w:r>
          </w:p>
          <w:p w14:paraId="25C93258" w14:textId="77777777" w:rsidR="000C0BFD" w:rsidRPr="00C100AC" w:rsidRDefault="000C0BFD" w:rsidP="00876E2D">
            <w:pPr>
              <w:pStyle w:val="ListParagraph"/>
              <w:numPr>
                <w:ilvl w:val="0"/>
                <w:numId w:val="3"/>
              </w:numPr>
              <w:spacing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njehson</w:t>
            </w: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</w:p>
          <w:p w14:paraId="329D17C9" w14:textId="77777777" w:rsidR="000C0BFD" w:rsidRPr="00C100AC" w:rsidRDefault="000C0BFD" w:rsidP="00876E2D">
            <w:pPr>
              <w:pStyle w:val="ListParagraph"/>
              <w:numPr>
                <w:ilvl w:val="0"/>
                <w:numId w:val="5"/>
              </w:numPr>
              <w:spacing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shtypjen dhe përdor  saktë njësinë matëse të saj ( N/m</w:t>
            </w:r>
            <w:r w:rsidRPr="00C100A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ose Pa);</w:t>
            </w:r>
          </w:p>
          <w:p w14:paraId="4FA64E3D" w14:textId="77777777" w:rsidR="000C0BFD" w:rsidRPr="00C100AC" w:rsidRDefault="000C0BFD" w:rsidP="00876E2D">
            <w:pPr>
              <w:pStyle w:val="ListParagraph"/>
              <w:numPr>
                <w:ilvl w:val="0"/>
                <w:numId w:val="5"/>
              </w:numPr>
              <w:spacing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shtypjen në thellësi të ndryshme brenda lëngut;</w:t>
            </w:r>
          </w:p>
          <w:p w14:paraId="3A145A4B" w14:textId="77777777" w:rsidR="000C0BFD" w:rsidRPr="00C100AC" w:rsidRDefault="000C0BFD" w:rsidP="00876E2D">
            <w:pPr>
              <w:pStyle w:val="ListParagraph"/>
              <w:numPr>
                <w:ilvl w:val="0"/>
                <w:numId w:val="5"/>
              </w:numPr>
              <w:spacing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eksperimentalisht dëndësinë  e trupave në gjendje të ngurtë dhe të lëngët;</w:t>
            </w:r>
          </w:p>
          <w:p w14:paraId="39D8CACF" w14:textId="77777777" w:rsidR="000C0BFD" w:rsidRPr="00C100AC" w:rsidRDefault="000C0BFD" w:rsidP="00876E2D">
            <w:pPr>
              <w:pStyle w:val="ListParagraph"/>
              <w:numPr>
                <w:ilvl w:val="0"/>
                <w:numId w:val="5"/>
              </w:numPr>
              <w:spacing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momentin e një force mbi një trup;</w:t>
            </w:r>
          </w:p>
          <w:p w14:paraId="4CE93FB0" w14:textId="77777777" w:rsidR="000C0BFD" w:rsidRPr="00C100AC" w:rsidRDefault="000C0BFD" w:rsidP="00876E2D">
            <w:pPr>
              <w:pStyle w:val="ListParagraph"/>
              <w:numPr>
                <w:ilvl w:val="0"/>
                <w:numId w:val="3"/>
              </w:numPr>
              <w:spacing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zbaton:</w:t>
            </w:r>
          </w:p>
          <w:p w14:paraId="2B3D30A2" w14:textId="77777777" w:rsidR="000C0BFD" w:rsidRPr="00C100AC" w:rsidRDefault="000C0BFD" w:rsidP="00876E2D">
            <w:pPr>
              <w:pStyle w:val="ListParagraph"/>
              <w:numPr>
                <w:ilvl w:val="0"/>
                <w:numId w:val="6"/>
              </w:numPr>
              <w:spacing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rregullën e momenteve  kur` trupi është në ekuilibër;</w:t>
            </w:r>
          </w:p>
          <w:p w14:paraId="657F8DB1" w14:textId="77777777" w:rsidR="000C0BFD" w:rsidRPr="00C100AC" w:rsidRDefault="000C0BFD" w:rsidP="00FE44E9">
            <w:pPr>
              <w:pStyle w:val="ListParagraph"/>
              <w:spacing w:after="160"/>
              <w:ind w:left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ndërton :</w:t>
            </w:r>
          </w:p>
          <w:p w14:paraId="696BAD25" w14:textId="77777777" w:rsidR="000C0BFD" w:rsidRPr="00C100AC" w:rsidRDefault="000C0BFD" w:rsidP="00876E2D">
            <w:pPr>
              <w:pStyle w:val="ListParagraph"/>
              <w:numPr>
                <w:ilvl w:val="0"/>
                <w:numId w:val="9"/>
              </w:numPr>
              <w:spacing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grafikun e varësisë së shtypjes nga vëllimi i një sasie gazi, kur temperatura është konstante;</w:t>
            </w:r>
          </w:p>
          <w:p w14:paraId="62DE4938" w14:textId="77777777" w:rsidR="000C0BFD" w:rsidRPr="00C100AC" w:rsidRDefault="000C0BFD" w:rsidP="00876E2D">
            <w:pPr>
              <w:pStyle w:val="ListParagraph"/>
              <w:numPr>
                <w:ilvl w:val="0"/>
                <w:numId w:val="9"/>
              </w:numPr>
              <w:spacing w:after="160"/>
              <w:jc w:val="lef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grafikun e varësisë së shtypjes nga temperatura e një sasie gazi, kur vëllimi është konstant.</w:t>
            </w:r>
          </w:p>
        </w:tc>
      </w:tr>
      <w:tr w:rsidR="006E60F5" w:rsidRPr="00C100AC" w14:paraId="321A67EB" w14:textId="77777777" w:rsidTr="00223223">
        <w:tc>
          <w:tcPr>
            <w:tcW w:w="581" w:type="dxa"/>
            <w:shd w:val="clear" w:color="auto" w:fill="DBE5F1" w:themeFill="accent1" w:themeFillTint="33"/>
          </w:tcPr>
          <w:p w14:paraId="4E2EFF71" w14:textId="77777777" w:rsidR="000C0BFD" w:rsidRPr="00C100AC" w:rsidRDefault="000C0BFD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Nr. 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14:paraId="7C0A709B" w14:textId="77777777" w:rsidR="000C0BFD" w:rsidRPr="00C100AC" w:rsidRDefault="000C0BFD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Tematika</w:t>
            </w:r>
          </w:p>
          <w:p w14:paraId="378EF35A" w14:textId="77777777" w:rsidR="000C0BFD" w:rsidRPr="00C100AC" w:rsidRDefault="000C0BFD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DBE5F1" w:themeFill="accent1" w:themeFillTint="33"/>
          </w:tcPr>
          <w:p w14:paraId="021AA615" w14:textId="77777777" w:rsidR="000C0BFD" w:rsidRPr="00C100AC" w:rsidRDefault="000C0BFD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Temat mësimore</w:t>
            </w:r>
          </w:p>
          <w:p w14:paraId="536213B3" w14:textId="77777777" w:rsidR="000C0BFD" w:rsidRPr="00C100AC" w:rsidRDefault="000C0BFD" w:rsidP="00FE44E9">
            <w:pPr>
              <w:ind w:firstLine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749A89FA" w14:textId="77777777" w:rsidR="000C0BFD" w:rsidRPr="00C100AC" w:rsidRDefault="000C0BFD" w:rsidP="00FE44E9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14:paraId="67AC2564" w14:textId="77777777" w:rsidR="000C0BFD" w:rsidRPr="00C100AC" w:rsidRDefault="000C0BFD" w:rsidP="00FE44E9">
            <w:pPr>
              <w:ind w:firstLine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Situata e parashikuar e të nxënit</w:t>
            </w:r>
          </w:p>
          <w:p w14:paraId="52236AFB" w14:textId="77777777" w:rsidR="000C0BFD" w:rsidRPr="00C100AC" w:rsidRDefault="000C0BFD" w:rsidP="00FE44E9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BE5F1" w:themeFill="accent1" w:themeFillTint="33"/>
          </w:tcPr>
          <w:p w14:paraId="33CC107A" w14:textId="77777777" w:rsidR="000C0BFD" w:rsidRPr="00C100AC" w:rsidRDefault="000C0BFD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Metodologjia dhe veprimtaritë e nxënësve</w:t>
            </w:r>
          </w:p>
          <w:p w14:paraId="36A0E460" w14:textId="77777777" w:rsidR="000C0BFD" w:rsidRPr="00C100AC" w:rsidRDefault="000C0BFD" w:rsidP="00FE44E9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BE5F1" w:themeFill="accent1" w:themeFillTint="33"/>
          </w:tcPr>
          <w:p w14:paraId="5565F85D" w14:textId="77777777" w:rsidR="000C0BFD" w:rsidRPr="00C100AC" w:rsidRDefault="000C0BFD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Vlerësimi</w:t>
            </w:r>
          </w:p>
          <w:p w14:paraId="43F5D82F" w14:textId="77777777" w:rsidR="000C0BFD" w:rsidRPr="00C100AC" w:rsidRDefault="000C0BFD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9735917" w14:textId="77777777" w:rsidR="000C0BFD" w:rsidRPr="00C100AC" w:rsidRDefault="000C0BFD" w:rsidP="00FE44E9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BE5F1" w:themeFill="accent1" w:themeFillTint="33"/>
          </w:tcPr>
          <w:p w14:paraId="692DB546" w14:textId="77777777" w:rsidR="000C0BFD" w:rsidRPr="00C100AC" w:rsidRDefault="000C0BFD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Burimet</w:t>
            </w:r>
          </w:p>
          <w:p w14:paraId="19902A2E" w14:textId="77777777" w:rsidR="000C0BFD" w:rsidRPr="00C100AC" w:rsidRDefault="000C0BFD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AAEE1D4" w14:textId="77777777" w:rsidR="000C0BFD" w:rsidRPr="00C100AC" w:rsidRDefault="000C0BFD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0F5" w:rsidRPr="00C100AC" w14:paraId="25702FA0" w14:textId="77777777" w:rsidTr="009D6231">
        <w:trPr>
          <w:trHeight w:val="70"/>
        </w:trPr>
        <w:tc>
          <w:tcPr>
            <w:tcW w:w="581" w:type="dxa"/>
          </w:tcPr>
          <w:p w14:paraId="3A117D69" w14:textId="77777777" w:rsidR="004721F9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  <w:p w14:paraId="4C04F338" w14:textId="77777777" w:rsidR="006370AC" w:rsidRDefault="006370AC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F38F85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14:paraId="3ED5DBE6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  <w:p w14:paraId="2D61E6B0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DBC981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  <w:p w14:paraId="4DCE0BFD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AED69A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  <w:p w14:paraId="726BCF26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F6D2BA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  <w:p w14:paraId="13FEEF08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24C7FE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  <w:p w14:paraId="3C193D0E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481D80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14:paraId="7CA0820D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  <w:p w14:paraId="34AA22A9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  <w:p w14:paraId="7E0083A2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  <w:p w14:paraId="74C6E0AC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A62C62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14:paraId="5E0175DB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132C9F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  <w:p w14:paraId="6FA3B656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96F4B4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369A26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C467EB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  <w:p w14:paraId="66D35A1E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351022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  <w:p w14:paraId="6FB8D405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  <w:p w14:paraId="20AAC4B2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48A453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  <w:p w14:paraId="47D4DED1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74C986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  <w:p w14:paraId="3763EC1A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  <w:p w14:paraId="0F6573CB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  <w:p w14:paraId="4217FE20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7CE120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D557C0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  <w:p w14:paraId="55943365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8490F2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B952EE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AF4515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FA218D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E5FFDA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95421D" w14:textId="77777777" w:rsidR="004A391B" w:rsidRPr="00C100AC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160602" w14:textId="77777777" w:rsidR="004A391B" w:rsidRDefault="004A391B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14:paraId="47F172C3" w14:textId="77777777" w:rsidR="00BC1EC4" w:rsidRDefault="00BC1EC4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CC7C3B" w14:textId="77777777" w:rsidR="00BC1EC4" w:rsidRDefault="00BC1EC4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C6B1AA" w14:textId="77777777" w:rsidR="00BC1EC4" w:rsidRDefault="00BC1EC4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9A6C25" w14:textId="77777777" w:rsidR="00BC1EC4" w:rsidRDefault="00BC1EC4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33B9C8" w14:textId="77777777" w:rsidR="00BC1EC4" w:rsidRDefault="00BC1EC4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6B0EAF" w14:textId="77777777" w:rsidR="00BC1EC4" w:rsidRDefault="00BC1EC4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1F5866" w14:textId="77777777" w:rsidR="00BC1EC4" w:rsidRDefault="00BC1EC4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8EE83E" w14:textId="77777777" w:rsidR="00BC1EC4" w:rsidRDefault="00BC1EC4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  <w:p w14:paraId="22706C4A" w14:textId="77777777" w:rsidR="00BC1EC4" w:rsidRDefault="00BC1EC4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F71D96" w14:textId="77777777" w:rsidR="00BC1EC4" w:rsidRDefault="00BC1EC4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36E101" w14:textId="77777777" w:rsidR="00BC1EC4" w:rsidRDefault="00BC1EC4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62B138" w14:textId="77777777" w:rsidR="00BC1EC4" w:rsidRDefault="00BC1EC4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355A41" w14:textId="77777777" w:rsidR="00BC1EC4" w:rsidRDefault="00BC1EC4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D45032" w14:textId="77777777" w:rsidR="00BC1EC4" w:rsidRPr="00C100AC" w:rsidRDefault="00BC1EC4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  <w:p w14:paraId="4E157B8F" w14:textId="77777777" w:rsidR="009405DD" w:rsidRPr="00C100AC" w:rsidRDefault="009405DD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931FE48" w14:textId="77777777" w:rsidR="009405DD" w:rsidRPr="00C100AC" w:rsidRDefault="009405DD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DF4E81E" w14:textId="77777777" w:rsidR="0035648C" w:rsidRPr="00C100AC" w:rsidRDefault="0035648C" w:rsidP="00FE44E9">
            <w:pPr>
              <w:ind w:left="36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779D08B" w14:textId="77777777" w:rsidR="0035648C" w:rsidRPr="00C100AC" w:rsidRDefault="0035648C" w:rsidP="00FE44E9">
            <w:pPr>
              <w:ind w:left="36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4231E5" w14:textId="77777777" w:rsidR="00032BB2" w:rsidRPr="00C100AC" w:rsidRDefault="00032BB2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811062" w14:textId="77777777" w:rsidR="00BC1EC4" w:rsidRPr="00C100AC" w:rsidRDefault="00BC1EC4" w:rsidP="00BC1EC4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 xml:space="preserve">Ndërveprimet </w:t>
            </w:r>
          </w:p>
          <w:p w14:paraId="6F5E528B" w14:textId="77777777" w:rsidR="00BC1EC4" w:rsidRPr="00C100AC" w:rsidRDefault="00BC1EC4" w:rsidP="00BC1EC4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Forcat</w:t>
            </w:r>
          </w:p>
          <w:p w14:paraId="1091A1A0" w14:textId="77777777" w:rsidR="00BC1EC4" w:rsidRPr="00C100AC" w:rsidRDefault="00BC1EC4" w:rsidP="00BC1EC4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 xml:space="preserve">(9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orë Teori + </w:t>
            </w: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orë përpunim = </w:t>
            </w: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3DF225CE" w14:textId="77777777" w:rsidR="00BC1EC4" w:rsidRPr="00C100AC" w:rsidRDefault="00BC1EC4" w:rsidP="00BC1EC4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 xml:space="preserve">Elektriciteti – 2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lastRenderedPageBreak/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rpunim</w:t>
            </w:r>
          </w:p>
          <w:p w14:paraId="0DA12FE6" w14:textId="77777777" w:rsidR="000C0BFD" w:rsidRPr="00C100AC" w:rsidRDefault="00BC1EC4" w:rsidP="00BC1EC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Energjia – 2 orë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14:paraId="7BB738C8" w14:textId="77777777" w:rsidR="000E55B5" w:rsidRPr="00C100AC" w:rsidRDefault="000E55B5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29. Levat, forca dhe puna.</w:t>
            </w:r>
          </w:p>
          <w:p w14:paraId="3F0A53A2" w14:textId="77777777" w:rsidR="000E55B5" w:rsidRPr="00C100AC" w:rsidRDefault="000E55B5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30.Momenti </w:t>
            </w:r>
          </w:p>
          <w:p w14:paraId="0A3734D0" w14:textId="77777777" w:rsidR="000E55B5" w:rsidRPr="00C100AC" w:rsidRDefault="000E55B5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31.Momentet dhe baraspesha.</w:t>
            </w:r>
          </w:p>
          <w:p w14:paraId="02F1C391" w14:textId="77777777" w:rsidR="000E55B5" w:rsidRPr="00C100AC" w:rsidRDefault="000E55B5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32.Ushtrime: Llogaritja e momenteve</w:t>
            </w:r>
          </w:p>
          <w:p w14:paraId="0FE84767" w14:textId="77777777" w:rsidR="000E55B5" w:rsidRPr="00C100AC" w:rsidRDefault="000E55B5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 Studim i parimit t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momenteve</w:t>
            </w:r>
          </w:p>
          <w:p w14:paraId="5D07F6F6" w14:textId="77777777" w:rsidR="000E55B5" w:rsidRPr="00C100AC" w:rsidRDefault="000E55B5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34.Shtypja mbi 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sipërfaqe.</w:t>
            </w:r>
          </w:p>
          <w:p w14:paraId="159A2339" w14:textId="77777777" w:rsidR="000E55B5" w:rsidRPr="00C100AC" w:rsidRDefault="000E55B5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35.Veprimtari praktike: Shtypja mbi sip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rfaqe</w:t>
            </w:r>
          </w:p>
          <w:p w14:paraId="5545EBBE" w14:textId="77777777" w:rsidR="000E55B5" w:rsidRPr="00C100AC" w:rsidRDefault="000E55B5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36.Shtypja në gaze.</w:t>
            </w:r>
          </w:p>
          <w:p w14:paraId="7671AE0A" w14:textId="77777777" w:rsidR="000E55B5" w:rsidRPr="00C100AC" w:rsidRDefault="000E55B5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37. Shtypja në lëngje.</w:t>
            </w:r>
          </w:p>
          <w:p w14:paraId="022EA38F" w14:textId="77777777" w:rsidR="000E55B5" w:rsidRPr="00C100AC" w:rsidRDefault="000E55B5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38. Ushtrime</w:t>
            </w:r>
          </w:p>
          <w:p w14:paraId="5245440B" w14:textId="77777777" w:rsidR="000E55B5" w:rsidRPr="00C100AC" w:rsidRDefault="000E55B5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39. Makineritë hidraulike.</w:t>
            </w:r>
          </w:p>
          <w:p w14:paraId="46504273" w14:textId="77777777" w:rsidR="000E55B5" w:rsidRPr="00C100AC" w:rsidRDefault="000E55B5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40. Dendësia e lëngjeve dhe gazeve.</w:t>
            </w:r>
          </w:p>
          <w:p w14:paraId="10120834" w14:textId="77777777" w:rsidR="000E55B5" w:rsidRPr="00C100AC" w:rsidRDefault="000E55B5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41. Veprimtari praktike:Studimi i dendësisë së trupit të ngurtë dhe lëngjeve</w:t>
            </w:r>
          </w:p>
          <w:p w14:paraId="1ED15EE0" w14:textId="77777777" w:rsidR="000E55B5" w:rsidRPr="00C100AC" w:rsidRDefault="000E55B5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42. Notimi i trupave. Forca e Arkimedit</w:t>
            </w:r>
          </w:p>
          <w:p w14:paraId="613182C0" w14:textId="77777777" w:rsidR="000E55B5" w:rsidRPr="00C100AC" w:rsidRDefault="000E55B5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43. Ushtrime.</w:t>
            </w:r>
          </w:p>
          <w:p w14:paraId="4371F59D" w14:textId="77777777" w:rsidR="000E55B5" w:rsidRPr="00C100AC" w:rsidRDefault="000E55B5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44. P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ritje: Ushtrime n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fund t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kapitullit </w:t>
            </w:r>
          </w:p>
          <w:p w14:paraId="05E8572A" w14:textId="77777777" w:rsidR="000E55B5" w:rsidRPr="00C100AC" w:rsidRDefault="000E55B5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45. Ushtrime: Pyetje praktike</w:t>
            </w:r>
          </w:p>
          <w:p w14:paraId="3D64928A" w14:textId="77777777" w:rsidR="000E55B5" w:rsidRPr="00C100AC" w:rsidRDefault="000E55B5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46. Test p</w:t>
            </w:r>
            <w:r w:rsid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rmbledh</w:t>
            </w:r>
            <w:r w:rsid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  <w:p w14:paraId="56569F62" w14:textId="77777777" w:rsidR="000E55B5" w:rsidRPr="00C100AC" w:rsidRDefault="000E55B5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47/48. P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rdorime t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sistemeve hidraulike: Vizitë në një servis makinash.</w:t>
            </w:r>
          </w:p>
          <w:p w14:paraId="542D57FB" w14:textId="77777777" w:rsidR="000E55B5" w:rsidRPr="00C100AC" w:rsidRDefault="000E55B5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49.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Projekt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Prodhimi i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elektrike, energjia elektrike e konsumuar nga pajisjet elektrosht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pike dhe kursimi i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A9508CE" w14:textId="77777777" w:rsidR="000E55B5" w:rsidRPr="00C100AC" w:rsidRDefault="000E55B5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Prezantim projekti dhe 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vler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sim</w:t>
            </w:r>
          </w:p>
          <w:p w14:paraId="727FB1C1" w14:textId="77777777" w:rsidR="000E55B5" w:rsidRPr="00C100AC" w:rsidRDefault="000E55B5" w:rsidP="00FE44E9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50. Projekt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Prodhimi i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elektrike, energjia elektrike e konsumuar nga pajisjet elektrosht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pike dhe kursimi i energjis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7D34109" w14:textId="77777777" w:rsidR="000E55B5" w:rsidRPr="00C100AC" w:rsidRDefault="000E55B5" w:rsidP="00FE44E9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Prezantim projekti dhe vler</w:t>
            </w:r>
            <w:r w:rsid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sim</w:t>
            </w:r>
          </w:p>
          <w:p w14:paraId="6E72BCED" w14:textId="77777777" w:rsidR="00BC1EC4" w:rsidRPr="00C100AC" w:rsidRDefault="00BC1EC4" w:rsidP="00BC1EC4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51. Hyrje: Tejcimi i energjis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dhe kriza e energjis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, rritja e k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rkes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s p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r energji, efekti serr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dhe ngrohja globale.</w:t>
            </w:r>
          </w:p>
          <w:p w14:paraId="42C6B4F4" w14:textId="77777777" w:rsidR="00BC1EC4" w:rsidRPr="00C100AC" w:rsidRDefault="00BC1EC4" w:rsidP="00BC1EC4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52. Energjia termike</w:t>
            </w:r>
          </w:p>
          <w:p w14:paraId="5C18BAFF" w14:textId="77777777" w:rsidR="000C0BFD" w:rsidRPr="009D6231" w:rsidRDefault="000C0BFD" w:rsidP="00FE44E9">
            <w:pPr>
              <w:shd w:val="clear" w:color="auto" w:fill="D9D9D9" w:themeFill="background1" w:themeFillShade="D9"/>
              <w:ind w:firstLine="0"/>
              <w:jc w:val="left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BCAB7FB" w14:textId="77777777" w:rsidR="00435C77" w:rsidRPr="00C100AC" w:rsidRDefault="00435C77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Në një kënd lojrash për fëmijë</w:t>
            </w:r>
          </w:p>
          <w:p w14:paraId="6B00EEE0" w14:textId="77777777" w:rsidR="00435C77" w:rsidRPr="00C100AC" w:rsidRDefault="00435C77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DD8E749" w14:textId="77777777" w:rsidR="00435C77" w:rsidRPr="00C100AC" w:rsidRDefault="00435C77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( Përmenden disa lodra të fëmijëve si karuseli, lisharësja, kolovajza etj, zhvillohen pyetje lidhur me pikën mbështetëse të tyre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lastRenderedPageBreak/>
              <w:t>dhe në lidhje me boshtin e rrotullimit)</w:t>
            </w:r>
          </w:p>
          <w:p w14:paraId="252DA22E" w14:textId="77777777" w:rsidR="00435C77" w:rsidRPr="00C100AC" w:rsidRDefault="00305431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Leva t</w:t>
            </w:r>
            <w:r w:rsidR="00C100AC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 xml:space="preserve"> ndryshme</w:t>
            </w:r>
          </w:p>
          <w:p w14:paraId="62B37D33" w14:textId="77777777" w:rsidR="00305431" w:rsidRPr="00C100AC" w:rsidRDefault="00305431" w:rsidP="00FE44E9">
            <w:pPr>
              <w:pStyle w:val="Chead"/>
            </w:pPr>
            <w:r w:rsidRPr="00C100AC">
              <w:t>Ju prezanto</w:t>
            </w:r>
            <w:r w:rsidR="00FE44E9" w:rsidRPr="00C100AC">
              <w:t>hen</w:t>
            </w:r>
            <w:r w:rsidRPr="00C100AC">
              <w:t xml:space="preserve"> nxënësve disa shembuj të levave që përdoren për të shumfishuar një forcë, për shembull përdor</w:t>
            </w:r>
            <w:r w:rsidR="00FE44E9" w:rsidRPr="00C100AC">
              <w:t>n</w:t>
            </w:r>
            <w:r w:rsidRPr="00C100AC">
              <w:t>i një çekiç me një panxhë për të hequr një gozhdë nga një bllok druri.</w:t>
            </w:r>
          </w:p>
          <w:p w14:paraId="1AD6FA1A" w14:textId="77777777" w:rsidR="00305431" w:rsidRPr="00C100AC" w:rsidRDefault="00305431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I kërko</w:t>
            </w:r>
            <w:r w:rsidR="00FE44E9" w:rsidRPr="00C100AC">
              <w:rPr>
                <w:rFonts w:ascii="Times New Roman" w:hAnsi="Times New Roman"/>
                <w:sz w:val="24"/>
                <w:szCs w:val="24"/>
              </w:rPr>
              <w:t>het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nxënësit të heqë kapakun nga një kuti me bojë pa ndihmën e një leve.</w:t>
            </w:r>
          </w:p>
          <w:p w14:paraId="4445727D" w14:textId="77777777" w:rsidR="00FE44E9" w:rsidRPr="00C100AC" w:rsidRDefault="00FE44E9" w:rsidP="00FE44E9">
            <w:pPr>
              <w:pStyle w:val="Chead"/>
              <w:rPr>
                <w:b/>
              </w:rPr>
            </w:pPr>
            <w:r w:rsidRPr="00C100AC">
              <w:rPr>
                <w:b/>
              </w:rPr>
              <w:t>L</w:t>
            </w:r>
            <w:r w:rsidR="00C100AC">
              <w:rPr>
                <w:b/>
              </w:rPr>
              <w:t>ë</w:t>
            </w:r>
            <w:r w:rsidRPr="00C100AC">
              <w:rPr>
                <w:b/>
              </w:rPr>
              <w:t>nda n</w:t>
            </w:r>
            <w:r w:rsidR="00C100AC">
              <w:rPr>
                <w:b/>
              </w:rPr>
              <w:t>ë</w:t>
            </w:r>
            <w:r w:rsidRPr="00C100AC">
              <w:rPr>
                <w:b/>
              </w:rPr>
              <w:t xml:space="preserve"> tre gjendje t</w:t>
            </w:r>
            <w:r w:rsidR="00C100AC">
              <w:rPr>
                <w:b/>
              </w:rPr>
              <w:t>ë</w:t>
            </w:r>
            <w:r w:rsidRPr="00C100AC">
              <w:rPr>
                <w:b/>
              </w:rPr>
              <w:t xml:space="preserve"> saj</w:t>
            </w:r>
          </w:p>
          <w:p w14:paraId="37460458" w14:textId="77777777" w:rsidR="00FE44E9" w:rsidRPr="00C100AC" w:rsidRDefault="00FE44E9" w:rsidP="00FE44E9">
            <w:pPr>
              <w:pStyle w:val="Chead"/>
            </w:pPr>
            <w:r w:rsidRPr="00C100AC">
              <w:t>Ju kërkoh</w:t>
            </w:r>
            <w:r w:rsidR="00C100AC">
              <w:t>ë</w:t>
            </w:r>
            <w:r w:rsidRPr="00C100AC">
              <w:t>t nxënësve të hartojnë një diagramë për të përfaqësuar modelin e grimcave për lëndët e ngurta, të lëngëta dhe të gazta.</w:t>
            </w:r>
          </w:p>
          <w:p w14:paraId="14218321" w14:textId="77777777" w:rsidR="00305431" w:rsidRPr="00C100AC" w:rsidRDefault="00305431" w:rsidP="00FE44E9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B056B0" w14:textId="77777777" w:rsidR="000C0BFD" w:rsidRPr="00C100AC" w:rsidRDefault="000C0BFD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Rrëshqasim me sk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i.</w:t>
            </w:r>
          </w:p>
          <w:p w14:paraId="34E5A70A" w14:textId="77777777" w:rsidR="000C0BFD" w:rsidRPr="00C100AC" w:rsidRDefault="000C0BFD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(Zhvillohen pyetje të tilla si: Pse na zhytet këmba me këpucë më shumë në borë sesa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lastRenderedPageBreak/>
              <w:t>kur jemi me ski?)</w:t>
            </w:r>
          </w:p>
          <w:p w14:paraId="694608E4" w14:textId="77777777" w:rsidR="000C0BFD" w:rsidRPr="00C100AC" w:rsidRDefault="000C0BFD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ED00000" w14:textId="77777777" w:rsidR="000C0BFD" w:rsidRPr="00C100AC" w:rsidRDefault="000C0BFD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Notojmë në det në thellësi të ndryshme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65B55ED" w14:textId="77777777" w:rsidR="000C0BFD" w:rsidRPr="00C100AC" w:rsidRDefault="000C0BFD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(Zhvillohen pyetje të tilla si: Ku notojmë më lehtë në sipërfaqe, në thellësi të vogla apo në thellësi të mëdha?)</w:t>
            </w:r>
          </w:p>
          <w:p w14:paraId="68FC4740" w14:textId="77777777" w:rsidR="000C0BFD" w:rsidRPr="00C100AC" w:rsidRDefault="000C0BFD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1466081" w14:textId="77777777" w:rsidR="000C0BFD" w:rsidRPr="00C100AC" w:rsidRDefault="000C0BFD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3F1112C" w14:textId="77777777" w:rsidR="000C0BFD" w:rsidRPr="00C100AC" w:rsidRDefault="000C0BFD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demonstrim </w:t>
            </w:r>
          </w:p>
          <w:p w14:paraId="022CBCCC" w14:textId="77777777" w:rsidR="000C0BFD" w:rsidRPr="00C100AC" w:rsidRDefault="000C0BFD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veprimtari praktike</w:t>
            </w:r>
          </w:p>
          <w:p w14:paraId="0953A2AC" w14:textId="77777777" w:rsidR="000C0BFD" w:rsidRPr="00C100AC" w:rsidRDefault="000C0BFD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punë në grup dhe puna individuale</w:t>
            </w:r>
          </w:p>
          <w:p w14:paraId="68945BAE" w14:textId="77777777" w:rsidR="000C0BFD" w:rsidRPr="00C100AC" w:rsidRDefault="000C0BFD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diskutim</w:t>
            </w:r>
          </w:p>
          <w:p w14:paraId="1E8DFFB7" w14:textId="77777777" w:rsidR="000C0BFD" w:rsidRPr="00C100AC" w:rsidRDefault="000C0BFD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lojë me role</w:t>
            </w:r>
          </w:p>
          <w:p w14:paraId="4897CE0C" w14:textId="77777777" w:rsidR="000C0BFD" w:rsidRPr="00C100AC" w:rsidRDefault="00FE44E9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h</w:t>
            </w:r>
            <w:r w:rsidR="000C0BFD" w:rsidRPr="00C100AC">
              <w:rPr>
                <w:rFonts w:ascii="Times New Roman" w:hAnsi="Times New Roman"/>
                <w:sz w:val="24"/>
                <w:szCs w:val="24"/>
              </w:rPr>
              <w:t>etimi dhe zbulimi</w:t>
            </w:r>
          </w:p>
          <w:p w14:paraId="02C86F8A" w14:textId="77777777" w:rsidR="000C0BFD" w:rsidRPr="00C100AC" w:rsidRDefault="000C0BFD" w:rsidP="00FE44E9">
            <w:pPr>
              <w:pStyle w:val="ListParagraph"/>
              <w:ind w:left="36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E6BB80E" w14:textId="77777777" w:rsidR="000C0BFD" w:rsidRPr="00C100AC" w:rsidRDefault="00FE44E9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z</w:t>
            </w:r>
            <w:r w:rsidR="000C0BFD" w:rsidRPr="00C100AC">
              <w:rPr>
                <w:rFonts w:ascii="Times New Roman" w:hAnsi="Times New Roman"/>
                <w:sz w:val="24"/>
                <w:szCs w:val="24"/>
              </w:rPr>
              <w:t xml:space="preserve">batime praktike </w:t>
            </w:r>
          </w:p>
          <w:p w14:paraId="6580D065" w14:textId="77777777" w:rsidR="000C0BFD" w:rsidRPr="00C100AC" w:rsidRDefault="000C0BFD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     brenda dhe jashtë</w:t>
            </w:r>
            <w:r w:rsidR="00C10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klase</w:t>
            </w:r>
          </w:p>
          <w:p w14:paraId="19C7A556" w14:textId="77777777" w:rsidR="000C0BFD" w:rsidRPr="00C100AC" w:rsidRDefault="00FE44E9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b</w:t>
            </w:r>
            <w:r w:rsidR="000C0BFD" w:rsidRPr="00C100AC">
              <w:rPr>
                <w:rFonts w:ascii="Times New Roman" w:hAnsi="Times New Roman"/>
                <w:sz w:val="24"/>
                <w:szCs w:val="24"/>
              </w:rPr>
              <w:t xml:space="preserve">ashkëbisedim demonstrim </w:t>
            </w:r>
          </w:p>
          <w:p w14:paraId="1B1E8446" w14:textId="77777777" w:rsidR="000C0BFD" w:rsidRPr="00C100AC" w:rsidRDefault="000C0BFD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veprimtari praktike</w:t>
            </w:r>
          </w:p>
          <w:p w14:paraId="7CC53576" w14:textId="77777777" w:rsidR="000C0BFD" w:rsidRPr="00C100AC" w:rsidRDefault="000C0BFD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punë në grup dhe puna individuale</w:t>
            </w:r>
          </w:p>
          <w:p w14:paraId="34A0ED60" w14:textId="77777777" w:rsidR="000C0BFD" w:rsidRPr="00C100AC" w:rsidRDefault="000C0BFD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diskutim</w:t>
            </w:r>
          </w:p>
          <w:p w14:paraId="1CBF38F2" w14:textId="77777777" w:rsidR="000C0BFD" w:rsidRPr="00C100AC" w:rsidRDefault="000C0BFD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lojë me role</w:t>
            </w:r>
          </w:p>
          <w:p w14:paraId="6EF850D0" w14:textId="77777777" w:rsidR="000C0BFD" w:rsidRPr="00C100AC" w:rsidRDefault="00FE44E9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h</w:t>
            </w:r>
            <w:r w:rsidR="000C0BFD" w:rsidRPr="00C100AC">
              <w:rPr>
                <w:rFonts w:ascii="Times New Roman" w:hAnsi="Times New Roman"/>
                <w:sz w:val="24"/>
                <w:szCs w:val="24"/>
              </w:rPr>
              <w:t>etimi dhe zbulimi</w:t>
            </w:r>
          </w:p>
          <w:p w14:paraId="47411E8B" w14:textId="77777777" w:rsidR="000C0BFD" w:rsidRPr="00C100AC" w:rsidRDefault="000C0BFD" w:rsidP="00FE44E9">
            <w:pPr>
              <w:pStyle w:val="ListParagraph"/>
              <w:ind w:left="36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83D9264" w14:textId="77777777" w:rsidR="000C0BFD" w:rsidRPr="00C100AC" w:rsidRDefault="00FE44E9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z</w:t>
            </w:r>
            <w:r w:rsidR="000C0BFD" w:rsidRPr="00C100AC">
              <w:rPr>
                <w:rFonts w:ascii="Times New Roman" w:hAnsi="Times New Roman"/>
                <w:sz w:val="24"/>
                <w:szCs w:val="24"/>
              </w:rPr>
              <w:t xml:space="preserve">batime praktike </w:t>
            </w:r>
          </w:p>
          <w:p w14:paraId="5D25BC46" w14:textId="77777777" w:rsidR="000C0BFD" w:rsidRPr="00C100AC" w:rsidRDefault="000C0BFD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     brenda dhe jashtë</w:t>
            </w:r>
            <w:r w:rsidR="00C10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klase</w:t>
            </w:r>
          </w:p>
          <w:p w14:paraId="0BB4C13E" w14:textId="77777777" w:rsidR="000C0BFD" w:rsidRPr="00C100AC" w:rsidRDefault="00FE44E9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b</w:t>
            </w:r>
            <w:r w:rsidR="000C0BFD" w:rsidRPr="00C100AC">
              <w:rPr>
                <w:rFonts w:ascii="Times New Roman" w:hAnsi="Times New Roman"/>
                <w:sz w:val="24"/>
                <w:szCs w:val="24"/>
              </w:rPr>
              <w:t xml:space="preserve">ashkëbisedim  </w:t>
            </w:r>
          </w:p>
          <w:p w14:paraId="30662C02" w14:textId="77777777" w:rsidR="000C0BFD" w:rsidRPr="00C100AC" w:rsidRDefault="000C0BFD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demonstrim </w:t>
            </w:r>
          </w:p>
          <w:p w14:paraId="5AB32350" w14:textId="77777777" w:rsidR="000C0BFD" w:rsidRPr="00C100AC" w:rsidRDefault="000C0BFD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veprimtari praktike</w:t>
            </w:r>
          </w:p>
          <w:p w14:paraId="255EA50E" w14:textId="77777777" w:rsidR="000C0BFD" w:rsidRPr="00C100AC" w:rsidRDefault="000C0BFD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punë në grup dhe puna individuale</w:t>
            </w:r>
          </w:p>
          <w:p w14:paraId="3AEEE0A1" w14:textId="77777777" w:rsidR="000C0BFD" w:rsidRPr="00C100AC" w:rsidRDefault="000C0BFD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diskutim</w:t>
            </w:r>
          </w:p>
          <w:p w14:paraId="792C5275" w14:textId="77777777" w:rsidR="000C0BFD" w:rsidRPr="00C100AC" w:rsidRDefault="000C0BFD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punë individuale</w:t>
            </w:r>
          </w:p>
          <w:p w14:paraId="346447C5" w14:textId="77777777" w:rsidR="000C0BFD" w:rsidRPr="00C100AC" w:rsidRDefault="00FE44E9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h</w:t>
            </w:r>
            <w:r w:rsidR="000C0BFD" w:rsidRPr="00C100AC">
              <w:rPr>
                <w:rFonts w:ascii="Times New Roman" w:hAnsi="Times New Roman"/>
                <w:sz w:val="24"/>
                <w:szCs w:val="24"/>
              </w:rPr>
              <w:t xml:space="preserve">etimi dhe </w:t>
            </w:r>
            <w:r w:rsidR="000C0BFD" w:rsidRPr="00C100AC">
              <w:rPr>
                <w:rFonts w:ascii="Times New Roman" w:hAnsi="Times New Roman"/>
                <w:sz w:val="24"/>
                <w:szCs w:val="24"/>
              </w:rPr>
              <w:lastRenderedPageBreak/>
              <w:t>zbulimi</w:t>
            </w:r>
          </w:p>
          <w:p w14:paraId="06220E63" w14:textId="77777777" w:rsidR="000C0BFD" w:rsidRPr="00C100AC" w:rsidRDefault="00FE44E9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z</w:t>
            </w:r>
            <w:r w:rsidR="000C0BFD" w:rsidRPr="00C100AC">
              <w:rPr>
                <w:rFonts w:ascii="Times New Roman" w:hAnsi="Times New Roman"/>
                <w:sz w:val="24"/>
                <w:szCs w:val="24"/>
              </w:rPr>
              <w:t xml:space="preserve">batime praktike </w:t>
            </w:r>
          </w:p>
          <w:p w14:paraId="638E99D2" w14:textId="77777777" w:rsidR="000C0BFD" w:rsidRPr="00C100AC" w:rsidRDefault="000C0BFD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     brenda dhe jashtë</w:t>
            </w:r>
            <w:r w:rsidR="00C10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klase</w:t>
            </w:r>
          </w:p>
          <w:p w14:paraId="70AFED6B" w14:textId="77777777" w:rsidR="000C0BFD" w:rsidRPr="00C100AC" w:rsidRDefault="00FE44E9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b</w:t>
            </w:r>
            <w:r w:rsidR="000C0BFD" w:rsidRPr="00C100AC">
              <w:rPr>
                <w:rFonts w:ascii="Times New Roman" w:hAnsi="Times New Roman"/>
                <w:sz w:val="24"/>
                <w:szCs w:val="24"/>
              </w:rPr>
              <w:t>ashkëbisedim</w:t>
            </w:r>
          </w:p>
          <w:p w14:paraId="283423CC" w14:textId="77777777" w:rsidR="000C0BFD" w:rsidRPr="00C100AC" w:rsidRDefault="000C0BFD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demonstrim </w:t>
            </w:r>
          </w:p>
          <w:p w14:paraId="734E21BF" w14:textId="77777777" w:rsidR="000C0BFD" w:rsidRPr="00C100AC" w:rsidRDefault="000C0BFD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punë në grup dhe puna individuale</w:t>
            </w:r>
          </w:p>
        </w:tc>
        <w:tc>
          <w:tcPr>
            <w:tcW w:w="1710" w:type="dxa"/>
          </w:tcPr>
          <w:p w14:paraId="17719805" w14:textId="77777777" w:rsidR="000C0BFD" w:rsidRPr="00C100AC" w:rsidRDefault="000C0BFD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lastRenderedPageBreak/>
              <w:t>vëzhgim</w:t>
            </w:r>
          </w:p>
          <w:p w14:paraId="7BE1C690" w14:textId="77777777" w:rsidR="000C0BFD" w:rsidRPr="00C100AC" w:rsidRDefault="000C0BFD" w:rsidP="00876E2D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C100AC">
              <w:rPr>
                <w:rFonts w:ascii="Times New Roman" w:hAnsi="Times New Roman"/>
                <w:spacing w:val="-1"/>
                <w:sz w:val="24"/>
                <w:szCs w:val="24"/>
              </w:rPr>
              <w:t>le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C100AC">
              <w:rPr>
                <w:rFonts w:ascii="Times New Roman" w:hAnsi="Times New Roman"/>
                <w:spacing w:val="-1"/>
                <w:sz w:val="24"/>
                <w:szCs w:val="24"/>
              </w:rPr>
              <w:t>ësi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pacing w:val="-1"/>
                <w:sz w:val="24"/>
                <w:szCs w:val="24"/>
              </w:rPr>
              <w:t>për</w:t>
            </w:r>
            <w:r w:rsidRPr="00C100AC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C100AC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C100AC">
              <w:rPr>
                <w:rFonts w:ascii="Times New Roman" w:hAnsi="Times New Roman"/>
                <w:spacing w:val="-1"/>
                <w:sz w:val="24"/>
                <w:szCs w:val="24"/>
              </w:rPr>
              <w:t>je</w:t>
            </w:r>
            <w:r w:rsidRPr="00C100AC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e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e</w:t>
            </w:r>
            <w:r w:rsidRPr="00C100A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o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ë;</w:t>
            </w:r>
          </w:p>
          <w:p w14:paraId="1F8B7ED8" w14:textId="77777777" w:rsidR="000C0BFD" w:rsidRPr="00C100AC" w:rsidRDefault="000C0BFD" w:rsidP="00FE44E9">
            <w:pPr>
              <w:widowControl w:val="0"/>
              <w:autoSpaceDE w:val="0"/>
              <w:autoSpaceDN w:val="0"/>
              <w:adjustRightInd w:val="0"/>
              <w:ind w:left="36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58DFA1D" w14:textId="77777777" w:rsidR="000C0BFD" w:rsidRPr="00C100AC" w:rsidRDefault="000C0BFD" w:rsidP="00876E2D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v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le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r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ësi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m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de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C100AC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y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r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a</w:t>
            </w:r>
            <w:r w:rsidRPr="00C100AC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v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t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s</w:t>
            </w:r>
            <w:r w:rsidRPr="00C100AC"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>h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ëpisë;</w:t>
            </w:r>
          </w:p>
          <w:p w14:paraId="72C0F59C" w14:textId="77777777" w:rsidR="000C0BFD" w:rsidRPr="00C100AC" w:rsidRDefault="000C0BFD" w:rsidP="00FE44E9">
            <w:pPr>
              <w:pStyle w:val="ListParagraph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F9B6205" w14:textId="77777777" w:rsidR="000C0BFD" w:rsidRPr="00C100AC" w:rsidRDefault="000C0BFD" w:rsidP="00FE44E9">
            <w:pPr>
              <w:widowControl w:val="0"/>
              <w:autoSpaceDE w:val="0"/>
              <w:autoSpaceDN w:val="0"/>
              <w:adjustRightInd w:val="0"/>
              <w:ind w:left="36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70C5FDD" w14:textId="77777777" w:rsidR="000C0BFD" w:rsidRPr="00C100AC" w:rsidRDefault="000C0BFD" w:rsidP="00876E2D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lastRenderedPageBreak/>
              <w:t>vetvlerësim;</w:t>
            </w:r>
          </w:p>
          <w:p w14:paraId="70C67979" w14:textId="77777777" w:rsidR="000C0BFD" w:rsidRPr="00C100AC" w:rsidRDefault="000C0BFD" w:rsidP="00FE44E9">
            <w:pPr>
              <w:widowControl w:val="0"/>
              <w:autoSpaceDE w:val="0"/>
              <w:autoSpaceDN w:val="0"/>
              <w:adjustRightInd w:val="0"/>
              <w:ind w:left="36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92F0F25" w14:textId="77777777" w:rsidR="000C0BFD" w:rsidRPr="00C100AC" w:rsidRDefault="000C0BFD" w:rsidP="00876E2D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vëzhgim me </w:t>
            </w:r>
            <w:r w:rsidR="00C100AC">
              <w:rPr>
                <w:rFonts w:ascii="Times New Roman" w:hAnsi="Times New Roman"/>
                <w:sz w:val="24"/>
                <w:szCs w:val="24"/>
              </w:rPr>
              <w:t>një listë të plotë treguesish</w:t>
            </w:r>
          </w:p>
          <w:p w14:paraId="6D64BF67" w14:textId="77777777" w:rsidR="000C0BFD" w:rsidRPr="00C100AC" w:rsidRDefault="000C0BFD" w:rsidP="00FE44E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D0FBEC4" w14:textId="77777777" w:rsidR="000C0BFD" w:rsidRPr="00C100AC" w:rsidRDefault="000C0BFD" w:rsidP="00FE44E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01631DA" w14:textId="77777777" w:rsidR="000C0BFD" w:rsidRPr="00C100AC" w:rsidRDefault="000C0BFD" w:rsidP="00876E2D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prezantim me gojë ose me shkrim,</w:t>
            </w:r>
          </w:p>
          <w:p w14:paraId="1E83716F" w14:textId="77777777" w:rsidR="000C0BFD" w:rsidRPr="00C100AC" w:rsidRDefault="000C0BFD" w:rsidP="00876E2D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C100AC">
              <w:rPr>
                <w:rFonts w:ascii="Times New Roman" w:hAnsi="Times New Roman"/>
                <w:spacing w:val="-1"/>
                <w:sz w:val="24"/>
                <w:szCs w:val="24"/>
              </w:rPr>
              <w:t>le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C100AC">
              <w:rPr>
                <w:rFonts w:ascii="Times New Roman" w:hAnsi="Times New Roman"/>
                <w:spacing w:val="-1"/>
                <w:sz w:val="24"/>
                <w:szCs w:val="24"/>
              </w:rPr>
              <w:t>ësi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pacing w:val="-1"/>
                <w:sz w:val="24"/>
                <w:szCs w:val="24"/>
              </w:rPr>
              <w:t>për</w:t>
            </w:r>
            <w:r w:rsidRPr="00C100AC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C100AC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C100AC">
              <w:rPr>
                <w:rFonts w:ascii="Times New Roman" w:hAnsi="Times New Roman"/>
                <w:spacing w:val="-1"/>
                <w:sz w:val="24"/>
                <w:szCs w:val="24"/>
              </w:rPr>
              <w:t>je</w:t>
            </w:r>
            <w:r w:rsidRPr="00C100AC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e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e</w:t>
            </w:r>
            <w:r w:rsidRPr="00C100A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o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ë</w:t>
            </w:r>
          </w:p>
          <w:p w14:paraId="33A35EE8" w14:textId="77777777" w:rsidR="000C0BFD" w:rsidRPr="00C100AC" w:rsidRDefault="000C0BFD" w:rsidP="00FE44E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position w:val="1"/>
                <w:sz w:val="24"/>
                <w:szCs w:val="24"/>
              </w:rPr>
            </w:pPr>
          </w:p>
          <w:p w14:paraId="1D7CAADF" w14:textId="77777777" w:rsidR="000C0BFD" w:rsidRPr="00C100AC" w:rsidRDefault="000C0BFD" w:rsidP="00FE44E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position w:val="1"/>
                <w:sz w:val="24"/>
                <w:szCs w:val="24"/>
              </w:rPr>
            </w:pPr>
          </w:p>
          <w:p w14:paraId="52B3F684" w14:textId="77777777" w:rsidR="000C0BFD" w:rsidRPr="00C100AC" w:rsidRDefault="000C0BFD" w:rsidP="00876E2D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v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l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r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ësi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m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ak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v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t g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j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deba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C100AC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v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në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k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l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asë;</w:t>
            </w:r>
          </w:p>
          <w:p w14:paraId="5D05070F" w14:textId="77777777" w:rsidR="000C0BFD" w:rsidRPr="00C100AC" w:rsidRDefault="000C0BFD" w:rsidP="00FE44E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position w:val="1"/>
                <w:sz w:val="24"/>
                <w:szCs w:val="24"/>
              </w:rPr>
            </w:pPr>
          </w:p>
          <w:p w14:paraId="24ECB3E0" w14:textId="77777777" w:rsidR="000C0BFD" w:rsidRPr="00C100AC" w:rsidRDefault="000C0BFD" w:rsidP="00876E2D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intervistë me një listë treguesish</w:t>
            </w:r>
          </w:p>
          <w:p w14:paraId="27BD61A8" w14:textId="77777777" w:rsidR="000C0BFD" w:rsidRPr="00C100AC" w:rsidRDefault="000C0BFD" w:rsidP="00FE44E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position w:val="1"/>
                <w:sz w:val="24"/>
                <w:szCs w:val="24"/>
              </w:rPr>
            </w:pPr>
          </w:p>
          <w:p w14:paraId="2758363C" w14:textId="77777777" w:rsidR="000C0BFD" w:rsidRPr="00C100AC" w:rsidRDefault="000C0BFD" w:rsidP="00876E2D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v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le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r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ësi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m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i i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 xml:space="preserve">punës </w:t>
            </w:r>
            <w:r w:rsidRPr="00C100AC"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>n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g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r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up;</w:t>
            </w:r>
          </w:p>
          <w:p w14:paraId="7E256B38" w14:textId="77777777" w:rsidR="000C0BFD" w:rsidRPr="00C100AC" w:rsidRDefault="000C0BFD" w:rsidP="00FE44E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C8F31DC" w14:textId="77777777" w:rsidR="000C0BFD" w:rsidRPr="00C100AC" w:rsidRDefault="000C0BFD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 xml:space="preserve">Vlerësim i </w:t>
            </w:r>
            <w:r w:rsidR="00C100AC">
              <w:rPr>
                <w:rFonts w:ascii="Times New Roman" w:hAnsi="Times New Roman"/>
                <w:position w:val="1"/>
                <w:sz w:val="24"/>
                <w:szCs w:val="24"/>
              </w:rPr>
              <w:lastRenderedPageBreak/>
              <w:t>detyrave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</w:p>
          <w:p w14:paraId="1C78C221" w14:textId="77777777" w:rsidR="000C0BFD" w:rsidRPr="00C100AC" w:rsidRDefault="000C0BFD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FBC338B" w14:textId="77777777" w:rsidR="000C0BFD" w:rsidRPr="00C100AC" w:rsidRDefault="000C0BFD" w:rsidP="00876E2D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projekt kurrikular</w:t>
            </w:r>
          </w:p>
          <w:p w14:paraId="5212473E" w14:textId="77777777" w:rsidR="000C0BFD" w:rsidRPr="00C100AC" w:rsidRDefault="000C0BFD" w:rsidP="00876E2D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Vëzhgim </w:t>
            </w:r>
          </w:p>
          <w:p w14:paraId="2243F702" w14:textId="77777777" w:rsidR="000C0BFD" w:rsidRPr="00C100AC" w:rsidRDefault="000C0BFD" w:rsidP="00876E2D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vlerësim </w:t>
            </w:r>
            <w:r w:rsidR="00C100AC">
              <w:rPr>
                <w:rFonts w:ascii="Times New Roman" w:hAnsi="Times New Roman"/>
                <w:sz w:val="24"/>
                <w:szCs w:val="24"/>
              </w:rPr>
              <w:t>detyrash</w:t>
            </w:r>
          </w:p>
          <w:p w14:paraId="2467C745" w14:textId="77777777" w:rsidR="000C0BFD" w:rsidRPr="00C100AC" w:rsidRDefault="000C0BFD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C5456BE" w14:textId="77777777" w:rsidR="000C0BFD" w:rsidRPr="00C100AC" w:rsidRDefault="000C0BFD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vlerësim testi </w:t>
            </w:r>
          </w:p>
        </w:tc>
        <w:tc>
          <w:tcPr>
            <w:tcW w:w="3087" w:type="dxa"/>
          </w:tcPr>
          <w:p w14:paraId="0A90851A" w14:textId="77777777" w:rsidR="00305431" w:rsidRPr="00C100AC" w:rsidRDefault="00305431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lastRenderedPageBreak/>
              <w:t>Ushtrimet 1: Forcat dhe makinat e thjeshta (Fletore pune faqe 10–11)</w:t>
            </w:r>
          </w:p>
          <w:p w14:paraId="20FD8290" w14:textId="77777777" w:rsidR="00305431" w:rsidRPr="00C100AC" w:rsidRDefault="00305431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komplet rrotullash</w:t>
            </w:r>
          </w:p>
          <w:p w14:paraId="38868815" w14:textId="77777777" w:rsidR="00305431" w:rsidRPr="00C100AC" w:rsidRDefault="00305431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kapëse për të fiksuar sistemin e rrotullave</w:t>
            </w:r>
          </w:p>
          <w:p w14:paraId="1C1F6932" w14:textId="77777777" w:rsidR="00305431" w:rsidRPr="00C100AC" w:rsidRDefault="00305431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litar</w:t>
            </w:r>
          </w:p>
          <w:p w14:paraId="7C13554A" w14:textId="77777777" w:rsidR="00305431" w:rsidRPr="00C100AC" w:rsidRDefault="00305431" w:rsidP="00FE44E9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 xml:space="preserve"> (bllok i thjeshtë metalik), ngarkesa të ndryshme</w:t>
            </w:r>
          </w:p>
          <w:p w14:paraId="0CBBE595" w14:textId="77777777" w:rsidR="00FE44E9" w:rsidRPr="00C100AC" w:rsidRDefault="00FE44E9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lastRenderedPageBreak/>
              <w:t>D</w:t>
            </w:r>
            <w:r w:rsidR="00305431" w:rsidRPr="00C100AC">
              <w:rPr>
                <w:rFonts w:ascii="Times New Roman" w:hAnsi="Times New Roman"/>
                <w:sz w:val="24"/>
                <w:szCs w:val="24"/>
              </w:rPr>
              <w:t>inamometër</w:t>
            </w:r>
          </w:p>
          <w:p w14:paraId="1F63359C" w14:textId="77777777" w:rsidR="00FE44E9" w:rsidRPr="00C100AC" w:rsidRDefault="00305431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Leva të ndryshme (p.sh. çekiç me panxhë, levë, çelës, gërshërë)</w:t>
            </w:r>
          </w:p>
          <w:p w14:paraId="3C0C6927" w14:textId="77777777" w:rsidR="00FE44E9" w:rsidRPr="00C100AC" w:rsidRDefault="00305431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kuti me bojë</w:t>
            </w:r>
          </w:p>
          <w:p w14:paraId="432AE1F2" w14:textId="77777777" w:rsidR="00FE44E9" w:rsidRPr="00C100AC" w:rsidRDefault="00305431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kaçavidë</w:t>
            </w:r>
          </w:p>
          <w:p w14:paraId="5F2AE684" w14:textId="77777777" w:rsidR="00FE44E9" w:rsidRPr="00C100AC" w:rsidRDefault="00305431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vizore prej druri</w:t>
            </w:r>
          </w:p>
          <w:p w14:paraId="0BDA3B7C" w14:textId="77777777" w:rsidR="00FE44E9" w:rsidRPr="00C100AC" w:rsidRDefault="00305431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pesha të ndryshme</w:t>
            </w:r>
          </w:p>
          <w:p w14:paraId="4E28BC3E" w14:textId="77777777" w:rsidR="00FE44E9" w:rsidRPr="00C100AC" w:rsidRDefault="00305431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mbështetëse trekëndore, (aks mbështetës)</w:t>
            </w:r>
          </w:p>
          <w:p w14:paraId="0BCA7935" w14:textId="77777777" w:rsidR="00FE44E9" w:rsidRPr="00C100AC" w:rsidRDefault="00305431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Ushtrimet 2: Levat dhe momentet (Fletore pune faqet 21–22)</w:t>
            </w:r>
          </w:p>
          <w:p w14:paraId="7198A232" w14:textId="77777777" w:rsidR="00FE44E9" w:rsidRPr="00C100AC" w:rsidRDefault="00305431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Ushtrimet 3: Momentet dhe ekuilibri (Fletore pune faqet 23–24)</w:t>
            </w:r>
          </w:p>
          <w:p w14:paraId="36BE0D6B" w14:textId="77777777" w:rsidR="00FE44E9" w:rsidRPr="00C100AC" w:rsidRDefault="00305431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Shënime praktike të mësuesit</w:t>
            </w:r>
          </w:p>
          <w:p w14:paraId="34159B09" w14:textId="77777777" w:rsidR="00FE44E9" w:rsidRPr="00C100AC" w:rsidRDefault="00305431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Fletë pune praktike (a/b): Verifikimi i parimit të momenteve</w:t>
            </w:r>
          </w:p>
          <w:p w14:paraId="3BE987F4" w14:textId="77777777" w:rsidR="00FE44E9" w:rsidRPr="00C100AC" w:rsidRDefault="00305431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Ushtrimet 4: Shtypja mbi sipërfaqe (fletë pune faqe 25)</w:t>
            </w:r>
          </w:p>
          <w:p w14:paraId="7D92A454" w14:textId="77777777" w:rsidR="00FE44E9" w:rsidRPr="00C100AC" w:rsidRDefault="00305431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Shënime praktike të mësuesit</w:t>
            </w:r>
          </w:p>
          <w:p w14:paraId="7DB715F6" w14:textId="77777777" w:rsidR="00FE44E9" w:rsidRPr="00C100AC" w:rsidRDefault="00305431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pajisjet që ushtrojnë shtypje (ose imazhe)</w:t>
            </w:r>
          </w:p>
          <w:p w14:paraId="73D26A7C" w14:textId="77777777" w:rsidR="00FE44E9" w:rsidRPr="00C100AC" w:rsidRDefault="00305431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fletë letre 1 cm</w:t>
            </w:r>
            <w:r w:rsidRPr="00C100A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6A4C1B71" w14:textId="77777777" w:rsidR="00FE44E9" w:rsidRPr="00C100AC" w:rsidRDefault="00305431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një lëng</w:t>
            </w:r>
            <w:r w:rsidR="00FE44E9" w:rsidRPr="00C100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gaz</w:t>
            </w:r>
          </w:p>
          <w:p w14:paraId="04C5BCC2" w14:textId="77777777" w:rsidR="00FE44E9" w:rsidRPr="00C100AC" w:rsidRDefault="00305431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kanaçe me tre vrima anash në lartësi të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ndryshme (ose një shishe uji </w:t>
            </w:r>
            <w:r w:rsidR="00FE44E9" w:rsidRPr="00C100AC">
              <w:rPr>
                <w:rFonts w:ascii="Times New Roman" w:hAnsi="Times New Roman"/>
                <w:sz w:val="24"/>
                <w:szCs w:val="24"/>
              </w:rPr>
              <w:t xml:space="preserve">½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litërshe)</w:t>
            </w:r>
          </w:p>
          <w:p w14:paraId="30E717DF" w14:textId="77777777" w:rsidR="00FE44E9" w:rsidRPr="00C100AC" w:rsidRDefault="00305431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Ushtrimet 5: Shtypja në lëngje dhe në gaze (fletore pune faqe 26-27)</w:t>
            </w:r>
          </w:p>
          <w:p w14:paraId="044976D1" w14:textId="77777777" w:rsidR="00FE44E9" w:rsidRPr="00C100AC" w:rsidRDefault="00305431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Dy shiringa të madhësive të ndryshme të lidhura me një tub plastik të tejdukshëm (ose përdorni një tub gome)</w:t>
            </w:r>
          </w:p>
          <w:p w14:paraId="115FF563" w14:textId="77777777" w:rsidR="00FE44E9" w:rsidRPr="00C100AC" w:rsidRDefault="00305431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Ushtrimet 6: Dendësia e lëngjeve dhe makinat hidraulike (fletore pune faqet 29–30)</w:t>
            </w:r>
          </w:p>
          <w:p w14:paraId="53DD6981" w14:textId="77777777" w:rsidR="00FE44E9" w:rsidRPr="00C100AC" w:rsidRDefault="00305431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Shënime praktike të mësuesit</w:t>
            </w:r>
          </w:p>
          <w:p w14:paraId="70255546" w14:textId="77777777" w:rsidR="00FE44E9" w:rsidRPr="00C100AC" w:rsidRDefault="00305431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Fletë pune praktike (a/b): Matja e densitetit të një lëngu</w:t>
            </w:r>
          </w:p>
          <w:p w14:paraId="63454F58" w14:textId="77777777" w:rsidR="00FE44E9" w:rsidRPr="00C100AC" w:rsidRDefault="00305431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blloqe materialesh të masave të ndryshme (p.sh. druri, hekuri, polistiroli);</w:t>
            </w:r>
          </w:p>
          <w:p w14:paraId="7501D8FA" w14:textId="77777777" w:rsidR="00FE44E9" w:rsidRPr="00C100AC" w:rsidRDefault="00305431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enë të shkallëzuar (cilindra matëse);</w:t>
            </w:r>
          </w:p>
          <w:p w14:paraId="62EDF23E" w14:textId="77777777" w:rsidR="00FE44E9" w:rsidRPr="00C100AC" w:rsidRDefault="00305431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peshore me mbajtëse të sheshtë;</w:t>
            </w:r>
          </w:p>
          <w:p w14:paraId="5D732570" w14:textId="77777777" w:rsidR="00305431" w:rsidRPr="00C100AC" w:rsidRDefault="00305431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lëngje të ndryshme (p.sh. ujë, vaj, detergjent – ​​çdo lëng jo i rrezikshëm do të bëjë)</w:t>
            </w:r>
          </w:p>
        </w:tc>
      </w:tr>
    </w:tbl>
    <w:p w14:paraId="5BDFE337" w14:textId="77777777" w:rsidR="001A2FAA" w:rsidRPr="00C100AC" w:rsidRDefault="001A2FAA" w:rsidP="00FE44E9">
      <w:pPr>
        <w:ind w:firstLine="0"/>
        <w:jc w:val="left"/>
        <w:rPr>
          <w:rFonts w:ascii="Times New Roman" w:hAnsi="Times New Roman"/>
          <w:color w:val="4F6228"/>
          <w:sz w:val="24"/>
          <w:szCs w:val="24"/>
        </w:rPr>
      </w:pPr>
    </w:p>
    <w:p w14:paraId="371CA9DF" w14:textId="77777777" w:rsidR="00571577" w:rsidRPr="00C100AC" w:rsidRDefault="00571577" w:rsidP="00FE44E9">
      <w:pPr>
        <w:ind w:firstLine="0"/>
        <w:jc w:val="left"/>
        <w:rPr>
          <w:rFonts w:ascii="Times New Roman" w:hAnsi="Times New Roman"/>
          <w:color w:val="4F6228"/>
          <w:sz w:val="24"/>
          <w:szCs w:val="24"/>
        </w:rPr>
      </w:pPr>
    </w:p>
    <w:p w14:paraId="73495351" w14:textId="77777777" w:rsidR="004A391B" w:rsidRPr="00C100AC" w:rsidRDefault="004A391B" w:rsidP="00FE44E9">
      <w:pPr>
        <w:ind w:firstLine="0"/>
        <w:jc w:val="left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14:paraId="5F0E2E74" w14:textId="77777777" w:rsidR="004A391B" w:rsidRPr="00C100AC" w:rsidRDefault="004A391B" w:rsidP="00FE44E9">
      <w:pPr>
        <w:ind w:firstLine="0"/>
        <w:jc w:val="left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14:paraId="3E1904DD" w14:textId="77777777" w:rsidR="00571577" w:rsidRPr="00223223" w:rsidRDefault="00571577" w:rsidP="00FE44E9">
      <w:pPr>
        <w:ind w:firstLine="0"/>
        <w:jc w:val="left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223223">
        <w:rPr>
          <w:rFonts w:ascii="Times New Roman" w:hAnsi="Times New Roman"/>
          <w:b/>
          <w:color w:val="1F497D" w:themeColor="text2"/>
          <w:sz w:val="24"/>
          <w:szCs w:val="24"/>
        </w:rPr>
        <w:t xml:space="preserve">PLANIFIKIMI I PERIUDHES SE TRETE </w:t>
      </w:r>
    </w:p>
    <w:p w14:paraId="60DC5B43" w14:textId="77777777" w:rsidR="00571577" w:rsidRPr="00223223" w:rsidRDefault="00571577" w:rsidP="00FE44E9">
      <w:pPr>
        <w:ind w:firstLine="0"/>
        <w:jc w:val="left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223223">
        <w:rPr>
          <w:rFonts w:ascii="Times New Roman" w:hAnsi="Times New Roman"/>
          <w:b/>
          <w:color w:val="1F497D" w:themeColor="text2"/>
          <w:sz w:val="24"/>
          <w:szCs w:val="24"/>
        </w:rPr>
        <w:t>FUSHA: Shkencat e natyrës</w:t>
      </w:r>
    </w:p>
    <w:p w14:paraId="00A61666" w14:textId="77777777" w:rsidR="00571577" w:rsidRPr="00223223" w:rsidRDefault="00571577" w:rsidP="00FE44E9">
      <w:pPr>
        <w:ind w:firstLine="0"/>
        <w:jc w:val="left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223223">
        <w:rPr>
          <w:rFonts w:ascii="Times New Roman" w:hAnsi="Times New Roman"/>
          <w:b/>
          <w:color w:val="1F497D" w:themeColor="text2"/>
          <w:sz w:val="24"/>
          <w:szCs w:val="24"/>
        </w:rPr>
        <w:t>LËNDA: Fizikë, Klasa IX</w:t>
      </w:r>
    </w:p>
    <w:p w14:paraId="7EB60099" w14:textId="739D2A18" w:rsidR="00571577" w:rsidRPr="00223223" w:rsidRDefault="00571577" w:rsidP="00FE44E9">
      <w:pPr>
        <w:ind w:firstLine="0"/>
        <w:jc w:val="left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223223">
        <w:rPr>
          <w:rFonts w:ascii="Times New Roman" w:hAnsi="Times New Roman"/>
          <w:b/>
          <w:color w:val="1F497D" w:themeColor="text2"/>
          <w:sz w:val="24"/>
          <w:szCs w:val="24"/>
        </w:rPr>
        <w:t xml:space="preserve"> PRILL- QERSHOR    </w:t>
      </w:r>
      <w:r w:rsidR="003200CF">
        <w:rPr>
          <w:rFonts w:ascii="Times New Roman" w:hAnsi="Times New Roman"/>
          <w:b/>
          <w:color w:val="1F497D" w:themeColor="text2"/>
          <w:sz w:val="24"/>
          <w:szCs w:val="24"/>
        </w:rPr>
        <w:t>9</w:t>
      </w:r>
      <w:r w:rsidR="00FA3EE1">
        <w:rPr>
          <w:rFonts w:ascii="Times New Roman" w:hAnsi="Times New Roman"/>
          <w:b/>
          <w:color w:val="1F497D" w:themeColor="text2"/>
          <w:sz w:val="24"/>
          <w:szCs w:val="24"/>
        </w:rPr>
        <w:t xml:space="preserve"> </w:t>
      </w:r>
      <w:r w:rsidRPr="00223223">
        <w:rPr>
          <w:rFonts w:ascii="Times New Roman" w:hAnsi="Times New Roman"/>
          <w:b/>
          <w:color w:val="1F497D" w:themeColor="text2"/>
          <w:sz w:val="24"/>
          <w:szCs w:val="24"/>
        </w:rPr>
        <w:t>javë  x 2 or</w:t>
      </w:r>
      <w:r w:rsidR="00FA3EE1">
        <w:rPr>
          <w:rFonts w:ascii="Times New Roman" w:hAnsi="Times New Roman"/>
          <w:b/>
          <w:color w:val="1F497D" w:themeColor="text2"/>
          <w:sz w:val="24"/>
          <w:szCs w:val="24"/>
        </w:rPr>
        <w:t>ë</w:t>
      </w:r>
      <w:bookmarkStart w:id="0" w:name="_GoBack"/>
      <w:bookmarkEnd w:id="0"/>
      <w:r w:rsidRPr="00223223">
        <w:rPr>
          <w:rFonts w:ascii="Times New Roman" w:hAnsi="Times New Roman"/>
          <w:b/>
          <w:color w:val="1F497D" w:themeColor="text2"/>
          <w:sz w:val="24"/>
          <w:szCs w:val="24"/>
        </w:rPr>
        <w:t xml:space="preserve">/javë = </w:t>
      </w:r>
      <w:r w:rsidR="003200CF">
        <w:rPr>
          <w:rFonts w:ascii="Times New Roman" w:hAnsi="Times New Roman"/>
          <w:b/>
          <w:color w:val="1F497D" w:themeColor="text2"/>
          <w:sz w:val="24"/>
          <w:szCs w:val="24"/>
        </w:rPr>
        <w:t>18</w:t>
      </w:r>
      <w:r w:rsidRPr="00223223">
        <w:rPr>
          <w:rFonts w:ascii="Times New Roman" w:hAnsi="Times New Roman"/>
          <w:b/>
          <w:color w:val="1F497D" w:themeColor="text2"/>
          <w:sz w:val="24"/>
          <w:szCs w:val="24"/>
        </w:rPr>
        <w:t xml:space="preserve"> orë</w:t>
      </w:r>
    </w:p>
    <w:p w14:paraId="2741DA9B" w14:textId="77777777" w:rsidR="00571577" w:rsidRPr="00223223" w:rsidRDefault="00571577" w:rsidP="00FE44E9">
      <w:pPr>
        <w:ind w:firstLine="0"/>
        <w:jc w:val="left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14:paraId="246C366A" w14:textId="77777777" w:rsidR="00571577" w:rsidRPr="00C100AC" w:rsidRDefault="00571577" w:rsidP="00FE44E9">
      <w:pPr>
        <w:ind w:firstLine="0"/>
        <w:jc w:val="left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14:paraId="66704CA2" w14:textId="77777777" w:rsidR="00571577" w:rsidRPr="00C100AC" w:rsidRDefault="00571577" w:rsidP="00FE44E9">
      <w:pPr>
        <w:ind w:firstLine="0"/>
        <w:jc w:val="left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tbl>
      <w:tblPr>
        <w:tblStyle w:val="TableGrid"/>
        <w:tblW w:w="13838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91"/>
        <w:gridCol w:w="1530"/>
        <w:gridCol w:w="2430"/>
        <w:gridCol w:w="399"/>
        <w:gridCol w:w="2301"/>
        <w:gridCol w:w="1890"/>
        <w:gridCol w:w="1710"/>
        <w:gridCol w:w="3087"/>
      </w:tblGrid>
      <w:tr w:rsidR="00571577" w:rsidRPr="00C100AC" w14:paraId="0913AB94" w14:textId="77777777" w:rsidTr="000444AD">
        <w:tc>
          <w:tcPr>
            <w:tcW w:w="13838" w:type="dxa"/>
            <w:gridSpan w:val="8"/>
            <w:shd w:val="clear" w:color="auto" w:fill="DBE5F1" w:themeFill="accent1" w:themeFillTint="33"/>
          </w:tcPr>
          <w:p w14:paraId="7D38D1AB" w14:textId="77777777" w:rsidR="00571577" w:rsidRPr="00C100AC" w:rsidRDefault="00571577" w:rsidP="00FE44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Rezultatet e të nxënit sipas kompetencave kyçe</w:t>
            </w:r>
          </w:p>
          <w:p w14:paraId="07D07FC4" w14:textId="77777777" w:rsidR="00571577" w:rsidRPr="00C100AC" w:rsidRDefault="00571577" w:rsidP="00FE44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I; II; III.1, 3, 4, 5, 7, 8; IV.1, 2, 4, 5; VI.1, 3; VII.1, 2, 6</w:t>
            </w:r>
          </w:p>
          <w:p w14:paraId="64C23261" w14:textId="77777777" w:rsidR="00571577" w:rsidRPr="00C100AC" w:rsidRDefault="00571577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77" w:rsidRPr="00C100AC" w14:paraId="260EA9DE" w14:textId="77777777" w:rsidTr="000444AD">
        <w:tc>
          <w:tcPr>
            <w:tcW w:w="13838" w:type="dxa"/>
            <w:gridSpan w:val="8"/>
            <w:shd w:val="clear" w:color="auto" w:fill="E5DFEC" w:themeFill="accent4" w:themeFillTint="33"/>
          </w:tcPr>
          <w:p w14:paraId="52A9F54D" w14:textId="77777777" w:rsidR="00571577" w:rsidRPr="00C100AC" w:rsidRDefault="00571577" w:rsidP="00FE44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Rezultatet e të nxënit sipas kompetencave të fushës</w:t>
            </w:r>
          </w:p>
          <w:p w14:paraId="5D346F13" w14:textId="77777777" w:rsidR="00571577" w:rsidRPr="00C100AC" w:rsidRDefault="00571577" w:rsidP="00FE44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1.a, b, c, d; 2.a, b, c, d; 3.a, b, c</w:t>
            </w:r>
          </w:p>
          <w:p w14:paraId="3F961F84" w14:textId="77777777" w:rsidR="00571577" w:rsidRPr="00C100AC" w:rsidRDefault="00571577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Përshkrimi i tematikës:</w:t>
            </w: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Energjia </w:t>
            </w:r>
          </w:p>
          <w:p w14:paraId="7D43EF34" w14:textId="77777777" w:rsidR="00571577" w:rsidRPr="00C100AC" w:rsidRDefault="00571577" w:rsidP="00FE44E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Energjia bën të mundur ndryshimet dhe lëvizjen në natyrë. Njeriu përdor forma të ndryshme energjie për qëllime të ndryshme. Të gjitha qeniet e gjalla, përfshirë dhe njeriun, kanë nevojë për energji që të kryejnë proceset jetësore. Të kuptuarit e kësaj tematike, i ndihmon nxënësit të vlerësojnë rëndësinë dhe përdorimet e energjisë, si dhe nevojën për ta ruajtur atë.</w:t>
            </w:r>
          </w:p>
          <w:p w14:paraId="323C9F71" w14:textId="77777777" w:rsidR="00571577" w:rsidRPr="00C100AC" w:rsidRDefault="00571577" w:rsidP="00FE44E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Kjo tematikë studion burimet dhe përdorimet e energjisë, shndërrimet e saj nga një formë në tjetrën, dritën, zërin, elektricitetin dhe magnetizmin. Ajo trajton mënyrat e shfrytëzimit të energjisë dhe u krijon mundësitë nxënësve për të identifikuar rastet e keqpërdorimit dhe për pasojë, të ruajtjes dhe kursimit të saj</w:t>
            </w:r>
          </w:p>
          <w:p w14:paraId="5ABD8E23" w14:textId="77777777" w:rsidR="00571577" w:rsidRPr="00C100AC" w:rsidRDefault="00571577" w:rsidP="00FE44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color w:val="000000"/>
                <w:sz w:val="24"/>
                <w:szCs w:val="24"/>
              </w:rPr>
              <w:t>Nxënësi:</w:t>
            </w:r>
          </w:p>
          <w:p w14:paraId="3502B79F" w14:textId="77777777" w:rsidR="00571577" w:rsidRPr="009D6231" w:rsidRDefault="00571577" w:rsidP="009D623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</w:pPr>
            <w:r w:rsidRPr="009D6231"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  <w:t>përshkruan:</w:t>
            </w:r>
          </w:p>
          <w:p w14:paraId="444B1F9C" w14:textId="77777777" w:rsidR="00571577" w:rsidRPr="00C100AC" w:rsidRDefault="00571577" w:rsidP="00FE44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100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a) ndryshimin ndërmjet nxehtësisë dhe energjisë termike;</w:t>
            </w:r>
          </w:p>
          <w:p w14:paraId="11087D24" w14:textId="77777777" w:rsidR="00571577" w:rsidRPr="00C100AC" w:rsidRDefault="00571577" w:rsidP="00FE44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100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b) si lëvizin thërmijat kur trupat janë nëgjendje të ngurtë, të lëngët dhe të gaztë;</w:t>
            </w:r>
          </w:p>
          <w:p w14:paraId="0DB57CE9" w14:textId="77777777" w:rsidR="00571577" w:rsidRPr="009D6231" w:rsidRDefault="00571577" w:rsidP="009D623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</w:pPr>
            <w:r w:rsidRPr="009D6231">
              <w:rPr>
                <w:rFonts w:ascii="Times New Roman" w:eastAsiaTheme="minorHAnsi" w:hAnsi="Times New Roman"/>
                <w:sz w:val="24"/>
                <w:szCs w:val="24"/>
                <w:u w:val="single"/>
                <w:lang w:val="en-US"/>
              </w:rPr>
              <w:t>shpjegon:</w:t>
            </w:r>
          </w:p>
          <w:p w14:paraId="0685BE48" w14:textId="77777777" w:rsidR="00571577" w:rsidRPr="00C100AC" w:rsidRDefault="00571577" w:rsidP="00FE44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100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a) pse disa trupa kanë përçueshmëri më të lartë se disa trupa të tjerë;</w:t>
            </w:r>
          </w:p>
          <w:p w14:paraId="53E17625" w14:textId="19C620D3" w:rsidR="00571577" w:rsidRPr="00C100AC" w:rsidRDefault="00571577" w:rsidP="00FE44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100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b) mungesën e përçueshmërisë te dielektrikë;</w:t>
            </w:r>
            <w:r w:rsidR="00FA3EE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 w:rsidRPr="00C100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prej plasike dhe druri kanë mungesë të përçueshmërinë termike;</w:t>
            </w:r>
          </w:p>
          <w:p w14:paraId="0B7E46CE" w14:textId="77777777" w:rsidR="00571577" w:rsidRPr="00C100AC" w:rsidRDefault="00571577" w:rsidP="00FE44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100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d) se konveksioni është formë e këmbimit termik dhe shfaqet në lëngje dhe gaze;</w:t>
            </w:r>
          </w:p>
          <w:p w14:paraId="066F0CC1" w14:textId="77777777" w:rsidR="00571577" w:rsidRPr="00C100AC" w:rsidRDefault="00571577" w:rsidP="00FE44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100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e) se lëngjet dhe gazet pas ngrohjes zgjerojnë vëllimin dhe dëndësia e tyre zvogëlohet;</w:t>
            </w:r>
          </w:p>
          <w:p w14:paraId="6D48F944" w14:textId="77777777" w:rsidR="00571577" w:rsidRPr="00C100AC" w:rsidRDefault="00571577" w:rsidP="00FE44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100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f) se pasi ftohet një sasi gazi ose </w:t>
            </w:r>
            <w:proofErr w:type="gramStart"/>
            <w:r w:rsidRPr="00C100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lëngu,dëndësia</w:t>
            </w:r>
            <w:proofErr w:type="gramEnd"/>
            <w:r w:rsidRPr="00C100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e tij rritet;</w:t>
            </w:r>
          </w:p>
          <w:p w14:paraId="238F858A" w14:textId="77777777" w:rsidR="00571577" w:rsidRPr="00C100AC" w:rsidRDefault="00571577" w:rsidP="00FE44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100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g) se konveksioni është një nga format e këmbimi termik që lidhet me zhvendosjen e shtresave më të ngrohta drejt shtresave më të ftohta dhe anasjelltas;</w:t>
            </w:r>
          </w:p>
          <w:p w14:paraId="5402BEE5" w14:textId="77777777" w:rsidR="00571577" w:rsidRPr="00C100AC" w:rsidRDefault="00571577" w:rsidP="00FE44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100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lastRenderedPageBreak/>
              <w:t>h) se rrymat që qarkullojnë në shtresat e atmosferës janë rrymat e konveksionit;</w:t>
            </w:r>
          </w:p>
          <w:p w14:paraId="08624723" w14:textId="3C1C03AF" w:rsidR="00571577" w:rsidRPr="00C100AC" w:rsidRDefault="00571577" w:rsidP="00FE44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100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i) se trupat bëhen të dukshëm, kur pasqyrojnë një pjesë të valëve dritore që marrin nga Dielli;</w:t>
            </w:r>
          </w:p>
          <w:p w14:paraId="3D4FCB6D" w14:textId="77777777" w:rsidR="00571577" w:rsidRPr="00C100AC" w:rsidRDefault="00571577" w:rsidP="00FE44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100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j) se rrezet infra të kuqe pasqyrohen dhe përthyhen;</w:t>
            </w:r>
          </w:p>
          <w:p w14:paraId="393BF9E7" w14:textId="77777777" w:rsidR="00571577" w:rsidRPr="009D6231" w:rsidRDefault="00571577" w:rsidP="009D6231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23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k) si shkaktohet efekti serë; se të gjithë trupat emetojnë rrezatim termik;</w:t>
            </w:r>
          </w:p>
          <w:p w14:paraId="4CEEDC92" w14:textId="77777777" w:rsidR="00571577" w:rsidRPr="00C100AC" w:rsidRDefault="00571577" w:rsidP="00FE44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100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m) se avullimi i lëngjeve shoqërohet me shkëputjen e molekulave me shpejtësi më të madhe nga lëngu;</w:t>
            </w:r>
          </w:p>
          <w:p w14:paraId="0290BC16" w14:textId="77777777" w:rsidR="00571577" w:rsidRPr="00C100AC" w:rsidRDefault="00571577" w:rsidP="00FE44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100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n) parimin e punës së një stacioni që prodhon energji elektrike nga lëndët djegëse;</w:t>
            </w:r>
          </w:p>
          <w:p w14:paraId="058C52D1" w14:textId="77777777" w:rsidR="00571577" w:rsidRPr="00C100AC" w:rsidRDefault="00571577" w:rsidP="00FE44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100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o) parimin e punës së gjeneratorit;</w:t>
            </w:r>
          </w:p>
          <w:p w14:paraId="7351BF97" w14:textId="77777777" w:rsidR="00571577" w:rsidRPr="00C100AC" w:rsidRDefault="00571577" w:rsidP="00FE44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100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p) përdorimin e paneleve diellore për shfrytëzimin e energjisë;</w:t>
            </w:r>
          </w:p>
          <w:p w14:paraId="22300660" w14:textId="77777777" w:rsidR="00571577" w:rsidRPr="00C100AC" w:rsidRDefault="00571577" w:rsidP="00FE44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100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q) si zvogëlohet temperatura e ujit gjatë avullimit;</w:t>
            </w:r>
          </w:p>
          <w:p w14:paraId="27714540" w14:textId="77777777" w:rsidR="00571577" w:rsidRPr="00C100AC" w:rsidRDefault="00571577" w:rsidP="00FE44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100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r) si avulli vë në lëvizje turbinat dhe gjeneratorin për prodhimin e elektricitetit;</w:t>
            </w:r>
          </w:p>
          <w:p w14:paraId="3F7A80D1" w14:textId="77777777" w:rsidR="00571577" w:rsidRPr="00C100AC" w:rsidRDefault="00571577" w:rsidP="00FE44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100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s) avantazhet e burimeve të ripërtëritshme të energjisë ndaj burimeve të paripërtëritshme;</w:t>
            </w:r>
          </w:p>
          <w:p w14:paraId="59ACA039" w14:textId="77777777" w:rsidR="00571577" w:rsidRPr="00C100AC" w:rsidRDefault="00571577" w:rsidP="00FE44E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100AC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t) si shfrytëzohen burimet energjitike në planetin tonë për të prodhuar energjinë elektrike;</w:t>
            </w:r>
          </w:p>
          <w:p w14:paraId="4E8BA3CA" w14:textId="77777777" w:rsidR="00571577" w:rsidRPr="009D6231" w:rsidRDefault="00571577" w:rsidP="009D623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9D623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diskuton me shokët dhe shoqet e klasës për listimin e metaleve, bazuar në shkallën e përçueshmërisë;</w:t>
            </w:r>
          </w:p>
          <w:p w14:paraId="5E176A9A" w14:textId="77777777" w:rsidR="00571577" w:rsidRPr="009D6231" w:rsidRDefault="00571577" w:rsidP="009D623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9D623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diskuton me shokët dhe shoqet e klasës për shfrytëzimin e burimeve energjitike në vendin tonë;</w:t>
            </w:r>
          </w:p>
          <w:p w14:paraId="43617734" w14:textId="77777777" w:rsidR="00571577" w:rsidRPr="009D6231" w:rsidRDefault="00571577" w:rsidP="009D623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9D623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realizon </w:t>
            </w:r>
            <w:r w:rsidR="009D623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diskutimin</w:t>
            </w:r>
            <w:r w:rsidRPr="009D623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me temë “Burimet e ripërtëritshme dhe të paripërtëritshme të energjisë, avantazhet dhe disavantazhet e përdorimit të tyre”;</w:t>
            </w:r>
          </w:p>
          <w:p w14:paraId="0D26D6E4" w14:textId="77777777" w:rsidR="00571577" w:rsidRPr="009D6231" w:rsidRDefault="00571577" w:rsidP="009D6231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9D623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diskuton me shokët dhe shoqet e klasës rreth disa tezave të shkencëtarëve për prodhimin e energjisë, bazuar në shfrytëzimin e burimeve të ripërtërishm</w:t>
            </w:r>
          </w:p>
        </w:tc>
      </w:tr>
      <w:tr w:rsidR="006370AC" w:rsidRPr="00C100AC" w14:paraId="69DB4559" w14:textId="77777777" w:rsidTr="000444AD">
        <w:tc>
          <w:tcPr>
            <w:tcW w:w="491" w:type="dxa"/>
            <w:shd w:val="clear" w:color="auto" w:fill="DBE5F1" w:themeFill="accent1" w:themeFillTint="33"/>
          </w:tcPr>
          <w:p w14:paraId="1B97769A" w14:textId="77777777" w:rsidR="00C75396" w:rsidRPr="00C100AC" w:rsidRDefault="00C75396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Nr. </w:t>
            </w:r>
          </w:p>
        </w:tc>
        <w:tc>
          <w:tcPr>
            <w:tcW w:w="1530" w:type="dxa"/>
            <w:shd w:val="clear" w:color="auto" w:fill="DBE5F1" w:themeFill="accent1" w:themeFillTint="33"/>
          </w:tcPr>
          <w:p w14:paraId="1CADBA54" w14:textId="77777777" w:rsidR="00C75396" w:rsidRPr="00C100AC" w:rsidRDefault="00C75396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Tematika</w:t>
            </w:r>
          </w:p>
          <w:p w14:paraId="4FD1EDD3" w14:textId="77777777" w:rsidR="00C75396" w:rsidRPr="00C100AC" w:rsidRDefault="00C75396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shd w:val="clear" w:color="auto" w:fill="DBE5F1" w:themeFill="accent1" w:themeFillTint="33"/>
          </w:tcPr>
          <w:p w14:paraId="439D922A" w14:textId="77777777" w:rsidR="00C75396" w:rsidRPr="00C100AC" w:rsidRDefault="00C75396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Temat mësimore</w:t>
            </w:r>
          </w:p>
          <w:p w14:paraId="0EFD3F49" w14:textId="77777777" w:rsidR="00C75396" w:rsidRPr="00C100AC" w:rsidRDefault="00C75396" w:rsidP="00FE44E9">
            <w:pPr>
              <w:ind w:firstLine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247187D2" w14:textId="77777777" w:rsidR="00C75396" w:rsidRPr="00C100AC" w:rsidRDefault="00C75396" w:rsidP="00FE44E9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1" w:type="dxa"/>
            <w:shd w:val="clear" w:color="auto" w:fill="DBE5F1" w:themeFill="accent1" w:themeFillTint="33"/>
          </w:tcPr>
          <w:p w14:paraId="327454E3" w14:textId="77777777" w:rsidR="00C75396" w:rsidRPr="00C100AC" w:rsidRDefault="00C75396" w:rsidP="00FE44E9">
            <w:pPr>
              <w:ind w:firstLine="0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Situata e parashikuar e të nxënit</w:t>
            </w:r>
          </w:p>
          <w:p w14:paraId="33E95AE3" w14:textId="77777777" w:rsidR="00C75396" w:rsidRPr="00C100AC" w:rsidRDefault="00C75396" w:rsidP="00FE44E9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BE5F1" w:themeFill="accent1" w:themeFillTint="33"/>
          </w:tcPr>
          <w:p w14:paraId="1A5088D0" w14:textId="77777777" w:rsidR="00C75396" w:rsidRPr="00C100AC" w:rsidRDefault="00C75396" w:rsidP="00FE44E9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Metodologjia dhe veprimtaritë e nxënësve</w:t>
            </w:r>
          </w:p>
          <w:p w14:paraId="1E9D5EF1" w14:textId="77777777" w:rsidR="00C75396" w:rsidRPr="00C100AC" w:rsidRDefault="00C75396" w:rsidP="00FE44E9">
            <w:pPr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BE5F1" w:themeFill="accent1" w:themeFillTint="33"/>
          </w:tcPr>
          <w:p w14:paraId="1650130D" w14:textId="77777777" w:rsidR="00C75396" w:rsidRPr="00C100AC" w:rsidRDefault="00C75396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Vlerësimi</w:t>
            </w:r>
          </w:p>
          <w:p w14:paraId="18F7A8DA" w14:textId="77777777" w:rsidR="00C75396" w:rsidRPr="00C100AC" w:rsidRDefault="00C75396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0155F7A" w14:textId="77777777" w:rsidR="00C75396" w:rsidRPr="00C100AC" w:rsidRDefault="00C75396" w:rsidP="00FE44E9">
            <w:pPr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BE5F1" w:themeFill="accent1" w:themeFillTint="33"/>
          </w:tcPr>
          <w:p w14:paraId="7EFCB291" w14:textId="77777777" w:rsidR="00C75396" w:rsidRPr="00C100AC" w:rsidRDefault="00C75396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Burimet dhe mjetet</w:t>
            </w:r>
          </w:p>
          <w:p w14:paraId="3F5B7091" w14:textId="77777777" w:rsidR="00C75396" w:rsidRPr="00C100AC" w:rsidRDefault="00C75396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1FA4950" w14:textId="77777777" w:rsidR="00C75396" w:rsidRPr="00C100AC" w:rsidRDefault="00C75396" w:rsidP="00FE44E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0AC" w:rsidRPr="00C100AC" w14:paraId="56FA6342" w14:textId="77777777" w:rsidTr="006370AC">
        <w:trPr>
          <w:trHeight w:val="70"/>
        </w:trPr>
        <w:tc>
          <w:tcPr>
            <w:tcW w:w="491" w:type="dxa"/>
            <w:shd w:val="clear" w:color="auto" w:fill="FFFFFF" w:themeFill="background1"/>
          </w:tcPr>
          <w:p w14:paraId="1C004585" w14:textId="77777777" w:rsidR="00C100AC" w:rsidRPr="006370AC" w:rsidRDefault="00C10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370AC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  <w:p w14:paraId="5177BF28" w14:textId="77777777" w:rsidR="00C100AC" w:rsidRPr="006370AC" w:rsidRDefault="00C10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ED3213" w14:textId="77777777" w:rsidR="00C100AC" w:rsidRPr="006370AC" w:rsidRDefault="00C10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A70D39" w14:textId="77777777" w:rsidR="00C100AC" w:rsidRPr="006370AC" w:rsidRDefault="00C10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B3032B" w14:textId="77777777" w:rsidR="00C100AC" w:rsidRPr="006370AC" w:rsidRDefault="00C10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370AC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  <w:p w14:paraId="588D830E" w14:textId="77777777" w:rsidR="00C100AC" w:rsidRPr="006370AC" w:rsidRDefault="00C10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370AC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  <w:p w14:paraId="47E9826F" w14:textId="77777777" w:rsidR="00C100AC" w:rsidRPr="006370AC" w:rsidRDefault="00C10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370AC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  <w:p w14:paraId="643DA7B3" w14:textId="77777777" w:rsidR="00C100AC" w:rsidRPr="006370AC" w:rsidRDefault="00C10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5773E4" w14:textId="77777777" w:rsidR="00C100AC" w:rsidRPr="006370AC" w:rsidRDefault="00C10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370AC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  <w:p w14:paraId="3205C0F4" w14:textId="77777777" w:rsidR="00C100AC" w:rsidRPr="006370AC" w:rsidRDefault="00C10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370AC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  <w:p w14:paraId="21C8234A" w14:textId="77777777" w:rsidR="00C100AC" w:rsidRPr="006370AC" w:rsidRDefault="00C10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FE8EC6" w14:textId="77777777" w:rsidR="00C100AC" w:rsidRPr="006370AC" w:rsidRDefault="00C10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B800F1" w14:textId="77777777" w:rsidR="00C100AC" w:rsidRPr="006370AC" w:rsidRDefault="00C10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091489" w14:textId="77777777" w:rsidR="00C100AC" w:rsidRPr="006370AC" w:rsidRDefault="00C10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370AC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  <w:p w14:paraId="5665B6B1" w14:textId="77777777" w:rsidR="00C100AC" w:rsidRPr="006370AC" w:rsidRDefault="00C10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1E85EF" w14:textId="77777777" w:rsidR="00C100AC" w:rsidRPr="006370AC" w:rsidRDefault="00C10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370A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  <w:p w14:paraId="0904EF4E" w14:textId="77777777" w:rsidR="00C100AC" w:rsidRPr="006370AC" w:rsidRDefault="00C10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370AC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  <w:p w14:paraId="1D5D2FC5" w14:textId="77777777" w:rsidR="00C100AC" w:rsidRPr="006370AC" w:rsidRDefault="00C10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FE6765" w14:textId="77777777" w:rsidR="00C100AC" w:rsidRPr="006370AC" w:rsidRDefault="00C10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370AC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  <w:p w14:paraId="2CD14477" w14:textId="77777777" w:rsidR="00C100AC" w:rsidRPr="006370AC" w:rsidRDefault="00C10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3C5A9A" w14:textId="77777777" w:rsidR="00C100AC" w:rsidRPr="006370AC" w:rsidRDefault="00C10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6CA9D3" w14:textId="77777777" w:rsidR="00C100AC" w:rsidRPr="006370AC" w:rsidRDefault="00C10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370AC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  <w:p w14:paraId="7CBBE26F" w14:textId="77777777" w:rsidR="00C100AC" w:rsidRPr="006370AC" w:rsidRDefault="00C10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EAB3FC" w14:textId="77777777" w:rsidR="00C100AC" w:rsidRPr="006370AC" w:rsidRDefault="00C10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370AC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  <w:p w14:paraId="1D07A789" w14:textId="77777777" w:rsidR="00C100AC" w:rsidRPr="006370AC" w:rsidRDefault="00C10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B2F634" w14:textId="77777777" w:rsidR="006370AC" w:rsidRPr="006370AC" w:rsidRDefault="00637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9C1502" w14:textId="77777777" w:rsidR="00C100AC" w:rsidRPr="006370AC" w:rsidRDefault="00C10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370AC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  <w:p w14:paraId="0BDEF20E" w14:textId="77777777" w:rsidR="00C100AC" w:rsidRPr="006370AC" w:rsidRDefault="00C10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F8AE2C" w14:textId="77777777" w:rsidR="00C100AC" w:rsidRPr="006370AC" w:rsidRDefault="00C10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370AC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  <w:p w14:paraId="193E9279" w14:textId="77777777" w:rsidR="00C100AC" w:rsidRPr="006370AC" w:rsidRDefault="00C10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370AC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  <w:p w14:paraId="1085E030" w14:textId="77777777" w:rsidR="00C100AC" w:rsidRPr="006370AC" w:rsidRDefault="00C10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F64CB4" w14:textId="77777777" w:rsidR="00C100AC" w:rsidRPr="006370AC" w:rsidRDefault="00C10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370A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  <w:p w14:paraId="55E9893B" w14:textId="77777777" w:rsidR="006370AC" w:rsidRPr="006370AC" w:rsidRDefault="00637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426F60" w14:textId="77777777" w:rsidR="00C100AC" w:rsidRPr="006370AC" w:rsidRDefault="00C10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370AC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  <w:p w14:paraId="3EB7B900" w14:textId="77777777" w:rsidR="006370AC" w:rsidRPr="006370AC" w:rsidRDefault="00637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410A0C" w14:textId="77777777" w:rsidR="00C100AC" w:rsidRPr="006370AC" w:rsidRDefault="00C10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370A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  <w:p w14:paraId="3F2B280E" w14:textId="77777777" w:rsidR="006370AC" w:rsidRPr="00C100AC" w:rsidRDefault="006370AC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AC75AD" w14:textId="77777777" w:rsidR="00BC1EC4" w:rsidRPr="00C100AC" w:rsidRDefault="00BC1EC4" w:rsidP="00BC1EC4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Energjia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/Energjia</w:t>
            </w:r>
          </w:p>
          <w:p w14:paraId="742B70D2" w14:textId="77777777" w:rsidR="00BC1EC4" w:rsidRPr="00C100AC" w:rsidRDefault="00BC1EC4" w:rsidP="00BC1EC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orë Teori + 8 orë përpunim = </w:t>
            </w: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194159C" w14:textId="77777777" w:rsidR="00C75396" w:rsidRPr="00C100AC" w:rsidRDefault="00BC1EC4" w:rsidP="00BC1EC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rveprimet -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1 or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rpunim njohurish</w:t>
            </w:r>
          </w:p>
        </w:tc>
        <w:tc>
          <w:tcPr>
            <w:tcW w:w="2430" w:type="dxa"/>
          </w:tcPr>
          <w:p w14:paraId="690DDC1C" w14:textId="77777777" w:rsidR="004A391B" w:rsidRPr="00C100AC" w:rsidRDefault="004A391B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53.Veprimtari praktike:Studim i tejçimit të energjisë në ujë.</w:t>
            </w:r>
          </w:p>
          <w:p w14:paraId="53C2013A" w14:textId="77777777" w:rsidR="004A391B" w:rsidRPr="00C100AC" w:rsidRDefault="004A391B" w:rsidP="00C100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54.Përcjellshëria </w:t>
            </w:r>
          </w:p>
          <w:p w14:paraId="54B5ECDB" w14:textId="77777777" w:rsidR="004A391B" w:rsidRPr="00C100AC" w:rsidRDefault="004A391B" w:rsidP="00C100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55.Konveksioni </w:t>
            </w:r>
          </w:p>
          <w:p w14:paraId="624C5EC7" w14:textId="77777777" w:rsidR="004A391B" w:rsidRPr="00C100AC" w:rsidRDefault="004A391B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56.Energjia që tejcohet nga rrezatimi.</w:t>
            </w:r>
          </w:p>
          <w:p w14:paraId="26DCF49A" w14:textId="77777777" w:rsidR="004A391B" w:rsidRPr="00C100AC" w:rsidRDefault="004A391B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57. Avullimi</w:t>
            </w:r>
          </w:p>
          <w:p w14:paraId="05A0788A" w14:textId="77777777" w:rsidR="004A391B" w:rsidRPr="00C100AC" w:rsidRDefault="004A391B" w:rsidP="00C100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58. Veprimtari praktike: Studim i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lastRenderedPageBreak/>
              <w:t>faktor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ve që ndikojnë në avullim.</w:t>
            </w:r>
          </w:p>
          <w:p w14:paraId="783CE945" w14:textId="77777777" w:rsidR="004A391B" w:rsidRPr="00C100AC" w:rsidRDefault="004A391B" w:rsidP="00C100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59. Lënda djegëse për elektricitet</w:t>
            </w:r>
          </w:p>
          <w:p w14:paraId="53CE0389" w14:textId="77777777" w:rsidR="004A391B" w:rsidRPr="00C100AC" w:rsidRDefault="004A391B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60. Energjia diellore.</w:t>
            </w:r>
          </w:p>
          <w:p w14:paraId="216A8832" w14:textId="77777777" w:rsidR="004A391B" w:rsidRPr="00C100AC" w:rsidRDefault="004A391B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61. Energjia nga era dhe uji.</w:t>
            </w:r>
          </w:p>
          <w:p w14:paraId="0EF7AF72" w14:textId="77777777" w:rsidR="004A391B" w:rsidRPr="00C100AC" w:rsidRDefault="004A391B" w:rsidP="00C100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62. Energjia gjeotermike dhe ndarja bërthamore</w:t>
            </w:r>
          </w:p>
          <w:p w14:paraId="4F12749E" w14:textId="77777777" w:rsidR="004A391B" w:rsidRPr="00C100AC" w:rsidRDefault="004A391B" w:rsidP="00C100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63.Energjia për të ardhmen</w:t>
            </w:r>
          </w:p>
          <w:p w14:paraId="1210A0D3" w14:textId="77777777" w:rsidR="004A391B" w:rsidRPr="00C100AC" w:rsidRDefault="004A391B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64.Përsëritje: Ushtrime n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fund t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tematik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s.</w:t>
            </w:r>
          </w:p>
          <w:p w14:paraId="22F686CF" w14:textId="77777777" w:rsidR="004A391B" w:rsidRPr="00C100AC" w:rsidRDefault="004A391B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65.Ushtrime: Pyetje praktike</w:t>
            </w:r>
          </w:p>
          <w:p w14:paraId="669E89F7" w14:textId="77777777" w:rsidR="004A391B" w:rsidRPr="00C100AC" w:rsidRDefault="004A391B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66.</w:t>
            </w: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Test përmbledhës</w:t>
            </w:r>
          </w:p>
          <w:p w14:paraId="6B1FAF9B" w14:textId="77777777" w:rsidR="004A391B" w:rsidRPr="006370AC" w:rsidRDefault="004A391B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 xml:space="preserve">67. </w:t>
            </w:r>
            <w:r w:rsidRPr="006370AC">
              <w:rPr>
                <w:rFonts w:ascii="Times New Roman" w:hAnsi="Times New Roman"/>
                <w:sz w:val="24"/>
                <w:szCs w:val="24"/>
              </w:rPr>
              <w:t>P</w:t>
            </w:r>
            <w:r w:rsidR="00C100AC" w:rsidRPr="00637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6370AC">
              <w:rPr>
                <w:rFonts w:ascii="Times New Roman" w:hAnsi="Times New Roman"/>
                <w:sz w:val="24"/>
                <w:szCs w:val="24"/>
              </w:rPr>
              <w:t>rs</w:t>
            </w:r>
            <w:r w:rsidR="00C100AC" w:rsidRPr="00637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6370AC">
              <w:rPr>
                <w:rFonts w:ascii="Times New Roman" w:hAnsi="Times New Roman"/>
                <w:sz w:val="24"/>
                <w:szCs w:val="24"/>
              </w:rPr>
              <w:t>ritje vjetore: Pyetje praktike</w:t>
            </w:r>
          </w:p>
          <w:p w14:paraId="39A0B635" w14:textId="77777777" w:rsidR="004A391B" w:rsidRPr="00C100AC" w:rsidRDefault="004A391B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 xml:space="preserve">68. Konkurs: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Energjia</w:t>
            </w:r>
          </w:p>
          <w:p w14:paraId="657AF47B" w14:textId="77777777" w:rsidR="004A391B" w:rsidRPr="00C100AC" w:rsidRDefault="004A391B" w:rsidP="00C100AC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 xml:space="preserve">69. Konkurs: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Energjia</w:t>
            </w:r>
          </w:p>
          <w:p w14:paraId="3901FBBC" w14:textId="77777777" w:rsidR="00C75396" w:rsidRPr="00C100AC" w:rsidRDefault="004A391B" w:rsidP="00C100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 xml:space="preserve">70. Konkurs: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Nd</w:t>
            </w:r>
            <w:r w:rsidR="00C100AC">
              <w:rPr>
                <w:rFonts w:ascii="Times New Roman" w:hAnsi="Times New Roman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rveprimet</w:t>
            </w:r>
          </w:p>
        </w:tc>
        <w:tc>
          <w:tcPr>
            <w:tcW w:w="2700" w:type="dxa"/>
            <w:gridSpan w:val="2"/>
          </w:tcPr>
          <w:p w14:paraId="1C23281A" w14:textId="77777777" w:rsidR="00C75396" w:rsidRPr="00C100AC" w:rsidRDefault="00C75396" w:rsidP="00C10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Në klasë</w:t>
            </w:r>
          </w:p>
          <w:p w14:paraId="0BC627E5" w14:textId="77777777" w:rsidR="00C75396" w:rsidRPr="00C100AC" w:rsidRDefault="00C75396" w:rsidP="00C100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Ju kërkohët nxënësve të provojnë të prekin pjesët metalike të bangës dhe karrigeve dhe pjesët e drurit.</w:t>
            </w:r>
          </w:p>
          <w:p w14:paraId="4BF52361" w14:textId="77777777" w:rsidR="00C75396" w:rsidRPr="00C100AC" w:rsidRDefault="00C75396" w:rsidP="00C100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Zhvillohen pyetje të tilla si: Cila ju duket më e ngrohtë?</w:t>
            </w:r>
          </w:p>
          <w:p w14:paraId="165B1A01" w14:textId="77777777" w:rsidR="00C75396" w:rsidRPr="00C100AC" w:rsidRDefault="00C75396" w:rsidP="00C100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Si e shpjegoni këtë ndjesi të ndryshme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lastRenderedPageBreak/>
              <w:t>temperaturash të materialeve, kur dihet se ato ndodhen në të njëjtën temperaturë.</w:t>
            </w:r>
          </w:p>
          <w:p w14:paraId="40016311" w14:textId="77777777" w:rsidR="004A391B" w:rsidRPr="00C100AC" w:rsidRDefault="00C75396" w:rsidP="00C10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Era.</w:t>
            </w:r>
          </w:p>
          <w:p w14:paraId="104260B1" w14:textId="77777777" w:rsidR="00C75396" w:rsidRPr="00C100AC" w:rsidRDefault="00C75396" w:rsidP="00C100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Ju kërkohet nxënësve të japin mendimin e tyre se si formohet era.</w:t>
            </w:r>
          </w:p>
          <w:p w14:paraId="5D840DC9" w14:textId="77777777" w:rsidR="00C75396" w:rsidRPr="00C100AC" w:rsidRDefault="00C75396" w:rsidP="00C100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Në shtëpi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. Kur ziejmë ujë në një tenxhere vërejmë avullimin e ujit,si fillim pak, më vonë kemi avullim të vrullshëm, shpjego ndryshimin. pse ndodh kjo dukuri</w:t>
            </w:r>
          </w:p>
          <w:p w14:paraId="2E11CDA9" w14:textId="77777777" w:rsidR="00C75396" w:rsidRPr="00C100AC" w:rsidRDefault="00C75396" w:rsidP="00C10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Efekti serë.</w:t>
            </w:r>
          </w:p>
          <w:p w14:paraId="7C0B869C" w14:textId="77777777" w:rsidR="00C75396" w:rsidRPr="00C100AC" w:rsidRDefault="00C75396" w:rsidP="00C100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 xml:space="preserve">Burimet e energjisë.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Listoni disa burime të energjisë,ndajini në dy grupe: Të ripërtëritshme dhe të paripërtëritshme</w:t>
            </w:r>
          </w:p>
          <w:p w14:paraId="6138140B" w14:textId="77777777" w:rsidR="00C100AC" w:rsidRPr="00C100AC" w:rsidRDefault="00C100AC" w:rsidP="00C100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  <w:lang w:val="en-US"/>
              </w:rPr>
              <w:t>Paraqes para nxënësve tre foto,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një furrë diellore, një sistem ngrohjeje diellore dhe një qelizë fotovoltaike për t'u treguar tre mënyra të ndryshme të përdorimit të energjisë nga Dielli</w:t>
            </w:r>
          </w:p>
          <w:p w14:paraId="3F65D020" w14:textId="77777777" w:rsidR="004A391B" w:rsidRPr="00C100AC" w:rsidRDefault="004A391B" w:rsidP="00C10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>Karburante t</w:t>
            </w:r>
            <w:r w:rsidR="00C100AC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b/>
                <w:sz w:val="24"/>
                <w:szCs w:val="24"/>
              </w:rPr>
              <w:t xml:space="preserve"> ndryshme</w:t>
            </w:r>
          </w:p>
          <w:p w14:paraId="3FEE2534" w14:textId="77777777" w:rsidR="004A391B" w:rsidRPr="00C100AC" w:rsidRDefault="004A391B" w:rsidP="00C100A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  <w:lang w:val="en-US"/>
              </w:rPr>
              <w:t>Ju k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ërkohet </w:t>
            </w:r>
            <w:r w:rsidRPr="00C100AC">
              <w:rPr>
                <w:rFonts w:ascii="Times New Roman" w:hAnsi="Times New Roman"/>
                <w:sz w:val="24"/>
                <w:szCs w:val="24"/>
                <w:lang w:val="en-US"/>
              </w:rPr>
              <w:t>nxënësve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të </w:t>
            </w:r>
            <w:r w:rsidRPr="00C100A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thonë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 xml:space="preserve"> sa më shumë përdorime të ndryshme të karburantit që të munden.</w:t>
            </w:r>
          </w:p>
        </w:tc>
        <w:tc>
          <w:tcPr>
            <w:tcW w:w="1890" w:type="dxa"/>
          </w:tcPr>
          <w:p w14:paraId="2E1623F8" w14:textId="77777777" w:rsidR="00C75396" w:rsidRPr="00C100AC" w:rsidRDefault="00C75396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demonstrim </w:t>
            </w:r>
          </w:p>
          <w:p w14:paraId="226EA009" w14:textId="77777777" w:rsidR="00C75396" w:rsidRPr="00C100AC" w:rsidRDefault="00C75396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veprimtari praktike</w:t>
            </w:r>
          </w:p>
          <w:p w14:paraId="08FE42ED" w14:textId="77777777" w:rsidR="00C75396" w:rsidRPr="00C100AC" w:rsidRDefault="00C75396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punë në grup dhe puna individuale</w:t>
            </w:r>
          </w:p>
          <w:p w14:paraId="1D5A46C8" w14:textId="77777777" w:rsidR="00C75396" w:rsidRPr="00C100AC" w:rsidRDefault="00C75396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diskutim</w:t>
            </w:r>
          </w:p>
          <w:p w14:paraId="2B5A217A" w14:textId="77777777" w:rsidR="00C75396" w:rsidRPr="00C100AC" w:rsidRDefault="004A391B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h</w:t>
            </w:r>
            <w:r w:rsidR="00C75396" w:rsidRPr="00C100AC">
              <w:rPr>
                <w:rFonts w:ascii="Times New Roman" w:hAnsi="Times New Roman"/>
                <w:sz w:val="24"/>
                <w:szCs w:val="24"/>
              </w:rPr>
              <w:t>etimi dhe zbulimi</w:t>
            </w:r>
          </w:p>
          <w:p w14:paraId="3BC30F5A" w14:textId="77777777" w:rsidR="00C75396" w:rsidRPr="00C100AC" w:rsidRDefault="004A391B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z</w:t>
            </w:r>
            <w:r w:rsidR="00C75396" w:rsidRPr="00C100AC">
              <w:rPr>
                <w:rFonts w:ascii="Times New Roman" w:hAnsi="Times New Roman"/>
                <w:sz w:val="24"/>
                <w:szCs w:val="24"/>
              </w:rPr>
              <w:t xml:space="preserve">batime praktike </w:t>
            </w:r>
          </w:p>
          <w:p w14:paraId="4530B4DB" w14:textId="77777777" w:rsidR="00C75396" w:rsidRPr="00C100AC" w:rsidRDefault="00C75396" w:rsidP="00C100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brenda dhe jashtë klase</w:t>
            </w:r>
          </w:p>
          <w:p w14:paraId="78970222" w14:textId="77777777" w:rsidR="00C75396" w:rsidRPr="00C100AC" w:rsidRDefault="004A391B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b</w:t>
            </w:r>
            <w:r w:rsidR="00C75396" w:rsidRPr="00C100AC">
              <w:rPr>
                <w:rFonts w:ascii="Times New Roman" w:hAnsi="Times New Roman"/>
                <w:sz w:val="24"/>
                <w:szCs w:val="24"/>
              </w:rPr>
              <w:t xml:space="preserve">ashkëbisedim demonstrim </w:t>
            </w:r>
          </w:p>
          <w:p w14:paraId="5439C49E" w14:textId="77777777" w:rsidR="00C75396" w:rsidRPr="00C100AC" w:rsidRDefault="00C75396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veprimtari praktike</w:t>
            </w:r>
          </w:p>
          <w:p w14:paraId="4738BB63" w14:textId="77777777" w:rsidR="00C75396" w:rsidRPr="00C100AC" w:rsidRDefault="00C75396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punë në grup dhe puna individuale</w:t>
            </w:r>
          </w:p>
          <w:p w14:paraId="6679A492" w14:textId="77777777" w:rsidR="00C75396" w:rsidRPr="00C100AC" w:rsidRDefault="00C75396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diskutim</w:t>
            </w:r>
          </w:p>
          <w:p w14:paraId="63AB6C8C" w14:textId="77777777" w:rsidR="00C75396" w:rsidRPr="00C100AC" w:rsidRDefault="004A391B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h</w:t>
            </w:r>
            <w:r w:rsidR="00C75396" w:rsidRPr="00C100AC">
              <w:rPr>
                <w:rFonts w:ascii="Times New Roman" w:hAnsi="Times New Roman"/>
                <w:sz w:val="24"/>
                <w:szCs w:val="24"/>
              </w:rPr>
              <w:t>etimi dhe zbulimi</w:t>
            </w:r>
          </w:p>
          <w:p w14:paraId="42702C32" w14:textId="77777777" w:rsidR="00C75396" w:rsidRPr="00C100AC" w:rsidRDefault="004A391B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z</w:t>
            </w:r>
            <w:r w:rsidR="00C75396" w:rsidRPr="00C100AC">
              <w:rPr>
                <w:rFonts w:ascii="Times New Roman" w:hAnsi="Times New Roman"/>
                <w:sz w:val="24"/>
                <w:szCs w:val="24"/>
              </w:rPr>
              <w:t xml:space="preserve">batime praktike </w:t>
            </w:r>
          </w:p>
          <w:p w14:paraId="645C653C" w14:textId="77777777" w:rsidR="00C75396" w:rsidRPr="00C100AC" w:rsidRDefault="00C100AC" w:rsidP="00C100AC">
            <w:pPr>
              <w:ind w:left="36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brenda </w:t>
            </w:r>
            <w:r w:rsidR="00C75396" w:rsidRPr="00C100AC">
              <w:rPr>
                <w:rFonts w:ascii="Times New Roman" w:hAnsi="Times New Roman"/>
                <w:sz w:val="24"/>
                <w:szCs w:val="24"/>
              </w:rPr>
              <w:t>dhe jashtë klase</w:t>
            </w:r>
          </w:p>
          <w:p w14:paraId="47A49E4A" w14:textId="77777777" w:rsidR="00C75396" w:rsidRPr="00C100AC" w:rsidRDefault="004A391B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b</w:t>
            </w:r>
            <w:r w:rsidR="00C75396" w:rsidRPr="00C100AC">
              <w:rPr>
                <w:rFonts w:ascii="Times New Roman" w:hAnsi="Times New Roman"/>
                <w:sz w:val="24"/>
                <w:szCs w:val="24"/>
              </w:rPr>
              <w:t xml:space="preserve">ashkëbisedim  </w:t>
            </w:r>
          </w:p>
          <w:p w14:paraId="11596184" w14:textId="77777777" w:rsidR="00C75396" w:rsidRPr="00C100AC" w:rsidRDefault="00C75396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demonstrim </w:t>
            </w:r>
          </w:p>
          <w:p w14:paraId="2CFEB642" w14:textId="77777777" w:rsidR="00C75396" w:rsidRPr="00C100AC" w:rsidRDefault="00C75396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veprimtari praktike</w:t>
            </w:r>
          </w:p>
          <w:p w14:paraId="42A2C962" w14:textId="77777777" w:rsidR="00C75396" w:rsidRPr="00C100AC" w:rsidRDefault="00C75396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punë në grup dhe puna individuale</w:t>
            </w:r>
          </w:p>
          <w:p w14:paraId="7A149269" w14:textId="77777777" w:rsidR="00C75396" w:rsidRPr="00C100AC" w:rsidRDefault="00C75396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diskutim</w:t>
            </w:r>
          </w:p>
          <w:p w14:paraId="0241AFDF" w14:textId="77777777" w:rsidR="00C75396" w:rsidRPr="00C100AC" w:rsidRDefault="00C75396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punë individuale</w:t>
            </w:r>
          </w:p>
          <w:p w14:paraId="2D04BCE1" w14:textId="77777777" w:rsidR="00C75396" w:rsidRPr="00C100AC" w:rsidRDefault="008666A8" w:rsidP="00C100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CEC66E" w14:textId="77777777" w:rsidR="00C75396" w:rsidRPr="00C100AC" w:rsidRDefault="00C75396" w:rsidP="00C100A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C9F2766" w14:textId="77777777" w:rsidR="00C75396" w:rsidRPr="00C100AC" w:rsidRDefault="00C75396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lastRenderedPageBreak/>
              <w:t>vëzhgim</w:t>
            </w:r>
          </w:p>
          <w:p w14:paraId="00B7722A" w14:textId="77777777" w:rsidR="00C75396" w:rsidRPr="00C100AC" w:rsidRDefault="00C75396" w:rsidP="00876E2D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C100AC">
              <w:rPr>
                <w:rFonts w:ascii="Times New Roman" w:hAnsi="Times New Roman"/>
                <w:spacing w:val="-1"/>
                <w:sz w:val="24"/>
                <w:szCs w:val="24"/>
              </w:rPr>
              <w:t>le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C100AC">
              <w:rPr>
                <w:rFonts w:ascii="Times New Roman" w:hAnsi="Times New Roman"/>
                <w:spacing w:val="-1"/>
                <w:sz w:val="24"/>
                <w:szCs w:val="24"/>
              </w:rPr>
              <w:t>ësi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pacing w:val="-1"/>
                <w:sz w:val="24"/>
                <w:szCs w:val="24"/>
              </w:rPr>
              <w:t>për</w:t>
            </w:r>
            <w:r w:rsidRPr="00C100AC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C100AC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C100AC">
              <w:rPr>
                <w:rFonts w:ascii="Times New Roman" w:hAnsi="Times New Roman"/>
                <w:spacing w:val="-1"/>
                <w:sz w:val="24"/>
                <w:szCs w:val="24"/>
              </w:rPr>
              <w:t>je</w:t>
            </w:r>
            <w:r w:rsidRPr="00C100AC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e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e</w:t>
            </w:r>
            <w:r w:rsidRPr="00C100A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o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ë;</w:t>
            </w:r>
          </w:p>
          <w:p w14:paraId="18A35D59" w14:textId="77777777" w:rsidR="00C75396" w:rsidRPr="00C100AC" w:rsidRDefault="00C75396" w:rsidP="00876E2D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v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le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r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ësi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m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de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C100AC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y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r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a</w:t>
            </w:r>
            <w:r w:rsidRPr="00C100AC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v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t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s</w:t>
            </w:r>
            <w:r w:rsidRPr="00C100AC"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>h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ëpisë;</w:t>
            </w:r>
          </w:p>
          <w:p w14:paraId="4E40D9A0" w14:textId="77777777" w:rsidR="00C75396" w:rsidRPr="00C100AC" w:rsidRDefault="00C75396" w:rsidP="00C100A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8E9C09B" w14:textId="77777777" w:rsidR="00C75396" w:rsidRPr="00C100AC" w:rsidRDefault="00C75396" w:rsidP="00876E2D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vetvlerësim;</w:t>
            </w:r>
          </w:p>
          <w:p w14:paraId="2A8EC4A4" w14:textId="77777777" w:rsidR="00C75396" w:rsidRPr="00C100AC" w:rsidRDefault="00C75396" w:rsidP="00876E2D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vëzhgim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me një listë të plotë treguesish,  </w:t>
            </w:r>
          </w:p>
          <w:p w14:paraId="421A823F" w14:textId="77777777" w:rsidR="00C75396" w:rsidRPr="00C100AC" w:rsidRDefault="00C75396" w:rsidP="00876E2D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prezantim me gojë ose me shkrim,</w:t>
            </w:r>
          </w:p>
          <w:p w14:paraId="0E038D59" w14:textId="77777777" w:rsidR="00C75396" w:rsidRPr="00C100AC" w:rsidRDefault="00C75396" w:rsidP="00876E2D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C100AC">
              <w:rPr>
                <w:rFonts w:ascii="Times New Roman" w:hAnsi="Times New Roman"/>
                <w:spacing w:val="-1"/>
                <w:sz w:val="24"/>
                <w:szCs w:val="24"/>
              </w:rPr>
              <w:t>le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C100AC">
              <w:rPr>
                <w:rFonts w:ascii="Times New Roman" w:hAnsi="Times New Roman"/>
                <w:spacing w:val="-1"/>
                <w:sz w:val="24"/>
                <w:szCs w:val="24"/>
              </w:rPr>
              <w:t>ësi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pacing w:val="-1"/>
                <w:sz w:val="24"/>
                <w:szCs w:val="24"/>
              </w:rPr>
              <w:t>për</w:t>
            </w:r>
            <w:r w:rsidRPr="00C100AC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C100AC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C100AC">
              <w:rPr>
                <w:rFonts w:ascii="Times New Roman" w:hAnsi="Times New Roman"/>
                <w:spacing w:val="-1"/>
                <w:sz w:val="24"/>
                <w:szCs w:val="24"/>
              </w:rPr>
              <w:t>je</w:t>
            </w:r>
            <w:r w:rsidRPr="00C100AC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e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e</w:t>
            </w:r>
            <w:r w:rsidRPr="00C100A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pacing w:val="2"/>
                <w:sz w:val="24"/>
                <w:szCs w:val="24"/>
              </w:rPr>
              <w:t>g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o</w:t>
            </w:r>
            <w:r w:rsidRPr="00C100AC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Pr="00C100AC">
              <w:rPr>
                <w:rFonts w:ascii="Times New Roman" w:hAnsi="Times New Roman"/>
                <w:sz w:val="24"/>
                <w:szCs w:val="24"/>
              </w:rPr>
              <w:t>ë</w:t>
            </w:r>
          </w:p>
          <w:p w14:paraId="3952365F" w14:textId="77777777" w:rsidR="00C75396" w:rsidRPr="00C100AC" w:rsidRDefault="00C75396" w:rsidP="00876E2D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v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l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r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ësi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m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ak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v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i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t g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j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deba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t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C100AC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v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e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në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k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l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a</w:t>
            </w:r>
            <w:r w:rsidR="008666A8" w:rsidRPr="00C100AC">
              <w:rPr>
                <w:rFonts w:ascii="Times New Roman" w:hAnsi="Times New Roman"/>
                <w:position w:val="1"/>
                <w:sz w:val="24"/>
                <w:szCs w:val="24"/>
              </w:rPr>
              <w:t>s</w:t>
            </w:r>
            <w:r w:rsidR="00C34D97" w:rsidRPr="00C100AC">
              <w:rPr>
                <w:rFonts w:ascii="Times New Roman" w:hAnsi="Times New Roman"/>
                <w:position w:val="1"/>
                <w:sz w:val="24"/>
                <w:szCs w:val="24"/>
              </w:rPr>
              <w:t>ë</w:t>
            </w:r>
          </w:p>
          <w:p w14:paraId="21FCA657" w14:textId="77777777" w:rsidR="00C75396" w:rsidRPr="00C100AC" w:rsidRDefault="00C75396" w:rsidP="00876E2D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>intervistë me një listë treguesish</w:t>
            </w:r>
          </w:p>
          <w:p w14:paraId="74862A8C" w14:textId="77777777" w:rsidR="00C75396" w:rsidRPr="00C100AC" w:rsidRDefault="00C75396" w:rsidP="00876E2D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pacing w:val="-2"/>
                <w:position w:val="1"/>
                <w:sz w:val="24"/>
                <w:szCs w:val="24"/>
              </w:rPr>
              <w:t>v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le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r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ësi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m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i i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 xml:space="preserve">punës </w:t>
            </w:r>
            <w:r w:rsidRPr="00C100AC">
              <w:rPr>
                <w:rFonts w:ascii="Times New Roman" w:hAnsi="Times New Roman"/>
                <w:spacing w:val="-3"/>
                <w:position w:val="1"/>
                <w:sz w:val="24"/>
                <w:szCs w:val="24"/>
              </w:rPr>
              <w:t>n</w:t>
            </w: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ë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C100AC">
              <w:rPr>
                <w:rFonts w:ascii="Times New Roman" w:hAnsi="Times New Roman"/>
                <w:spacing w:val="2"/>
                <w:position w:val="1"/>
                <w:sz w:val="24"/>
                <w:szCs w:val="24"/>
              </w:rPr>
              <w:t>g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>r</w:t>
            </w:r>
            <w:r w:rsidRPr="00C100AC">
              <w:rPr>
                <w:rFonts w:ascii="Times New Roman" w:hAnsi="Times New Roman"/>
                <w:spacing w:val="-1"/>
                <w:position w:val="1"/>
                <w:sz w:val="24"/>
                <w:szCs w:val="24"/>
              </w:rPr>
              <w:t>up;</w:t>
            </w:r>
          </w:p>
          <w:p w14:paraId="5A1B3FFC" w14:textId="77777777" w:rsidR="00C75396" w:rsidRPr="00C100AC" w:rsidRDefault="00C75396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position w:val="1"/>
                <w:sz w:val="24"/>
                <w:szCs w:val="24"/>
              </w:rPr>
              <w:t>Vlerësim i porto -folit</w:t>
            </w: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 </w:t>
            </w:r>
          </w:p>
          <w:p w14:paraId="62727B97" w14:textId="77777777" w:rsidR="00C75396" w:rsidRPr="00C100AC" w:rsidRDefault="00C75396" w:rsidP="00876E2D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Vëzhgim </w:t>
            </w:r>
          </w:p>
          <w:p w14:paraId="5CFC2FE9" w14:textId="77777777" w:rsidR="00C75396" w:rsidRPr="00C100AC" w:rsidRDefault="00C75396" w:rsidP="00876E2D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z w:val="24"/>
                <w:szCs w:val="24"/>
              </w:rPr>
              <w:t xml:space="preserve">vlerësim </w:t>
            </w:r>
            <w:r w:rsidR="00C100AC">
              <w:rPr>
                <w:rFonts w:ascii="Times New Roman" w:hAnsi="Times New Roman"/>
                <w:sz w:val="24"/>
                <w:szCs w:val="24"/>
              </w:rPr>
              <w:t>detyrash</w:t>
            </w:r>
          </w:p>
          <w:p w14:paraId="51C6F89A" w14:textId="77777777" w:rsidR="00C75396" w:rsidRPr="00C100AC" w:rsidRDefault="00C75396" w:rsidP="00876E2D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00AC">
              <w:rPr>
                <w:rFonts w:ascii="Times New Roman" w:hAnsi="Times New Roman"/>
                <w:spacing w:val="1"/>
                <w:position w:val="1"/>
                <w:sz w:val="24"/>
                <w:szCs w:val="24"/>
              </w:rPr>
              <w:t xml:space="preserve">vlerësim testi </w:t>
            </w:r>
          </w:p>
        </w:tc>
        <w:tc>
          <w:tcPr>
            <w:tcW w:w="3087" w:type="dxa"/>
          </w:tcPr>
          <w:p w14:paraId="593C088E" w14:textId="77777777" w:rsidR="004A391B" w:rsidRPr="00C100AC" w:rsidRDefault="004A391B" w:rsidP="00C100AC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lastRenderedPageBreak/>
              <w:t>Ushtrimet 1: Energjia termike (fletore pune faqe 32)</w:t>
            </w:r>
          </w:p>
          <w:p w14:paraId="6F211CE7" w14:textId="77777777" w:rsidR="004A391B" w:rsidRPr="00C100AC" w:rsidRDefault="004A391B" w:rsidP="00876E2D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Shënime praktike të mësuesit</w:t>
            </w:r>
          </w:p>
          <w:p w14:paraId="645ECAA5" w14:textId="77777777" w:rsidR="004A391B" w:rsidRPr="00C100AC" w:rsidRDefault="004A391B" w:rsidP="00C100AC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mbajtëse për enën</w:t>
            </w:r>
          </w:p>
          <w:p w14:paraId="2390F82E" w14:textId="77777777" w:rsidR="004A391B" w:rsidRPr="00C100AC" w:rsidRDefault="004A391B" w:rsidP="00C100AC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enë qelqi e shkallëzuar</w:t>
            </w:r>
          </w:p>
          <w:p w14:paraId="0B8DC731" w14:textId="77777777" w:rsidR="004A391B" w:rsidRPr="00C100AC" w:rsidRDefault="004A391B" w:rsidP="00C100AC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bombol me gaz</w:t>
            </w:r>
          </w:p>
          <w:p w14:paraId="591F6B68" w14:textId="77777777" w:rsidR="004A391B" w:rsidRPr="00C100AC" w:rsidRDefault="004A391B" w:rsidP="00C100AC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termometër</w:t>
            </w:r>
          </w:p>
          <w:p w14:paraId="25684EFF" w14:textId="77777777" w:rsidR="004A391B" w:rsidRPr="00C100AC" w:rsidRDefault="004A391B" w:rsidP="00C100AC">
            <w:pPr>
              <w:pStyle w:val="Bhead"/>
              <w:spacing w:line="240" w:lineRule="auto"/>
              <w:rPr>
                <w:b w:val="0"/>
              </w:rPr>
            </w:pPr>
            <w:r w:rsidRPr="00C100AC">
              <w:rPr>
                <w:b w:val="0"/>
              </w:rPr>
              <w:t>kohëmatës</w:t>
            </w:r>
          </w:p>
          <w:p w14:paraId="2DAB5ACA" w14:textId="77777777" w:rsidR="004A391B" w:rsidRPr="00C100AC" w:rsidRDefault="004A391B" w:rsidP="00C100AC">
            <w:pPr>
              <w:pStyle w:val="Bhead"/>
              <w:rPr>
                <w:b w:val="0"/>
              </w:rPr>
            </w:pPr>
            <w:r w:rsidRPr="00C100AC">
              <w:rPr>
                <w:b w:val="0"/>
                <w:lang w:val="en-US"/>
              </w:rPr>
              <w:lastRenderedPageBreak/>
              <w:t>objekte të ndryshëm</w:t>
            </w:r>
            <w:r w:rsidRPr="00C100AC">
              <w:rPr>
                <w:b w:val="0"/>
              </w:rPr>
              <w:t xml:space="preserve"> (përcjellës dhe izolues)</w:t>
            </w:r>
          </w:p>
          <w:p w14:paraId="21C6BC2B" w14:textId="77777777" w:rsidR="004A391B" w:rsidRPr="00C100AC" w:rsidRDefault="004A391B" w:rsidP="00C100AC">
            <w:pPr>
              <w:pStyle w:val="Bhead"/>
              <w:rPr>
                <w:b w:val="0"/>
              </w:rPr>
            </w:pPr>
            <w:r w:rsidRPr="00C100AC">
              <w:rPr>
                <w:b w:val="0"/>
                <w:lang w:val="en-US"/>
              </w:rPr>
              <w:t>f</w:t>
            </w:r>
            <w:r w:rsidRPr="00C100AC">
              <w:rPr>
                <w:b w:val="0"/>
              </w:rPr>
              <w:t>letë metalike (ose një tigan i vogël metalik)</w:t>
            </w:r>
          </w:p>
          <w:p w14:paraId="602D8DB8" w14:textId="77777777" w:rsidR="004A391B" w:rsidRPr="00C100AC" w:rsidRDefault="004A391B" w:rsidP="00C100AC">
            <w:pPr>
              <w:pStyle w:val="Bhead"/>
              <w:rPr>
                <w:b w:val="0"/>
              </w:rPr>
            </w:pPr>
            <w:r w:rsidRPr="00C100AC">
              <w:rPr>
                <w:b w:val="0"/>
              </w:rPr>
              <w:t>enë qelqi</w:t>
            </w:r>
          </w:p>
          <w:p w14:paraId="4EA2AC5A" w14:textId="77777777" w:rsidR="004A391B" w:rsidRPr="00C100AC" w:rsidRDefault="004A391B" w:rsidP="00C100AC">
            <w:pPr>
              <w:pStyle w:val="Bhead"/>
              <w:rPr>
                <w:b w:val="0"/>
              </w:rPr>
            </w:pPr>
            <w:r w:rsidRPr="00C100AC">
              <w:rPr>
                <w:b w:val="0"/>
              </w:rPr>
              <w:t>bombol me gaz</w:t>
            </w:r>
          </w:p>
          <w:p w14:paraId="51BAD0BC" w14:textId="77777777" w:rsidR="004A391B" w:rsidRPr="00C100AC" w:rsidRDefault="004A391B" w:rsidP="00C100AC">
            <w:pPr>
              <w:pStyle w:val="Bhead"/>
              <w:rPr>
                <w:b w:val="0"/>
              </w:rPr>
            </w:pPr>
            <w:r w:rsidRPr="00C100AC">
              <w:rPr>
                <w:b w:val="0"/>
              </w:rPr>
              <w:t>mbajtëse trekëndore</w:t>
            </w:r>
          </w:p>
          <w:p w14:paraId="06E6A68D" w14:textId="77777777" w:rsidR="004A391B" w:rsidRPr="00C100AC" w:rsidRDefault="004A391B" w:rsidP="00C100AC">
            <w:pPr>
              <w:pStyle w:val="Bhead"/>
              <w:rPr>
                <w:b w:val="0"/>
              </w:rPr>
            </w:pPr>
            <w:r w:rsidRPr="00C100AC">
              <w:rPr>
                <w:b w:val="0"/>
              </w:rPr>
              <w:t>termometër</w:t>
            </w:r>
          </w:p>
          <w:p w14:paraId="59901210" w14:textId="77777777" w:rsidR="004A391B" w:rsidRPr="00C100AC" w:rsidRDefault="004A391B" w:rsidP="00C100AC">
            <w:pPr>
              <w:pStyle w:val="Bhead"/>
              <w:rPr>
                <w:b w:val="0"/>
              </w:rPr>
            </w:pPr>
            <w:r w:rsidRPr="00C100AC">
              <w:rPr>
                <w:b w:val="0"/>
                <w:lang w:val="en-US"/>
              </w:rPr>
              <w:t>d</w:t>
            </w:r>
            <w:r w:rsidRPr="00C100AC">
              <w:rPr>
                <w:b w:val="0"/>
              </w:rPr>
              <w:t>yshek rezistent ndaj nxehtësisë</w:t>
            </w:r>
          </w:p>
          <w:p w14:paraId="0711DB6A" w14:textId="77777777" w:rsidR="004A391B" w:rsidRPr="00C100AC" w:rsidRDefault="004A391B" w:rsidP="00C100AC">
            <w:pPr>
              <w:pStyle w:val="Bhead"/>
              <w:rPr>
                <w:b w:val="0"/>
              </w:rPr>
            </w:pPr>
            <w:r w:rsidRPr="00C100AC">
              <w:rPr>
                <w:b w:val="0"/>
                <w:lang w:val="en-US"/>
              </w:rPr>
              <w:t>a</w:t>
            </w:r>
            <w:r w:rsidRPr="00C100AC">
              <w:rPr>
                <w:b w:val="0"/>
              </w:rPr>
              <w:t>kull i grimcuar</w:t>
            </w:r>
          </w:p>
          <w:p w14:paraId="531B1EB0" w14:textId="77777777" w:rsidR="004A391B" w:rsidRPr="00C100AC" w:rsidRDefault="004A391B" w:rsidP="00C100AC">
            <w:pPr>
              <w:pStyle w:val="Bhead"/>
              <w:rPr>
                <w:b w:val="0"/>
              </w:rPr>
            </w:pPr>
            <w:r w:rsidRPr="00C100AC">
              <w:rPr>
                <w:b w:val="0"/>
              </w:rPr>
              <w:t>gyp qelqi cilindrik (tub cilindrik)</w:t>
            </w:r>
          </w:p>
          <w:p w14:paraId="52753415" w14:textId="77777777" w:rsidR="004A391B" w:rsidRPr="00C100AC" w:rsidRDefault="004A391B" w:rsidP="00C100AC">
            <w:pPr>
              <w:pStyle w:val="Bhead"/>
              <w:rPr>
                <w:b w:val="0"/>
              </w:rPr>
            </w:pPr>
            <w:r w:rsidRPr="00C100AC">
              <w:rPr>
                <w:b w:val="0"/>
              </w:rPr>
              <w:t>mashë metalike (mbajtëse për tubin cilindrik)</w:t>
            </w:r>
          </w:p>
          <w:p w14:paraId="755BE3EA" w14:textId="77777777" w:rsidR="004A391B" w:rsidRPr="00C100AC" w:rsidRDefault="004A391B" w:rsidP="00C100AC">
            <w:pPr>
              <w:pStyle w:val="Bhead"/>
              <w:rPr>
                <w:b w:val="0"/>
              </w:rPr>
            </w:pPr>
            <w:r w:rsidRPr="00C100AC">
              <w:rPr>
                <w:b w:val="0"/>
              </w:rPr>
              <w:t>bombol me gaz</w:t>
            </w:r>
          </w:p>
          <w:p w14:paraId="6143837D" w14:textId="77777777" w:rsidR="004A391B" w:rsidRPr="00C100AC" w:rsidRDefault="004A391B" w:rsidP="00C100AC">
            <w:pPr>
              <w:pStyle w:val="Bhead"/>
              <w:rPr>
                <w:b w:val="0"/>
              </w:rPr>
            </w:pPr>
            <w:r w:rsidRPr="00C100AC">
              <w:rPr>
                <w:b w:val="0"/>
              </w:rPr>
              <w:t>enë e shkallëzuar</w:t>
            </w:r>
          </w:p>
          <w:p w14:paraId="7618396F" w14:textId="77777777" w:rsidR="004A391B" w:rsidRPr="00C100AC" w:rsidRDefault="004A391B" w:rsidP="00C100AC">
            <w:pPr>
              <w:pStyle w:val="Bhead"/>
              <w:rPr>
                <w:b w:val="0"/>
              </w:rPr>
            </w:pPr>
            <w:r w:rsidRPr="00C100AC">
              <w:rPr>
                <w:b w:val="0"/>
              </w:rPr>
              <w:t>kristal me ngjyrë Ushtrim</w:t>
            </w:r>
            <w:r w:rsidRPr="00C100AC">
              <w:rPr>
                <w:b w:val="0"/>
                <w:lang w:val="en-US"/>
              </w:rPr>
              <w:t>et</w:t>
            </w:r>
            <w:r w:rsidRPr="00C100AC">
              <w:rPr>
                <w:b w:val="0"/>
              </w:rPr>
              <w:t xml:space="preserve"> 2: Përcjellja dhe konvek</w:t>
            </w:r>
            <w:r w:rsidRPr="00C100AC">
              <w:rPr>
                <w:b w:val="0"/>
                <w:lang w:val="en-US"/>
              </w:rPr>
              <w:t>s</w:t>
            </w:r>
            <w:r w:rsidRPr="00C100AC">
              <w:rPr>
                <w:b w:val="0"/>
              </w:rPr>
              <w:t xml:space="preserve">ioni (Fletë pune, faqe </w:t>
            </w:r>
            <w:r w:rsidRPr="00C100AC">
              <w:rPr>
                <w:b w:val="0"/>
                <w:lang w:val="en-US"/>
              </w:rPr>
              <w:t>34</w:t>
            </w:r>
            <w:r w:rsidRPr="00C100AC">
              <w:rPr>
                <w:b w:val="0"/>
              </w:rPr>
              <w:t>–</w:t>
            </w:r>
            <w:r w:rsidRPr="00C100AC">
              <w:rPr>
                <w:b w:val="0"/>
                <w:lang w:val="en-US"/>
              </w:rPr>
              <w:t>35</w:t>
            </w:r>
            <w:r w:rsidRPr="00C100AC">
              <w:rPr>
                <w:b w:val="0"/>
              </w:rPr>
              <w:t>)</w:t>
            </w:r>
          </w:p>
          <w:p w14:paraId="1A604E2A" w14:textId="77777777" w:rsidR="004A391B" w:rsidRPr="00C100AC" w:rsidRDefault="004A391B" w:rsidP="00C100AC">
            <w:pPr>
              <w:pStyle w:val="Bhead"/>
              <w:rPr>
                <w:b w:val="0"/>
              </w:rPr>
            </w:pPr>
            <w:r w:rsidRPr="00C100AC">
              <w:rPr>
                <w:b w:val="0"/>
                <w:lang w:val="en-US"/>
              </w:rPr>
              <w:t>k</w:t>
            </w:r>
            <w:r w:rsidRPr="00C100AC">
              <w:rPr>
                <w:b w:val="0"/>
              </w:rPr>
              <w:t>ubi Leslie</w:t>
            </w:r>
          </w:p>
          <w:p w14:paraId="7BA35807" w14:textId="77777777" w:rsidR="004A391B" w:rsidRPr="00C100AC" w:rsidRDefault="004A391B" w:rsidP="00C100AC">
            <w:pPr>
              <w:pStyle w:val="Bhead"/>
              <w:rPr>
                <w:b w:val="0"/>
              </w:rPr>
            </w:pPr>
            <w:r w:rsidRPr="00C100AC">
              <w:rPr>
                <w:b w:val="0"/>
                <w:lang w:val="en-US"/>
              </w:rPr>
              <w:t>t</w:t>
            </w:r>
            <w:r w:rsidRPr="00C100AC">
              <w:rPr>
                <w:b w:val="0"/>
              </w:rPr>
              <w:t>ermomet</w:t>
            </w:r>
            <w:r w:rsidRPr="00C100AC">
              <w:rPr>
                <w:b w:val="0"/>
                <w:lang w:val="en-US"/>
              </w:rPr>
              <w:t>ër</w:t>
            </w:r>
            <w:r w:rsidRPr="00C100AC">
              <w:rPr>
                <w:b w:val="0"/>
              </w:rPr>
              <w:t xml:space="preserve"> me rreze infra të kuqe</w:t>
            </w:r>
          </w:p>
          <w:p w14:paraId="4474FC47" w14:textId="77777777" w:rsidR="004A391B" w:rsidRPr="00C100AC" w:rsidRDefault="004A391B" w:rsidP="00C100AC">
            <w:pPr>
              <w:pStyle w:val="Bhead"/>
              <w:rPr>
                <w:b w:val="0"/>
              </w:rPr>
            </w:pPr>
            <w:r w:rsidRPr="00C100AC">
              <w:rPr>
                <w:b w:val="0"/>
                <w:lang w:val="en-US"/>
              </w:rPr>
              <w:t>f</w:t>
            </w:r>
            <w:r w:rsidRPr="00C100AC">
              <w:rPr>
                <w:b w:val="0"/>
              </w:rPr>
              <w:t>letë metalike e zezë mat</w:t>
            </w:r>
          </w:p>
          <w:p w14:paraId="56FF13D2" w14:textId="77777777" w:rsidR="004A391B" w:rsidRPr="00C100AC" w:rsidRDefault="004A391B" w:rsidP="00C100AC">
            <w:pPr>
              <w:pStyle w:val="Bhead"/>
              <w:rPr>
                <w:b w:val="0"/>
              </w:rPr>
            </w:pPr>
            <w:r w:rsidRPr="00C100AC">
              <w:rPr>
                <w:b w:val="0"/>
                <w:lang w:val="en-US"/>
              </w:rPr>
              <w:t>f</w:t>
            </w:r>
            <w:r w:rsidRPr="00C100AC">
              <w:rPr>
                <w:b w:val="0"/>
              </w:rPr>
              <w:t>letë metalike me shkëlqim</w:t>
            </w:r>
          </w:p>
          <w:p w14:paraId="12A84BF0" w14:textId="77777777" w:rsidR="004A391B" w:rsidRPr="00C100AC" w:rsidRDefault="004A391B" w:rsidP="00C100AC">
            <w:pPr>
              <w:pStyle w:val="Bhead"/>
              <w:rPr>
                <w:b w:val="0"/>
                <w:lang w:val="en-US"/>
              </w:rPr>
            </w:pPr>
            <w:r w:rsidRPr="00C100AC">
              <w:rPr>
                <w:b w:val="0"/>
                <w:lang w:val="en-US"/>
              </w:rPr>
              <w:t>d</w:t>
            </w:r>
            <w:r w:rsidRPr="00C100AC">
              <w:rPr>
                <w:b w:val="0"/>
              </w:rPr>
              <w:t>yll</w:t>
            </w:r>
          </w:p>
          <w:p w14:paraId="5D75F833" w14:textId="77777777" w:rsidR="004A391B" w:rsidRPr="00C100AC" w:rsidRDefault="004A391B" w:rsidP="00C100AC">
            <w:pPr>
              <w:pStyle w:val="Bhead"/>
              <w:rPr>
                <w:b w:val="0"/>
              </w:rPr>
            </w:pPr>
            <w:r w:rsidRPr="00C100AC">
              <w:rPr>
                <w:b w:val="0"/>
                <w:lang w:val="en-US"/>
              </w:rPr>
              <w:t>d</w:t>
            </w:r>
            <w:r w:rsidRPr="00C100AC">
              <w:rPr>
                <w:b w:val="0"/>
              </w:rPr>
              <w:t>y monedha</w:t>
            </w:r>
          </w:p>
          <w:p w14:paraId="11BF9758" w14:textId="77777777" w:rsidR="004A391B" w:rsidRPr="00C100AC" w:rsidRDefault="004A391B" w:rsidP="00C100AC">
            <w:pPr>
              <w:pStyle w:val="Bhead"/>
              <w:rPr>
                <w:b w:val="0"/>
              </w:rPr>
            </w:pPr>
            <w:r w:rsidRPr="00C100AC">
              <w:rPr>
                <w:b w:val="0"/>
                <w:lang w:val="en-US"/>
              </w:rPr>
              <w:lastRenderedPageBreak/>
              <w:t>n</w:t>
            </w:r>
            <w:r w:rsidRPr="00C100AC">
              <w:rPr>
                <w:b w:val="0"/>
              </w:rPr>
              <w:t>grohës rrezatues (element ngrohës elektrik)</w:t>
            </w:r>
          </w:p>
          <w:p w14:paraId="7E1DC423" w14:textId="77777777" w:rsidR="00C75396" w:rsidRPr="00C100AC" w:rsidRDefault="004A391B" w:rsidP="00C100AC">
            <w:pPr>
              <w:pStyle w:val="Bhead"/>
              <w:rPr>
                <w:b w:val="0"/>
              </w:rPr>
            </w:pPr>
            <w:r w:rsidRPr="00C100AC">
              <w:rPr>
                <w:b w:val="0"/>
              </w:rPr>
              <w:t>Ushtrim</w:t>
            </w:r>
            <w:r w:rsidRPr="00C100AC">
              <w:rPr>
                <w:b w:val="0"/>
                <w:lang w:val="en-US"/>
              </w:rPr>
              <w:t>et</w:t>
            </w:r>
            <w:r w:rsidRPr="00C100AC">
              <w:rPr>
                <w:b w:val="0"/>
              </w:rPr>
              <w:t xml:space="preserve"> 4: Avullimi (Fletore pune, faqe 25)</w:t>
            </w:r>
          </w:p>
        </w:tc>
      </w:tr>
    </w:tbl>
    <w:p w14:paraId="5EBEAE38" w14:textId="77777777" w:rsidR="00571577" w:rsidRPr="00C100AC" w:rsidRDefault="00571577" w:rsidP="00C100AC">
      <w:pPr>
        <w:ind w:firstLine="0"/>
        <w:jc w:val="left"/>
        <w:rPr>
          <w:rFonts w:ascii="Times New Roman" w:hAnsi="Times New Roman"/>
          <w:color w:val="4F6228"/>
          <w:sz w:val="24"/>
          <w:szCs w:val="24"/>
        </w:rPr>
      </w:pPr>
    </w:p>
    <w:sectPr w:rsidR="00571577" w:rsidRPr="00C100AC" w:rsidSect="007D5E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89AB2" w14:textId="77777777" w:rsidR="00B74127" w:rsidRDefault="00B74127" w:rsidP="00BE3BA3">
      <w:r>
        <w:separator/>
      </w:r>
    </w:p>
  </w:endnote>
  <w:endnote w:type="continuationSeparator" w:id="0">
    <w:p w14:paraId="511F8364" w14:textId="77777777" w:rsidR="00B74127" w:rsidRDefault="00B74127" w:rsidP="00BE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A7392" w14:textId="77777777" w:rsidR="009D6231" w:rsidRDefault="009D623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C106C" w14:textId="77777777" w:rsidR="009D6231" w:rsidRDefault="009D623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BF368" w14:textId="77777777" w:rsidR="009D6231" w:rsidRDefault="009D623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894F3" w14:textId="77777777" w:rsidR="00B74127" w:rsidRDefault="00B74127" w:rsidP="00BE3BA3">
      <w:r>
        <w:separator/>
      </w:r>
    </w:p>
  </w:footnote>
  <w:footnote w:type="continuationSeparator" w:id="0">
    <w:p w14:paraId="519E4A37" w14:textId="77777777" w:rsidR="00B74127" w:rsidRDefault="00B74127" w:rsidP="00BE3B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F3F06" w14:textId="77777777" w:rsidR="009D6231" w:rsidRDefault="009D623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4788A" w14:textId="77777777" w:rsidR="009D6231" w:rsidRDefault="009D623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7CF77" w14:textId="77777777" w:rsidR="009D6231" w:rsidRDefault="009D623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4335"/>
    <w:multiLevelType w:val="hybridMultilevel"/>
    <w:tmpl w:val="19F41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115B5"/>
    <w:multiLevelType w:val="hybridMultilevel"/>
    <w:tmpl w:val="F1642E0A"/>
    <w:lvl w:ilvl="0" w:tplc="BF7C9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302CF"/>
    <w:multiLevelType w:val="hybridMultilevel"/>
    <w:tmpl w:val="BA4EF472"/>
    <w:lvl w:ilvl="0" w:tplc="BF7C9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C47B3"/>
    <w:multiLevelType w:val="hybridMultilevel"/>
    <w:tmpl w:val="D400BA7A"/>
    <w:lvl w:ilvl="0" w:tplc="92682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B5376"/>
    <w:multiLevelType w:val="hybridMultilevel"/>
    <w:tmpl w:val="E68AC2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33108"/>
    <w:multiLevelType w:val="hybridMultilevel"/>
    <w:tmpl w:val="61CC56CE"/>
    <w:lvl w:ilvl="0" w:tplc="865E6C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E13840"/>
    <w:multiLevelType w:val="hybridMultilevel"/>
    <w:tmpl w:val="531CE198"/>
    <w:lvl w:ilvl="0" w:tplc="92682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56353"/>
    <w:multiLevelType w:val="hybridMultilevel"/>
    <w:tmpl w:val="06648F2A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3D3631"/>
    <w:multiLevelType w:val="hybridMultilevel"/>
    <w:tmpl w:val="837A56BA"/>
    <w:lvl w:ilvl="0" w:tplc="BF7C9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911E8"/>
    <w:multiLevelType w:val="hybridMultilevel"/>
    <w:tmpl w:val="6832B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8930BB"/>
    <w:multiLevelType w:val="hybridMultilevel"/>
    <w:tmpl w:val="826A883C"/>
    <w:lvl w:ilvl="0" w:tplc="0409000F">
      <w:start w:val="1"/>
      <w:numFmt w:val="decimal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223E5C86"/>
    <w:multiLevelType w:val="hybridMultilevel"/>
    <w:tmpl w:val="6088DC2A"/>
    <w:lvl w:ilvl="0" w:tplc="E7ECC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10349"/>
    <w:multiLevelType w:val="hybridMultilevel"/>
    <w:tmpl w:val="A844C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A5532"/>
    <w:multiLevelType w:val="hybridMultilevel"/>
    <w:tmpl w:val="2C72A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17984"/>
    <w:multiLevelType w:val="hybridMultilevel"/>
    <w:tmpl w:val="2654E996"/>
    <w:lvl w:ilvl="0" w:tplc="B246B6D6">
      <w:start w:val="1"/>
      <w:numFmt w:val="bullet"/>
      <w:pStyle w:val="Bhea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E51FB4"/>
    <w:multiLevelType w:val="hybridMultilevel"/>
    <w:tmpl w:val="EE0C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9025E"/>
    <w:multiLevelType w:val="hybridMultilevel"/>
    <w:tmpl w:val="ED2A1B2C"/>
    <w:lvl w:ilvl="0" w:tplc="92682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9940D3"/>
    <w:multiLevelType w:val="hybridMultilevel"/>
    <w:tmpl w:val="3856C784"/>
    <w:lvl w:ilvl="0" w:tplc="92682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32124"/>
    <w:multiLevelType w:val="hybridMultilevel"/>
    <w:tmpl w:val="BC26B7D6"/>
    <w:lvl w:ilvl="0" w:tplc="2794A058">
      <w:start w:val="1"/>
      <w:numFmt w:val="upperRoman"/>
      <w:lvlText w:val="%1.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42F86E5E"/>
    <w:multiLevelType w:val="hybridMultilevel"/>
    <w:tmpl w:val="8ED88C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70A38"/>
    <w:multiLevelType w:val="hybridMultilevel"/>
    <w:tmpl w:val="1C8EE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F09F2"/>
    <w:multiLevelType w:val="hybridMultilevel"/>
    <w:tmpl w:val="51F21C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C524C"/>
    <w:multiLevelType w:val="hybridMultilevel"/>
    <w:tmpl w:val="03D2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2016BD"/>
    <w:multiLevelType w:val="hybridMultilevel"/>
    <w:tmpl w:val="0F626C9A"/>
    <w:lvl w:ilvl="0" w:tplc="BF7C9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150FE"/>
    <w:multiLevelType w:val="hybridMultilevel"/>
    <w:tmpl w:val="E07A5A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7217E5"/>
    <w:multiLevelType w:val="hybridMultilevel"/>
    <w:tmpl w:val="65A28E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51852"/>
    <w:multiLevelType w:val="hybridMultilevel"/>
    <w:tmpl w:val="8514D942"/>
    <w:lvl w:ilvl="0" w:tplc="BF7C9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287EF4"/>
    <w:multiLevelType w:val="multilevel"/>
    <w:tmpl w:val="2406723A"/>
    <w:lvl w:ilvl="0">
      <w:start w:val="1"/>
      <w:numFmt w:val="bullet"/>
      <w:lvlRestart w:val="0"/>
      <w:pStyle w:val="Bulletlis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color w:val="808080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10D06AB"/>
    <w:multiLevelType w:val="hybridMultilevel"/>
    <w:tmpl w:val="9CE484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106A31"/>
    <w:multiLevelType w:val="hybridMultilevel"/>
    <w:tmpl w:val="7AA81D2C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616BA6"/>
    <w:multiLevelType w:val="hybridMultilevel"/>
    <w:tmpl w:val="F6CEC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FA75FB"/>
    <w:multiLevelType w:val="hybridMultilevel"/>
    <w:tmpl w:val="26CE28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935F00"/>
    <w:multiLevelType w:val="hybridMultilevel"/>
    <w:tmpl w:val="7AD6B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234F8E"/>
    <w:multiLevelType w:val="hybridMultilevel"/>
    <w:tmpl w:val="6E4265EE"/>
    <w:lvl w:ilvl="0" w:tplc="BF7C9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C163D"/>
    <w:multiLevelType w:val="hybridMultilevel"/>
    <w:tmpl w:val="C718A1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D864ECE"/>
    <w:multiLevelType w:val="hybridMultilevel"/>
    <w:tmpl w:val="5AE220F6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1A7FF5"/>
    <w:multiLevelType w:val="hybridMultilevel"/>
    <w:tmpl w:val="F70C4B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E70515"/>
    <w:multiLevelType w:val="hybridMultilevel"/>
    <w:tmpl w:val="74BAA5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35"/>
  </w:num>
  <w:num w:numId="4">
    <w:abstractNumId w:val="19"/>
  </w:num>
  <w:num w:numId="5">
    <w:abstractNumId w:val="13"/>
  </w:num>
  <w:num w:numId="6">
    <w:abstractNumId w:val="20"/>
  </w:num>
  <w:num w:numId="7">
    <w:abstractNumId w:val="15"/>
  </w:num>
  <w:num w:numId="8">
    <w:abstractNumId w:val="12"/>
  </w:num>
  <w:num w:numId="9">
    <w:abstractNumId w:val="37"/>
  </w:num>
  <w:num w:numId="10">
    <w:abstractNumId w:val="7"/>
  </w:num>
  <w:num w:numId="11">
    <w:abstractNumId w:val="36"/>
  </w:num>
  <w:num w:numId="12">
    <w:abstractNumId w:val="0"/>
  </w:num>
  <w:num w:numId="13">
    <w:abstractNumId w:val="21"/>
  </w:num>
  <w:num w:numId="14">
    <w:abstractNumId w:val="31"/>
  </w:num>
  <w:num w:numId="15">
    <w:abstractNumId w:val="25"/>
  </w:num>
  <w:num w:numId="16">
    <w:abstractNumId w:val="29"/>
  </w:num>
  <w:num w:numId="17">
    <w:abstractNumId w:val="3"/>
  </w:num>
  <w:num w:numId="18">
    <w:abstractNumId w:val="17"/>
  </w:num>
  <w:num w:numId="19">
    <w:abstractNumId w:val="6"/>
  </w:num>
  <w:num w:numId="20">
    <w:abstractNumId w:val="16"/>
  </w:num>
  <w:num w:numId="21">
    <w:abstractNumId w:val="4"/>
  </w:num>
  <w:num w:numId="22">
    <w:abstractNumId w:val="26"/>
  </w:num>
  <w:num w:numId="23">
    <w:abstractNumId w:val="23"/>
  </w:num>
  <w:num w:numId="24">
    <w:abstractNumId w:val="1"/>
  </w:num>
  <w:num w:numId="25">
    <w:abstractNumId w:val="28"/>
  </w:num>
  <w:num w:numId="26">
    <w:abstractNumId w:val="33"/>
  </w:num>
  <w:num w:numId="27">
    <w:abstractNumId w:val="8"/>
  </w:num>
  <w:num w:numId="28">
    <w:abstractNumId w:val="2"/>
  </w:num>
  <w:num w:numId="29">
    <w:abstractNumId w:val="18"/>
  </w:num>
  <w:num w:numId="30">
    <w:abstractNumId w:val="34"/>
  </w:num>
  <w:num w:numId="31">
    <w:abstractNumId w:val="24"/>
  </w:num>
  <w:num w:numId="32">
    <w:abstractNumId w:val="22"/>
  </w:num>
  <w:num w:numId="33">
    <w:abstractNumId w:val="32"/>
  </w:num>
  <w:num w:numId="34">
    <w:abstractNumId w:val="9"/>
  </w:num>
  <w:num w:numId="35">
    <w:abstractNumId w:val="10"/>
  </w:num>
  <w:num w:numId="36">
    <w:abstractNumId w:val="30"/>
  </w:num>
  <w:num w:numId="37">
    <w:abstractNumId w:val="27"/>
  </w:num>
  <w:num w:numId="38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BD1"/>
    <w:rsid w:val="00003400"/>
    <w:rsid w:val="00012765"/>
    <w:rsid w:val="00021C90"/>
    <w:rsid w:val="00023CC0"/>
    <w:rsid w:val="00026B63"/>
    <w:rsid w:val="00027F55"/>
    <w:rsid w:val="00032BB2"/>
    <w:rsid w:val="00040874"/>
    <w:rsid w:val="00041260"/>
    <w:rsid w:val="0004409D"/>
    <w:rsid w:val="000444AD"/>
    <w:rsid w:val="000507CE"/>
    <w:rsid w:val="000516E3"/>
    <w:rsid w:val="00053C03"/>
    <w:rsid w:val="00063171"/>
    <w:rsid w:val="0006606F"/>
    <w:rsid w:val="00071D96"/>
    <w:rsid w:val="00082039"/>
    <w:rsid w:val="00084B5C"/>
    <w:rsid w:val="000901D9"/>
    <w:rsid w:val="00092EC0"/>
    <w:rsid w:val="00093F79"/>
    <w:rsid w:val="000A1B08"/>
    <w:rsid w:val="000A26A6"/>
    <w:rsid w:val="000A3F22"/>
    <w:rsid w:val="000A58EC"/>
    <w:rsid w:val="000A7C1A"/>
    <w:rsid w:val="000B521A"/>
    <w:rsid w:val="000C076C"/>
    <w:rsid w:val="000C0BFD"/>
    <w:rsid w:val="000C27C3"/>
    <w:rsid w:val="000C791F"/>
    <w:rsid w:val="000D6E50"/>
    <w:rsid w:val="000E5374"/>
    <w:rsid w:val="000E55B5"/>
    <w:rsid w:val="00101EA6"/>
    <w:rsid w:val="001105FD"/>
    <w:rsid w:val="001155B6"/>
    <w:rsid w:val="0012343E"/>
    <w:rsid w:val="00124BD2"/>
    <w:rsid w:val="00136D0A"/>
    <w:rsid w:val="001412F7"/>
    <w:rsid w:val="00141305"/>
    <w:rsid w:val="001429CA"/>
    <w:rsid w:val="001509AD"/>
    <w:rsid w:val="00152A57"/>
    <w:rsid w:val="0016268F"/>
    <w:rsid w:val="0017312E"/>
    <w:rsid w:val="00183257"/>
    <w:rsid w:val="001834B1"/>
    <w:rsid w:val="001A2A9B"/>
    <w:rsid w:val="001A2FAA"/>
    <w:rsid w:val="001A76F9"/>
    <w:rsid w:val="001D4C6A"/>
    <w:rsid w:val="001D4F7D"/>
    <w:rsid w:val="001E6DCE"/>
    <w:rsid w:val="001E7C98"/>
    <w:rsid w:val="001F5C13"/>
    <w:rsid w:val="00203F60"/>
    <w:rsid w:val="00217E10"/>
    <w:rsid w:val="00223223"/>
    <w:rsid w:val="00224151"/>
    <w:rsid w:val="002319E5"/>
    <w:rsid w:val="0023519E"/>
    <w:rsid w:val="00236A79"/>
    <w:rsid w:val="0025106C"/>
    <w:rsid w:val="0025207A"/>
    <w:rsid w:val="00256764"/>
    <w:rsid w:val="002802FC"/>
    <w:rsid w:val="00297A0F"/>
    <w:rsid w:val="002A5DDE"/>
    <w:rsid w:val="002A5E5C"/>
    <w:rsid w:val="002A781E"/>
    <w:rsid w:val="002B7113"/>
    <w:rsid w:val="002C03EB"/>
    <w:rsid w:val="002C563B"/>
    <w:rsid w:val="002D5DFD"/>
    <w:rsid w:val="002D73AD"/>
    <w:rsid w:val="002E1F60"/>
    <w:rsid w:val="002E67D5"/>
    <w:rsid w:val="002F0202"/>
    <w:rsid w:val="002F4C05"/>
    <w:rsid w:val="002F5FAF"/>
    <w:rsid w:val="00305431"/>
    <w:rsid w:val="00316C62"/>
    <w:rsid w:val="0031757F"/>
    <w:rsid w:val="003200CF"/>
    <w:rsid w:val="00320E08"/>
    <w:rsid w:val="00323AD5"/>
    <w:rsid w:val="003272F3"/>
    <w:rsid w:val="00331140"/>
    <w:rsid w:val="003328E1"/>
    <w:rsid w:val="00334297"/>
    <w:rsid w:val="00336710"/>
    <w:rsid w:val="00342A65"/>
    <w:rsid w:val="003453E7"/>
    <w:rsid w:val="0035180B"/>
    <w:rsid w:val="0035648C"/>
    <w:rsid w:val="003828E7"/>
    <w:rsid w:val="00387BD2"/>
    <w:rsid w:val="003911B2"/>
    <w:rsid w:val="003A40F5"/>
    <w:rsid w:val="003A460C"/>
    <w:rsid w:val="003A598F"/>
    <w:rsid w:val="003C323F"/>
    <w:rsid w:val="003E0ADD"/>
    <w:rsid w:val="003F05A4"/>
    <w:rsid w:val="003F160B"/>
    <w:rsid w:val="003F5302"/>
    <w:rsid w:val="003F73AE"/>
    <w:rsid w:val="00400005"/>
    <w:rsid w:val="004026C1"/>
    <w:rsid w:val="00406FC9"/>
    <w:rsid w:val="00411F9E"/>
    <w:rsid w:val="00414514"/>
    <w:rsid w:val="004335E6"/>
    <w:rsid w:val="00435C77"/>
    <w:rsid w:val="0044072F"/>
    <w:rsid w:val="00450266"/>
    <w:rsid w:val="0045304C"/>
    <w:rsid w:val="00456FB0"/>
    <w:rsid w:val="004628A1"/>
    <w:rsid w:val="00465E79"/>
    <w:rsid w:val="004721F9"/>
    <w:rsid w:val="004736C4"/>
    <w:rsid w:val="00481A0E"/>
    <w:rsid w:val="00482B61"/>
    <w:rsid w:val="00495278"/>
    <w:rsid w:val="00496650"/>
    <w:rsid w:val="004967E1"/>
    <w:rsid w:val="004A367A"/>
    <w:rsid w:val="004A391B"/>
    <w:rsid w:val="004A5F77"/>
    <w:rsid w:val="004B0C01"/>
    <w:rsid w:val="004B288E"/>
    <w:rsid w:val="004B696F"/>
    <w:rsid w:val="004D3D66"/>
    <w:rsid w:val="004D66E9"/>
    <w:rsid w:val="004E22E9"/>
    <w:rsid w:val="004E3543"/>
    <w:rsid w:val="004F01D3"/>
    <w:rsid w:val="004F6E2A"/>
    <w:rsid w:val="00501916"/>
    <w:rsid w:val="0050408E"/>
    <w:rsid w:val="00533C41"/>
    <w:rsid w:val="00540816"/>
    <w:rsid w:val="005428CF"/>
    <w:rsid w:val="005616F3"/>
    <w:rsid w:val="00564476"/>
    <w:rsid w:val="00571577"/>
    <w:rsid w:val="005733DF"/>
    <w:rsid w:val="005922D2"/>
    <w:rsid w:val="00594842"/>
    <w:rsid w:val="00595AC7"/>
    <w:rsid w:val="005A65EE"/>
    <w:rsid w:val="005A7070"/>
    <w:rsid w:val="005B3849"/>
    <w:rsid w:val="005C2E02"/>
    <w:rsid w:val="005C54DB"/>
    <w:rsid w:val="005C64FD"/>
    <w:rsid w:val="005F04ED"/>
    <w:rsid w:val="006073D5"/>
    <w:rsid w:val="006108C7"/>
    <w:rsid w:val="006153AB"/>
    <w:rsid w:val="00615820"/>
    <w:rsid w:val="00626A08"/>
    <w:rsid w:val="00626D64"/>
    <w:rsid w:val="00627A91"/>
    <w:rsid w:val="00636994"/>
    <w:rsid w:val="006370AC"/>
    <w:rsid w:val="00640823"/>
    <w:rsid w:val="00640DA5"/>
    <w:rsid w:val="00644316"/>
    <w:rsid w:val="00645EAF"/>
    <w:rsid w:val="00664403"/>
    <w:rsid w:val="006655F5"/>
    <w:rsid w:val="00665E14"/>
    <w:rsid w:val="0067041C"/>
    <w:rsid w:val="00670C1D"/>
    <w:rsid w:val="00671C01"/>
    <w:rsid w:val="006727E0"/>
    <w:rsid w:val="00673252"/>
    <w:rsid w:val="0067690D"/>
    <w:rsid w:val="00677ADF"/>
    <w:rsid w:val="00680B3D"/>
    <w:rsid w:val="00692DC0"/>
    <w:rsid w:val="006A5917"/>
    <w:rsid w:val="006B41CB"/>
    <w:rsid w:val="006C0592"/>
    <w:rsid w:val="006C7EEC"/>
    <w:rsid w:val="006D633F"/>
    <w:rsid w:val="006E1232"/>
    <w:rsid w:val="006E1A56"/>
    <w:rsid w:val="006E2BBA"/>
    <w:rsid w:val="006E5295"/>
    <w:rsid w:val="006E60F5"/>
    <w:rsid w:val="007039B5"/>
    <w:rsid w:val="00703B83"/>
    <w:rsid w:val="00703CAF"/>
    <w:rsid w:val="00705E86"/>
    <w:rsid w:val="00707366"/>
    <w:rsid w:val="0071307D"/>
    <w:rsid w:val="007145F9"/>
    <w:rsid w:val="00714CA2"/>
    <w:rsid w:val="00722EE8"/>
    <w:rsid w:val="0072651D"/>
    <w:rsid w:val="00726AA2"/>
    <w:rsid w:val="007372A5"/>
    <w:rsid w:val="00751956"/>
    <w:rsid w:val="0075756D"/>
    <w:rsid w:val="007638FD"/>
    <w:rsid w:val="00776713"/>
    <w:rsid w:val="00787432"/>
    <w:rsid w:val="007939D1"/>
    <w:rsid w:val="00795BE3"/>
    <w:rsid w:val="0079758C"/>
    <w:rsid w:val="007A05A9"/>
    <w:rsid w:val="007A74A0"/>
    <w:rsid w:val="007A7CF8"/>
    <w:rsid w:val="007B0A32"/>
    <w:rsid w:val="007B4EE0"/>
    <w:rsid w:val="007B5277"/>
    <w:rsid w:val="007B5967"/>
    <w:rsid w:val="007B68D3"/>
    <w:rsid w:val="007C02D8"/>
    <w:rsid w:val="007C6016"/>
    <w:rsid w:val="007D5E27"/>
    <w:rsid w:val="007E4755"/>
    <w:rsid w:val="007E5349"/>
    <w:rsid w:val="007F5328"/>
    <w:rsid w:val="007F742F"/>
    <w:rsid w:val="00801D00"/>
    <w:rsid w:val="00802258"/>
    <w:rsid w:val="008140F7"/>
    <w:rsid w:val="008148C6"/>
    <w:rsid w:val="00815B0B"/>
    <w:rsid w:val="008223AF"/>
    <w:rsid w:val="00823DE0"/>
    <w:rsid w:val="00823EB3"/>
    <w:rsid w:val="0083268B"/>
    <w:rsid w:val="00837C9B"/>
    <w:rsid w:val="00840D7B"/>
    <w:rsid w:val="00840EEF"/>
    <w:rsid w:val="008548F6"/>
    <w:rsid w:val="00856C5F"/>
    <w:rsid w:val="00863C57"/>
    <w:rsid w:val="008666A8"/>
    <w:rsid w:val="00867570"/>
    <w:rsid w:val="008707F0"/>
    <w:rsid w:val="00874E90"/>
    <w:rsid w:val="008761B7"/>
    <w:rsid w:val="00876E2D"/>
    <w:rsid w:val="00884777"/>
    <w:rsid w:val="008852CC"/>
    <w:rsid w:val="0088679C"/>
    <w:rsid w:val="00890053"/>
    <w:rsid w:val="0089152A"/>
    <w:rsid w:val="008957F4"/>
    <w:rsid w:val="008A106D"/>
    <w:rsid w:val="008A44D3"/>
    <w:rsid w:val="008B5EA8"/>
    <w:rsid w:val="008C37F9"/>
    <w:rsid w:val="008D09A3"/>
    <w:rsid w:val="008E3295"/>
    <w:rsid w:val="008E3B46"/>
    <w:rsid w:val="008E454A"/>
    <w:rsid w:val="008F2065"/>
    <w:rsid w:val="009015D1"/>
    <w:rsid w:val="0090217B"/>
    <w:rsid w:val="009072D4"/>
    <w:rsid w:val="00916932"/>
    <w:rsid w:val="00924A76"/>
    <w:rsid w:val="009260D4"/>
    <w:rsid w:val="00926D08"/>
    <w:rsid w:val="00933B2D"/>
    <w:rsid w:val="0093588F"/>
    <w:rsid w:val="0094022E"/>
    <w:rsid w:val="009405DD"/>
    <w:rsid w:val="00940A25"/>
    <w:rsid w:val="009412C1"/>
    <w:rsid w:val="009454A3"/>
    <w:rsid w:val="00945EB5"/>
    <w:rsid w:val="00961365"/>
    <w:rsid w:val="00962326"/>
    <w:rsid w:val="009653F4"/>
    <w:rsid w:val="00984947"/>
    <w:rsid w:val="009949FE"/>
    <w:rsid w:val="009A4BE6"/>
    <w:rsid w:val="009A75AB"/>
    <w:rsid w:val="009B0D77"/>
    <w:rsid w:val="009B20D8"/>
    <w:rsid w:val="009D6231"/>
    <w:rsid w:val="009E0071"/>
    <w:rsid w:val="009E3567"/>
    <w:rsid w:val="009E4F90"/>
    <w:rsid w:val="009E5CDC"/>
    <w:rsid w:val="009E69A1"/>
    <w:rsid w:val="009F0E03"/>
    <w:rsid w:val="00A0459A"/>
    <w:rsid w:val="00A06F07"/>
    <w:rsid w:val="00A072B3"/>
    <w:rsid w:val="00A1117C"/>
    <w:rsid w:val="00A16E39"/>
    <w:rsid w:val="00A20612"/>
    <w:rsid w:val="00A25861"/>
    <w:rsid w:val="00A445B7"/>
    <w:rsid w:val="00A521C6"/>
    <w:rsid w:val="00A662D7"/>
    <w:rsid w:val="00A737CF"/>
    <w:rsid w:val="00A7498B"/>
    <w:rsid w:val="00A74AFB"/>
    <w:rsid w:val="00A75E20"/>
    <w:rsid w:val="00A81E22"/>
    <w:rsid w:val="00A874A3"/>
    <w:rsid w:val="00A9472C"/>
    <w:rsid w:val="00A95DFF"/>
    <w:rsid w:val="00AA0C72"/>
    <w:rsid w:val="00AB1075"/>
    <w:rsid w:val="00AD0A42"/>
    <w:rsid w:val="00AD5123"/>
    <w:rsid w:val="00AE0500"/>
    <w:rsid w:val="00AE1297"/>
    <w:rsid w:val="00AE4D47"/>
    <w:rsid w:val="00AE5B0C"/>
    <w:rsid w:val="00AF5452"/>
    <w:rsid w:val="00B00816"/>
    <w:rsid w:val="00B11385"/>
    <w:rsid w:val="00B114C8"/>
    <w:rsid w:val="00B119CA"/>
    <w:rsid w:val="00B21575"/>
    <w:rsid w:val="00B27065"/>
    <w:rsid w:val="00B3708D"/>
    <w:rsid w:val="00B46621"/>
    <w:rsid w:val="00B51DA6"/>
    <w:rsid w:val="00B54CBA"/>
    <w:rsid w:val="00B66444"/>
    <w:rsid w:val="00B712EE"/>
    <w:rsid w:val="00B74127"/>
    <w:rsid w:val="00B74351"/>
    <w:rsid w:val="00B755BF"/>
    <w:rsid w:val="00B75F14"/>
    <w:rsid w:val="00B848B9"/>
    <w:rsid w:val="00B85293"/>
    <w:rsid w:val="00BA173D"/>
    <w:rsid w:val="00BB5CA7"/>
    <w:rsid w:val="00BB6A2B"/>
    <w:rsid w:val="00BC1EC4"/>
    <w:rsid w:val="00BD34E5"/>
    <w:rsid w:val="00BD4316"/>
    <w:rsid w:val="00BE3BA3"/>
    <w:rsid w:val="00C0017D"/>
    <w:rsid w:val="00C00CC8"/>
    <w:rsid w:val="00C02181"/>
    <w:rsid w:val="00C02182"/>
    <w:rsid w:val="00C07455"/>
    <w:rsid w:val="00C100AC"/>
    <w:rsid w:val="00C15EA5"/>
    <w:rsid w:val="00C2297F"/>
    <w:rsid w:val="00C2524C"/>
    <w:rsid w:val="00C34D97"/>
    <w:rsid w:val="00C37965"/>
    <w:rsid w:val="00C46455"/>
    <w:rsid w:val="00C47BE7"/>
    <w:rsid w:val="00C57A8E"/>
    <w:rsid w:val="00C67BC7"/>
    <w:rsid w:val="00C73E48"/>
    <w:rsid w:val="00C75396"/>
    <w:rsid w:val="00C75D36"/>
    <w:rsid w:val="00C95C2B"/>
    <w:rsid w:val="00CC4E07"/>
    <w:rsid w:val="00CC6434"/>
    <w:rsid w:val="00CC6E0B"/>
    <w:rsid w:val="00CD0D5F"/>
    <w:rsid w:val="00CE0A17"/>
    <w:rsid w:val="00CE1F96"/>
    <w:rsid w:val="00CE5DFE"/>
    <w:rsid w:val="00CF038B"/>
    <w:rsid w:val="00CF159D"/>
    <w:rsid w:val="00CF1D56"/>
    <w:rsid w:val="00D002C6"/>
    <w:rsid w:val="00D01BC2"/>
    <w:rsid w:val="00D03D3F"/>
    <w:rsid w:val="00D06E89"/>
    <w:rsid w:val="00D15020"/>
    <w:rsid w:val="00D266FB"/>
    <w:rsid w:val="00D26E0D"/>
    <w:rsid w:val="00D317AC"/>
    <w:rsid w:val="00D36C4B"/>
    <w:rsid w:val="00D426FE"/>
    <w:rsid w:val="00D444D7"/>
    <w:rsid w:val="00D60671"/>
    <w:rsid w:val="00D62781"/>
    <w:rsid w:val="00D653E3"/>
    <w:rsid w:val="00D74612"/>
    <w:rsid w:val="00D82937"/>
    <w:rsid w:val="00D84308"/>
    <w:rsid w:val="00D86BA8"/>
    <w:rsid w:val="00D97A02"/>
    <w:rsid w:val="00DC294F"/>
    <w:rsid w:val="00DC3362"/>
    <w:rsid w:val="00DD73EF"/>
    <w:rsid w:val="00DF5DD0"/>
    <w:rsid w:val="00E0584F"/>
    <w:rsid w:val="00E11A5F"/>
    <w:rsid w:val="00E213F8"/>
    <w:rsid w:val="00E22768"/>
    <w:rsid w:val="00E26493"/>
    <w:rsid w:val="00E36CAF"/>
    <w:rsid w:val="00E44B10"/>
    <w:rsid w:val="00E51D98"/>
    <w:rsid w:val="00E57F24"/>
    <w:rsid w:val="00E63BD1"/>
    <w:rsid w:val="00E66CF7"/>
    <w:rsid w:val="00E72767"/>
    <w:rsid w:val="00E76545"/>
    <w:rsid w:val="00E76822"/>
    <w:rsid w:val="00E777FC"/>
    <w:rsid w:val="00E810E1"/>
    <w:rsid w:val="00E8170D"/>
    <w:rsid w:val="00E85CB2"/>
    <w:rsid w:val="00E9061F"/>
    <w:rsid w:val="00E97BDD"/>
    <w:rsid w:val="00EB0386"/>
    <w:rsid w:val="00EC615C"/>
    <w:rsid w:val="00ED0D72"/>
    <w:rsid w:val="00ED4F6C"/>
    <w:rsid w:val="00ED5E3F"/>
    <w:rsid w:val="00ED6F5C"/>
    <w:rsid w:val="00EE0265"/>
    <w:rsid w:val="00EE5D76"/>
    <w:rsid w:val="00EE6C85"/>
    <w:rsid w:val="00EF3302"/>
    <w:rsid w:val="00EF352A"/>
    <w:rsid w:val="00EF5D70"/>
    <w:rsid w:val="00F00D46"/>
    <w:rsid w:val="00F13958"/>
    <w:rsid w:val="00F14CEB"/>
    <w:rsid w:val="00F17541"/>
    <w:rsid w:val="00F315A0"/>
    <w:rsid w:val="00F33548"/>
    <w:rsid w:val="00F36926"/>
    <w:rsid w:val="00F45119"/>
    <w:rsid w:val="00F45CDA"/>
    <w:rsid w:val="00F507F4"/>
    <w:rsid w:val="00F52A8F"/>
    <w:rsid w:val="00F61BEA"/>
    <w:rsid w:val="00F72BE2"/>
    <w:rsid w:val="00F74400"/>
    <w:rsid w:val="00F80306"/>
    <w:rsid w:val="00F82726"/>
    <w:rsid w:val="00F93DA6"/>
    <w:rsid w:val="00F94859"/>
    <w:rsid w:val="00F94BBA"/>
    <w:rsid w:val="00F96652"/>
    <w:rsid w:val="00FA3EE1"/>
    <w:rsid w:val="00FA5816"/>
    <w:rsid w:val="00FB09D3"/>
    <w:rsid w:val="00FB14E4"/>
    <w:rsid w:val="00FB40A9"/>
    <w:rsid w:val="00FC2D77"/>
    <w:rsid w:val="00FC3926"/>
    <w:rsid w:val="00FD460E"/>
    <w:rsid w:val="00FD7DF5"/>
    <w:rsid w:val="00FE44E9"/>
    <w:rsid w:val="00FF1D81"/>
    <w:rsid w:val="00FF67F4"/>
    <w:rsid w:val="00FF6E82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EE66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BD1"/>
    <w:pPr>
      <w:spacing w:after="0" w:line="240" w:lineRule="auto"/>
      <w:ind w:firstLine="288"/>
      <w:jc w:val="both"/>
    </w:pPr>
    <w:rPr>
      <w:rFonts w:ascii="Calibri" w:eastAsia="Calibri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7432"/>
    <w:pPr>
      <w:ind w:left="720"/>
      <w:contextualSpacing/>
    </w:pPr>
  </w:style>
  <w:style w:type="paragraph" w:customStyle="1" w:styleId="Default">
    <w:name w:val="Default"/>
    <w:rsid w:val="00C00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BE3B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BA3"/>
    <w:rPr>
      <w:rFonts w:ascii="Calibri" w:eastAsia="Calibri" w:hAnsi="Calibri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BE3B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BA3"/>
    <w:rPr>
      <w:rFonts w:ascii="Calibri" w:eastAsia="Calibri" w:hAnsi="Calibri" w:cs="Times New Roman"/>
      <w:lang w:val="sq-AL"/>
    </w:rPr>
  </w:style>
  <w:style w:type="paragraph" w:styleId="BodyText">
    <w:name w:val="Body Text"/>
    <w:basedOn w:val="Normal"/>
    <w:link w:val="BodyTextChar"/>
    <w:unhideWhenUsed/>
    <w:qFormat/>
    <w:rsid w:val="00595AC7"/>
    <w:pPr>
      <w:ind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95AC7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link w:val="NoSpacingChar"/>
    <w:uiPriority w:val="1"/>
    <w:qFormat/>
    <w:rsid w:val="00595A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595AC7"/>
    <w:rPr>
      <w:rFonts w:ascii="Calibri" w:eastAsia="Calibri" w:hAnsi="Calibri" w:cs="Times New Roman"/>
    </w:rPr>
  </w:style>
  <w:style w:type="paragraph" w:customStyle="1" w:styleId="Bulletlist">
    <w:name w:val="Bullet list"/>
    <w:basedOn w:val="Normal"/>
    <w:rsid w:val="00D84308"/>
    <w:pPr>
      <w:numPr>
        <w:numId w:val="37"/>
      </w:numPr>
      <w:tabs>
        <w:tab w:val="left" w:pos="567"/>
        <w:tab w:val="left" w:pos="851"/>
      </w:tabs>
      <w:spacing w:after="60"/>
      <w:ind w:right="425"/>
      <w:jc w:val="left"/>
    </w:pPr>
    <w:rPr>
      <w:rFonts w:ascii="Arial" w:eastAsia="Times New Roman" w:hAnsi="Arial"/>
      <w:szCs w:val="20"/>
      <w:lang w:val="en-GB"/>
    </w:rPr>
  </w:style>
  <w:style w:type="paragraph" w:customStyle="1" w:styleId="Maintext">
    <w:name w:val="Main text"/>
    <w:rsid w:val="00FC3926"/>
    <w:pPr>
      <w:spacing w:after="120" w:line="240" w:lineRule="auto"/>
      <w:ind w:right="425"/>
    </w:pPr>
    <w:rPr>
      <w:rFonts w:ascii="Arial" w:eastAsia="Times New Roman" w:hAnsi="Arial" w:cs="Times New Roman"/>
      <w:szCs w:val="20"/>
      <w:lang w:val="en-GB"/>
    </w:rPr>
  </w:style>
  <w:style w:type="paragraph" w:customStyle="1" w:styleId="Bhead">
    <w:name w:val="B head"/>
    <w:basedOn w:val="Normal"/>
    <w:next w:val="Maintext"/>
    <w:link w:val="BheadChar"/>
    <w:autoRedefine/>
    <w:rsid w:val="00305431"/>
    <w:pPr>
      <w:keepNext/>
      <w:numPr>
        <w:numId w:val="1"/>
      </w:numPr>
      <w:suppressAutoHyphens/>
      <w:spacing w:before="240" w:after="120" w:line="320" w:lineRule="exact"/>
      <w:contextualSpacing/>
      <w:jc w:val="left"/>
    </w:pPr>
    <w:rPr>
      <w:rFonts w:ascii="Times New Roman" w:eastAsia="SimSun" w:hAnsi="Times New Roman"/>
      <w:b/>
      <w:sz w:val="24"/>
      <w:szCs w:val="24"/>
      <w:lang w:val="en-GB"/>
    </w:rPr>
  </w:style>
  <w:style w:type="character" w:customStyle="1" w:styleId="BheadChar">
    <w:name w:val="B head Char"/>
    <w:link w:val="Bhead"/>
    <w:rsid w:val="00305431"/>
    <w:rPr>
      <w:rFonts w:ascii="Times New Roman" w:eastAsia="SimSun" w:hAnsi="Times New Roman" w:cs="Times New Roman"/>
      <w:b/>
      <w:sz w:val="24"/>
      <w:szCs w:val="24"/>
      <w:lang w:val="en-GB"/>
    </w:rPr>
  </w:style>
  <w:style w:type="paragraph" w:customStyle="1" w:styleId="Chead">
    <w:name w:val="C head"/>
    <w:basedOn w:val="Normal"/>
    <w:next w:val="Maintext"/>
    <w:autoRedefine/>
    <w:rsid w:val="00FE44E9"/>
    <w:pPr>
      <w:keepNext/>
      <w:suppressAutoHyphens/>
      <w:spacing w:before="120"/>
      <w:ind w:firstLine="0"/>
      <w:jc w:val="left"/>
      <w:outlineLvl w:val="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Chapterheadtopofpage">
    <w:name w:val="Chapter head top of page"/>
    <w:basedOn w:val="Normal"/>
    <w:next w:val="Normal"/>
    <w:link w:val="ChapterheadtopofpageChar"/>
    <w:autoRedefine/>
    <w:rsid w:val="004A391B"/>
    <w:pPr>
      <w:keepNext/>
      <w:suppressAutoHyphens/>
      <w:spacing w:after="240" w:line="440" w:lineRule="exact"/>
      <w:ind w:firstLine="0"/>
      <w:contextualSpacing/>
      <w:jc w:val="left"/>
    </w:pPr>
    <w:rPr>
      <w:rFonts w:ascii="Times New Roman" w:eastAsia="Times New Roman" w:hAnsi="Times New Roman"/>
      <w:kern w:val="28"/>
      <w:sz w:val="24"/>
      <w:szCs w:val="24"/>
    </w:rPr>
  </w:style>
  <w:style w:type="character" w:customStyle="1" w:styleId="ChapterheadtopofpageChar">
    <w:name w:val="Chapter head top of page Char"/>
    <w:link w:val="Chapterheadtopofpage"/>
    <w:rsid w:val="004A391B"/>
    <w:rPr>
      <w:rFonts w:ascii="Times New Roman" w:eastAsia="Times New Roman" w:hAnsi="Times New Roman" w:cs="Times New Roman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3CE1-6F29-4944-BB10-D1756753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25</Pages>
  <Words>5594</Words>
  <Characters>31887</Characters>
  <Application>Microsoft Macintosh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10</cp:revision>
  <dcterms:created xsi:type="dcterms:W3CDTF">2024-08-22T19:24:00Z</dcterms:created>
  <dcterms:modified xsi:type="dcterms:W3CDTF">2024-08-28T09:26:00Z</dcterms:modified>
</cp:coreProperties>
</file>