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0"/>
        <w:gridCol w:w="7"/>
        <w:gridCol w:w="3551"/>
        <w:gridCol w:w="3424"/>
      </w:tblGrid>
      <w:tr w:rsidR="00BE5DF3" w14:paraId="5B38B699" w14:textId="77777777" w:rsidTr="00BE5DF3">
        <w:trPr>
          <w:trHeight w:val="150"/>
        </w:trPr>
        <w:tc>
          <w:tcPr>
            <w:tcW w:w="3487" w:type="dxa"/>
            <w:vMerge w:val="restart"/>
            <w:vAlign w:val="center"/>
          </w:tcPr>
          <w:p w14:paraId="0F5E8462" w14:textId="77777777" w:rsidR="00BE5DF3" w:rsidRPr="00183723" w:rsidRDefault="00967886" w:rsidP="00BE5D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B56D0" wp14:editId="2481F14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-654050</wp:posOffset>
                      </wp:positionV>
                      <wp:extent cx="8220075" cy="390525"/>
                      <wp:effectExtent l="0" t="0" r="952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0075" cy="3905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DC10D1" w14:textId="65129890" w:rsidR="00614D42" w:rsidRPr="00967886" w:rsidRDefault="0080089F" w:rsidP="00967886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PLANIFIKIMI VJETOR TIK 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.9pt;margin-top:-51.45pt;width:647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" fillcolor="white [3201]" stroked="f" strokeweight="1pt">
                      <v:textbox>
                        <w:txbxContent>
                          <w:p w14:paraId="36DC10D1" w14:textId="65129890" w:rsidR="00614D42" w:rsidRPr="00967886" w:rsidRDefault="0080089F" w:rsidP="0096788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PLANIFIKIMI VJETOR TIK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BE5DF3" w:rsidRPr="00183723">
              <w:rPr>
                <w:rFonts w:ascii="Times New Roman" w:hAnsi="Times New Roman" w:cs="Times New Roman"/>
              </w:rPr>
              <w:t>Tematika</w:t>
            </w:r>
            <w:proofErr w:type="spellEnd"/>
          </w:p>
        </w:tc>
        <w:tc>
          <w:tcPr>
            <w:tcW w:w="10462" w:type="dxa"/>
            <w:gridSpan w:val="4"/>
            <w:vAlign w:val="center"/>
          </w:tcPr>
          <w:p w14:paraId="38096371" w14:textId="77777777" w:rsidR="00BE5DF3" w:rsidRPr="00183723" w:rsidRDefault="00BE5DF3" w:rsidP="00BE5D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723">
              <w:rPr>
                <w:rFonts w:ascii="Times New Roman" w:hAnsi="Times New Roman" w:cs="Times New Roman"/>
              </w:rPr>
              <w:t>Shpërndarja</w:t>
            </w:r>
            <w:proofErr w:type="spellEnd"/>
            <w:r w:rsidRPr="00183723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183723">
              <w:rPr>
                <w:rFonts w:ascii="Times New Roman" w:hAnsi="Times New Roman" w:cs="Times New Roman"/>
              </w:rPr>
              <w:t>përmbatjes</w:t>
            </w:r>
            <w:proofErr w:type="spellEnd"/>
            <w:r w:rsidRPr="00183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723">
              <w:rPr>
                <w:rFonts w:ascii="Times New Roman" w:hAnsi="Times New Roman" w:cs="Times New Roman"/>
              </w:rPr>
              <w:t>së</w:t>
            </w:r>
            <w:proofErr w:type="spellEnd"/>
            <w:r w:rsidRPr="00183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723">
              <w:rPr>
                <w:rFonts w:ascii="Times New Roman" w:hAnsi="Times New Roman" w:cs="Times New Roman"/>
              </w:rPr>
              <w:t>lëndës</w:t>
            </w:r>
            <w:proofErr w:type="spellEnd"/>
          </w:p>
        </w:tc>
      </w:tr>
      <w:tr w:rsidR="00BE5DF3" w14:paraId="13932E77" w14:textId="77777777" w:rsidTr="00CF7B00">
        <w:trPr>
          <w:trHeight w:val="800"/>
        </w:trPr>
        <w:tc>
          <w:tcPr>
            <w:tcW w:w="3487" w:type="dxa"/>
            <w:vMerge/>
          </w:tcPr>
          <w:p w14:paraId="29C1EF8A" w14:textId="77777777" w:rsidR="00BE5DF3" w:rsidRPr="00183723" w:rsidRDefault="00BE5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0" w:type="dxa"/>
            <w:vAlign w:val="center"/>
          </w:tcPr>
          <w:p w14:paraId="100F4073" w14:textId="77777777" w:rsidR="00BE5DF3" w:rsidRPr="00183723" w:rsidRDefault="00BE5DF3" w:rsidP="00BE5D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723">
              <w:rPr>
                <w:rFonts w:ascii="Times New Roman" w:hAnsi="Times New Roman" w:cs="Times New Roman"/>
              </w:rPr>
              <w:t>Shtator</w:t>
            </w:r>
            <w:proofErr w:type="spellEnd"/>
            <w:r w:rsidRPr="0018372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83723">
              <w:rPr>
                <w:rFonts w:ascii="Times New Roman" w:hAnsi="Times New Roman" w:cs="Times New Roman"/>
              </w:rPr>
              <w:t>Dhjetor</w:t>
            </w:r>
            <w:proofErr w:type="spellEnd"/>
          </w:p>
          <w:p w14:paraId="342841E9" w14:textId="2B04AC1A" w:rsidR="00BE5DF3" w:rsidRPr="00183723" w:rsidRDefault="00BE5DF3" w:rsidP="00BE5DF3">
            <w:pPr>
              <w:jc w:val="center"/>
              <w:rPr>
                <w:rFonts w:ascii="Times New Roman" w:hAnsi="Times New Roman" w:cs="Times New Roman"/>
              </w:rPr>
            </w:pPr>
            <w:r w:rsidRPr="00183723">
              <w:rPr>
                <w:rFonts w:ascii="Times New Roman" w:hAnsi="Times New Roman" w:cs="Times New Roman"/>
              </w:rPr>
              <w:t>1</w:t>
            </w:r>
            <w:r w:rsidR="00DB1281">
              <w:rPr>
                <w:rFonts w:ascii="Times New Roman" w:hAnsi="Times New Roman" w:cs="Times New Roman"/>
              </w:rPr>
              <w:t>4</w:t>
            </w:r>
            <w:r w:rsidRPr="001837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3723">
              <w:rPr>
                <w:rFonts w:ascii="Times New Roman" w:hAnsi="Times New Roman" w:cs="Times New Roman"/>
              </w:rPr>
              <w:t>orë</w:t>
            </w:r>
            <w:proofErr w:type="spellEnd"/>
          </w:p>
        </w:tc>
        <w:tc>
          <w:tcPr>
            <w:tcW w:w="3558" w:type="dxa"/>
            <w:gridSpan w:val="2"/>
            <w:vAlign w:val="center"/>
          </w:tcPr>
          <w:p w14:paraId="07756216" w14:textId="77777777" w:rsidR="00BE5DF3" w:rsidRPr="00183723" w:rsidRDefault="00BE5DF3" w:rsidP="00BE5DF3">
            <w:pPr>
              <w:jc w:val="center"/>
              <w:rPr>
                <w:rFonts w:ascii="Times New Roman" w:hAnsi="Times New Roman" w:cs="Times New Roman"/>
              </w:rPr>
            </w:pPr>
          </w:p>
          <w:p w14:paraId="3D40A2AF" w14:textId="77777777" w:rsidR="00BE5DF3" w:rsidRPr="00183723" w:rsidRDefault="00BE5DF3" w:rsidP="00BE5D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723">
              <w:rPr>
                <w:rFonts w:ascii="Times New Roman" w:hAnsi="Times New Roman" w:cs="Times New Roman"/>
              </w:rPr>
              <w:t>Janar</w:t>
            </w:r>
            <w:proofErr w:type="spellEnd"/>
            <w:r w:rsidRPr="00183723">
              <w:rPr>
                <w:rFonts w:ascii="Times New Roman" w:hAnsi="Times New Roman" w:cs="Times New Roman"/>
              </w:rPr>
              <w:t>- Mars</w:t>
            </w:r>
          </w:p>
          <w:p w14:paraId="73ADF25B" w14:textId="77777777" w:rsidR="00BE5DF3" w:rsidRPr="00183723" w:rsidRDefault="00BE5DF3" w:rsidP="00CF7B00">
            <w:pPr>
              <w:jc w:val="center"/>
              <w:rPr>
                <w:rFonts w:ascii="Times New Roman" w:hAnsi="Times New Roman" w:cs="Times New Roman"/>
              </w:rPr>
            </w:pPr>
            <w:r w:rsidRPr="00183723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183723">
              <w:rPr>
                <w:rFonts w:ascii="Times New Roman" w:hAnsi="Times New Roman" w:cs="Times New Roman"/>
              </w:rPr>
              <w:t>orë</w:t>
            </w:r>
            <w:proofErr w:type="spellEnd"/>
          </w:p>
        </w:tc>
        <w:tc>
          <w:tcPr>
            <w:tcW w:w="3424" w:type="dxa"/>
            <w:vAlign w:val="center"/>
          </w:tcPr>
          <w:p w14:paraId="733784A4" w14:textId="77777777" w:rsidR="00BE5DF3" w:rsidRPr="00183723" w:rsidRDefault="00BE5DF3" w:rsidP="00BE5DF3">
            <w:pPr>
              <w:jc w:val="center"/>
              <w:rPr>
                <w:rFonts w:ascii="Times New Roman" w:hAnsi="Times New Roman" w:cs="Times New Roman"/>
              </w:rPr>
            </w:pPr>
          </w:p>
          <w:p w14:paraId="33E883E3" w14:textId="77777777" w:rsidR="00BE5DF3" w:rsidRPr="00183723" w:rsidRDefault="00BE5DF3" w:rsidP="00BE5D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3723">
              <w:rPr>
                <w:rFonts w:ascii="Times New Roman" w:hAnsi="Times New Roman" w:cs="Times New Roman"/>
              </w:rPr>
              <w:t>Prill</w:t>
            </w:r>
            <w:proofErr w:type="spellEnd"/>
            <w:r w:rsidRPr="00183723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83723">
              <w:rPr>
                <w:rFonts w:ascii="Times New Roman" w:hAnsi="Times New Roman" w:cs="Times New Roman"/>
              </w:rPr>
              <w:t>Qershor</w:t>
            </w:r>
            <w:proofErr w:type="spellEnd"/>
            <w:r w:rsidRPr="00183723">
              <w:rPr>
                <w:rFonts w:ascii="Times New Roman" w:hAnsi="Times New Roman" w:cs="Times New Roman"/>
              </w:rPr>
              <w:t xml:space="preserve"> </w:t>
            </w:r>
          </w:p>
          <w:p w14:paraId="7A185C20" w14:textId="7531EA9C" w:rsidR="00BE5DF3" w:rsidRPr="00183723" w:rsidRDefault="00DB1281" w:rsidP="00CF7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E5DF3" w:rsidRPr="00183723">
              <w:rPr>
                <w:rFonts w:ascii="Times New Roman" w:hAnsi="Times New Roman" w:cs="Times New Roman"/>
              </w:rPr>
              <w:t>orë</w:t>
            </w:r>
          </w:p>
        </w:tc>
      </w:tr>
      <w:tr w:rsidR="00BE5DF3" w14:paraId="4B80FC8C" w14:textId="77777777" w:rsidTr="00BE5DF3">
        <w:tc>
          <w:tcPr>
            <w:tcW w:w="3487" w:type="dxa"/>
          </w:tcPr>
          <w:p w14:paraId="106A4202" w14:textId="77777777" w:rsidR="00BE5DF3" w:rsidRDefault="00BE5DF3" w:rsidP="00BE5D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E5DF3">
              <w:rPr>
                <w:rFonts w:ascii="Times New Roman" w:hAnsi="Times New Roman" w:cs="Times New Roman"/>
                <w:bCs/>
                <w:color w:val="000000"/>
              </w:rPr>
              <w:t xml:space="preserve"> Bota e </w:t>
            </w:r>
            <w:proofErr w:type="spellStart"/>
            <w:r w:rsidRPr="00BE5DF3">
              <w:rPr>
                <w:rFonts w:ascii="Times New Roman" w:hAnsi="Times New Roman" w:cs="Times New Roman"/>
                <w:bCs/>
                <w:color w:val="000000"/>
              </w:rPr>
              <w:t>kompjuterit</w:t>
            </w:r>
            <w:proofErr w:type="spellEnd"/>
            <w:r w:rsidRPr="00BE5DF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5772F1BC" w14:textId="77777777" w:rsidR="00BE5DF3" w:rsidRPr="00BE5DF3" w:rsidRDefault="002975E4" w:rsidP="00BE5D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  <w:r w:rsidR="00BE5DF3" w:rsidRPr="00BE5DF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BE5DF3" w:rsidRPr="00BE5DF3">
              <w:rPr>
                <w:rFonts w:ascii="Times New Roman" w:hAnsi="Times New Roman" w:cs="Times New Roman"/>
                <w:color w:val="000000"/>
                <w:lang w:bidi="ar-YE"/>
              </w:rPr>
              <w:t>orë</w:t>
            </w:r>
            <w:proofErr w:type="spellEnd"/>
          </w:p>
        </w:tc>
        <w:tc>
          <w:tcPr>
            <w:tcW w:w="3487" w:type="dxa"/>
            <w:gridSpan w:val="2"/>
          </w:tcPr>
          <w:p w14:paraId="6FB09D2C" w14:textId="77777777" w:rsidR="00BE5DF3" w:rsidRPr="00BE5DF3" w:rsidRDefault="002975E4" w:rsidP="00BE5D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Zhvillimi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kompjuterit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gjeneratat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</w:rPr>
              <w:t>tij</w:t>
            </w:r>
            <w:proofErr w:type="spellEnd"/>
            <w:r w:rsidR="00860011">
              <w:rPr>
                <w:rFonts w:ascii="Times New Roman" w:hAnsi="Times New Roman"/>
                <w:color w:val="000000"/>
              </w:rPr>
              <w:t>.</w:t>
            </w:r>
          </w:p>
          <w:p w14:paraId="658AA60E" w14:textId="77777777" w:rsidR="00BE5DF3" w:rsidRPr="00BE5DF3" w:rsidRDefault="002975E4" w:rsidP="00BE5D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Klasifikimi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kompjuterave</w:t>
            </w:r>
            <w:proofErr w:type="spellEnd"/>
            <w:r w:rsidR="00860011">
              <w:rPr>
                <w:rFonts w:ascii="Times New Roman" w:hAnsi="Times New Roman"/>
                <w:color w:val="000000"/>
              </w:rPr>
              <w:t>.</w:t>
            </w:r>
          </w:p>
          <w:p w14:paraId="131157B5" w14:textId="77777777" w:rsidR="00BE5DF3" w:rsidRDefault="002975E4" w:rsidP="00BE5D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Sistemet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operative</w:t>
            </w:r>
            <w:r w:rsidR="00860011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B5E6E75" w14:textId="77777777" w:rsidR="00860011" w:rsidRDefault="002975E4" w:rsidP="00BE5D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Programet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aplikative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Microsoft Office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Libbre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Office</w:t>
            </w:r>
            <w:r w:rsidR="00860011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0C03EB8" w14:textId="77777777" w:rsidR="00860011" w:rsidRDefault="002975E4" w:rsidP="00BE5D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Instalimi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Ubuntu Linux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shfrytëzimi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Windows</w:t>
            </w:r>
            <w:r w:rsidR="00860011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A32E5DF" w14:textId="77777777" w:rsidR="00860011" w:rsidRDefault="002975E4" w:rsidP="00BE5D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Formatimi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pajisjeve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tjera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digjitale</w:t>
            </w:r>
            <w:proofErr w:type="spellEnd"/>
            <w:r w:rsidR="00860011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DA96B5C" w14:textId="77777777" w:rsidR="00860011" w:rsidRPr="00CF7B00" w:rsidRDefault="00860011" w:rsidP="00BE5DF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Projekt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246430">
              <w:rPr>
                <w:rFonts w:ascii="Times New Roman" w:hAnsi="Times New Roman" w:cs="Times New Roman"/>
                <w:color w:val="000000"/>
              </w:rPr>
              <w:t>“</w:t>
            </w:r>
            <w:proofErr w:type="spellStart"/>
            <w:r w:rsidR="002975E4">
              <w:rPr>
                <w:rFonts w:ascii="Times New Roman" w:hAnsi="Times New Roman" w:cs="Times New Roman"/>
                <w:color w:val="000000"/>
              </w:rPr>
              <w:t>Roli</w:t>
            </w:r>
            <w:proofErr w:type="spellEnd"/>
            <w:r w:rsidR="00297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975E4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="00297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975E4">
              <w:rPr>
                <w:rFonts w:ascii="Times New Roman" w:hAnsi="Times New Roman" w:cs="Times New Roman"/>
                <w:color w:val="000000"/>
              </w:rPr>
              <w:t>zhvillimi</w:t>
            </w:r>
            <w:proofErr w:type="spellEnd"/>
            <w:r w:rsidR="00297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975E4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kompjuterit</w:t>
            </w:r>
            <w:proofErr w:type="spellEnd"/>
            <w:r w:rsidR="00297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975E4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="00297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975E4">
              <w:rPr>
                <w:rFonts w:ascii="Times New Roman" w:hAnsi="Times New Roman" w:cs="Times New Roman"/>
                <w:color w:val="000000"/>
              </w:rPr>
              <w:t>jetën</w:t>
            </w:r>
            <w:proofErr w:type="spellEnd"/>
            <w:r w:rsidR="002975E4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="002975E4">
              <w:rPr>
                <w:rFonts w:ascii="Times New Roman" w:hAnsi="Times New Roman" w:cs="Times New Roman"/>
                <w:color w:val="000000"/>
              </w:rPr>
              <w:t>përditshme</w:t>
            </w:r>
            <w:proofErr w:type="spellEnd"/>
            <w:r w:rsidR="002975E4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2975E4">
              <w:rPr>
                <w:rFonts w:ascii="Times New Roman" w:hAnsi="Times New Roman" w:cs="Times New Roman"/>
                <w:color w:val="000000"/>
              </w:rPr>
              <w:t>Varësia</w:t>
            </w:r>
            <w:proofErr w:type="spellEnd"/>
            <w:r w:rsidR="00297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975E4"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 w:rsidR="00297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975E4">
              <w:rPr>
                <w:rFonts w:ascii="Times New Roman" w:hAnsi="Times New Roman" w:cs="Times New Roman"/>
                <w:color w:val="000000"/>
              </w:rPr>
              <w:t>kompjuteri</w:t>
            </w:r>
            <w:proofErr w:type="spellEnd"/>
            <w:r w:rsidR="00297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975E4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="00297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975E4">
              <w:rPr>
                <w:rFonts w:ascii="Times New Roman" w:hAnsi="Times New Roman" w:cs="Times New Roman"/>
                <w:color w:val="000000"/>
              </w:rPr>
              <w:t>pajisjet</w:t>
            </w:r>
            <w:proofErr w:type="spellEnd"/>
            <w:r w:rsidR="002975E4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="002975E4">
              <w:rPr>
                <w:rFonts w:ascii="Times New Roman" w:hAnsi="Times New Roman" w:cs="Times New Roman"/>
                <w:color w:val="000000"/>
              </w:rPr>
              <w:t>tjera</w:t>
            </w:r>
            <w:proofErr w:type="spellEnd"/>
            <w:r w:rsidR="002975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975E4">
              <w:rPr>
                <w:rFonts w:ascii="Times New Roman" w:hAnsi="Times New Roman" w:cs="Times New Roman"/>
                <w:color w:val="000000"/>
              </w:rPr>
              <w:t>digjitale</w:t>
            </w:r>
            <w:proofErr w:type="spellEnd"/>
            <w:r w:rsidR="00246430">
              <w:rPr>
                <w:rFonts w:ascii="Times New Roman" w:hAnsi="Times New Roman" w:cs="Times New Roman"/>
                <w:color w:val="000000"/>
              </w:rPr>
              <w:t>”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551" w:type="dxa"/>
          </w:tcPr>
          <w:p w14:paraId="77888FF8" w14:textId="77777777" w:rsidR="00BE5DF3" w:rsidRDefault="00BE5DF3"/>
        </w:tc>
        <w:tc>
          <w:tcPr>
            <w:tcW w:w="3424" w:type="dxa"/>
          </w:tcPr>
          <w:p w14:paraId="4D081E58" w14:textId="77777777" w:rsidR="00BE5DF3" w:rsidRDefault="00BE5DF3"/>
        </w:tc>
      </w:tr>
      <w:tr w:rsidR="00BE5DF3" w14:paraId="51E1E78D" w14:textId="77777777" w:rsidTr="00BE5DF3">
        <w:tc>
          <w:tcPr>
            <w:tcW w:w="3487" w:type="dxa"/>
          </w:tcPr>
          <w:p w14:paraId="2E6553E3" w14:textId="77777777" w:rsidR="002975E4" w:rsidRDefault="00BE5DF3" w:rsidP="002975E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BE5DF3">
              <w:rPr>
                <w:rFonts w:ascii="Times New Roman" w:hAnsi="Times New Roman" w:cs="Times New Roman"/>
                <w:bCs/>
                <w:color w:val="000000"/>
              </w:rPr>
              <w:t>Përpunimi</w:t>
            </w:r>
            <w:proofErr w:type="spellEnd"/>
            <w:r w:rsidRPr="00BE5DF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E5DF3">
              <w:rPr>
                <w:rFonts w:ascii="Times New Roman" w:hAnsi="Times New Roman" w:cs="Times New Roman"/>
                <w:bCs/>
                <w:color w:val="000000"/>
              </w:rPr>
              <w:t>digjital</w:t>
            </w:r>
            <w:proofErr w:type="spellEnd"/>
            <w:r w:rsidRPr="00BE5DF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E5DF3">
              <w:rPr>
                <w:rFonts w:ascii="Times New Roman" w:hAnsi="Times New Roman" w:cs="Times New Roman"/>
                <w:bCs/>
                <w:color w:val="000000"/>
              </w:rPr>
              <w:t>i</w:t>
            </w:r>
            <w:proofErr w:type="spellEnd"/>
            <w:r w:rsidRPr="00BE5DF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E5DF3">
              <w:rPr>
                <w:rFonts w:ascii="Times New Roman" w:hAnsi="Times New Roman" w:cs="Times New Roman"/>
                <w:bCs/>
                <w:color w:val="000000"/>
              </w:rPr>
              <w:t>tekstit</w:t>
            </w:r>
            <w:proofErr w:type="spellEnd"/>
            <w:r w:rsidRPr="00BE5DF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004FFAD1" w14:textId="77777777" w:rsidR="00BE5DF3" w:rsidRPr="00BE5DF3" w:rsidRDefault="002975E4" w:rsidP="002975E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proofErr w:type="spellStart"/>
            <w:r w:rsidR="00BE5DF3" w:rsidRPr="00BE5DF3">
              <w:rPr>
                <w:rFonts w:ascii="Times New Roman" w:hAnsi="Times New Roman" w:cs="Times New Roman"/>
                <w:color w:val="000000"/>
              </w:rPr>
              <w:t>orë</w:t>
            </w:r>
            <w:proofErr w:type="spellEnd"/>
          </w:p>
        </w:tc>
        <w:tc>
          <w:tcPr>
            <w:tcW w:w="3487" w:type="dxa"/>
            <w:gridSpan w:val="2"/>
          </w:tcPr>
          <w:p w14:paraId="1755E51E" w14:textId="77777777" w:rsidR="00860011" w:rsidRDefault="002975E4" w:rsidP="00BE5D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Mjedisi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punës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programin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Photoshop.</w:t>
            </w:r>
          </w:p>
          <w:p w14:paraId="5543646C" w14:textId="77777777" w:rsidR="002975E4" w:rsidRDefault="002975E4" w:rsidP="00BE5D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Mjetet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</w:rPr>
              <w:t>punës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Photoshop.</w:t>
            </w:r>
          </w:p>
          <w:p w14:paraId="1570781B" w14:textId="77777777" w:rsidR="00860011" w:rsidRDefault="002975E4" w:rsidP="00BE5D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Përpunimi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fotove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Photoshop</w:t>
            </w:r>
            <w:r w:rsidR="00860011">
              <w:rPr>
                <w:rFonts w:ascii="Times New Roman" w:hAnsi="Times New Roman"/>
                <w:color w:val="000000"/>
              </w:rPr>
              <w:t>.</w:t>
            </w:r>
          </w:p>
          <w:p w14:paraId="16BC6CF1" w14:textId="77777777" w:rsidR="002975E4" w:rsidRDefault="002975E4" w:rsidP="00BE5D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Ruajtja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</w:rPr>
              <w:t>fotove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përgatitura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Photoshop </w:t>
            </w:r>
            <w:proofErr w:type="spellStart"/>
            <w:r>
              <w:rPr>
                <w:rFonts w:ascii="Times New Roman" w:hAnsi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disa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formate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14:paraId="55AC17D1" w14:textId="77777777" w:rsidR="002975E4" w:rsidRDefault="002975E4" w:rsidP="00BE5D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Përpunimi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skedarëve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muzikorë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video.</w:t>
            </w:r>
          </w:p>
          <w:p w14:paraId="461A8498" w14:textId="77777777" w:rsidR="00BE5DF3" w:rsidRPr="002975E4" w:rsidRDefault="00082CF6" w:rsidP="002975E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Punë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praktike</w:t>
            </w:r>
            <w:proofErr w:type="spellEnd"/>
            <w:r w:rsidR="002975E4">
              <w:rPr>
                <w:rFonts w:ascii="Times New Roman" w:hAnsi="Times New Roman"/>
                <w:color w:val="000000"/>
              </w:rPr>
              <w:t xml:space="preserve"> “</w:t>
            </w:r>
            <w:proofErr w:type="spellStart"/>
            <w:r w:rsidR="002975E4">
              <w:rPr>
                <w:rFonts w:ascii="Times New Roman" w:hAnsi="Times New Roman"/>
                <w:color w:val="000000"/>
              </w:rPr>
              <w:t>Krijimi</w:t>
            </w:r>
            <w:proofErr w:type="spellEnd"/>
            <w:r w:rsidR="002975E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975E4">
              <w:rPr>
                <w:rFonts w:ascii="Times New Roman" w:hAnsi="Times New Roman"/>
                <w:color w:val="000000"/>
              </w:rPr>
              <w:t>i</w:t>
            </w:r>
            <w:proofErr w:type="spellEnd"/>
            <w:r w:rsidR="002975E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975E4">
              <w:rPr>
                <w:rFonts w:ascii="Times New Roman" w:hAnsi="Times New Roman"/>
                <w:color w:val="000000"/>
              </w:rPr>
              <w:t>kuizeve</w:t>
            </w:r>
            <w:proofErr w:type="spellEnd"/>
            <w:r w:rsidR="002975E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975E4">
              <w:rPr>
                <w:rFonts w:ascii="Times New Roman" w:hAnsi="Times New Roman"/>
                <w:color w:val="000000"/>
              </w:rPr>
              <w:t>në</w:t>
            </w:r>
            <w:proofErr w:type="spellEnd"/>
            <w:r w:rsidR="002975E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975E4">
              <w:rPr>
                <w:rFonts w:ascii="Times New Roman" w:hAnsi="Times New Roman"/>
                <w:color w:val="000000"/>
              </w:rPr>
              <w:t>programin</w:t>
            </w:r>
            <w:proofErr w:type="spellEnd"/>
            <w:r w:rsidR="002975E4">
              <w:rPr>
                <w:rFonts w:ascii="Times New Roman" w:hAnsi="Times New Roman"/>
                <w:color w:val="000000"/>
              </w:rPr>
              <w:t xml:space="preserve"> Camtasia Studio”.</w:t>
            </w:r>
          </w:p>
        </w:tc>
        <w:tc>
          <w:tcPr>
            <w:tcW w:w="3551" w:type="dxa"/>
          </w:tcPr>
          <w:p w14:paraId="025D82A1" w14:textId="77777777" w:rsidR="00246430" w:rsidRPr="00246430" w:rsidRDefault="002464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</w:tcPr>
          <w:p w14:paraId="586911EF" w14:textId="77777777" w:rsidR="00BE5DF3" w:rsidRDefault="00BE5DF3"/>
        </w:tc>
      </w:tr>
      <w:tr w:rsidR="00BE5DF3" w14:paraId="0AFA8255" w14:textId="77777777" w:rsidTr="00BE5DF3">
        <w:tc>
          <w:tcPr>
            <w:tcW w:w="3487" w:type="dxa"/>
          </w:tcPr>
          <w:p w14:paraId="627CE204" w14:textId="77777777" w:rsidR="00BE5DF3" w:rsidRDefault="002975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Kërkimi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internet/web /</w:t>
            </w:r>
            <w:proofErr w:type="spellStart"/>
            <w:r>
              <w:rPr>
                <w:rFonts w:ascii="Times New Roman" w:hAnsi="Times New Roman" w:cs="Times New Roman"/>
              </w:rPr>
              <w:t>ineternet</w:t>
            </w:r>
            <w:proofErr w:type="spellEnd"/>
            <w:r>
              <w:rPr>
                <w:rFonts w:ascii="Times New Roman" w:hAnsi="Times New Roman" w:cs="Times New Roman"/>
              </w:rPr>
              <w:t>/e-mail/ chat.</w:t>
            </w:r>
          </w:p>
          <w:p w14:paraId="6BF78C77" w14:textId="77777777" w:rsidR="000528AC" w:rsidRPr="00BE5DF3" w:rsidRDefault="00DC4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528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528AC">
              <w:rPr>
                <w:rFonts w:ascii="Times New Roman" w:hAnsi="Times New Roman" w:cs="Times New Roman"/>
              </w:rPr>
              <w:t>orë</w:t>
            </w:r>
            <w:proofErr w:type="spellEnd"/>
          </w:p>
        </w:tc>
        <w:tc>
          <w:tcPr>
            <w:tcW w:w="3487" w:type="dxa"/>
            <w:gridSpan w:val="2"/>
          </w:tcPr>
          <w:p w14:paraId="12D4A958" w14:textId="77777777" w:rsidR="002975E4" w:rsidRDefault="002975E4" w:rsidP="000528AC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Rrugët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kërkimit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të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informacionit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në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internet.</w:t>
            </w:r>
          </w:p>
          <w:p w14:paraId="2CF203B5" w14:textId="4FCC11D0" w:rsidR="00BE5DF3" w:rsidRDefault="00DB1281" w:rsidP="000528AC">
            <w:r w:rsidRPr="00BE5DF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r w:rsidR="002975E4" w:rsidRPr="00BE5DF3">
              <w:rPr>
                <w:rFonts w:ascii="Times New Roman" w:hAnsi="Times New Roman"/>
                <w:i/>
                <w:iCs/>
                <w:color w:val="000000"/>
              </w:rPr>
              <w:t>(</w:t>
            </w:r>
            <w:proofErr w:type="spellStart"/>
            <w:r w:rsidR="002975E4" w:rsidRPr="00BE5DF3">
              <w:rPr>
                <w:rFonts w:ascii="Times New Roman" w:hAnsi="Times New Roman"/>
                <w:i/>
                <w:iCs/>
                <w:color w:val="000000"/>
              </w:rPr>
              <w:t>Tremujori</w:t>
            </w:r>
            <w:proofErr w:type="spellEnd"/>
            <w:r w:rsidR="002975E4" w:rsidRPr="00BE5DF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="002975E4" w:rsidRPr="00BE5DF3">
              <w:rPr>
                <w:rFonts w:ascii="Times New Roman" w:hAnsi="Times New Roman"/>
                <w:i/>
                <w:iCs/>
                <w:color w:val="000000"/>
              </w:rPr>
              <w:t>i</w:t>
            </w:r>
            <w:proofErr w:type="spellEnd"/>
            <w:r w:rsidR="002975E4" w:rsidRPr="00BE5DF3">
              <w:rPr>
                <w:rFonts w:ascii="Times New Roman" w:hAnsi="Times New Roman"/>
                <w:i/>
                <w:iCs/>
                <w:color w:val="000000"/>
              </w:rPr>
              <w:t xml:space="preserve"> </w:t>
            </w:r>
            <w:proofErr w:type="spellStart"/>
            <w:r w:rsidR="002975E4" w:rsidRPr="00BE5DF3">
              <w:rPr>
                <w:rFonts w:ascii="Times New Roman" w:hAnsi="Times New Roman"/>
                <w:i/>
                <w:iCs/>
                <w:color w:val="000000"/>
              </w:rPr>
              <w:t>parë</w:t>
            </w:r>
            <w:proofErr w:type="spellEnd"/>
            <w:r w:rsidR="002975E4" w:rsidRPr="00BE5DF3">
              <w:rPr>
                <w:rFonts w:ascii="Times New Roman" w:hAnsi="Times New Roman"/>
                <w:i/>
                <w:iCs/>
                <w:color w:val="000000"/>
              </w:rPr>
              <w:t>)</w:t>
            </w:r>
          </w:p>
        </w:tc>
        <w:tc>
          <w:tcPr>
            <w:tcW w:w="3551" w:type="dxa"/>
          </w:tcPr>
          <w:p w14:paraId="1532DA51" w14:textId="77777777" w:rsidR="00DB1281" w:rsidRPr="002975E4" w:rsidRDefault="00DB1281" w:rsidP="00DB1281">
            <w:pPr>
              <w:rPr>
                <w:rFonts w:ascii="Times New Roman" w:hAnsi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</w:rPr>
              <w:t>Përdorimi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i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mjeteve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të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internetit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për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gjetjen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objekteve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të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ndryshme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>.</w:t>
            </w:r>
          </w:p>
          <w:p w14:paraId="5B84FEC2" w14:textId="09D4DCBD" w:rsidR="00BE5DF3" w:rsidRDefault="00082CF6" w:rsidP="0024643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Aplikimi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përmes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internetit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regjistrimi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në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kurse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shkolla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).</w:t>
            </w:r>
          </w:p>
          <w:p w14:paraId="182E47AC" w14:textId="77777777" w:rsidR="00082CF6" w:rsidRDefault="00082CF6" w:rsidP="0024643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Komunikimi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me internet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në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shkollë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qendra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tregtare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aeroport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42805A3D" w14:textId="77777777" w:rsidR="00082CF6" w:rsidRDefault="00082CF6" w:rsidP="0024643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Shoqëria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interneti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14:paraId="5112BE4F" w14:textId="77777777" w:rsidR="00082CF6" w:rsidRDefault="00082CF6" w:rsidP="00246430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Krijimi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faqeve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web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blogeve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me CMS.</w:t>
            </w:r>
          </w:p>
          <w:p w14:paraId="571BC8F8" w14:textId="77777777" w:rsidR="00082CF6" w:rsidRPr="00246430" w:rsidRDefault="00082CF6" w:rsidP="00082CF6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lastRenderedPageBreak/>
              <w:t>Shkarkimi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përditësimi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programeve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aplikative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antiviruset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).</w:t>
            </w:r>
            <w:r>
              <w:rPr>
                <w:rFonts w:ascii="Times New Roman" w:hAnsi="Times New Roman"/>
              </w:rPr>
              <w:t xml:space="preserve"> Punë praktike– “Kujdesi dhe përdorimi i rrjeteve sociale për qëllkime edukative”.</w:t>
            </w:r>
          </w:p>
        </w:tc>
        <w:tc>
          <w:tcPr>
            <w:tcW w:w="3424" w:type="dxa"/>
          </w:tcPr>
          <w:p w14:paraId="5FF9BDFD" w14:textId="77777777" w:rsidR="00BE5DF3" w:rsidRDefault="00BE5DF3"/>
        </w:tc>
      </w:tr>
      <w:tr w:rsidR="00BE5DF3" w14:paraId="3ABA76AF" w14:textId="77777777" w:rsidTr="00BE5DF3">
        <w:tc>
          <w:tcPr>
            <w:tcW w:w="3487" w:type="dxa"/>
          </w:tcPr>
          <w:p w14:paraId="4766AE2D" w14:textId="77777777" w:rsidR="00BE5DF3" w:rsidRDefault="00082C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Hyrje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programim</w:t>
            </w:r>
            <w:proofErr w:type="spellEnd"/>
          </w:p>
          <w:p w14:paraId="4934D022" w14:textId="77777777" w:rsidR="001D0AA4" w:rsidRPr="00BE5DF3" w:rsidRDefault="00246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D0A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0AA4">
              <w:rPr>
                <w:rFonts w:ascii="Times New Roman" w:hAnsi="Times New Roman" w:cs="Times New Roman"/>
              </w:rPr>
              <w:t>orë</w:t>
            </w:r>
            <w:proofErr w:type="spellEnd"/>
          </w:p>
        </w:tc>
        <w:tc>
          <w:tcPr>
            <w:tcW w:w="3487" w:type="dxa"/>
            <w:gridSpan w:val="2"/>
          </w:tcPr>
          <w:p w14:paraId="0A2195C0" w14:textId="77777777" w:rsidR="00BE5DF3" w:rsidRDefault="00BE5DF3"/>
        </w:tc>
        <w:tc>
          <w:tcPr>
            <w:tcW w:w="3551" w:type="dxa"/>
          </w:tcPr>
          <w:p w14:paraId="457AA1B8" w14:textId="77777777" w:rsidR="00082CF6" w:rsidRDefault="00082CF6" w:rsidP="001D0AA4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Njohja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gjuhën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programimit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Scratch.</w:t>
            </w:r>
          </w:p>
          <w:p w14:paraId="0C9AE7D0" w14:textId="77777777" w:rsidR="00082CF6" w:rsidRDefault="00082CF6" w:rsidP="001D0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Mjedisi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punës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programin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Scratch.</w:t>
            </w:r>
          </w:p>
          <w:p w14:paraId="2DBBD37B" w14:textId="77777777" w:rsidR="00082CF6" w:rsidRDefault="00DC425E" w:rsidP="001D0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Krijimi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një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projekti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Scratch.</w:t>
            </w:r>
          </w:p>
          <w:p w14:paraId="19ACE303" w14:textId="77777777" w:rsidR="00DC425E" w:rsidRDefault="00DC425E" w:rsidP="001D0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Puna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blloqet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  <w:p w14:paraId="188DAEF4" w14:textId="77777777" w:rsidR="00DC425E" w:rsidRDefault="00DC425E" w:rsidP="001D0A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Konceptet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programimit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event (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ngjarje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>) loop (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përsëritje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E58475A" w14:textId="2DD4BA84" w:rsidR="00BE5DF3" w:rsidRPr="00CF7B00" w:rsidRDefault="00DB1281" w:rsidP="001D0AA4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082CF6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="00082CF6" w:rsidRPr="008E3B75">
              <w:rPr>
                <w:rFonts w:ascii="Times New Roman" w:hAnsi="Times New Roman" w:cs="Times New Roman"/>
                <w:i/>
                <w:iCs/>
                <w:color w:val="000000"/>
              </w:rPr>
              <w:t>Tremujori</w:t>
            </w:r>
            <w:proofErr w:type="spellEnd"/>
            <w:r w:rsidR="00082CF6" w:rsidRPr="008E3B7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082CF6" w:rsidRPr="008E3B75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proofErr w:type="spellEnd"/>
            <w:r w:rsidR="00082CF6" w:rsidRPr="008E3B7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082CF6" w:rsidRPr="008E3B75">
              <w:rPr>
                <w:rFonts w:ascii="Times New Roman" w:hAnsi="Times New Roman" w:cs="Times New Roman"/>
                <w:i/>
                <w:iCs/>
                <w:color w:val="000000"/>
              </w:rPr>
              <w:t>dytë</w:t>
            </w:r>
            <w:proofErr w:type="spellEnd"/>
            <w:r w:rsidR="00082CF6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3424" w:type="dxa"/>
          </w:tcPr>
          <w:p w14:paraId="1BB6467A" w14:textId="77777777" w:rsidR="00246430" w:rsidRPr="00246430" w:rsidRDefault="00DC42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Projekt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Klasa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ime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</w:tr>
      <w:tr w:rsidR="00BE5DF3" w14:paraId="1ADD5786" w14:textId="77777777" w:rsidTr="00BE5DF3">
        <w:tc>
          <w:tcPr>
            <w:tcW w:w="3487" w:type="dxa"/>
          </w:tcPr>
          <w:p w14:paraId="1E67F28A" w14:textId="77777777" w:rsidR="00BE5DF3" w:rsidRDefault="00082C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Prezantimi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digjital</w:t>
            </w:r>
            <w:proofErr w:type="spellEnd"/>
          </w:p>
          <w:p w14:paraId="14D05F3E" w14:textId="77777777" w:rsidR="001D0AA4" w:rsidRPr="00BE5DF3" w:rsidRDefault="00082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D0A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0AA4">
              <w:rPr>
                <w:rFonts w:ascii="Times New Roman" w:hAnsi="Times New Roman" w:cs="Times New Roman"/>
              </w:rPr>
              <w:t>orë</w:t>
            </w:r>
            <w:proofErr w:type="spellEnd"/>
          </w:p>
        </w:tc>
        <w:tc>
          <w:tcPr>
            <w:tcW w:w="3487" w:type="dxa"/>
            <w:gridSpan w:val="2"/>
          </w:tcPr>
          <w:p w14:paraId="18E28F77" w14:textId="77777777" w:rsidR="00BE5DF3" w:rsidRDefault="00BE5DF3"/>
        </w:tc>
        <w:tc>
          <w:tcPr>
            <w:tcW w:w="3551" w:type="dxa"/>
          </w:tcPr>
          <w:p w14:paraId="46A675B6" w14:textId="77777777" w:rsidR="00BE5DF3" w:rsidRDefault="00BE5DF3" w:rsidP="00246430">
            <w:pPr>
              <w:autoSpaceDE w:val="0"/>
              <w:autoSpaceDN w:val="0"/>
              <w:adjustRightInd w:val="0"/>
            </w:pPr>
          </w:p>
        </w:tc>
        <w:tc>
          <w:tcPr>
            <w:tcW w:w="3424" w:type="dxa"/>
          </w:tcPr>
          <w:p w14:paraId="18477DD7" w14:textId="77777777" w:rsidR="00DB1281" w:rsidRDefault="00DB1281" w:rsidP="001D0AA4">
            <w:pPr>
              <w:rPr>
                <w:rFonts w:ascii="Times New Roman" w:hAnsi="Times New Roman" w:cs="Times New Roman"/>
                <w:iCs/>
                <w:color w:val="000000"/>
              </w:rPr>
            </w:pPr>
          </w:p>
          <w:p w14:paraId="2183BC99" w14:textId="77777777" w:rsidR="00DB1281" w:rsidRPr="00082CF6" w:rsidRDefault="00DB1281" w:rsidP="00DB1281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skedarëve</w:t>
            </w:r>
            <w:proofErr w:type="spellEnd"/>
            <w:r>
              <w:rPr>
                <w:rFonts w:ascii="Times New Roman" w:hAnsi="Times New Roman" w:cs="Times New Roman"/>
              </w:rPr>
              <w:t xml:space="preserve"> audio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animacioneve</w:t>
            </w:r>
            <w:proofErr w:type="spellEnd"/>
          </w:p>
          <w:p w14:paraId="7AFEAAC5" w14:textId="09B36ECF" w:rsidR="00DC425E" w:rsidRDefault="00DC425E" w:rsidP="001D0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Elementet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planifikimit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një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paraqitjeje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Power Point.</w:t>
            </w:r>
          </w:p>
          <w:p w14:paraId="16EA37BD" w14:textId="77777777" w:rsidR="00CF7B00" w:rsidRDefault="00CF7B00" w:rsidP="001D0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Krijimi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modifikimi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objekteve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3-D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Power Point.</w:t>
            </w:r>
          </w:p>
          <w:p w14:paraId="3268FDFD" w14:textId="77777777" w:rsidR="00CF7B00" w:rsidRDefault="00CF7B00" w:rsidP="001D0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Përgatitja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kalimi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një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video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klipi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Power Point.</w:t>
            </w:r>
          </w:p>
          <w:p w14:paraId="00E4B2D3" w14:textId="77777777" w:rsidR="00CF7B00" w:rsidRDefault="00CF7B00" w:rsidP="001D0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Shkarkimi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shabloneve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interneti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modifikimi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tyre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  <w:p w14:paraId="60ACE8F2" w14:textId="77777777" w:rsidR="00CF7B00" w:rsidRDefault="00CF7B00" w:rsidP="001D0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Shfaqja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paraqitjeve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online.</w:t>
            </w:r>
          </w:p>
          <w:p w14:paraId="647170C4" w14:textId="77777777" w:rsidR="00CF7B00" w:rsidRDefault="00CF7B00" w:rsidP="001D0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Projekt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Krijimi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kuizeve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Power Point”.</w:t>
            </w:r>
          </w:p>
          <w:p w14:paraId="6F00073C" w14:textId="77777777" w:rsidR="00CF7B00" w:rsidRPr="00DC425E" w:rsidRDefault="00CF7B00" w:rsidP="001D0AA4">
            <w:pPr>
              <w:rPr>
                <w:rFonts w:ascii="Times New Roman" w:hAnsi="Times New Roman" w:cs="Times New Roman"/>
                <w:i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Punë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praktike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Krijimi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paraqitjeve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online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Power Point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Google Docs.</w:t>
            </w:r>
          </w:p>
          <w:p w14:paraId="6F22888C" w14:textId="77777777" w:rsidR="00BE5DF3" w:rsidRDefault="00082CF6" w:rsidP="001D0AA4">
            <w:r w:rsidRPr="008E3B7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D0AA4" w:rsidRPr="008E3B75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="001D0AA4" w:rsidRPr="008E3B75">
              <w:rPr>
                <w:rFonts w:ascii="Times New Roman" w:hAnsi="Times New Roman" w:cs="Times New Roman"/>
                <w:i/>
                <w:iCs/>
                <w:color w:val="000000"/>
              </w:rPr>
              <w:t>Tremujori</w:t>
            </w:r>
            <w:proofErr w:type="spellEnd"/>
            <w:r w:rsidR="001D0AA4" w:rsidRPr="008E3B7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1D0AA4" w:rsidRPr="008E3B75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proofErr w:type="spellEnd"/>
            <w:r w:rsidR="001D0AA4" w:rsidRPr="008E3B75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1D0AA4" w:rsidRPr="008E3B75">
              <w:rPr>
                <w:rFonts w:ascii="Times New Roman" w:hAnsi="Times New Roman" w:cs="Times New Roman"/>
                <w:i/>
                <w:iCs/>
                <w:color w:val="000000"/>
              </w:rPr>
              <w:t>tretë</w:t>
            </w:r>
            <w:proofErr w:type="spellEnd"/>
            <w:r w:rsidR="001D0AA4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</w:p>
        </w:tc>
      </w:tr>
    </w:tbl>
    <w:p w14:paraId="3873827A" w14:textId="77777777" w:rsidR="00B92149" w:rsidRDefault="00B92149"/>
    <w:p w14:paraId="56E26CFB" w14:textId="77777777" w:rsidR="00CF050E" w:rsidRDefault="00CF050E" w:rsidP="00F676F8">
      <w:pPr>
        <w:jc w:val="both"/>
        <w:rPr>
          <w:rFonts w:ascii="GillSansMT-Bold" w:hAnsi="GillSansMT-Bold" w:cs="GillSansMT-Bold"/>
          <w:b/>
          <w:bCs/>
        </w:rPr>
      </w:pPr>
    </w:p>
    <w:p w14:paraId="2B1DA7E4" w14:textId="77777777" w:rsidR="00CF050E" w:rsidRDefault="00CF050E" w:rsidP="00F676F8">
      <w:pPr>
        <w:jc w:val="both"/>
        <w:rPr>
          <w:rFonts w:ascii="GillSansMT-Bold" w:hAnsi="GillSansMT-Bold" w:cs="GillSansMT-Bold"/>
          <w:b/>
          <w:bCs/>
        </w:rPr>
      </w:pPr>
    </w:p>
    <w:p w14:paraId="79610230" w14:textId="77777777" w:rsidR="00981477" w:rsidRDefault="00981477" w:rsidP="00F676F8">
      <w:pPr>
        <w:jc w:val="both"/>
        <w:rPr>
          <w:rFonts w:ascii="GillSansMT-Bold" w:hAnsi="GillSansMT-Bold" w:cs="GillSansMT-Bold"/>
          <w:b/>
          <w:bCs/>
        </w:rPr>
      </w:pPr>
    </w:p>
    <w:p w14:paraId="7503E21C" w14:textId="77777777" w:rsidR="00CF050E" w:rsidRDefault="00CF050E" w:rsidP="00F676F8">
      <w:pPr>
        <w:jc w:val="both"/>
        <w:rPr>
          <w:rFonts w:ascii="GillSansMT-Bold" w:hAnsi="GillSansMT-Bold" w:cs="GillSansMT-Bold"/>
          <w:b/>
          <w:bCs/>
        </w:rPr>
      </w:pPr>
    </w:p>
    <w:p w14:paraId="42615125" w14:textId="77777777" w:rsidR="00B92149" w:rsidRDefault="00B92149" w:rsidP="00F676F8">
      <w:pPr>
        <w:jc w:val="both"/>
        <w:rPr>
          <w:rFonts w:ascii="GillSansMT-Bold" w:hAnsi="GillSansMT-Bold" w:cs="GillSansMT-Bold"/>
          <w:b/>
          <w:bCs/>
        </w:rPr>
      </w:pPr>
      <w:r>
        <w:rPr>
          <w:rFonts w:ascii="GillSansMT-Bold" w:hAnsi="GillSansMT-Bold" w:cs="GillSansMT-Bold"/>
          <w:b/>
          <w:bCs/>
        </w:rPr>
        <w:t>PLANI MËSIMOR – TIK -</w:t>
      </w:r>
      <w:r w:rsidR="00067E5A">
        <w:rPr>
          <w:rFonts w:ascii="GillSansMT-Bold" w:hAnsi="GillSansMT-Bold" w:cs="GillSansMT-Bold"/>
          <w:b/>
          <w:bCs/>
        </w:rPr>
        <w:t>9</w:t>
      </w:r>
    </w:p>
    <w:p w14:paraId="2A72D594" w14:textId="77777777" w:rsidR="007147D0" w:rsidRPr="003D7438" w:rsidRDefault="007147D0" w:rsidP="00F676F8">
      <w:pPr>
        <w:spacing w:after="20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47C7D">
        <w:rPr>
          <w:rFonts w:ascii="Times New Roman" w:hAnsi="Times New Roman"/>
          <w:b/>
          <w:color w:val="000000"/>
          <w:sz w:val="24"/>
          <w:szCs w:val="24"/>
        </w:rPr>
        <w:t xml:space="preserve">PLANIFIKIM REKOMANDUES PËR ZBATIMIN E PROGRAMIT TË LËNDËS </w:t>
      </w:r>
      <w:r>
        <w:rPr>
          <w:rFonts w:ascii="Times New Roman" w:hAnsi="Times New Roman"/>
          <w:b/>
          <w:color w:val="000000"/>
          <w:sz w:val="24"/>
          <w:szCs w:val="24"/>
        </w:rPr>
        <w:t>TIK</w:t>
      </w:r>
      <w:r w:rsidRPr="00C47C7D">
        <w:rPr>
          <w:rFonts w:ascii="Times New Roman" w:hAnsi="Times New Roman"/>
          <w:b/>
          <w:color w:val="000000"/>
          <w:sz w:val="24"/>
          <w:szCs w:val="24"/>
        </w:rPr>
        <w:t xml:space="preserve">, PËR KLASËN E </w:t>
      </w:r>
      <w:r w:rsidR="00067E5A">
        <w:rPr>
          <w:rFonts w:ascii="Times New Roman" w:hAnsi="Times New Roman"/>
          <w:b/>
          <w:color w:val="000000"/>
          <w:sz w:val="24"/>
          <w:szCs w:val="24"/>
        </w:rPr>
        <w:t>NËNTË</w:t>
      </w:r>
    </w:p>
    <w:p w14:paraId="12786024" w14:textId="77777777" w:rsidR="007147D0" w:rsidRPr="00C47C7D" w:rsidRDefault="007147D0" w:rsidP="00F676F8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Procesi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planifikimit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temave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sipas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programit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mësimor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është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pjesë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shumë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rëndësishme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mësuesit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Pikërisht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t’ju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ardhur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ndihmë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atyre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materiali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mëposhtëm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natyrë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rekomanduese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="003D74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7438">
        <w:rPr>
          <w:rFonts w:ascii="Times New Roman" w:hAnsi="Times New Roman"/>
          <w:color w:val="000000"/>
          <w:sz w:val="24"/>
          <w:szCs w:val="24"/>
        </w:rPr>
        <w:t>një</w:t>
      </w:r>
      <w:proofErr w:type="spellEnd"/>
      <w:r w:rsidR="003D7438">
        <w:rPr>
          <w:rFonts w:ascii="Times New Roman" w:hAnsi="Times New Roman"/>
          <w:color w:val="000000"/>
          <w:sz w:val="24"/>
          <w:szCs w:val="24"/>
        </w:rPr>
        <w:t xml:space="preserve"> model </w:t>
      </w:r>
      <w:proofErr w:type="spellStart"/>
      <w:r w:rsidR="003D7438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3D74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7438">
        <w:rPr>
          <w:rFonts w:ascii="Times New Roman" w:hAnsi="Times New Roman"/>
          <w:color w:val="000000"/>
          <w:sz w:val="24"/>
          <w:szCs w:val="24"/>
        </w:rPr>
        <w:t>mundshëm</w:t>
      </w:r>
      <w:proofErr w:type="spellEnd"/>
      <w:r w:rsidR="003D743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3D7438">
        <w:rPr>
          <w:rFonts w:ascii="Times New Roman" w:hAnsi="Times New Roman"/>
          <w:color w:val="000000"/>
          <w:sz w:val="24"/>
          <w:szCs w:val="24"/>
        </w:rPr>
        <w:t>Pasi</w:t>
      </w:r>
      <w:proofErr w:type="spellEnd"/>
      <w:r w:rsidR="003D74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D7438">
        <w:rPr>
          <w:rFonts w:ascii="Times New Roman" w:hAnsi="Times New Roman"/>
          <w:color w:val="000000"/>
          <w:sz w:val="24"/>
          <w:szCs w:val="24"/>
        </w:rPr>
        <w:t>çdo</w:t>
      </w:r>
      <w:proofErr w:type="spellEnd"/>
      <w:r w:rsidR="003D74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mësues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mbështet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planifikimin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vjetor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tremujor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përditshëm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vetëm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përputhje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aktet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ligjore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MAS</w:t>
      </w:r>
      <w:r w:rsidR="006637BE"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shkollës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klasës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punon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duke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njohur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mirë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kërkesat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programit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Ndaj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këshillonim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tepër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natyrë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orientuese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pa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përjashtuar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përdorimin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ashtu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paraqitet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F0D0298" w14:textId="77777777" w:rsidR="007147D0" w:rsidRPr="00C47C7D" w:rsidRDefault="007147D0" w:rsidP="00F676F8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Mbështetur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kurrikulën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tashmë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hyrë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zbatim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planifikimin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shohin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këta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elementë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21295FEE" w14:textId="77777777" w:rsidR="007147D0" w:rsidRPr="00C47C7D" w:rsidRDefault="007147D0" w:rsidP="00F676F8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47C7D">
        <w:rPr>
          <w:rFonts w:ascii="Times New Roman" w:hAnsi="Times New Roman"/>
          <w:b/>
          <w:i/>
          <w:color w:val="000000"/>
          <w:sz w:val="24"/>
          <w:szCs w:val="24"/>
        </w:rPr>
        <w:t>Planifikimi</w:t>
      </w:r>
      <w:proofErr w:type="spellEnd"/>
      <w:r w:rsidRPr="00C47C7D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b/>
          <w:i/>
          <w:color w:val="000000"/>
          <w:sz w:val="24"/>
          <w:szCs w:val="24"/>
        </w:rPr>
        <w:t>vjetor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47C7D">
        <w:rPr>
          <w:rFonts w:ascii="Times New Roman" w:hAnsi="Times New Roman"/>
          <w:color w:val="000000"/>
          <w:sz w:val="24"/>
          <w:szCs w:val="24"/>
        </w:rPr>
        <w:t>programit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bazohet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shpërndarjen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lëndës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sipas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3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tremujorëve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vitit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shkollor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bazuar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njohuritë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rezultatet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nxënit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kompetencave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sipas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tematikave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programit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B51F7B7" w14:textId="77777777" w:rsidR="007147D0" w:rsidRPr="007147D0" w:rsidRDefault="007147D0" w:rsidP="00F676F8">
      <w:pPr>
        <w:pStyle w:val="FootnoteText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7147D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Modeli i mëposhtëm për planifikimin vjetor është hartuar sipas tekstit “TIK </w:t>
      </w:r>
      <w:r w:rsidR="00067E5A">
        <w:rPr>
          <w:rFonts w:ascii="Times New Roman" w:hAnsi="Times New Roman" w:cs="Times New Roman"/>
          <w:color w:val="000000"/>
          <w:sz w:val="24"/>
          <w:szCs w:val="24"/>
          <w:lang w:val="sq-AL"/>
        </w:rPr>
        <w:t>9</w:t>
      </w:r>
      <w:r w:rsidRPr="007147D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” të </w:t>
      </w:r>
      <w:r w:rsidRPr="007147D0">
        <w:rPr>
          <w:rFonts w:ascii="Times New Roman" w:eastAsia="Calibri" w:hAnsi="Times New Roman" w:cs="Times New Roman"/>
          <w:iCs/>
          <w:color w:val="000000"/>
          <w:sz w:val="24"/>
          <w:szCs w:val="24"/>
          <w:lang w:val="sq-AL"/>
        </w:rPr>
        <w:t>Ideart</w:t>
      </w:r>
      <w:r w:rsidRPr="007147D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, dhe përmban të gjitha njohuritë e parashikuara në </w:t>
      </w:r>
      <w:r w:rsidR="00C578F1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programin e TIK për klasën e </w:t>
      </w:r>
      <w:r w:rsidR="00067E5A">
        <w:rPr>
          <w:rFonts w:ascii="Times New Roman" w:hAnsi="Times New Roman" w:cs="Times New Roman"/>
          <w:color w:val="000000"/>
          <w:sz w:val="24"/>
          <w:szCs w:val="24"/>
          <w:lang w:val="sq-AL"/>
        </w:rPr>
        <w:t>nëntë</w:t>
      </w:r>
      <w:r w:rsidRPr="007147D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. Njohuritë e një tematike janë të integruara edhe në tematika të tjera si për shembull njohuritë për përpunimin digjital  janë të integruara pothuajse në të gjitha tematikat e tjera. Ndarja e orëve në periudha tremujore varion dhe mund të ndryshojë në varësi të planit të veprimtarive dhe të orarit të shkollës si dhe të ditëve festive e të pushimit. Në planet tremujore janë planifikuar të gjitha orët. Mësuesit </w:t>
      </w:r>
      <w:r w:rsidR="003D7438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janë</w:t>
      </w:r>
      <w:r w:rsidRPr="007147D0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lirë të bëjnë ndryshime në varësi të specifikave të shkollës dhe të nxënësve të tyre.</w:t>
      </w:r>
    </w:p>
    <w:p w14:paraId="2299018C" w14:textId="77777777" w:rsidR="007147D0" w:rsidRPr="007147D0" w:rsidRDefault="007147D0" w:rsidP="00F676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DD1812" w14:textId="77777777" w:rsidR="007147D0" w:rsidRPr="00C47C7D" w:rsidRDefault="007147D0" w:rsidP="00F676F8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47C7D">
        <w:rPr>
          <w:rFonts w:ascii="Times New Roman" w:hAnsi="Times New Roman"/>
          <w:b/>
          <w:i/>
          <w:color w:val="000000"/>
          <w:sz w:val="24"/>
          <w:szCs w:val="24"/>
        </w:rPr>
        <w:t>Planifikimi</w:t>
      </w:r>
      <w:proofErr w:type="spellEnd"/>
      <w:r w:rsidRPr="00C47C7D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b/>
          <w:i/>
          <w:color w:val="000000"/>
          <w:sz w:val="24"/>
          <w:szCs w:val="24"/>
        </w:rPr>
        <w:t>tremujor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programit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ai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vjetor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ndërtohet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një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mod</w:t>
      </w:r>
      <w:r w:rsidR="0094323E">
        <w:rPr>
          <w:rFonts w:ascii="Times New Roman" w:hAnsi="Times New Roman"/>
          <w:color w:val="000000"/>
          <w:sz w:val="24"/>
          <w:szCs w:val="24"/>
        </w:rPr>
        <w:t xml:space="preserve">el </w:t>
      </w:r>
      <w:proofErr w:type="spellStart"/>
      <w:r w:rsidR="0094323E">
        <w:rPr>
          <w:rFonts w:ascii="Times New Roman" w:hAnsi="Times New Roman"/>
          <w:color w:val="000000"/>
          <w:sz w:val="24"/>
          <w:szCs w:val="24"/>
        </w:rPr>
        <w:t>bazë</w:t>
      </w:r>
      <w:proofErr w:type="spellEnd"/>
      <w:r w:rsidR="0094323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këtë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planifikim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caktohen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temat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çdo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orë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mësimore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situatat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nxënit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metodat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mësimore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veprimtaritë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nxënësit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vlerësimi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burimet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Materiali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një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teme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mësimore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është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parashikuar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 1orë </w:t>
      </w:r>
      <w:proofErr w:type="spellStart"/>
      <w:r w:rsidRPr="00C47C7D">
        <w:rPr>
          <w:rFonts w:ascii="Times New Roman" w:hAnsi="Times New Roman"/>
          <w:color w:val="000000"/>
          <w:sz w:val="24"/>
          <w:szCs w:val="24"/>
        </w:rPr>
        <w:t>mësimi</w:t>
      </w:r>
      <w:proofErr w:type="spellEnd"/>
      <w:r w:rsidRPr="00C47C7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6F15DED" w14:textId="77777777" w:rsidR="007147D0" w:rsidRPr="00C47C7D" w:rsidRDefault="007147D0" w:rsidP="00957B4C">
      <w:pPr>
        <w:pStyle w:val="ListParagraph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Përsa i përket situatave të</w:t>
      </w:r>
      <w:r w:rsidRPr="00C47C7D">
        <w:rPr>
          <w:rFonts w:ascii="Times New Roman" w:hAnsi="Times New Roman"/>
          <w:color w:val="000000"/>
          <w:sz w:val="24"/>
          <w:szCs w:val="24"/>
        </w:rPr>
        <w:t xml:space="preserve"> të nxënit </w:t>
      </w:r>
      <w:r>
        <w:rPr>
          <w:rFonts w:ascii="Times New Roman" w:hAnsi="Times New Roman"/>
          <w:color w:val="000000"/>
          <w:sz w:val="24"/>
          <w:szCs w:val="24"/>
        </w:rPr>
        <w:t>ato gjenden</w:t>
      </w:r>
      <w:r w:rsidRPr="00C47C7D">
        <w:rPr>
          <w:rFonts w:ascii="Times New Roman" w:hAnsi="Times New Roman"/>
          <w:color w:val="000000"/>
          <w:sz w:val="24"/>
          <w:szCs w:val="24"/>
        </w:rPr>
        <w:t xml:space="preserve"> në tekstin e nxënësit </w:t>
      </w:r>
      <w:r>
        <w:rPr>
          <w:rFonts w:ascii="Times New Roman" w:hAnsi="Times New Roman"/>
          <w:color w:val="000000"/>
          <w:sz w:val="24"/>
          <w:szCs w:val="24"/>
        </w:rPr>
        <w:t>dhe</w:t>
      </w:r>
      <w:r w:rsidRPr="00C47C7D">
        <w:rPr>
          <w:rFonts w:ascii="Times New Roman" w:hAnsi="Times New Roman"/>
          <w:color w:val="000000"/>
          <w:sz w:val="24"/>
          <w:szCs w:val="24"/>
        </w:rPr>
        <w:t xml:space="preserve"> në tekstin e mësuesit.</w:t>
      </w:r>
    </w:p>
    <w:p w14:paraId="04AD42D0" w14:textId="77777777" w:rsidR="007147D0" w:rsidRPr="004F028F" w:rsidRDefault="007147D0" w:rsidP="00957B4C">
      <w:pPr>
        <w:pStyle w:val="ListParagraph"/>
        <w:numPr>
          <w:ilvl w:val="0"/>
          <w:numId w:val="1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C47C7D">
        <w:rPr>
          <w:rFonts w:ascii="Times New Roman" w:hAnsi="Times New Roman"/>
          <w:color w:val="000000"/>
          <w:sz w:val="24"/>
          <w:szCs w:val="24"/>
        </w:rPr>
        <w:t xml:space="preserve">Metodat e të nxënit dhe veprimtaritë e nxënësit si edhe vlerësimi jepen për gjithë periudhën tremujore. </w:t>
      </w:r>
    </w:p>
    <w:p w14:paraId="05E8E6C1" w14:textId="77777777" w:rsidR="007147D0" w:rsidRPr="004F028F" w:rsidRDefault="007147D0" w:rsidP="00F676F8">
      <w:pPr>
        <w:pStyle w:val="ListParagraph"/>
        <w:ind w:left="360" w:firstLine="0"/>
        <w:rPr>
          <w:rFonts w:ascii="Times New Roman" w:hAnsi="Times New Roman"/>
          <w:b/>
          <w:color w:val="000000"/>
          <w:sz w:val="24"/>
          <w:szCs w:val="24"/>
        </w:rPr>
      </w:pPr>
    </w:p>
    <w:p w14:paraId="52E92EA3" w14:textId="77777777" w:rsidR="0094323E" w:rsidRDefault="0094323E" w:rsidP="0094323E">
      <w:pPr>
        <w:pStyle w:val="NoParagraphStyle"/>
        <w:rPr>
          <w:lang w:val="en-US"/>
        </w:rPr>
      </w:pPr>
    </w:p>
    <w:p w14:paraId="56AF09B7" w14:textId="77777777" w:rsidR="00067E5A" w:rsidRDefault="00067E5A" w:rsidP="0094323E">
      <w:pPr>
        <w:pStyle w:val="NoParagraphStyle"/>
        <w:rPr>
          <w:lang w:val="en-US"/>
        </w:rPr>
      </w:pPr>
    </w:p>
    <w:p w14:paraId="783B8E06" w14:textId="77777777" w:rsidR="00B92149" w:rsidRDefault="00B92149" w:rsidP="00B92149">
      <w:pPr>
        <w:pStyle w:val="NoParagraphStyle"/>
        <w:rPr>
          <w:rFonts w:ascii="GillSansMT-Bold" w:hAnsi="GillSansMT-Bold" w:cs="GillSansMT-Bold"/>
          <w:b/>
          <w:bCs/>
          <w:sz w:val="22"/>
          <w:szCs w:val="22"/>
          <w:lang w:val="en-US"/>
        </w:rPr>
      </w:pPr>
    </w:p>
    <w:tbl>
      <w:tblPr>
        <w:tblpPr w:leftFromText="180" w:rightFromText="180" w:vertAnchor="text" w:horzAnchor="page" w:tblpX="1182" w:tblpY="2355"/>
        <w:tblW w:w="14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14411"/>
      </w:tblGrid>
      <w:tr w:rsidR="00CF050E" w:rsidRPr="00C47C7D" w14:paraId="44A3D773" w14:textId="77777777" w:rsidTr="00957B4C">
        <w:trPr>
          <w:trHeight w:val="8091"/>
        </w:trPr>
        <w:tc>
          <w:tcPr>
            <w:tcW w:w="14411" w:type="dxa"/>
          </w:tcPr>
          <w:p w14:paraId="34DCBFD4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17365D"/>
                <w:lang w:val="sq-AL"/>
              </w:rPr>
              <w:lastRenderedPageBreak/>
              <w:t>Përshkrimi i tematikës</w:t>
            </w:r>
            <w:r>
              <w:rPr>
                <w:rFonts w:ascii="Times New Roman" w:hAnsi="Times New Roman" w:cs="Times New Roman"/>
                <w:color w:val="17365D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Nxënësi njihet me </w:t>
            </w:r>
            <w:r>
              <w:rPr>
                <w:rFonts w:ascii="Times New Roman" w:hAnsi="Times New Roman" w:cs="Times New Roman"/>
                <w:color w:val="000000"/>
                <w:lang w:val="sq-AL"/>
              </w:rPr>
              <w:t xml:space="preserve">historinë e zhvillimit të kompjuterit dhe me klasifikimin e tij në gjenerata, me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rëndësinë e mirëmbajtjes së</w:t>
            </w:r>
          </w:p>
          <w:p w14:paraId="13B80A3E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tij dhe analizon marrëdhëniet dhe ndikimin e tij në shoqëri. Ai zhvillon aftësitë e përdorimit të mëtejshëm të kompjuterit për zhvillimin e</w:t>
            </w:r>
          </w:p>
          <w:p w14:paraId="166D95C6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kompetencës digjitale në të gjitha lëndët. Në këtë cikël synohet që nxënësi të zhvillojë aftësi, qëndrime dhe njohuri që do t’i nevojiten atij në</w:t>
            </w:r>
          </w:p>
          <w:p w14:paraId="05179354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jetën e përditshme, por edhe për ta aftësuar më shumë në përdorimin e thelluar të kompjuterit dhe internetit.</w:t>
            </w:r>
          </w:p>
          <w:p w14:paraId="747BB6CC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7365D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17365D"/>
                <w:lang w:val="sq-AL"/>
              </w:rPr>
              <w:t>Rezultatet e të nxënit për kompetencat e fushës:</w:t>
            </w:r>
          </w:p>
          <w:p w14:paraId="492097EC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>Kreativiteti dhe inovacioni duke përdorur teknologjinë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Nxënësi përdor kompjuterin për të zhvilluar të menduarit kreativ dhe konstruktiv apo</w:t>
            </w:r>
          </w:p>
          <w:p w14:paraId="027118DF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për të nxitur inovacionin dhe kreativitetin.</w:t>
            </w:r>
          </w:p>
          <w:p w14:paraId="47D3D836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>Komunikimi dhe bashkëpunimi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Nxënësi ndërvepron, bashkëpunon dhe publikon me moshatarët, ekspertët apo të tjerët duke përdorur</w:t>
            </w:r>
          </w:p>
          <w:p w14:paraId="251A681D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kompjuterin; përdor media dhe formate të ndryshme për komunikimin e informacionit dhe ideve në mënyrë efektive për audienca të shumta.</w:t>
            </w:r>
          </w:p>
          <w:p w14:paraId="0118D883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 xml:space="preserve">Kërkimi dhe gjetja e informacionit: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Nxënësi përcakton strategjinë e kërkimit të informacionit; duke përdorur kompjuterin gjen, organizon,</w:t>
            </w:r>
          </w:p>
          <w:p w14:paraId="3136C101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analizon, vlerëson, përpunon dhe përdor informacionin nga një shumëllojshmëri e burimeve dhe medieve; përzgjedh burimet e informacionit</w:t>
            </w:r>
          </w:p>
          <w:p w14:paraId="1C970BAC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apo mjetet digjitale bazuar në përshtatshmërinë tyre për kryerjen dhe zgjidhjen e një sërë detyrave.</w:t>
            </w:r>
          </w:p>
          <w:p w14:paraId="69A78F53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>Mendimi kritik, zgjidhja e problemit dhe vendimmarrja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Nxënësi vlerëson sistemet e informacionit dhe zgjidhjet e tyre në termat e mbledhjes së kërkesave, të rejave dhe qëndrueshmërisë.</w:t>
            </w:r>
          </w:p>
          <w:p w14:paraId="5C32506F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>Operacionet bazë dhe konceptet teknologjike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Nxënësi shpjegon se si sistemet e informacionit dhe zgjidhjet e tyre përmbushin nevojat duke</w:t>
            </w:r>
          </w:p>
          <w:p w14:paraId="11449C6D" w14:textId="77777777" w:rsidR="00CF050E" w:rsidRPr="005D0875" w:rsidRDefault="00CF050E" w:rsidP="0024536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marrë parasysh qëndrueshmërinë.;</w:t>
            </w:r>
            <w:r w:rsidRPr="005D0875">
              <w:rPr>
                <w:rFonts w:ascii="Times New Roman" w:eastAsia="Times New Roman" w:hAnsi="Times New Roman"/>
                <w:b/>
                <w:color w:val="000000"/>
                <w:lang w:eastAsia="sq-AL"/>
              </w:rPr>
              <w:t xml:space="preserve"> </w:t>
            </w:r>
          </w:p>
          <w:p w14:paraId="1031BCDF" w14:textId="77777777" w:rsidR="00CF050E" w:rsidRPr="005D0875" w:rsidRDefault="00CF050E" w:rsidP="0024536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sq-AL"/>
              </w:rPr>
            </w:pPr>
            <w:proofErr w:type="spellStart"/>
            <w:r w:rsidRPr="005D0875">
              <w:rPr>
                <w:rFonts w:ascii="Times New Roman" w:eastAsia="Times New Roman" w:hAnsi="Times New Roman"/>
                <w:b/>
                <w:color w:val="000000"/>
                <w:lang w:eastAsia="sq-AL"/>
              </w:rPr>
              <w:t>Përpunimi</w:t>
            </w:r>
            <w:proofErr w:type="spellEnd"/>
            <w:r w:rsidRPr="005D0875">
              <w:rPr>
                <w:rFonts w:ascii="Times New Roman" w:eastAsia="Times New Roman" w:hAnsi="Times New Roman"/>
                <w:b/>
                <w:color w:val="000000"/>
                <w:lang w:eastAsia="sq-AL"/>
              </w:rPr>
              <w:t xml:space="preserve"> </w:t>
            </w:r>
            <w:proofErr w:type="spellStart"/>
            <w:r w:rsidRPr="005D0875">
              <w:rPr>
                <w:rFonts w:ascii="Times New Roman" w:eastAsia="Times New Roman" w:hAnsi="Times New Roman"/>
                <w:b/>
                <w:color w:val="000000"/>
                <w:lang w:eastAsia="sq-AL"/>
              </w:rPr>
              <w:t>digjital</w:t>
            </w:r>
            <w:proofErr w:type="spellEnd"/>
            <w:r w:rsidRPr="005D0875">
              <w:rPr>
                <w:rFonts w:ascii="Times New Roman" w:eastAsia="Times New Roman" w:hAnsi="Times New Roman"/>
                <w:b/>
                <w:color w:val="000000"/>
                <w:lang w:eastAsia="sq-AL"/>
              </w:rPr>
              <w:t xml:space="preserve"> </w:t>
            </w:r>
            <w:proofErr w:type="spellStart"/>
            <w:r w:rsidRPr="005D0875">
              <w:rPr>
                <w:rFonts w:ascii="Times New Roman" w:eastAsia="Times New Roman" w:hAnsi="Times New Roman"/>
                <w:b/>
                <w:color w:val="000000"/>
                <w:lang w:eastAsia="sq-AL"/>
              </w:rPr>
              <w:t>i</w:t>
            </w:r>
            <w:proofErr w:type="spellEnd"/>
            <w:r w:rsidRPr="005D0875">
              <w:rPr>
                <w:rFonts w:ascii="Times New Roman" w:eastAsia="Times New Roman" w:hAnsi="Times New Roman"/>
                <w:b/>
                <w:color w:val="000000"/>
                <w:lang w:eastAsia="sq-AL"/>
              </w:rPr>
              <w:t xml:space="preserve"> </w:t>
            </w:r>
            <w:proofErr w:type="spellStart"/>
            <w:r w:rsidRPr="005D0875">
              <w:rPr>
                <w:rFonts w:ascii="Times New Roman" w:eastAsia="Times New Roman" w:hAnsi="Times New Roman"/>
                <w:b/>
                <w:color w:val="000000"/>
                <w:lang w:eastAsia="sq-AL"/>
              </w:rPr>
              <w:t>tekstit</w:t>
            </w:r>
            <w:proofErr w:type="spellEnd"/>
            <w:r w:rsidRPr="005D0875">
              <w:rPr>
                <w:rFonts w:ascii="Times New Roman" w:eastAsia="Times New Roman" w:hAnsi="Times New Roman"/>
                <w:b/>
                <w:color w:val="000000"/>
                <w:lang w:eastAsia="sq-AL"/>
              </w:rPr>
              <w:t xml:space="preserve"> </w:t>
            </w:r>
            <w:proofErr w:type="spellStart"/>
            <w:r w:rsidRPr="005D0875">
              <w:rPr>
                <w:rFonts w:ascii="Times New Roman" w:eastAsia="Times New Roman" w:hAnsi="Times New Roman"/>
                <w:b/>
                <w:color w:val="000000"/>
                <w:lang w:eastAsia="sq-AL"/>
              </w:rPr>
              <w:t>dhe</w:t>
            </w:r>
            <w:proofErr w:type="spellEnd"/>
            <w:r w:rsidRPr="005D0875">
              <w:rPr>
                <w:rFonts w:ascii="Times New Roman" w:eastAsia="Times New Roman" w:hAnsi="Times New Roman"/>
                <w:b/>
                <w:color w:val="000000"/>
                <w:lang w:eastAsia="sq-AL"/>
              </w:rPr>
              <w:t xml:space="preserve"> </w:t>
            </w:r>
            <w:proofErr w:type="spellStart"/>
            <w:r w:rsidRPr="005D0875">
              <w:rPr>
                <w:rFonts w:ascii="Times New Roman" w:eastAsia="Times New Roman" w:hAnsi="Times New Roman"/>
                <w:b/>
                <w:color w:val="000000"/>
                <w:lang w:eastAsia="sq-AL"/>
              </w:rPr>
              <w:t>analiza</w:t>
            </w:r>
            <w:proofErr w:type="spellEnd"/>
            <w:r w:rsidRPr="005D0875">
              <w:rPr>
                <w:rFonts w:ascii="Times New Roman" w:eastAsia="Times New Roman" w:hAnsi="Times New Roman"/>
                <w:b/>
                <w:color w:val="000000"/>
                <w:lang w:eastAsia="sq-AL"/>
              </w:rPr>
              <w:t xml:space="preserve"> e </w:t>
            </w:r>
            <w:proofErr w:type="spellStart"/>
            <w:r w:rsidRPr="005D0875">
              <w:rPr>
                <w:rFonts w:ascii="Times New Roman" w:eastAsia="Times New Roman" w:hAnsi="Times New Roman"/>
                <w:b/>
                <w:color w:val="000000"/>
                <w:lang w:eastAsia="sq-AL"/>
              </w:rPr>
              <w:t>të</w:t>
            </w:r>
            <w:proofErr w:type="spellEnd"/>
            <w:r w:rsidRPr="005D0875">
              <w:rPr>
                <w:rFonts w:ascii="Times New Roman" w:eastAsia="Times New Roman" w:hAnsi="Times New Roman"/>
                <w:b/>
                <w:color w:val="000000"/>
                <w:lang w:eastAsia="sq-AL"/>
              </w:rPr>
              <w:t xml:space="preserve"> </w:t>
            </w:r>
            <w:proofErr w:type="spellStart"/>
            <w:r w:rsidRPr="005D0875">
              <w:rPr>
                <w:rFonts w:ascii="Times New Roman" w:eastAsia="Times New Roman" w:hAnsi="Times New Roman"/>
                <w:b/>
                <w:color w:val="000000"/>
                <w:lang w:eastAsia="sq-AL"/>
              </w:rPr>
              <w:t>dhënave</w:t>
            </w:r>
            <w:proofErr w:type="spellEnd"/>
          </w:p>
          <w:p w14:paraId="5F275E1F" w14:textId="77777777" w:rsidR="00CF050E" w:rsidRDefault="00CF050E" w:rsidP="0024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17365D"/>
                <w:lang w:val="sq-AL"/>
              </w:rPr>
              <w:t>Përshkrimi i tematikës</w:t>
            </w:r>
            <w:r>
              <w:rPr>
                <w:rFonts w:ascii="Times New Roman" w:hAnsi="Times New Roman" w:cs="Times New Roman"/>
                <w:color w:val="17365D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Nxënësi është në gjendje të analizojë dhe interpretojë të imazhe nëpërmjet programit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>Photoshop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. Në këtë cikël synohet</w:t>
            </w:r>
          </w:p>
          <w:p w14:paraId="0452C46D" w14:textId="77777777" w:rsidR="00CF050E" w:rsidRDefault="00CF050E" w:rsidP="0024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që nxënësi të zhvillojë aftësi, qëndrime dhe njohuri që do t’i nevojiten atij në jetën e përditshme, por edhe për ta aftësuar më shumë në</w:t>
            </w:r>
          </w:p>
          <w:p w14:paraId="7646320E" w14:textId="77777777" w:rsidR="00CF050E" w:rsidRDefault="00CF050E" w:rsidP="0024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përdorimin e thelluar të programeve kompjuterike. Nxënësit përdorin në mënyrë të avancuar shumë medie për realizimin e detyrave, punëve</w:t>
            </w:r>
          </w:p>
          <w:p w14:paraId="7DFB4695" w14:textId="77777777" w:rsidR="00CF050E" w:rsidRDefault="00CF050E" w:rsidP="00245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praktike dhe projekteve.</w:t>
            </w:r>
          </w:p>
          <w:p w14:paraId="2BCFB9F1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7365D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17365D"/>
                <w:lang w:val="sq-AL"/>
              </w:rPr>
              <w:t>Rezultatet e të nxënit për kompetencat e fushës:</w:t>
            </w:r>
          </w:p>
          <w:p w14:paraId="5B1D171C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>Kreativiteti dhe inovacioni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Nxënësi planifikon dhe menaxhon projekte digjitale për të krijuar informacion interaktiv. Modifikon imazhe duke</w:t>
            </w:r>
          </w:p>
          <w:p w14:paraId="060C6EBB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përdorur mjetet 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>Photoshop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-it për të arritur modelin e kërkuar.</w:t>
            </w:r>
          </w:p>
          <w:p w14:paraId="2600C271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>Mendimi kritik, zgjidhja e problemit dhe vendimmarrja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përfshijnë marrjen e vendimeve përsëritjen dhe ndërfaqen e projektuar të përdorur dhe</w:t>
            </w:r>
          </w:p>
          <w:p w14:paraId="06303FF9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zbatojnë zgjidhjet e tyre digjitale duke përfshirë programet vizuale.</w:t>
            </w:r>
          </w:p>
          <w:p w14:paraId="0412DB8C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>Operacionet bazë dhe konceptet teknologjike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Nxënësi kupton dhe përdor saktë sistemet e teknologjisë; përzgjedh dhe përdor aplikacionet në</w:t>
            </w:r>
          </w:p>
          <w:p w14:paraId="627D4427" w14:textId="77777777" w:rsidR="00CF050E" w:rsidRDefault="00CF050E" w:rsidP="00CF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mënyrë efektive dhe produktive; zgjidh problemet e sistemeve dhe e aplikacioneve; i vë njohuritë e fituara në funksion të mësimit të</w:t>
            </w:r>
          </w:p>
          <w:p w14:paraId="7AAC7224" w14:textId="77777777" w:rsidR="00CF050E" w:rsidRPr="00716536" w:rsidRDefault="00CF050E" w:rsidP="00CF050E">
            <w:pPr>
              <w:spacing w:after="0" w:line="240" w:lineRule="auto"/>
              <w:jc w:val="both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teknologjive të reja.</w:t>
            </w:r>
          </w:p>
        </w:tc>
      </w:tr>
    </w:tbl>
    <w:p w14:paraId="57171216" w14:textId="77777777" w:rsidR="00CF050E" w:rsidRDefault="00CF050E" w:rsidP="00CF050E">
      <w:pPr>
        <w:pStyle w:val="NoParagraphStyle"/>
        <w:jc w:val="center"/>
        <w:rPr>
          <w:rFonts w:ascii="GillSansMT-Bold" w:hAnsi="GillSansMT-Bold" w:cs="GillSansMT-Bold"/>
          <w:b/>
          <w:bCs/>
        </w:rPr>
      </w:pPr>
    </w:p>
    <w:p w14:paraId="2309BA27" w14:textId="34059FD4" w:rsidR="00CF050E" w:rsidRDefault="00CF050E" w:rsidP="00CF050E">
      <w:pPr>
        <w:pStyle w:val="NoParagraphStyle"/>
        <w:jc w:val="center"/>
        <w:rPr>
          <w:rFonts w:ascii="GillSansMT-Bold" w:hAnsi="GillSansMT-Bold" w:cs="GillSansMT-Bold"/>
          <w:b/>
          <w:bCs/>
        </w:rPr>
      </w:pPr>
      <w:r>
        <w:rPr>
          <w:rFonts w:ascii="GillSansMT-Bold" w:hAnsi="GillSansMT-Bold" w:cs="GillSansMT-Bold"/>
          <w:b/>
          <w:bCs/>
        </w:rPr>
        <w:t xml:space="preserve">PLANIFIKIMI </w:t>
      </w:r>
      <w:r w:rsidR="00FD47C4">
        <w:rPr>
          <w:rFonts w:ascii="GillSansMT-Bold" w:hAnsi="GillSansMT-Bold" w:cs="GillSansMT-Bold"/>
          <w:b/>
          <w:bCs/>
        </w:rPr>
        <w:t>SIPAS PERIUDHAVE</w:t>
      </w:r>
    </w:p>
    <w:p w14:paraId="47372822" w14:textId="77777777" w:rsidR="00CF050E" w:rsidRDefault="00CF050E" w:rsidP="00CF050E">
      <w:pPr>
        <w:pStyle w:val="TEKSTI"/>
        <w:jc w:val="center"/>
        <w:rPr>
          <w:rFonts w:ascii="GillSansMT-Bold" w:hAnsi="GillSansMT-Bold" w:cs="GillSansMT-Bold"/>
          <w:b/>
          <w:bCs/>
        </w:rPr>
      </w:pPr>
      <w:r>
        <w:rPr>
          <w:rFonts w:ascii="GillSansMT-Bold" w:hAnsi="GillSansMT-Bold" w:cs="GillSansMT-Bold"/>
          <w:b/>
          <w:bCs/>
        </w:rPr>
        <w:t>FUSHA: TIK DHE TEKNOLOGJI</w:t>
      </w:r>
    </w:p>
    <w:p w14:paraId="2A0B8282" w14:textId="77777777" w:rsidR="00CF050E" w:rsidRDefault="00CF050E" w:rsidP="00CF050E">
      <w:pPr>
        <w:pStyle w:val="TEKSTI"/>
        <w:jc w:val="center"/>
        <w:rPr>
          <w:rFonts w:ascii="GillSansMT-Bold" w:hAnsi="GillSansMT-Bold" w:cs="GillSansMT-Bold"/>
          <w:b/>
          <w:bCs/>
          <w:caps/>
        </w:rPr>
      </w:pPr>
      <w:r>
        <w:rPr>
          <w:rFonts w:ascii="GillSansMT-Bold" w:hAnsi="GillSansMT-Bold" w:cs="GillSansMT-Bold"/>
          <w:b/>
          <w:bCs/>
          <w:caps/>
        </w:rPr>
        <w:t>Lënda: TIK</w:t>
      </w:r>
    </w:p>
    <w:p w14:paraId="01F6ED83" w14:textId="56D169B9" w:rsidR="00CF050E" w:rsidRPr="00CF050E" w:rsidRDefault="00CF050E" w:rsidP="00CF050E">
      <w:pPr>
        <w:pStyle w:val="NoParagraphStyle"/>
        <w:jc w:val="center"/>
      </w:pPr>
      <w:r>
        <w:rPr>
          <w:rFonts w:ascii="GillSansMT-Bold" w:hAnsi="GillSansMT-Bold" w:cs="GillSansMT-Bold"/>
          <w:b/>
          <w:bCs/>
        </w:rPr>
        <w:t>PLANIFIKIMI PËR PERIUDHËN SHTATOR - DHJETOR</w:t>
      </w:r>
    </w:p>
    <w:tbl>
      <w:tblPr>
        <w:tblW w:w="14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508"/>
        <w:gridCol w:w="2565"/>
        <w:gridCol w:w="3061"/>
        <w:gridCol w:w="2344"/>
        <w:gridCol w:w="2114"/>
        <w:gridCol w:w="2566"/>
      </w:tblGrid>
      <w:tr w:rsidR="00585071" w:rsidRPr="00961AAC" w14:paraId="2B8E943A" w14:textId="77777777" w:rsidTr="00957B4C">
        <w:trPr>
          <w:trHeight w:val="9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508A12" w14:textId="77777777" w:rsidR="00B92149" w:rsidRPr="00C646C3" w:rsidRDefault="00B92149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Nr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CD95CE" w14:textId="77777777" w:rsidR="00B92149" w:rsidRPr="00C646C3" w:rsidRDefault="00B92149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Tematika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F8BB55" w14:textId="77777777" w:rsidR="00B92149" w:rsidRPr="00C646C3" w:rsidRDefault="00B92149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Temat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mësimore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3767E7" w14:textId="77777777" w:rsidR="00B92149" w:rsidRPr="00C646C3" w:rsidRDefault="00B92149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Situatë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parashikuar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të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të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nxënit</w:t>
            </w:r>
            <w:proofErr w:type="spellEnd"/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99A8FC" w14:textId="77777777" w:rsidR="00B92149" w:rsidRPr="00C646C3" w:rsidRDefault="00B92149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Metodologjia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dhe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veprimtaritë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nxënësve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F4C1DC" w14:textId="77777777" w:rsidR="00B92149" w:rsidRPr="00C646C3" w:rsidRDefault="00B92149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Vlerësimi</w:t>
            </w:r>
            <w:proofErr w:type="spellEnd"/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BDF5E0" w14:textId="77777777" w:rsidR="00B92149" w:rsidRPr="00C646C3" w:rsidRDefault="00B92149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Burimet</w:t>
            </w:r>
            <w:proofErr w:type="spellEnd"/>
          </w:p>
        </w:tc>
      </w:tr>
      <w:tr w:rsidR="00DB3017" w:rsidRPr="00961AAC" w14:paraId="7BF394B9" w14:textId="77777777" w:rsidTr="00957B4C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D946AC" w14:textId="77777777" w:rsidR="00C1105D" w:rsidRPr="00C646C3" w:rsidRDefault="00C1105D" w:rsidP="0024536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8E08C" w14:textId="37F1E64A" w:rsidR="00C1105D" w:rsidRPr="00245363" w:rsidRDefault="00C1105D" w:rsidP="00614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45363">
              <w:rPr>
                <w:rFonts w:ascii="Times New Roman" w:hAnsi="Times New Roman" w:cs="Times New Roman"/>
                <w:b/>
                <w:color w:val="000000"/>
              </w:rPr>
              <w:t xml:space="preserve">Bota e </w:t>
            </w:r>
            <w:proofErr w:type="spellStart"/>
            <w:r w:rsidRPr="00245363">
              <w:rPr>
                <w:rFonts w:ascii="Times New Roman" w:hAnsi="Times New Roman" w:cs="Times New Roman"/>
                <w:b/>
                <w:color w:val="000000"/>
              </w:rPr>
              <w:t>kompjuterit</w:t>
            </w:r>
            <w:proofErr w:type="spellEnd"/>
          </w:p>
          <w:p w14:paraId="561C641F" w14:textId="77777777" w:rsidR="00614D42" w:rsidRDefault="00614D42" w:rsidP="00614D42">
            <w:pPr>
              <w:spacing w:after="0" w:line="240" w:lineRule="auto"/>
              <w:ind w:firstLine="288"/>
              <w:rPr>
                <w:rFonts w:ascii="Times New Roman" w:hAnsi="Times New Roman" w:cs="Times New Roman"/>
                <w:color w:val="000000"/>
              </w:rPr>
            </w:pPr>
          </w:p>
          <w:p w14:paraId="094B06D9" w14:textId="4FE8417B" w:rsidR="00C1105D" w:rsidRPr="00C646C3" w:rsidRDefault="00245363" w:rsidP="00614D42">
            <w:pPr>
              <w:spacing w:after="0" w:line="240" w:lineRule="auto"/>
              <w:ind w:firstLine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316DEC">
              <w:rPr>
                <w:rFonts w:ascii="Times New Roman" w:hAnsi="Times New Roman" w:cs="Times New Roman"/>
                <w:color w:val="000000"/>
              </w:rPr>
              <w:t>7</w:t>
            </w:r>
            <w:r w:rsidR="00C110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1105D">
              <w:rPr>
                <w:rFonts w:ascii="Times New Roman" w:hAnsi="Times New Roman" w:cs="Times New Roman"/>
                <w:color w:val="000000"/>
              </w:rPr>
              <w:t>orë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E5257D9" w14:textId="77777777" w:rsidR="00C1105D" w:rsidRPr="00C646C3" w:rsidRDefault="00316DEC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Zhvillimi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gjeneratat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tij</w:t>
            </w:r>
            <w:proofErr w:type="spellEnd"/>
            <w:r w:rsidR="00C1105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00EF54" w14:textId="77777777" w:rsidR="00C1105D" w:rsidRPr="00D256F9" w:rsidRDefault="00316DEC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6DEC">
              <w:rPr>
                <w:rFonts w:ascii="Times New Roman" w:eastAsia="Times New Roman" w:hAnsi="Times New Roman" w:cs="Times New Roman"/>
                <w:bCs/>
              </w:rPr>
              <w:t>Vëzhgim</w:t>
            </w:r>
            <w:proofErr w:type="spellEnd"/>
            <w:r w:rsidRPr="00316DE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16DEC"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  <w:r w:rsidRPr="00316DE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16DEC">
              <w:rPr>
                <w:rFonts w:ascii="Times New Roman" w:eastAsia="Times New Roman" w:hAnsi="Times New Roman" w:cs="Times New Roman"/>
                <w:bCs/>
              </w:rPr>
              <w:t>kompjuterave</w:t>
            </w:r>
            <w:proofErr w:type="spellEnd"/>
            <w:r w:rsidRPr="00316DE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16DEC">
              <w:rPr>
                <w:rFonts w:ascii="Times New Roman" w:eastAsia="Times New Roman" w:hAnsi="Times New Roman" w:cs="Times New Roman"/>
                <w:bCs/>
              </w:rPr>
              <w:t>dhe</w:t>
            </w:r>
            <w:proofErr w:type="spellEnd"/>
            <w:r w:rsidRPr="00316DE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316DEC">
              <w:rPr>
                <w:rFonts w:ascii="Times New Roman" w:eastAsia="Times New Roman" w:hAnsi="Times New Roman" w:cs="Times New Roman"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</w:rPr>
              <w:t>ërcaktim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gjeneratave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tyre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EA5F01" w14:textId="77777777" w:rsidR="00C1105D" w:rsidRPr="00C646C3" w:rsidRDefault="00C1105D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Metoda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interaktive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bashkëvepruese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gjithëpërfshirëse</w:t>
            </w:r>
            <w:proofErr w:type="spellEnd"/>
            <w:r w:rsidR="00DD72B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4B7C02" w14:textId="77777777" w:rsidR="00C1105D" w:rsidRDefault="00C1105D" w:rsidP="00EA73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2E13FFA" w14:textId="77777777" w:rsidR="00C1105D" w:rsidRPr="00C646C3" w:rsidRDefault="00C1105D" w:rsidP="00EA738D">
            <w:pPr>
              <w:rPr>
                <w:rFonts w:ascii="Times New Roman" w:hAnsi="Times New Roman" w:cs="Times New Roman"/>
                <w:color w:val="000000"/>
                <w:lang w:eastAsia="sq-AL"/>
              </w:rPr>
            </w:pPr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Vlerësimi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vazhduar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sq-AL"/>
              </w:rPr>
              <w:t>.</w:t>
            </w:r>
          </w:p>
          <w:p w14:paraId="76603F32" w14:textId="77777777" w:rsidR="00C1105D" w:rsidRPr="00C646C3" w:rsidRDefault="00C1105D" w:rsidP="00EA738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Përgjigje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dhëna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mënyra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ndryshme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sq-AL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655826" w14:textId="77777777" w:rsidR="00C1105D" w:rsidRPr="00C646C3" w:rsidRDefault="00316DEC" w:rsidP="00D256F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Pr="00316DEC">
              <w:rPr>
                <w:rFonts w:ascii="Times New Roman" w:hAnsi="Times New Roman" w:cs="Times New Roman"/>
                <w:color w:val="000000"/>
              </w:rPr>
              <w:t>ompjuter</w:t>
            </w:r>
            <w:proofErr w:type="spellEnd"/>
            <w:r w:rsidRPr="00316DE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16DEC"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 w:rsidRPr="00316DEC">
              <w:rPr>
                <w:rFonts w:ascii="Times New Roman" w:hAnsi="Times New Roman" w:cs="Times New Roman"/>
                <w:color w:val="000000"/>
              </w:rPr>
              <w:t xml:space="preserve"> TIK 9, </w:t>
            </w:r>
            <w:proofErr w:type="spellStart"/>
            <w:r w:rsidRPr="00316DEC">
              <w:rPr>
                <w:rFonts w:ascii="Times New Roman" w:hAnsi="Times New Roman" w:cs="Times New Roman"/>
                <w:color w:val="000000"/>
              </w:rPr>
              <w:t>postera</w:t>
            </w:r>
            <w:proofErr w:type="spellEnd"/>
            <w:r w:rsidRPr="00316D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6DEC">
              <w:rPr>
                <w:rFonts w:ascii="Times New Roman" w:hAnsi="Times New Roman" w:cs="Times New Roman"/>
                <w:color w:val="000000"/>
              </w:rPr>
              <w:t>etj</w:t>
            </w:r>
            <w:proofErr w:type="spellEnd"/>
            <w:r w:rsidRPr="00316DEC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B3017" w:rsidRPr="00961AAC" w14:paraId="70E80A7B" w14:textId="77777777" w:rsidTr="00957B4C">
        <w:trPr>
          <w:trHeight w:val="7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D8520" w14:textId="77777777" w:rsidR="00C1105D" w:rsidRPr="00C646C3" w:rsidRDefault="00C1105D" w:rsidP="0024536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0909A6" w14:textId="77777777" w:rsidR="00C1105D" w:rsidRPr="00C646C3" w:rsidRDefault="00C1105D" w:rsidP="00F739F3">
            <w:pPr>
              <w:spacing w:after="0" w:line="240" w:lineRule="auto"/>
              <w:ind w:firstLine="28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3E3CC" w14:textId="77777777" w:rsidR="00C1105D" w:rsidRPr="00C646C3" w:rsidRDefault="00316DEC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Klasifikimi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kompjuterave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06CF51" w14:textId="77777777" w:rsidR="00C1105D" w:rsidRPr="00C646C3" w:rsidRDefault="00316DEC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316DEC">
              <w:rPr>
                <w:rFonts w:ascii="Times New Roman" w:hAnsi="Times New Roman" w:cs="Times New Roman"/>
                <w:color w:val="000000"/>
              </w:rPr>
              <w:t>hqyrtim</w:t>
            </w:r>
            <w:proofErr w:type="spellEnd"/>
            <w:r w:rsidRPr="00316D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6DEC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316D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6DEC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316D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6DEC">
              <w:rPr>
                <w:rFonts w:ascii="Times New Roman" w:hAnsi="Times New Roman" w:cs="Times New Roman"/>
                <w:color w:val="000000"/>
              </w:rPr>
              <w:t>dhënave</w:t>
            </w:r>
            <w:proofErr w:type="spellEnd"/>
            <w:r w:rsidRPr="00316D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6DEC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316D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6DEC">
              <w:rPr>
                <w:rFonts w:ascii="Times New Roman" w:hAnsi="Times New Roman" w:cs="Times New Roman"/>
                <w:color w:val="000000"/>
              </w:rPr>
              <w:t>kompjuterave</w:t>
            </w:r>
            <w:proofErr w:type="spellEnd"/>
            <w:r w:rsidRPr="00316D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6DEC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316D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6DEC">
              <w:rPr>
                <w:rFonts w:ascii="Times New Roman" w:hAnsi="Times New Roman" w:cs="Times New Roman"/>
                <w:color w:val="000000"/>
              </w:rPr>
              <w:t>ndryshëm</w:t>
            </w:r>
            <w:proofErr w:type="spellEnd"/>
            <w:r w:rsidRPr="00316DE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4C37D5" w14:textId="77777777" w:rsidR="00C1105D" w:rsidRPr="00C646C3" w:rsidRDefault="00C1105D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Zbatim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klasë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06C551" w14:textId="77777777" w:rsidR="00C1105D" w:rsidRPr="00C646C3" w:rsidRDefault="00C1105D" w:rsidP="00F739F3">
            <w:pPr>
              <w:rPr>
                <w:rFonts w:ascii="Times New Roman" w:hAnsi="Times New Roman" w:cs="Times New Roman"/>
                <w:color w:val="000000"/>
                <w:lang w:eastAsia="sq-AL"/>
              </w:rPr>
            </w:pPr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Vetëvle</w:t>
            </w:r>
            <w:r>
              <w:rPr>
                <w:rFonts w:ascii="Times New Roman" w:hAnsi="Times New Roman" w:cs="Times New Roman"/>
                <w:color w:val="000000"/>
              </w:rPr>
              <w:t>rësim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diagnostikuse</w:t>
            </w:r>
            <w:proofErr w:type="spellEnd"/>
          </w:p>
          <w:p w14:paraId="54CC6D38" w14:textId="77777777" w:rsidR="00C1105D" w:rsidRPr="00C646C3" w:rsidRDefault="00C1105D" w:rsidP="00B84DA3">
            <w:pPr>
              <w:rPr>
                <w:rFonts w:ascii="Times New Roman" w:hAnsi="Times New Roman" w:cs="Times New Roman"/>
                <w:color w:val="000000"/>
                <w:lang w:eastAsia="sq-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sq-AL"/>
              </w:rPr>
              <w:t>P</w:t>
            </w:r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lotësimi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  <w:lang w:eastAsia="sq-AL"/>
              </w:rPr>
              <w:t>fletëve</w:t>
            </w:r>
            <w:proofErr w:type="spellEnd"/>
            <w:r w:rsidRPr="00C646C3">
              <w:rPr>
                <w:rFonts w:ascii="Times New Roman" w:hAnsi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  <w:lang w:eastAsia="sq-AL"/>
              </w:rPr>
              <w:t>të</w:t>
            </w:r>
            <w:proofErr w:type="spellEnd"/>
            <w:r w:rsidRPr="00C646C3">
              <w:rPr>
                <w:rFonts w:ascii="Times New Roman" w:hAnsi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  <w:lang w:eastAsia="sq-AL"/>
              </w:rPr>
              <w:t>punës</w:t>
            </w:r>
            <w:proofErr w:type="spellEnd"/>
            <w:r w:rsidRPr="00C646C3">
              <w:rPr>
                <w:rFonts w:ascii="Times New Roman" w:hAnsi="Times New Roman" w:cs="Times New Roman"/>
                <w:i/>
                <w:color w:val="000000"/>
                <w:lang w:eastAsia="sq-AL"/>
              </w:rPr>
              <w:t>;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86F168" w14:textId="77777777" w:rsidR="00C1105D" w:rsidRPr="00C646C3" w:rsidRDefault="00C1105D" w:rsidP="00EA738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</w:t>
            </w:r>
            <w:r w:rsidRPr="00C646C3">
              <w:rPr>
                <w:rFonts w:ascii="Times New Roman" w:hAnsi="Times New Roman"/>
                <w:color w:val="000000"/>
              </w:rPr>
              <w:t>ompjuter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620229">
              <w:rPr>
                <w:rFonts w:ascii="Times New Roman" w:hAnsi="Times New Roman"/>
                <w:color w:val="000000"/>
              </w:rPr>
              <w:t>libri</w:t>
            </w:r>
            <w:proofErr w:type="spellEnd"/>
            <w:r w:rsidR="00620229">
              <w:rPr>
                <w:rFonts w:ascii="Times New Roman" w:hAnsi="Times New Roman"/>
                <w:color w:val="000000"/>
              </w:rPr>
              <w:t xml:space="preserve"> TIK 9, </w:t>
            </w:r>
            <w:proofErr w:type="spellStart"/>
            <w:r w:rsidR="00620229">
              <w:rPr>
                <w:rFonts w:ascii="Times New Roman" w:hAnsi="Times New Roman"/>
                <w:color w:val="000000"/>
              </w:rPr>
              <w:t>postera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B3017" w:rsidRPr="00961AAC" w14:paraId="7B5E872F" w14:textId="77777777" w:rsidTr="00957B4C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6F983" w14:textId="77777777" w:rsidR="00C1105D" w:rsidRPr="00C646C3" w:rsidRDefault="00C1105D" w:rsidP="0024536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FECE91" w14:textId="77777777" w:rsidR="00C1105D" w:rsidRPr="00C646C3" w:rsidRDefault="00C1105D" w:rsidP="00F739F3">
            <w:pPr>
              <w:spacing w:after="0" w:line="240" w:lineRule="auto"/>
              <w:ind w:firstLine="28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473816" w14:textId="77777777" w:rsidR="00C1105D" w:rsidRPr="00C646C3" w:rsidRDefault="00620229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Sistemet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operative.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3F92AA" w14:textId="77777777" w:rsidR="00C1105D" w:rsidRPr="00C646C3" w:rsidRDefault="00620229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0229">
              <w:rPr>
                <w:rFonts w:ascii="Times New Roman" w:hAnsi="Times New Roman" w:cs="Times New Roman"/>
                <w:color w:val="000000"/>
              </w:rPr>
              <w:t>Diskutim</w:t>
            </w:r>
            <w:proofErr w:type="spellEnd"/>
            <w:r w:rsidRPr="006202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6202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 w:cs="Times New Roman"/>
                <w:color w:val="000000"/>
              </w:rPr>
              <w:t>sistemet</w:t>
            </w:r>
            <w:proofErr w:type="spellEnd"/>
            <w:r w:rsidRPr="00620229">
              <w:rPr>
                <w:rFonts w:ascii="Times New Roman" w:hAnsi="Times New Roman" w:cs="Times New Roman"/>
                <w:color w:val="000000"/>
              </w:rPr>
              <w:t xml:space="preserve"> oper</w:t>
            </w:r>
            <w:r>
              <w:rPr>
                <w:rFonts w:ascii="Times New Roman" w:hAnsi="Times New Roman" w:cs="Times New Roman"/>
                <w:color w:val="000000"/>
              </w:rPr>
              <w:t xml:space="preserve">ative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përdorur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EA421A" w14:textId="77777777" w:rsidR="00C1105D" w:rsidRPr="00C646C3" w:rsidRDefault="00C1105D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/>
                <w:color w:val="000000"/>
              </w:rPr>
              <w:t>Punë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</w:rPr>
              <w:t>në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</w:rPr>
              <w:t>grup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14:paraId="1AF697B8" w14:textId="77777777" w:rsidR="00C1105D" w:rsidRPr="00C646C3" w:rsidRDefault="00C1105D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Hetim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zbulim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273122" w14:textId="77777777" w:rsidR="00C1105D" w:rsidRPr="00C646C3" w:rsidRDefault="00C1105D" w:rsidP="0095066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aktivitetit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gjatë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debateve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klasë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949D2C" w14:textId="77777777" w:rsidR="00C1105D" w:rsidRPr="00C646C3" w:rsidRDefault="00C1105D" w:rsidP="0062022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="00620229">
              <w:rPr>
                <w:rFonts w:ascii="Times New Roman" w:hAnsi="Times New Roman" w:cs="Times New Roman"/>
                <w:color w:val="000000"/>
              </w:rPr>
              <w:t>ompjuter</w:t>
            </w:r>
            <w:proofErr w:type="spellEnd"/>
            <w:r w:rsidRPr="0095066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5066F"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 w:rsidRPr="0095066F">
              <w:rPr>
                <w:rFonts w:ascii="Times New Roman" w:hAnsi="Times New Roman" w:cs="Times New Roman"/>
                <w:color w:val="000000"/>
              </w:rPr>
              <w:t xml:space="preserve"> TIK </w:t>
            </w:r>
            <w:r w:rsidR="00620229">
              <w:rPr>
                <w:rFonts w:ascii="Times New Roman" w:hAnsi="Times New Roman" w:cs="Times New Roman"/>
                <w:color w:val="000000"/>
              </w:rPr>
              <w:t>9</w:t>
            </w:r>
            <w:r w:rsidRPr="0095066F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B3017" w:rsidRPr="00961AAC" w14:paraId="0BC3775F" w14:textId="77777777" w:rsidTr="00957B4C">
        <w:trPr>
          <w:trHeight w:val="118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51872" w14:textId="3F298ABD" w:rsidR="00C1105D" w:rsidRPr="00C646C3" w:rsidRDefault="00C1105D" w:rsidP="00245363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37CFB7" w14:textId="77777777" w:rsidR="00C1105D" w:rsidRPr="00C646C3" w:rsidRDefault="00C1105D" w:rsidP="00F739F3">
            <w:pPr>
              <w:spacing w:after="0" w:line="240" w:lineRule="auto"/>
              <w:ind w:firstLine="28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87486" w14:textId="77777777" w:rsidR="00C1105D" w:rsidRPr="00C646C3" w:rsidRDefault="00620229" w:rsidP="0002320F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Programet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aplikative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të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Microsoft Office </w:t>
            </w:r>
            <w:proofErr w:type="spellStart"/>
            <w:r>
              <w:rPr>
                <w:rFonts w:ascii="Times New Roman" w:hAnsi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Libbre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Office.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B18BD" w14:textId="77777777" w:rsidR="00C1105D" w:rsidRPr="00C646C3" w:rsidRDefault="00620229" w:rsidP="00B84DA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20229">
              <w:rPr>
                <w:rFonts w:ascii="Times New Roman" w:hAnsi="Times New Roman"/>
                <w:color w:val="000000"/>
              </w:rPr>
              <w:t>Vëzhgim</w:t>
            </w:r>
            <w:proofErr w:type="spellEnd"/>
            <w:r w:rsidRPr="0062022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/>
                <w:color w:val="000000"/>
              </w:rPr>
              <w:t>i</w:t>
            </w:r>
            <w:proofErr w:type="spellEnd"/>
            <w:r w:rsidRPr="0062022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/>
                <w:color w:val="000000"/>
              </w:rPr>
              <w:t>paketave</w:t>
            </w:r>
            <w:proofErr w:type="spellEnd"/>
            <w:r w:rsidRPr="0062022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/>
                <w:color w:val="000000"/>
              </w:rPr>
              <w:t>të</w:t>
            </w:r>
            <w:proofErr w:type="spellEnd"/>
            <w:r w:rsidRPr="0062022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/>
                <w:color w:val="000000"/>
              </w:rPr>
              <w:t>programeve</w:t>
            </w:r>
            <w:proofErr w:type="spellEnd"/>
            <w:r w:rsidRPr="00620229">
              <w:rPr>
                <w:rFonts w:ascii="Times New Roman" w:hAnsi="Times New Roman"/>
                <w:color w:val="000000"/>
              </w:rPr>
              <w:t xml:space="preserve"> me </w:t>
            </w:r>
            <w:proofErr w:type="spellStart"/>
            <w:r w:rsidRPr="00620229">
              <w:rPr>
                <w:rFonts w:ascii="Times New Roman" w:hAnsi="Times New Roman"/>
                <w:color w:val="000000"/>
              </w:rPr>
              <w:t>të</w:t>
            </w:r>
            <w:proofErr w:type="spellEnd"/>
            <w:r w:rsidRPr="0062022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/>
                <w:color w:val="000000"/>
              </w:rPr>
              <w:t>cilat</w:t>
            </w:r>
            <w:proofErr w:type="spellEnd"/>
            <w:r w:rsidRPr="0062022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/>
                <w:color w:val="000000"/>
              </w:rPr>
              <w:t>nxënësit</w:t>
            </w:r>
            <w:proofErr w:type="spellEnd"/>
            <w:r w:rsidRPr="00620229">
              <w:rPr>
                <w:rFonts w:ascii="Times New Roman" w:hAnsi="Times New Roman"/>
                <w:color w:val="000000"/>
              </w:rPr>
              <w:t xml:space="preserve">/et </w:t>
            </w:r>
            <w:proofErr w:type="spellStart"/>
            <w:r w:rsidRPr="00620229">
              <w:rPr>
                <w:rFonts w:ascii="Times New Roman" w:hAnsi="Times New Roman"/>
                <w:color w:val="000000"/>
              </w:rPr>
              <w:t>punojnë</w:t>
            </w:r>
            <w:proofErr w:type="spellEnd"/>
            <w:r w:rsidRPr="0062022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/>
                <w:color w:val="000000"/>
              </w:rPr>
              <w:t>në</w:t>
            </w:r>
            <w:proofErr w:type="spellEnd"/>
            <w:r w:rsidRPr="0062022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/>
                <w:color w:val="000000"/>
              </w:rPr>
              <w:t>kompjuter</w:t>
            </w:r>
            <w:proofErr w:type="spellEnd"/>
            <w:r w:rsidRPr="0062022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0DF42" w14:textId="77777777" w:rsidR="00C1105D" w:rsidRPr="00C646C3" w:rsidRDefault="00C1105D" w:rsidP="0070123D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/>
                <w:color w:val="000000"/>
              </w:rPr>
              <w:t>Teknika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</w:rPr>
              <w:t>që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</w:rPr>
              <w:t>zhvillojn</w:t>
            </w:r>
            <w:r>
              <w:rPr>
                <w:rFonts w:ascii="Times New Roman" w:hAnsi="Times New Roman"/>
                <w:color w:val="000000"/>
              </w:rPr>
              <w:t>ë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m</w:t>
            </w:r>
            <w:r w:rsidRPr="00C646C3">
              <w:rPr>
                <w:rFonts w:ascii="Times New Roman" w:hAnsi="Times New Roman"/>
                <w:color w:val="000000"/>
              </w:rPr>
              <w:t>endimin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</w:rPr>
              <w:t>kritik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</w:rPr>
              <w:t>dhe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</w:rPr>
              <w:t>krijues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19D3A" w14:textId="77777777" w:rsidR="00C1105D" w:rsidRPr="00C646C3" w:rsidRDefault="00C1105D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formues</w:t>
            </w:r>
            <w:proofErr w:type="spellEnd"/>
          </w:p>
          <w:p w14:paraId="4C398107" w14:textId="77777777" w:rsidR="00C1105D" w:rsidRPr="00C646C3" w:rsidRDefault="00C1105D" w:rsidP="00B84DA3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7C3E8" w14:textId="77777777" w:rsidR="00C1105D" w:rsidRPr="00C646C3" w:rsidRDefault="00620229" w:rsidP="00C80959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</w:t>
            </w:r>
            <w:r w:rsidRPr="00620229">
              <w:rPr>
                <w:rFonts w:ascii="Times New Roman" w:eastAsia="Times New Roman" w:hAnsi="Times New Roman" w:cs="Times New Roman"/>
                <w:bCs/>
                <w:color w:val="000000"/>
              </w:rPr>
              <w:t>ompjuter</w:t>
            </w:r>
            <w:proofErr w:type="spellEnd"/>
            <w:r w:rsidRPr="0062022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620229">
              <w:rPr>
                <w:rFonts w:ascii="Times New Roman" w:eastAsia="Times New Roman" w:hAnsi="Times New Roman" w:cs="Times New Roman"/>
                <w:bCs/>
                <w:color w:val="000000"/>
              </w:rPr>
              <w:t>libri</w:t>
            </w:r>
            <w:proofErr w:type="spellEnd"/>
            <w:r w:rsidRPr="0062022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TIK 4, </w:t>
            </w:r>
            <w:proofErr w:type="spellStart"/>
            <w:r w:rsidRPr="00620229">
              <w:rPr>
                <w:rFonts w:ascii="Times New Roman" w:eastAsia="Times New Roman" w:hAnsi="Times New Roman" w:cs="Times New Roman"/>
                <w:bCs/>
                <w:color w:val="000000"/>
              </w:rPr>
              <w:t>paketa</w:t>
            </w:r>
            <w:proofErr w:type="spellEnd"/>
            <w:r w:rsidRPr="0062022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Office, </w:t>
            </w:r>
            <w:proofErr w:type="spellStart"/>
            <w:r w:rsidRPr="00620229">
              <w:rPr>
                <w:rFonts w:ascii="Times New Roman" w:eastAsia="Times New Roman" w:hAnsi="Times New Roman" w:cs="Times New Roman"/>
                <w:bCs/>
                <w:color w:val="000000"/>
              </w:rPr>
              <w:t>paketa</w:t>
            </w:r>
            <w:proofErr w:type="spellEnd"/>
            <w:r w:rsidRPr="0062022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eastAsia="Times New Roman" w:hAnsi="Times New Roman" w:cs="Times New Roman"/>
                <w:bCs/>
                <w:color w:val="000000"/>
              </w:rPr>
              <w:t>Libbre</w:t>
            </w:r>
            <w:proofErr w:type="spellEnd"/>
            <w:r w:rsidRPr="00620229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DB3017" w:rsidRPr="00961AAC" w14:paraId="746FE326" w14:textId="77777777" w:rsidTr="00957B4C">
        <w:trPr>
          <w:trHeight w:val="6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340D" w14:textId="77777777" w:rsidR="00C1105D" w:rsidRPr="00C646C3" w:rsidRDefault="00C1105D" w:rsidP="0024536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24CDEF" w14:textId="77777777" w:rsidR="00C1105D" w:rsidRPr="00C646C3" w:rsidRDefault="00C1105D" w:rsidP="00F7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D234A" w14:textId="77777777" w:rsidR="00C1105D" w:rsidRPr="00C646C3" w:rsidRDefault="00620229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0229">
              <w:rPr>
                <w:rFonts w:ascii="Times New Roman" w:hAnsi="Times New Roman" w:cs="Times New Roman"/>
                <w:color w:val="000000"/>
              </w:rPr>
              <w:t>Instalimi</w:t>
            </w:r>
            <w:proofErr w:type="spellEnd"/>
            <w:r w:rsidRPr="00620229">
              <w:rPr>
                <w:rFonts w:ascii="Times New Roman" w:hAnsi="Times New Roman" w:cs="Times New Roman"/>
                <w:color w:val="000000"/>
              </w:rPr>
              <w:t xml:space="preserve"> Ubuntu Linux </w:t>
            </w:r>
            <w:proofErr w:type="spellStart"/>
            <w:r w:rsidRPr="00620229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6202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6202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 w:cs="Times New Roman"/>
                <w:color w:val="000000"/>
              </w:rPr>
              <w:t>kompjuter</w:t>
            </w:r>
            <w:proofErr w:type="spellEnd"/>
            <w:r w:rsidRPr="00620229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620229">
              <w:rPr>
                <w:rFonts w:ascii="Times New Roman" w:hAnsi="Times New Roman" w:cs="Times New Roman"/>
                <w:color w:val="000000"/>
              </w:rPr>
              <w:t>sistem</w:t>
            </w:r>
            <w:proofErr w:type="spellEnd"/>
            <w:r w:rsidRPr="006202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 w:cs="Times New Roman"/>
                <w:color w:val="000000"/>
              </w:rPr>
              <w:t>shfrytëzimi</w:t>
            </w:r>
            <w:proofErr w:type="spellEnd"/>
            <w:r w:rsidRPr="00620229">
              <w:rPr>
                <w:rFonts w:ascii="Times New Roman" w:hAnsi="Times New Roman" w:cs="Times New Roman"/>
                <w:color w:val="000000"/>
              </w:rPr>
              <w:t xml:space="preserve"> Windows.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3FA314" w14:textId="77777777" w:rsidR="00C1105D" w:rsidRPr="00C646C3" w:rsidRDefault="00620229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20229">
              <w:rPr>
                <w:rFonts w:ascii="Times New Roman" w:hAnsi="Times New Roman" w:cs="Times New Roman"/>
                <w:color w:val="000000"/>
              </w:rPr>
              <w:t>Shkarkim</w:t>
            </w:r>
            <w:proofErr w:type="spellEnd"/>
            <w:r w:rsidRPr="006202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 w:rsidRPr="006202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 w:cs="Times New Roman"/>
                <w:color w:val="000000"/>
              </w:rPr>
              <w:t>interneti</w:t>
            </w:r>
            <w:proofErr w:type="spellEnd"/>
            <w:r w:rsidRPr="006202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6202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 w:cs="Times New Roman"/>
                <w:color w:val="000000"/>
              </w:rPr>
              <w:t>sistemit</w:t>
            </w:r>
            <w:proofErr w:type="spellEnd"/>
            <w:r w:rsidRPr="006202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 w:cs="Times New Roman"/>
                <w:color w:val="000000"/>
              </w:rPr>
              <w:t>operativ</w:t>
            </w:r>
            <w:proofErr w:type="spellEnd"/>
            <w:r w:rsidRPr="00620229">
              <w:rPr>
                <w:rFonts w:ascii="Times New Roman" w:hAnsi="Times New Roman" w:cs="Times New Roman"/>
                <w:color w:val="000000"/>
              </w:rPr>
              <w:t xml:space="preserve"> Ubuntu Linux </w:t>
            </w:r>
            <w:proofErr w:type="spellStart"/>
            <w:r w:rsidRPr="00620229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6202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20229">
              <w:rPr>
                <w:rFonts w:ascii="Times New Roman" w:hAnsi="Times New Roman" w:cs="Times New Roman"/>
                <w:color w:val="000000"/>
              </w:rPr>
              <w:t>instalim</w:t>
            </w:r>
            <w:proofErr w:type="spellEnd"/>
            <w:r w:rsidRPr="0062022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5FFDE6" w14:textId="77777777" w:rsidR="00C1105D" w:rsidRPr="00C646C3" w:rsidRDefault="00C1105D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Zbatim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praktik</w:t>
            </w:r>
            <w:proofErr w:type="spellEnd"/>
          </w:p>
          <w:p w14:paraId="1A9C2CE9" w14:textId="77777777" w:rsidR="00C1105D" w:rsidRPr="00C646C3" w:rsidRDefault="00C1105D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grup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739DA4" w14:textId="77777777" w:rsidR="00C1105D" w:rsidRPr="00C646C3" w:rsidRDefault="00C1105D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listë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treguesish</w:t>
            </w:r>
            <w:proofErr w:type="spellEnd"/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7382DC" w14:textId="77777777" w:rsidR="00C1105D" w:rsidRPr="00C646C3" w:rsidRDefault="00C1105D" w:rsidP="0062022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Pr="00C646C3">
              <w:rPr>
                <w:rFonts w:ascii="Times New Roman" w:hAnsi="Times New Roman" w:cs="Times New Roman"/>
                <w:color w:val="000000"/>
              </w:rPr>
              <w:t>ompjuter</w:t>
            </w:r>
            <w:proofErr w:type="spellEnd"/>
            <w:r w:rsidR="00620229">
              <w:rPr>
                <w:rFonts w:ascii="Times New Roman" w:hAnsi="Times New Roman" w:cs="Times New Roman"/>
                <w:color w:val="000000"/>
              </w:rPr>
              <w:t xml:space="preserve">, CD, </w:t>
            </w:r>
            <w:proofErr w:type="spellStart"/>
            <w:r w:rsidR="00620229"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 w:rsidR="00620229">
              <w:rPr>
                <w:rFonts w:ascii="Times New Roman" w:hAnsi="Times New Roman" w:cs="Times New Roman"/>
                <w:color w:val="000000"/>
              </w:rPr>
              <w:t xml:space="preserve"> TIK 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B3017" w:rsidRPr="00961AAC" w14:paraId="69B9A875" w14:textId="77777777" w:rsidTr="00957B4C">
        <w:trPr>
          <w:trHeight w:val="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6A0F9C" w14:textId="77777777" w:rsidR="00C1105D" w:rsidRPr="00C646C3" w:rsidRDefault="00C1105D" w:rsidP="0024536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8F3E" w14:textId="77777777" w:rsidR="00C1105D" w:rsidRPr="00C646C3" w:rsidRDefault="00C1105D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FB50081" w14:textId="77777777" w:rsidR="00C1105D" w:rsidRPr="00C646C3" w:rsidRDefault="00DB3017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Formatimi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E163E6" w14:textId="77777777" w:rsidR="00C1105D" w:rsidRPr="00C646C3" w:rsidRDefault="00DB3017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3017">
              <w:rPr>
                <w:rFonts w:ascii="Times New Roman" w:hAnsi="Times New Roman" w:cs="Times New Roman"/>
                <w:color w:val="000000"/>
              </w:rPr>
              <w:t>Sjellin</w:t>
            </w:r>
            <w:proofErr w:type="spellEnd"/>
            <w:r w:rsidRPr="00DB30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3017">
              <w:rPr>
                <w:rFonts w:ascii="Times New Roman" w:hAnsi="Times New Roman" w:cs="Times New Roman"/>
                <w:color w:val="000000"/>
              </w:rPr>
              <w:t>shembuj</w:t>
            </w:r>
            <w:proofErr w:type="spellEnd"/>
            <w:r w:rsidRPr="00DB30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3017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B30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3017">
              <w:rPr>
                <w:rFonts w:ascii="Times New Roman" w:hAnsi="Times New Roman" w:cs="Times New Roman"/>
                <w:color w:val="000000"/>
              </w:rPr>
              <w:t>problemeve</w:t>
            </w:r>
            <w:proofErr w:type="spellEnd"/>
            <w:r w:rsidRPr="00DB30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3017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B30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3017">
              <w:rPr>
                <w:rFonts w:ascii="Times New Roman" w:hAnsi="Times New Roman" w:cs="Times New Roman"/>
                <w:color w:val="000000"/>
              </w:rPr>
              <w:t>ndryshme</w:t>
            </w:r>
            <w:proofErr w:type="spellEnd"/>
            <w:r w:rsidRPr="00DB30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3017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DB30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3017">
              <w:rPr>
                <w:rFonts w:ascii="Times New Roman" w:hAnsi="Times New Roman" w:cs="Times New Roman"/>
                <w:color w:val="000000"/>
              </w:rPr>
              <w:t>kompjuterit</w:t>
            </w:r>
            <w:proofErr w:type="spellEnd"/>
            <w:r w:rsidRPr="00DB30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3017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DB30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3017">
              <w:rPr>
                <w:rFonts w:ascii="Times New Roman" w:hAnsi="Times New Roman" w:cs="Times New Roman"/>
                <w:color w:val="000000"/>
              </w:rPr>
              <w:t>zgjidhjes</w:t>
            </w:r>
            <w:proofErr w:type="spellEnd"/>
            <w:r w:rsidRPr="00DB30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3017">
              <w:rPr>
                <w:rFonts w:ascii="Times New Roman" w:hAnsi="Times New Roman" w:cs="Times New Roman"/>
                <w:color w:val="000000"/>
              </w:rPr>
              <w:t>së</w:t>
            </w:r>
            <w:proofErr w:type="spellEnd"/>
            <w:r w:rsidRPr="00DB301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B3017">
              <w:rPr>
                <w:rFonts w:ascii="Times New Roman" w:hAnsi="Times New Roman" w:cs="Times New Roman"/>
                <w:color w:val="000000"/>
              </w:rPr>
              <w:t>tyre</w:t>
            </w:r>
            <w:proofErr w:type="spellEnd"/>
            <w:r w:rsidRPr="00DB301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C26551" w14:textId="77777777" w:rsidR="00C1105D" w:rsidRPr="00C646C3" w:rsidRDefault="00C1105D" w:rsidP="003244C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Veprimtari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konkrete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zbuluese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B5AA71" w14:textId="77777777" w:rsidR="00C1105D" w:rsidRPr="00C646C3" w:rsidRDefault="00C1105D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formues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A589EF9" w14:textId="77777777" w:rsidR="00C1105D" w:rsidRPr="00C646C3" w:rsidRDefault="00C1105D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detyrave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shtëpisë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D77BEA" w14:textId="77777777" w:rsidR="00C1105D" w:rsidRPr="00C646C3" w:rsidRDefault="00C1105D" w:rsidP="00DB301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Pr="00405334">
              <w:rPr>
                <w:rFonts w:ascii="Times New Roman" w:hAnsi="Times New Roman" w:cs="Times New Roman"/>
                <w:color w:val="000000"/>
              </w:rPr>
              <w:t>ompjuter</w:t>
            </w:r>
            <w:proofErr w:type="spellEnd"/>
            <w:r w:rsidRPr="0040533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05334"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 w:rsidRPr="00405334">
              <w:rPr>
                <w:rFonts w:ascii="Times New Roman" w:hAnsi="Times New Roman" w:cs="Times New Roman"/>
                <w:color w:val="000000"/>
              </w:rPr>
              <w:t xml:space="preserve"> TIK </w:t>
            </w:r>
            <w:r w:rsidR="00DB3017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B3017" w:rsidRPr="00961AAC" w14:paraId="1FC34B95" w14:textId="77777777" w:rsidTr="00957B4C">
        <w:trPr>
          <w:trHeight w:val="1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0724A" w14:textId="77777777" w:rsidR="00C1105D" w:rsidRPr="00C646C3" w:rsidRDefault="00C1105D" w:rsidP="0024536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AD35EE" w14:textId="77777777" w:rsidR="00C1105D" w:rsidRPr="00C646C3" w:rsidRDefault="00C1105D" w:rsidP="00F7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ADC60" w14:textId="77777777" w:rsidR="00C1105D" w:rsidRPr="00C646C3" w:rsidRDefault="00DB3017" w:rsidP="00DB301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Projekt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Roli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zhvillimi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jetën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përditshme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Varësia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E544D0" w14:textId="77777777" w:rsidR="00C1105D" w:rsidRPr="00C646C3" w:rsidRDefault="00DB3017" w:rsidP="00DB301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Bashkëbisedim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rolin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veprimtaritë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përditshme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8DB5A7" w14:textId="77777777" w:rsidR="00C1105D" w:rsidRPr="00C646C3" w:rsidRDefault="00C1105D" w:rsidP="00DB301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017" w:rsidRPr="00C646C3"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 w:rsidR="00DB3017"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017" w:rsidRPr="00C646C3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="00DB3017"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017" w:rsidRPr="00C646C3">
              <w:rPr>
                <w:rFonts w:ascii="Times New Roman" w:hAnsi="Times New Roman" w:cs="Times New Roman"/>
                <w:color w:val="000000"/>
              </w:rPr>
              <w:t>grup</w:t>
            </w:r>
            <w:proofErr w:type="spellEnd"/>
            <w:r w:rsidR="00DB3017"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017" w:rsidRPr="00C646C3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="00DB3017"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017" w:rsidRPr="00C646C3"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 w:rsidR="00DB3017"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B3017" w:rsidRPr="00C646C3">
              <w:rPr>
                <w:rFonts w:ascii="Times New Roman" w:hAnsi="Times New Roman" w:cs="Times New Roman"/>
                <w:color w:val="000000"/>
              </w:rPr>
              <w:t>individuale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7EBC8E" w14:textId="77777777" w:rsidR="00DB3017" w:rsidRPr="00C646C3" w:rsidRDefault="00DB3017" w:rsidP="00DB301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portofoli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7147B37" w14:textId="77777777" w:rsidR="00C1105D" w:rsidRPr="00C646C3" w:rsidRDefault="00C1105D" w:rsidP="0040533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  <w:p w14:paraId="57C7A879" w14:textId="77777777" w:rsidR="00C1105D" w:rsidRPr="00C646C3" w:rsidRDefault="00C1105D" w:rsidP="0040533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970C57" w14:textId="77777777" w:rsidR="00C1105D" w:rsidRDefault="00DB3017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Internet.</w:t>
            </w:r>
          </w:p>
          <w:p w14:paraId="3AC12C0A" w14:textId="77777777" w:rsidR="00DB3017" w:rsidRPr="00C646C3" w:rsidRDefault="00DB3017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B3017" w:rsidRPr="00961AAC" w14:paraId="6FC9A193" w14:textId="77777777" w:rsidTr="00957B4C">
        <w:trPr>
          <w:trHeight w:val="65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765B4" w14:textId="77777777" w:rsidR="00C1105D" w:rsidRPr="00C646C3" w:rsidRDefault="00C1105D" w:rsidP="0024536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45644F" w14:textId="77777777" w:rsidR="00C1105D" w:rsidRPr="00C646C3" w:rsidRDefault="00C1105D" w:rsidP="00F7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61432" w14:textId="77777777" w:rsidR="00C1105D" w:rsidRPr="00C646C3" w:rsidRDefault="00DB3017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Mjedisi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punës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Photoshop.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E1B8C6" w14:textId="77777777" w:rsidR="00C1105D" w:rsidRPr="00C646C3" w:rsidRDefault="00DB3017" w:rsidP="0040533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F00A3" w:rsidRPr="00CF00A3">
              <w:rPr>
                <w:rFonts w:ascii="Times New Roman" w:hAnsi="Times New Roman" w:cs="Times New Roman"/>
                <w:color w:val="000000"/>
              </w:rPr>
              <w:t>Diskutim</w:t>
            </w:r>
            <w:proofErr w:type="spellEnd"/>
            <w:r w:rsidR="00CF00A3" w:rsidRPr="00CF00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F00A3" w:rsidRPr="00CF00A3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="00CF00A3" w:rsidRPr="00CF00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F00A3" w:rsidRPr="00CF00A3">
              <w:rPr>
                <w:rFonts w:ascii="Times New Roman" w:hAnsi="Times New Roman" w:cs="Times New Roman"/>
                <w:color w:val="000000"/>
              </w:rPr>
              <w:t>programet</w:t>
            </w:r>
            <w:proofErr w:type="spellEnd"/>
            <w:r w:rsidR="00CF00A3" w:rsidRPr="00CF00A3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="00CF00A3" w:rsidRPr="00CF00A3">
              <w:rPr>
                <w:rFonts w:ascii="Times New Roman" w:hAnsi="Times New Roman" w:cs="Times New Roman"/>
                <w:color w:val="000000"/>
              </w:rPr>
              <w:t>përpunimit</w:t>
            </w:r>
            <w:proofErr w:type="spellEnd"/>
            <w:r w:rsidR="00CF00A3" w:rsidRPr="00CF00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F00A3" w:rsidRPr="00CF00A3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="00CF00A3" w:rsidRPr="00CF00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F00A3" w:rsidRPr="00CF00A3">
              <w:rPr>
                <w:rFonts w:ascii="Times New Roman" w:hAnsi="Times New Roman" w:cs="Times New Roman"/>
                <w:color w:val="000000"/>
              </w:rPr>
              <w:t>fotove</w:t>
            </w:r>
            <w:proofErr w:type="spellEnd"/>
            <w:r w:rsidR="00CF00A3" w:rsidRPr="00CF00A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7A7273" w14:textId="77777777" w:rsidR="00C1105D" w:rsidRPr="00C646C3" w:rsidRDefault="00DB3017" w:rsidP="00883CF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Zbatim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praktik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klasë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8857C9E" w14:textId="77777777" w:rsidR="00C1105D" w:rsidRPr="00C646C3" w:rsidRDefault="00C1105D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0AA73F" w14:textId="77777777" w:rsidR="00C1105D" w:rsidRPr="00C646C3" w:rsidRDefault="00DB3017" w:rsidP="00DB3017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përmbledhës</w:t>
            </w:r>
            <w:proofErr w:type="spellEnd"/>
            <w:proofErr w:type="gram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BEDA4D" w14:textId="77777777" w:rsidR="00C1105D" w:rsidRPr="00C646C3" w:rsidRDefault="00DB3017" w:rsidP="00CF00A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="00CF00A3">
              <w:rPr>
                <w:rFonts w:ascii="Times New Roman" w:hAnsi="Times New Roman" w:cs="Times New Roman"/>
                <w:color w:val="000000"/>
              </w:rPr>
              <w:t>ompjuter</w:t>
            </w:r>
            <w:proofErr w:type="spellEnd"/>
            <w:r w:rsidR="00CF00A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="00CF00A3">
              <w:rPr>
                <w:rFonts w:ascii="Times New Roman" w:hAnsi="Times New Roman" w:cs="Times New Roman"/>
                <w:color w:val="000000"/>
              </w:rPr>
              <w:t>programi</w:t>
            </w:r>
            <w:proofErr w:type="spellEnd"/>
            <w:r w:rsidR="00CF00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0533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F00A3">
              <w:rPr>
                <w:rFonts w:ascii="Times New Roman" w:hAnsi="Times New Roman" w:cs="Times New Roman"/>
                <w:color w:val="000000"/>
              </w:rPr>
              <w:t>Adobe</w:t>
            </w:r>
            <w:proofErr w:type="gramEnd"/>
            <w:r w:rsidR="00CF00A3">
              <w:rPr>
                <w:rFonts w:ascii="Times New Roman" w:hAnsi="Times New Roman" w:cs="Times New Roman"/>
                <w:color w:val="000000"/>
              </w:rPr>
              <w:t xml:space="preserve"> CS2</w:t>
            </w:r>
          </w:p>
        </w:tc>
      </w:tr>
      <w:tr w:rsidR="00DB3017" w:rsidRPr="00961AAC" w14:paraId="04662D17" w14:textId="77777777" w:rsidTr="00957B4C">
        <w:trPr>
          <w:trHeight w:val="1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69EF" w14:textId="77777777" w:rsidR="008A5A8A" w:rsidRPr="00C646C3" w:rsidRDefault="008A5A8A" w:rsidP="0024536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14AE18" w14:textId="77777777" w:rsidR="008A5A8A" w:rsidRDefault="008A5A8A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267B85E" w14:textId="37BC5A7D" w:rsidR="008A5A8A" w:rsidRPr="00C646C3" w:rsidRDefault="008A5A8A" w:rsidP="0024536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Përpunimi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digjital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tekstit</w:t>
            </w:r>
            <w:proofErr w:type="spellEnd"/>
          </w:p>
          <w:p w14:paraId="2018CC56" w14:textId="77777777" w:rsidR="008A5A8A" w:rsidRPr="00C646C3" w:rsidRDefault="00DB3017" w:rsidP="00245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8A5A8A"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A5A8A" w:rsidRPr="00C646C3">
              <w:rPr>
                <w:rFonts w:ascii="Times New Roman" w:hAnsi="Times New Roman" w:cs="Times New Roman"/>
                <w:color w:val="000000"/>
              </w:rPr>
              <w:t>orë</w:t>
            </w:r>
            <w:proofErr w:type="spellEnd"/>
          </w:p>
          <w:p w14:paraId="7263BF14" w14:textId="77777777" w:rsidR="008A5A8A" w:rsidRPr="00C646C3" w:rsidRDefault="008A5A8A" w:rsidP="00F7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6592C" w14:textId="77777777" w:rsidR="008A5A8A" w:rsidRPr="00C646C3" w:rsidRDefault="00CF00A3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Mjetet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punës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Photoshop.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7F761" w14:textId="77777777" w:rsidR="008A5A8A" w:rsidRPr="00C646C3" w:rsidRDefault="00CF00A3" w:rsidP="00A80C7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00A3">
              <w:rPr>
                <w:rFonts w:ascii="Times New Roman" w:hAnsi="Times New Roman" w:cs="Times New Roman"/>
                <w:color w:val="000000"/>
              </w:rPr>
              <w:t>Vëzhgim</w:t>
            </w:r>
            <w:proofErr w:type="spellEnd"/>
            <w:r w:rsidRPr="00CF00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00A3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CF00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00A3">
              <w:rPr>
                <w:rFonts w:ascii="Times New Roman" w:hAnsi="Times New Roman" w:cs="Times New Roman"/>
                <w:color w:val="000000"/>
              </w:rPr>
              <w:t>mjeteve</w:t>
            </w:r>
            <w:proofErr w:type="spellEnd"/>
            <w:r w:rsidRPr="00CF00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00A3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CF00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00A3">
              <w:rPr>
                <w:rFonts w:ascii="Times New Roman" w:hAnsi="Times New Roman" w:cs="Times New Roman"/>
                <w:color w:val="000000"/>
              </w:rPr>
              <w:t>punës</w:t>
            </w:r>
            <w:proofErr w:type="spellEnd"/>
            <w:r w:rsidRPr="00CF00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00A3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CF00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00A3">
              <w:rPr>
                <w:rFonts w:ascii="Times New Roman" w:hAnsi="Times New Roman" w:cs="Times New Roman"/>
                <w:color w:val="000000"/>
              </w:rPr>
              <w:t>Tooblox</w:t>
            </w:r>
            <w:proofErr w:type="spellEnd"/>
            <w:r w:rsidRPr="00CF00A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CF00A3">
              <w:rPr>
                <w:rFonts w:ascii="Times New Roman" w:hAnsi="Times New Roman" w:cs="Times New Roman"/>
                <w:color w:val="000000"/>
              </w:rPr>
              <w:t>Identifikim</w:t>
            </w:r>
            <w:proofErr w:type="spellEnd"/>
            <w:r w:rsidRPr="00CF00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00A3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CF00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00A3">
              <w:rPr>
                <w:rFonts w:ascii="Times New Roman" w:hAnsi="Times New Roman" w:cs="Times New Roman"/>
                <w:color w:val="000000"/>
              </w:rPr>
              <w:t>mjeteve</w:t>
            </w:r>
            <w:proofErr w:type="spellEnd"/>
            <w:r w:rsidRPr="00CF00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00A3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CF00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F00A3">
              <w:rPr>
                <w:rFonts w:ascii="Times New Roman" w:hAnsi="Times New Roman" w:cs="Times New Roman"/>
                <w:color w:val="000000"/>
              </w:rPr>
              <w:t>ngjashme</w:t>
            </w:r>
            <w:proofErr w:type="spellEnd"/>
            <w:r w:rsidRPr="00CF00A3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CF00A3">
              <w:rPr>
                <w:rFonts w:ascii="Times New Roman" w:hAnsi="Times New Roman" w:cs="Times New Roman"/>
                <w:color w:val="000000"/>
              </w:rPr>
              <w:t>programin</w:t>
            </w:r>
            <w:proofErr w:type="spellEnd"/>
            <w:r w:rsidRPr="00CF00A3">
              <w:rPr>
                <w:rFonts w:ascii="Times New Roman" w:hAnsi="Times New Roman" w:cs="Times New Roman"/>
                <w:color w:val="000000"/>
              </w:rPr>
              <w:t xml:space="preserve"> Paint.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A0A9A" w14:textId="77777777" w:rsidR="008A5A8A" w:rsidRPr="00C646C3" w:rsidRDefault="008A5A8A" w:rsidP="0040533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Metoda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integruse</w:t>
            </w:r>
            <w:proofErr w:type="spellEnd"/>
          </w:p>
          <w:p w14:paraId="47955890" w14:textId="77777777" w:rsidR="008A5A8A" w:rsidRPr="00C646C3" w:rsidRDefault="008A5A8A" w:rsidP="0040533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36301" w14:textId="77777777" w:rsidR="008A5A8A" w:rsidRPr="00C646C3" w:rsidRDefault="008A5A8A" w:rsidP="0002320F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fletës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së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punës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bashkangjitur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temës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së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mësimit</w:t>
            </w:r>
            <w:proofErr w:type="spellEnd"/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9FD46" w14:textId="77777777" w:rsidR="008A5A8A" w:rsidRPr="00C646C3" w:rsidRDefault="008A5A8A" w:rsidP="00CF00A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22DA">
              <w:rPr>
                <w:rFonts w:ascii="Times New Roman" w:hAnsi="Times New Roman" w:cs="Times New Roman"/>
                <w:color w:val="000000"/>
              </w:rPr>
              <w:t>kompjuter</w:t>
            </w:r>
            <w:proofErr w:type="spellEnd"/>
            <w:r w:rsidRPr="00CF22D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F22DA">
              <w:rPr>
                <w:rFonts w:ascii="Times New Roman" w:hAnsi="Times New Roman" w:cs="Times New Roman"/>
                <w:color w:val="000000"/>
              </w:rPr>
              <w:t>programi</w:t>
            </w:r>
            <w:proofErr w:type="spellEnd"/>
            <w:r w:rsidRPr="00CF22D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F00A3">
              <w:rPr>
                <w:rFonts w:ascii="Times New Roman" w:hAnsi="Times New Roman" w:cs="Times New Roman"/>
                <w:color w:val="000000"/>
              </w:rPr>
              <w:t xml:space="preserve">Adobe Photoshop CS2, </w:t>
            </w:r>
            <w:proofErr w:type="spellStart"/>
            <w:r w:rsidR="00CF00A3"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 w:rsidR="00CF00A3">
              <w:rPr>
                <w:rFonts w:ascii="Times New Roman" w:hAnsi="Times New Roman" w:cs="Times New Roman"/>
                <w:color w:val="000000"/>
              </w:rPr>
              <w:t xml:space="preserve"> TIK 9.</w:t>
            </w:r>
          </w:p>
        </w:tc>
      </w:tr>
      <w:tr w:rsidR="00DB3017" w:rsidRPr="00961AAC" w14:paraId="021F34AB" w14:textId="77777777" w:rsidTr="00957B4C">
        <w:trPr>
          <w:trHeight w:val="10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C89D8" w14:textId="77777777" w:rsidR="008A5A8A" w:rsidRPr="00C646C3" w:rsidRDefault="008A5A8A" w:rsidP="0024536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A1100A" w14:textId="77777777" w:rsidR="008A5A8A" w:rsidRPr="00C646C3" w:rsidRDefault="008A5A8A" w:rsidP="00F7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1310A" w14:textId="77777777" w:rsidR="008A5A8A" w:rsidRPr="00C646C3" w:rsidRDefault="00715442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Përpunimi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fotove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Photoshop.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F32B91" w14:textId="77777777" w:rsidR="008A5A8A" w:rsidRPr="00C646C3" w:rsidRDefault="00715442" w:rsidP="00CC2F9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15442">
              <w:rPr>
                <w:rFonts w:ascii="Times New Roman" w:hAnsi="Times New Roman" w:cs="Times New Roman"/>
                <w:color w:val="000000"/>
              </w:rPr>
              <w:t>Diskutim</w:t>
            </w:r>
            <w:proofErr w:type="spellEnd"/>
            <w:r w:rsidRPr="0071544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5442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71544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5442">
              <w:rPr>
                <w:rFonts w:ascii="Times New Roman" w:hAnsi="Times New Roman" w:cs="Times New Roman"/>
                <w:color w:val="000000"/>
              </w:rPr>
              <w:t>përpunimin</w:t>
            </w:r>
            <w:proofErr w:type="spellEnd"/>
            <w:r w:rsidRPr="0071544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5442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71544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5442">
              <w:rPr>
                <w:rFonts w:ascii="Times New Roman" w:hAnsi="Times New Roman" w:cs="Times New Roman"/>
                <w:color w:val="000000"/>
              </w:rPr>
              <w:t>modifikim</w:t>
            </w:r>
            <w:proofErr w:type="spellEnd"/>
            <w:r w:rsidRPr="00715442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715442">
              <w:rPr>
                <w:rFonts w:ascii="Times New Roman" w:hAnsi="Times New Roman" w:cs="Times New Roman"/>
                <w:color w:val="000000"/>
              </w:rPr>
              <w:t>fotove</w:t>
            </w:r>
            <w:proofErr w:type="spellEnd"/>
            <w:r w:rsidRPr="00715442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15442">
              <w:rPr>
                <w:rFonts w:ascii="Times New Roman" w:hAnsi="Times New Roman" w:cs="Times New Roman"/>
                <w:color w:val="000000"/>
              </w:rPr>
              <w:t>Identifikim</w:t>
            </w:r>
            <w:proofErr w:type="spellEnd"/>
            <w:r w:rsidRPr="0071544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5442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71544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5442">
              <w:rPr>
                <w:rFonts w:ascii="Times New Roman" w:hAnsi="Times New Roman" w:cs="Times New Roman"/>
                <w:color w:val="000000"/>
              </w:rPr>
              <w:t>elementeve</w:t>
            </w:r>
            <w:proofErr w:type="spellEnd"/>
            <w:r w:rsidRPr="0071544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5442">
              <w:rPr>
                <w:rFonts w:ascii="Times New Roman" w:hAnsi="Times New Roman" w:cs="Times New Roman"/>
                <w:color w:val="000000"/>
              </w:rPr>
              <w:t>që</w:t>
            </w:r>
            <w:proofErr w:type="spellEnd"/>
            <w:r w:rsidRPr="0071544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5442">
              <w:rPr>
                <w:rFonts w:ascii="Times New Roman" w:hAnsi="Times New Roman" w:cs="Times New Roman"/>
                <w:color w:val="000000"/>
              </w:rPr>
              <w:t>mund</w:t>
            </w:r>
            <w:proofErr w:type="spellEnd"/>
            <w:r w:rsidRPr="0071544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5442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71544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15442">
              <w:rPr>
                <w:rFonts w:ascii="Times New Roman" w:hAnsi="Times New Roman" w:cs="Times New Roman"/>
                <w:color w:val="000000"/>
              </w:rPr>
              <w:t>përpunohen</w:t>
            </w:r>
            <w:proofErr w:type="spellEnd"/>
            <w:r w:rsidRPr="0071544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DB38D5" w14:textId="77777777" w:rsidR="008A5A8A" w:rsidRPr="00C646C3" w:rsidRDefault="008A5A8A" w:rsidP="003778B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individuale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203771" w14:textId="77777777" w:rsidR="008A5A8A" w:rsidRPr="00C646C3" w:rsidRDefault="008A5A8A" w:rsidP="00405334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fletës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punës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3FBD1C0" w14:textId="77777777" w:rsidR="008A5A8A" w:rsidRPr="00C646C3" w:rsidRDefault="008A5A8A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AA9B93" w14:textId="77777777" w:rsidR="008A5A8A" w:rsidRPr="00C646C3" w:rsidRDefault="00715442" w:rsidP="00CC2F99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programi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Adobe Photoshop CS2</w:t>
            </w:r>
            <w:r w:rsidR="008A5A8A">
              <w:rPr>
                <w:rFonts w:ascii="Times New Roman" w:hAnsi="Times New Roman" w:cs="Times New Roman"/>
                <w:color w:val="000000"/>
              </w:rPr>
              <w:t>.</w:t>
            </w:r>
            <w:r w:rsidR="008A5A8A"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B3017" w:rsidRPr="00961AAC" w14:paraId="036DC9DE" w14:textId="77777777" w:rsidTr="00957B4C">
        <w:trPr>
          <w:trHeight w:val="11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42492" w14:textId="77777777" w:rsidR="008A5A8A" w:rsidRPr="00C646C3" w:rsidRDefault="008A5A8A" w:rsidP="0024536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6B9B1B" w14:textId="77777777" w:rsidR="008A5A8A" w:rsidRPr="00C646C3" w:rsidRDefault="008A5A8A" w:rsidP="00F7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2A2FC6" w14:textId="77777777" w:rsidR="008A5A8A" w:rsidRPr="00C646C3" w:rsidRDefault="008E479C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Ruajtja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fotove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përgatitura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Photoshop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formate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779060" w14:textId="77777777" w:rsidR="008A5A8A" w:rsidRPr="00C646C3" w:rsidRDefault="008E479C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479C">
              <w:rPr>
                <w:rFonts w:ascii="Times New Roman" w:hAnsi="Times New Roman" w:cs="Times New Roman"/>
                <w:color w:val="000000"/>
              </w:rPr>
              <w:t>Diskutim</w:t>
            </w:r>
            <w:proofErr w:type="spellEnd"/>
            <w:r w:rsidRPr="008E47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479C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8E47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479C">
              <w:rPr>
                <w:rFonts w:ascii="Times New Roman" w:hAnsi="Times New Roman" w:cs="Times New Roman"/>
                <w:color w:val="000000"/>
              </w:rPr>
              <w:t>përdorimin</w:t>
            </w:r>
            <w:proofErr w:type="spellEnd"/>
            <w:r w:rsidRPr="008E479C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8E479C">
              <w:rPr>
                <w:rFonts w:ascii="Times New Roman" w:hAnsi="Times New Roman" w:cs="Times New Roman"/>
                <w:color w:val="000000"/>
              </w:rPr>
              <w:t>fotove</w:t>
            </w:r>
            <w:proofErr w:type="spellEnd"/>
            <w:r w:rsidRPr="008E47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479C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8E47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479C">
              <w:rPr>
                <w:rFonts w:ascii="Times New Roman" w:hAnsi="Times New Roman" w:cs="Times New Roman"/>
                <w:color w:val="000000"/>
              </w:rPr>
              <w:t>qëllime</w:t>
            </w:r>
            <w:proofErr w:type="spellEnd"/>
            <w:r w:rsidRPr="008E47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479C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8E47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479C">
              <w:rPr>
                <w:rFonts w:ascii="Times New Roman" w:hAnsi="Times New Roman" w:cs="Times New Roman"/>
                <w:color w:val="000000"/>
              </w:rPr>
              <w:t>ndryshme</w:t>
            </w:r>
            <w:proofErr w:type="spellEnd"/>
            <w:r w:rsidRPr="008E479C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8E479C">
              <w:rPr>
                <w:rFonts w:ascii="Times New Roman" w:hAnsi="Times New Roman" w:cs="Times New Roman"/>
                <w:color w:val="000000"/>
              </w:rPr>
              <w:t>krijim</w:t>
            </w:r>
            <w:proofErr w:type="spellEnd"/>
            <w:r w:rsidRPr="008E47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479C">
              <w:rPr>
                <w:rFonts w:ascii="Times New Roman" w:hAnsi="Times New Roman" w:cs="Times New Roman"/>
                <w:color w:val="000000"/>
              </w:rPr>
              <w:t>albumi</w:t>
            </w:r>
            <w:proofErr w:type="spellEnd"/>
            <w:r w:rsidRPr="008E479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E479C">
              <w:rPr>
                <w:rFonts w:ascii="Times New Roman" w:hAnsi="Times New Roman" w:cs="Times New Roman"/>
                <w:color w:val="000000"/>
              </w:rPr>
              <w:t>shfaqje</w:t>
            </w:r>
            <w:proofErr w:type="spellEnd"/>
            <w:r w:rsidRPr="008E479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479C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8E479C">
              <w:rPr>
                <w:rFonts w:ascii="Times New Roman" w:hAnsi="Times New Roman" w:cs="Times New Roman"/>
                <w:color w:val="000000"/>
              </w:rPr>
              <w:t xml:space="preserve"> internet, </w:t>
            </w:r>
            <w:proofErr w:type="spellStart"/>
            <w:r w:rsidRPr="008E479C">
              <w:rPr>
                <w:rFonts w:ascii="Times New Roman" w:hAnsi="Times New Roman" w:cs="Times New Roman"/>
                <w:color w:val="000000"/>
              </w:rPr>
              <w:t>dërgim</w:t>
            </w:r>
            <w:proofErr w:type="spellEnd"/>
            <w:r w:rsidRPr="008E479C">
              <w:rPr>
                <w:rFonts w:ascii="Times New Roman" w:hAnsi="Times New Roman" w:cs="Times New Roman"/>
                <w:color w:val="000000"/>
              </w:rPr>
              <w:t xml:space="preserve"> me email </w:t>
            </w:r>
            <w:proofErr w:type="spellStart"/>
            <w:r w:rsidRPr="008E479C">
              <w:rPr>
                <w:rFonts w:ascii="Times New Roman" w:hAnsi="Times New Roman" w:cs="Times New Roman"/>
                <w:color w:val="000000"/>
              </w:rPr>
              <w:t>etj</w:t>
            </w:r>
            <w:proofErr w:type="spellEnd"/>
            <w:r w:rsidRPr="008E479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EA9DB9" w14:textId="77777777" w:rsidR="008A5A8A" w:rsidRPr="00C646C3" w:rsidRDefault="00473F9C" w:rsidP="00473F9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Veprimtari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praktike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kompjuter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B19CCD" w14:textId="77777777" w:rsidR="00473F9C" w:rsidRPr="00C646C3" w:rsidRDefault="00473F9C" w:rsidP="00473F9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treguesve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planifikuar</w:t>
            </w:r>
            <w:proofErr w:type="spellEnd"/>
            <w:r w:rsidR="00DD72B4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9D908BE" w14:textId="77777777" w:rsidR="008A5A8A" w:rsidRPr="00C646C3" w:rsidRDefault="008A5A8A" w:rsidP="003244C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311133" w14:textId="77777777" w:rsidR="008A5A8A" w:rsidRPr="00C646C3" w:rsidRDefault="00473F9C" w:rsidP="008E479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="008A5A8A" w:rsidRPr="00C646C3">
              <w:rPr>
                <w:rFonts w:ascii="Times New Roman" w:hAnsi="Times New Roman" w:cs="Times New Roman"/>
                <w:color w:val="000000"/>
              </w:rPr>
              <w:t>ompjuter</w:t>
            </w:r>
            <w:proofErr w:type="spellEnd"/>
            <w:r w:rsidR="008A5A8A" w:rsidRPr="00C646C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8E479C">
              <w:rPr>
                <w:rFonts w:ascii="Times New Roman" w:hAnsi="Times New Roman" w:cs="Times New Roman"/>
                <w:color w:val="000000"/>
              </w:rPr>
              <w:t>programi</w:t>
            </w:r>
            <w:proofErr w:type="spellEnd"/>
            <w:r w:rsidR="008E479C">
              <w:rPr>
                <w:rFonts w:ascii="Times New Roman" w:hAnsi="Times New Roman" w:cs="Times New Roman"/>
                <w:color w:val="000000"/>
              </w:rPr>
              <w:t xml:space="preserve"> Adobe Photoshop.</w:t>
            </w:r>
          </w:p>
        </w:tc>
      </w:tr>
      <w:tr w:rsidR="00DB3017" w:rsidRPr="00961AAC" w14:paraId="617D7373" w14:textId="77777777" w:rsidTr="00957B4C">
        <w:trPr>
          <w:trHeight w:val="9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5F230" w14:textId="77777777" w:rsidR="008A5A8A" w:rsidRPr="00C646C3" w:rsidRDefault="008A5A8A" w:rsidP="0024536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88D92F" w14:textId="77777777" w:rsidR="008A5A8A" w:rsidRPr="00C646C3" w:rsidRDefault="008A5A8A" w:rsidP="00F739F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0086F5" w14:textId="77777777" w:rsidR="008A5A8A" w:rsidRPr="00C646C3" w:rsidRDefault="00ED4C79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Përpunimi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skedarëve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muzikorë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video.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466FA0" w14:textId="77777777" w:rsidR="008A5A8A" w:rsidRPr="00C646C3" w:rsidRDefault="00ED4C79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D4C79">
              <w:rPr>
                <w:rFonts w:ascii="Times New Roman" w:hAnsi="Times New Roman" w:cs="Times New Roman"/>
                <w:color w:val="000000"/>
              </w:rPr>
              <w:t>Diskutim</w:t>
            </w:r>
            <w:proofErr w:type="spellEnd"/>
            <w:r w:rsidRPr="00ED4C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4C79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ED4C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4C79">
              <w:rPr>
                <w:rFonts w:ascii="Times New Roman" w:hAnsi="Times New Roman" w:cs="Times New Roman"/>
                <w:color w:val="000000"/>
              </w:rPr>
              <w:t>programet</w:t>
            </w:r>
            <w:proofErr w:type="spellEnd"/>
            <w:r w:rsidRPr="00ED4C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4C79">
              <w:rPr>
                <w:rFonts w:ascii="Times New Roman" w:hAnsi="Times New Roman" w:cs="Times New Roman"/>
                <w:color w:val="000000"/>
              </w:rPr>
              <w:t>kompjuterike</w:t>
            </w:r>
            <w:proofErr w:type="spellEnd"/>
            <w:r w:rsidRPr="00ED4C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4C79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ED4C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4C79">
              <w:rPr>
                <w:rFonts w:ascii="Times New Roman" w:hAnsi="Times New Roman" w:cs="Times New Roman"/>
                <w:color w:val="000000"/>
              </w:rPr>
              <w:t>appet</w:t>
            </w:r>
            <w:proofErr w:type="spellEnd"/>
            <w:r w:rsidRPr="00ED4C79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ED4C79">
              <w:rPr>
                <w:rFonts w:ascii="Times New Roman" w:hAnsi="Times New Roman" w:cs="Times New Roman"/>
                <w:color w:val="000000"/>
              </w:rPr>
              <w:t>ndryshme</w:t>
            </w:r>
            <w:proofErr w:type="spellEnd"/>
            <w:r w:rsidRPr="00ED4C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4C79">
              <w:rPr>
                <w:rFonts w:ascii="Times New Roman" w:hAnsi="Times New Roman" w:cs="Times New Roman"/>
                <w:color w:val="000000"/>
              </w:rPr>
              <w:t>që</w:t>
            </w:r>
            <w:proofErr w:type="spellEnd"/>
            <w:r w:rsidRPr="00ED4C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4C79">
              <w:rPr>
                <w:rFonts w:ascii="Times New Roman" w:hAnsi="Times New Roman" w:cs="Times New Roman"/>
                <w:color w:val="000000"/>
              </w:rPr>
              <w:t>editojnë</w:t>
            </w:r>
            <w:proofErr w:type="spellEnd"/>
            <w:r w:rsidRPr="00ED4C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4C79">
              <w:rPr>
                <w:rFonts w:ascii="Times New Roman" w:hAnsi="Times New Roman" w:cs="Times New Roman"/>
                <w:color w:val="000000"/>
              </w:rPr>
              <w:t>videot</w:t>
            </w:r>
            <w:proofErr w:type="spellEnd"/>
            <w:r w:rsidRPr="00ED4C7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D4C79">
              <w:rPr>
                <w:rFonts w:ascii="Times New Roman" w:hAnsi="Times New Roman" w:cs="Times New Roman"/>
                <w:color w:val="000000"/>
              </w:rPr>
              <w:lastRenderedPageBreak/>
              <w:t>skedarët</w:t>
            </w:r>
            <w:proofErr w:type="spellEnd"/>
            <w:r w:rsidRPr="00ED4C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4C79">
              <w:rPr>
                <w:rFonts w:ascii="Times New Roman" w:hAnsi="Times New Roman" w:cs="Times New Roman"/>
                <w:color w:val="000000"/>
              </w:rPr>
              <w:t>muzikorë</w:t>
            </w:r>
            <w:proofErr w:type="spellEnd"/>
            <w:r w:rsidRPr="00ED4C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D4C79">
              <w:rPr>
                <w:rFonts w:ascii="Times New Roman" w:hAnsi="Times New Roman" w:cs="Times New Roman"/>
                <w:color w:val="000000"/>
              </w:rPr>
              <w:t>etj</w:t>
            </w:r>
            <w:proofErr w:type="spellEnd"/>
            <w:r w:rsidRPr="00ED4C7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350D7E" w14:textId="77777777" w:rsidR="008A5A8A" w:rsidRPr="00C646C3" w:rsidRDefault="00DD72B4" w:rsidP="003244C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lastRenderedPageBreak/>
              <w:t>Veprimtari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praktike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kompjuter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534F60" w14:textId="77777777" w:rsidR="008A5A8A" w:rsidRPr="00C646C3" w:rsidRDefault="008A5A8A" w:rsidP="003244C5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Vetëvlerësim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="00DD72B4">
              <w:rPr>
                <w:rFonts w:ascii="Times New Roman" w:hAnsi="Times New Roman" w:cs="Times New Roman"/>
                <w:color w:val="000000"/>
              </w:rPr>
              <w:t>fletën</w:t>
            </w:r>
            <w:proofErr w:type="spellEnd"/>
            <w:r w:rsidR="00DD72B4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="00DD72B4">
              <w:rPr>
                <w:rFonts w:ascii="Times New Roman" w:hAnsi="Times New Roman" w:cs="Times New Roman"/>
                <w:color w:val="000000"/>
              </w:rPr>
              <w:t>punës</w:t>
            </w:r>
            <w:proofErr w:type="spellEnd"/>
            <w:r w:rsidR="00DD72B4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318E87A" w14:textId="77777777" w:rsidR="008A5A8A" w:rsidRPr="00C646C3" w:rsidRDefault="008A5A8A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9B7FAA" w14:textId="77777777" w:rsidR="008A5A8A" w:rsidRPr="00C646C3" w:rsidRDefault="00ED4C79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Pr="00ED4C79">
              <w:rPr>
                <w:rFonts w:ascii="Times New Roman" w:hAnsi="Times New Roman" w:cs="Times New Roman"/>
                <w:color w:val="000000"/>
              </w:rPr>
              <w:t>ompjuter</w:t>
            </w:r>
            <w:proofErr w:type="spellEnd"/>
            <w:r w:rsidRPr="00ED4C7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D4C79">
              <w:rPr>
                <w:rFonts w:ascii="Times New Roman" w:hAnsi="Times New Roman" w:cs="Times New Roman"/>
                <w:color w:val="000000"/>
              </w:rPr>
              <w:t>programi</w:t>
            </w:r>
            <w:proofErr w:type="spellEnd"/>
            <w:r w:rsidRPr="00ED4C79">
              <w:rPr>
                <w:rFonts w:ascii="Times New Roman" w:hAnsi="Times New Roman" w:cs="Times New Roman"/>
                <w:color w:val="000000"/>
              </w:rPr>
              <w:t xml:space="preserve"> Audacity, Camtasia Studio </w:t>
            </w:r>
            <w:proofErr w:type="spellStart"/>
            <w:r w:rsidRPr="00ED4C79">
              <w:rPr>
                <w:rFonts w:ascii="Times New Roman" w:hAnsi="Times New Roman" w:cs="Times New Roman"/>
                <w:color w:val="000000"/>
              </w:rPr>
              <w:lastRenderedPageBreak/>
              <w:t>etj</w:t>
            </w:r>
            <w:proofErr w:type="spellEnd"/>
            <w:r w:rsidRPr="00ED4C7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B3017" w:rsidRPr="00961AAC" w14:paraId="28A4641E" w14:textId="77777777" w:rsidTr="00957B4C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2E2B0" w14:textId="77777777" w:rsidR="004F7EA6" w:rsidRPr="00C646C3" w:rsidRDefault="004F7EA6" w:rsidP="0024536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7F4098" w14:textId="77777777" w:rsidR="004F7EA6" w:rsidRPr="00C646C3" w:rsidRDefault="004F7EA6" w:rsidP="004F7E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DEC13" w14:textId="77777777" w:rsidR="004F7EA6" w:rsidRPr="00C646C3" w:rsidRDefault="00ED4C79" w:rsidP="004F7EA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praktike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 “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Krijimi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kuizeve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programin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Camtasia Studio”.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65B1D" w14:textId="77777777" w:rsidR="004F7EA6" w:rsidRPr="00C646C3" w:rsidRDefault="00ED4C79" w:rsidP="004F7EA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Bashkëbisedim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rreth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programit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Camtasia Studio,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krijimin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tutorialeve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22294" w14:textId="77777777" w:rsidR="004F7EA6" w:rsidRPr="00C646C3" w:rsidRDefault="00ED4C79" w:rsidP="004F7EA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566B2" w14:textId="77777777" w:rsidR="004F7EA6" w:rsidRPr="00C646C3" w:rsidRDefault="00ED4C79" w:rsidP="004F7EA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portofoli</w:t>
            </w:r>
            <w:proofErr w:type="spellEnd"/>
          </w:p>
          <w:p w14:paraId="0DC1C031" w14:textId="77777777" w:rsidR="004F7EA6" w:rsidRPr="00C646C3" w:rsidRDefault="004F7EA6" w:rsidP="004F7EA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CF6BF49" w14:textId="77777777" w:rsidR="004F7EA6" w:rsidRPr="00C646C3" w:rsidRDefault="004F7EA6" w:rsidP="004F7EA6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firstLine="288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54929" w14:textId="77777777" w:rsidR="004F7EA6" w:rsidRPr="00C646C3" w:rsidRDefault="004F7EA6" w:rsidP="004F7EA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Pr="00C646C3">
              <w:rPr>
                <w:rFonts w:ascii="Times New Roman" w:hAnsi="Times New Roman" w:cs="Times New Roman"/>
                <w:color w:val="000000"/>
              </w:rPr>
              <w:t>ompjuter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ED4C79">
              <w:rPr>
                <w:rFonts w:ascii="Times New Roman" w:hAnsi="Times New Roman" w:cs="Times New Roman"/>
                <w:color w:val="000000"/>
              </w:rPr>
              <w:t>programi</w:t>
            </w:r>
            <w:proofErr w:type="spellEnd"/>
            <w:r w:rsidR="00ED4C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ED4C79">
              <w:rPr>
                <w:rFonts w:ascii="Times New Roman" w:hAnsi="Times New Roman" w:cs="Times New Roman"/>
                <w:color w:val="000000"/>
              </w:rPr>
              <w:t>Camtasi</w:t>
            </w:r>
            <w:proofErr w:type="spellEnd"/>
            <w:r w:rsidR="00ED4C79">
              <w:rPr>
                <w:rFonts w:ascii="Times New Roman" w:hAnsi="Times New Roman" w:cs="Times New Roman"/>
                <w:color w:val="000000"/>
              </w:rPr>
              <w:t xml:space="preserve"> Studio.</w:t>
            </w:r>
          </w:p>
        </w:tc>
      </w:tr>
      <w:tr w:rsidR="00DB3017" w:rsidRPr="00961AAC" w14:paraId="2505C824" w14:textId="77777777" w:rsidTr="00957B4C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18B8C" w14:textId="77777777" w:rsidR="004F7EA6" w:rsidRPr="00C646C3" w:rsidRDefault="004F7EA6" w:rsidP="0024536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34520" w14:textId="77777777" w:rsidR="004F7EA6" w:rsidRPr="00C646C3" w:rsidRDefault="004F7EA6" w:rsidP="004F7EA6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firstLine="288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FB4E5" w14:textId="77777777" w:rsidR="004F7EA6" w:rsidRPr="00C646C3" w:rsidRDefault="00585071" w:rsidP="004F7EA6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Rrugët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kërkimit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informacionit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internet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B679F" w14:textId="77777777" w:rsidR="004F7EA6" w:rsidRPr="00C646C3" w:rsidRDefault="00585071" w:rsidP="004F7EA6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Shkëmbim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përvojash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pajisjet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që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përdoren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realizuar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lidhjen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me internet.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2FB9B" w14:textId="77777777" w:rsidR="004F7EA6" w:rsidRPr="00C646C3" w:rsidRDefault="004F7EA6" w:rsidP="004F7EA6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grup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B2FAA" w14:textId="77777777" w:rsidR="004F7EA6" w:rsidRPr="00C646C3" w:rsidRDefault="00E92B53" w:rsidP="0058507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fletëpune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07C1B" w14:textId="77777777" w:rsidR="004F7EA6" w:rsidRPr="00C646C3" w:rsidRDefault="00E92B53" w:rsidP="0058507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="004F7EA6" w:rsidRPr="00C646C3">
              <w:rPr>
                <w:rFonts w:ascii="Times New Roman" w:hAnsi="Times New Roman" w:cs="Times New Roman"/>
                <w:color w:val="000000"/>
              </w:rPr>
              <w:t>ompjuter</w:t>
            </w:r>
            <w:proofErr w:type="spellEnd"/>
            <w:r w:rsidR="004F7EA6" w:rsidRPr="00C646C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585071">
              <w:rPr>
                <w:rFonts w:ascii="Times New Roman" w:hAnsi="Times New Roman" w:cs="Times New Roman"/>
                <w:color w:val="000000"/>
              </w:rPr>
              <w:t xml:space="preserve">internet, </w:t>
            </w:r>
            <w:proofErr w:type="spellStart"/>
            <w:r w:rsidR="00585071"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 w:rsidR="00585071">
              <w:rPr>
                <w:rFonts w:ascii="Times New Roman" w:hAnsi="Times New Roman" w:cs="Times New Roman"/>
                <w:color w:val="000000"/>
              </w:rPr>
              <w:t xml:space="preserve"> TIK 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4479635A" w14:textId="77777777" w:rsidR="00F739F3" w:rsidRDefault="00F739F3"/>
    <w:p w14:paraId="02C31E81" w14:textId="77777777" w:rsidR="00614D42" w:rsidRDefault="00614D42"/>
    <w:p w14:paraId="1275DF6E" w14:textId="77777777" w:rsidR="00614D42" w:rsidRDefault="00614D42"/>
    <w:p w14:paraId="4F094B04" w14:textId="77777777" w:rsidR="00614D42" w:rsidRDefault="00614D42"/>
    <w:p w14:paraId="328FB0F2" w14:textId="77777777" w:rsidR="00614D42" w:rsidRDefault="00614D42"/>
    <w:p w14:paraId="199DDA1C" w14:textId="77777777" w:rsidR="00981477" w:rsidRDefault="00981477"/>
    <w:p w14:paraId="5B4A76BA" w14:textId="71D56509" w:rsidR="00614D42" w:rsidRDefault="00614D42" w:rsidP="00CD26F8">
      <w:pPr>
        <w:pStyle w:val="TEKSTI"/>
        <w:rPr>
          <w:rFonts w:ascii="GillSansMT-Bold" w:hAnsi="GillSansMT-Bold" w:cs="GillSansMT-Bold"/>
          <w:b/>
          <w:bCs/>
        </w:rPr>
      </w:pPr>
    </w:p>
    <w:p w14:paraId="2291F126" w14:textId="53DD016A" w:rsidR="00DB1281" w:rsidRDefault="00DB1281" w:rsidP="00DB1281">
      <w:pPr>
        <w:pStyle w:val="NoParagraphStyle"/>
        <w:rPr>
          <w:lang w:val="en-US"/>
        </w:rPr>
      </w:pPr>
    </w:p>
    <w:p w14:paraId="608C2BB4" w14:textId="7C757D51" w:rsidR="00DB1281" w:rsidRDefault="00DB1281" w:rsidP="00DB1281">
      <w:pPr>
        <w:pStyle w:val="NoParagraphStyle"/>
        <w:rPr>
          <w:lang w:val="en-US"/>
        </w:rPr>
      </w:pPr>
    </w:p>
    <w:p w14:paraId="42557FF7" w14:textId="651B042A" w:rsidR="00DB1281" w:rsidRDefault="00DB1281" w:rsidP="00DB1281">
      <w:pPr>
        <w:pStyle w:val="NoParagraphStyle"/>
        <w:rPr>
          <w:lang w:val="en-US"/>
        </w:rPr>
      </w:pPr>
    </w:p>
    <w:p w14:paraId="587BAC81" w14:textId="1B95A443" w:rsidR="00DB1281" w:rsidRDefault="00DB1281" w:rsidP="00DB1281">
      <w:pPr>
        <w:pStyle w:val="NoParagraphStyle"/>
        <w:rPr>
          <w:lang w:val="en-US"/>
        </w:rPr>
      </w:pPr>
    </w:p>
    <w:p w14:paraId="56CB582F" w14:textId="5202E59B" w:rsidR="00DB1281" w:rsidRDefault="00DB1281" w:rsidP="00DB1281">
      <w:pPr>
        <w:pStyle w:val="NoParagraphStyle"/>
        <w:rPr>
          <w:lang w:val="en-US"/>
        </w:rPr>
      </w:pPr>
    </w:p>
    <w:p w14:paraId="542F3FAD" w14:textId="77777777" w:rsidR="00DB1281" w:rsidRPr="00DB1281" w:rsidRDefault="00DB1281" w:rsidP="00DB1281">
      <w:pPr>
        <w:pStyle w:val="NoParagraphStyle"/>
        <w:rPr>
          <w:lang w:val="en-US"/>
        </w:rPr>
      </w:pPr>
    </w:p>
    <w:p w14:paraId="52B9AB6A" w14:textId="77777777" w:rsidR="00614D42" w:rsidRDefault="00614D42" w:rsidP="00CD26F8">
      <w:pPr>
        <w:pStyle w:val="TEKSTI"/>
        <w:rPr>
          <w:rFonts w:ascii="GillSansMT-Bold" w:hAnsi="GillSansMT-Bold" w:cs="GillSansMT-Bold"/>
          <w:b/>
          <w:bCs/>
        </w:rPr>
      </w:pPr>
    </w:p>
    <w:p w14:paraId="7FE55C84" w14:textId="3AD1B2A7" w:rsidR="00F739F3" w:rsidRPr="00CD26F8" w:rsidRDefault="00F739F3" w:rsidP="00CD26F8">
      <w:pPr>
        <w:pStyle w:val="TEKSTI"/>
        <w:rPr>
          <w:rFonts w:ascii="GillSansMT-Bold" w:hAnsi="GillSansMT-Bold" w:cs="GillSansMT-Bold"/>
          <w:b/>
          <w:bCs/>
        </w:rPr>
      </w:pPr>
      <w:r>
        <w:rPr>
          <w:rFonts w:ascii="GillSansMT-Bold" w:hAnsi="GillSansMT-Bold" w:cs="GillSansMT-Bold"/>
          <w:b/>
          <w:bCs/>
        </w:rPr>
        <w:lastRenderedPageBreak/>
        <w:t>PLANIFIKIMI PËR PERIUDHËN JANAR - MARS</w:t>
      </w:r>
    </w:p>
    <w:tbl>
      <w:tblPr>
        <w:tblW w:w="14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5"/>
      </w:tblGrid>
      <w:tr w:rsidR="00F739F3" w:rsidRPr="00C47C7D" w14:paraId="7224650E" w14:textId="77777777" w:rsidTr="00CD26F8">
        <w:tc>
          <w:tcPr>
            <w:tcW w:w="14485" w:type="dxa"/>
          </w:tcPr>
          <w:p w14:paraId="1D1B3894" w14:textId="77777777" w:rsidR="000915DF" w:rsidRDefault="00AA7060" w:rsidP="000915D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lang w:eastAsia="sq-AL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eastAsia="sq-AL"/>
              </w:rPr>
              <w:t>Kërkimi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sq-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sq-AL"/>
              </w:rPr>
              <w:t>në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sq-AL"/>
              </w:rPr>
              <w:t xml:space="preserve"> internet/ web/ e-mail/ chat</w:t>
            </w:r>
          </w:p>
          <w:p w14:paraId="38564CB9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17365D"/>
                <w:lang w:val="sq-AL"/>
              </w:rPr>
              <w:t>Përshkrimi i tematikës</w:t>
            </w:r>
            <w:r>
              <w:rPr>
                <w:rFonts w:ascii="Times New Roman" w:hAnsi="Times New Roman" w:cs="Times New Roman"/>
                <w:color w:val="000000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Nxënësi shkruan dhe hap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 xml:space="preserve">linqe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nëpërmjet faqeve kërkuese. Ai di të navigojë nëpër faqet e internetit, përdor lehtësisht</w:t>
            </w:r>
          </w:p>
          <w:p w14:paraId="61CA2F92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internetin ose burime të tjera elektronike për kërkim informacioni. Gjithashtu, nxënësi ruan dhe shkarkon informacione në një server online.</w:t>
            </w:r>
          </w:p>
          <w:p w14:paraId="248FD021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Nxënësi njeh specifikimet e motorëve të kërkimit dhe është në gjendje të kërkojë informacione në portale të ndryshme elektronike. Ai njeh dhe përdor në mënyrë të saktë mjetet mediatike, si dhe funksionin dhe rolin e secilit mjet. Nxënësi njihet me rreziqet që vijnë nga përdorimi i</w:t>
            </w:r>
          </w:p>
          <w:p w14:paraId="3C303E88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faqeve të web-it, të cilat nuk ofrojnë siguri të lartë për të dhe nuk publikon të dhëna personale që cenojnë sigurinë e tyre personale, duke e</w:t>
            </w:r>
          </w:p>
          <w:p w14:paraId="21DBB842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demonstruar përmes veprimeve nevojën për realizimin e tij në shtëpi, komunitet dhe shkollë, sipas rregullave të sigurta.</w:t>
            </w:r>
          </w:p>
          <w:p w14:paraId="05386F15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lang w:val="sq-AL"/>
              </w:rPr>
              <w:t>Rezultatet e të nxënit për kompetencat e fushës:</w:t>
            </w:r>
          </w:p>
          <w:p w14:paraId="610A2775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>Komunikimi dhe bashkëpunimi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Nxënësi përdor protokolle të miratuara kur komunikon dhe bashkëpunon online.</w:t>
            </w:r>
          </w:p>
          <w:p w14:paraId="5D98A17F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 xml:space="preserve">Kërkimi dhe gjetja e informacionit: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Nxënësi përcakton/vendos strategjinë e kërkimit të informacionit; gjen, organizon, analizon, vlerëson,</w:t>
            </w:r>
          </w:p>
          <w:p w14:paraId="437877DA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përpunon dhe përdor informacionin nga një shumëllojshmëri e burimeve dhe medieve; përzgjedh burimet e informacionit apo mjetet digjitale</w:t>
            </w:r>
          </w:p>
          <w:p w14:paraId="7F9AC38D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bazuar në përshtatshmërinë tyre për kryerjen dhe zgjidhjen e detyrave ose problemeve të veçanta; përpunon të dhënat dhe raporton rezultatet;</w:t>
            </w:r>
          </w:p>
          <w:p w14:paraId="6F4D04DC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përdor informacionin e fituar për punë të pavarur duke iu referuar edhe te drejtave të autorit.</w:t>
            </w:r>
          </w:p>
          <w:p w14:paraId="78C069E0" w14:textId="77777777" w:rsidR="00F739F3" w:rsidRDefault="00AA7060" w:rsidP="00AA7060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>Vlerësimi i informacionit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Nxënësi mbledh, përpunon, kupton dhe të vlerëson në mënyrë kritike informacionin</w:t>
            </w:r>
            <w:r w:rsidR="000915DF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.</w:t>
            </w:r>
            <w:r w:rsidR="001606BE">
              <w:rPr>
                <w:sz w:val="23"/>
                <w:szCs w:val="23"/>
              </w:rPr>
              <w:t xml:space="preserve"> </w:t>
            </w:r>
          </w:p>
          <w:p w14:paraId="08AA9D41" w14:textId="77777777" w:rsidR="00AA7060" w:rsidRDefault="00AA7060" w:rsidP="00AA70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A7060">
              <w:rPr>
                <w:rFonts w:ascii="Times New Roman" w:hAnsi="Times New Roman" w:cs="Times New Roman"/>
                <w:b/>
              </w:rPr>
              <w:t>Hyrje</w:t>
            </w:r>
            <w:proofErr w:type="spellEnd"/>
            <w:r w:rsidRPr="00AA706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A7060">
              <w:rPr>
                <w:rFonts w:ascii="Times New Roman" w:hAnsi="Times New Roman" w:cs="Times New Roman"/>
                <w:b/>
              </w:rPr>
              <w:t>në</w:t>
            </w:r>
            <w:proofErr w:type="spellEnd"/>
            <w:r w:rsidRPr="00AA706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A7060">
              <w:rPr>
                <w:rFonts w:ascii="Times New Roman" w:hAnsi="Times New Roman" w:cs="Times New Roman"/>
                <w:b/>
              </w:rPr>
              <w:t>programim</w:t>
            </w:r>
            <w:proofErr w:type="spellEnd"/>
          </w:p>
          <w:p w14:paraId="145F893A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17365D"/>
                <w:lang w:val="sq-AL"/>
              </w:rPr>
              <w:t>Përshkrimi i tematikës</w:t>
            </w:r>
            <w:r>
              <w:rPr>
                <w:rFonts w:ascii="Times New Roman" w:hAnsi="Times New Roman" w:cs="Times New Roman"/>
                <w:color w:val="000000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Nxënësi arrin të kuptojë konceptin dhe parimet e programimit kompjuterik</w:t>
            </w:r>
            <w:r>
              <w:rPr>
                <w:rFonts w:ascii="Calibri" w:hAnsi="Calibri" w:cs="Calibri"/>
                <w:color w:val="000000"/>
                <w:lang w:val="sq-AL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të përcaktojë parametrat, të modifikojë</w:t>
            </w:r>
          </w:p>
          <w:p w14:paraId="30203BE8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programet, aplikacionet programore, softuerët, pajisjet, për të kuptuar se çfarë qëndron pas një programi. Në këtë cikël synohet që nxënësi të</w:t>
            </w:r>
          </w:p>
          <w:p w14:paraId="5FA6F1D8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zhvillojë aftësi, qëndrime dhe njohuri që do t’i nevojiten atij në jetën e përditshme, por edhe për ta aftësuar më shumë në përdorimin e thelluar</w:t>
            </w:r>
          </w:p>
          <w:p w14:paraId="2298DF03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të kompjuterit. Me anë të programit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>Scratch</w:t>
            </w:r>
            <w:r>
              <w:rPr>
                <w:rFonts w:ascii="Times New Roman" w:hAnsi="Times New Roman" w:cs="Times New Roman"/>
                <w:color w:val="000000"/>
                <w:lang w:val="sq-AL"/>
              </w:rPr>
              <w:t>, nxënësi arrin të krijojë projekte të thjeshta duke zhvilluar intuitën dhe aftësinë në përdorimin e gjithëve të</w:t>
            </w:r>
          </w:p>
          <w:p w14:paraId="5DB02D03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lang w:val="sq-AL"/>
              </w:rPr>
              <w:t>programimit.</w:t>
            </w:r>
          </w:p>
          <w:p w14:paraId="4ABBAB66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lang w:val="sq-AL"/>
              </w:rPr>
              <w:t>Rezultatet e të nxënit për kompetencat e fushës:</w:t>
            </w:r>
          </w:p>
          <w:p w14:paraId="1CAB43B2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>Kreativiteti dhe inovacioni duke përdorur teknologjinë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Nxënësi përdor kompjuterin për të zhvilluar të menduarit kreativ dhe konstruktiv apo</w:t>
            </w:r>
          </w:p>
          <w:p w14:paraId="7150BCC2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për të nxitur inovacionin dhe kreativitetin.</w:t>
            </w:r>
          </w:p>
          <w:p w14:paraId="4166480D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 xml:space="preserve">Kërkimi dhe gjetja e informacionit: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Nxënësi përcakton strategjinë e kërkimit të informacionit; duke përdorur kompjuterin gjen, organizon,</w:t>
            </w:r>
          </w:p>
          <w:p w14:paraId="0BE6F205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analizon, vlerëson, përpunon dhe përdor informacionin nga një shumëllojshmëri e burimeve dhe medieve; përzgjedh burimet e informacionit</w:t>
            </w:r>
          </w:p>
          <w:p w14:paraId="35DF4E62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apo mjetet digjitale bazuar në përshtatshmërinë tyre për kryerjen dhe zgjidhjen e një sërë detyrave.</w:t>
            </w:r>
          </w:p>
          <w:p w14:paraId="52CED1A7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>Mendimi kritik, zgjidhja e problemit dhe vendimmarrja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Nxënësi vlerëson sistemet e informacionit dhe zgjidhjet e tyre në termat e mbledhjes së kërkesave, të rejave dhe qëndrueshmërisë.</w:t>
            </w:r>
          </w:p>
          <w:p w14:paraId="634DDB84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>Operacionet bazë dhe konceptet teknologjike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Nxënësi shpjegon se si sistemet e informacionit dhe zgjidhjet e tyre përmbushin nevojat duke</w:t>
            </w:r>
          </w:p>
          <w:p w14:paraId="3CEB4DB7" w14:textId="77777777" w:rsid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marrë parasysh qëndrueshmërinë.</w:t>
            </w:r>
          </w:p>
          <w:p w14:paraId="2A113B80" w14:textId="77777777" w:rsidR="00AA7060" w:rsidRPr="00AA7060" w:rsidRDefault="00AA7060" w:rsidP="00AA70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Nëpërmjet gjuhës së thjeshtë të programimit pritet që nxënësit të njihen me koncepte të programimit dhe të mjedisit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 xml:space="preserve">Scratch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dhe t’i zbatojnë ato gjatë realizimit të detyrave ose projekteve kurrikulare.</w:t>
            </w:r>
          </w:p>
        </w:tc>
      </w:tr>
    </w:tbl>
    <w:p w14:paraId="7945B5D4" w14:textId="77777777" w:rsidR="00F739F3" w:rsidRDefault="00F739F3" w:rsidP="00F739F3">
      <w:pPr>
        <w:widowControl w:val="0"/>
        <w:tabs>
          <w:tab w:val="left" w:pos="3474"/>
        </w:tabs>
        <w:autoSpaceDE w:val="0"/>
        <w:autoSpaceDN w:val="0"/>
        <w:adjustRightInd w:val="0"/>
        <w:textAlignment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W w:w="14885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628"/>
        <w:gridCol w:w="2182"/>
        <w:gridCol w:w="3470"/>
        <w:gridCol w:w="1907"/>
        <w:gridCol w:w="2709"/>
        <w:gridCol w:w="2572"/>
      </w:tblGrid>
      <w:tr w:rsidR="0029459D" w:rsidRPr="00961AAC" w14:paraId="56A32854" w14:textId="77777777" w:rsidTr="00957B4C">
        <w:trPr>
          <w:trHeight w:val="8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5D8E04" w14:textId="77777777" w:rsidR="00F739F3" w:rsidRPr="00C646C3" w:rsidRDefault="00F739F3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Nr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1DD6A4" w14:textId="77777777" w:rsidR="00F739F3" w:rsidRPr="00C646C3" w:rsidRDefault="00F739F3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Tematika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C02B58" w14:textId="77777777" w:rsidR="00F739F3" w:rsidRPr="00C646C3" w:rsidRDefault="00F739F3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Temat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mësimore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4BB0AC" w14:textId="77777777" w:rsidR="00F739F3" w:rsidRPr="00C646C3" w:rsidRDefault="00F739F3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Situatë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parashikuar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të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të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nxënit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C5B14C" w14:textId="77777777" w:rsidR="00F739F3" w:rsidRPr="00C646C3" w:rsidRDefault="00F739F3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Metodologjia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dhe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veprimtaritë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nxënësve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2F58FF" w14:textId="77777777" w:rsidR="00F739F3" w:rsidRPr="00C646C3" w:rsidRDefault="00F739F3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Vlerësimi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7604CD" w14:textId="77777777" w:rsidR="00F739F3" w:rsidRPr="00C646C3" w:rsidRDefault="00F739F3" w:rsidP="00F739F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Burimet</w:t>
            </w:r>
            <w:proofErr w:type="spellEnd"/>
          </w:p>
        </w:tc>
      </w:tr>
      <w:tr w:rsidR="00DB1281" w:rsidRPr="00961AAC" w14:paraId="3990CA4A" w14:textId="77777777" w:rsidTr="00957B4C">
        <w:trPr>
          <w:trHeight w:val="1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C5605" w14:textId="33AABDEB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CE8AB" w14:textId="77777777" w:rsidR="00DB1281" w:rsidRPr="005A1970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69C7F" w14:textId="56FF405A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Përdorimi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mjeteve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internetit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gjetjen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objekteve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E8CB3" w14:textId="32FE4FE4" w:rsidR="00DB1281" w:rsidRPr="00CD26F8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Sjellin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shembuj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motorëve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kërkimit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internet.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Shkëmbejnë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përvojat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rreth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efikasitetit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85071">
              <w:rPr>
                <w:rFonts w:ascii="Times New Roman" w:hAnsi="Times New Roman" w:cs="Times New Roman"/>
                <w:color w:val="000000"/>
              </w:rPr>
              <w:t>kërkimit</w:t>
            </w:r>
            <w:proofErr w:type="spellEnd"/>
            <w:r w:rsidRPr="0058507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8A3B0" w14:textId="614BAA0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individuale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C901A" w14:textId="2EC6C455" w:rsidR="00DB1281" w:rsidRPr="00C646C3" w:rsidRDefault="00DB1281" w:rsidP="00DB1281">
            <w:pPr>
              <w:rPr>
                <w:rFonts w:ascii="Times New Roman" w:hAnsi="Times New Roman" w:cs="Times New Roman"/>
                <w:color w:val="000000"/>
                <w:lang w:eastAsia="sq-AL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position w:val="1"/>
                <w:lang w:eastAsia="sq-AL"/>
              </w:rPr>
              <w:t>Vlerësim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position w:val="1"/>
                <w:lang w:eastAsia="sq-AL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position w:val="1"/>
                <w:lang w:eastAsia="sq-AL"/>
              </w:rPr>
              <w:t>fletëpune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position w:val="1"/>
                <w:lang w:eastAsia="sq-AL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0DDFC" w14:textId="1A66B90A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Pr="00C646C3">
              <w:rPr>
                <w:rFonts w:ascii="Times New Roman" w:hAnsi="Times New Roman" w:cs="Times New Roman"/>
                <w:color w:val="000000"/>
              </w:rPr>
              <w:t>ompjuter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internet,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TIK 9.</w:t>
            </w:r>
          </w:p>
        </w:tc>
      </w:tr>
      <w:tr w:rsidR="00DB1281" w:rsidRPr="00961AAC" w14:paraId="3CEA76EA" w14:textId="77777777" w:rsidTr="00957B4C">
        <w:trPr>
          <w:trHeight w:val="1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4F0218" w14:textId="3EAE668A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14:paraId="0E103BEC" w14:textId="77777777" w:rsidR="00DB1281" w:rsidRPr="00A53951" w:rsidRDefault="00DB1281" w:rsidP="00DB1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7811D" w14:textId="77777777" w:rsidR="00DB1281" w:rsidRPr="005A1970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80E7BD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Aplikimi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përmes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internetit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regjistrimi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kurse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470BF6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Sjellin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shembuj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klasë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kur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vetë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nxënësit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/et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ose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prindërit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tyre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kanë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përdorur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aplikimet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internetit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shërbime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ndryshme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A2AF17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Metoda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interaktive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bashkëvepruese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gjithëpërfshirëse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23CD36" w14:textId="77777777" w:rsidR="00DB1281" w:rsidRPr="00C646C3" w:rsidRDefault="00DB1281" w:rsidP="00DB1281">
            <w:pPr>
              <w:rPr>
                <w:rFonts w:ascii="Times New Roman" w:hAnsi="Times New Roman" w:cs="Times New Roman"/>
                <w:color w:val="000000"/>
                <w:lang w:eastAsia="sq-AL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Vlerësimi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vazhduar</w:t>
            </w:r>
            <w:proofErr w:type="spellEnd"/>
          </w:p>
          <w:p w14:paraId="598471DF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Përgjigje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dhëna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mënyra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të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ndryshme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pjesëmarrja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veprimtaritë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e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përshkruara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në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i/>
                <w:color w:val="000000"/>
                <w:lang w:eastAsia="sq-AL"/>
              </w:rPr>
              <w:t>Librin</w:t>
            </w:r>
            <w:proofErr w:type="spellEnd"/>
            <w:r w:rsidRPr="00C646C3">
              <w:rPr>
                <w:rFonts w:ascii="Times New Roman" w:hAnsi="Times New Roman" w:cs="Times New Roman"/>
                <w:i/>
                <w:color w:val="000000"/>
                <w:lang w:eastAsia="sq-AL"/>
              </w:rPr>
              <w:t xml:space="preserve"> e </w:t>
            </w:r>
            <w:proofErr w:type="spellStart"/>
            <w:r w:rsidRPr="00C646C3">
              <w:rPr>
                <w:rFonts w:ascii="Times New Roman" w:hAnsi="Times New Roman" w:cs="Times New Roman"/>
                <w:i/>
                <w:color w:val="000000"/>
                <w:lang w:eastAsia="sq-AL"/>
              </w:rPr>
              <w:t>mësuesit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116F5F" w14:textId="77777777" w:rsidR="00DB1281" w:rsidRPr="00A53951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Pr="00A53951">
              <w:rPr>
                <w:rFonts w:ascii="Times New Roman" w:hAnsi="Times New Roman" w:cs="Times New Roman"/>
                <w:color w:val="000000"/>
              </w:rPr>
              <w:t>ompjuter</w:t>
            </w:r>
            <w:proofErr w:type="spellEnd"/>
            <w:r w:rsidRPr="00A53951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internet</w:t>
            </w:r>
            <w:r w:rsidRPr="00A5395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53951"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 w:rsidRPr="00A53951">
              <w:rPr>
                <w:rFonts w:ascii="Times New Roman" w:hAnsi="Times New Roman" w:cs="Times New Roman"/>
                <w:color w:val="000000"/>
              </w:rPr>
              <w:t xml:space="preserve"> TIK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A5395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B1281" w:rsidRPr="00961AAC" w14:paraId="46536F6F" w14:textId="77777777" w:rsidTr="00957B4C">
        <w:trPr>
          <w:trHeight w:val="1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0BBF6" w14:textId="0491CD05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9794C0" w14:textId="77777777" w:rsidR="00DB1281" w:rsidRPr="00C646C3" w:rsidRDefault="00DB1281" w:rsidP="00DB1281">
            <w:pPr>
              <w:spacing w:after="0" w:line="240" w:lineRule="auto"/>
              <w:ind w:firstLine="28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24F10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Komunikimi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me 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qendra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tregtare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aeroporte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etj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40FCCF7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Diskutim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CD26F8">
              <w:rPr>
                <w:rFonts w:ascii="Times New Roman" w:hAnsi="Times New Roman" w:cs="Times New Roman"/>
                <w:color w:val="000000"/>
              </w:rPr>
              <w:t>përdorimin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 e</w:t>
            </w:r>
            <w:proofErr w:type="gram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internetit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procesin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mësimor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jashtë</w:t>
            </w:r>
            <w:proofErr w:type="spellEnd"/>
            <w:r w:rsidRPr="00CD26F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D26F8">
              <w:rPr>
                <w:rFonts w:ascii="Times New Roman" w:hAnsi="Times New Roman" w:cs="Times New Roman"/>
                <w:color w:val="000000"/>
              </w:rPr>
              <w:t>sh</w:t>
            </w:r>
            <w:r>
              <w:rPr>
                <w:rFonts w:ascii="Times New Roman" w:hAnsi="Times New Roman" w:cs="Times New Roman"/>
                <w:color w:val="000000"/>
              </w:rPr>
              <w:t>kollës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shërbime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ndryshme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36E365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Nxitje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mendimit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kritik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BE4DFF" w14:textId="77777777" w:rsidR="00DB1281" w:rsidRPr="00C646C3" w:rsidRDefault="00DB1281" w:rsidP="00DB1281">
            <w:pPr>
              <w:rPr>
                <w:rFonts w:ascii="Times New Roman" w:hAnsi="Times New Roman" w:cs="Times New Roman"/>
                <w:color w:val="000000"/>
                <w:lang w:eastAsia="sq-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Vetëvlerësim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diagnostikuses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plotësimi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  <w:lang w:eastAsia="sq-AL"/>
              </w:rPr>
              <w:t>fletëve</w:t>
            </w:r>
            <w:proofErr w:type="spellEnd"/>
            <w:r w:rsidRPr="00C646C3">
              <w:rPr>
                <w:rFonts w:ascii="Times New Roman" w:hAnsi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  <w:lang w:eastAsia="sq-AL"/>
              </w:rPr>
              <w:t>të</w:t>
            </w:r>
            <w:proofErr w:type="spellEnd"/>
            <w:r w:rsidRPr="00C646C3">
              <w:rPr>
                <w:rFonts w:ascii="Times New Roman" w:hAnsi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  <w:lang w:eastAsia="sq-AL"/>
              </w:rPr>
              <w:t>punës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C2DADF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Kompjuter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libri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TIK 9.</w:t>
            </w:r>
          </w:p>
        </w:tc>
      </w:tr>
      <w:tr w:rsidR="00DB1281" w:rsidRPr="00961AAC" w14:paraId="28594CCC" w14:textId="77777777" w:rsidTr="00957B4C">
        <w:trPr>
          <w:trHeight w:val="1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C7AD" w14:textId="19AF4424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86DCDC" w14:textId="1C24DDE2" w:rsidR="00DB1281" w:rsidRPr="0030330E" w:rsidRDefault="00DB1281" w:rsidP="00DB1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30330E">
              <w:rPr>
                <w:rFonts w:ascii="Times New Roman" w:hAnsi="Times New Roman" w:cs="Times New Roman"/>
                <w:b/>
                <w:color w:val="000000"/>
              </w:rPr>
              <w:t>Kërkimi</w:t>
            </w:r>
            <w:proofErr w:type="spellEnd"/>
            <w:r w:rsidRPr="0030330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30330E">
              <w:rPr>
                <w:rFonts w:ascii="Times New Roman" w:hAnsi="Times New Roman" w:cs="Times New Roman"/>
                <w:b/>
                <w:color w:val="000000"/>
              </w:rPr>
              <w:t>në</w:t>
            </w:r>
            <w:proofErr w:type="spellEnd"/>
            <w:r w:rsidRPr="0030330E">
              <w:rPr>
                <w:rFonts w:ascii="Times New Roman" w:hAnsi="Times New Roman" w:cs="Times New Roman"/>
                <w:b/>
                <w:color w:val="000000"/>
              </w:rPr>
              <w:t xml:space="preserve"> internet/web/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30330E">
              <w:rPr>
                <w:rFonts w:ascii="Times New Roman" w:hAnsi="Times New Roman" w:cs="Times New Roman"/>
                <w:b/>
                <w:color w:val="000000"/>
              </w:rPr>
              <w:t>e-mail/ chat</w:t>
            </w:r>
          </w:p>
          <w:p w14:paraId="4D60E48B" w14:textId="77777777" w:rsidR="00DB1281" w:rsidRDefault="00DB1281" w:rsidP="00DB1281">
            <w:pPr>
              <w:spacing w:after="0" w:line="240" w:lineRule="auto"/>
              <w:ind w:firstLine="288"/>
              <w:rPr>
                <w:rFonts w:ascii="Times New Roman" w:hAnsi="Times New Roman" w:cs="Times New Roman"/>
                <w:color w:val="000000"/>
              </w:rPr>
            </w:pPr>
          </w:p>
          <w:p w14:paraId="51D3D9C9" w14:textId="192C803D" w:rsidR="00DB1281" w:rsidRPr="00C646C3" w:rsidRDefault="00DB1281" w:rsidP="00DB1281">
            <w:pPr>
              <w:spacing w:after="0" w:line="240" w:lineRule="auto"/>
              <w:ind w:firstLine="28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orë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6C338" w14:textId="77777777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Shoqëria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interneti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C14F5" w14:textId="77777777" w:rsidR="00DB1281" w:rsidRPr="00CD26F8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459D">
              <w:rPr>
                <w:rFonts w:ascii="Times New Roman" w:hAnsi="Times New Roman" w:cs="Times New Roman"/>
                <w:color w:val="000000"/>
              </w:rPr>
              <w:t>Diskutim</w:t>
            </w:r>
            <w:proofErr w:type="spellEnd"/>
            <w:r w:rsidRPr="002945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459D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2945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459D">
              <w:rPr>
                <w:rFonts w:ascii="Times New Roman" w:hAnsi="Times New Roman" w:cs="Times New Roman"/>
                <w:color w:val="000000"/>
              </w:rPr>
              <w:t>përdorimin</w:t>
            </w:r>
            <w:proofErr w:type="spellEnd"/>
            <w:r w:rsidRPr="0029459D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29459D">
              <w:rPr>
                <w:rFonts w:ascii="Times New Roman" w:hAnsi="Times New Roman" w:cs="Times New Roman"/>
                <w:color w:val="000000"/>
              </w:rPr>
              <w:t>platformave</w:t>
            </w:r>
            <w:proofErr w:type="spellEnd"/>
            <w:r w:rsidRPr="002945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459D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2945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459D">
              <w:rPr>
                <w:rFonts w:ascii="Times New Roman" w:hAnsi="Times New Roman" w:cs="Times New Roman"/>
                <w:color w:val="000000"/>
              </w:rPr>
              <w:t>ndryshme</w:t>
            </w:r>
            <w:proofErr w:type="spellEnd"/>
            <w:r w:rsidRPr="002945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459D">
              <w:rPr>
                <w:rFonts w:ascii="Times New Roman" w:hAnsi="Times New Roman" w:cs="Times New Roman"/>
                <w:color w:val="000000"/>
              </w:rPr>
              <w:t>sociale</w:t>
            </w:r>
            <w:proofErr w:type="spellEnd"/>
            <w:r w:rsidRPr="0029459D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29459D">
              <w:rPr>
                <w:rFonts w:ascii="Times New Roman" w:hAnsi="Times New Roman" w:cs="Times New Roman"/>
                <w:color w:val="000000"/>
              </w:rPr>
              <w:t>Argumentim</w:t>
            </w:r>
            <w:proofErr w:type="spellEnd"/>
            <w:r w:rsidRPr="0029459D">
              <w:rPr>
                <w:rFonts w:ascii="Times New Roman" w:hAnsi="Times New Roman" w:cs="Times New Roman"/>
                <w:color w:val="000000"/>
              </w:rPr>
              <w:t xml:space="preserve"> pro </w:t>
            </w:r>
            <w:proofErr w:type="spellStart"/>
            <w:r w:rsidRPr="0029459D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2945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459D">
              <w:rPr>
                <w:rFonts w:ascii="Times New Roman" w:hAnsi="Times New Roman" w:cs="Times New Roman"/>
                <w:color w:val="000000"/>
              </w:rPr>
              <w:t>kundra</w:t>
            </w:r>
            <w:proofErr w:type="spellEnd"/>
            <w:r w:rsidRPr="002945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459D">
              <w:rPr>
                <w:rFonts w:ascii="Times New Roman" w:hAnsi="Times New Roman" w:cs="Times New Roman"/>
                <w:color w:val="000000"/>
              </w:rPr>
              <w:t>përdorimit</w:t>
            </w:r>
            <w:proofErr w:type="spellEnd"/>
            <w:r w:rsidRPr="002945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459D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29459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459D">
              <w:rPr>
                <w:rFonts w:ascii="Times New Roman" w:hAnsi="Times New Roman" w:cs="Times New Roman"/>
                <w:color w:val="000000"/>
              </w:rPr>
              <w:t>tyre</w:t>
            </w:r>
            <w:proofErr w:type="spellEnd"/>
            <w:r w:rsidRPr="0029459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CDE23" w14:textId="77777777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Teknika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që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zhvillojnë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</w:t>
            </w:r>
            <w:r w:rsidRPr="00C646C3">
              <w:rPr>
                <w:rFonts w:ascii="Times New Roman" w:hAnsi="Times New Roman"/>
                <w:color w:val="000000"/>
              </w:rPr>
              <w:t>endimin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</w:rPr>
              <w:t>kritik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</w:rPr>
              <w:t>dhe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</w:rPr>
              <w:t>krijues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debatin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3B2A41B" w14:textId="77777777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Kundra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E6CE8" w14:textId="77777777" w:rsidR="00DB1281" w:rsidRDefault="00DB1281" w:rsidP="00DB128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aktivitetit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gjatë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debateve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klasë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4FCF6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</w:t>
            </w:r>
            <w:r w:rsidRPr="007219E7">
              <w:rPr>
                <w:rFonts w:ascii="Times New Roman" w:eastAsia="Times New Roman" w:hAnsi="Times New Roman" w:cs="Times New Roman"/>
                <w:bCs/>
                <w:color w:val="000000"/>
              </w:rPr>
              <w:t>ompjuter</w:t>
            </w:r>
            <w:proofErr w:type="spellEnd"/>
            <w:r w:rsidRPr="007219E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internet</w:t>
            </w:r>
            <w:r w:rsidRPr="007219E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7219E7">
              <w:rPr>
                <w:rFonts w:ascii="Times New Roman" w:eastAsia="Times New Roman" w:hAnsi="Times New Roman" w:cs="Times New Roman"/>
                <w:bCs/>
                <w:color w:val="000000"/>
              </w:rPr>
              <w:t>libri</w:t>
            </w:r>
            <w:proofErr w:type="spellEnd"/>
            <w:r w:rsidRPr="007219E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TIK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7219E7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DB1281" w:rsidRPr="00961AAC" w14:paraId="15C2A6E2" w14:textId="77777777" w:rsidTr="00957B4C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40960" w14:textId="6BB65986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8647E" w14:textId="77777777" w:rsidR="00DB1281" w:rsidRPr="0030330E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40D96" w14:textId="77777777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Krijimi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faqeve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web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blogeve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me CMS.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A2F33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459D">
              <w:rPr>
                <w:rFonts w:ascii="Times New Roman" w:hAnsi="Times New Roman"/>
                <w:color w:val="000000"/>
              </w:rPr>
              <w:t>Bashkëbisedim</w:t>
            </w:r>
            <w:proofErr w:type="spellEnd"/>
            <w:r w:rsidRPr="002945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459D">
              <w:rPr>
                <w:rFonts w:ascii="Times New Roman" w:hAnsi="Times New Roman"/>
                <w:color w:val="000000"/>
              </w:rPr>
              <w:t>mbi</w:t>
            </w:r>
            <w:proofErr w:type="spellEnd"/>
            <w:r w:rsidRPr="002945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459D">
              <w:rPr>
                <w:rFonts w:ascii="Times New Roman" w:hAnsi="Times New Roman"/>
                <w:color w:val="000000"/>
              </w:rPr>
              <w:t>ndërtimin</w:t>
            </w:r>
            <w:proofErr w:type="spellEnd"/>
            <w:r w:rsidRPr="0029459D">
              <w:rPr>
                <w:rFonts w:ascii="Times New Roman" w:hAnsi="Times New Roman"/>
                <w:color w:val="000000"/>
              </w:rPr>
              <w:t xml:space="preserve"> e </w:t>
            </w:r>
            <w:proofErr w:type="spellStart"/>
            <w:r w:rsidRPr="0029459D">
              <w:rPr>
                <w:rFonts w:ascii="Times New Roman" w:hAnsi="Times New Roman"/>
                <w:color w:val="000000"/>
              </w:rPr>
              <w:t>blogeve</w:t>
            </w:r>
            <w:proofErr w:type="spellEnd"/>
            <w:r w:rsidRPr="002945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459D">
              <w:rPr>
                <w:rFonts w:ascii="Times New Roman" w:hAnsi="Times New Roman"/>
                <w:color w:val="000000"/>
              </w:rPr>
              <w:t>dhe</w:t>
            </w:r>
            <w:proofErr w:type="spellEnd"/>
            <w:r w:rsidRPr="002945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459D">
              <w:rPr>
                <w:rFonts w:ascii="Times New Roman" w:hAnsi="Times New Roman"/>
                <w:color w:val="000000"/>
              </w:rPr>
              <w:t>përdorimin</w:t>
            </w:r>
            <w:proofErr w:type="spellEnd"/>
            <w:r w:rsidRPr="0029459D">
              <w:rPr>
                <w:rFonts w:ascii="Times New Roman" w:hAnsi="Times New Roman"/>
                <w:color w:val="000000"/>
              </w:rPr>
              <w:t xml:space="preserve"> e </w:t>
            </w:r>
            <w:proofErr w:type="spellStart"/>
            <w:r w:rsidRPr="0029459D">
              <w:rPr>
                <w:rFonts w:ascii="Times New Roman" w:hAnsi="Times New Roman"/>
                <w:color w:val="000000"/>
              </w:rPr>
              <w:t>tyre</w:t>
            </w:r>
            <w:proofErr w:type="spellEnd"/>
            <w:r w:rsidRPr="0029459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18D19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grup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EBC31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Vetëvlerësim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listë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kontrolli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681E9" w14:textId="77777777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</w:t>
            </w:r>
            <w:r w:rsidRPr="007219E7">
              <w:rPr>
                <w:rFonts w:ascii="Times New Roman" w:eastAsia="Times New Roman" w:hAnsi="Times New Roman" w:cs="Times New Roman"/>
                <w:bCs/>
                <w:color w:val="000000"/>
              </w:rPr>
              <w:t>ompjuter</w:t>
            </w:r>
            <w:proofErr w:type="spellEnd"/>
            <w:r w:rsidRPr="007219E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internet</w:t>
            </w:r>
            <w:r w:rsidRPr="007219E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7219E7">
              <w:rPr>
                <w:rFonts w:ascii="Times New Roman" w:eastAsia="Times New Roman" w:hAnsi="Times New Roman" w:cs="Times New Roman"/>
                <w:bCs/>
                <w:color w:val="000000"/>
              </w:rPr>
              <w:t>libri</w:t>
            </w:r>
            <w:proofErr w:type="spellEnd"/>
            <w:r w:rsidRPr="007219E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TIK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7219E7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DB1281" w:rsidRPr="00961AAC" w14:paraId="1D2E5074" w14:textId="77777777" w:rsidTr="00957B4C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8DA68" w14:textId="755FB3A0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FAB5D" w14:textId="77777777" w:rsidR="00DB1281" w:rsidRPr="0030330E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DD19F" w14:textId="7BE9E886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Shkarkimi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përditësimi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iprogrameve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aplikative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ativirusët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F9B81" w14:textId="77777777" w:rsidR="00DB1281" w:rsidRPr="0029459D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9459D">
              <w:rPr>
                <w:rFonts w:ascii="Times New Roman" w:hAnsi="Times New Roman"/>
                <w:color w:val="000000"/>
              </w:rPr>
              <w:t>Diskutim</w:t>
            </w:r>
            <w:proofErr w:type="spellEnd"/>
            <w:r w:rsidRPr="002945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459D">
              <w:rPr>
                <w:rFonts w:ascii="Times New Roman" w:hAnsi="Times New Roman"/>
                <w:color w:val="000000"/>
              </w:rPr>
              <w:t>mbi</w:t>
            </w:r>
            <w:proofErr w:type="spellEnd"/>
            <w:r w:rsidRPr="002945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459D">
              <w:rPr>
                <w:rFonts w:ascii="Times New Roman" w:hAnsi="Times New Roman"/>
                <w:color w:val="000000"/>
              </w:rPr>
              <w:t>njohuritë</w:t>
            </w:r>
            <w:proofErr w:type="spellEnd"/>
            <w:r w:rsidRPr="0029459D">
              <w:rPr>
                <w:rFonts w:ascii="Times New Roman" w:hAnsi="Times New Roman"/>
                <w:color w:val="000000"/>
              </w:rPr>
              <w:t xml:space="preserve"> e </w:t>
            </w:r>
            <w:proofErr w:type="spellStart"/>
            <w:r w:rsidRPr="0029459D">
              <w:rPr>
                <w:rFonts w:ascii="Times New Roman" w:hAnsi="Times New Roman"/>
                <w:color w:val="000000"/>
              </w:rPr>
              <w:t>mara</w:t>
            </w:r>
            <w:proofErr w:type="spellEnd"/>
            <w:r w:rsidRPr="002945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459D">
              <w:rPr>
                <w:rFonts w:ascii="Times New Roman" w:hAnsi="Times New Roman"/>
                <w:color w:val="000000"/>
              </w:rPr>
              <w:t>për</w:t>
            </w:r>
            <w:proofErr w:type="spellEnd"/>
            <w:r w:rsidRPr="0029459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9459D">
              <w:rPr>
                <w:rFonts w:ascii="Times New Roman" w:hAnsi="Times New Roman"/>
                <w:color w:val="000000"/>
              </w:rPr>
              <w:t>përdorimin</w:t>
            </w:r>
            <w:proofErr w:type="spellEnd"/>
            <w:r w:rsidRPr="0029459D">
              <w:rPr>
                <w:rFonts w:ascii="Times New Roman" w:hAnsi="Times New Roman"/>
                <w:color w:val="000000"/>
              </w:rPr>
              <w:t xml:space="preserve"> e </w:t>
            </w:r>
            <w:proofErr w:type="spellStart"/>
            <w:r w:rsidRPr="0029459D">
              <w:rPr>
                <w:rFonts w:ascii="Times New Roman" w:hAnsi="Times New Roman"/>
                <w:color w:val="000000"/>
              </w:rPr>
              <w:t>antivirusve</w:t>
            </w:r>
            <w:proofErr w:type="spellEnd"/>
            <w:r w:rsidRPr="0029459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D5612" w14:textId="77777777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Hetim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zbulim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24B987A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5530A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diagnostikues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F94DA" w14:textId="77777777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Kompjtuer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programe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antivirus, internet.</w:t>
            </w:r>
          </w:p>
        </w:tc>
      </w:tr>
      <w:tr w:rsidR="00DB1281" w:rsidRPr="00961AAC" w14:paraId="3F7A17E0" w14:textId="77777777" w:rsidTr="006772C2">
        <w:trPr>
          <w:trHeight w:val="8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14324" w14:textId="4F6AB6A5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097D1E" w14:textId="5B407289" w:rsidR="00DB1281" w:rsidRPr="009378EA" w:rsidRDefault="00DB1281" w:rsidP="00DB1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9378EA">
              <w:rPr>
                <w:rFonts w:ascii="Times New Roman" w:hAnsi="Times New Roman" w:cs="Times New Roman"/>
                <w:b/>
                <w:color w:val="000000"/>
              </w:rPr>
              <w:t>Hyrje</w:t>
            </w:r>
            <w:proofErr w:type="spellEnd"/>
            <w:r w:rsidRPr="009378E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 w:cs="Times New Roman"/>
                <w:b/>
                <w:color w:val="000000"/>
              </w:rPr>
              <w:t>në</w:t>
            </w:r>
            <w:proofErr w:type="spellEnd"/>
            <w:r w:rsidRPr="009378E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 w:cs="Times New Roman"/>
                <w:b/>
                <w:color w:val="000000"/>
              </w:rPr>
              <w:t>programim</w:t>
            </w:r>
            <w:proofErr w:type="spellEnd"/>
          </w:p>
          <w:p w14:paraId="5276CB75" w14:textId="77777777" w:rsidR="00DB1281" w:rsidRDefault="00DB1281" w:rsidP="00DB1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611B4D9" w14:textId="77777777" w:rsidR="00DB1281" w:rsidRPr="00C646C3" w:rsidRDefault="00DB1281" w:rsidP="00DB1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orë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53D794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praktike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 “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Kujdesi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përdorimi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rrjeteve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qëllime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edukative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”.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B820E39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Bashkëbisedim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shfrytëzimin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rrjeteve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sociale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qëllime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dobishme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688928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Nxitje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mendimit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kritik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062A550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</w:rPr>
              <w:t>i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</w:rPr>
              <w:t>portofolit</w:t>
            </w:r>
            <w:proofErr w:type="spellEnd"/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36CC97A" w14:textId="77777777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Kompjuter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internet,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postera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DB1281" w:rsidRPr="00961AAC" w14:paraId="67972B8D" w14:textId="77777777" w:rsidTr="006772C2">
        <w:trPr>
          <w:trHeight w:val="163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2BBF3" w14:textId="7B9E76BC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12F60" w14:textId="77777777" w:rsidR="00DB1281" w:rsidRPr="00C646C3" w:rsidRDefault="00DB1281" w:rsidP="00DB12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31E0A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Njohja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</w:rPr>
              <w:t>gjuhën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</w:rPr>
              <w:t>programimit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Scratch.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426E6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378EA">
              <w:rPr>
                <w:rFonts w:ascii="Times New Roman" w:hAnsi="Times New Roman"/>
                <w:color w:val="000000"/>
              </w:rPr>
              <w:t>Shkëmbim</w:t>
            </w:r>
            <w:proofErr w:type="spellEnd"/>
            <w:r w:rsidRPr="009378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/>
                <w:color w:val="000000"/>
              </w:rPr>
              <w:t>përvoje</w:t>
            </w:r>
            <w:proofErr w:type="spellEnd"/>
            <w:r w:rsidRPr="009378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/>
                <w:color w:val="000000"/>
              </w:rPr>
              <w:t>mbi</w:t>
            </w:r>
            <w:proofErr w:type="spellEnd"/>
            <w:r w:rsidRPr="009378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/>
                <w:color w:val="000000"/>
              </w:rPr>
              <w:t>përdorimin</w:t>
            </w:r>
            <w:proofErr w:type="spellEnd"/>
            <w:r w:rsidRPr="009378EA">
              <w:rPr>
                <w:rFonts w:ascii="Times New Roman" w:hAnsi="Times New Roman"/>
                <w:color w:val="000000"/>
              </w:rPr>
              <w:t xml:space="preserve"> e </w:t>
            </w:r>
            <w:proofErr w:type="spellStart"/>
            <w:r w:rsidRPr="009378EA">
              <w:rPr>
                <w:rFonts w:ascii="Times New Roman" w:hAnsi="Times New Roman"/>
                <w:color w:val="000000"/>
              </w:rPr>
              <w:t>gjuhës</w:t>
            </w:r>
            <w:proofErr w:type="spellEnd"/>
            <w:r w:rsidRPr="009378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/>
                <w:color w:val="000000"/>
              </w:rPr>
              <w:t>së</w:t>
            </w:r>
            <w:proofErr w:type="spellEnd"/>
            <w:r w:rsidRPr="009378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/>
                <w:color w:val="000000"/>
              </w:rPr>
              <w:t>programimit</w:t>
            </w:r>
            <w:proofErr w:type="spellEnd"/>
            <w:r w:rsidRPr="009378EA">
              <w:rPr>
                <w:rFonts w:ascii="Times New Roman" w:hAnsi="Times New Roman"/>
                <w:color w:val="000000"/>
              </w:rPr>
              <w:t xml:space="preserve"> Scratch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50F6B" w14:textId="77777777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Nxitje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000000"/>
              </w:rPr>
              <w:t>mendimit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kritik</w:t>
            </w:r>
            <w:proofErr w:type="spellEnd"/>
          </w:p>
          <w:p w14:paraId="107D3AF7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BC6F6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diagnostikues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91C8BCF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C3FC5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programi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Scratch.</w:t>
            </w:r>
          </w:p>
        </w:tc>
      </w:tr>
      <w:tr w:rsidR="00DB1281" w:rsidRPr="00961AAC" w14:paraId="5BAD7F91" w14:textId="77777777" w:rsidTr="006772C2">
        <w:trPr>
          <w:trHeight w:val="9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EA8E6" w14:textId="2BACE7AE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9524FE2" w14:textId="77777777" w:rsidR="00DB1281" w:rsidRPr="00C646C3" w:rsidRDefault="00DB1281" w:rsidP="00D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F39CA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Mjedisi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punës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programin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Scratch.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E8C60F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Identifikim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elementeve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kryesore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Sprite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bazuar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njohuritë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mëparshme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0318D3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P</w:t>
            </w:r>
            <w:r w:rsidRPr="00784D5A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ërshkrime</w:t>
            </w:r>
            <w:proofErr w:type="spellEnd"/>
            <w:r w:rsidRPr="00784D5A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784D5A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dhe</w:t>
            </w:r>
            <w:proofErr w:type="spellEnd"/>
            <w:r w:rsidRPr="00784D5A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784D5A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paraqitje</w:t>
            </w:r>
            <w:proofErr w:type="spellEnd"/>
            <w:r w:rsidRPr="00784D5A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784D5A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në</w:t>
            </w:r>
            <w:proofErr w:type="spellEnd"/>
            <w:r w:rsidRPr="00784D5A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forma </w:t>
            </w:r>
            <w:proofErr w:type="spellStart"/>
            <w:r w:rsidRPr="00784D5A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të</w:t>
            </w:r>
            <w:proofErr w:type="spellEnd"/>
            <w:r w:rsidRPr="00784D5A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784D5A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ndryshme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C154A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fletës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së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punës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bas</w:t>
            </w:r>
            <w:r>
              <w:rPr>
                <w:rFonts w:ascii="Times New Roman" w:hAnsi="Times New Roman" w:cs="Times New Roman"/>
                <w:color w:val="000000"/>
              </w:rPr>
              <w:t>hkangjitur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temës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mësimit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29B263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programi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Scratch,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TIK 9.</w:t>
            </w:r>
          </w:p>
        </w:tc>
      </w:tr>
      <w:tr w:rsidR="00DB1281" w:rsidRPr="00961AAC" w14:paraId="5B33A076" w14:textId="77777777" w:rsidTr="006772C2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3C467" w14:textId="1F1D5BE8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927E61" w14:textId="77777777" w:rsidR="00DB1281" w:rsidRPr="00C646C3" w:rsidRDefault="00DB1281" w:rsidP="00D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73CB6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Krijimi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projekti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Scratch.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B0D421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Krijim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projekti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Scratch</w:t>
            </w:r>
            <w:r w:rsidRPr="00E017F8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Sjellje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shembujsh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përvojat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mëparshme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C6D0CC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Brainstroming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52801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formues</w:t>
            </w:r>
            <w:proofErr w:type="spellEnd"/>
          </w:p>
          <w:p w14:paraId="081C9EFC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0BDD3F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Fletëpune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programi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Scratch.</w:t>
            </w:r>
          </w:p>
        </w:tc>
      </w:tr>
      <w:tr w:rsidR="00DB1281" w:rsidRPr="00961AAC" w14:paraId="5F32023E" w14:textId="77777777" w:rsidTr="006772C2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FC241" w14:textId="06E8CB2B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EC2D54" w14:textId="77777777" w:rsidR="00DB1281" w:rsidRPr="00C646C3" w:rsidRDefault="00DB1281" w:rsidP="00D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3B0B5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Puna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blloqe</w:t>
            </w:r>
            <w:proofErr w:type="spellEnd"/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EC448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Diskutim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lojën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njohur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Lego.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Krahasim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parimeve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ndërtuese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Legos me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elementet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programimit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378EA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9378EA">
              <w:rPr>
                <w:rFonts w:ascii="Times New Roman" w:hAnsi="Times New Roman" w:cs="Times New Roman"/>
                <w:color w:val="000000"/>
              </w:rPr>
              <w:t xml:space="preserve"> Scratch.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CBE4B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Nxitje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aftësive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krijuese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D2FAB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fletëpune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A920E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TIK 9,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programi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Scratch.</w:t>
            </w:r>
          </w:p>
        </w:tc>
      </w:tr>
      <w:tr w:rsidR="00DB1281" w:rsidRPr="00961AAC" w14:paraId="5D0B8932" w14:textId="77777777" w:rsidTr="006772C2">
        <w:trPr>
          <w:trHeight w:val="117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CF897" w14:textId="093D5858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7297A31" w14:textId="77777777" w:rsidR="00DB1281" w:rsidRPr="00C646C3" w:rsidRDefault="00DB1281" w:rsidP="00D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192A0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Konceptet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programimit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event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ngjarje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 loop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përsëritje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A2E263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Vëzhgim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kod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blloqeve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kategorisë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Operatorë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Krahasim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koncepteve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logjike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përodura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njohuritë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mara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lëndën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matematikës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D3B6C5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individuale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17965A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V</w:t>
            </w:r>
            <w:r w:rsidRPr="00784D5A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lerësimi</w:t>
            </w:r>
            <w:proofErr w:type="spellEnd"/>
            <w:r w:rsidRPr="00784D5A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individua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l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F00563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TIK  9,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programi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Scratch.</w:t>
            </w:r>
          </w:p>
        </w:tc>
      </w:tr>
    </w:tbl>
    <w:p w14:paraId="5A7BD2F7" w14:textId="77777777" w:rsidR="0094323E" w:rsidRDefault="0094323E" w:rsidP="0094323E"/>
    <w:p w14:paraId="6243C293" w14:textId="7B35DEA8" w:rsidR="00245363" w:rsidRDefault="00245363" w:rsidP="0094323E"/>
    <w:p w14:paraId="5CABBE54" w14:textId="43B17A8D" w:rsidR="00DB1281" w:rsidRDefault="00DB1281" w:rsidP="0094323E"/>
    <w:p w14:paraId="0AB74B7E" w14:textId="34D7D334" w:rsidR="00DB1281" w:rsidRDefault="00DB1281" w:rsidP="0094323E"/>
    <w:p w14:paraId="56CE2EBB" w14:textId="3EE3A8A8" w:rsidR="00DB1281" w:rsidRDefault="00DB1281" w:rsidP="0094323E"/>
    <w:p w14:paraId="3EC9FE03" w14:textId="66228FC8" w:rsidR="00DB1281" w:rsidRDefault="00DB1281" w:rsidP="0094323E"/>
    <w:p w14:paraId="56F2CB90" w14:textId="3B784055" w:rsidR="00DB1281" w:rsidRDefault="00DB1281" w:rsidP="0094323E"/>
    <w:p w14:paraId="0F48E1BC" w14:textId="7A08AF80" w:rsidR="00DB1281" w:rsidRDefault="00DB1281" w:rsidP="0094323E"/>
    <w:p w14:paraId="3A41C945" w14:textId="7530DF51" w:rsidR="00DB1281" w:rsidRDefault="00DB1281" w:rsidP="0094323E"/>
    <w:p w14:paraId="6EF4274D" w14:textId="27949EFF" w:rsidR="00DB1281" w:rsidRDefault="00DB1281" w:rsidP="0094323E"/>
    <w:p w14:paraId="0BA47761" w14:textId="3F847671" w:rsidR="00DB1281" w:rsidRDefault="00DB1281" w:rsidP="0094323E"/>
    <w:p w14:paraId="57C09B5A" w14:textId="13149E6B" w:rsidR="00DB1281" w:rsidRDefault="00DB1281" w:rsidP="0094323E"/>
    <w:p w14:paraId="190E36BB" w14:textId="77777777" w:rsidR="00DB1281" w:rsidRDefault="00DB1281" w:rsidP="0094323E"/>
    <w:p w14:paraId="2A8B4E29" w14:textId="3D424898" w:rsidR="00DB1281" w:rsidRDefault="00DB1281" w:rsidP="0094323E"/>
    <w:p w14:paraId="32E7D6EC" w14:textId="77777777" w:rsidR="00DB1281" w:rsidRDefault="00DB1281" w:rsidP="0094323E"/>
    <w:p w14:paraId="0A4F2FAD" w14:textId="19BF7F58" w:rsidR="00521F54" w:rsidRPr="0094323E" w:rsidRDefault="00521F54" w:rsidP="0094323E">
      <w:r>
        <w:rPr>
          <w:rFonts w:ascii="GillSansMT-Bold" w:hAnsi="GillSansMT-Bold" w:cs="GillSansMT-Bold"/>
          <w:b/>
          <w:bCs/>
        </w:rPr>
        <w:lastRenderedPageBreak/>
        <w:t xml:space="preserve">PLANIFIKIMI PËR </w:t>
      </w:r>
      <w:r w:rsidR="00245363">
        <w:rPr>
          <w:rFonts w:ascii="GillSansMT-Bold" w:hAnsi="GillSansMT-Bold" w:cs="GillSansMT-Bold"/>
          <w:b/>
          <w:bCs/>
        </w:rPr>
        <w:t>PERIUDHËN PRILL</w:t>
      </w:r>
      <w:r w:rsidR="00460D16">
        <w:rPr>
          <w:rFonts w:ascii="GillSansMT-Bold" w:hAnsi="GillSansMT-Bold" w:cs="GillSansMT-Bold"/>
          <w:b/>
          <w:bCs/>
        </w:rPr>
        <w:t xml:space="preserve"> - QERSHOR</w:t>
      </w:r>
    </w:p>
    <w:p w14:paraId="1AE4A996" w14:textId="77777777" w:rsidR="00521F54" w:rsidRPr="00C47C7D" w:rsidRDefault="00521F54" w:rsidP="00521F54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8"/>
      </w:tblGrid>
      <w:tr w:rsidR="00521F54" w:rsidRPr="00C47C7D" w14:paraId="75A1CE69" w14:textId="77777777" w:rsidTr="00EA738D">
        <w:tc>
          <w:tcPr>
            <w:tcW w:w="14148" w:type="dxa"/>
          </w:tcPr>
          <w:p w14:paraId="514A99A3" w14:textId="77777777" w:rsidR="00521F54" w:rsidRPr="005D0875" w:rsidRDefault="00521F54" w:rsidP="00EA738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lang w:eastAsia="sq-AL"/>
              </w:rPr>
            </w:pPr>
            <w:proofErr w:type="spellStart"/>
            <w:r w:rsidRPr="005D0875">
              <w:rPr>
                <w:rFonts w:ascii="Times New Roman" w:hAnsi="Times New Roman"/>
                <w:b/>
                <w:color w:val="000000"/>
                <w:lang w:eastAsia="sq-AL"/>
              </w:rPr>
              <w:t>Rezultatet</w:t>
            </w:r>
            <w:proofErr w:type="spellEnd"/>
            <w:r w:rsidRPr="005D0875">
              <w:rPr>
                <w:rFonts w:ascii="Times New Roman" w:hAnsi="Times New Roman"/>
                <w:b/>
                <w:color w:val="000000"/>
                <w:lang w:eastAsia="sq-AL"/>
              </w:rPr>
              <w:t xml:space="preserve"> e </w:t>
            </w:r>
            <w:proofErr w:type="spellStart"/>
            <w:r w:rsidRPr="005D0875">
              <w:rPr>
                <w:rFonts w:ascii="Times New Roman" w:hAnsi="Times New Roman"/>
                <w:b/>
                <w:color w:val="000000"/>
                <w:lang w:eastAsia="sq-AL"/>
              </w:rPr>
              <w:t>të</w:t>
            </w:r>
            <w:proofErr w:type="spellEnd"/>
            <w:r w:rsidRPr="005D0875">
              <w:rPr>
                <w:rFonts w:ascii="Times New Roman" w:hAnsi="Times New Roman"/>
                <w:b/>
                <w:color w:val="000000"/>
                <w:lang w:eastAsia="sq-AL"/>
              </w:rPr>
              <w:t xml:space="preserve"> </w:t>
            </w:r>
            <w:proofErr w:type="spellStart"/>
            <w:r w:rsidRPr="005D0875">
              <w:rPr>
                <w:rFonts w:ascii="Times New Roman" w:hAnsi="Times New Roman"/>
                <w:b/>
                <w:color w:val="000000"/>
                <w:lang w:eastAsia="sq-AL"/>
              </w:rPr>
              <w:t>nxënit</w:t>
            </w:r>
            <w:proofErr w:type="spellEnd"/>
            <w:r w:rsidRPr="005D0875">
              <w:rPr>
                <w:rFonts w:ascii="Times New Roman" w:hAnsi="Times New Roman"/>
                <w:b/>
                <w:color w:val="000000"/>
                <w:lang w:eastAsia="sq-AL"/>
              </w:rPr>
              <w:t xml:space="preserve"> </w:t>
            </w:r>
            <w:proofErr w:type="spellStart"/>
            <w:r w:rsidRPr="005D0875">
              <w:rPr>
                <w:rFonts w:ascii="Times New Roman" w:hAnsi="Times New Roman"/>
                <w:b/>
                <w:color w:val="000000"/>
                <w:lang w:eastAsia="sq-AL"/>
              </w:rPr>
              <w:t>për</w:t>
            </w:r>
            <w:proofErr w:type="spellEnd"/>
            <w:r w:rsidRPr="005D0875">
              <w:rPr>
                <w:rFonts w:ascii="Times New Roman" w:hAnsi="Times New Roman"/>
                <w:b/>
                <w:color w:val="000000"/>
                <w:lang w:eastAsia="sq-AL"/>
              </w:rPr>
              <w:t xml:space="preserve"> </w:t>
            </w:r>
            <w:proofErr w:type="spellStart"/>
            <w:r w:rsidRPr="005D0875">
              <w:rPr>
                <w:rFonts w:ascii="Times New Roman" w:hAnsi="Times New Roman"/>
                <w:b/>
                <w:color w:val="000000"/>
                <w:lang w:eastAsia="sq-AL"/>
              </w:rPr>
              <w:t>kompetencat</w:t>
            </w:r>
            <w:proofErr w:type="spellEnd"/>
            <w:r w:rsidRPr="005D0875">
              <w:rPr>
                <w:rFonts w:ascii="Times New Roman" w:hAnsi="Times New Roman"/>
                <w:b/>
                <w:color w:val="000000"/>
                <w:lang w:eastAsia="sq-AL"/>
              </w:rPr>
              <w:t xml:space="preserve"> </w:t>
            </w:r>
            <w:proofErr w:type="spellStart"/>
            <w:r w:rsidRPr="005D0875">
              <w:rPr>
                <w:rFonts w:ascii="Times New Roman" w:hAnsi="Times New Roman"/>
                <w:b/>
                <w:color w:val="000000"/>
                <w:lang w:eastAsia="sq-AL"/>
              </w:rPr>
              <w:t>të</w:t>
            </w:r>
            <w:proofErr w:type="spellEnd"/>
            <w:r w:rsidRPr="005D0875">
              <w:rPr>
                <w:rFonts w:ascii="Times New Roman" w:hAnsi="Times New Roman"/>
                <w:b/>
                <w:color w:val="000000"/>
                <w:lang w:eastAsia="sq-AL"/>
              </w:rPr>
              <w:t xml:space="preserve"> </w:t>
            </w:r>
            <w:proofErr w:type="spellStart"/>
            <w:r w:rsidRPr="005D0875">
              <w:rPr>
                <w:rFonts w:ascii="Times New Roman" w:hAnsi="Times New Roman"/>
                <w:b/>
                <w:color w:val="000000"/>
                <w:lang w:eastAsia="sq-AL"/>
              </w:rPr>
              <w:t>fushës</w:t>
            </w:r>
            <w:proofErr w:type="spellEnd"/>
            <w:r w:rsidRPr="005D0875">
              <w:rPr>
                <w:rFonts w:ascii="Times New Roman" w:hAnsi="Times New Roman"/>
                <w:b/>
                <w:color w:val="000000"/>
                <w:lang w:eastAsia="sq-AL"/>
              </w:rPr>
              <w:t xml:space="preserve">: </w:t>
            </w:r>
          </w:p>
          <w:p w14:paraId="35F4DA42" w14:textId="77777777" w:rsidR="00521F54" w:rsidRPr="005D0875" w:rsidRDefault="00F16F2D" w:rsidP="00EA738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lang w:eastAsia="sq-AL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eastAsia="sq-AL"/>
              </w:rPr>
              <w:t>Prezantimi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sq-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sq-AL"/>
              </w:rPr>
              <w:t>digjital</w:t>
            </w:r>
            <w:proofErr w:type="spellEnd"/>
          </w:p>
          <w:p w14:paraId="0D65D9DD" w14:textId="77777777" w:rsidR="00F16F2D" w:rsidRDefault="00F16F2D" w:rsidP="00F1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17365D"/>
                <w:lang w:val="sq-AL"/>
              </w:rPr>
              <w:t>Përshkrimi i tematikës</w:t>
            </w:r>
            <w:r>
              <w:rPr>
                <w:rFonts w:ascii="Times New Roman" w:hAnsi="Times New Roman" w:cs="Times New Roman"/>
                <w:color w:val="000000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Nxënësi </w:t>
            </w:r>
            <w:r>
              <w:rPr>
                <w:rFonts w:ascii="Times New Roman" w:hAnsi="Times New Roman" w:cs="Times New Roman"/>
                <w:color w:val="000000"/>
                <w:lang w:val="sq-AL"/>
              </w:rPr>
              <w:t xml:space="preserve">krijon prezantime të mundësuara me grafikë,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përdor programin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sq-AL"/>
              </w:rPr>
              <w:t>PowerPoin</w:t>
            </w:r>
            <w:r>
              <w:rPr>
                <w:rFonts w:ascii="Times New Roman" w:hAnsi="Times New Roman" w:cs="Times New Roman"/>
                <w:color w:val="000000"/>
                <w:lang w:val="sq-AL"/>
              </w:rPr>
              <w:t>t për të shkuar përtej tekstit. Eksploron</w:t>
            </w:r>
          </w:p>
          <w:p w14:paraId="1763BC7E" w14:textId="77777777" w:rsidR="00F16F2D" w:rsidRDefault="00F16F2D" w:rsidP="00F1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lang w:val="sq-AL"/>
              </w:rPr>
              <w:t>mundësitë, krijon dhe shton objekte 3D, por gjithashtu kupton masën e duhur të përdorimit të tyre në prezantim për të mos u larguar nga qëllimet e</w:t>
            </w:r>
          </w:p>
          <w:p w14:paraId="6842F301" w14:textId="77777777" w:rsidR="00F16F2D" w:rsidRDefault="00F16F2D" w:rsidP="00F1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sq-AL"/>
              </w:rPr>
            </w:pPr>
            <w:r>
              <w:rPr>
                <w:rFonts w:ascii="Times New Roman" w:hAnsi="Times New Roman" w:cs="Times New Roman"/>
                <w:color w:val="000000"/>
                <w:lang w:val="sq-AL"/>
              </w:rPr>
              <w:t xml:space="preserve">prezantimit. Më tej nxënësi zhvillon aftësitë e tij duke krijuar prezantime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sq-AL"/>
              </w:rPr>
              <w:t xml:space="preserve">online </w:t>
            </w:r>
            <w:r>
              <w:rPr>
                <w:rFonts w:ascii="Times New Roman" w:hAnsi="Times New Roman" w:cs="Times New Roman"/>
                <w:color w:val="000000"/>
                <w:lang w:val="sq-AL"/>
              </w:rPr>
              <w:t>në grup dhe arrin ta publikojë atë për një audiencë të caktuar.</w:t>
            </w:r>
          </w:p>
          <w:p w14:paraId="6B716745" w14:textId="77777777" w:rsidR="00F16F2D" w:rsidRDefault="00F16F2D" w:rsidP="00F1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color w:val="17365D"/>
                <w:sz w:val="24"/>
                <w:szCs w:val="24"/>
                <w:lang w:val="sq-AL"/>
              </w:rPr>
              <w:t>Rezultatet e të nxënit për kompetencat e fushës:</w:t>
            </w:r>
          </w:p>
          <w:p w14:paraId="7893B035" w14:textId="77777777" w:rsidR="00F16F2D" w:rsidRDefault="00F16F2D" w:rsidP="00F1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q-AL"/>
              </w:rPr>
              <w:t>Komunikimi dhe bashkëpunimi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Nxënësi ndërvepron, bashkëpunon dhe publikon me moshatarët në mënyrë të sigurt online, zhvillon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vetëdijen/ndërgjegjësimin mbi rëndësinë e sigurisë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 xml:space="preserve">online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duke bashkëpunuar me moshatarët e tjerë; kontribuon në rritjen e rendimentit të</w:t>
            </w:r>
          </w:p>
          <w:p w14:paraId="54DBE20E" w14:textId="77777777" w:rsidR="00F16F2D" w:rsidRDefault="00F16F2D" w:rsidP="00F1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punës në grupet e projekteve për të sjellë produkte origjinale apo për të zgjidhur problemet; ruan etikën e komunikimit personal dhe atë të</w:t>
            </w:r>
          </w:p>
          <w:p w14:paraId="127C1638" w14:textId="77777777" w:rsidR="00F16F2D" w:rsidRDefault="00F16F2D" w:rsidP="00F1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grupit; përdor mjete të shumëllojshme.</w:t>
            </w:r>
          </w:p>
          <w:p w14:paraId="3D6D21BC" w14:textId="77777777" w:rsidR="00F16F2D" w:rsidRDefault="00F16F2D" w:rsidP="00F1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 xml:space="preserve">Kërkimi dhe gjetja e informacionit: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përcakton/vendos strategjinë e kërkimit të informacionit; gjen, organizon, analizon, vlerëson, përpunon</w:t>
            </w:r>
          </w:p>
          <w:p w14:paraId="1EB3F667" w14:textId="77777777" w:rsidR="00F16F2D" w:rsidRDefault="00F16F2D" w:rsidP="00F1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përdor informacionin nga një shumëllojshmëri e burimeve dhe medieve; përzgjedh burimet e informacionit apo mjetet digjitale bazuar në</w:t>
            </w:r>
          </w:p>
          <w:p w14:paraId="79007D5E" w14:textId="77777777" w:rsidR="00F16F2D" w:rsidRDefault="00F16F2D" w:rsidP="00F1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përshtatshmërinë tyre për kryerjen dhe zgjidhjen e një sërë detyrave (apo problemeve të veçanta); përpunon të dhënat dhe raporton rezultatet;</w:t>
            </w:r>
          </w:p>
          <w:p w14:paraId="22D688F2" w14:textId="77777777" w:rsidR="00F16F2D" w:rsidRDefault="00F16F2D" w:rsidP="00F1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 informacionin e fituar për punë të pavarur duke iu referuar edhe te drejtave të autorit.</w:t>
            </w:r>
          </w:p>
          <w:p w14:paraId="1B5060E4" w14:textId="77777777" w:rsidR="000915DF" w:rsidRPr="00F16F2D" w:rsidRDefault="00F16F2D" w:rsidP="00F1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q-AL"/>
              </w:rPr>
              <w:t>Operacionet bazë dhe konceptet teknologjike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kupton dhe përdor saktë sistemet e teknologjisë; mbron pajisjet e veta dhe kupton rrezikun online dhe kërcënimet;zgjidh problemet e sistemeve dhe e aplikacioneve;njohuritë e fituara i vë në funksion të mësimit të teknologjive të reja.</w:t>
            </w:r>
          </w:p>
        </w:tc>
      </w:tr>
    </w:tbl>
    <w:p w14:paraId="5B788C34" w14:textId="1416F601" w:rsidR="00521F54" w:rsidRDefault="00521F54" w:rsidP="00521F54">
      <w:pPr>
        <w:widowControl w:val="0"/>
        <w:tabs>
          <w:tab w:val="left" w:pos="3474"/>
        </w:tabs>
        <w:autoSpaceDE w:val="0"/>
        <w:autoSpaceDN w:val="0"/>
        <w:adjustRightInd w:val="0"/>
        <w:textAlignment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FE8373D" w14:textId="1A9C05D1" w:rsidR="00DB1281" w:rsidRDefault="00DB1281" w:rsidP="00521F54">
      <w:pPr>
        <w:widowControl w:val="0"/>
        <w:tabs>
          <w:tab w:val="left" w:pos="3474"/>
        </w:tabs>
        <w:autoSpaceDE w:val="0"/>
        <w:autoSpaceDN w:val="0"/>
        <w:adjustRightInd w:val="0"/>
        <w:textAlignment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E97D08E" w14:textId="5128C92D" w:rsidR="00DB1281" w:rsidRDefault="00DB1281" w:rsidP="00521F54">
      <w:pPr>
        <w:widowControl w:val="0"/>
        <w:tabs>
          <w:tab w:val="left" w:pos="3474"/>
        </w:tabs>
        <w:autoSpaceDE w:val="0"/>
        <w:autoSpaceDN w:val="0"/>
        <w:adjustRightInd w:val="0"/>
        <w:textAlignment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4BAAB46" w14:textId="284973CC" w:rsidR="00DB1281" w:rsidRDefault="00DB1281" w:rsidP="00521F54">
      <w:pPr>
        <w:widowControl w:val="0"/>
        <w:tabs>
          <w:tab w:val="left" w:pos="3474"/>
        </w:tabs>
        <w:autoSpaceDE w:val="0"/>
        <w:autoSpaceDN w:val="0"/>
        <w:adjustRightInd w:val="0"/>
        <w:textAlignment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4EC2B02" w14:textId="133AB3A9" w:rsidR="00DB1281" w:rsidRDefault="00DB1281" w:rsidP="00521F54">
      <w:pPr>
        <w:widowControl w:val="0"/>
        <w:tabs>
          <w:tab w:val="left" w:pos="3474"/>
        </w:tabs>
        <w:autoSpaceDE w:val="0"/>
        <w:autoSpaceDN w:val="0"/>
        <w:adjustRightInd w:val="0"/>
        <w:textAlignment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E0B1C42" w14:textId="77777777" w:rsidR="00DB1281" w:rsidRDefault="00DB1281" w:rsidP="00521F54">
      <w:pPr>
        <w:widowControl w:val="0"/>
        <w:tabs>
          <w:tab w:val="left" w:pos="3474"/>
        </w:tabs>
        <w:autoSpaceDE w:val="0"/>
        <w:autoSpaceDN w:val="0"/>
        <w:adjustRightInd w:val="0"/>
        <w:textAlignment w:val="center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</w:p>
    <w:p w14:paraId="190FF20E" w14:textId="77777777" w:rsidR="00245363" w:rsidRDefault="00245363" w:rsidP="00521F54">
      <w:pPr>
        <w:widowControl w:val="0"/>
        <w:tabs>
          <w:tab w:val="left" w:pos="3474"/>
        </w:tabs>
        <w:autoSpaceDE w:val="0"/>
        <w:autoSpaceDN w:val="0"/>
        <w:adjustRightInd w:val="0"/>
        <w:textAlignment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3C5CACC" w14:textId="77777777" w:rsidR="00245363" w:rsidRDefault="00245363" w:rsidP="00521F54">
      <w:pPr>
        <w:widowControl w:val="0"/>
        <w:tabs>
          <w:tab w:val="left" w:pos="3474"/>
        </w:tabs>
        <w:autoSpaceDE w:val="0"/>
        <w:autoSpaceDN w:val="0"/>
        <w:adjustRightInd w:val="0"/>
        <w:textAlignment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W w:w="14525" w:type="dxa"/>
        <w:tblInd w:w="-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655"/>
        <w:gridCol w:w="2575"/>
        <w:gridCol w:w="3100"/>
        <w:gridCol w:w="2065"/>
        <w:gridCol w:w="1963"/>
        <w:gridCol w:w="2632"/>
      </w:tblGrid>
      <w:tr w:rsidR="00521F54" w:rsidRPr="00961AAC" w14:paraId="5C37580B" w14:textId="77777777" w:rsidTr="00957B4C">
        <w:trPr>
          <w:trHeight w:val="57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A77CAF" w14:textId="77777777" w:rsidR="00521F54" w:rsidRPr="00C646C3" w:rsidRDefault="00521F54" w:rsidP="00EA738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Nr</w:t>
            </w:r>
            <w:proofErr w:type="spellEnd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671E97" w14:textId="77777777" w:rsidR="00521F54" w:rsidRPr="00C646C3" w:rsidRDefault="00521F54" w:rsidP="00EA738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Tematika</w:t>
            </w:r>
            <w:proofErr w:type="spellEnd"/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0D5899" w14:textId="77777777" w:rsidR="00521F54" w:rsidRPr="00C646C3" w:rsidRDefault="00521F54" w:rsidP="00EA738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Temat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mësimore</w:t>
            </w:r>
            <w:proofErr w:type="spellEnd"/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40CEC4F" w14:textId="77777777" w:rsidR="00521F54" w:rsidRPr="00C646C3" w:rsidRDefault="00521F54" w:rsidP="00EA738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Situatë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parashikuar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të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të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nxënit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D23696" w14:textId="77777777" w:rsidR="00521F54" w:rsidRPr="00C646C3" w:rsidRDefault="00521F54" w:rsidP="00EA738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Metodologjia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dhe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veprimtaritë</w:t>
            </w:r>
            <w:proofErr w:type="spellEnd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 </w:t>
            </w: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nxënësve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8518EB" w14:textId="77777777" w:rsidR="00521F54" w:rsidRPr="00C646C3" w:rsidRDefault="00521F54" w:rsidP="00EA738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Vlerësimi</w:t>
            </w:r>
            <w:proofErr w:type="spellEnd"/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19D619" w14:textId="77777777" w:rsidR="00521F54" w:rsidRPr="00C646C3" w:rsidRDefault="00521F54" w:rsidP="00EA738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b/>
                <w:bCs/>
                <w:color w:val="000000"/>
              </w:rPr>
              <w:t>Burimet</w:t>
            </w:r>
            <w:proofErr w:type="spellEnd"/>
          </w:p>
        </w:tc>
      </w:tr>
      <w:tr w:rsidR="00521F54" w:rsidRPr="00961AAC" w14:paraId="7743557D" w14:textId="77777777" w:rsidTr="00957B4C">
        <w:trPr>
          <w:trHeight w:val="13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398B77" w14:textId="77777777" w:rsidR="00521F54" w:rsidRPr="00C646C3" w:rsidRDefault="00521F54" w:rsidP="00981477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C646C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83C89" w14:textId="77777777" w:rsidR="00AF454E" w:rsidRDefault="00AF454E" w:rsidP="00B714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5270140" w14:textId="77777777" w:rsidR="00AF454E" w:rsidRDefault="00AF454E" w:rsidP="00B714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467D7E9" w14:textId="77777777" w:rsidR="00AF454E" w:rsidRDefault="00AF454E" w:rsidP="00B714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ED2A917" w14:textId="77777777" w:rsidR="00AF454E" w:rsidRDefault="00AF454E" w:rsidP="00B714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2AD879D" w14:textId="77777777" w:rsidR="00AF454E" w:rsidRDefault="00AF454E" w:rsidP="00B714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638449D" w14:textId="77777777" w:rsidR="00AF454E" w:rsidRDefault="00AF454E" w:rsidP="00B714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7AD05D0" w14:textId="77777777" w:rsidR="00AF454E" w:rsidRDefault="00AF454E" w:rsidP="00B714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3C4E10B" w14:textId="77777777" w:rsidR="00AF454E" w:rsidRDefault="00AF454E" w:rsidP="00B714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2FA2CBA" w14:textId="77777777" w:rsidR="00B71488" w:rsidRPr="00AF454E" w:rsidRDefault="00AF454E" w:rsidP="00245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F454E">
              <w:rPr>
                <w:rFonts w:ascii="Times New Roman" w:hAnsi="Times New Roman" w:cs="Times New Roman"/>
                <w:b/>
                <w:color w:val="000000"/>
              </w:rPr>
              <w:t>Prezantimi</w:t>
            </w:r>
            <w:proofErr w:type="spellEnd"/>
            <w:r w:rsidRPr="00AF454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AF454E">
              <w:rPr>
                <w:rFonts w:ascii="Times New Roman" w:hAnsi="Times New Roman" w:cs="Times New Roman"/>
                <w:b/>
                <w:color w:val="000000"/>
              </w:rPr>
              <w:t>digjital</w:t>
            </w:r>
            <w:proofErr w:type="spellEnd"/>
          </w:p>
          <w:p w14:paraId="6292AB38" w14:textId="77777777" w:rsidR="00AF454E" w:rsidRDefault="00AF454E" w:rsidP="002453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orë</w:t>
            </w:r>
            <w:proofErr w:type="spellEnd"/>
          </w:p>
          <w:p w14:paraId="2FBF6068" w14:textId="77777777" w:rsidR="00521F54" w:rsidRDefault="00521F54" w:rsidP="00EA7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BE2402F" w14:textId="77777777" w:rsidR="00521F54" w:rsidRDefault="00521F54" w:rsidP="00EA7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1C53314" w14:textId="77777777" w:rsidR="00521F54" w:rsidRDefault="00521F54" w:rsidP="00EA7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5453E3C" w14:textId="77777777" w:rsidR="00521F54" w:rsidRDefault="00521F54" w:rsidP="00EA7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C7177EF" w14:textId="77777777" w:rsidR="00521F54" w:rsidRDefault="00521F54" w:rsidP="00EA7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812FA7F" w14:textId="77777777" w:rsidR="00521F54" w:rsidRDefault="00521F54" w:rsidP="00EA7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B20987A" w14:textId="77777777" w:rsidR="00521F54" w:rsidRDefault="00521F54" w:rsidP="00EA7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C865EF5" w14:textId="77777777" w:rsidR="00521F54" w:rsidRDefault="00521F54" w:rsidP="00EA7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F5A04B" w14:textId="77777777" w:rsidR="00521F54" w:rsidRDefault="00521F54" w:rsidP="00EA7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F131510" w14:textId="77777777" w:rsidR="00521F54" w:rsidRDefault="00521F54" w:rsidP="00EA7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A1C1361" w14:textId="77777777" w:rsidR="00521F54" w:rsidRDefault="00521F54" w:rsidP="00EA7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22040C9" w14:textId="77777777" w:rsidR="00521F54" w:rsidRDefault="00521F54" w:rsidP="00EA7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A6242F9" w14:textId="77777777" w:rsidR="00521F54" w:rsidRDefault="00521F54" w:rsidP="00EA7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6B03022" w14:textId="77777777" w:rsidR="00521F54" w:rsidRDefault="00521F54" w:rsidP="00EA7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03374D9" w14:textId="77777777" w:rsidR="00521F54" w:rsidRPr="005A1970" w:rsidRDefault="00521F54" w:rsidP="00EA738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68346" w14:textId="77777777" w:rsidR="00521F54" w:rsidRPr="00C646C3" w:rsidRDefault="00AF454E" w:rsidP="00EA738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Projekt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Klasa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6D120" w14:textId="77777777" w:rsidR="00521F54" w:rsidRPr="00C646C3" w:rsidRDefault="00AF454E" w:rsidP="00B7148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Krijim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albumi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digjital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Scratch.</w:t>
            </w:r>
            <w:r w:rsidR="00B714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81710C" w14:textId="77777777" w:rsidR="00521F54" w:rsidRPr="00C646C3" w:rsidRDefault="00521F54" w:rsidP="00EA738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Metoda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interaktive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bashkëvepruese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gjithëpërfshirëse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DAAA95" w14:textId="77777777" w:rsidR="00521F54" w:rsidRPr="00C646C3" w:rsidRDefault="00AF454E" w:rsidP="00B71488">
            <w:pPr>
              <w:rPr>
                <w:rFonts w:ascii="Times New Roman" w:hAnsi="Times New Roman" w:cs="Times New Roman"/>
                <w:color w:val="000000"/>
                <w:lang w:eastAsia="sq-AL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sq-AL"/>
              </w:rPr>
              <w:t>Vlerësim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sq-AL"/>
              </w:rPr>
              <w:t>portofoli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sq-AL"/>
              </w:rPr>
              <w:t>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2CEEC13" w14:textId="77777777" w:rsidR="00521F54" w:rsidRPr="00C646C3" w:rsidRDefault="00B71488" w:rsidP="00AF454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="00521F54" w:rsidRPr="00C646C3">
              <w:rPr>
                <w:rFonts w:ascii="Times New Roman" w:hAnsi="Times New Roman" w:cs="Times New Roman"/>
                <w:color w:val="000000"/>
              </w:rPr>
              <w:t>ompjuter</w:t>
            </w:r>
            <w:proofErr w:type="spellEnd"/>
            <w:r w:rsidR="00521F54" w:rsidRPr="00C646C3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internet,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TIK </w:t>
            </w:r>
            <w:r w:rsidR="00AF454E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B1281" w:rsidRPr="00961AAC" w14:paraId="350A241E" w14:textId="77777777" w:rsidTr="00957B4C">
        <w:trPr>
          <w:trHeight w:val="13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04CBE" w14:textId="51565ED4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7CE187" w14:textId="77777777" w:rsidR="00DB1281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B75E6" w14:textId="77777777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Shtimi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skedarëve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audio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animacioneve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7E4BCFB" w14:textId="77777777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2A0DA" w14:textId="3416F059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Vëzhgim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lojërave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ndryshme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kompjuterike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Gjetje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elementeve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audio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përdorur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56A3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1356A3">
              <w:rPr>
                <w:rFonts w:ascii="Times New Roman" w:hAnsi="Times New Roman" w:cs="Times New Roman"/>
                <w:color w:val="000000"/>
              </w:rPr>
              <w:t xml:space="preserve"> to.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1C9D3" w14:textId="6F0F4E43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gjithë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klasën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A4891" w14:textId="77777777" w:rsidR="00DB1281" w:rsidRPr="00784D5A" w:rsidRDefault="00DB1281" w:rsidP="00DB1281">
            <w:pPr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position w:val="1"/>
                <w:sz w:val="24"/>
                <w:szCs w:val="24"/>
                <w:lang w:eastAsia="sq-AL"/>
              </w:rPr>
              <w:t>V</w:t>
            </w:r>
            <w:r w:rsidRPr="00784D5A">
              <w:rPr>
                <w:rFonts w:ascii="Times New Roman" w:hAnsi="Times New Roman"/>
                <w:color w:val="000000"/>
                <w:spacing w:val="-1"/>
                <w:position w:val="1"/>
                <w:sz w:val="24"/>
                <w:szCs w:val="24"/>
                <w:lang w:eastAsia="sq-AL"/>
              </w:rPr>
              <w:t>le</w:t>
            </w:r>
            <w:r w:rsidRPr="00784D5A">
              <w:rPr>
                <w:rFonts w:ascii="Times New Roman" w:hAnsi="Times New Roman"/>
                <w:color w:val="000000"/>
                <w:spacing w:val="1"/>
                <w:position w:val="1"/>
                <w:sz w:val="24"/>
                <w:szCs w:val="24"/>
                <w:lang w:eastAsia="sq-AL"/>
              </w:rPr>
              <w:t>r</w:t>
            </w:r>
            <w:r w:rsidRPr="00784D5A">
              <w:rPr>
                <w:rFonts w:ascii="Times New Roman" w:hAnsi="Times New Roman"/>
                <w:color w:val="000000"/>
                <w:spacing w:val="-1"/>
                <w:position w:val="1"/>
                <w:sz w:val="24"/>
                <w:szCs w:val="24"/>
                <w:lang w:eastAsia="sq-AL"/>
              </w:rPr>
              <w:t>ësi</w:t>
            </w:r>
            <w:r w:rsidRPr="00784D5A">
              <w:rPr>
                <w:rFonts w:ascii="Times New Roman" w:hAnsi="Times New Roman"/>
                <w:color w:val="000000"/>
                <w:spacing w:val="1"/>
                <w:position w:val="1"/>
                <w:sz w:val="24"/>
                <w:szCs w:val="24"/>
                <w:lang w:eastAsia="sq-AL"/>
              </w:rPr>
              <w:t>mi</w:t>
            </w:r>
            <w:proofErr w:type="spellEnd"/>
            <w:r w:rsidRPr="00784D5A">
              <w:rPr>
                <w:rFonts w:ascii="Times New Roman" w:hAnsi="Times New Roman"/>
                <w:color w:val="000000"/>
                <w:position w:val="1"/>
                <w:sz w:val="24"/>
                <w:szCs w:val="24"/>
                <w:lang w:eastAsia="sq-AL"/>
              </w:rPr>
              <w:t xml:space="preserve"> </w:t>
            </w:r>
            <w:proofErr w:type="spellStart"/>
            <w:r w:rsidRPr="00784D5A">
              <w:rPr>
                <w:rFonts w:ascii="Times New Roman" w:hAnsi="Times New Roman"/>
                <w:color w:val="000000"/>
                <w:position w:val="1"/>
                <w:sz w:val="24"/>
                <w:szCs w:val="24"/>
                <w:lang w:eastAsia="sq-AL"/>
              </w:rPr>
              <w:t>i</w:t>
            </w:r>
            <w:proofErr w:type="spellEnd"/>
            <w:r w:rsidRPr="00784D5A">
              <w:rPr>
                <w:rFonts w:ascii="Times New Roman" w:hAnsi="Times New Roman"/>
                <w:color w:val="000000"/>
                <w:position w:val="1"/>
                <w:sz w:val="24"/>
                <w:szCs w:val="24"/>
                <w:lang w:eastAsia="sq-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position w:val="1"/>
                <w:sz w:val="24"/>
                <w:szCs w:val="24"/>
                <w:lang w:eastAsia="sq-AL"/>
              </w:rPr>
              <w:t>aktivizimit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position w:val="1"/>
                <w:sz w:val="24"/>
                <w:szCs w:val="24"/>
                <w:lang w:eastAsia="sq-AL"/>
              </w:rPr>
              <w:t>gjatë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position w:val="1"/>
                <w:sz w:val="24"/>
                <w:szCs w:val="24"/>
                <w:lang w:eastAsia="sq-AL"/>
              </w:rPr>
              <w:t>aktiviteteve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position w:val="1"/>
                <w:sz w:val="24"/>
                <w:szCs w:val="24"/>
                <w:lang w:eastAsia="sq-AL"/>
              </w:rPr>
              <w:t>në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  <w:position w:val="1"/>
                <w:sz w:val="24"/>
                <w:szCs w:val="24"/>
                <w:lang w:eastAsia="sq-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  <w:position w:val="1"/>
                <w:sz w:val="24"/>
                <w:szCs w:val="24"/>
                <w:lang w:eastAsia="sq-AL"/>
              </w:rPr>
              <w:t>klasë</w:t>
            </w:r>
            <w:proofErr w:type="spellEnd"/>
            <w:r w:rsidRPr="00784D5A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>.</w:t>
            </w:r>
          </w:p>
          <w:p w14:paraId="0BFEAFA1" w14:textId="77777777" w:rsidR="00DB1281" w:rsidRPr="00784D5A" w:rsidRDefault="00DB1281" w:rsidP="00DB1281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sq-AL"/>
              </w:rPr>
            </w:pPr>
            <w:r w:rsidRPr="00784D5A">
              <w:rPr>
                <w:rFonts w:ascii="Times New Roman" w:hAnsi="Times New Roman"/>
                <w:color w:val="000000"/>
                <w:sz w:val="24"/>
                <w:szCs w:val="24"/>
                <w:lang w:eastAsia="sq-AL"/>
              </w:rPr>
              <w:t xml:space="preserve"> </w:t>
            </w:r>
          </w:p>
          <w:p w14:paraId="3EB87C98" w14:textId="77777777" w:rsidR="00DB1281" w:rsidRDefault="00DB1281" w:rsidP="00DB1281">
            <w:pPr>
              <w:rPr>
                <w:rFonts w:ascii="Times New Roman" w:hAnsi="Times New Roman" w:cs="Times New Roman"/>
                <w:color w:val="000000"/>
                <w:lang w:eastAsia="sq-AL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09DFF" w14:textId="44A47BDE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 xml:space="preserve"> libri TI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K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9, programi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Scratch.</w:t>
            </w:r>
          </w:p>
        </w:tc>
      </w:tr>
      <w:tr w:rsidR="00DB1281" w:rsidRPr="00961AAC" w14:paraId="5AF204FB" w14:textId="77777777" w:rsidTr="00957B4C">
        <w:trPr>
          <w:trHeight w:val="15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8C47" w14:textId="5AB9A67D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9960F9" w14:textId="77777777" w:rsidR="00DB1281" w:rsidRPr="00C646C3" w:rsidRDefault="00DB1281" w:rsidP="00DB1281">
            <w:pPr>
              <w:spacing w:after="0" w:line="240" w:lineRule="auto"/>
              <w:ind w:firstLine="28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A20ED" w14:textId="7B916685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Elementet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planifikimit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paraqitjeje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Power Point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DF04C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Vëzhgim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paraqitjeje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Power Point.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Diskutim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elementet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paraqitjes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388965" w14:textId="0E357ADF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Vëzhgim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eksplorim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Nxitje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mendimit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kritik</w:t>
            </w:r>
            <w:proofErr w:type="spellEnd"/>
          </w:p>
          <w:p w14:paraId="7DFBD635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55AC76" w14:textId="77777777" w:rsidR="00DB1281" w:rsidRPr="00C646C3" w:rsidRDefault="00DB1281" w:rsidP="00DB1281">
            <w:pPr>
              <w:rPr>
                <w:rFonts w:ascii="Times New Roman" w:hAnsi="Times New Roman" w:cs="Times New Roman"/>
                <w:color w:val="000000"/>
                <w:lang w:eastAsia="sq-AL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Vetëvlerësim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diagnostikuses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plotësimi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>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  <w:lang w:eastAsia="sq-AL"/>
              </w:rPr>
              <w:t>fletëve</w:t>
            </w:r>
            <w:proofErr w:type="spellEnd"/>
            <w:r w:rsidRPr="00C646C3">
              <w:rPr>
                <w:rFonts w:ascii="Times New Roman" w:hAnsi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  <w:lang w:eastAsia="sq-AL"/>
              </w:rPr>
              <w:t>të</w:t>
            </w:r>
            <w:proofErr w:type="spellEnd"/>
            <w:r w:rsidRPr="00C646C3">
              <w:rPr>
                <w:rFonts w:ascii="Times New Roman" w:hAnsi="Times New Roman"/>
                <w:color w:val="000000"/>
                <w:lang w:eastAsia="sq-AL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  <w:lang w:eastAsia="sq-AL"/>
              </w:rPr>
              <w:t>punës</w:t>
            </w:r>
            <w:proofErr w:type="spellEnd"/>
            <w:r w:rsidRPr="00C646C3">
              <w:rPr>
                <w:rFonts w:ascii="Times New Roman" w:hAnsi="Times New Roman" w:cs="Times New Roman"/>
                <w:i/>
                <w:color w:val="000000"/>
                <w:lang w:eastAsia="sq-AL"/>
              </w:rPr>
              <w:t>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C5F26D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Kompjuter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programe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paraqitjeje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Power Point, Prezi </w:t>
            </w:r>
            <w:proofErr w:type="spellStart"/>
            <w:r>
              <w:rPr>
                <w:rFonts w:ascii="Times New Roman" w:hAnsi="Times New Roman"/>
                <w:color w:val="000000"/>
              </w:rPr>
              <w:t>etj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B1281" w:rsidRPr="00961AAC" w14:paraId="411EC143" w14:textId="77777777" w:rsidTr="00957B4C">
        <w:trPr>
          <w:trHeight w:val="11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5F2AB" w14:textId="4ED033F3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2B49AA" w14:textId="77777777" w:rsidR="00DB1281" w:rsidRPr="00C646C3" w:rsidRDefault="00DB1281" w:rsidP="00DB1281">
            <w:pPr>
              <w:spacing w:after="0" w:line="240" w:lineRule="auto"/>
              <w:ind w:firstLine="288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5B36E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Krijimi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modifikimi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objekteve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3D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Power Point.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17767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Diskutim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komandat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përbashkëta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programeve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paketës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Office.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Identifikim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komandës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Drawing </w:t>
            </w:r>
            <w:proofErr w:type="spellStart"/>
            <w:r w:rsidRPr="00AF454E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AF454E">
              <w:rPr>
                <w:rFonts w:ascii="Times New Roman" w:hAnsi="Times New Roman" w:cs="Times New Roman"/>
                <w:color w:val="000000"/>
              </w:rPr>
              <w:t xml:space="preserve"> Power Point.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3E6862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Teknika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që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zhvillojnë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</w:t>
            </w:r>
            <w:r w:rsidRPr="00C646C3">
              <w:rPr>
                <w:rFonts w:ascii="Times New Roman" w:hAnsi="Times New Roman"/>
                <w:color w:val="000000"/>
              </w:rPr>
              <w:t>endimin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</w:rPr>
              <w:t>kritik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</w:rPr>
              <w:t>dhe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</w:rPr>
              <w:t>krijues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3759C1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formues</w:t>
            </w:r>
            <w:proofErr w:type="spellEnd"/>
          </w:p>
          <w:p w14:paraId="7E7B3F5D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aktivitetit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gjatë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debateve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klasë</w:t>
            </w:r>
            <w:proofErr w:type="spellEnd"/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3AD589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Pr="00C646C3">
              <w:rPr>
                <w:rFonts w:ascii="Times New Roman" w:hAnsi="Times New Roman" w:cs="Times New Roman"/>
                <w:color w:val="000000"/>
              </w:rPr>
              <w:t>ompjuter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programi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Power Point.</w:t>
            </w:r>
          </w:p>
        </w:tc>
      </w:tr>
      <w:tr w:rsidR="00DB1281" w:rsidRPr="00961AAC" w14:paraId="13FEEEB7" w14:textId="77777777" w:rsidTr="00957B4C">
        <w:trPr>
          <w:trHeight w:val="1755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EEAC" w14:textId="72DA30CA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5</w:t>
            </w: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A191354" w14:textId="77777777" w:rsidR="00DB1281" w:rsidRPr="00C646C3" w:rsidRDefault="00DB1281" w:rsidP="00DB1281">
            <w:pPr>
              <w:spacing w:after="0" w:line="240" w:lineRule="auto"/>
              <w:ind w:firstLine="28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74500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Përgatitja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kalimi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një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videoklipi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Power Point.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ECF6A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57485">
              <w:rPr>
                <w:rFonts w:ascii="Times New Roman" w:hAnsi="Times New Roman"/>
                <w:color w:val="000000"/>
              </w:rPr>
              <w:t>Zgjidhet</w:t>
            </w:r>
            <w:proofErr w:type="spellEnd"/>
            <w:r w:rsidRPr="0065748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/>
                <w:color w:val="000000"/>
              </w:rPr>
              <w:t>një</w:t>
            </w:r>
            <w:proofErr w:type="spellEnd"/>
            <w:r w:rsidRPr="0065748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/>
                <w:color w:val="000000"/>
              </w:rPr>
              <w:t>videoklip</w:t>
            </w:r>
            <w:proofErr w:type="spellEnd"/>
            <w:r w:rsidRPr="0065748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/>
                <w:color w:val="000000"/>
              </w:rPr>
              <w:t>nga</w:t>
            </w:r>
            <w:proofErr w:type="spellEnd"/>
            <w:r w:rsidRPr="0065748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/>
                <w:color w:val="000000"/>
              </w:rPr>
              <w:t>Youtube</w:t>
            </w:r>
            <w:proofErr w:type="spellEnd"/>
            <w:r w:rsidRPr="0065748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/>
                <w:color w:val="000000"/>
              </w:rPr>
              <w:t>dhe</w:t>
            </w:r>
            <w:proofErr w:type="spellEnd"/>
            <w:r w:rsidRPr="0065748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/>
                <w:color w:val="000000"/>
              </w:rPr>
              <w:t>diskutohet</w:t>
            </w:r>
            <w:proofErr w:type="spellEnd"/>
            <w:r w:rsidRPr="0065748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/>
                <w:color w:val="000000"/>
              </w:rPr>
              <w:t>rreth</w:t>
            </w:r>
            <w:proofErr w:type="spellEnd"/>
            <w:r w:rsidRPr="0065748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/>
                <w:color w:val="000000"/>
              </w:rPr>
              <w:t>elementeve</w:t>
            </w:r>
            <w:proofErr w:type="spellEnd"/>
            <w:r w:rsidRPr="0065748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/>
                <w:color w:val="000000"/>
              </w:rPr>
              <w:t>të</w:t>
            </w:r>
            <w:proofErr w:type="spellEnd"/>
            <w:r w:rsidRPr="0065748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/>
                <w:color w:val="000000"/>
              </w:rPr>
              <w:t>tij</w:t>
            </w:r>
            <w:proofErr w:type="spellEnd"/>
            <w:r w:rsidRPr="0065748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7FB1D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/>
                <w:color w:val="000000"/>
              </w:rPr>
              <w:t>Punë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</w:rPr>
              <w:t>në</w:t>
            </w:r>
            <w:proofErr w:type="spellEnd"/>
            <w:r w:rsidRPr="00C646C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/>
                <w:color w:val="000000"/>
              </w:rPr>
              <w:t>grup</w:t>
            </w:r>
            <w:proofErr w:type="spellEnd"/>
          </w:p>
          <w:p w14:paraId="498946B3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A1F97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</w:p>
          <w:p w14:paraId="2C4AA02D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me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një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listë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treguesish</w:t>
            </w:r>
            <w:proofErr w:type="spellEnd"/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F9A4A" w14:textId="06F2084F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Kompjuter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internet,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programi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Power Point,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Youtube</w:t>
            </w:r>
            <w:proofErr w:type="spellEnd"/>
          </w:p>
        </w:tc>
      </w:tr>
      <w:tr w:rsidR="00DB1281" w:rsidRPr="00961AAC" w14:paraId="6F7201DA" w14:textId="77777777" w:rsidTr="00957B4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89030" w14:textId="75863384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55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6053A2" w14:textId="77777777" w:rsidR="00DB1281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57551A7" w14:textId="77777777" w:rsidR="00DB1281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0CA71C6" w14:textId="77777777" w:rsidR="00DB1281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17B8761" w14:textId="77777777" w:rsidR="00DB1281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B0574E5" w14:textId="77777777" w:rsidR="00DB1281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B625B2A" w14:textId="77777777" w:rsidR="00DB1281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75062A2" w14:textId="77777777" w:rsidR="00DB1281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31E48472" w14:textId="77777777" w:rsidR="00DB1281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26B9C79B" w14:textId="77777777" w:rsidR="00DB1281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402B5602" w14:textId="77777777" w:rsidR="00DB1281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98F5641" w14:textId="77777777" w:rsidR="00DB1281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AECD90C" w14:textId="77777777" w:rsidR="00DB1281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B4F8E9B" w14:textId="77777777" w:rsidR="00DB1281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561EA3DA" w14:textId="77777777" w:rsidR="00DB1281" w:rsidRPr="00C646C3" w:rsidRDefault="00DB1281" w:rsidP="00DB12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0D056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Shkarkimi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shabloneve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interneti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modifikimi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tyre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573E6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Kërkim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internet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për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shablone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gatshme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paraqitjeje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Power Point.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BED62" w14:textId="77777777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Punë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me </w:t>
            </w:r>
            <w:proofErr w:type="spellStart"/>
            <w:r>
              <w:rPr>
                <w:rFonts w:ascii="Times New Roman" w:hAnsi="Times New Roman"/>
                <w:color w:val="000000"/>
              </w:rPr>
              <w:t>gjithë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klasën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EB69A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diagnostikues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53FD7F0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BC930" w14:textId="77777777" w:rsidR="00DB1281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K</w:t>
            </w:r>
            <w:r w:rsidRPr="0005189D">
              <w:rPr>
                <w:rFonts w:ascii="Times New Roman" w:eastAsia="Times New Roman" w:hAnsi="Times New Roman" w:cs="Times New Roman"/>
                <w:bCs/>
                <w:color w:val="000000"/>
              </w:rPr>
              <w:t>ompjuter</w:t>
            </w:r>
            <w:proofErr w:type="spellEnd"/>
            <w:r w:rsidRPr="0005189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05189D">
              <w:rPr>
                <w:rFonts w:ascii="Times New Roman" w:eastAsia="Times New Roman" w:hAnsi="Times New Roman" w:cs="Times New Roman"/>
                <w:bCs/>
                <w:color w:val="000000"/>
              </w:rPr>
              <w:t>libri</w:t>
            </w:r>
            <w:proofErr w:type="spellEnd"/>
            <w:r w:rsidRPr="0005189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TIK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 w:rsidRPr="0005189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programi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Power Point, internet</w:t>
            </w:r>
            <w:r w:rsidRPr="0005189D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</w:tr>
      <w:tr w:rsidR="00DB1281" w:rsidRPr="00961AAC" w14:paraId="17E1D354" w14:textId="77777777" w:rsidTr="00957B4C">
        <w:trPr>
          <w:trHeight w:val="125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BDEE67" w14:textId="3A7FA58D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F8F9B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4EAE6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Shfaqja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paraqitjeve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online.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145F3C" w14:textId="77777777" w:rsidR="00DB1281" w:rsidRPr="00C646C3" w:rsidRDefault="00DB1281" w:rsidP="00DB128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Diskutim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mundësinë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realizimit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të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paraqitjeve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online. 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Identifikim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komandave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që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realizojnë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këtë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7485">
              <w:rPr>
                <w:rFonts w:ascii="Times New Roman" w:hAnsi="Times New Roman" w:cs="Times New Roman"/>
                <w:color w:val="000000"/>
              </w:rPr>
              <w:t>objektiv</w:t>
            </w:r>
            <w:proofErr w:type="spellEnd"/>
            <w:r w:rsidRPr="0065748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9646ED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Veprimtari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praktike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klasë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2BF2E6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vazhdueshëm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bazën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detyrave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aktivizimit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klasë</w:t>
            </w:r>
            <w:proofErr w:type="spellEnd"/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244AF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internet,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programi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Power Point.</w:t>
            </w:r>
          </w:p>
        </w:tc>
      </w:tr>
      <w:tr w:rsidR="00DB1281" w:rsidRPr="00961AAC" w14:paraId="3ED75805" w14:textId="77777777" w:rsidTr="00957B4C">
        <w:trPr>
          <w:trHeight w:val="7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A9E" w14:textId="48B887B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E2525B8" w14:textId="77777777" w:rsidR="00DB1281" w:rsidRPr="00C646C3" w:rsidRDefault="00DB1281" w:rsidP="00D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4C0EA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Projekt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 “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Krijimi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kuizeve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Power Point”.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0985E9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Veprimtari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konkrete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krijuese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Power Point.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62F843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grup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AFA27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portofoli</w:t>
            </w:r>
            <w:proofErr w:type="spellEnd"/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BBA5E0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internet,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libri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TIK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9 .</w:t>
            </w:r>
            <w:proofErr w:type="gramEnd"/>
          </w:p>
        </w:tc>
      </w:tr>
      <w:tr w:rsidR="00DB1281" w:rsidRPr="00961AAC" w14:paraId="69A3C59E" w14:textId="77777777" w:rsidTr="00957B4C">
        <w:trPr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82E4" w14:textId="01E4DA5E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2652E" w14:textId="77777777" w:rsidR="00DB1281" w:rsidRPr="00C646C3" w:rsidRDefault="00DB1281" w:rsidP="00D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07552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praktike</w:t>
            </w:r>
            <w:proofErr w:type="spellEnd"/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B719BEF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Veprimtari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konkrete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krijuese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78152B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Punë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grup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0B11F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646C3">
              <w:rPr>
                <w:rFonts w:ascii="Times New Roman" w:hAnsi="Times New Roman" w:cs="Times New Roman"/>
                <w:color w:val="000000"/>
              </w:rPr>
              <w:t>Vlerësim</w:t>
            </w:r>
            <w:proofErr w:type="spellEnd"/>
            <w:r w:rsidRPr="00C646C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portofoli</w:t>
            </w:r>
            <w:proofErr w:type="spellEnd"/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27A2F7" w14:textId="77777777" w:rsidR="00DB1281" w:rsidRPr="00C646C3" w:rsidRDefault="00DB1281" w:rsidP="00DB12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Kompjuter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internet TIK 9.</w:t>
            </w:r>
          </w:p>
        </w:tc>
      </w:tr>
    </w:tbl>
    <w:p w14:paraId="4AE12593" w14:textId="77777777" w:rsidR="001F529D" w:rsidRDefault="001F529D" w:rsidP="00FC6E3C"/>
    <w:sectPr w:rsidR="001F529D" w:rsidSect="00981477">
      <w:pgSz w:w="16839" w:h="11907" w:orient="landscape" w:code="9"/>
      <w:pgMar w:top="90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E2E3E" w14:textId="77777777" w:rsidR="000B7E96" w:rsidRDefault="000B7E96" w:rsidP="007147D0">
      <w:pPr>
        <w:spacing w:after="0" w:line="240" w:lineRule="auto"/>
      </w:pPr>
      <w:r>
        <w:separator/>
      </w:r>
    </w:p>
  </w:endnote>
  <w:endnote w:type="continuationSeparator" w:id="0">
    <w:p w14:paraId="47647A12" w14:textId="77777777" w:rsidR="000B7E96" w:rsidRDefault="000B7E96" w:rsidP="007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GillSansMT">
    <w:altName w:val="Gill Sans MT"/>
    <w:panose1 w:val="020B0604020202020204"/>
    <w:charset w:val="A1"/>
    <w:family w:val="auto"/>
    <w:pitch w:val="variable"/>
    <w:sig w:usb0="00000001" w:usb1="00000000" w:usb2="00000000" w:usb3="00000000" w:csb0="0000000B" w:csb1="00000000"/>
  </w:font>
  <w:font w:name="GillSansMT-Bold">
    <w:altName w:val="Gill Sans M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1D2F0" w14:textId="77777777" w:rsidR="000B7E96" w:rsidRDefault="000B7E96" w:rsidP="007147D0">
      <w:pPr>
        <w:spacing w:after="0" w:line="240" w:lineRule="auto"/>
      </w:pPr>
      <w:r>
        <w:separator/>
      </w:r>
    </w:p>
  </w:footnote>
  <w:footnote w:type="continuationSeparator" w:id="0">
    <w:p w14:paraId="656EDDD7" w14:textId="77777777" w:rsidR="000B7E96" w:rsidRDefault="000B7E96" w:rsidP="0071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5D1"/>
    <w:multiLevelType w:val="hybridMultilevel"/>
    <w:tmpl w:val="BD282C36"/>
    <w:lvl w:ilvl="0" w:tplc="169475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FFECF60"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Times New Roman" w:hAnsi="Times New Roman" w:hint="default"/>
      </w:rPr>
    </w:lvl>
    <w:lvl w:ilvl="2" w:tplc="2E8061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B90E6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496DE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ECB2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84A75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75A50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F8252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6B0A44"/>
    <w:multiLevelType w:val="hybridMultilevel"/>
    <w:tmpl w:val="FBB26E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30687"/>
    <w:multiLevelType w:val="hybridMultilevel"/>
    <w:tmpl w:val="1270A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143"/>
    <w:multiLevelType w:val="hybridMultilevel"/>
    <w:tmpl w:val="E0B05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B73EF"/>
    <w:multiLevelType w:val="hybridMultilevel"/>
    <w:tmpl w:val="BB5C2B00"/>
    <w:lvl w:ilvl="0" w:tplc="E23212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D889DF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B1A6F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DC0BB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4AA59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FEEAE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C42F4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0DA0A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20818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4BD2766D"/>
    <w:multiLevelType w:val="hybridMultilevel"/>
    <w:tmpl w:val="EBD6F1BC"/>
    <w:lvl w:ilvl="0" w:tplc="6246A4D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1867E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D76D8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31286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C72D2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BDC88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12811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250B7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ED84B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FC28FC"/>
    <w:multiLevelType w:val="hybridMultilevel"/>
    <w:tmpl w:val="FCC6FB38"/>
    <w:lvl w:ilvl="0" w:tplc="3C8ACA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13E8C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80887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72E92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1A406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0270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7F0CC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94ACF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7AC7A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5C7A79D5"/>
    <w:multiLevelType w:val="hybridMultilevel"/>
    <w:tmpl w:val="87289998"/>
    <w:lvl w:ilvl="0" w:tplc="DBA6FB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AE834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9FAA63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27A1D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ACCB4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CAE98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D1886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66A00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A4BD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3A407F"/>
    <w:multiLevelType w:val="hybridMultilevel"/>
    <w:tmpl w:val="70EA3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E2EF1"/>
    <w:multiLevelType w:val="hybridMultilevel"/>
    <w:tmpl w:val="403A842A"/>
    <w:lvl w:ilvl="0" w:tplc="C464D4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A04395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FC5B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444CA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9686F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C74B0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46286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4FC1F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E00593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CB5052F"/>
    <w:multiLevelType w:val="hybridMultilevel"/>
    <w:tmpl w:val="1BC2549A"/>
    <w:lvl w:ilvl="0" w:tplc="926822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DF3"/>
    <w:rsid w:val="0002320F"/>
    <w:rsid w:val="0005189D"/>
    <w:rsid w:val="000528AC"/>
    <w:rsid w:val="00067E5A"/>
    <w:rsid w:val="00082CF6"/>
    <w:rsid w:val="000915DF"/>
    <w:rsid w:val="000B7E96"/>
    <w:rsid w:val="000C73EF"/>
    <w:rsid w:val="000E49C0"/>
    <w:rsid w:val="00101C6C"/>
    <w:rsid w:val="001356A3"/>
    <w:rsid w:val="001606BE"/>
    <w:rsid w:val="00183723"/>
    <w:rsid w:val="001918A4"/>
    <w:rsid w:val="001D0AA4"/>
    <w:rsid w:val="001F529D"/>
    <w:rsid w:val="00245363"/>
    <w:rsid w:val="00246430"/>
    <w:rsid w:val="002732AF"/>
    <w:rsid w:val="00293A01"/>
    <w:rsid w:val="0029459D"/>
    <w:rsid w:val="002975E4"/>
    <w:rsid w:val="0030330E"/>
    <w:rsid w:val="00316DEC"/>
    <w:rsid w:val="003244C5"/>
    <w:rsid w:val="003778BC"/>
    <w:rsid w:val="00387A9F"/>
    <w:rsid w:val="003D7438"/>
    <w:rsid w:val="003E6359"/>
    <w:rsid w:val="00405334"/>
    <w:rsid w:val="00443CD3"/>
    <w:rsid w:val="00460D16"/>
    <w:rsid w:val="00473F9C"/>
    <w:rsid w:val="004901A1"/>
    <w:rsid w:val="004D0CCE"/>
    <w:rsid w:val="004F7EA6"/>
    <w:rsid w:val="00510FA5"/>
    <w:rsid w:val="00521F54"/>
    <w:rsid w:val="00554D08"/>
    <w:rsid w:val="0057121A"/>
    <w:rsid w:val="00585071"/>
    <w:rsid w:val="005A1970"/>
    <w:rsid w:val="005D0875"/>
    <w:rsid w:val="005E2784"/>
    <w:rsid w:val="005F0B92"/>
    <w:rsid w:val="0060084D"/>
    <w:rsid w:val="00610337"/>
    <w:rsid w:val="00614D42"/>
    <w:rsid w:val="00620229"/>
    <w:rsid w:val="00633D2A"/>
    <w:rsid w:val="00657485"/>
    <w:rsid w:val="006637BE"/>
    <w:rsid w:val="006772C2"/>
    <w:rsid w:val="006C31F8"/>
    <w:rsid w:val="0070123D"/>
    <w:rsid w:val="007147D0"/>
    <w:rsid w:val="00715442"/>
    <w:rsid w:val="00716536"/>
    <w:rsid w:val="007219E7"/>
    <w:rsid w:val="007417C6"/>
    <w:rsid w:val="0079020C"/>
    <w:rsid w:val="0080089F"/>
    <w:rsid w:val="008216AC"/>
    <w:rsid w:val="0085575A"/>
    <w:rsid w:val="0085706F"/>
    <w:rsid w:val="00860011"/>
    <w:rsid w:val="00883CF5"/>
    <w:rsid w:val="008A5A8A"/>
    <w:rsid w:val="008B01C5"/>
    <w:rsid w:val="008E479C"/>
    <w:rsid w:val="00903879"/>
    <w:rsid w:val="009309F2"/>
    <w:rsid w:val="009378EA"/>
    <w:rsid w:val="0094323E"/>
    <w:rsid w:val="0095066F"/>
    <w:rsid w:val="00957B4C"/>
    <w:rsid w:val="00967886"/>
    <w:rsid w:val="0097313A"/>
    <w:rsid w:val="00977212"/>
    <w:rsid w:val="00981477"/>
    <w:rsid w:val="009D6202"/>
    <w:rsid w:val="00A53951"/>
    <w:rsid w:val="00A651EF"/>
    <w:rsid w:val="00A80C75"/>
    <w:rsid w:val="00AA7060"/>
    <w:rsid w:val="00AE06E9"/>
    <w:rsid w:val="00AF454E"/>
    <w:rsid w:val="00B06F23"/>
    <w:rsid w:val="00B21C98"/>
    <w:rsid w:val="00B71488"/>
    <w:rsid w:val="00B84DA3"/>
    <w:rsid w:val="00B91E1D"/>
    <w:rsid w:val="00B92149"/>
    <w:rsid w:val="00BD17DD"/>
    <w:rsid w:val="00BE4E5D"/>
    <w:rsid w:val="00BE5DF3"/>
    <w:rsid w:val="00BF34AB"/>
    <w:rsid w:val="00C1105D"/>
    <w:rsid w:val="00C251C6"/>
    <w:rsid w:val="00C578F1"/>
    <w:rsid w:val="00C646C3"/>
    <w:rsid w:val="00C73A44"/>
    <w:rsid w:val="00C80959"/>
    <w:rsid w:val="00C856FB"/>
    <w:rsid w:val="00CC2F99"/>
    <w:rsid w:val="00CD26F8"/>
    <w:rsid w:val="00CD29EC"/>
    <w:rsid w:val="00CF00A3"/>
    <w:rsid w:val="00CF050E"/>
    <w:rsid w:val="00CF22DA"/>
    <w:rsid w:val="00CF7B00"/>
    <w:rsid w:val="00D007CA"/>
    <w:rsid w:val="00D256F9"/>
    <w:rsid w:val="00DB1281"/>
    <w:rsid w:val="00DB3017"/>
    <w:rsid w:val="00DC425E"/>
    <w:rsid w:val="00DD72B4"/>
    <w:rsid w:val="00E017F8"/>
    <w:rsid w:val="00E75971"/>
    <w:rsid w:val="00E92B53"/>
    <w:rsid w:val="00EA738D"/>
    <w:rsid w:val="00EB168F"/>
    <w:rsid w:val="00ED4C79"/>
    <w:rsid w:val="00F16F2D"/>
    <w:rsid w:val="00F63444"/>
    <w:rsid w:val="00F676F8"/>
    <w:rsid w:val="00F739F3"/>
    <w:rsid w:val="00F86181"/>
    <w:rsid w:val="00FC6E3C"/>
    <w:rsid w:val="00FD4238"/>
    <w:rsid w:val="00FD47C4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C40CDD"/>
  <w15:docId w15:val="{4B035623-1715-A04B-AC16-19C6D042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5DF3"/>
    <w:pPr>
      <w:spacing w:after="0" w:line="240" w:lineRule="auto"/>
      <w:ind w:left="720" w:firstLine="288"/>
      <w:contextualSpacing/>
      <w:jc w:val="both"/>
    </w:pPr>
    <w:rPr>
      <w:rFonts w:ascii="Calibri" w:eastAsia="Calibri" w:hAnsi="Calibri" w:cs="Times New Roman"/>
      <w:lang w:val="sq-AL"/>
    </w:rPr>
  </w:style>
  <w:style w:type="paragraph" w:customStyle="1" w:styleId="NoParagraphStyle">
    <w:name w:val="[No Paragraph Style]"/>
    <w:rsid w:val="00B92149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GB"/>
    </w:rPr>
  </w:style>
  <w:style w:type="paragraph" w:customStyle="1" w:styleId="TEKSTI">
    <w:name w:val="TEKSTI"/>
    <w:basedOn w:val="NoParagraphStyle"/>
    <w:next w:val="NoParagraphStyle"/>
    <w:uiPriority w:val="99"/>
    <w:rsid w:val="00B92149"/>
    <w:pPr>
      <w:jc w:val="both"/>
    </w:pPr>
    <w:rPr>
      <w:rFonts w:ascii="GillSansMT" w:hAnsi="GillSansMT" w:cs="GillSansMT"/>
      <w:sz w:val="22"/>
      <w:szCs w:val="2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147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47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7D0"/>
    <w:rPr>
      <w:vertAlign w:val="superscript"/>
    </w:rPr>
  </w:style>
  <w:style w:type="paragraph" w:customStyle="1" w:styleId="Default">
    <w:name w:val="Default"/>
    <w:rsid w:val="007165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B4B78-694F-2F46-B031-74620566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14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Microsoft Office User</cp:lastModifiedBy>
  <cp:revision>67</cp:revision>
  <dcterms:created xsi:type="dcterms:W3CDTF">2018-03-10T09:35:00Z</dcterms:created>
  <dcterms:modified xsi:type="dcterms:W3CDTF">2024-08-27T07:32:00Z</dcterms:modified>
</cp:coreProperties>
</file>