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72843085" w14:textId="77777777" w:rsidR="00857B48" w:rsidRPr="00B44CE2" w:rsidRDefault="00857B48" w:rsidP="00843C3E">
      <w:pPr>
        <w:outlineLvl w:val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142FF4">
        <w:rPr>
          <w:rFonts w:ascii="Times New Roman" w:hAnsi="Times New Roman" w:cs="Times New Roman"/>
          <w:b/>
          <w:color w:val="FF0000"/>
        </w:rPr>
        <w:t>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1A09C2" w14:paraId="2DD6DE62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44642B8" w14:textId="77777777" w:rsidR="00857B48" w:rsidRPr="001A09C2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A09C2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A09C2">
              <w:rPr>
                <w:rFonts w:ascii="Times New Roman" w:hAnsi="Times New Roman" w:cs="Times New Roman"/>
                <w:b/>
              </w:rPr>
              <w:t xml:space="preserve"> </w:t>
            </w:r>
            <w:r w:rsidRPr="001A09C2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67A75F8" w14:textId="77777777" w:rsidR="00857B48" w:rsidRPr="001A09C2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A09C2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30C7EDD" w14:textId="77777777" w:rsidR="00857B48" w:rsidRPr="001A09C2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16BC0F9" w14:textId="77777777" w:rsidR="00857B48" w:rsidRPr="001A09C2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1A09C2" w14:paraId="35871F3E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1E2BD9" w14:textId="70BBE88E" w:rsidR="00857B48" w:rsidRPr="001A09C2" w:rsidRDefault="00857B48" w:rsidP="001A09C2">
            <w:pPr>
              <w:rPr>
                <w:rFonts w:ascii="Times New Roman" w:hAnsi="Times New Roman" w:cs="Times New Roman"/>
                <w:color w:val="FF0000"/>
              </w:rPr>
            </w:pPr>
            <w:r w:rsidRPr="001A09C2">
              <w:rPr>
                <w:rFonts w:ascii="Times New Roman" w:hAnsi="Times New Roman" w:cs="Times New Roman"/>
                <w:b/>
              </w:rPr>
              <w:t>Tematika</w:t>
            </w:r>
            <w:r w:rsidRPr="001A09C2">
              <w:rPr>
                <w:rFonts w:ascii="Times New Roman" w:hAnsi="Times New Roman" w:cs="Times New Roman"/>
              </w:rPr>
              <w:t xml:space="preserve">: </w:t>
            </w:r>
            <w:r w:rsidR="00142FF4" w:rsidRPr="00843C3E">
              <w:rPr>
                <w:rFonts w:ascii="Times New Roman" w:hAnsi="Times New Roman" w:cs="Times New Roman"/>
                <w:color w:val="000000" w:themeColor="text1"/>
              </w:rPr>
              <w:t xml:space="preserve">Numri </w:t>
            </w:r>
          </w:p>
          <w:p w14:paraId="4B84D9EE" w14:textId="2629F529" w:rsidR="00857B48" w:rsidRPr="001A09C2" w:rsidRDefault="004D0B62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1A09C2">
              <w:rPr>
                <w:rFonts w:ascii="Times New Roman" w:hAnsi="Times New Roman" w:cs="Times New Roman"/>
                <w:b/>
              </w:rPr>
              <w:t xml:space="preserve">: </w:t>
            </w:r>
            <w:r w:rsidR="00142FF4" w:rsidRPr="001A09C2">
              <w:rPr>
                <w:rFonts w:ascii="Times New Roman" w:hAnsi="Times New Roman" w:cs="Times New Roman"/>
              </w:rPr>
              <w:t xml:space="preserve">Shumëfishat 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95ED8" w14:textId="77777777" w:rsidR="00857B48" w:rsidRPr="001A09C2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</w:p>
          <w:p w14:paraId="76A86712" w14:textId="77777777" w:rsidR="00857B48" w:rsidRPr="001A09C2" w:rsidRDefault="00142FF4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Paraqitja e tabelës së shumëzimit dhe kryerje situatash me shumëfishin e një numri.</w:t>
            </w:r>
          </w:p>
        </w:tc>
      </w:tr>
      <w:tr w:rsidR="00857B48" w:rsidRPr="001A09C2" w14:paraId="1581829C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BC65130" w14:textId="77777777" w:rsidR="00857B48" w:rsidRPr="001A09C2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22552BD" w14:textId="77777777" w:rsidR="00142FF4" w:rsidRPr="001A09C2" w:rsidRDefault="00142FF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Gjen shumëfishat e pesës,</w:t>
            </w:r>
            <w:r w:rsidR="00843C3E"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 xml:space="preserve">dhjetës dhe të qindëshes.  </w:t>
            </w:r>
          </w:p>
          <w:p w14:paraId="0CE3EE43" w14:textId="77777777" w:rsidR="00857B48" w:rsidRPr="001A09C2" w:rsidRDefault="00142FF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Gjen shumëfishat e përbashkët të dy numrave të dhënë</w:t>
            </w:r>
            <w:r w:rsidR="001A09C2" w:rsidRPr="001A09C2">
              <w:rPr>
                <w:rFonts w:ascii="Times New Roman" w:hAnsi="Times New Roman" w:cs="Times New Roman"/>
              </w:rPr>
              <w:t xml:space="preserve"> dhe</w:t>
            </w:r>
            <w:r w:rsidRPr="001A09C2">
              <w:rPr>
                <w:rFonts w:ascii="Times New Roman" w:hAnsi="Times New Roman" w:cs="Times New Roman"/>
              </w:rPr>
              <w:t xml:space="preserve"> më të voglin e shumëfishave.</w:t>
            </w:r>
          </w:p>
          <w:p w14:paraId="1F382C66" w14:textId="77777777" w:rsidR="001A09C2" w:rsidRPr="001A09C2" w:rsidRDefault="001A09C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Krijon problema duke zbatuar shum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1A09C2">
              <w:rPr>
                <w:rFonts w:ascii="Times New Roman" w:hAnsi="Times New Roman" w:cs="Times New Roman"/>
              </w:rPr>
              <w:t>fishin e nj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1A09C2">
              <w:rPr>
                <w:rFonts w:ascii="Times New Roman" w:hAnsi="Times New Roman" w:cs="Times New Roman"/>
              </w:rPr>
              <w:t xml:space="preserve"> numri. Me 5, 10, 100.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90C1767" w14:textId="77777777" w:rsidR="00857B48" w:rsidRPr="001A09C2" w:rsidRDefault="00857B48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</w:p>
          <w:p w14:paraId="6FEA95CB" w14:textId="77777777" w:rsidR="00857B48" w:rsidRPr="001A09C2" w:rsidRDefault="00215B32" w:rsidP="00215B3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Shumëzim</w:t>
            </w:r>
            <w:r w:rsidR="00142FF4"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kufiza</w:t>
            </w:r>
            <w:r w:rsidR="00142FF4"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42FF4" w:rsidRPr="001A09C2">
              <w:rPr>
                <w:rFonts w:ascii="Times New Roman" w:hAnsi="Times New Roman" w:cs="Times New Roman"/>
              </w:rPr>
              <w:t>faktor,</w:t>
            </w:r>
            <w:r>
              <w:rPr>
                <w:rFonts w:ascii="Times New Roman" w:hAnsi="Times New Roman" w:cs="Times New Roman"/>
              </w:rPr>
              <w:t xml:space="preserve"> prodhim</w:t>
            </w:r>
            <w:r w:rsidR="00142FF4"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mbledhje e përsëritur</w:t>
            </w:r>
            <w:r w:rsidR="00142FF4"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42FF4" w:rsidRPr="001A09C2">
              <w:rPr>
                <w:rFonts w:ascii="Times New Roman" w:hAnsi="Times New Roman" w:cs="Times New Roman"/>
              </w:rPr>
              <w:t>fishi</w:t>
            </w:r>
            <w:r>
              <w:rPr>
                <w:rFonts w:ascii="Times New Roman" w:hAnsi="Times New Roman" w:cs="Times New Roman"/>
              </w:rPr>
              <w:t xml:space="preserve"> i</w:t>
            </w:r>
            <w:r w:rsidR="00142FF4" w:rsidRPr="001A09C2">
              <w:rPr>
                <w:rFonts w:ascii="Times New Roman" w:hAnsi="Times New Roman" w:cs="Times New Roman"/>
              </w:rPr>
              <w:t xml:space="preserve"> një numr</w:t>
            </w:r>
            <w:r>
              <w:rPr>
                <w:rFonts w:ascii="Times New Roman" w:hAnsi="Times New Roman" w:cs="Times New Roman"/>
              </w:rPr>
              <w:t>i</w:t>
            </w:r>
            <w:r w:rsidR="00142FF4"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42FF4" w:rsidRPr="001A09C2">
              <w:rPr>
                <w:rFonts w:ascii="Times New Roman" w:hAnsi="Times New Roman" w:cs="Times New Roman"/>
              </w:rPr>
              <w:t>shumëfishat dyfishim</w:t>
            </w:r>
          </w:p>
        </w:tc>
      </w:tr>
      <w:tr w:rsidR="00857B48" w:rsidRPr="001A09C2" w14:paraId="6978AC3F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47C69E0" w14:textId="77777777" w:rsidR="00857B48" w:rsidRPr="001A09C2" w:rsidRDefault="00857B48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</w:p>
          <w:p w14:paraId="53F669A0" w14:textId="18232047" w:rsidR="00857B48" w:rsidRPr="001A09C2" w:rsidRDefault="004F3546" w:rsidP="00843C3E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857B48" w:rsidRPr="001A09C2">
              <w:rPr>
                <w:rFonts w:ascii="Times New Roman" w:hAnsi="Times New Roman" w:cs="Times New Roman"/>
              </w:rPr>
              <w:t>demonstruese 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F0242" w14:textId="77777777" w:rsidR="00857B48" w:rsidRPr="001A09C2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F465D5E" w14:textId="42DB58F7" w:rsidR="00857B48" w:rsidRPr="001A09C2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1A09C2" w14:paraId="0131431C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4C5B5915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5574E991" w14:textId="67756B8B" w:rsidR="00857B48" w:rsidRPr="001A09C2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857B48" w:rsidRPr="001A09C2" w14:paraId="1D476C82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83E12" w14:textId="77777777" w:rsidR="00857B48" w:rsidRPr="001A09C2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A09C2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A09C2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7E3014">
              <w:rPr>
                <w:rFonts w:ascii="Times New Roman" w:hAnsi="Times New Roman" w:cs="Times New Roman"/>
                <w:i/>
                <w:color w:val="C00000"/>
              </w:rPr>
              <w:t xml:space="preserve">                        </w:t>
            </w:r>
            <w:r w:rsidRPr="001A09C2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1A09C2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DA21B85" w14:textId="7423608C" w:rsidR="00142FF4" w:rsidRPr="001A09C2" w:rsidRDefault="00142FF4" w:rsidP="000F2B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1A09C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  <w:r w:rsidR="00F73D01">
              <w:rPr>
                <w:rFonts w:ascii="Times New Roman" w:hAnsi="Times New Roman" w:cs="Times New Roman"/>
              </w:rPr>
              <w:t>Kërkoj nga</w:t>
            </w:r>
            <w:r w:rsidRPr="001A09C2">
              <w:rPr>
                <w:rFonts w:ascii="Times New Roman" w:hAnsi="Times New Roman" w:cs="Times New Roman"/>
              </w:rPr>
              <w:t xml:space="preserve"> nxënësit që të shikojnë tabelën e shumëzimit dhe kërkon që të </w:t>
            </w:r>
            <w:proofErr w:type="gramStart"/>
            <w:r w:rsidRPr="001A09C2">
              <w:rPr>
                <w:rFonts w:ascii="Times New Roman" w:hAnsi="Times New Roman" w:cs="Times New Roman"/>
              </w:rPr>
              <w:t>emertojnë  shumëfishat</w:t>
            </w:r>
            <w:proofErr w:type="gramEnd"/>
            <w:r w:rsidRPr="001A09C2">
              <w:rPr>
                <w:rFonts w:ascii="Times New Roman" w:hAnsi="Times New Roman" w:cs="Times New Roman"/>
              </w:rPr>
              <w:t xml:space="preserve"> e 5,10,100</w:t>
            </w:r>
          </w:p>
          <w:p w14:paraId="0F06A09A" w14:textId="77777777" w:rsidR="00142FF4" w:rsidRPr="001A09C2" w:rsidRDefault="00843C3E" w:rsidP="001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Këta shumëfisha i</w:t>
            </w:r>
            <w:r w:rsidR="00142FF4" w:rsidRPr="001A09C2">
              <w:rPr>
                <w:rFonts w:ascii="Times New Roman" w:hAnsi="Times New Roman" w:cs="Times New Roman"/>
              </w:rPr>
              <w:t xml:space="preserve"> shkruajnë në dërrasën e zezë.</w:t>
            </w:r>
          </w:p>
          <w:p w14:paraId="0C4BDAE9" w14:textId="7A61AB49" w:rsidR="00142FF4" w:rsidRPr="001A09C2" w:rsidRDefault="00142FF4" w:rsidP="00142FF4">
            <w:pPr>
              <w:rPr>
                <w:rFonts w:ascii="Times New Roman" w:hAnsi="Times New Roman" w:cs="Times New Roman"/>
                <w:color w:val="0000CC"/>
              </w:rPr>
            </w:pPr>
            <w:r w:rsidRPr="001A09C2">
              <w:rPr>
                <w:rFonts w:ascii="Times New Roman" w:hAnsi="Times New Roman" w:cs="Times New Roman"/>
                <w:color w:val="0000CC"/>
              </w:rPr>
              <w:t>Shumëfishat e 5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  5 , 10 , 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15 ,  20 , </w:t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 25 ,  30 , 35 ,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 40 ,   45</w:t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,  50 </w:t>
            </w:r>
          </w:p>
          <w:p w14:paraId="5519E181" w14:textId="195E9641" w:rsidR="00142FF4" w:rsidRPr="001A09C2" w:rsidRDefault="00142FF4" w:rsidP="00142FF4">
            <w:pPr>
              <w:rPr>
                <w:rFonts w:ascii="Times New Roman" w:hAnsi="Times New Roman" w:cs="Times New Roman"/>
                <w:color w:val="0000CC"/>
              </w:rPr>
            </w:pPr>
            <w:r w:rsidRPr="001A09C2">
              <w:rPr>
                <w:rFonts w:ascii="Times New Roman" w:hAnsi="Times New Roman" w:cs="Times New Roman"/>
                <w:color w:val="0000CC"/>
              </w:rPr>
              <w:t xml:space="preserve">Shumëfishat e 10 </w:t>
            </w:r>
            <w:r w:rsidRPr="001A09C2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  10, 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20,  30,  40, 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50,  60, 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70, 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80, 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0000CC"/>
              </w:rPr>
              <w:t>90, 100</w:t>
            </w:r>
          </w:p>
          <w:p w14:paraId="5CECE8EE" w14:textId="71AB8F44" w:rsidR="00142FF4" w:rsidRPr="001A09C2" w:rsidRDefault="00142FF4" w:rsidP="00142FF4">
            <w:pPr>
              <w:rPr>
                <w:rFonts w:ascii="Times New Roman" w:hAnsi="Times New Roman" w:cs="Times New Roman"/>
                <w:color w:val="0000CC"/>
              </w:rPr>
            </w:pPr>
            <w:r w:rsidRPr="001A09C2">
              <w:rPr>
                <w:rFonts w:ascii="Times New Roman" w:hAnsi="Times New Roman" w:cs="Times New Roman"/>
                <w:color w:val="0000CC"/>
              </w:rPr>
              <w:t xml:space="preserve">Shumëfishat e 100 </w:t>
            </w:r>
            <w:r w:rsidRPr="001A09C2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 100,  200,  300,  400,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 500,  600,  700,  800, 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0000CC"/>
              </w:rPr>
              <w:t>900, 1000</w:t>
            </w:r>
          </w:p>
          <w:p w14:paraId="07B0CEDA" w14:textId="1E585507" w:rsidR="00142FF4" w:rsidRPr="00753DAD" w:rsidRDefault="00753DAD" w:rsidP="00753DAD">
            <w:pPr>
              <w:rPr>
                <w:rFonts w:ascii="Times New Roman" w:hAnsi="Times New Roman" w:cs="Times New Roman"/>
                <w:color w:val="0000CC"/>
              </w:rPr>
            </w:pPr>
            <w:r w:rsidRPr="00753DAD">
              <w:rPr>
                <w:rFonts w:ascii="Times New Roman" w:hAnsi="Times New Roman" w:cs="Times New Roman"/>
                <w:color w:val="0000CC"/>
              </w:rPr>
              <w:t>-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142FF4" w:rsidRPr="00753DAD">
              <w:rPr>
                <w:rFonts w:ascii="Times New Roman" w:hAnsi="Times New Roman" w:cs="Times New Roman"/>
                <w:color w:val="0000CC"/>
              </w:rPr>
              <w:t xml:space="preserve">Si e </w:t>
            </w:r>
            <w:r w:rsidR="00843C3E" w:rsidRPr="00753DAD">
              <w:rPr>
                <w:rFonts w:ascii="Times New Roman" w:hAnsi="Times New Roman" w:cs="Times New Roman"/>
                <w:color w:val="0000CC"/>
              </w:rPr>
              <w:t>gjejmë shumëfishin</w:t>
            </w:r>
            <w:r w:rsidR="00142FF4" w:rsidRPr="00753DAD">
              <w:rPr>
                <w:rFonts w:ascii="Times New Roman" w:hAnsi="Times New Roman" w:cs="Times New Roman"/>
                <w:color w:val="0000CC"/>
              </w:rPr>
              <w:t xml:space="preserve"> e një </w:t>
            </w:r>
            <w:r w:rsidR="00843C3E" w:rsidRPr="00753DAD">
              <w:rPr>
                <w:rFonts w:ascii="Times New Roman" w:hAnsi="Times New Roman" w:cs="Times New Roman"/>
                <w:color w:val="0000CC"/>
              </w:rPr>
              <w:t>numri? (</w:t>
            </w:r>
            <w:r w:rsidR="00142FF4" w:rsidRPr="00753DAD">
              <w:rPr>
                <w:rFonts w:ascii="Times New Roman" w:hAnsi="Times New Roman" w:cs="Times New Roman"/>
                <w:color w:val="0000CC"/>
              </w:rPr>
              <w:t xml:space="preserve">shumëfishin e një </w:t>
            </w:r>
            <w:r w:rsidR="00843C3E" w:rsidRPr="00753DAD">
              <w:rPr>
                <w:rFonts w:ascii="Times New Roman" w:hAnsi="Times New Roman" w:cs="Times New Roman"/>
                <w:color w:val="0000CC"/>
              </w:rPr>
              <w:t>numri e</w:t>
            </w:r>
            <w:r w:rsidR="00142FF4" w:rsidRPr="00753DAD">
              <w:rPr>
                <w:rFonts w:ascii="Times New Roman" w:hAnsi="Times New Roman" w:cs="Times New Roman"/>
                <w:color w:val="0000CC"/>
              </w:rPr>
              <w:t xml:space="preserve"> gjejmë duke shumëzuar </w:t>
            </w:r>
            <w:r w:rsidR="00843C3E" w:rsidRPr="00753DAD">
              <w:rPr>
                <w:rFonts w:ascii="Times New Roman" w:hAnsi="Times New Roman" w:cs="Times New Roman"/>
                <w:color w:val="0000CC"/>
              </w:rPr>
              <w:t>vargun e</w:t>
            </w:r>
            <w:r w:rsidR="00142FF4" w:rsidRPr="00753DAD">
              <w:rPr>
                <w:rFonts w:ascii="Times New Roman" w:hAnsi="Times New Roman" w:cs="Times New Roman"/>
                <w:color w:val="0000CC"/>
              </w:rPr>
              <w:t xml:space="preserve"> numrave natyrorë me atë numër).</w:t>
            </w:r>
          </w:p>
          <w:p w14:paraId="24FC3340" w14:textId="0FF51B7D" w:rsidR="00857B48" w:rsidRPr="001A09C2" w:rsidRDefault="00142FF4" w:rsidP="001A09C2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1A09C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1A09C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2.</w:t>
            </w:r>
            <w:r w:rsidRPr="001A09C2">
              <w:rPr>
                <w:rFonts w:ascii="Times New Roman" w:hAnsi="Times New Roman" w:cs="Times New Roman"/>
              </w:rPr>
              <w:t xml:space="preserve"> Drejtohen disa pyetje </w:t>
            </w:r>
            <w:r w:rsidR="00843C3E" w:rsidRPr="001A09C2">
              <w:rPr>
                <w:rFonts w:ascii="Times New Roman" w:hAnsi="Times New Roman" w:cs="Times New Roman"/>
              </w:rPr>
              <w:t>nxënësve: Cili</w:t>
            </w:r>
            <w:r w:rsidRPr="001A09C2">
              <w:rPr>
                <w:rFonts w:ascii="Times New Roman" w:hAnsi="Times New Roman" w:cs="Times New Roman"/>
              </w:rPr>
              <w:t xml:space="preserve"> është shumëfishi më i vogël i numrit 5?  </w:t>
            </w:r>
            <w:r w:rsidRPr="001A09C2">
              <w:rPr>
                <w:rFonts w:ascii="Times New Roman" w:hAnsi="Times New Roman" w:cs="Times New Roman"/>
                <w:b/>
                <w:u w:val="single"/>
              </w:rPr>
              <w:t>5</w:t>
            </w:r>
            <w:r w:rsidRPr="001A09C2">
              <w:rPr>
                <w:rFonts w:ascii="Times New Roman" w:hAnsi="Times New Roman" w:cs="Times New Roman"/>
              </w:rPr>
              <w:t xml:space="preserve"> Po </w:t>
            </w:r>
            <w:r w:rsidR="00843C3E" w:rsidRPr="001A09C2">
              <w:rPr>
                <w:rFonts w:ascii="Times New Roman" w:hAnsi="Times New Roman" w:cs="Times New Roman"/>
              </w:rPr>
              <w:t>shumëfishi i</w:t>
            </w:r>
            <w:r w:rsidRPr="001A09C2">
              <w:rPr>
                <w:rFonts w:ascii="Times New Roman" w:hAnsi="Times New Roman" w:cs="Times New Roman"/>
              </w:rPr>
              <w:t xml:space="preserve"> 5 dhe i 10 </w:t>
            </w:r>
            <w:r w:rsidR="00843C3E" w:rsidRPr="001A09C2">
              <w:rPr>
                <w:rFonts w:ascii="Times New Roman" w:hAnsi="Times New Roman" w:cs="Times New Roman"/>
              </w:rPr>
              <w:t>njëkohësisht?</w:t>
            </w:r>
            <w:r w:rsidRPr="001A09C2">
              <w:rPr>
                <w:rFonts w:ascii="Times New Roman" w:hAnsi="Times New Roman" w:cs="Times New Roman"/>
              </w:rPr>
              <w:t xml:space="preserve">  </w:t>
            </w:r>
            <w:r w:rsidRPr="001A09C2">
              <w:rPr>
                <w:rFonts w:ascii="Times New Roman" w:hAnsi="Times New Roman" w:cs="Times New Roman"/>
                <w:b/>
                <w:u w:val="single"/>
              </w:rPr>
              <w:t>10</w:t>
            </w:r>
          </w:p>
          <w:p w14:paraId="7A46DE9C" w14:textId="13BE58FF" w:rsidR="00857B48" w:rsidRPr="001A09C2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A09C2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A09C2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A09C2">
              <w:rPr>
                <w:rFonts w:ascii="Times New Roman" w:hAnsi="Times New Roman" w:cs="Times New Roman"/>
                <w:i/>
                <w:color w:val="C00000"/>
              </w:rPr>
              <w:t xml:space="preserve">           lexo –</w:t>
            </w:r>
            <w:r w:rsidR="00753DAD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1A09C2">
              <w:rPr>
                <w:rFonts w:ascii="Times New Roman" w:hAnsi="Times New Roman" w:cs="Times New Roman"/>
                <w:i/>
                <w:color w:val="C00000"/>
              </w:rPr>
              <w:t xml:space="preserve">nxirr përfundimin </w:t>
            </w:r>
            <w:r w:rsidR="007E3014">
              <w:rPr>
                <w:rFonts w:ascii="Times New Roman" w:hAnsi="Times New Roman" w:cs="Times New Roman"/>
                <w:i/>
                <w:color w:val="C00000"/>
              </w:rPr>
              <w:t xml:space="preserve">                 </w:t>
            </w:r>
            <w:r w:rsidRPr="001A09C2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1A09C2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1A09C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BD70800" w14:textId="77777777" w:rsidR="00843C3E" w:rsidRDefault="00857B48" w:rsidP="000F2B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iCs/>
              </w:rPr>
            </w:pPr>
            <w:r w:rsidRPr="001A09C2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  <w:r w:rsidR="001A09C2" w:rsidRPr="001A09C2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590246D9" w14:textId="77777777" w:rsidR="00857B48" w:rsidRPr="00843C3E" w:rsidRDefault="00857B48" w:rsidP="00843C3E">
            <w:pPr>
              <w:rPr>
                <w:rFonts w:ascii="Times New Roman" w:hAnsi="Times New Roman" w:cs="Times New Roman"/>
                <w:iCs/>
              </w:rPr>
            </w:pPr>
            <w:r w:rsidRPr="00843C3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843C3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764E4CC" w14:textId="77777777" w:rsidR="001A09C2" w:rsidRPr="001A09C2" w:rsidRDefault="00843C3E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Nxënësit kalojnë</w:t>
            </w:r>
            <w:r w:rsidR="001A09C2" w:rsidRPr="001A09C2">
              <w:rPr>
                <w:rFonts w:ascii="Times New Roman" w:hAnsi="Times New Roman" w:cs="Times New Roman"/>
              </w:rPr>
              <w:t xml:space="preserve"> në plotësimin e ushtrimeve 1-2-3 (Veprimtaria kryhet në </w:t>
            </w:r>
            <w:r w:rsidRPr="001A09C2">
              <w:rPr>
                <w:rFonts w:ascii="Times New Roman" w:hAnsi="Times New Roman" w:cs="Times New Roman"/>
              </w:rPr>
              <w:t>çift)</w:t>
            </w:r>
            <w:r w:rsidR="001A09C2" w:rsidRPr="001A09C2">
              <w:rPr>
                <w:rFonts w:ascii="Times New Roman" w:hAnsi="Times New Roman" w:cs="Times New Roman"/>
              </w:rPr>
              <w:t>.</w:t>
            </w:r>
          </w:p>
          <w:p w14:paraId="04AA4A84" w14:textId="4187420C" w:rsidR="001A09C2" w:rsidRPr="00E20A2C" w:rsidRDefault="001A09C2" w:rsidP="001A09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sz w:val="21"/>
                <w:szCs w:val="21"/>
                <w:shd w:val="clear" w:color="auto" w:fill="D6E3BC" w:themeFill="accent3" w:themeFillTint="66"/>
              </w:rPr>
              <w:t>Në ushtrimin 1</w:t>
            </w: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 nxënësit përcaktojnë shifrën e fundit të shumëfishave të </w:t>
            </w:r>
            <w:r w:rsidR="00843C3E" w:rsidRPr="00E20A2C">
              <w:rPr>
                <w:rFonts w:ascii="Times New Roman" w:hAnsi="Times New Roman" w:cs="Times New Roman"/>
                <w:sz w:val="21"/>
                <w:szCs w:val="21"/>
              </w:rPr>
              <w:t>5 (me</w:t>
            </w: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 5)</w:t>
            </w:r>
            <w:r w:rsidR="004D0B62" w:rsidRPr="00E20A2C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 të shumëfishave të </w:t>
            </w:r>
            <w:r w:rsidR="00843C3E" w:rsidRPr="00E20A2C">
              <w:rPr>
                <w:rFonts w:ascii="Times New Roman" w:hAnsi="Times New Roman" w:cs="Times New Roman"/>
                <w:sz w:val="21"/>
                <w:szCs w:val="21"/>
              </w:rPr>
              <w:t>10 (</w:t>
            </w: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>mbarojnë me 0).</w:t>
            </w:r>
          </w:p>
          <w:p w14:paraId="13F96CB8" w14:textId="77777777" w:rsidR="001A09C2" w:rsidRPr="001A09C2" w:rsidRDefault="001A09C2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  <w:r w:rsidRPr="004D0B62">
              <w:rPr>
                <w:rFonts w:ascii="Times New Roman" w:hAnsi="Times New Roman" w:cs="Times New Roman"/>
                <w:color w:val="000000" w:themeColor="text1"/>
              </w:rPr>
              <w:t xml:space="preserve">shpjegojnë se numri që është shumëfish i 10 është dhe shumëfish i </w:t>
            </w:r>
            <w:r w:rsidR="00843C3E" w:rsidRPr="004D0B62">
              <w:rPr>
                <w:rFonts w:ascii="Times New Roman" w:hAnsi="Times New Roman" w:cs="Times New Roman"/>
                <w:color w:val="000000" w:themeColor="text1"/>
              </w:rPr>
              <w:t>5, sepse</w:t>
            </w:r>
            <w:r w:rsidRPr="004D0B62">
              <w:rPr>
                <w:rFonts w:ascii="Times New Roman" w:hAnsi="Times New Roman" w:cs="Times New Roman"/>
                <w:color w:val="000000" w:themeColor="text1"/>
              </w:rPr>
              <w:t xml:space="preserve"> çdo numër çift që shumëzohet me 5 jep një shumëfish i 10.</w:t>
            </w:r>
          </w:p>
          <w:p w14:paraId="62CC7C40" w14:textId="740A2E4A" w:rsidR="001A09C2" w:rsidRPr="001A09C2" w:rsidRDefault="001A09C2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1A09C2">
              <w:rPr>
                <w:rFonts w:ascii="Times New Roman" w:hAnsi="Times New Roman" w:cs="Times New Roman"/>
              </w:rPr>
              <w:t xml:space="preserve"> përcaktojnë shumëfishat më të vegjël të 5, 10,</w:t>
            </w:r>
            <w:r w:rsidR="00753DAD"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100</w:t>
            </w:r>
          </w:p>
          <w:p w14:paraId="59C77FEF" w14:textId="459ECF09" w:rsidR="00857B48" w:rsidRPr="001A09C2" w:rsidRDefault="00843C3E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Plotësojnë: më</w:t>
            </w:r>
            <w:r w:rsidR="001A09C2" w:rsidRPr="001A09C2">
              <w:rPr>
                <w:rFonts w:ascii="Times New Roman" w:hAnsi="Times New Roman" w:cs="Times New Roman"/>
              </w:rPr>
              <w:t xml:space="preserve"> i vogli shumëfish i 5 është </w:t>
            </w:r>
            <w:r w:rsidRPr="001A09C2">
              <w:rPr>
                <w:rFonts w:ascii="Times New Roman" w:hAnsi="Times New Roman" w:cs="Times New Roman"/>
              </w:rPr>
              <w:t>5; më</w:t>
            </w:r>
            <w:r w:rsidR="001A09C2" w:rsidRPr="001A09C2">
              <w:rPr>
                <w:rFonts w:ascii="Times New Roman" w:hAnsi="Times New Roman" w:cs="Times New Roman"/>
              </w:rPr>
              <w:t xml:space="preserve"> i vogli shumëfish i 100 është 100. Më i vogël shumëfish i 5 dhe 10 njëkohësisht është 10.</w:t>
            </w:r>
            <w:r w:rsidR="00753DAD">
              <w:rPr>
                <w:rFonts w:ascii="Times New Roman" w:hAnsi="Times New Roman" w:cs="Times New Roman"/>
              </w:rPr>
              <w:t xml:space="preserve"> </w:t>
            </w:r>
            <w:r w:rsidR="001A09C2" w:rsidRPr="001A09C2">
              <w:rPr>
                <w:rFonts w:ascii="Times New Roman" w:hAnsi="Times New Roman" w:cs="Times New Roman"/>
              </w:rPr>
              <w:t>Më i vogli shumëfish i përbashkët 10 dhe 100 është 100.</w:t>
            </w:r>
          </w:p>
          <w:p w14:paraId="5583E81D" w14:textId="77777777" w:rsidR="00857B48" w:rsidRPr="001A09C2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A09C2">
              <w:rPr>
                <w:rFonts w:ascii="Times New Roman" w:hAnsi="Times New Roman" w:cs="Times New Roman"/>
                <w:b/>
              </w:rPr>
              <w:t xml:space="preserve">    </w:t>
            </w:r>
            <w:r w:rsidRPr="001A09C2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A09C2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A09C2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1A09C2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06C76C7" w14:textId="6A5EB9A2" w:rsidR="001A09C2" w:rsidRPr="001A09C2" w:rsidRDefault="00843C3E" w:rsidP="000F2B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Kërkoj që</w:t>
            </w:r>
            <w:r w:rsidR="001A09C2" w:rsidRPr="001A09C2">
              <w:rPr>
                <w:rFonts w:ascii="Times New Roman" w:hAnsi="Times New Roman" w:cs="Times New Roman"/>
              </w:rPr>
              <w:t xml:space="preserve"> nxënësit në grup </w:t>
            </w:r>
            <w:r w:rsidR="001A09C2" w:rsidRPr="001A09C2">
              <w:rPr>
                <w:rFonts w:ascii="Times New Roman" w:hAnsi="Times New Roman" w:cs="Times New Roman"/>
                <w:color w:val="0000CC"/>
              </w:rPr>
              <w:t xml:space="preserve">të krijojnë një problemë më </w:t>
            </w:r>
            <w:r w:rsidRPr="001A09C2">
              <w:rPr>
                <w:rFonts w:ascii="Times New Roman" w:hAnsi="Times New Roman" w:cs="Times New Roman"/>
                <w:color w:val="0000CC"/>
              </w:rPr>
              <w:t>barazimin (</w:t>
            </w:r>
            <w:r w:rsidR="001A09C2" w:rsidRPr="001A09C2">
              <w:rPr>
                <w:rFonts w:ascii="Times New Roman" w:hAnsi="Times New Roman" w:cs="Times New Roman"/>
                <w:color w:val="0000CC"/>
              </w:rPr>
              <w:t>8 x 5)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4D0B62">
              <w:rPr>
                <w:rFonts w:ascii="Times New Roman" w:hAnsi="Times New Roman" w:cs="Times New Roman"/>
                <w:color w:val="0000CC"/>
              </w:rPr>
              <w:t xml:space="preserve">+ (10 x 20) + (3 x </w:t>
            </w:r>
            <w:r w:rsidR="001A09C2" w:rsidRPr="001A09C2">
              <w:rPr>
                <w:rFonts w:ascii="Times New Roman" w:hAnsi="Times New Roman" w:cs="Times New Roman"/>
                <w:color w:val="0000CC"/>
              </w:rPr>
              <w:t>100).</w:t>
            </w:r>
          </w:p>
          <w:p w14:paraId="1C158CC2" w14:textId="77777777" w:rsidR="001A09C2" w:rsidRPr="001A09C2" w:rsidRDefault="001A09C2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 xml:space="preserve">Pas zgjidhjes nxënësit lexojnë plotësimet. </w:t>
            </w:r>
          </w:p>
          <w:p w14:paraId="01C5A780" w14:textId="77777777" w:rsidR="00857B48" w:rsidRPr="001A09C2" w:rsidRDefault="001A09C2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 xml:space="preserve">Diskutohet për formulimet dhe zgjidhjet e </w:t>
            </w:r>
            <w:r w:rsidR="00843C3E" w:rsidRPr="001A09C2">
              <w:rPr>
                <w:rFonts w:ascii="Times New Roman" w:hAnsi="Times New Roman" w:cs="Times New Roman"/>
              </w:rPr>
              <w:t>problemave nga</w:t>
            </w:r>
            <w:r w:rsidRPr="001A09C2">
              <w:rPr>
                <w:rFonts w:ascii="Times New Roman" w:hAnsi="Times New Roman" w:cs="Times New Roman"/>
              </w:rPr>
              <w:t xml:space="preserve"> ana e nxënësve.</w:t>
            </w:r>
          </w:p>
          <w:p w14:paraId="16B795BF" w14:textId="77777777" w:rsidR="00857B48" w:rsidRPr="00753DAD" w:rsidRDefault="00857B48" w:rsidP="00C97EA2">
            <w:pPr>
              <w:pStyle w:val="ListParagraph"/>
              <w:numPr>
                <w:ilvl w:val="0"/>
                <w:numId w:val="101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1BF8755E" w14:textId="77777777" w:rsidR="00857B48" w:rsidRPr="00753DAD" w:rsidRDefault="00857B48" w:rsidP="00C97EA2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5BB4B60" w14:textId="77777777" w:rsidR="00857B48" w:rsidRPr="001A09C2" w:rsidRDefault="00843C3E" w:rsidP="00C97EA2">
            <w:pPr>
              <w:pStyle w:val="ListParagraph"/>
              <w:numPr>
                <w:ilvl w:val="0"/>
                <w:numId w:val="101"/>
              </w:numPr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857B48" w:rsidRPr="001A09C2" w14:paraId="1BAED36B" w14:textId="77777777" w:rsidTr="001A09C2">
        <w:tc>
          <w:tcPr>
            <w:tcW w:w="10710" w:type="dxa"/>
            <w:gridSpan w:val="7"/>
          </w:tcPr>
          <w:p w14:paraId="581A6768" w14:textId="77777777" w:rsidR="00857B48" w:rsidRPr="001A09C2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7FDD2C2" w14:textId="77777777" w:rsidR="001A09C2" w:rsidRPr="001A09C2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color w:val="FF0000"/>
              </w:rPr>
              <w:t>N2</w:t>
            </w:r>
            <w:r w:rsidR="00843C3E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1A09C2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  <w:r w:rsidR="001A09C2" w:rsidRPr="001A09C2">
              <w:rPr>
                <w:rFonts w:ascii="Times New Roman" w:hAnsi="Times New Roman" w:cs="Times New Roman"/>
              </w:rPr>
              <w:t xml:space="preserve">Gjen shumëfishat e </w:t>
            </w:r>
            <w:r w:rsidR="00843C3E" w:rsidRPr="001A09C2">
              <w:rPr>
                <w:rFonts w:ascii="Times New Roman" w:hAnsi="Times New Roman" w:cs="Times New Roman"/>
              </w:rPr>
              <w:t>pesës, dhjetës</w:t>
            </w:r>
            <w:r w:rsidR="001A09C2" w:rsidRPr="001A09C2">
              <w:rPr>
                <w:rFonts w:ascii="Times New Roman" w:hAnsi="Times New Roman" w:cs="Times New Roman"/>
              </w:rPr>
              <w:t xml:space="preserve"> dhe të qindëshes.  </w:t>
            </w:r>
          </w:p>
          <w:p w14:paraId="2F8B0504" w14:textId="77777777" w:rsidR="00857B48" w:rsidRPr="001A09C2" w:rsidRDefault="00857B48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color w:val="FF0000"/>
              </w:rPr>
              <w:t>N3</w:t>
            </w:r>
            <w:r w:rsidR="00843C3E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1A09C2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1A09C2">
              <w:rPr>
                <w:rFonts w:ascii="Times New Roman" w:hAnsi="Times New Roman" w:cs="Times New Roman"/>
              </w:rPr>
              <w:t xml:space="preserve">  </w:t>
            </w:r>
            <w:r w:rsidR="001A09C2" w:rsidRPr="001A09C2">
              <w:rPr>
                <w:rFonts w:ascii="Times New Roman" w:hAnsi="Times New Roman" w:cs="Times New Roman"/>
              </w:rPr>
              <w:t xml:space="preserve">Gjen shumëfishat e përbashkët të dy numrave të dhënë </w:t>
            </w:r>
            <w:r w:rsidR="00843C3E" w:rsidRPr="001A09C2">
              <w:rPr>
                <w:rFonts w:ascii="Times New Roman" w:hAnsi="Times New Roman" w:cs="Times New Roman"/>
              </w:rPr>
              <w:t>dhe më</w:t>
            </w:r>
            <w:r w:rsidR="001A09C2" w:rsidRPr="001A09C2">
              <w:rPr>
                <w:rFonts w:ascii="Times New Roman" w:hAnsi="Times New Roman" w:cs="Times New Roman"/>
              </w:rPr>
              <w:t xml:space="preserve"> të voglin e shumëfishave.</w:t>
            </w:r>
          </w:p>
          <w:p w14:paraId="034C2833" w14:textId="77777777" w:rsidR="00857B48" w:rsidRPr="001A09C2" w:rsidRDefault="00857B48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color w:val="FF0000"/>
              </w:rPr>
              <w:t>N4</w:t>
            </w:r>
            <w:r w:rsidR="00843C3E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1A09C2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  <w:r w:rsidR="001A09C2" w:rsidRPr="001A09C2">
              <w:rPr>
                <w:rFonts w:ascii="Times New Roman" w:hAnsi="Times New Roman" w:cs="Times New Roman"/>
              </w:rPr>
              <w:t>Krijon problema duke zbatuar shum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1A09C2" w:rsidRPr="001A09C2">
              <w:rPr>
                <w:rFonts w:ascii="Times New Roman" w:hAnsi="Times New Roman" w:cs="Times New Roman"/>
              </w:rPr>
              <w:t>fishin e nj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1A09C2" w:rsidRPr="001A09C2">
              <w:rPr>
                <w:rFonts w:ascii="Times New Roman" w:hAnsi="Times New Roman" w:cs="Times New Roman"/>
              </w:rPr>
              <w:t xml:space="preserve"> numri. Me 5, 10, 100.</w:t>
            </w:r>
          </w:p>
        </w:tc>
      </w:tr>
      <w:tr w:rsidR="00857B48" w:rsidRPr="001A09C2" w14:paraId="750CC407" w14:textId="77777777" w:rsidTr="001A09C2">
        <w:tc>
          <w:tcPr>
            <w:tcW w:w="10710" w:type="dxa"/>
            <w:gridSpan w:val="7"/>
          </w:tcPr>
          <w:p w14:paraId="1CF16DC4" w14:textId="77777777" w:rsidR="00857B48" w:rsidRPr="001A09C2" w:rsidRDefault="00857B4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1A09C2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05C939DB" w14:textId="77777777" w:rsidR="00142FF4" w:rsidRDefault="00142FF4" w:rsidP="00857B48">
      <w:pPr>
        <w:rPr>
          <w:rFonts w:ascii="Times New Roman" w:hAnsi="Times New Roman" w:cs="Times New Roman"/>
          <w:b/>
          <w:color w:val="FF0000"/>
        </w:rPr>
      </w:pPr>
    </w:p>
    <w:p w14:paraId="7E46BAB3" w14:textId="77777777" w:rsidR="00E20A2C" w:rsidRDefault="00E20A2C" w:rsidP="00857B48">
      <w:pPr>
        <w:rPr>
          <w:rFonts w:ascii="Times New Roman" w:hAnsi="Times New Roman" w:cs="Times New Roman"/>
          <w:b/>
          <w:color w:val="FF0000"/>
        </w:rPr>
      </w:pPr>
    </w:p>
    <w:p w14:paraId="5DDB37C4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142FF4">
        <w:rPr>
          <w:rFonts w:ascii="Times New Roman" w:hAnsi="Times New Roman" w:cs="Times New Roman"/>
          <w:b/>
          <w:color w:val="FF0000"/>
        </w:rPr>
        <w:t>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260"/>
        <w:gridCol w:w="630"/>
        <w:gridCol w:w="1080"/>
        <w:gridCol w:w="1260"/>
        <w:gridCol w:w="1080"/>
        <w:gridCol w:w="1800"/>
      </w:tblGrid>
      <w:tr w:rsidR="00857B48" w:rsidRPr="001A09C2" w14:paraId="6660094D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DF74E91" w14:textId="77777777" w:rsidR="00857B48" w:rsidRPr="001A09C2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A09C2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A09C2">
              <w:rPr>
                <w:rFonts w:ascii="Times New Roman" w:hAnsi="Times New Roman" w:cs="Times New Roman"/>
                <w:b/>
              </w:rPr>
              <w:t xml:space="preserve"> </w:t>
            </w:r>
            <w:r w:rsidRPr="001A09C2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38DEDE3" w14:textId="77777777" w:rsidR="00857B48" w:rsidRPr="001A09C2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A09C2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6EBF5CF" w14:textId="77777777" w:rsidR="00857B48" w:rsidRPr="001A09C2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541BF99" w14:textId="77777777" w:rsidR="00857B48" w:rsidRPr="001A09C2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1A09C2" w14:paraId="04630659" w14:textId="77777777" w:rsidTr="00142FF4">
        <w:trPr>
          <w:trHeight w:val="323"/>
        </w:trPr>
        <w:tc>
          <w:tcPr>
            <w:tcW w:w="48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D51BC12" w14:textId="71FCF12F" w:rsidR="00857B48" w:rsidRPr="001A09C2" w:rsidRDefault="00210893" w:rsidP="001A09C2">
            <w:pPr>
              <w:rPr>
                <w:rFonts w:ascii="Times New Roman" w:hAnsi="Times New Roman" w:cs="Times New Roman"/>
                <w:color w:val="FF0000"/>
              </w:rPr>
            </w:pPr>
            <w:r w:rsidRPr="001A09C2">
              <w:rPr>
                <w:rFonts w:ascii="Times New Roman" w:hAnsi="Times New Roman" w:cs="Times New Roman"/>
                <w:b/>
              </w:rPr>
              <w:t>Tematika</w:t>
            </w:r>
            <w:r w:rsidRPr="001A09C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  <w:r w:rsidR="00142FF4" w:rsidRPr="001A09C2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14:paraId="13A8C400" w14:textId="7E452496" w:rsidR="00857B48" w:rsidRPr="001A09C2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1A09C2">
              <w:rPr>
                <w:rFonts w:ascii="Times New Roman" w:hAnsi="Times New Roman" w:cs="Times New Roman"/>
                <w:b/>
              </w:rPr>
              <w:t xml:space="preserve">: </w:t>
            </w:r>
            <w:r w:rsidR="00142FF4" w:rsidRPr="001A09C2">
              <w:rPr>
                <w:rFonts w:ascii="Times New Roman" w:hAnsi="Times New Roman" w:cs="Times New Roman"/>
              </w:rPr>
              <w:t>Shumëzimi me 10-she  të plotë</w:t>
            </w:r>
          </w:p>
        </w:tc>
        <w:tc>
          <w:tcPr>
            <w:tcW w:w="585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3F616" w14:textId="77777777" w:rsidR="00857B48" w:rsidRPr="001A09C2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</w:p>
          <w:p w14:paraId="17B48BC7" w14:textId="77777777" w:rsidR="00857B48" w:rsidRPr="001A09C2" w:rsidRDefault="00142FF4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Paraqitja e tabelës së shumëzimit dhe krijim situate problemore e shumëzimit të një numri me një faktor 10.</w:t>
            </w:r>
          </w:p>
        </w:tc>
      </w:tr>
      <w:tr w:rsidR="00215B32" w:rsidRPr="001A09C2" w14:paraId="5C518BF3" w14:textId="77777777" w:rsidTr="00142FF4">
        <w:trPr>
          <w:trHeight w:val="1088"/>
        </w:trPr>
        <w:tc>
          <w:tcPr>
            <w:tcW w:w="78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5F72885" w14:textId="77777777" w:rsidR="00215B32" w:rsidRPr="001A09C2" w:rsidRDefault="00215B32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5DA6C41" w14:textId="77777777" w:rsidR="00215B32" w:rsidRPr="001A09C2" w:rsidRDefault="00215B32" w:rsidP="00142FF4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 xml:space="preserve">Gjen prodhimin e një numri shumëzuar me 10-she të plota.   </w:t>
            </w:r>
          </w:p>
          <w:p w14:paraId="3777CFB5" w14:textId="77777777" w:rsidR="00215B32" w:rsidRPr="001A09C2" w:rsidRDefault="00215B32" w:rsidP="00142FF4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A09C2">
              <w:rPr>
                <w:rFonts w:ascii="Times New Roman" w:hAnsi="Times New Roman" w:cs="Times New Roman"/>
              </w:rPr>
              <w:t>Zgjidh ushtrime e problema ku zbatohen rregullat e shumëzimit me 10-she të plota.</w:t>
            </w:r>
          </w:p>
          <w:p w14:paraId="0A682148" w14:textId="77777777" w:rsidR="00215B32" w:rsidRPr="001A09C2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Krijon problema duke zbatuar shum</w:t>
            </w:r>
            <w:r>
              <w:rPr>
                <w:rFonts w:ascii="Times New Roman" w:hAnsi="Times New Roman" w:cs="Times New Roman"/>
              </w:rPr>
              <w:t>ë</w:t>
            </w:r>
            <w:r w:rsidRPr="001A09C2">
              <w:rPr>
                <w:rFonts w:ascii="Times New Roman" w:hAnsi="Times New Roman" w:cs="Times New Roman"/>
              </w:rPr>
              <w:t>zimin e numrave me dhjet</w:t>
            </w:r>
            <w:r>
              <w:rPr>
                <w:rFonts w:ascii="Times New Roman" w:hAnsi="Times New Roman" w:cs="Times New Roman"/>
              </w:rPr>
              <w:t>ë</w:t>
            </w:r>
            <w:r w:rsidRPr="001A09C2">
              <w:rPr>
                <w:rFonts w:ascii="Times New Roman" w:hAnsi="Times New Roman" w:cs="Times New Roman"/>
              </w:rPr>
              <w:t>she t</w:t>
            </w:r>
            <w:r>
              <w:rPr>
                <w:rFonts w:ascii="Times New Roman" w:hAnsi="Times New Roman" w:cs="Times New Roman"/>
              </w:rPr>
              <w:t>ë</w:t>
            </w:r>
            <w:r w:rsidRPr="001A09C2">
              <w:rPr>
                <w:rFonts w:ascii="Times New Roman" w:hAnsi="Times New Roman" w:cs="Times New Roman"/>
              </w:rPr>
              <w:t xml:space="preserve"> plot</w:t>
            </w:r>
            <w:r>
              <w:rPr>
                <w:rFonts w:ascii="Times New Roman" w:hAnsi="Times New Roman" w:cs="Times New Roman"/>
              </w:rPr>
              <w:t>ë</w:t>
            </w:r>
            <w:r w:rsidRPr="001A09C2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88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1886B" w14:textId="77777777" w:rsidR="00215B32" w:rsidRPr="001A09C2" w:rsidRDefault="00215B32" w:rsidP="00215B3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</w:p>
          <w:p w14:paraId="1C6B52BB" w14:textId="77777777" w:rsidR="00215B32" w:rsidRPr="001A09C2" w:rsidRDefault="00215B32" w:rsidP="00215B3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Shumëzim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kufiza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faktor,</w:t>
            </w:r>
            <w:r>
              <w:rPr>
                <w:rFonts w:ascii="Times New Roman" w:hAnsi="Times New Roman" w:cs="Times New Roman"/>
              </w:rPr>
              <w:t xml:space="preserve"> prodhim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mbledhje e përsëritur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fishi</w:t>
            </w:r>
            <w:r>
              <w:rPr>
                <w:rFonts w:ascii="Times New Roman" w:hAnsi="Times New Roman" w:cs="Times New Roman"/>
              </w:rPr>
              <w:t xml:space="preserve"> i</w:t>
            </w:r>
            <w:r w:rsidRPr="001A09C2">
              <w:rPr>
                <w:rFonts w:ascii="Times New Roman" w:hAnsi="Times New Roman" w:cs="Times New Roman"/>
              </w:rPr>
              <w:t xml:space="preserve"> një numr</w:t>
            </w:r>
            <w:r>
              <w:rPr>
                <w:rFonts w:ascii="Times New Roman" w:hAnsi="Times New Roman" w:cs="Times New Roman"/>
              </w:rPr>
              <w:t>i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shumëfishat dyfishim</w:t>
            </w:r>
          </w:p>
        </w:tc>
      </w:tr>
      <w:tr w:rsidR="00215B32" w:rsidRPr="001A09C2" w14:paraId="693B848B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F72D613" w14:textId="77777777" w:rsidR="00215B32" w:rsidRPr="001A09C2" w:rsidRDefault="00215B32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</w:p>
          <w:p w14:paraId="338B66DA" w14:textId="2B98E4C6" w:rsidR="00215B32" w:rsidRPr="001A09C2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843C3E" w:rsidRPr="001A09C2">
              <w:rPr>
                <w:rFonts w:ascii="Times New Roman" w:hAnsi="Times New Roman" w:cs="Times New Roman"/>
              </w:rPr>
              <w:t>demonstruese</w:t>
            </w:r>
            <w:r w:rsidR="00215B32" w:rsidRPr="001A09C2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5F58BC5" w14:textId="77777777" w:rsidR="00215B32" w:rsidRPr="001A09C2" w:rsidRDefault="00215B32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7FFBE7D" w14:textId="77442A78" w:rsidR="00215B32" w:rsidRPr="001A09C2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215B32" w:rsidRPr="001A09C2" w14:paraId="06A85D42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3A8FDD6B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2B58BF1C" w14:textId="3C2E2066" w:rsidR="00215B32" w:rsidRPr="001A09C2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215B32" w:rsidRPr="001A09C2" w14:paraId="4B9C6C7F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E566A" w14:textId="77777777" w:rsidR="00215B32" w:rsidRPr="001A09C2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A09C2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A09C2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                    </w:t>
            </w:r>
            <w:r w:rsidRPr="001A09C2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1A09C2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515E525" w14:textId="77777777" w:rsidR="00215B32" w:rsidRPr="007E3014" w:rsidRDefault="00215B32" w:rsidP="00753DA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7E301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7E301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7E3014">
              <w:rPr>
                <w:rFonts w:ascii="Times New Roman" w:hAnsi="Times New Roman" w:cs="Times New Roman"/>
              </w:rPr>
              <w:t xml:space="preserve"> </w:t>
            </w:r>
            <w:r w:rsidR="00843C3E" w:rsidRPr="007E3014">
              <w:rPr>
                <w:rFonts w:ascii="Times New Roman" w:hAnsi="Times New Roman" w:cs="Times New Roman"/>
              </w:rPr>
              <w:t>Kërkoj nga</w:t>
            </w:r>
            <w:r w:rsidRPr="007E3014">
              <w:rPr>
                <w:rFonts w:ascii="Times New Roman" w:hAnsi="Times New Roman" w:cs="Times New Roman"/>
              </w:rPr>
              <w:t xml:space="preserve"> nxënësit që të tregojnë se si mund të gjejnë prodhimin 50 x 3?</w:t>
            </w:r>
          </w:p>
          <w:p w14:paraId="24047E9B" w14:textId="28D9C786" w:rsidR="00215B32" w:rsidRPr="001A09C2" w:rsidRDefault="00215B32" w:rsidP="00C02C7B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Diskutohet: Shumë</w:t>
            </w:r>
            <w:r w:rsidR="00753DAD">
              <w:rPr>
                <w:rFonts w:ascii="Times New Roman" w:hAnsi="Times New Roman" w:cs="Times New Roman"/>
              </w:rPr>
              <w:t>zimi e gëzon vetinë e ndërrimit</w:t>
            </w:r>
            <w:r w:rsidRPr="001A09C2">
              <w:rPr>
                <w:rFonts w:ascii="Times New Roman" w:hAnsi="Times New Roman" w:cs="Times New Roman"/>
              </w:rPr>
              <w:t>.</w:t>
            </w:r>
            <w:r w:rsidR="00753DAD"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50 emërtohet 5 x 10.</w:t>
            </w:r>
            <w:r w:rsidR="00753DAD"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Shkruajmë:</w:t>
            </w:r>
          </w:p>
          <w:p w14:paraId="5B79C2B2" w14:textId="0EE16524" w:rsidR="00215B32" w:rsidRPr="001A09C2" w:rsidRDefault="00215B32" w:rsidP="00C02C7B">
            <w:pPr>
              <w:rPr>
                <w:rFonts w:ascii="Times New Roman" w:hAnsi="Times New Roman" w:cs="Times New Roman"/>
                <w:color w:val="0000CC"/>
              </w:rPr>
            </w:pPr>
            <w:r w:rsidRPr="001A09C2">
              <w:rPr>
                <w:rFonts w:ascii="Times New Roman" w:hAnsi="Times New Roman" w:cs="Times New Roman"/>
                <w:color w:val="0000CC"/>
              </w:rPr>
              <w:t>50 x 3 =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0000CC"/>
              </w:rPr>
              <w:t>3 x 5 x 10         Emërtojmë 50 si prodhim me një fa</w:t>
            </w:r>
            <w:r w:rsidR="00753DAD">
              <w:rPr>
                <w:rFonts w:ascii="Times New Roman" w:hAnsi="Times New Roman" w:cs="Times New Roman"/>
                <w:color w:val="0000CC"/>
              </w:rPr>
              <w:t>k</w:t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tor 10 </w:t>
            </w:r>
          </w:p>
          <w:p w14:paraId="692EFDF4" w14:textId="14DC7F6E" w:rsidR="00215B32" w:rsidRPr="001A09C2" w:rsidRDefault="00215B32" w:rsidP="00C02C7B">
            <w:pPr>
              <w:rPr>
                <w:rFonts w:ascii="Times New Roman" w:hAnsi="Times New Roman" w:cs="Times New Roman"/>
                <w:color w:val="0000CC"/>
              </w:rPr>
            </w:pPr>
            <w:r w:rsidRPr="001A09C2">
              <w:rPr>
                <w:rFonts w:ascii="Times New Roman" w:hAnsi="Times New Roman" w:cs="Times New Roman"/>
                <w:color w:val="0000CC"/>
              </w:rPr>
              <w:t xml:space="preserve">           = 3 x 5 x 10         Shoqërojmë 3 me 5  </w:t>
            </w:r>
          </w:p>
          <w:p w14:paraId="4AD16AEF" w14:textId="00BB5A62" w:rsidR="00215B32" w:rsidRPr="001A09C2" w:rsidRDefault="00215B32" w:rsidP="00C02C7B">
            <w:pPr>
              <w:rPr>
                <w:rFonts w:ascii="Times New Roman" w:hAnsi="Times New Roman" w:cs="Times New Roman"/>
                <w:color w:val="0000CC"/>
              </w:rPr>
            </w:pPr>
            <w:r w:rsidRPr="001A09C2">
              <w:rPr>
                <w:rFonts w:ascii="Times New Roman" w:hAnsi="Times New Roman" w:cs="Times New Roman"/>
                <w:color w:val="0000CC"/>
              </w:rPr>
              <w:t xml:space="preserve">  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         = 15 x 10            </w:t>
            </w:r>
            <w:r w:rsidRPr="001A09C2">
              <w:rPr>
                <w:rFonts w:ascii="Times New Roman" w:hAnsi="Times New Roman" w:cs="Times New Roman"/>
                <w:color w:val="0000CC"/>
              </w:rPr>
              <w:t>Emërtojmë 3 x 5 si prodhim 15</w:t>
            </w:r>
          </w:p>
          <w:p w14:paraId="5F001EE0" w14:textId="10A20209" w:rsidR="00215B32" w:rsidRPr="001A09C2" w:rsidRDefault="00215B32" w:rsidP="00C02C7B">
            <w:pPr>
              <w:rPr>
                <w:rFonts w:ascii="Times New Roman" w:hAnsi="Times New Roman" w:cs="Times New Roman"/>
                <w:color w:val="0000CC"/>
              </w:rPr>
            </w:pPr>
            <w:r w:rsidRPr="001A09C2">
              <w:rPr>
                <w:rFonts w:ascii="Times New Roman" w:hAnsi="Times New Roman" w:cs="Times New Roman"/>
                <w:color w:val="0000CC"/>
              </w:rPr>
              <w:t xml:space="preserve">            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= 150                  </w:t>
            </w:r>
            <w:r w:rsidRPr="001A09C2">
              <w:rPr>
                <w:rFonts w:ascii="Times New Roman" w:hAnsi="Times New Roman" w:cs="Times New Roman"/>
                <w:color w:val="0000CC"/>
              </w:rPr>
              <w:t xml:space="preserve">Emërtojmë 15 x 10 si prodhim 150 </w:t>
            </w:r>
          </w:p>
          <w:p w14:paraId="1E93E213" w14:textId="77777777" w:rsidR="00753DAD" w:rsidRDefault="00215B32" w:rsidP="00C02C7B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1A09C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2.</w:t>
            </w:r>
            <w:r w:rsidRPr="001A09C2">
              <w:rPr>
                <w:rFonts w:ascii="Times New Roman" w:hAnsi="Times New Roman" w:cs="Times New Roman"/>
              </w:rPr>
              <w:t xml:space="preserve"> U kërkohet nxënësve që tregojnë shkurt të shumëzuarit e një numri me dhjetëshe të plotë</w:t>
            </w:r>
            <w:r w:rsidR="00753DAD">
              <w:rPr>
                <w:rFonts w:ascii="Times New Roman" w:hAnsi="Times New Roman" w:cs="Times New Roman"/>
              </w:rPr>
              <w:t xml:space="preserve">, </w:t>
            </w:r>
            <w:r w:rsidRPr="001A09C2">
              <w:rPr>
                <w:rFonts w:ascii="Times New Roman" w:hAnsi="Times New Roman" w:cs="Times New Roman"/>
              </w:rPr>
              <w:t>si:</w:t>
            </w:r>
          </w:p>
          <w:p w14:paraId="22AD5F3A" w14:textId="593503DA" w:rsidR="00215B32" w:rsidRPr="001A09C2" w:rsidRDefault="00753DAD" w:rsidP="00C02C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 x </w:t>
            </w:r>
            <w:proofErr w:type="gramStart"/>
            <w:r>
              <w:rPr>
                <w:rFonts w:ascii="Times New Roman" w:hAnsi="Times New Roman" w:cs="Times New Roman"/>
              </w:rPr>
              <w:t>6 ;</w:t>
            </w:r>
            <w:proofErr w:type="gramEnd"/>
            <w:r>
              <w:rPr>
                <w:rFonts w:ascii="Times New Roman" w:hAnsi="Times New Roman" w:cs="Times New Roman"/>
              </w:rPr>
              <w:t xml:space="preserve"> 70 x 9 ; 80 x 4 etj.</w:t>
            </w:r>
          </w:p>
          <w:p w14:paraId="702B0477" w14:textId="77777777" w:rsidR="00215B32" w:rsidRDefault="00215B32" w:rsidP="00C02C7B">
            <w:pPr>
              <w:rPr>
                <w:rFonts w:ascii="Times New Roman" w:hAnsi="Times New Roman" w:cs="Times New Roman"/>
                <w:color w:val="CC00FF"/>
              </w:rPr>
            </w:pPr>
            <w:r w:rsidRPr="001A09C2">
              <w:rPr>
                <w:rFonts w:ascii="Times New Roman" w:hAnsi="Times New Roman" w:cs="Times New Roman"/>
              </w:rPr>
              <w:t xml:space="preserve">Nxirret përfundimi se:  </w:t>
            </w:r>
            <w:r w:rsidRPr="001A09C2">
              <w:rPr>
                <w:rFonts w:ascii="Times New Roman" w:hAnsi="Times New Roman" w:cs="Times New Roman"/>
                <w:color w:val="CC00FF"/>
              </w:rPr>
              <w:t>Për të shumëzuar me 10-she të plotë veprojmë shkurt kështu</w:t>
            </w:r>
          </w:p>
          <w:p w14:paraId="3D57459D" w14:textId="27FDAD81" w:rsidR="00215B32" w:rsidRPr="007E3014" w:rsidRDefault="00215B32" w:rsidP="00C02C7B">
            <w:pPr>
              <w:rPr>
                <w:rFonts w:ascii="Times New Roman" w:hAnsi="Times New Roman" w:cs="Times New Roman"/>
                <w:color w:val="CC00FF"/>
              </w:rPr>
            </w:pPr>
            <w:r w:rsidRPr="001A09C2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CC00FF"/>
              </w:rPr>
              <w:sym w:font="Wingdings" w:char="F0E0"/>
            </w:r>
            <w:r w:rsidR="00753DAD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CC00FF"/>
              </w:rPr>
              <w:t>- Shumëzojmë shifrat jo zero. –</w:t>
            </w:r>
            <w:r w:rsidR="00753DAD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CC00FF"/>
              </w:rPr>
              <w:t>Shtojmë prodhimit aq zero sa ka faktori që është dhjetëshe e plotë.</w:t>
            </w:r>
            <w:r w:rsidRPr="001A09C2">
              <w:rPr>
                <w:rFonts w:ascii="Times New Roman" w:hAnsi="Times New Roman" w:cs="Times New Roman"/>
              </w:rPr>
              <w:t xml:space="preserve">    </w:t>
            </w:r>
          </w:p>
          <w:p w14:paraId="58165F97" w14:textId="77777777" w:rsidR="00215B32" w:rsidRPr="001A09C2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D5E0F9A" w14:textId="77777777" w:rsidR="00215B32" w:rsidRPr="001A09C2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A09C2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A09C2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A09C2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              </w:t>
            </w:r>
            <w:r w:rsidRPr="001A09C2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1A09C2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1A09C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C89686D" w14:textId="77777777" w:rsidR="00215B32" w:rsidRPr="001A09C2" w:rsidRDefault="00215B32" w:rsidP="001A09C2">
            <w:pPr>
              <w:rPr>
                <w:rFonts w:ascii="Times New Roman" w:hAnsi="Times New Roman" w:cs="Times New Roman"/>
                <w:iCs/>
              </w:rPr>
            </w:pPr>
            <w:r w:rsidRPr="001A09C2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E780393" w14:textId="77777777" w:rsidR="00215B32" w:rsidRPr="001A09C2" w:rsidRDefault="00215B32" w:rsidP="001A09C2">
            <w:pPr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A09C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D2E0068" w14:textId="77777777" w:rsidR="00215B32" w:rsidRPr="007E3014" w:rsidRDefault="00843C3E" w:rsidP="00753DA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7E3014">
              <w:rPr>
                <w:rFonts w:ascii="Times New Roman" w:hAnsi="Times New Roman" w:cs="Times New Roman"/>
              </w:rPr>
              <w:t>Nxënësit kalojnë</w:t>
            </w:r>
            <w:r w:rsidR="00215B32" w:rsidRPr="007E3014">
              <w:rPr>
                <w:rFonts w:ascii="Times New Roman" w:hAnsi="Times New Roman" w:cs="Times New Roman"/>
              </w:rPr>
              <w:t xml:space="preserve"> të plotësojnë të pavarur ushtrimet 1-2-3 ku </w:t>
            </w:r>
            <w:r w:rsidR="00215B32" w:rsidRPr="007E301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="00215B32" w:rsidRPr="007E3014">
              <w:rPr>
                <w:rFonts w:ascii="Times New Roman" w:hAnsi="Times New Roman" w:cs="Times New Roman"/>
              </w:rPr>
              <w:t xml:space="preserve"> do të shkruajnë me shifra dhe më pas do të gjejnë prodhimet.</w:t>
            </w:r>
          </w:p>
          <w:p w14:paraId="18D2861A" w14:textId="49F5E6F5" w:rsidR="00215B32" w:rsidRPr="001A09C2" w:rsidRDefault="00215B32" w:rsidP="001A09C2">
            <w:pPr>
              <w:rPr>
                <w:rFonts w:ascii="Times New Roman" w:hAnsi="Times New Roman" w:cs="Times New Roman"/>
                <w:color w:val="9900CC"/>
              </w:rPr>
            </w:pPr>
            <w:r w:rsidRPr="001A09C2">
              <w:rPr>
                <w:rFonts w:ascii="Times New Roman" w:hAnsi="Times New Roman" w:cs="Times New Roman"/>
                <w:color w:val="9900CC"/>
              </w:rPr>
              <w:t xml:space="preserve">7 dhjetëshe </w:t>
            </w:r>
            <w:r w:rsidRPr="001A09C2">
              <w:rPr>
                <w:rFonts w:ascii="Times New Roman" w:hAnsi="Times New Roman" w:cs="Times New Roman"/>
                <w:color w:val="9900CC"/>
              </w:rPr>
              <w:sym w:font="Wingdings" w:char="F0E0"/>
            </w:r>
            <w:r w:rsidRPr="001A09C2">
              <w:rPr>
                <w:rFonts w:ascii="Times New Roman" w:hAnsi="Times New Roman" w:cs="Times New Roman"/>
                <w:color w:val="9900CC"/>
              </w:rPr>
              <w:t xml:space="preserve"> 7 x 10 = 70      21 dhjetëshe </w:t>
            </w:r>
            <w:r w:rsidRPr="001A09C2">
              <w:rPr>
                <w:rFonts w:ascii="Times New Roman" w:hAnsi="Times New Roman" w:cs="Times New Roman"/>
                <w:color w:val="9900CC"/>
              </w:rPr>
              <w:sym w:font="Wingdings" w:char="F0E0"/>
            </w:r>
            <w:r w:rsidR="00753DAD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1A09C2">
              <w:rPr>
                <w:rFonts w:ascii="Times New Roman" w:hAnsi="Times New Roman" w:cs="Times New Roman"/>
                <w:color w:val="9900CC"/>
              </w:rPr>
              <w:t>21 x 10 = 210</w:t>
            </w:r>
          </w:p>
          <w:p w14:paraId="5F6F51B6" w14:textId="2CA8DAEE" w:rsidR="00215B32" w:rsidRPr="001A09C2" w:rsidRDefault="00215B32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1A09C2">
              <w:rPr>
                <w:rFonts w:ascii="Times New Roman" w:hAnsi="Times New Roman" w:cs="Times New Roman"/>
              </w:rPr>
              <w:t xml:space="preserve"> gjejnë prodhimet duke i shkruar </w:t>
            </w:r>
            <w:r w:rsidR="00753DAD" w:rsidRPr="001A09C2">
              <w:rPr>
                <w:rFonts w:ascii="Times New Roman" w:hAnsi="Times New Roman" w:cs="Times New Roman"/>
              </w:rPr>
              <w:t xml:space="preserve">si </w:t>
            </w:r>
            <w:r w:rsidR="00E20A2C" w:rsidRPr="001A09C2">
              <w:rPr>
                <w:rFonts w:ascii="Times New Roman" w:hAnsi="Times New Roman" w:cs="Times New Roman"/>
              </w:rPr>
              <w:t>barazim 6</w:t>
            </w:r>
            <w:r w:rsidRPr="001A09C2">
              <w:rPr>
                <w:rFonts w:ascii="Times New Roman" w:hAnsi="Times New Roman" w:cs="Times New Roman"/>
              </w:rPr>
              <w:t xml:space="preserve"> x 3 </w:t>
            </w:r>
            <w:r w:rsidR="00E20A2C" w:rsidRPr="001A09C2">
              <w:rPr>
                <w:rFonts w:ascii="Times New Roman" w:hAnsi="Times New Roman" w:cs="Times New Roman"/>
              </w:rPr>
              <w:t>dhjetëshe =</w:t>
            </w:r>
            <w:r w:rsidRPr="001A09C2">
              <w:rPr>
                <w:rFonts w:ascii="Times New Roman" w:hAnsi="Times New Roman" w:cs="Times New Roman"/>
              </w:rPr>
              <w:t xml:space="preserve"> 6 x 30 = 180 </w:t>
            </w:r>
          </w:p>
          <w:p w14:paraId="4C9E8AC8" w14:textId="77777777" w:rsidR="00215B32" w:rsidRPr="001A09C2" w:rsidRDefault="00215B32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1A09C2">
              <w:rPr>
                <w:rFonts w:ascii="Times New Roman" w:hAnsi="Times New Roman" w:cs="Times New Roman"/>
              </w:rPr>
              <w:t xml:space="preserve"> gjejnë shkurt prodhimet e një numri shumëzuar me dhjetëshe të </w:t>
            </w:r>
            <w:r w:rsidR="00843C3E" w:rsidRPr="001A09C2">
              <w:rPr>
                <w:rFonts w:ascii="Times New Roman" w:hAnsi="Times New Roman" w:cs="Times New Roman"/>
              </w:rPr>
              <w:t>plota.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  <w:r w:rsidR="00843C3E">
              <w:rPr>
                <w:rFonts w:ascii="Times New Roman" w:hAnsi="Times New Roman" w:cs="Times New Roman"/>
              </w:rPr>
              <w:t>P.sh.</w:t>
            </w:r>
            <w:r w:rsidRPr="001A09C2">
              <w:rPr>
                <w:rFonts w:ascii="Times New Roman" w:hAnsi="Times New Roman" w:cs="Times New Roman"/>
              </w:rPr>
              <w:t xml:space="preserve"> 6 x 20 = 120 </w:t>
            </w:r>
          </w:p>
          <w:p w14:paraId="793F086C" w14:textId="77777777" w:rsidR="00215B32" w:rsidRPr="001A09C2" w:rsidRDefault="00215B32" w:rsidP="001A09C2">
            <w:pPr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hd w:val="clear" w:color="auto" w:fill="FFFFFF"/>
              </w:rPr>
            </w:pPr>
            <w:r w:rsidRPr="001A09C2">
              <w:rPr>
                <w:rFonts w:ascii="Times New Roman" w:hAnsi="Times New Roman" w:cs="Times New Roman"/>
              </w:rPr>
              <w:t>Nxënësit diskutojnë për çdo ushtrim.</w:t>
            </w:r>
          </w:p>
          <w:p w14:paraId="02331B69" w14:textId="77777777" w:rsidR="00215B32" w:rsidRPr="001A09C2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A09C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A09C2">
              <w:rPr>
                <w:rFonts w:ascii="Times New Roman" w:hAnsi="Times New Roman" w:cs="Times New Roman"/>
                <w:b/>
              </w:rPr>
              <w:t xml:space="preserve">    </w:t>
            </w:r>
            <w:r w:rsidRPr="001A09C2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A09C2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A09C2">
              <w:rPr>
                <w:rFonts w:ascii="Times New Roman" w:hAnsi="Times New Roman" w:cs="Times New Roman"/>
                <w:i/>
                <w:color w:val="C00000"/>
              </w:rPr>
              <w:t xml:space="preserve">Krijim i lirë    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1A09C2">
              <w:rPr>
                <w:rFonts w:ascii="Times New Roman" w:hAnsi="Times New Roman" w:cs="Times New Roman"/>
                <w:i/>
                <w:color w:val="C00000"/>
              </w:rPr>
              <w:t xml:space="preserve">  </w:t>
            </w:r>
            <w:r w:rsidRPr="001A09C2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DAF4E80" w14:textId="5D911087" w:rsidR="00215B32" w:rsidRPr="007E3014" w:rsidRDefault="00843C3E" w:rsidP="00753DA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color w:val="9900CC"/>
              </w:rPr>
            </w:pPr>
            <w:r w:rsidRPr="007E3014">
              <w:rPr>
                <w:rFonts w:ascii="Times New Roman" w:hAnsi="Times New Roman" w:cs="Times New Roman"/>
              </w:rPr>
              <w:t>Kërkoj që</w:t>
            </w:r>
            <w:r w:rsidR="00215B32" w:rsidRPr="007E3014">
              <w:rPr>
                <w:rFonts w:ascii="Times New Roman" w:hAnsi="Times New Roman" w:cs="Times New Roman"/>
              </w:rPr>
              <w:t xml:space="preserve"> </w:t>
            </w:r>
            <w:r w:rsidRPr="007E3014">
              <w:rPr>
                <w:rFonts w:ascii="Times New Roman" w:hAnsi="Times New Roman" w:cs="Times New Roman"/>
              </w:rPr>
              <w:t>nxënësit në</w:t>
            </w:r>
            <w:r w:rsidR="00215B32" w:rsidRPr="007E3014">
              <w:rPr>
                <w:rFonts w:ascii="Times New Roman" w:hAnsi="Times New Roman" w:cs="Times New Roman"/>
              </w:rPr>
              <w:t xml:space="preserve"> çift të punojnë </w:t>
            </w:r>
            <w:r w:rsidR="00215B32" w:rsidRPr="007E301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ushtrimet 4-5</w:t>
            </w:r>
            <w:r w:rsidR="00215B32" w:rsidRPr="007E3014">
              <w:rPr>
                <w:rFonts w:ascii="Times New Roman" w:hAnsi="Times New Roman" w:cs="Times New Roman"/>
              </w:rPr>
              <w:t xml:space="preserve"> ku </w:t>
            </w:r>
            <w:r w:rsidR="00215B32" w:rsidRPr="007E3014">
              <w:rPr>
                <w:rFonts w:ascii="Times New Roman" w:hAnsi="Times New Roman" w:cs="Times New Roman"/>
                <w:color w:val="9900CC"/>
              </w:rPr>
              <w:t>do të zbatojnë shumëzimin me dhjetëshe të plota.</w:t>
            </w:r>
          </w:p>
          <w:p w14:paraId="6BBCD326" w14:textId="77777777" w:rsidR="00E20A2C" w:rsidRPr="00E20A2C" w:rsidRDefault="00215B32" w:rsidP="001A09C2">
            <w:pPr>
              <w:rPr>
                <w:rFonts w:ascii="Times New Roman" w:hAnsi="Times New Roman" w:cs="Times New Roman"/>
              </w:rPr>
            </w:pPr>
            <w:r w:rsidRPr="00E20A2C">
              <w:rPr>
                <w:rFonts w:ascii="Times New Roman" w:hAnsi="Times New Roman" w:cs="Times New Roman"/>
              </w:rPr>
              <w:t>Zgjidhje</w:t>
            </w:r>
          </w:p>
          <w:p w14:paraId="2FE86CB7" w14:textId="1F500150" w:rsidR="00E20A2C" w:rsidRDefault="00215B32" w:rsidP="001A09C2">
            <w:pPr>
              <w:rPr>
                <w:rFonts w:ascii="Times New Roman" w:hAnsi="Times New Roman" w:cs="Times New Roman"/>
                <w:color w:val="9900CC"/>
              </w:rPr>
            </w:pPr>
            <w:r w:rsidRPr="001A09C2">
              <w:rPr>
                <w:rFonts w:ascii="Times New Roman" w:hAnsi="Times New Roman" w:cs="Times New Roman"/>
                <w:color w:val="9900CC"/>
              </w:rPr>
              <w:t xml:space="preserve">30 x 7 = 210 avionë u nisën për një </w:t>
            </w:r>
            <w:r w:rsidR="00843C3E" w:rsidRPr="001A09C2">
              <w:rPr>
                <w:rFonts w:ascii="Times New Roman" w:hAnsi="Times New Roman" w:cs="Times New Roman"/>
                <w:color w:val="9900CC"/>
              </w:rPr>
              <w:t>javë.</w:t>
            </w:r>
            <w:r w:rsidRPr="001A09C2">
              <w:rPr>
                <w:rFonts w:ascii="Times New Roman" w:hAnsi="Times New Roman" w:cs="Times New Roman"/>
                <w:color w:val="9900CC"/>
              </w:rPr>
              <w:t xml:space="preserve">  </w:t>
            </w:r>
          </w:p>
          <w:p w14:paraId="49639005" w14:textId="3C5A3555" w:rsidR="00215B32" w:rsidRPr="001A09C2" w:rsidRDefault="00215B32" w:rsidP="001A09C2">
            <w:pPr>
              <w:rPr>
                <w:rFonts w:ascii="Times New Roman" w:hAnsi="Times New Roman" w:cs="Times New Roman"/>
                <w:color w:val="9900CC"/>
              </w:rPr>
            </w:pPr>
            <w:r w:rsidRPr="001A09C2">
              <w:rPr>
                <w:rFonts w:ascii="Times New Roman" w:hAnsi="Times New Roman" w:cs="Times New Roman"/>
                <w:color w:val="9900CC"/>
              </w:rPr>
              <w:t xml:space="preserve">9 x 60 = 540 nxënës do të </w:t>
            </w:r>
            <w:r w:rsidR="00753DAD" w:rsidRPr="001A09C2">
              <w:rPr>
                <w:rFonts w:ascii="Times New Roman" w:hAnsi="Times New Roman" w:cs="Times New Roman"/>
                <w:color w:val="9900CC"/>
              </w:rPr>
              <w:t>transportojnë 9</w:t>
            </w:r>
            <w:r w:rsidRPr="001A09C2">
              <w:rPr>
                <w:rFonts w:ascii="Times New Roman" w:hAnsi="Times New Roman" w:cs="Times New Roman"/>
                <w:color w:val="9900CC"/>
              </w:rPr>
              <w:t xml:space="preserve"> autobusë</w:t>
            </w:r>
            <w:r w:rsidR="00753DAD">
              <w:rPr>
                <w:rFonts w:ascii="Times New Roman" w:hAnsi="Times New Roman" w:cs="Times New Roman"/>
                <w:color w:val="9900CC"/>
              </w:rPr>
              <w:t>.</w:t>
            </w:r>
          </w:p>
          <w:p w14:paraId="0B98E29E" w14:textId="77777777" w:rsidR="00215B32" w:rsidRPr="001A09C2" w:rsidRDefault="00215B32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 xml:space="preserve">Nxënësit krijojnë në grup një problem ku të zbatojnë shumëzimin me dhjetëshe të </w:t>
            </w:r>
            <w:r w:rsidR="00843C3E" w:rsidRPr="001A09C2">
              <w:rPr>
                <w:rFonts w:ascii="Times New Roman" w:hAnsi="Times New Roman" w:cs="Times New Roman"/>
              </w:rPr>
              <w:t>plotë.</w:t>
            </w:r>
          </w:p>
          <w:p w14:paraId="033A6FDD" w14:textId="77777777" w:rsidR="00215B32" w:rsidRPr="001A09C2" w:rsidRDefault="00215B32" w:rsidP="001A09C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</w:rPr>
              <w:t>Në përfundim lexojnë plotësimet e kryera.</w:t>
            </w:r>
          </w:p>
          <w:p w14:paraId="73E2280E" w14:textId="77777777" w:rsidR="00215B32" w:rsidRPr="00753DAD" w:rsidRDefault="00215B32" w:rsidP="00C97EA2">
            <w:pPr>
              <w:pStyle w:val="ListParagraph"/>
              <w:numPr>
                <w:ilvl w:val="0"/>
                <w:numId w:val="10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462798D3" w14:textId="77777777" w:rsidR="00215B32" w:rsidRPr="00753DAD" w:rsidRDefault="00215B32" w:rsidP="00C97EA2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781EAB3E" w14:textId="77777777" w:rsidR="00215B32" w:rsidRPr="001A09C2" w:rsidRDefault="00843C3E" w:rsidP="00C97EA2">
            <w:pPr>
              <w:pStyle w:val="ListParagraph"/>
              <w:numPr>
                <w:ilvl w:val="0"/>
                <w:numId w:val="102"/>
              </w:numPr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215B32" w:rsidRPr="001A09C2" w14:paraId="480219BD" w14:textId="77777777" w:rsidTr="001A09C2">
        <w:tc>
          <w:tcPr>
            <w:tcW w:w="10710" w:type="dxa"/>
            <w:gridSpan w:val="7"/>
          </w:tcPr>
          <w:p w14:paraId="4AFB3175" w14:textId="77777777" w:rsidR="00215B32" w:rsidRPr="001A09C2" w:rsidRDefault="00215B32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1A52FDF" w14:textId="19BF2988" w:rsidR="00215B32" w:rsidRPr="001A09C2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215B32" w:rsidRPr="001A09C2">
              <w:rPr>
                <w:rFonts w:ascii="Times New Roman" w:hAnsi="Times New Roman" w:cs="Times New Roman"/>
              </w:rPr>
              <w:t xml:space="preserve"> Gjen prodhimin e një numri shumëzuar me 10-she të plota.   </w:t>
            </w:r>
          </w:p>
          <w:p w14:paraId="592A33BC" w14:textId="758ECA27" w:rsidR="00215B32" w:rsidRPr="001A09C2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215B32" w:rsidRPr="001A09C2">
              <w:rPr>
                <w:rFonts w:ascii="Times New Roman" w:hAnsi="Times New Roman" w:cs="Times New Roman"/>
              </w:rPr>
              <w:t xml:space="preserve"> Zgjidh ushtrime e problema ku zbatohen rregullat e shumëzimit me 10-she të plota.</w:t>
            </w:r>
          </w:p>
          <w:p w14:paraId="430F9634" w14:textId="10BB0069" w:rsidR="00215B32" w:rsidRPr="001A09C2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215B32" w:rsidRPr="001A09C2">
              <w:rPr>
                <w:rFonts w:ascii="Times New Roman" w:hAnsi="Times New Roman" w:cs="Times New Roman"/>
              </w:rPr>
              <w:t xml:space="preserve"> Krijon problema duke zbatuar shum</w:t>
            </w:r>
            <w:r w:rsidR="00215B32">
              <w:rPr>
                <w:rFonts w:ascii="Times New Roman" w:hAnsi="Times New Roman" w:cs="Times New Roman"/>
              </w:rPr>
              <w:t>ë</w:t>
            </w:r>
            <w:r w:rsidR="00215B32" w:rsidRPr="001A09C2">
              <w:rPr>
                <w:rFonts w:ascii="Times New Roman" w:hAnsi="Times New Roman" w:cs="Times New Roman"/>
              </w:rPr>
              <w:t>zimin e numrave me dhjet</w:t>
            </w:r>
            <w:r w:rsidR="00215B32">
              <w:rPr>
                <w:rFonts w:ascii="Times New Roman" w:hAnsi="Times New Roman" w:cs="Times New Roman"/>
              </w:rPr>
              <w:t>ë</w:t>
            </w:r>
            <w:r w:rsidR="00215B32" w:rsidRPr="001A09C2">
              <w:rPr>
                <w:rFonts w:ascii="Times New Roman" w:hAnsi="Times New Roman" w:cs="Times New Roman"/>
              </w:rPr>
              <w:t>she t</w:t>
            </w:r>
            <w:r w:rsidR="00215B32">
              <w:rPr>
                <w:rFonts w:ascii="Times New Roman" w:hAnsi="Times New Roman" w:cs="Times New Roman"/>
              </w:rPr>
              <w:t>ë</w:t>
            </w:r>
            <w:r w:rsidR="00215B32" w:rsidRPr="001A09C2">
              <w:rPr>
                <w:rFonts w:ascii="Times New Roman" w:hAnsi="Times New Roman" w:cs="Times New Roman"/>
              </w:rPr>
              <w:t xml:space="preserve"> plot</w:t>
            </w:r>
            <w:r w:rsidR="00215B32">
              <w:rPr>
                <w:rFonts w:ascii="Times New Roman" w:hAnsi="Times New Roman" w:cs="Times New Roman"/>
              </w:rPr>
              <w:t>ë</w:t>
            </w:r>
            <w:r w:rsidR="00215B32" w:rsidRPr="001A09C2">
              <w:rPr>
                <w:rFonts w:ascii="Times New Roman" w:hAnsi="Times New Roman" w:cs="Times New Roman"/>
              </w:rPr>
              <w:t>.</w:t>
            </w:r>
          </w:p>
        </w:tc>
      </w:tr>
      <w:tr w:rsidR="00215B32" w:rsidRPr="001A09C2" w14:paraId="52A93DD1" w14:textId="77777777" w:rsidTr="001A09C2">
        <w:tc>
          <w:tcPr>
            <w:tcW w:w="10710" w:type="dxa"/>
            <w:gridSpan w:val="7"/>
          </w:tcPr>
          <w:p w14:paraId="13A24121" w14:textId="77777777" w:rsidR="00215B32" w:rsidRPr="001A09C2" w:rsidRDefault="00215B32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1A09C2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1B568EC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6786F216" w14:textId="77777777" w:rsidR="007B7646" w:rsidRDefault="007B7646" w:rsidP="00857B48">
      <w:pPr>
        <w:rPr>
          <w:rFonts w:ascii="Times New Roman" w:hAnsi="Times New Roman" w:cs="Times New Roman"/>
          <w:b/>
          <w:color w:val="FF0000"/>
        </w:rPr>
      </w:pPr>
    </w:p>
    <w:p w14:paraId="3F02135A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7B7646">
        <w:rPr>
          <w:rFonts w:ascii="Times New Roman" w:hAnsi="Times New Roman" w:cs="Times New Roman"/>
          <w:b/>
          <w:color w:val="FF0000"/>
        </w:rPr>
        <w:t>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6873F7" w14:paraId="587151CC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DAD49F9" w14:textId="77777777" w:rsidR="00857B48" w:rsidRPr="006873F7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6873F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6873F7">
              <w:rPr>
                <w:rFonts w:ascii="Times New Roman" w:hAnsi="Times New Roman" w:cs="Times New Roman"/>
                <w:b/>
              </w:rPr>
              <w:t xml:space="preserve"> </w:t>
            </w:r>
            <w:r w:rsidRPr="006873F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BFBACFA" w14:textId="77777777" w:rsidR="00857B48" w:rsidRPr="006873F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6873F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127AC4A" w14:textId="77777777" w:rsidR="00857B48" w:rsidRPr="006873F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A0978EF" w14:textId="77777777" w:rsidR="00857B48" w:rsidRPr="006873F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6873F7" w14:paraId="446DD6B7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E5BEB62" w14:textId="0225E29D" w:rsidR="00857B48" w:rsidRPr="006873F7" w:rsidRDefault="00E20A2C" w:rsidP="001A09C2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</w:rPr>
              <w:t>Tematika</w:t>
            </w:r>
            <w:r w:rsidRPr="006873F7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</w:p>
          <w:p w14:paraId="7761D422" w14:textId="1757793C" w:rsidR="00857B48" w:rsidRPr="006873F7" w:rsidRDefault="00753DAD" w:rsidP="001A09C2">
            <w:pPr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</w:rPr>
              <w:t>Temat m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6873F7">
              <w:rPr>
                <w:rFonts w:ascii="Times New Roman" w:hAnsi="Times New Roman" w:cs="Times New Roman"/>
                <w:b/>
              </w:rPr>
              <w:t>simore</w:t>
            </w:r>
            <w:r w:rsidR="00857B48" w:rsidRPr="006873F7">
              <w:rPr>
                <w:rFonts w:ascii="Times New Roman" w:hAnsi="Times New Roman" w:cs="Times New Roman"/>
                <w:b/>
              </w:rPr>
              <w:t xml:space="preserve">: </w:t>
            </w:r>
            <w:r w:rsidR="007B7646" w:rsidRPr="006873F7">
              <w:rPr>
                <w:rFonts w:ascii="Times New Roman" w:hAnsi="Times New Roman" w:cs="Times New Roman"/>
              </w:rPr>
              <w:t>Shumëzimi me 10 dhe 100</w:t>
            </w:r>
          </w:p>
          <w:p w14:paraId="7F140BC4" w14:textId="77777777" w:rsidR="00857B48" w:rsidRPr="006873F7" w:rsidRDefault="00857B48" w:rsidP="001A09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4624D" w14:textId="77777777" w:rsidR="00857B48" w:rsidRPr="006873F7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</w:p>
          <w:p w14:paraId="0C0C06CE" w14:textId="77777777" w:rsidR="00857B48" w:rsidRPr="006873F7" w:rsidRDefault="007B7646" w:rsidP="001A09C2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</w:rPr>
              <w:t>Shkrime barazimesh me një faktor 10 dhe 100 dhe të treguarit e shumëzimit të një numri me ta.</w:t>
            </w:r>
          </w:p>
        </w:tc>
      </w:tr>
      <w:tr w:rsidR="00857B48" w:rsidRPr="006873F7" w14:paraId="5FDEA821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4D30811" w14:textId="77777777" w:rsidR="00857B48" w:rsidRPr="006873F7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EE948FE" w14:textId="77777777" w:rsidR="007B7646" w:rsidRPr="006873F7" w:rsidRDefault="00D249CB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</w:rPr>
              <w:t>Shumëzon çdo numër me 10</w:t>
            </w:r>
            <w:r w:rsidR="007B7646" w:rsidRPr="006873F7">
              <w:rPr>
                <w:rFonts w:ascii="Times New Roman" w:hAnsi="Times New Roman" w:cs="Times New Roman"/>
              </w:rPr>
              <w:t>,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  <w:r w:rsidR="007B7646" w:rsidRPr="006873F7">
              <w:rPr>
                <w:rFonts w:ascii="Times New Roman" w:hAnsi="Times New Roman" w:cs="Times New Roman"/>
              </w:rPr>
              <w:t>100</w:t>
            </w:r>
            <w:r w:rsidR="00C9683D" w:rsidRPr="006873F7">
              <w:rPr>
                <w:rFonts w:ascii="Times New Roman" w:hAnsi="Times New Roman" w:cs="Times New Roman"/>
              </w:rPr>
              <w:t xml:space="preserve"> dhe nxjerr nj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C9683D" w:rsidRPr="006873F7">
              <w:rPr>
                <w:rFonts w:ascii="Times New Roman" w:hAnsi="Times New Roman" w:cs="Times New Roman"/>
              </w:rPr>
              <w:t xml:space="preserve"> rregull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C9683D" w:rsidRPr="006873F7">
              <w:rPr>
                <w:rFonts w:ascii="Times New Roman" w:hAnsi="Times New Roman" w:cs="Times New Roman"/>
              </w:rPr>
              <w:t xml:space="preserve"> caktuar</w:t>
            </w:r>
            <w:r w:rsidR="007B7646" w:rsidRPr="006873F7">
              <w:rPr>
                <w:rFonts w:ascii="Times New Roman" w:hAnsi="Times New Roman" w:cs="Times New Roman"/>
              </w:rPr>
              <w:t xml:space="preserve">.    </w:t>
            </w:r>
          </w:p>
          <w:p w14:paraId="06A229CB" w14:textId="77777777" w:rsidR="00857B48" w:rsidRPr="006873F7" w:rsidRDefault="007B7646" w:rsidP="007B7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</w:rPr>
              <w:t>Zgjidh ushtrime e problema ku zbaton rregullat e shumëzimit me 10,100.</w:t>
            </w:r>
            <w:r w:rsidRPr="006873F7">
              <w:rPr>
                <w:rFonts w:ascii="Times New Roman" w:hAnsi="Times New Roman" w:cs="Times New Roman"/>
                <w:lang w:eastAsia="ja-JP"/>
              </w:rPr>
              <w:t xml:space="preserve"> Krijon problema duke përdorur shum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873F7">
              <w:rPr>
                <w:rFonts w:ascii="Times New Roman" w:hAnsi="Times New Roman" w:cs="Times New Roman"/>
                <w:lang w:eastAsia="ja-JP"/>
              </w:rPr>
              <w:t>zimin me 10, 100.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A0B6B" w14:textId="77777777" w:rsidR="00857B48" w:rsidRPr="006873F7" w:rsidRDefault="00857B48" w:rsidP="001A09C2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</w:p>
          <w:p w14:paraId="6604C3F6" w14:textId="147584E2" w:rsidR="00857B48" w:rsidRPr="006873F7" w:rsidRDefault="00215B32" w:rsidP="00E20A2C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lang w:eastAsia="ja-JP"/>
              </w:rPr>
              <w:t>Fishi</w:t>
            </w:r>
            <w:r w:rsidR="00D249CB" w:rsidRPr="006873F7">
              <w:rPr>
                <w:rFonts w:ascii="Times New Roman" w:hAnsi="Times New Roman" w:cs="Times New Roman"/>
                <w:lang w:eastAsia="ja-JP"/>
              </w:rPr>
              <w:t>,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="00E20A2C">
              <w:rPr>
                <w:rFonts w:ascii="Times New Roman" w:hAnsi="Times New Roman" w:cs="Times New Roman"/>
                <w:lang w:eastAsia="ja-JP"/>
              </w:rPr>
              <w:t>dyfishi i një numri.</w:t>
            </w:r>
            <w:r w:rsidR="00D249CB" w:rsidRPr="006873F7">
              <w:rPr>
                <w:rFonts w:ascii="Times New Roman" w:hAnsi="Times New Roman" w:cs="Times New Roman"/>
                <w:lang w:eastAsia="ja-JP"/>
              </w:rPr>
              <w:t xml:space="preserve"> Shuma e fishave</w:t>
            </w:r>
          </w:p>
        </w:tc>
      </w:tr>
      <w:tr w:rsidR="00857B48" w:rsidRPr="006873F7" w14:paraId="74575F96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BE4EC2D" w14:textId="77777777" w:rsidR="00857B48" w:rsidRPr="006873F7" w:rsidRDefault="00857B48" w:rsidP="001A09C2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</w:p>
          <w:p w14:paraId="184573A9" w14:textId="7FD97652" w:rsidR="00857B48" w:rsidRPr="006873F7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843C3E" w:rsidRPr="006873F7">
              <w:rPr>
                <w:rFonts w:ascii="Times New Roman" w:hAnsi="Times New Roman" w:cs="Times New Roman"/>
              </w:rPr>
              <w:t>demonstruese</w:t>
            </w:r>
            <w:r w:rsidR="00857B48" w:rsidRPr="006873F7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2D0DE" w14:textId="77777777" w:rsidR="00857B48" w:rsidRPr="006873F7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EC3B083" w14:textId="5BA01394" w:rsidR="00857B48" w:rsidRPr="006873F7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6873F7" w14:paraId="7664C183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9BC748" w14:textId="77777777" w:rsidR="007A6615" w:rsidRPr="00753DAD" w:rsidRDefault="007A6615" w:rsidP="007A6615">
            <w:pPr>
              <w:shd w:val="clear" w:color="auto" w:fill="D6E3BC" w:themeFill="accent3" w:themeFillTint="66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56FB0111" w14:textId="3238F78A" w:rsidR="00857B48" w:rsidRPr="006873F7" w:rsidRDefault="007A6615" w:rsidP="007A6615">
            <w:pPr>
              <w:shd w:val="clear" w:color="auto" w:fill="D6E3BC" w:themeFill="accent3" w:themeFillTint="66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857B48" w:rsidRPr="006873F7" w14:paraId="7407114E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0C4B7" w14:textId="77777777" w:rsidR="006873F7" w:rsidRDefault="006873F7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2567595A" w14:textId="77777777" w:rsidR="00857B48" w:rsidRPr="006873F7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6873F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6873F7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6873F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873F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8DBA65E" w14:textId="6B44F51D" w:rsidR="006873F7" w:rsidRDefault="00D249CB" w:rsidP="00753DA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  <w:r w:rsidR="00F73D01">
              <w:rPr>
                <w:rFonts w:ascii="Times New Roman" w:hAnsi="Times New Roman" w:cs="Times New Roman"/>
              </w:rPr>
              <w:t>Kërkoj nga</w:t>
            </w:r>
            <w:r w:rsidRPr="006873F7">
              <w:rPr>
                <w:rFonts w:ascii="Times New Roman" w:hAnsi="Times New Roman" w:cs="Times New Roman"/>
              </w:rPr>
              <w:t xml:space="preserve"> nxënësit që të kujtojnë shumëzimin e një numri me </w:t>
            </w:r>
            <w:proofErr w:type="gramStart"/>
            <w:r w:rsidRPr="006873F7">
              <w:rPr>
                <w:rFonts w:ascii="Times New Roman" w:hAnsi="Times New Roman" w:cs="Times New Roman"/>
              </w:rPr>
              <w:t>10 :</w:t>
            </w:r>
            <w:proofErr w:type="gramEnd"/>
            <w:r w:rsidRPr="006873F7">
              <w:rPr>
                <w:rFonts w:ascii="Times New Roman" w:hAnsi="Times New Roman" w:cs="Times New Roman"/>
              </w:rPr>
              <w:t xml:space="preserve">        </w:t>
            </w:r>
          </w:p>
          <w:p w14:paraId="6D8A215D" w14:textId="271EF35C" w:rsidR="00D249CB" w:rsidRPr="006873F7" w:rsidRDefault="00D249CB" w:rsidP="006873F7">
            <w:pPr>
              <w:pStyle w:val="ListParagraph"/>
              <w:rPr>
                <w:rFonts w:ascii="Times New Roman" w:hAnsi="Times New Roman" w:cs="Times New Roman"/>
                <w:color w:val="CC00FF"/>
              </w:rPr>
            </w:pPr>
            <w:r w:rsidRPr="006873F7">
              <w:rPr>
                <w:rFonts w:ascii="Times New Roman" w:hAnsi="Times New Roman" w:cs="Times New Roman"/>
              </w:rPr>
              <w:t xml:space="preserve">  </w:t>
            </w:r>
            <w:r w:rsidRPr="006873F7">
              <w:rPr>
                <w:rFonts w:ascii="Times New Roman" w:hAnsi="Times New Roman" w:cs="Times New Roman"/>
                <w:color w:val="CC00FF"/>
              </w:rPr>
              <w:t>4 x 1</w:t>
            </w:r>
            <w:r w:rsidR="00843C3E">
              <w:rPr>
                <w:rFonts w:ascii="Times New Roman" w:hAnsi="Times New Roman" w:cs="Times New Roman"/>
                <w:b/>
                <w:color w:val="CC00FF"/>
              </w:rPr>
              <w:t>0</w:t>
            </w:r>
            <w:r w:rsidRPr="006873F7">
              <w:rPr>
                <w:rFonts w:ascii="Times New Roman" w:hAnsi="Times New Roman" w:cs="Times New Roman"/>
                <w:b/>
                <w:color w:val="CC00FF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CC00FF"/>
              </w:rPr>
              <w:t>= 4</w:t>
            </w:r>
            <w:r w:rsidRPr="006873F7">
              <w:rPr>
                <w:rFonts w:ascii="Times New Roman" w:hAnsi="Times New Roman" w:cs="Times New Roman"/>
                <w:b/>
                <w:color w:val="CC00FF"/>
              </w:rPr>
              <w:t>0</w:t>
            </w:r>
            <w:r w:rsidR="00843C3E">
              <w:rPr>
                <w:rFonts w:ascii="Times New Roman" w:hAnsi="Times New Roman" w:cs="Times New Roman"/>
                <w:b/>
                <w:color w:val="CC00FF"/>
              </w:rPr>
              <w:t xml:space="preserve"> </w:t>
            </w:r>
            <w:proofErr w:type="gramStart"/>
            <w:r w:rsidR="00843C3E">
              <w:rPr>
                <w:rFonts w:ascii="Times New Roman" w:hAnsi="Times New Roman" w:cs="Times New Roman"/>
                <w:b/>
                <w:color w:val="CC00FF"/>
              </w:rPr>
              <w:t xml:space="preserve">  ;</w:t>
            </w:r>
            <w:proofErr w:type="gramEnd"/>
            <w:r w:rsidRPr="006873F7">
              <w:rPr>
                <w:rFonts w:ascii="Times New Roman" w:hAnsi="Times New Roman" w:cs="Times New Roman"/>
                <w:color w:val="CC00FF"/>
              </w:rPr>
              <w:t xml:space="preserve">    7 x 1</w:t>
            </w:r>
            <w:r w:rsidRPr="006873F7">
              <w:rPr>
                <w:rFonts w:ascii="Times New Roman" w:hAnsi="Times New Roman" w:cs="Times New Roman"/>
                <w:b/>
                <w:color w:val="CC00FF"/>
              </w:rPr>
              <w:t>0</w:t>
            </w:r>
            <w:r w:rsidRPr="006873F7">
              <w:rPr>
                <w:rFonts w:ascii="Times New Roman" w:hAnsi="Times New Roman" w:cs="Times New Roman"/>
                <w:color w:val="CC00FF"/>
              </w:rPr>
              <w:t xml:space="preserve"> = 7</w:t>
            </w:r>
            <w:r w:rsidRPr="006873F7">
              <w:rPr>
                <w:rFonts w:ascii="Times New Roman" w:hAnsi="Times New Roman" w:cs="Times New Roman"/>
                <w:b/>
                <w:color w:val="CC00FF"/>
              </w:rPr>
              <w:t>0</w:t>
            </w:r>
            <w:r w:rsidRPr="006873F7">
              <w:rPr>
                <w:rFonts w:ascii="Times New Roman" w:hAnsi="Times New Roman" w:cs="Times New Roman"/>
                <w:color w:val="CC00FF"/>
              </w:rPr>
              <w:t xml:space="preserve"> (Kur shumëzojmë me 10, i shtojmë një zero në fund faktorit tjetër)</w:t>
            </w:r>
          </w:p>
          <w:p w14:paraId="672ED5FB" w14:textId="77777777" w:rsidR="006873F7" w:rsidRDefault="00D249CB" w:rsidP="00D249CB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2.</w:t>
            </w:r>
            <w:r w:rsidRPr="006873F7">
              <w:rPr>
                <w:rFonts w:ascii="Times New Roman" w:hAnsi="Times New Roman" w:cs="Times New Roman"/>
              </w:rPr>
              <w:t xml:space="preserve"> Si veprojmë për të shumëzuar një numër me 100?        </w:t>
            </w:r>
          </w:p>
          <w:p w14:paraId="0AD3FF4A" w14:textId="77777777" w:rsidR="006873F7" w:rsidRPr="006873F7" w:rsidRDefault="00843C3E" w:rsidP="00D249CB">
            <w:pPr>
              <w:rPr>
                <w:rFonts w:ascii="Times New Roman" w:hAnsi="Times New Roman" w:cs="Times New Roman"/>
                <w:color w:val="CC00FF"/>
              </w:rPr>
            </w:pPr>
            <w:r>
              <w:rPr>
                <w:rFonts w:ascii="Times New Roman" w:hAnsi="Times New Roman" w:cs="Times New Roman"/>
                <w:color w:val="CC00FF"/>
              </w:rPr>
              <w:t>P.sh.</w:t>
            </w:r>
            <w:r w:rsidR="00D249CB" w:rsidRPr="006873F7">
              <w:rPr>
                <w:rFonts w:ascii="Times New Roman" w:hAnsi="Times New Roman" w:cs="Times New Roman"/>
                <w:color w:val="CC00FF"/>
              </w:rPr>
              <w:t>:      6 x 1</w:t>
            </w:r>
            <w:r w:rsidR="00D249CB" w:rsidRPr="006873F7">
              <w:rPr>
                <w:rFonts w:ascii="Times New Roman" w:hAnsi="Times New Roman" w:cs="Times New Roman"/>
                <w:b/>
                <w:color w:val="CC00FF"/>
              </w:rPr>
              <w:t>00</w:t>
            </w:r>
            <w:r>
              <w:rPr>
                <w:rFonts w:ascii="Times New Roman" w:hAnsi="Times New Roman" w:cs="Times New Roman"/>
                <w:b/>
                <w:color w:val="CC00FF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color w:val="CC00FF"/>
              </w:rPr>
              <w:t>=</w:t>
            </w:r>
            <w:r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color w:val="CC00FF"/>
              </w:rPr>
              <w:t>6</w:t>
            </w:r>
            <w:r w:rsidR="00D249CB" w:rsidRPr="006873F7">
              <w:rPr>
                <w:rFonts w:ascii="Times New Roman" w:hAnsi="Times New Roman" w:cs="Times New Roman"/>
                <w:b/>
                <w:color w:val="CC00FF"/>
              </w:rPr>
              <w:t>00</w:t>
            </w:r>
            <w:r w:rsidR="00D249CB" w:rsidRPr="006873F7">
              <w:rPr>
                <w:rFonts w:ascii="Times New Roman" w:hAnsi="Times New Roman" w:cs="Times New Roman"/>
                <w:color w:val="CC00FF"/>
              </w:rPr>
              <w:t xml:space="preserve">       28 x 1</w:t>
            </w:r>
            <w:r w:rsidR="00D249CB" w:rsidRPr="006873F7">
              <w:rPr>
                <w:rFonts w:ascii="Times New Roman" w:hAnsi="Times New Roman" w:cs="Times New Roman"/>
                <w:b/>
                <w:color w:val="CC00FF"/>
              </w:rPr>
              <w:t>00</w:t>
            </w:r>
            <w:r>
              <w:rPr>
                <w:rFonts w:ascii="Times New Roman" w:hAnsi="Times New Roman" w:cs="Times New Roman"/>
                <w:b/>
                <w:color w:val="CC00FF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color w:val="CC00FF"/>
              </w:rPr>
              <w:t>=</w:t>
            </w:r>
            <w:r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color w:val="CC00FF"/>
              </w:rPr>
              <w:t>28</w:t>
            </w:r>
            <w:r w:rsidR="00D249CB" w:rsidRPr="006873F7">
              <w:rPr>
                <w:rFonts w:ascii="Times New Roman" w:hAnsi="Times New Roman" w:cs="Times New Roman"/>
                <w:b/>
                <w:color w:val="CC00FF"/>
              </w:rPr>
              <w:t xml:space="preserve">00 </w:t>
            </w:r>
            <w:r w:rsidR="00D249CB" w:rsidRPr="006873F7">
              <w:rPr>
                <w:rFonts w:ascii="Times New Roman" w:hAnsi="Times New Roman" w:cs="Times New Roman"/>
                <w:color w:val="CC00FF"/>
              </w:rPr>
              <w:t xml:space="preserve">  </w:t>
            </w:r>
          </w:p>
          <w:p w14:paraId="01F56C17" w14:textId="77777777" w:rsidR="00D249CB" w:rsidRPr="006873F7" w:rsidRDefault="00D249CB" w:rsidP="00D249CB">
            <w:pPr>
              <w:rPr>
                <w:rFonts w:ascii="Times New Roman" w:hAnsi="Times New Roman" w:cs="Times New Roman"/>
                <w:color w:val="CC00FF"/>
              </w:rPr>
            </w:pPr>
            <w:r w:rsidRPr="006873F7">
              <w:rPr>
                <w:rFonts w:ascii="Times New Roman" w:hAnsi="Times New Roman" w:cs="Times New Roman"/>
                <w:color w:val="CC00FF"/>
              </w:rPr>
              <w:t xml:space="preserve">(Kur shumëzojmë me </w:t>
            </w:r>
            <w:r w:rsidR="00843C3E" w:rsidRPr="006873F7">
              <w:rPr>
                <w:rFonts w:ascii="Times New Roman" w:hAnsi="Times New Roman" w:cs="Times New Roman"/>
                <w:color w:val="CC00FF"/>
              </w:rPr>
              <w:t>100, i</w:t>
            </w:r>
            <w:r w:rsidRPr="006873F7">
              <w:rPr>
                <w:rFonts w:ascii="Times New Roman" w:hAnsi="Times New Roman" w:cs="Times New Roman"/>
                <w:color w:val="CC00FF"/>
              </w:rPr>
              <w:t xml:space="preserve"> shtojmë </w:t>
            </w:r>
            <w:r w:rsidR="00843C3E" w:rsidRPr="006873F7">
              <w:rPr>
                <w:rFonts w:ascii="Times New Roman" w:hAnsi="Times New Roman" w:cs="Times New Roman"/>
                <w:color w:val="CC00FF"/>
              </w:rPr>
              <w:t>dy zero</w:t>
            </w:r>
            <w:r w:rsidRPr="006873F7">
              <w:rPr>
                <w:rFonts w:ascii="Times New Roman" w:hAnsi="Times New Roman" w:cs="Times New Roman"/>
                <w:color w:val="CC00FF"/>
              </w:rPr>
              <w:t xml:space="preserve"> në fund faktorit </w:t>
            </w:r>
            <w:r w:rsidR="00843C3E" w:rsidRPr="006873F7">
              <w:rPr>
                <w:rFonts w:ascii="Times New Roman" w:hAnsi="Times New Roman" w:cs="Times New Roman"/>
                <w:color w:val="CC00FF"/>
              </w:rPr>
              <w:t>tjetër)</w:t>
            </w:r>
            <w:r w:rsidRPr="006873F7">
              <w:rPr>
                <w:rFonts w:ascii="Times New Roman" w:hAnsi="Times New Roman" w:cs="Times New Roman"/>
                <w:color w:val="CC00FF"/>
              </w:rPr>
              <w:t xml:space="preserve">. </w:t>
            </w:r>
          </w:p>
          <w:p w14:paraId="3F40564B" w14:textId="77777777" w:rsidR="00857B48" w:rsidRPr="006873F7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223B4DF9" w14:textId="00C858C0" w:rsidR="00857B48" w:rsidRPr="006873F7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6873F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6873F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           lexo –</w:t>
            </w:r>
            <w:r w:rsidR="00753DAD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nxirr </w:t>
            </w:r>
            <w:proofErr w:type="gramStart"/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6873F7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6873F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873F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82B01F4" w14:textId="77777777" w:rsidR="00857B48" w:rsidRPr="006873F7" w:rsidRDefault="00857B48" w:rsidP="001A09C2">
            <w:pPr>
              <w:rPr>
                <w:rFonts w:ascii="Times New Roman" w:hAnsi="Times New Roman" w:cs="Times New Roman"/>
                <w:iCs/>
              </w:rPr>
            </w:pPr>
            <w:r w:rsidRPr="006873F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4F6C5D6" w14:textId="77777777" w:rsidR="00857B48" w:rsidRPr="006873F7" w:rsidRDefault="00857B48" w:rsidP="001A09C2">
            <w:pPr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6873F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A104E34" w14:textId="7D550526" w:rsidR="00D249CB" w:rsidRPr="006873F7" w:rsidRDefault="00843C3E" w:rsidP="00753DA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</w:rPr>
              <w:t>Nxënësit kalojnë</w:t>
            </w:r>
            <w:r w:rsidR="00D249CB" w:rsidRPr="006873F7">
              <w:rPr>
                <w:rFonts w:ascii="Times New Roman" w:hAnsi="Times New Roman" w:cs="Times New Roman"/>
              </w:rPr>
              <w:t xml:space="preserve"> të plotësojnë të pavarur ushtrimet 1-</w:t>
            </w:r>
            <w:r w:rsidR="00753DAD">
              <w:rPr>
                <w:rFonts w:ascii="Times New Roman" w:hAnsi="Times New Roman" w:cs="Times New Roman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</w:rPr>
              <w:t>2</w:t>
            </w:r>
            <w:r w:rsidR="00753DAD">
              <w:rPr>
                <w:rFonts w:ascii="Times New Roman" w:hAnsi="Times New Roman" w:cs="Times New Roman"/>
              </w:rPr>
              <w:t xml:space="preserve"> – </w:t>
            </w:r>
            <w:r w:rsidR="00D249CB" w:rsidRPr="006873F7">
              <w:rPr>
                <w:rFonts w:ascii="Times New Roman" w:hAnsi="Times New Roman" w:cs="Times New Roman"/>
              </w:rPr>
              <w:t>3</w:t>
            </w:r>
            <w:r w:rsidR="00753DAD">
              <w:rPr>
                <w:rFonts w:ascii="Times New Roman" w:hAnsi="Times New Roman" w:cs="Times New Roman"/>
              </w:rPr>
              <w:t xml:space="preserve"> -</w:t>
            </w:r>
            <w:r w:rsidR="00D249CB" w:rsidRPr="006873F7">
              <w:rPr>
                <w:rFonts w:ascii="Times New Roman" w:hAnsi="Times New Roman" w:cs="Times New Roman"/>
              </w:rPr>
              <w:t xml:space="preserve"> 4 ku </w:t>
            </w:r>
            <w:r w:rsidR="00D249CB"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="00D249CB" w:rsidRPr="006873F7">
              <w:rPr>
                <w:rFonts w:ascii="Times New Roman" w:hAnsi="Times New Roman" w:cs="Times New Roman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 xml:space="preserve">do të kryejnë me mend </w:t>
            </w:r>
            <w:r w:rsidRPr="006873F7">
              <w:rPr>
                <w:rFonts w:ascii="Times New Roman" w:hAnsi="Times New Roman" w:cs="Times New Roman"/>
                <w:color w:val="0000CC"/>
              </w:rPr>
              <w:t>prodhimet duke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0000CC"/>
              </w:rPr>
              <w:t>zbatuar rregullat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 xml:space="preserve"> e shumëzimit me 10,</w:t>
            </w:r>
            <w:r w:rsidR="00753DAD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>100</w:t>
            </w:r>
            <w:r w:rsidR="00753DAD">
              <w:rPr>
                <w:rFonts w:ascii="Times New Roman" w:hAnsi="Times New Roman" w:cs="Times New Roman"/>
                <w:color w:val="0000CC"/>
              </w:rPr>
              <w:t>,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 xml:space="preserve"> 148 x 10</w:t>
            </w:r>
            <w:r w:rsidR="00753DAD">
              <w:rPr>
                <w:rFonts w:ascii="Times New Roman" w:hAnsi="Times New Roman" w:cs="Times New Roman"/>
                <w:color w:val="0000CC"/>
              </w:rPr>
              <w:t>.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2E94E1DB" w14:textId="03595523" w:rsidR="006873F7" w:rsidRPr="006873F7" w:rsidRDefault="00D249CB" w:rsidP="00D249CB">
            <w:pPr>
              <w:rPr>
                <w:rFonts w:ascii="Times New Roman" w:hAnsi="Times New Roman" w:cs="Times New Roman"/>
                <w:color w:val="0000CC"/>
              </w:rPr>
            </w:pP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Në ushtrimin </w:t>
            </w:r>
            <w:r w:rsidR="00753DAD"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2</w:t>
            </w:r>
            <w:r w:rsidR="00753DAD" w:rsidRPr="006873F7">
              <w:rPr>
                <w:rFonts w:ascii="Times New Roman" w:hAnsi="Times New Roman" w:cs="Times New Roman"/>
              </w:rPr>
              <w:t xml:space="preserve"> do</w:t>
            </w:r>
            <w:r w:rsidRPr="006873F7">
              <w:rPr>
                <w:rFonts w:ascii="Times New Roman" w:hAnsi="Times New Roman" w:cs="Times New Roman"/>
                <w:color w:val="0000CC"/>
              </w:rPr>
              <w:t xml:space="preserve"> të zbatojnë prodhimin me 10 në situate të ndryshme problemore si:    </w:t>
            </w:r>
          </w:p>
          <w:p w14:paraId="20A9548B" w14:textId="77777777" w:rsidR="00D249CB" w:rsidRPr="006873F7" w:rsidRDefault="00D249CB" w:rsidP="00D249CB">
            <w:pPr>
              <w:rPr>
                <w:rFonts w:ascii="Times New Roman" w:hAnsi="Times New Roman" w:cs="Times New Roman"/>
                <w:color w:val="0000CC"/>
              </w:rPr>
            </w:pPr>
            <w:r w:rsidRPr="006873F7">
              <w:rPr>
                <w:rFonts w:ascii="Times New Roman" w:hAnsi="Times New Roman" w:cs="Times New Roman"/>
                <w:color w:val="0000CC"/>
              </w:rPr>
              <w:t xml:space="preserve">  3 fletore x 100 lekë = 300 lekë etj. </w:t>
            </w:r>
          </w:p>
          <w:p w14:paraId="1B1D2500" w14:textId="77777777" w:rsidR="00D249CB" w:rsidRPr="006873F7" w:rsidRDefault="00D249CB" w:rsidP="00D249CB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6873F7">
              <w:rPr>
                <w:rFonts w:ascii="Times New Roman" w:hAnsi="Times New Roman" w:cs="Times New Roman"/>
              </w:rPr>
              <w:t xml:space="preserve"> nxënësit do të shkruajnë si prodhim dhe pastaj gjejnë </w:t>
            </w:r>
            <w:r w:rsidR="00843C3E" w:rsidRPr="006873F7">
              <w:rPr>
                <w:rFonts w:ascii="Times New Roman" w:hAnsi="Times New Roman" w:cs="Times New Roman"/>
              </w:rPr>
              <w:t>rezultatet.</w:t>
            </w:r>
            <w:r w:rsidRPr="006873F7">
              <w:rPr>
                <w:rFonts w:ascii="Times New Roman" w:hAnsi="Times New Roman" w:cs="Times New Roman"/>
              </w:rPr>
              <w:t xml:space="preserve"> 45 qindëshe = 45 x 1</w:t>
            </w:r>
            <w:r w:rsidRPr="006873F7">
              <w:rPr>
                <w:rFonts w:ascii="Times New Roman" w:hAnsi="Times New Roman" w:cs="Times New Roman"/>
                <w:b/>
              </w:rPr>
              <w:t>00</w:t>
            </w:r>
            <w:r w:rsidRPr="006873F7">
              <w:rPr>
                <w:rFonts w:ascii="Times New Roman" w:hAnsi="Times New Roman" w:cs="Times New Roman"/>
              </w:rPr>
              <w:t xml:space="preserve"> = 45</w:t>
            </w:r>
            <w:r w:rsidRPr="006873F7">
              <w:rPr>
                <w:rFonts w:ascii="Times New Roman" w:hAnsi="Times New Roman" w:cs="Times New Roman"/>
                <w:b/>
              </w:rPr>
              <w:t>00</w:t>
            </w:r>
          </w:p>
          <w:p w14:paraId="482135EF" w14:textId="77777777" w:rsidR="006873F7" w:rsidRPr="006873F7" w:rsidRDefault="00D249CB" w:rsidP="00D249CB">
            <w:pPr>
              <w:rPr>
                <w:rFonts w:ascii="Times New Roman" w:hAnsi="Times New Roman" w:cs="Times New Roman"/>
                <w:color w:val="0000CC"/>
              </w:rPr>
            </w:pP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4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0000CC"/>
              </w:rPr>
              <w:t xml:space="preserve">gjejnë shkurt prodhimet me 100.       </w:t>
            </w:r>
          </w:p>
          <w:p w14:paraId="3D1EEFDC" w14:textId="77777777" w:rsidR="00D249CB" w:rsidRPr="006873F7" w:rsidRDefault="00D249CB" w:rsidP="00D249CB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</w:rPr>
              <w:t>Nxënësit diskutojnë për çdo ushtrim.</w:t>
            </w:r>
          </w:p>
          <w:p w14:paraId="66E4A32F" w14:textId="77777777" w:rsidR="00857B48" w:rsidRPr="006873F7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C55413A" w14:textId="77777777" w:rsidR="00857B48" w:rsidRPr="006873F7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6873F7">
              <w:rPr>
                <w:rFonts w:ascii="Times New Roman" w:hAnsi="Times New Roman" w:cs="Times New Roman"/>
                <w:b/>
              </w:rPr>
              <w:t xml:space="preserve">    </w:t>
            </w:r>
            <w:r w:rsidRPr="006873F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6873F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6873F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DB43147" w14:textId="77777777" w:rsidR="006873F7" w:rsidRDefault="00843C3E" w:rsidP="00753DA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Pr="006873F7">
              <w:rPr>
                <w:rFonts w:ascii="Times New Roman" w:hAnsi="Times New Roman" w:cs="Times New Roman"/>
                <w:color w:val="0000CC"/>
              </w:rPr>
              <w:t>nxënësit në</w:t>
            </w:r>
            <w:r w:rsidR="006873F7" w:rsidRPr="006873F7">
              <w:rPr>
                <w:rFonts w:ascii="Times New Roman" w:hAnsi="Times New Roman" w:cs="Times New Roman"/>
                <w:color w:val="0000CC"/>
              </w:rPr>
              <w:t xml:space="preserve"> çift të punojnë ushtrimet 5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>,</w:t>
            </w:r>
            <w:r w:rsidR="006873F7" w:rsidRPr="006873F7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>ku do të zbatojnë shumëzimin me qindëshe të plota në problema 99 x 100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>= 9900</w:t>
            </w:r>
            <w:r w:rsidR="00D249CB" w:rsidRPr="006873F7">
              <w:rPr>
                <w:rFonts w:ascii="Times New Roman" w:hAnsi="Times New Roman" w:cs="Times New Roman"/>
              </w:rPr>
              <w:t xml:space="preserve">    </w:t>
            </w:r>
          </w:p>
          <w:p w14:paraId="24D33727" w14:textId="77777777" w:rsidR="00D249CB" w:rsidRPr="006873F7" w:rsidRDefault="00D249CB" w:rsidP="006873F7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</w:rPr>
              <w:t>Nxënësit krijojnë në grup një problem ku të zbatojnë shumëzimin me</w:t>
            </w:r>
            <w:r w:rsidR="00843C3E">
              <w:rPr>
                <w:rFonts w:ascii="Times New Roman" w:hAnsi="Times New Roman" w:cs="Times New Roman"/>
              </w:rPr>
              <w:t xml:space="preserve"> </w:t>
            </w:r>
            <w:r w:rsidR="00843C3E" w:rsidRPr="006873F7">
              <w:rPr>
                <w:rFonts w:ascii="Times New Roman" w:hAnsi="Times New Roman" w:cs="Times New Roman"/>
              </w:rPr>
              <w:t>qindëshe të</w:t>
            </w:r>
            <w:r w:rsidRPr="006873F7">
              <w:rPr>
                <w:rFonts w:ascii="Times New Roman" w:hAnsi="Times New Roman" w:cs="Times New Roman"/>
              </w:rPr>
              <w:t xml:space="preserve"> plotë.</w:t>
            </w:r>
          </w:p>
          <w:p w14:paraId="55F79C26" w14:textId="77777777" w:rsidR="00857B48" w:rsidRPr="00E20A2C" w:rsidRDefault="00D249CB" w:rsidP="00E20A2C">
            <w:pPr>
              <w:rPr>
                <w:rFonts w:ascii="Times New Roman" w:hAnsi="Times New Roman" w:cs="Times New Roman"/>
              </w:rPr>
            </w:pPr>
            <w:r w:rsidRPr="00E20A2C">
              <w:rPr>
                <w:rFonts w:ascii="Times New Roman" w:hAnsi="Times New Roman" w:cs="Times New Roman"/>
              </w:rPr>
              <w:t>Në përfundim lexohen problemat e krijuara.</w:t>
            </w:r>
          </w:p>
          <w:p w14:paraId="172E3480" w14:textId="77777777" w:rsidR="00857B48" w:rsidRPr="00753DAD" w:rsidRDefault="00857B48" w:rsidP="00C97EA2">
            <w:pPr>
              <w:pStyle w:val="ListParagraph"/>
              <w:numPr>
                <w:ilvl w:val="0"/>
                <w:numId w:val="10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62A0CC0B" w14:textId="77777777" w:rsidR="00857B48" w:rsidRPr="00753DAD" w:rsidRDefault="00857B48" w:rsidP="00C97EA2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4DC0AF04" w14:textId="77777777" w:rsidR="00857B48" w:rsidRPr="00753DAD" w:rsidRDefault="00843C3E" w:rsidP="00C97EA2">
            <w:pPr>
              <w:pStyle w:val="ListParagraph"/>
              <w:numPr>
                <w:ilvl w:val="0"/>
                <w:numId w:val="103"/>
              </w:numPr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857B48" w:rsidRPr="006873F7" w14:paraId="587A97E3" w14:textId="77777777" w:rsidTr="001A09C2">
        <w:tc>
          <w:tcPr>
            <w:tcW w:w="10710" w:type="dxa"/>
            <w:gridSpan w:val="7"/>
          </w:tcPr>
          <w:p w14:paraId="4E2FC9E8" w14:textId="77777777" w:rsidR="00857B48" w:rsidRPr="006873F7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A61AAC4" w14:textId="527AF740" w:rsidR="00C9683D" w:rsidRPr="006873F7" w:rsidRDefault="005112CC" w:rsidP="00C968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857B48" w:rsidRPr="006873F7">
              <w:rPr>
                <w:rFonts w:ascii="Times New Roman" w:hAnsi="Times New Roman" w:cs="Times New Roman"/>
              </w:rPr>
              <w:t xml:space="preserve"> </w:t>
            </w:r>
            <w:r w:rsidR="00C9683D" w:rsidRPr="006873F7">
              <w:rPr>
                <w:rFonts w:ascii="Times New Roman" w:hAnsi="Times New Roman" w:cs="Times New Roman"/>
              </w:rPr>
              <w:t>Shumëzon çdo numër me 10, 100 dhe nxjerr nj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C9683D" w:rsidRPr="006873F7">
              <w:rPr>
                <w:rFonts w:ascii="Times New Roman" w:hAnsi="Times New Roman" w:cs="Times New Roman"/>
              </w:rPr>
              <w:t xml:space="preserve"> rregull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C9683D" w:rsidRPr="006873F7">
              <w:rPr>
                <w:rFonts w:ascii="Times New Roman" w:hAnsi="Times New Roman" w:cs="Times New Roman"/>
              </w:rPr>
              <w:t xml:space="preserve"> caktuar.    </w:t>
            </w:r>
          </w:p>
          <w:p w14:paraId="2FE0E0BE" w14:textId="27A769D9" w:rsidR="00857B48" w:rsidRPr="006873F7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857B48" w:rsidRPr="006873F7">
              <w:rPr>
                <w:rFonts w:ascii="Times New Roman" w:hAnsi="Times New Roman" w:cs="Times New Roman"/>
              </w:rPr>
              <w:t xml:space="preserve"> </w:t>
            </w:r>
            <w:r w:rsidR="006873F7" w:rsidRPr="006873F7">
              <w:rPr>
                <w:rFonts w:ascii="Times New Roman" w:hAnsi="Times New Roman" w:cs="Times New Roman"/>
              </w:rPr>
              <w:t>Zgjidh ushtrime e problema ku zbaton rregullat e shumëzimit me 10,100.</w:t>
            </w:r>
            <w:r w:rsidR="006873F7" w:rsidRPr="006873F7">
              <w:rPr>
                <w:rFonts w:ascii="Times New Roman" w:hAnsi="Times New Roman" w:cs="Times New Roman"/>
                <w:lang w:eastAsia="ja-JP"/>
              </w:rPr>
              <w:t xml:space="preserve"> </w:t>
            </w:r>
          </w:p>
          <w:p w14:paraId="611AB40F" w14:textId="5E58BD59" w:rsidR="00857B48" w:rsidRPr="006873F7" w:rsidRDefault="005112CC" w:rsidP="001A09C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857B48" w:rsidRPr="006873F7">
              <w:rPr>
                <w:rFonts w:ascii="Times New Roman" w:hAnsi="Times New Roman" w:cs="Times New Roman"/>
              </w:rPr>
              <w:t xml:space="preserve"> </w:t>
            </w:r>
            <w:r w:rsidR="006873F7" w:rsidRPr="006873F7">
              <w:rPr>
                <w:rFonts w:ascii="Times New Roman" w:hAnsi="Times New Roman" w:cs="Times New Roman"/>
                <w:lang w:eastAsia="ja-JP"/>
              </w:rPr>
              <w:t>Krijon problema duke përdorur shum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="006873F7" w:rsidRPr="006873F7">
              <w:rPr>
                <w:rFonts w:ascii="Times New Roman" w:hAnsi="Times New Roman" w:cs="Times New Roman"/>
                <w:lang w:eastAsia="ja-JP"/>
              </w:rPr>
              <w:t>zimin me 10, 100.</w:t>
            </w:r>
          </w:p>
        </w:tc>
      </w:tr>
      <w:tr w:rsidR="00857B48" w:rsidRPr="006873F7" w14:paraId="145B652A" w14:textId="77777777" w:rsidTr="001A09C2">
        <w:tc>
          <w:tcPr>
            <w:tcW w:w="10710" w:type="dxa"/>
            <w:gridSpan w:val="7"/>
          </w:tcPr>
          <w:p w14:paraId="7221C3A4" w14:textId="77777777" w:rsidR="00857B48" w:rsidRPr="006873F7" w:rsidRDefault="00857B4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6873F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1144B608" w14:textId="77777777" w:rsidR="00D249CB" w:rsidRDefault="00D249CB" w:rsidP="00857B48">
      <w:pPr>
        <w:rPr>
          <w:rFonts w:cstheme="minorHAnsi"/>
          <w:b/>
        </w:rPr>
      </w:pPr>
    </w:p>
    <w:p w14:paraId="1408061C" w14:textId="77777777" w:rsidR="006873F7" w:rsidRDefault="006873F7" w:rsidP="00857B48">
      <w:pPr>
        <w:rPr>
          <w:rFonts w:cstheme="minorHAnsi"/>
          <w:b/>
        </w:rPr>
      </w:pPr>
    </w:p>
    <w:p w14:paraId="12DF124D" w14:textId="77777777" w:rsidR="006873F7" w:rsidRDefault="006873F7" w:rsidP="00857B48">
      <w:pPr>
        <w:rPr>
          <w:rFonts w:cstheme="minorHAnsi"/>
          <w:b/>
        </w:rPr>
      </w:pPr>
    </w:p>
    <w:p w14:paraId="12CDDB4F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7B7646">
        <w:rPr>
          <w:rFonts w:ascii="Times New Roman" w:hAnsi="Times New Roman" w:cs="Times New Roman"/>
          <w:b/>
          <w:color w:val="FF0000"/>
        </w:rPr>
        <w:t>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6873F7" w14:paraId="75E82474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E63162D" w14:textId="77777777" w:rsidR="00857B48" w:rsidRPr="006873F7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6873F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6873F7">
              <w:rPr>
                <w:rFonts w:ascii="Times New Roman" w:hAnsi="Times New Roman" w:cs="Times New Roman"/>
                <w:b/>
              </w:rPr>
              <w:t xml:space="preserve"> </w:t>
            </w:r>
            <w:r w:rsidRPr="006873F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A56AA31" w14:textId="77777777" w:rsidR="00857B48" w:rsidRPr="006873F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6873F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9CBFEBB" w14:textId="77777777" w:rsidR="00857B48" w:rsidRPr="006873F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1F8191D" w14:textId="77777777" w:rsidR="00857B48" w:rsidRPr="006873F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6873F7" w14:paraId="729D1883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5CB7BD0" w14:textId="720A6871" w:rsidR="00857B48" w:rsidRPr="006873F7" w:rsidRDefault="00857B48" w:rsidP="001A09C2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</w:rPr>
              <w:t>Tematika</w:t>
            </w:r>
            <w:r w:rsidRPr="006873F7">
              <w:rPr>
                <w:rFonts w:ascii="Times New Roman" w:hAnsi="Times New Roman" w:cs="Times New Roman"/>
              </w:rPr>
              <w:t>:</w:t>
            </w:r>
            <w:r w:rsidR="00E20A2C">
              <w:rPr>
                <w:rFonts w:ascii="Times New Roman" w:hAnsi="Times New Roman" w:cs="Times New Roman"/>
              </w:rPr>
              <w:t xml:space="preserve"> </w:t>
            </w:r>
            <w:r w:rsidR="0020102A">
              <w:rPr>
                <w:rFonts w:ascii="Times New Roman" w:hAnsi="Times New Roman" w:cs="Times New Roman"/>
              </w:rPr>
              <w:t>Numri</w:t>
            </w:r>
          </w:p>
          <w:p w14:paraId="4A59B633" w14:textId="46FE54AB" w:rsidR="00857B48" w:rsidRPr="006873F7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6873F7">
              <w:rPr>
                <w:rFonts w:ascii="Times New Roman" w:hAnsi="Times New Roman" w:cs="Times New Roman"/>
                <w:b/>
              </w:rPr>
              <w:t xml:space="preserve">: </w:t>
            </w:r>
            <w:r w:rsidR="007B7646" w:rsidRPr="006873F7">
              <w:rPr>
                <w:rFonts w:ascii="Times New Roman" w:hAnsi="Times New Roman" w:cs="Times New Roman"/>
              </w:rPr>
              <w:t>Dyfishimi</w:t>
            </w:r>
          </w:p>
          <w:p w14:paraId="6EAFA1FC" w14:textId="77777777" w:rsidR="00857B48" w:rsidRPr="006873F7" w:rsidRDefault="00857B48" w:rsidP="001A09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62A1E" w14:textId="77777777" w:rsidR="00857B48" w:rsidRPr="006873F7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</w:p>
          <w:p w14:paraId="32EABE8E" w14:textId="77777777" w:rsidR="00857B48" w:rsidRPr="006873F7" w:rsidRDefault="007B7646" w:rsidP="001A09C2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Paraqitje numrash të ndryshëm dhe gjetja e dyfishit të tyre.</w:t>
            </w:r>
          </w:p>
        </w:tc>
      </w:tr>
      <w:tr w:rsidR="00857B48" w:rsidRPr="006873F7" w14:paraId="5AB5E38E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FC24C02" w14:textId="77777777" w:rsidR="00857B48" w:rsidRPr="006873F7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BEAAA4A" w14:textId="77777777" w:rsidR="007B7646" w:rsidRPr="006873F7" w:rsidRDefault="007B7646" w:rsidP="007B7646">
            <w:pPr>
              <w:rPr>
                <w:rFonts w:ascii="Times New Roman" w:hAnsi="Times New Roman" w:cs="Times New Roman"/>
                <w:lang w:eastAsia="ja-JP"/>
              </w:rPr>
            </w:pPr>
            <w:r w:rsidRPr="006873F7">
              <w:rPr>
                <w:rFonts w:ascii="Times New Roman" w:hAnsi="Times New Roman" w:cs="Times New Roman"/>
                <w:lang w:eastAsia="ja-JP"/>
              </w:rPr>
              <w:t>Gjen dyfishin e një numri me shumëz</w:t>
            </w:r>
            <w:r w:rsidR="00D249CB" w:rsidRPr="006873F7">
              <w:rPr>
                <w:rFonts w:ascii="Times New Roman" w:hAnsi="Times New Roman" w:cs="Times New Roman"/>
                <w:lang w:eastAsia="ja-JP"/>
              </w:rPr>
              <w:t>im dhe me mbledhje të përsëritur</w:t>
            </w:r>
            <w:r w:rsidRPr="006873F7">
              <w:rPr>
                <w:rFonts w:ascii="Times New Roman" w:hAnsi="Times New Roman" w:cs="Times New Roman"/>
                <w:lang w:eastAsia="ja-JP"/>
              </w:rPr>
              <w:t>.   Zëvendëson fishin e një numri me s</w:t>
            </w:r>
            <w:r w:rsidR="00D249CB" w:rsidRPr="006873F7">
              <w:rPr>
                <w:rFonts w:ascii="Times New Roman" w:hAnsi="Times New Roman" w:cs="Times New Roman"/>
                <w:lang w:eastAsia="ja-JP"/>
              </w:rPr>
              <w:t>henjën e veprimit të shumëzimit</w:t>
            </w:r>
            <w:r w:rsidRPr="006873F7">
              <w:rPr>
                <w:rFonts w:ascii="Times New Roman" w:hAnsi="Times New Roman" w:cs="Times New Roman"/>
                <w:lang w:eastAsia="ja-JP"/>
              </w:rPr>
              <w:t>.</w:t>
            </w:r>
          </w:p>
          <w:p w14:paraId="6493B03F" w14:textId="77777777" w:rsidR="00D249CB" w:rsidRPr="006873F7" w:rsidRDefault="007B7646" w:rsidP="00D249CB">
            <w:pPr>
              <w:rPr>
                <w:rFonts w:ascii="Times New Roman" w:hAnsi="Times New Roman" w:cs="Times New Roman"/>
                <w:lang w:eastAsia="ja-JP"/>
              </w:rPr>
            </w:pPr>
            <w:r w:rsidRPr="006873F7">
              <w:rPr>
                <w:rFonts w:ascii="Times New Roman" w:hAnsi="Times New Roman" w:cs="Times New Roman"/>
                <w:lang w:eastAsia="ja-JP"/>
              </w:rPr>
              <w:t xml:space="preserve">Zbaton dyfishin në situata të ndryshme problemore.   </w:t>
            </w:r>
          </w:p>
          <w:p w14:paraId="10DD5926" w14:textId="77777777" w:rsidR="00857B48" w:rsidRPr="006873F7" w:rsidRDefault="007B7646" w:rsidP="00D249CB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lang w:eastAsia="ja-JP"/>
              </w:rPr>
              <w:t xml:space="preserve"> Krijon problema d</w:t>
            </w:r>
            <w:r w:rsidR="00D249CB" w:rsidRPr="006873F7">
              <w:rPr>
                <w:rFonts w:ascii="Times New Roman" w:hAnsi="Times New Roman" w:cs="Times New Roman"/>
                <w:lang w:eastAsia="ja-JP"/>
              </w:rPr>
              <w:t>uke përdorur fishin e një numri</w:t>
            </w:r>
            <w:r w:rsidRPr="006873F7">
              <w:rPr>
                <w:rFonts w:ascii="Times New Roman" w:hAnsi="Times New Roman" w:cs="Times New Roman"/>
                <w:lang w:eastAsia="ja-JP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1CEBD" w14:textId="77777777" w:rsidR="00857B48" w:rsidRPr="006873F7" w:rsidRDefault="00857B48" w:rsidP="001A09C2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</w:p>
          <w:p w14:paraId="3E54EA86" w14:textId="77777777" w:rsidR="00857B48" w:rsidRPr="006873F7" w:rsidRDefault="00215B32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lang w:eastAsia="ja-JP"/>
              </w:rPr>
              <w:t>Fishi</w:t>
            </w:r>
            <w:r w:rsidR="00D249CB" w:rsidRPr="006873F7">
              <w:rPr>
                <w:rFonts w:ascii="Times New Roman" w:hAnsi="Times New Roman" w:cs="Times New Roman"/>
                <w:lang w:eastAsia="ja-JP"/>
              </w:rPr>
              <w:t>,</w:t>
            </w:r>
            <w:r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lang w:eastAsia="ja-JP"/>
              </w:rPr>
              <w:t>dyfishi i një numri.    Shuma e fishave</w:t>
            </w:r>
          </w:p>
        </w:tc>
      </w:tr>
      <w:tr w:rsidR="00857B48" w:rsidRPr="006873F7" w14:paraId="46B81578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EE7A65D" w14:textId="77777777" w:rsidR="00857B48" w:rsidRPr="006873F7" w:rsidRDefault="00857B48" w:rsidP="001A09C2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</w:p>
          <w:p w14:paraId="67E60736" w14:textId="2E3074B5" w:rsidR="00857B48" w:rsidRPr="006873F7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843C3E" w:rsidRPr="006873F7">
              <w:rPr>
                <w:rFonts w:ascii="Times New Roman" w:hAnsi="Times New Roman" w:cs="Times New Roman"/>
              </w:rPr>
              <w:t>demonstruese</w:t>
            </w:r>
            <w:r w:rsidR="00857B48" w:rsidRPr="006873F7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FA31E" w14:textId="77777777" w:rsidR="00857B48" w:rsidRPr="006873F7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311A372" w14:textId="79F5EFEE" w:rsidR="00857B48" w:rsidRPr="006873F7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6873F7" w14:paraId="228AEB67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33969DA0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1F1C7A42" w14:textId="3429D5B2" w:rsidR="00857B48" w:rsidRPr="006873F7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857B48" w:rsidRPr="006873F7" w14:paraId="073B93B3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59573" w14:textId="77777777" w:rsidR="00857B48" w:rsidRPr="006873F7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6873F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6873F7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6873F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873F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7F33E1C" w14:textId="77777777" w:rsidR="006873F7" w:rsidRPr="006873F7" w:rsidRDefault="006873F7" w:rsidP="00753D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CC"/>
              </w:rPr>
            </w:pP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="00D249CB"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="00D249CB" w:rsidRPr="006873F7">
              <w:rPr>
                <w:rFonts w:ascii="Times New Roman" w:hAnsi="Times New Roman" w:cs="Times New Roman"/>
              </w:rPr>
              <w:t xml:space="preserve"> </w:t>
            </w:r>
            <w:r w:rsidR="00843C3E" w:rsidRPr="006873F7">
              <w:rPr>
                <w:rFonts w:ascii="Times New Roman" w:hAnsi="Times New Roman" w:cs="Times New Roman"/>
              </w:rPr>
              <w:t>Kërkoj nga</w:t>
            </w:r>
            <w:r w:rsidR="00D249CB" w:rsidRPr="006873F7">
              <w:rPr>
                <w:rFonts w:ascii="Times New Roman" w:hAnsi="Times New Roman" w:cs="Times New Roman"/>
              </w:rPr>
              <w:t xml:space="preserve"> nxënësit që të kujtojnë se s</w:t>
            </w:r>
            <w:r w:rsidRPr="006873F7">
              <w:rPr>
                <w:rFonts w:ascii="Times New Roman" w:hAnsi="Times New Roman" w:cs="Times New Roman"/>
              </w:rPr>
              <w:t>i e gjejmë dyfishin e një numri</w:t>
            </w:r>
            <w:r w:rsidR="00D249CB" w:rsidRPr="006873F7">
              <w:rPr>
                <w:rFonts w:ascii="Times New Roman" w:hAnsi="Times New Roman" w:cs="Times New Roman"/>
              </w:rPr>
              <w:t xml:space="preserve">. 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  <w:r w:rsidR="00843C3E">
              <w:rPr>
                <w:rFonts w:ascii="Times New Roman" w:hAnsi="Times New Roman" w:cs="Times New Roman"/>
                <w:color w:val="0000CC"/>
              </w:rPr>
              <w:t>P.sh.</w:t>
            </w:r>
            <w:r w:rsidRPr="006873F7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 xml:space="preserve">të numrit </w:t>
            </w:r>
            <w:r w:rsidR="00843C3E" w:rsidRPr="006873F7">
              <w:rPr>
                <w:rFonts w:ascii="Times New Roman" w:hAnsi="Times New Roman" w:cs="Times New Roman"/>
                <w:color w:val="0000CC"/>
              </w:rPr>
              <w:t>9?</w:t>
            </w:r>
            <w:r w:rsidR="00D249CB" w:rsidRPr="006873F7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39A29023" w14:textId="77777777" w:rsidR="00D249CB" w:rsidRPr="006873F7" w:rsidRDefault="00D249CB" w:rsidP="006873F7">
            <w:pPr>
              <w:rPr>
                <w:rFonts w:ascii="Times New Roman" w:hAnsi="Times New Roman" w:cs="Times New Roman"/>
                <w:color w:val="0000CC"/>
              </w:rPr>
            </w:pPr>
            <w:r w:rsidRPr="006873F7">
              <w:rPr>
                <w:rFonts w:ascii="Times New Roman" w:hAnsi="Times New Roman" w:cs="Times New Roman"/>
                <w:color w:val="0000CC"/>
              </w:rPr>
              <w:t>Vazhdohet dhe me numrat e tjerë si :</w:t>
            </w:r>
            <w:proofErr w:type="gramStart"/>
            <w:r w:rsidRPr="006873F7">
              <w:rPr>
                <w:rFonts w:ascii="Times New Roman" w:hAnsi="Times New Roman" w:cs="Times New Roman"/>
                <w:color w:val="0000CC"/>
              </w:rPr>
              <w:t>7 ;</w:t>
            </w:r>
            <w:proofErr w:type="gramEnd"/>
            <w:r w:rsidRPr="006873F7">
              <w:rPr>
                <w:rFonts w:ascii="Times New Roman" w:hAnsi="Times New Roman" w:cs="Times New Roman"/>
                <w:color w:val="0000CC"/>
              </w:rPr>
              <w:t xml:space="preserve"> 12; 20 ; 30</w:t>
            </w:r>
          </w:p>
          <w:p w14:paraId="2C8071FF" w14:textId="1CC46BED" w:rsidR="00D249CB" w:rsidRPr="006873F7" w:rsidRDefault="00D249CB" w:rsidP="00D249CB">
            <w:pPr>
              <w:rPr>
                <w:rFonts w:ascii="Times New Roman" w:hAnsi="Times New Roman" w:cs="Times New Roman"/>
                <w:color w:val="0000CC"/>
              </w:rPr>
            </w:pPr>
            <w:r w:rsidRPr="006873F7">
              <w:rPr>
                <w:rFonts w:ascii="Times New Roman" w:hAnsi="Times New Roman" w:cs="Times New Roman"/>
                <w:color w:val="0000CC"/>
              </w:rPr>
              <w:t xml:space="preserve">-Me mbledhje të </w:t>
            </w:r>
            <w:r w:rsidR="00843C3E" w:rsidRPr="006873F7">
              <w:rPr>
                <w:rFonts w:ascii="Times New Roman" w:hAnsi="Times New Roman" w:cs="Times New Roman"/>
                <w:color w:val="0000CC"/>
              </w:rPr>
              <w:t>përsëritur.</w:t>
            </w:r>
            <w:r w:rsidR="00843C3E">
              <w:rPr>
                <w:rFonts w:ascii="Times New Roman" w:hAnsi="Times New Roman" w:cs="Times New Roman"/>
                <w:color w:val="0000CC"/>
              </w:rPr>
              <w:t xml:space="preserve">  9+ 9</w:t>
            </w:r>
            <w:r w:rsidRPr="006873F7">
              <w:rPr>
                <w:rFonts w:ascii="Times New Roman" w:hAnsi="Times New Roman" w:cs="Times New Roman"/>
                <w:color w:val="0000CC"/>
              </w:rPr>
              <w:t xml:space="preserve"> = 18           –</w:t>
            </w:r>
            <w:r w:rsidR="00843C3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0000CC"/>
              </w:rPr>
              <w:t xml:space="preserve">Me </w:t>
            </w:r>
            <w:r w:rsidR="00753DAD" w:rsidRPr="006873F7">
              <w:rPr>
                <w:rFonts w:ascii="Times New Roman" w:hAnsi="Times New Roman" w:cs="Times New Roman"/>
                <w:color w:val="0000CC"/>
              </w:rPr>
              <w:t>shumëzim 9</w:t>
            </w:r>
            <w:r w:rsidRPr="006873F7">
              <w:rPr>
                <w:rFonts w:ascii="Times New Roman" w:hAnsi="Times New Roman" w:cs="Times New Roman"/>
                <w:color w:val="0000CC"/>
              </w:rPr>
              <w:t xml:space="preserve"> x 2 = 18.</w:t>
            </w:r>
          </w:p>
          <w:p w14:paraId="56A210F6" w14:textId="77777777" w:rsidR="00D249CB" w:rsidRPr="006873F7" w:rsidRDefault="00D249CB" w:rsidP="00D249CB">
            <w:pPr>
              <w:rPr>
                <w:rFonts w:ascii="Times New Roman" w:hAnsi="Times New Roman" w:cs="Times New Roman"/>
                <w:lang w:eastAsia="ja-JP"/>
              </w:rPr>
            </w:pP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2.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  <w:r w:rsidR="00843C3E" w:rsidRPr="006873F7">
              <w:rPr>
                <w:rFonts w:ascii="Times New Roman" w:hAnsi="Times New Roman" w:cs="Times New Roman"/>
              </w:rPr>
              <w:t xml:space="preserve">Në </w:t>
            </w:r>
            <w:r w:rsidR="00843C3E" w:rsidRPr="006873F7">
              <w:rPr>
                <w:rFonts w:ascii="Times New Roman" w:hAnsi="Times New Roman" w:cs="Times New Roman"/>
                <w:lang w:eastAsia="ja-JP"/>
              </w:rPr>
              <w:t>grup</w:t>
            </w:r>
            <w:r w:rsidRPr="006873F7">
              <w:rPr>
                <w:rFonts w:ascii="Times New Roman" w:hAnsi="Times New Roman" w:cs="Times New Roman"/>
                <w:lang w:eastAsia="ja-JP"/>
              </w:rPr>
              <w:t xml:space="preserve"> u kërkoj nxënësve që të gjejnë dyfishin e numrave 2,3,4 </w:t>
            </w:r>
            <w:r w:rsidR="00843C3E" w:rsidRPr="006873F7">
              <w:rPr>
                <w:rFonts w:ascii="Times New Roman" w:hAnsi="Times New Roman" w:cs="Times New Roman"/>
                <w:lang w:eastAsia="ja-JP"/>
              </w:rPr>
              <w:t>shifrorë me</w:t>
            </w:r>
            <w:r w:rsidRPr="006873F7">
              <w:rPr>
                <w:rFonts w:ascii="Times New Roman" w:hAnsi="Times New Roman" w:cs="Times New Roman"/>
                <w:lang w:eastAsia="ja-JP"/>
              </w:rPr>
              <w:t xml:space="preserve"> dy </w:t>
            </w:r>
            <w:r w:rsidR="00843C3E" w:rsidRPr="006873F7">
              <w:rPr>
                <w:rFonts w:ascii="Times New Roman" w:hAnsi="Times New Roman" w:cs="Times New Roman"/>
                <w:lang w:eastAsia="ja-JP"/>
              </w:rPr>
              <w:t>mënyra: me</w:t>
            </w:r>
            <w:r w:rsidRPr="006873F7">
              <w:rPr>
                <w:rFonts w:ascii="Times New Roman" w:hAnsi="Times New Roman" w:cs="Times New Roman"/>
                <w:lang w:eastAsia="ja-JP"/>
              </w:rPr>
              <w:t xml:space="preserve"> mbledhj</w:t>
            </w:r>
            <w:r w:rsidR="006873F7">
              <w:rPr>
                <w:rFonts w:ascii="Times New Roman" w:hAnsi="Times New Roman" w:cs="Times New Roman"/>
                <w:lang w:eastAsia="ja-JP"/>
              </w:rPr>
              <w:t>e të përsëritur dhe me shumëzim</w:t>
            </w:r>
            <w:r w:rsidRPr="006873F7">
              <w:rPr>
                <w:rFonts w:ascii="Times New Roman" w:hAnsi="Times New Roman" w:cs="Times New Roman"/>
                <w:lang w:eastAsia="ja-JP"/>
              </w:rPr>
              <w:t>.</w:t>
            </w:r>
          </w:p>
          <w:p w14:paraId="22719897" w14:textId="77777777" w:rsidR="00D249CB" w:rsidRPr="006873F7" w:rsidRDefault="00843C3E" w:rsidP="00D249CB">
            <w:pPr>
              <w:rPr>
                <w:rFonts w:ascii="Times New Roman" w:hAnsi="Times New Roman" w:cs="Times New Roman"/>
                <w:color w:val="9900CC"/>
                <w:lang w:eastAsia="ja-JP"/>
              </w:rPr>
            </w:pPr>
            <w:r>
              <w:rPr>
                <w:rFonts w:ascii="Times New Roman" w:hAnsi="Times New Roman" w:cs="Times New Roman"/>
                <w:color w:val="9900CC"/>
                <w:lang w:eastAsia="ja-JP"/>
              </w:rPr>
              <w:t>P.sh.</w:t>
            </w:r>
            <w:r w:rsidR="00D249CB" w:rsidRPr="006873F7">
              <w:rPr>
                <w:rFonts w:ascii="Times New Roman" w:hAnsi="Times New Roman" w:cs="Times New Roman"/>
                <w:color w:val="9900CC"/>
                <w:lang w:eastAsia="ja-JP"/>
              </w:rPr>
              <w:t>:</w:t>
            </w:r>
            <w:r>
              <w:rPr>
                <w:rFonts w:ascii="Times New Roman" w:hAnsi="Times New Roman" w:cs="Times New Roman"/>
                <w:color w:val="9900CC"/>
                <w:lang w:eastAsia="ja-JP"/>
              </w:rPr>
              <w:t xml:space="preserve"> </w:t>
            </w:r>
            <w:r w:rsidR="00D249CB" w:rsidRPr="006873F7">
              <w:rPr>
                <w:rFonts w:ascii="Times New Roman" w:hAnsi="Times New Roman" w:cs="Times New Roman"/>
                <w:color w:val="9900CC"/>
                <w:lang w:eastAsia="ja-JP"/>
              </w:rPr>
              <w:t xml:space="preserve">38 = 30 +8                                     Emërtojmë si </w:t>
            </w: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>shumë mbledhorësh</w:t>
            </w:r>
            <w:r w:rsidR="00D249CB" w:rsidRPr="006873F7">
              <w:rPr>
                <w:rFonts w:ascii="Times New Roman" w:hAnsi="Times New Roman" w:cs="Times New Roman"/>
                <w:color w:val="9900CC"/>
                <w:lang w:eastAsia="ja-JP"/>
              </w:rPr>
              <w:t>.</w:t>
            </w:r>
          </w:p>
          <w:p w14:paraId="7AF7AFEB" w14:textId="77777777" w:rsidR="00D249CB" w:rsidRPr="006873F7" w:rsidRDefault="00D249CB" w:rsidP="00D249CB">
            <w:pPr>
              <w:rPr>
                <w:rFonts w:ascii="Times New Roman" w:hAnsi="Times New Roman" w:cs="Times New Roman"/>
                <w:color w:val="9900CC"/>
                <w:lang w:eastAsia="ja-JP"/>
              </w:rPr>
            </w:pP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 xml:space="preserve">              = 30 x 2 + 8 x 2                       Shumëzojmë me 2 të dy </w:t>
            </w:r>
            <w:r w:rsidR="00843C3E" w:rsidRPr="006873F7">
              <w:rPr>
                <w:rFonts w:ascii="Times New Roman" w:hAnsi="Times New Roman" w:cs="Times New Roman"/>
                <w:color w:val="9900CC"/>
                <w:lang w:eastAsia="ja-JP"/>
              </w:rPr>
              <w:t>mbledhorët.</w:t>
            </w:r>
          </w:p>
          <w:p w14:paraId="0B24CD20" w14:textId="77777777" w:rsidR="00D249CB" w:rsidRPr="006873F7" w:rsidRDefault="00D249CB" w:rsidP="00D249CB">
            <w:pPr>
              <w:rPr>
                <w:rFonts w:ascii="Times New Roman" w:hAnsi="Times New Roman" w:cs="Times New Roman"/>
                <w:color w:val="9900CC"/>
                <w:lang w:eastAsia="ja-JP"/>
              </w:rPr>
            </w:pP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 xml:space="preserve">              = 60 + 16                                 </w:t>
            </w:r>
            <w:r w:rsidR="00215B32">
              <w:rPr>
                <w:rFonts w:ascii="Times New Roman" w:hAnsi="Times New Roman" w:cs="Times New Roman"/>
                <w:color w:val="9900CC"/>
                <w:lang w:eastAsia="ja-JP"/>
              </w:rPr>
              <w:t>Emërtojmë prodhimet si numëror i rregullt</w:t>
            </w: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>.</w:t>
            </w:r>
          </w:p>
          <w:p w14:paraId="1DDDF6C1" w14:textId="77777777" w:rsidR="00D249CB" w:rsidRPr="006873F7" w:rsidRDefault="00D249CB" w:rsidP="00D249CB">
            <w:pPr>
              <w:rPr>
                <w:rFonts w:ascii="Times New Roman" w:hAnsi="Times New Roman" w:cs="Times New Roman"/>
                <w:color w:val="9900CC"/>
                <w:lang w:eastAsia="ja-JP"/>
              </w:rPr>
            </w:pP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 xml:space="preserve">          </w:t>
            </w:r>
            <w:r w:rsidR="00843C3E">
              <w:rPr>
                <w:rFonts w:ascii="Times New Roman" w:hAnsi="Times New Roman" w:cs="Times New Roman"/>
                <w:color w:val="9900CC"/>
                <w:lang w:eastAsia="ja-JP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 xml:space="preserve">   = 76                                          Emërtojmë shumën me num</w:t>
            </w:r>
            <w:r w:rsidR="00843C3E">
              <w:rPr>
                <w:rFonts w:ascii="Times New Roman" w:hAnsi="Times New Roman" w:cs="Times New Roman"/>
                <w:color w:val="9900CC"/>
                <w:lang w:eastAsia="ja-JP"/>
              </w:rPr>
              <w:t>ë</w:t>
            </w: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>ror të rregullt.</w:t>
            </w:r>
          </w:p>
          <w:p w14:paraId="67501171" w14:textId="2257F9E0" w:rsidR="00D249CB" w:rsidRPr="006873F7" w:rsidRDefault="00D249CB" w:rsidP="00D249CB">
            <w:pPr>
              <w:rPr>
                <w:rFonts w:ascii="Times New Roman" w:hAnsi="Times New Roman" w:cs="Times New Roman"/>
                <w:color w:val="9900CC"/>
                <w:lang w:eastAsia="ja-JP"/>
              </w:rPr>
            </w:pP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>Po kjo ecuri ndiqet edhe m</w:t>
            </w:r>
            <w:r w:rsidR="00C9683D" w:rsidRPr="006873F7">
              <w:rPr>
                <w:rFonts w:ascii="Times New Roman" w:hAnsi="Times New Roman" w:cs="Times New Roman"/>
                <w:color w:val="9900CC"/>
                <w:lang w:eastAsia="ja-JP"/>
              </w:rPr>
              <w:t>e dyfishin e 130 =</w:t>
            </w:r>
            <w:r w:rsidR="00753DAD">
              <w:rPr>
                <w:rFonts w:ascii="Times New Roman" w:hAnsi="Times New Roman" w:cs="Times New Roman"/>
                <w:color w:val="9900CC"/>
                <w:lang w:eastAsia="ja-JP"/>
              </w:rPr>
              <w:t xml:space="preserve"> </w:t>
            </w:r>
            <w:r w:rsidR="00C9683D" w:rsidRPr="006873F7">
              <w:rPr>
                <w:rFonts w:ascii="Times New Roman" w:hAnsi="Times New Roman" w:cs="Times New Roman"/>
                <w:color w:val="9900CC"/>
                <w:lang w:eastAsia="ja-JP"/>
              </w:rPr>
              <w:t>100</w:t>
            </w:r>
            <w:r w:rsidR="00753DAD">
              <w:rPr>
                <w:rFonts w:ascii="Times New Roman" w:hAnsi="Times New Roman" w:cs="Times New Roman"/>
                <w:color w:val="9900CC"/>
                <w:lang w:eastAsia="ja-JP"/>
              </w:rPr>
              <w:t xml:space="preserve"> </w:t>
            </w:r>
            <w:r w:rsidR="00C9683D" w:rsidRPr="006873F7">
              <w:rPr>
                <w:rFonts w:ascii="Times New Roman" w:hAnsi="Times New Roman" w:cs="Times New Roman"/>
                <w:color w:val="9900CC"/>
                <w:lang w:eastAsia="ja-JP"/>
              </w:rPr>
              <w:t>+</w:t>
            </w:r>
            <w:r w:rsidR="00753DAD">
              <w:rPr>
                <w:rFonts w:ascii="Times New Roman" w:hAnsi="Times New Roman" w:cs="Times New Roman"/>
                <w:color w:val="9900CC"/>
                <w:lang w:eastAsia="ja-JP"/>
              </w:rPr>
              <w:t xml:space="preserve"> </w:t>
            </w:r>
            <w:r w:rsidR="00C9683D" w:rsidRPr="006873F7">
              <w:rPr>
                <w:rFonts w:ascii="Times New Roman" w:hAnsi="Times New Roman" w:cs="Times New Roman"/>
                <w:color w:val="9900CC"/>
                <w:lang w:eastAsia="ja-JP"/>
              </w:rPr>
              <w:t>30</w:t>
            </w: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>; 1200</w:t>
            </w:r>
            <w:r w:rsidR="00753DAD">
              <w:rPr>
                <w:rFonts w:ascii="Times New Roman" w:hAnsi="Times New Roman" w:cs="Times New Roman"/>
                <w:color w:val="9900CC"/>
                <w:lang w:eastAsia="ja-JP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>=</w:t>
            </w:r>
            <w:r w:rsidR="00753DAD">
              <w:rPr>
                <w:rFonts w:ascii="Times New Roman" w:hAnsi="Times New Roman" w:cs="Times New Roman"/>
                <w:color w:val="9900CC"/>
                <w:lang w:eastAsia="ja-JP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>1000</w:t>
            </w:r>
            <w:r w:rsidR="00753DAD">
              <w:rPr>
                <w:rFonts w:ascii="Times New Roman" w:hAnsi="Times New Roman" w:cs="Times New Roman"/>
                <w:color w:val="9900CC"/>
                <w:lang w:eastAsia="ja-JP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>+</w:t>
            </w:r>
            <w:r w:rsidR="00753DAD">
              <w:rPr>
                <w:rFonts w:ascii="Times New Roman" w:hAnsi="Times New Roman" w:cs="Times New Roman"/>
                <w:color w:val="9900CC"/>
                <w:lang w:eastAsia="ja-JP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  <w:lang w:eastAsia="ja-JP"/>
              </w:rPr>
              <w:t>200</w:t>
            </w:r>
          </w:p>
          <w:p w14:paraId="05BA1943" w14:textId="77777777" w:rsidR="00857B48" w:rsidRPr="006873F7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F67C075" w14:textId="77777777" w:rsidR="00857B48" w:rsidRPr="006873F7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6873F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6873F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6873F7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6873F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873F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A4F2D48" w14:textId="77777777" w:rsidR="00857B48" w:rsidRPr="006873F7" w:rsidRDefault="00857B48" w:rsidP="001A09C2">
            <w:pPr>
              <w:rPr>
                <w:rFonts w:ascii="Times New Roman" w:hAnsi="Times New Roman" w:cs="Times New Roman"/>
                <w:iCs/>
              </w:rPr>
            </w:pPr>
            <w:r w:rsidRPr="006873F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A8908C3" w14:textId="77777777" w:rsidR="00857B48" w:rsidRPr="006873F7" w:rsidRDefault="00857B48" w:rsidP="001A09C2">
            <w:pPr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6873F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621E001" w14:textId="77777777" w:rsidR="00D249CB" w:rsidRPr="006873F7" w:rsidRDefault="00843C3E" w:rsidP="00753D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</w:rPr>
              <w:t>Nxënësit plotësojnë</w:t>
            </w:r>
            <w:r w:rsidR="00D249CB" w:rsidRPr="006873F7">
              <w:rPr>
                <w:rFonts w:ascii="Times New Roman" w:hAnsi="Times New Roman" w:cs="Times New Roman"/>
              </w:rPr>
              <w:t xml:space="preserve"> në çifte situatat problemore të </w:t>
            </w:r>
            <w:r w:rsidR="00C9683D" w:rsidRPr="006873F7">
              <w:rPr>
                <w:rFonts w:ascii="Times New Roman" w:hAnsi="Times New Roman" w:cs="Times New Roman"/>
              </w:rPr>
              <w:t>ushtrimeve 1-2-3</w:t>
            </w:r>
            <w:r w:rsidR="00D249CB" w:rsidRPr="006873F7">
              <w:rPr>
                <w:rFonts w:ascii="Times New Roman" w:hAnsi="Times New Roman" w:cs="Times New Roman"/>
              </w:rPr>
              <w:t>.</w:t>
            </w:r>
          </w:p>
          <w:p w14:paraId="3C9B64EC" w14:textId="6E0ABC6C" w:rsidR="00D249CB" w:rsidRPr="006873F7" w:rsidRDefault="00D249CB" w:rsidP="00D249CB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</w:rPr>
              <w:t>do</w:t>
            </w:r>
            <w:r w:rsidR="00C9683D" w:rsidRPr="006873F7">
              <w:rPr>
                <w:rFonts w:ascii="Times New Roman" w:hAnsi="Times New Roman" w:cs="Times New Roman"/>
                <w:color w:val="9900CC"/>
              </w:rPr>
              <w:t xml:space="preserve"> të gjejnë masën pas dyfishimit</w:t>
            </w:r>
            <w:r w:rsidRPr="006873F7">
              <w:rPr>
                <w:rFonts w:ascii="Times New Roman" w:hAnsi="Times New Roman" w:cs="Times New Roman"/>
                <w:color w:val="9900CC"/>
              </w:rPr>
              <w:t>.</w:t>
            </w:r>
            <w:r w:rsidR="00C9683D" w:rsidRPr="006873F7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843C3E">
              <w:rPr>
                <w:rFonts w:ascii="Times New Roman" w:hAnsi="Times New Roman" w:cs="Times New Roman"/>
                <w:color w:val="9900CC"/>
              </w:rPr>
              <w:t>P.sh.</w:t>
            </w:r>
            <w:r w:rsidRPr="006873F7">
              <w:rPr>
                <w:rFonts w:ascii="Times New Roman" w:hAnsi="Times New Roman" w:cs="Times New Roman"/>
                <w:color w:val="9900CC"/>
              </w:rPr>
              <w:t xml:space="preserve"> 250 +</w:t>
            </w:r>
            <w:r w:rsidR="00753DAD">
              <w:rPr>
                <w:rFonts w:ascii="Times New Roman" w:hAnsi="Times New Roman" w:cs="Times New Roman"/>
                <w:color w:val="9900CC"/>
              </w:rPr>
              <w:t xml:space="preserve"> 250 = 250</w:t>
            </w:r>
            <w:r w:rsidRPr="006873F7">
              <w:rPr>
                <w:rFonts w:ascii="Times New Roman" w:hAnsi="Times New Roman" w:cs="Times New Roman"/>
                <w:color w:val="9900CC"/>
              </w:rPr>
              <w:t xml:space="preserve"> x </w:t>
            </w:r>
            <w:proofErr w:type="gramStart"/>
            <w:r w:rsidRPr="006873F7">
              <w:rPr>
                <w:rFonts w:ascii="Times New Roman" w:hAnsi="Times New Roman" w:cs="Times New Roman"/>
                <w:color w:val="9900CC"/>
              </w:rPr>
              <w:t>2  etj</w:t>
            </w:r>
            <w:proofErr w:type="gramEnd"/>
            <w:r w:rsidR="00753DAD">
              <w:rPr>
                <w:rFonts w:ascii="Times New Roman" w:hAnsi="Times New Roman" w:cs="Times New Roman"/>
              </w:rPr>
              <w:t>.</w:t>
            </w:r>
          </w:p>
          <w:p w14:paraId="0FF988D1" w14:textId="1D44D9C2" w:rsidR="00D249CB" w:rsidRPr="006873F7" w:rsidRDefault="00D249CB" w:rsidP="00D249CB">
            <w:pPr>
              <w:rPr>
                <w:rFonts w:ascii="Times New Roman" w:hAnsi="Times New Roman" w:cs="Times New Roman"/>
                <w:color w:val="9900CC"/>
              </w:rPr>
            </w:pP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6873F7">
              <w:rPr>
                <w:rFonts w:ascii="Times New Roman" w:hAnsi="Times New Roman" w:cs="Times New Roman"/>
              </w:rPr>
              <w:t xml:space="preserve"> nxënësit dyfishojnë 5 herë radhazi pro</w:t>
            </w:r>
            <w:r w:rsidR="00C9683D" w:rsidRPr="006873F7">
              <w:rPr>
                <w:rFonts w:ascii="Times New Roman" w:hAnsi="Times New Roman" w:cs="Times New Roman"/>
              </w:rPr>
              <w:t>dhimet e gjetura nga dyfishimi i</w:t>
            </w:r>
            <w:r w:rsidRPr="006873F7">
              <w:rPr>
                <w:rFonts w:ascii="Times New Roman" w:hAnsi="Times New Roman" w:cs="Times New Roman"/>
              </w:rPr>
              <w:t xml:space="preserve"> 9. </w:t>
            </w:r>
            <w:r w:rsidR="00843C3E">
              <w:rPr>
                <w:rFonts w:ascii="Times New Roman" w:hAnsi="Times New Roman" w:cs="Times New Roman"/>
                <w:color w:val="9900CC"/>
              </w:rPr>
              <w:t>P.sh.</w:t>
            </w:r>
            <w:r w:rsidRPr="006873F7">
              <w:rPr>
                <w:rFonts w:ascii="Times New Roman" w:hAnsi="Times New Roman" w:cs="Times New Roman"/>
                <w:color w:val="9900CC"/>
              </w:rPr>
              <w:t xml:space="preserve">: 9 x 2 = </w:t>
            </w:r>
            <w:proofErr w:type="gramStart"/>
            <w:r w:rsidRPr="006873F7">
              <w:rPr>
                <w:rFonts w:ascii="Times New Roman" w:hAnsi="Times New Roman" w:cs="Times New Roman"/>
                <w:color w:val="9900CC"/>
              </w:rPr>
              <w:t>18</w:t>
            </w:r>
            <w:r w:rsidR="00753DAD">
              <w:rPr>
                <w:rFonts w:ascii="Times New Roman" w:hAnsi="Times New Roman" w:cs="Times New Roman"/>
                <w:color w:val="9900CC"/>
              </w:rPr>
              <w:t xml:space="preserve"> ;</w:t>
            </w:r>
            <w:proofErr w:type="gramEnd"/>
            <w:r w:rsidRPr="006873F7">
              <w:rPr>
                <w:rFonts w:ascii="Times New Roman" w:hAnsi="Times New Roman" w:cs="Times New Roman"/>
                <w:color w:val="9900CC"/>
              </w:rPr>
              <w:t xml:space="preserve"> 18 x 2 = 36     36 x 2 = 72 </w:t>
            </w:r>
            <w:r w:rsidR="00753DAD">
              <w:rPr>
                <w:rFonts w:ascii="Times New Roman" w:hAnsi="Times New Roman" w:cs="Times New Roman"/>
                <w:color w:val="9900CC"/>
              </w:rPr>
              <w:t>;</w:t>
            </w:r>
            <w:r w:rsidRPr="006873F7">
              <w:rPr>
                <w:rFonts w:ascii="Times New Roman" w:hAnsi="Times New Roman" w:cs="Times New Roman"/>
                <w:color w:val="9900CC"/>
              </w:rPr>
              <w:t xml:space="preserve">  72 x</w:t>
            </w:r>
            <w:r w:rsidR="00753DAD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</w:rPr>
              <w:t>2 = 144</w:t>
            </w:r>
            <w:r w:rsidR="00753DAD">
              <w:rPr>
                <w:rFonts w:ascii="Times New Roman" w:hAnsi="Times New Roman" w:cs="Times New Roman"/>
                <w:color w:val="9900CC"/>
              </w:rPr>
              <w:t xml:space="preserve"> ; </w:t>
            </w:r>
            <w:r w:rsidRPr="006873F7">
              <w:rPr>
                <w:rFonts w:ascii="Times New Roman" w:hAnsi="Times New Roman" w:cs="Times New Roman"/>
                <w:color w:val="9900CC"/>
              </w:rPr>
              <w:t>144 x</w:t>
            </w:r>
            <w:r w:rsidR="00753DAD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</w:rPr>
              <w:t>2 = 288</w:t>
            </w:r>
          </w:p>
          <w:p w14:paraId="73027963" w14:textId="77777777" w:rsidR="00D249CB" w:rsidRPr="006873F7" w:rsidRDefault="00D249CB" w:rsidP="00D249CB">
            <w:pPr>
              <w:rPr>
                <w:rFonts w:ascii="Times New Roman" w:hAnsi="Times New Roman" w:cs="Times New Roman"/>
                <w:color w:val="9900CC"/>
              </w:rPr>
            </w:pP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</w:rPr>
              <w:t>do të gjejnë se sa herë duhet të dyfishojnë numrin 10 që të marrin një numër më të madh se 500.</w:t>
            </w:r>
          </w:p>
          <w:p w14:paraId="40F7C566" w14:textId="00EBBB8A" w:rsidR="00857B48" w:rsidRPr="006873F7" w:rsidRDefault="00D249CB" w:rsidP="00D249CB">
            <w:pPr>
              <w:rPr>
                <w:rFonts w:ascii="Times New Roman" w:hAnsi="Times New Roman" w:cs="Times New Roman"/>
                <w:color w:val="9900CC"/>
              </w:rPr>
            </w:pPr>
            <w:r w:rsidRPr="006873F7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843C3E">
              <w:rPr>
                <w:rFonts w:ascii="Times New Roman" w:hAnsi="Times New Roman" w:cs="Times New Roman"/>
                <w:color w:val="9900CC"/>
              </w:rPr>
              <w:t>P.sh.</w:t>
            </w:r>
            <w:r w:rsidR="00843C3E" w:rsidRPr="006873F7">
              <w:rPr>
                <w:rFonts w:ascii="Times New Roman" w:hAnsi="Times New Roman" w:cs="Times New Roman"/>
                <w:color w:val="9900CC"/>
              </w:rPr>
              <w:t xml:space="preserve"> 10</w:t>
            </w:r>
            <w:r w:rsidRPr="006873F7">
              <w:rPr>
                <w:rFonts w:ascii="Times New Roman" w:hAnsi="Times New Roman" w:cs="Times New Roman"/>
                <w:color w:val="9900CC"/>
              </w:rPr>
              <w:t xml:space="preserve"> x</w:t>
            </w:r>
            <w:r w:rsidR="00753DAD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</w:rPr>
              <w:t>2 = 20     20 x 2 = 40      40 x 2 = 80        80</w:t>
            </w:r>
            <w:r w:rsidR="00753DAD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9900CC"/>
              </w:rPr>
              <w:t xml:space="preserve">x 2 = 160     160 x 2 = 320        320 x 2 = 640 </w:t>
            </w:r>
            <w:proofErr w:type="gramStart"/>
            <w:r w:rsidRPr="006873F7">
              <w:rPr>
                <w:rFonts w:ascii="Times New Roman" w:hAnsi="Times New Roman" w:cs="Times New Roman"/>
                <w:color w:val="9900CC"/>
              </w:rPr>
              <w:t xml:space="preserve">   (</w:t>
            </w:r>
            <w:proofErr w:type="gramEnd"/>
            <w:r w:rsidR="00753DAD">
              <w:rPr>
                <w:rFonts w:ascii="Times New Roman" w:hAnsi="Times New Roman" w:cs="Times New Roman"/>
                <w:color w:val="9900CC"/>
              </w:rPr>
              <w:t>6 herë</w:t>
            </w:r>
            <w:r w:rsidRPr="006873F7">
              <w:rPr>
                <w:rFonts w:ascii="Times New Roman" w:hAnsi="Times New Roman" w:cs="Times New Roman"/>
                <w:color w:val="9900CC"/>
              </w:rPr>
              <w:t>).</w:t>
            </w:r>
          </w:p>
          <w:p w14:paraId="7C5CAC66" w14:textId="77777777" w:rsidR="00857B48" w:rsidRPr="006873F7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873F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6873F7">
              <w:rPr>
                <w:rFonts w:ascii="Times New Roman" w:hAnsi="Times New Roman" w:cs="Times New Roman"/>
                <w:b/>
              </w:rPr>
              <w:t xml:space="preserve">    </w:t>
            </w:r>
            <w:r w:rsidRPr="006873F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6873F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6873F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6873F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A4EB6CD" w14:textId="77777777" w:rsidR="00D249CB" w:rsidRPr="006873F7" w:rsidRDefault="00D249CB" w:rsidP="00753DA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CC"/>
              </w:rPr>
            </w:pPr>
            <w:r w:rsidRPr="006873F7">
              <w:rPr>
                <w:rFonts w:ascii="Times New Roman" w:hAnsi="Times New Roman" w:cs="Times New Roman"/>
              </w:rPr>
              <w:t>kërkon që nxënësi</w:t>
            </w:r>
            <w:r w:rsidR="006873F7">
              <w:rPr>
                <w:rFonts w:ascii="Times New Roman" w:hAnsi="Times New Roman" w:cs="Times New Roman"/>
              </w:rPr>
              <w:t xml:space="preserve">t në çift të punojnë </w:t>
            </w:r>
            <w:r w:rsidR="00843C3E"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4</w:t>
            </w: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,</w:t>
            </w:r>
            <w:r w:rsidRPr="006873F7">
              <w:rPr>
                <w:rFonts w:ascii="Times New Roman" w:hAnsi="Times New Roman" w:cs="Times New Roman"/>
              </w:rPr>
              <w:t xml:space="preserve"> </w:t>
            </w:r>
            <w:r w:rsidRPr="006873F7">
              <w:rPr>
                <w:rFonts w:ascii="Times New Roman" w:hAnsi="Times New Roman" w:cs="Times New Roman"/>
                <w:color w:val="0000CC"/>
              </w:rPr>
              <w:t xml:space="preserve">ku do të gjejnë shumën e dyfishit të numrit 45 me dyfishin e numrit 245.  Shumën e gjetur ta dyfishojnë. </w:t>
            </w:r>
          </w:p>
          <w:p w14:paraId="08C77FC3" w14:textId="77777777" w:rsidR="00D249CB" w:rsidRPr="006873F7" w:rsidRDefault="00D249CB" w:rsidP="00D249CB">
            <w:pPr>
              <w:rPr>
                <w:rFonts w:ascii="Times New Roman" w:hAnsi="Times New Roman" w:cs="Times New Roman"/>
                <w:color w:val="0000CC"/>
              </w:rPr>
            </w:pPr>
            <w:r w:rsidRPr="006873F7">
              <w:rPr>
                <w:rFonts w:ascii="Times New Roman" w:hAnsi="Times New Roman" w:cs="Times New Roman"/>
                <w:color w:val="0000CC"/>
              </w:rPr>
              <w:t>2 x 45 + 2 x 245 = 90 + 490 = 580              580 x 2 = 1160</w:t>
            </w:r>
          </w:p>
          <w:p w14:paraId="687D1289" w14:textId="77777777" w:rsidR="00857B48" w:rsidRPr="006873F7" w:rsidRDefault="00D249CB" w:rsidP="00D249CB">
            <w:p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</w:rPr>
              <w:t xml:space="preserve">Në grup nxënësit krijojnë një situate të ngjashme si e </w:t>
            </w:r>
            <w:r w:rsidRPr="006873F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ushtrimit 4.</w:t>
            </w:r>
            <w:r w:rsidRPr="006873F7">
              <w:rPr>
                <w:rFonts w:ascii="Times New Roman" w:hAnsi="Times New Roman" w:cs="Times New Roman"/>
              </w:rPr>
              <w:t xml:space="preserve">  Në përfundim lexohen problemat e krijuara.</w:t>
            </w:r>
          </w:p>
          <w:p w14:paraId="213D028A" w14:textId="77777777" w:rsidR="00857B48" w:rsidRPr="00753DAD" w:rsidRDefault="00857B48" w:rsidP="00C97EA2">
            <w:pPr>
              <w:pStyle w:val="ListParagraph"/>
              <w:numPr>
                <w:ilvl w:val="0"/>
                <w:numId w:val="10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C9729C5" w14:textId="77777777" w:rsidR="00857B48" w:rsidRPr="00753DAD" w:rsidRDefault="00857B48" w:rsidP="00C97EA2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0E2A48E8" w14:textId="77777777" w:rsidR="00857B48" w:rsidRPr="006873F7" w:rsidRDefault="00843C3E" w:rsidP="00C97EA2">
            <w:pPr>
              <w:pStyle w:val="ListParagraph"/>
              <w:numPr>
                <w:ilvl w:val="0"/>
                <w:numId w:val="104"/>
              </w:numPr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857B48" w:rsidRPr="006873F7" w14:paraId="02306954" w14:textId="77777777" w:rsidTr="001A09C2">
        <w:tc>
          <w:tcPr>
            <w:tcW w:w="10710" w:type="dxa"/>
            <w:gridSpan w:val="7"/>
          </w:tcPr>
          <w:p w14:paraId="139DDBF9" w14:textId="77777777" w:rsidR="00857B48" w:rsidRPr="006873F7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A0C9DCD" w14:textId="1BE6F464" w:rsidR="00857B48" w:rsidRPr="006873F7" w:rsidRDefault="005112CC" w:rsidP="00C9683D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857B48" w:rsidRPr="006873F7">
              <w:rPr>
                <w:rFonts w:ascii="Times New Roman" w:hAnsi="Times New Roman" w:cs="Times New Roman"/>
              </w:rPr>
              <w:t xml:space="preserve"> </w:t>
            </w:r>
            <w:r w:rsidR="00C9683D" w:rsidRPr="006873F7">
              <w:rPr>
                <w:rFonts w:ascii="Times New Roman" w:hAnsi="Times New Roman" w:cs="Times New Roman"/>
                <w:lang w:eastAsia="ja-JP"/>
              </w:rPr>
              <w:t xml:space="preserve">Gjen dyfishin e një numri me shumëzim dhe me mbledhje të përsëritur.  </w:t>
            </w:r>
          </w:p>
          <w:p w14:paraId="636157AC" w14:textId="4797F127" w:rsidR="00857B48" w:rsidRPr="006873F7" w:rsidRDefault="005112CC" w:rsidP="00231366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857B48" w:rsidRPr="006873F7">
              <w:rPr>
                <w:rFonts w:ascii="Times New Roman" w:hAnsi="Times New Roman" w:cs="Times New Roman"/>
              </w:rPr>
              <w:t xml:space="preserve"> </w:t>
            </w:r>
            <w:r w:rsidR="00C9683D" w:rsidRPr="006873F7">
              <w:rPr>
                <w:rFonts w:ascii="Times New Roman" w:hAnsi="Times New Roman" w:cs="Times New Roman"/>
                <w:lang w:eastAsia="ja-JP"/>
              </w:rPr>
              <w:t>Zëvendëson fishin e një numri me shenjën e veprimit të shumëzimit.</w:t>
            </w:r>
            <w:r w:rsidR="00231366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="00C9683D" w:rsidRPr="006873F7">
              <w:rPr>
                <w:rFonts w:ascii="Times New Roman" w:hAnsi="Times New Roman" w:cs="Times New Roman"/>
                <w:lang w:eastAsia="ja-JP"/>
              </w:rPr>
              <w:t xml:space="preserve">Zbaton dyfishin në situata të ndryshme </w:t>
            </w:r>
            <w:r w:rsidR="00231366">
              <w:rPr>
                <w:rFonts w:ascii="Times New Roman" w:hAnsi="Times New Roman" w:cs="Times New Roman"/>
                <w:lang w:eastAsia="ja-JP"/>
              </w:rPr>
              <w:t xml:space="preserve">  </w:t>
            </w:r>
            <w:r w:rsidR="00C9683D" w:rsidRPr="006873F7">
              <w:rPr>
                <w:rFonts w:ascii="Times New Roman" w:hAnsi="Times New Roman" w:cs="Times New Roman"/>
                <w:lang w:eastAsia="ja-JP"/>
              </w:rPr>
              <w:t xml:space="preserve">problemore.   </w:t>
            </w:r>
          </w:p>
          <w:p w14:paraId="286D3FAC" w14:textId="7153B9FF" w:rsidR="00857B48" w:rsidRPr="006873F7" w:rsidRDefault="005112CC" w:rsidP="001A09C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857B48" w:rsidRPr="006873F7">
              <w:rPr>
                <w:rFonts w:ascii="Times New Roman" w:hAnsi="Times New Roman" w:cs="Times New Roman"/>
              </w:rPr>
              <w:t xml:space="preserve"> </w:t>
            </w:r>
            <w:r w:rsidR="00C9683D" w:rsidRPr="006873F7">
              <w:rPr>
                <w:rFonts w:ascii="Times New Roman" w:hAnsi="Times New Roman" w:cs="Times New Roman"/>
                <w:lang w:eastAsia="ja-JP"/>
              </w:rPr>
              <w:t>Krijon problema duke përdorur fishin e një numri.</w:t>
            </w:r>
          </w:p>
        </w:tc>
      </w:tr>
      <w:tr w:rsidR="00857B48" w:rsidRPr="006873F7" w14:paraId="7F5B67FB" w14:textId="77777777" w:rsidTr="001A09C2">
        <w:tc>
          <w:tcPr>
            <w:tcW w:w="10710" w:type="dxa"/>
            <w:gridSpan w:val="7"/>
          </w:tcPr>
          <w:p w14:paraId="164565B4" w14:textId="77777777" w:rsidR="00857B48" w:rsidRPr="006873F7" w:rsidRDefault="00857B4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873F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6873F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70B104DD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521475B7" w14:textId="77777777" w:rsidR="00857B48" w:rsidRPr="00B44CE2" w:rsidRDefault="00857B48" w:rsidP="00B80E52">
      <w:pPr>
        <w:spacing w:after="0"/>
        <w:rPr>
          <w:rFonts w:ascii="Times New Roman" w:hAnsi="Times New Roman" w:cs="Times New Roman"/>
          <w:b/>
          <w:bCs/>
          <w:color w:val="FF0000"/>
        </w:rPr>
      </w:pPr>
      <w:proofErr w:type="gramStart"/>
      <w:r>
        <w:rPr>
          <w:rFonts w:ascii="Times New Roman" w:hAnsi="Times New Roman" w:cs="Times New Roman"/>
          <w:b/>
          <w:color w:val="FF0000"/>
        </w:rPr>
        <w:t xml:space="preserve">Mësimi  </w:t>
      </w:r>
      <w:r w:rsidR="00CF7626">
        <w:rPr>
          <w:rFonts w:ascii="Times New Roman" w:hAnsi="Times New Roman" w:cs="Times New Roman"/>
          <w:b/>
          <w:color w:val="FF0000"/>
        </w:rPr>
        <w:t>5</w:t>
      </w:r>
      <w:proofErr w:type="gramEnd"/>
      <w:r w:rsidRPr="00B44CE2">
        <w:rPr>
          <w:rFonts w:ascii="Times New Roman" w:hAnsi="Times New Roman" w:cs="Times New Roman"/>
          <w:b/>
          <w:color w:val="FF0000"/>
        </w:rPr>
        <w:t xml:space="preserve"> 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350"/>
        <w:gridCol w:w="990"/>
        <w:gridCol w:w="1800"/>
      </w:tblGrid>
      <w:tr w:rsidR="00857B48" w:rsidRPr="00B80E52" w14:paraId="0DBAADCF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5F4C8D1" w14:textId="77777777" w:rsidR="00857B48" w:rsidRPr="00B80E52" w:rsidRDefault="00857B48" w:rsidP="00B80E5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80E52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80E52">
              <w:rPr>
                <w:rFonts w:ascii="Times New Roman" w:hAnsi="Times New Roman" w:cs="Times New Roman"/>
                <w:b/>
              </w:rPr>
              <w:t xml:space="preserve"> </w:t>
            </w:r>
            <w:r w:rsidRPr="00B80E52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AC8E3E0" w14:textId="77777777" w:rsidR="00857B48" w:rsidRPr="00B80E52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80E52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80E52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7DADC39" w14:textId="77777777" w:rsidR="00857B48" w:rsidRPr="00B80E52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80E52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23F3400" w14:textId="77777777" w:rsidR="00857B48" w:rsidRPr="00B80E52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80E52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B80E52" w14:paraId="504DAB12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DAA8E74" w14:textId="4ED4B39D" w:rsidR="00857B48" w:rsidRPr="00B80E52" w:rsidRDefault="00857B48" w:rsidP="001A09C2">
            <w:p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  <w:b/>
              </w:rPr>
              <w:t>Tematika</w:t>
            </w:r>
            <w:r w:rsidRPr="00B80E52">
              <w:rPr>
                <w:rFonts w:ascii="Times New Roman" w:hAnsi="Times New Roman" w:cs="Times New Roman"/>
              </w:rPr>
              <w:t xml:space="preserve">: </w:t>
            </w:r>
            <w:r w:rsidR="00CF7626" w:rsidRPr="00B80E52">
              <w:rPr>
                <w:rFonts w:ascii="Times New Roman" w:hAnsi="Times New Roman" w:cs="Times New Roman"/>
              </w:rPr>
              <w:t>Numri</w:t>
            </w:r>
          </w:p>
          <w:p w14:paraId="2327D115" w14:textId="41521425" w:rsidR="00857B48" w:rsidRPr="00B80E52" w:rsidRDefault="00857B48" w:rsidP="00753DAD">
            <w:pPr>
              <w:rPr>
                <w:rFonts w:ascii="Times New Roman" w:hAnsi="Times New Roman" w:cs="Times New Roman"/>
                <w:b/>
              </w:rPr>
            </w:pPr>
            <w:r w:rsidRPr="00B80E52">
              <w:rPr>
                <w:rFonts w:ascii="Times New Roman" w:hAnsi="Times New Roman" w:cs="Times New Roman"/>
                <w:b/>
              </w:rPr>
              <w:t>Temat m</w:t>
            </w:r>
            <w:r w:rsidR="00753DAD">
              <w:rPr>
                <w:rFonts w:ascii="Times New Roman" w:hAnsi="Times New Roman" w:cs="Times New Roman"/>
                <w:b/>
              </w:rPr>
              <w:t>ë</w:t>
            </w:r>
            <w:r w:rsidRPr="00B80E52">
              <w:rPr>
                <w:rFonts w:ascii="Times New Roman" w:hAnsi="Times New Roman" w:cs="Times New Roman"/>
                <w:b/>
              </w:rPr>
              <w:t xml:space="preserve">simore: </w:t>
            </w:r>
            <w:r w:rsidR="00CF7626" w:rsidRPr="00B80E52">
              <w:rPr>
                <w:rFonts w:ascii="Times New Roman" w:hAnsi="Times New Roman" w:cs="Times New Roman"/>
              </w:rPr>
              <w:t>Shumëzimi i një numri dyshifror me një numër njëshifror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CDD68" w14:textId="77777777" w:rsidR="00857B48" w:rsidRPr="00B80E52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80E52">
              <w:rPr>
                <w:rFonts w:ascii="Times New Roman" w:hAnsi="Times New Roman" w:cs="Times New Roman"/>
              </w:rPr>
              <w:t xml:space="preserve"> </w:t>
            </w:r>
          </w:p>
          <w:p w14:paraId="3C16C343" w14:textId="77777777" w:rsidR="00857B48" w:rsidRPr="00B80E52" w:rsidRDefault="00B80E52" w:rsidP="001A09C2">
            <w:p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</w:rPr>
              <w:t>Krijim i situatave me shumëzim dhe tregimi i hapave gjatë shumëzimit në rresht.</w:t>
            </w:r>
          </w:p>
        </w:tc>
      </w:tr>
      <w:tr w:rsidR="00215B32" w:rsidRPr="00B80E52" w14:paraId="57E97FB6" w14:textId="77777777" w:rsidTr="00B80E52">
        <w:trPr>
          <w:trHeight w:val="1088"/>
        </w:trPr>
        <w:tc>
          <w:tcPr>
            <w:tcW w:w="79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EA8A130" w14:textId="77777777" w:rsidR="00215B32" w:rsidRPr="00B80E52" w:rsidRDefault="00215B32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80E5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63C8B80" w14:textId="77777777" w:rsidR="00215B32" w:rsidRPr="00B80E52" w:rsidRDefault="00215B32" w:rsidP="00B80E52">
            <w:p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</w:rPr>
              <w:t xml:space="preserve">Shumëzon në rresht dhe në shtyllë një numër dyshifrorë me një numër </w:t>
            </w:r>
            <w:r w:rsidR="00843C3E" w:rsidRPr="00B80E52">
              <w:rPr>
                <w:rFonts w:ascii="Times New Roman" w:hAnsi="Times New Roman" w:cs="Times New Roman"/>
              </w:rPr>
              <w:t>njëshifror.</w:t>
            </w:r>
          </w:p>
          <w:p w14:paraId="4BC077E7" w14:textId="77777777" w:rsidR="00215B32" w:rsidRPr="00B80E52" w:rsidRDefault="00215B32" w:rsidP="00B80E52">
            <w:p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</w:rPr>
              <w:t xml:space="preserve">Tregon hapat që ndiqen </w:t>
            </w:r>
            <w:r w:rsidR="00843C3E" w:rsidRPr="00B80E52">
              <w:rPr>
                <w:rFonts w:ascii="Times New Roman" w:hAnsi="Times New Roman" w:cs="Times New Roman"/>
              </w:rPr>
              <w:t>gjatë shumëzimit</w:t>
            </w:r>
            <w:r w:rsidRPr="00B80E52">
              <w:rPr>
                <w:rFonts w:ascii="Times New Roman" w:hAnsi="Times New Roman" w:cs="Times New Roman"/>
              </w:rPr>
              <w:t xml:space="preserve"> </w:t>
            </w:r>
            <w:r w:rsidR="00843C3E" w:rsidRPr="00B80E52">
              <w:rPr>
                <w:rFonts w:ascii="Times New Roman" w:hAnsi="Times New Roman" w:cs="Times New Roman"/>
              </w:rPr>
              <w:t>të një</w:t>
            </w:r>
            <w:r w:rsidRPr="00B80E52">
              <w:rPr>
                <w:rFonts w:ascii="Times New Roman" w:hAnsi="Times New Roman" w:cs="Times New Roman"/>
              </w:rPr>
              <w:t xml:space="preserve"> numri dyshifror me një numër njëshifrorë.    </w:t>
            </w:r>
          </w:p>
          <w:p w14:paraId="31C4C0EB" w14:textId="77777777" w:rsidR="00215B32" w:rsidRPr="00B80E52" w:rsidRDefault="00215B32" w:rsidP="00843C3E">
            <w:p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</w:rPr>
              <w:t xml:space="preserve">Zbaton shumëzimin e një </w:t>
            </w:r>
            <w:r w:rsidR="00843C3E" w:rsidRPr="00B80E52">
              <w:rPr>
                <w:rFonts w:ascii="Times New Roman" w:hAnsi="Times New Roman" w:cs="Times New Roman"/>
              </w:rPr>
              <w:t>numri dyshifror</w:t>
            </w:r>
            <w:r w:rsidRPr="00B80E52">
              <w:rPr>
                <w:rFonts w:ascii="Times New Roman" w:hAnsi="Times New Roman" w:cs="Times New Roman"/>
              </w:rPr>
              <w:t xml:space="preserve"> me një numër njëshifrorë. </w:t>
            </w:r>
          </w:p>
        </w:tc>
        <w:tc>
          <w:tcPr>
            <w:tcW w:w="279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9D5B4" w14:textId="77777777" w:rsidR="00215B32" w:rsidRPr="001A09C2" w:rsidRDefault="00215B32" w:rsidP="00215B3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</w:p>
          <w:p w14:paraId="33F84E88" w14:textId="77777777" w:rsidR="00215B32" w:rsidRPr="001A09C2" w:rsidRDefault="00215B32" w:rsidP="00215B3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Shumëzim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kufiza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faktor,</w:t>
            </w:r>
            <w:r>
              <w:rPr>
                <w:rFonts w:ascii="Times New Roman" w:hAnsi="Times New Roman" w:cs="Times New Roman"/>
              </w:rPr>
              <w:t xml:space="preserve"> prodhim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mbledhje e përsëritur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fishi</w:t>
            </w:r>
            <w:r>
              <w:rPr>
                <w:rFonts w:ascii="Times New Roman" w:hAnsi="Times New Roman" w:cs="Times New Roman"/>
              </w:rPr>
              <w:t xml:space="preserve"> i</w:t>
            </w:r>
            <w:r w:rsidRPr="001A09C2">
              <w:rPr>
                <w:rFonts w:ascii="Times New Roman" w:hAnsi="Times New Roman" w:cs="Times New Roman"/>
              </w:rPr>
              <w:t xml:space="preserve"> një numr</w:t>
            </w:r>
            <w:r>
              <w:rPr>
                <w:rFonts w:ascii="Times New Roman" w:hAnsi="Times New Roman" w:cs="Times New Roman"/>
              </w:rPr>
              <w:t>i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shumëfishat dyfishim</w:t>
            </w:r>
          </w:p>
        </w:tc>
      </w:tr>
      <w:tr w:rsidR="00215B32" w:rsidRPr="00B80E52" w14:paraId="519A8839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3D54DD2" w14:textId="77777777" w:rsidR="00215B32" w:rsidRPr="00B80E52" w:rsidRDefault="00215B32" w:rsidP="001A09C2">
            <w:p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80E52">
              <w:rPr>
                <w:rFonts w:ascii="Times New Roman" w:hAnsi="Times New Roman" w:cs="Times New Roman"/>
              </w:rPr>
              <w:t xml:space="preserve"> </w:t>
            </w:r>
          </w:p>
          <w:p w14:paraId="19174FED" w14:textId="7D28C392" w:rsidR="00215B32" w:rsidRPr="00B80E52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843C3E" w:rsidRPr="00B80E52">
              <w:rPr>
                <w:rFonts w:ascii="Times New Roman" w:hAnsi="Times New Roman" w:cs="Times New Roman"/>
              </w:rPr>
              <w:t>demonstruese</w:t>
            </w:r>
            <w:r w:rsidR="00215B32" w:rsidRPr="00B80E52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61FA62" w14:textId="77777777" w:rsidR="00215B32" w:rsidRPr="00B80E52" w:rsidRDefault="00215B32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80E5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FCF5FC8" w14:textId="56403B19" w:rsidR="00215B32" w:rsidRPr="00B80E52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215B32" w:rsidRPr="00B80E52" w14:paraId="3E177891" w14:textId="77777777" w:rsidTr="00753DAD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38330610" w14:textId="7101AB65" w:rsidR="00753DAD" w:rsidRPr="00753DAD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="00753DAD" w:rsidRPr="00753DAD">
              <w:rPr>
                <w:rFonts w:ascii="Times New Roman" w:hAnsi="Times New Roman" w:cs="Times New Roman"/>
                <w:color w:val="000000"/>
              </w:rPr>
              <w:t>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068C342" w14:textId="44386364" w:rsidR="00215B32" w:rsidRPr="00B80E52" w:rsidRDefault="00215B32" w:rsidP="00753D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</w:t>
            </w:r>
            <w:r w:rsidR="00753DAD" w:rsidRPr="00753DAD">
              <w:rPr>
                <w:rFonts w:ascii="Times New Roman" w:hAnsi="Times New Roman" w:cs="Times New Roman"/>
              </w:rPr>
              <w:t xml:space="preserve"> </w:t>
            </w:r>
            <w:r w:rsidRPr="00753DAD">
              <w:rPr>
                <w:rFonts w:ascii="Times New Roman" w:hAnsi="Times New Roman" w:cs="Times New Roman"/>
              </w:rPr>
              <w:t xml:space="preserve">nxirr përfundimin, </w:t>
            </w:r>
            <w:r w:rsidR="00753DAD" w:rsidRPr="00753DAD">
              <w:rPr>
                <w:rFonts w:ascii="Times New Roman" w:hAnsi="Times New Roman" w:cs="Times New Roman"/>
              </w:rPr>
              <w:t>k</w:t>
            </w:r>
            <w:r w:rsidRPr="00753DAD">
              <w:rPr>
                <w:rFonts w:ascii="Times New Roman" w:hAnsi="Times New Roman" w:cs="Times New Roman"/>
              </w:rPr>
              <w:t xml:space="preserve">rijim i </w:t>
            </w:r>
            <w:r w:rsidR="00753DAD" w:rsidRPr="00753DAD">
              <w:rPr>
                <w:rFonts w:ascii="Times New Roman" w:hAnsi="Times New Roman" w:cs="Times New Roman"/>
              </w:rPr>
              <w:t xml:space="preserve">lirë </w:t>
            </w:r>
            <w:r w:rsidRPr="00753DAD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215B32" w:rsidRPr="00B80E52" w14:paraId="1599999D" w14:textId="77777777" w:rsidTr="00231366">
        <w:trPr>
          <w:trHeight w:val="7613"/>
        </w:trPr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79385B" w14:textId="77777777" w:rsidR="00215B32" w:rsidRPr="00B80E52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80E52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80E52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B80E52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B80E52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B80E52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80E52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673C131" w14:textId="79FE17EB" w:rsidR="00215B32" w:rsidRPr="00B80E52" w:rsidRDefault="00215B32" w:rsidP="00753D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</w:rPr>
              <w:t>Situat</w:t>
            </w:r>
            <w:r>
              <w:rPr>
                <w:rFonts w:ascii="Times New Roman" w:hAnsi="Times New Roman" w:cs="Times New Roman"/>
              </w:rPr>
              <w:t>ë</w:t>
            </w:r>
            <w:r w:rsidRPr="00B80E52">
              <w:rPr>
                <w:rFonts w:ascii="Times New Roman" w:hAnsi="Times New Roman" w:cs="Times New Roman"/>
              </w:rPr>
              <w:t xml:space="preserve"> 1. </w:t>
            </w:r>
            <w:r w:rsidR="00843C3E" w:rsidRPr="00B80E52">
              <w:rPr>
                <w:rFonts w:ascii="Times New Roman" w:hAnsi="Times New Roman" w:cs="Times New Roman"/>
              </w:rPr>
              <w:t>Kërkoj nga</w:t>
            </w:r>
            <w:r w:rsidRPr="00B80E52">
              <w:rPr>
                <w:rFonts w:ascii="Times New Roman" w:hAnsi="Times New Roman" w:cs="Times New Roman"/>
              </w:rPr>
              <w:t xml:space="preserve"> nxënësit që të </w:t>
            </w:r>
            <w:r w:rsidR="00753DAD" w:rsidRPr="00B80E52">
              <w:rPr>
                <w:rFonts w:ascii="Times New Roman" w:hAnsi="Times New Roman" w:cs="Times New Roman"/>
              </w:rPr>
              <w:t>tregojnë se</w:t>
            </w:r>
            <w:r w:rsidRPr="00B80E52">
              <w:rPr>
                <w:rFonts w:ascii="Times New Roman" w:hAnsi="Times New Roman" w:cs="Times New Roman"/>
              </w:rPr>
              <w:t xml:space="preserve"> si kemi vepruar për të shumëzuar një numër dyshifrorë me një numër njëshifrorë</w:t>
            </w:r>
            <w:r w:rsidR="004D0B62">
              <w:rPr>
                <w:rFonts w:ascii="Times New Roman" w:hAnsi="Times New Roman" w:cs="Times New Roman"/>
              </w:rPr>
              <w:t>.</w:t>
            </w:r>
          </w:p>
          <w:p w14:paraId="11C74F3E" w14:textId="612DCE2D" w:rsidR="00215B32" w:rsidRPr="003C12E4" w:rsidRDefault="00215B32" w:rsidP="00B80E52">
            <w:pPr>
              <w:rPr>
                <w:rFonts w:ascii="Times New Roman" w:hAnsi="Times New Roman" w:cs="Times New Roman"/>
                <w:color w:val="0000CC"/>
              </w:rPr>
            </w:pPr>
            <w:r w:rsidRPr="003C12E4">
              <w:rPr>
                <w:rFonts w:ascii="Times New Roman" w:hAnsi="Times New Roman" w:cs="Times New Roman"/>
                <w:color w:val="0000CC"/>
              </w:rPr>
              <w:t xml:space="preserve">Shkruhen </w:t>
            </w:r>
            <w:r w:rsidR="00843C3E" w:rsidRPr="003C12E4">
              <w:rPr>
                <w:rFonts w:ascii="Times New Roman" w:hAnsi="Times New Roman" w:cs="Times New Roman"/>
                <w:color w:val="0000CC"/>
              </w:rPr>
              <w:t>shumëzimet:</w:t>
            </w:r>
            <w:r w:rsidR="00231366">
              <w:rPr>
                <w:rFonts w:ascii="Times New Roman" w:hAnsi="Times New Roman" w:cs="Times New Roman"/>
                <w:color w:val="0000CC"/>
              </w:rPr>
              <w:t xml:space="preserve">  52 x 3 = (50 + 2)</w:t>
            </w:r>
            <w:r w:rsidRPr="003C12E4">
              <w:rPr>
                <w:rFonts w:ascii="Times New Roman" w:hAnsi="Times New Roman" w:cs="Times New Roman"/>
                <w:color w:val="0000CC"/>
              </w:rPr>
              <w:t xml:space="preserve"> x 3                      Emërtojmë 52 si shumë (50 + 2)</w:t>
            </w:r>
          </w:p>
          <w:p w14:paraId="2637BA38" w14:textId="3C3C262C" w:rsidR="00215B32" w:rsidRPr="003C12E4" w:rsidRDefault="00215B32" w:rsidP="00B80E52">
            <w:pPr>
              <w:rPr>
                <w:rFonts w:ascii="Times New Roman" w:hAnsi="Times New Roman" w:cs="Times New Roman"/>
                <w:color w:val="0000CC"/>
              </w:rPr>
            </w:pPr>
            <w:r w:rsidRPr="003C12E4">
              <w:rPr>
                <w:rFonts w:ascii="Times New Roman" w:hAnsi="Times New Roman" w:cs="Times New Roman"/>
                <w:color w:val="0000CC"/>
              </w:rPr>
              <w:t xml:space="preserve">                                                  = (50 x 3) + (2 x 3)            </w:t>
            </w:r>
            <w:r w:rsidR="00231366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3C12E4">
              <w:rPr>
                <w:rFonts w:ascii="Times New Roman" w:hAnsi="Times New Roman" w:cs="Times New Roman"/>
                <w:color w:val="0000CC"/>
              </w:rPr>
              <w:t>Zbatojmë vetinë e përdasimit të shumëzimit.</w:t>
            </w:r>
          </w:p>
          <w:p w14:paraId="42EFAEC4" w14:textId="136556D2" w:rsidR="00215B32" w:rsidRPr="003C12E4" w:rsidRDefault="00215B32" w:rsidP="00B80E52">
            <w:pPr>
              <w:rPr>
                <w:rFonts w:ascii="Times New Roman" w:hAnsi="Times New Roman" w:cs="Times New Roman"/>
                <w:color w:val="0000CC"/>
              </w:rPr>
            </w:pPr>
            <w:r w:rsidRPr="003C12E4">
              <w:rPr>
                <w:rFonts w:ascii="Times New Roman" w:hAnsi="Times New Roman" w:cs="Times New Roman"/>
                <w:color w:val="0000CC"/>
              </w:rPr>
              <w:t xml:space="preserve">                                                  = 150 + 6                             Emërtojmë prodhimet si numërorë i rregullt.</w:t>
            </w:r>
          </w:p>
          <w:p w14:paraId="0010666E" w14:textId="77777777" w:rsidR="00215B32" w:rsidRPr="003C12E4" w:rsidRDefault="00215B32" w:rsidP="00B80E52">
            <w:pPr>
              <w:rPr>
                <w:rFonts w:ascii="Times New Roman" w:hAnsi="Times New Roman" w:cs="Times New Roman"/>
                <w:color w:val="0000CC"/>
              </w:rPr>
            </w:pPr>
            <w:r w:rsidRPr="003C12E4">
              <w:rPr>
                <w:rFonts w:ascii="Times New Roman" w:hAnsi="Times New Roman" w:cs="Times New Roman"/>
                <w:color w:val="0000CC"/>
              </w:rPr>
              <w:t xml:space="preserve">                                                  = 156                                   Emërtojmë shumën me numërorë të rregullt.</w:t>
            </w:r>
          </w:p>
          <w:p w14:paraId="1036398B" w14:textId="77777777" w:rsidR="00215B32" w:rsidRPr="00B80E52" w:rsidRDefault="00215B32" w:rsidP="00B80E52">
            <w:p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</w:rPr>
              <w:t>Situat</w:t>
            </w:r>
            <w:r>
              <w:rPr>
                <w:rFonts w:ascii="Times New Roman" w:hAnsi="Times New Roman" w:cs="Times New Roman"/>
              </w:rPr>
              <w:t>ë</w:t>
            </w:r>
            <w:r w:rsidRPr="00B80E52">
              <w:rPr>
                <w:rFonts w:ascii="Times New Roman" w:hAnsi="Times New Roman" w:cs="Times New Roman"/>
              </w:rPr>
              <w:t xml:space="preserve"> 2. Si do të veprojmë për të shumëzuar në shtyllë gjatë?</w:t>
            </w:r>
          </w:p>
          <w:p w14:paraId="0B4A4A17" w14:textId="77777777" w:rsidR="00215B32" w:rsidRPr="003C12E4" w:rsidRDefault="00215B32" w:rsidP="009A2E50">
            <w:pPr>
              <w:ind w:left="720"/>
              <w:rPr>
                <w:rFonts w:ascii="Times New Roman" w:hAnsi="Times New Roman" w:cs="Times New Roman"/>
                <w:color w:val="9900CC"/>
              </w:rPr>
            </w:pPr>
            <w:r w:rsidRPr="003C12E4">
              <w:rPr>
                <w:rFonts w:ascii="Times New Roman" w:hAnsi="Times New Roman" w:cs="Times New Roman"/>
                <w:color w:val="9900CC"/>
              </w:rPr>
              <w:t xml:space="preserve">      34</w:t>
            </w:r>
          </w:p>
          <w:p w14:paraId="3C090527" w14:textId="77777777" w:rsidR="00215B32" w:rsidRPr="003C12E4" w:rsidRDefault="00215B32" w:rsidP="009A2E50">
            <w:pPr>
              <w:ind w:left="720"/>
              <w:rPr>
                <w:rFonts w:ascii="Times New Roman" w:hAnsi="Times New Roman" w:cs="Times New Roman"/>
                <w:color w:val="9900CC"/>
              </w:rPr>
            </w:pPr>
            <w:r w:rsidRPr="003C12E4">
              <w:rPr>
                <w:rFonts w:ascii="Times New Roman" w:hAnsi="Times New Roman" w:cs="Times New Roman"/>
                <w:color w:val="9900CC"/>
              </w:rPr>
              <w:t xml:space="preserve">   </w:t>
            </w:r>
            <w:proofErr w:type="gramStart"/>
            <w:r w:rsidRPr="003C12E4">
              <w:rPr>
                <w:rFonts w:ascii="Times New Roman" w:hAnsi="Times New Roman" w:cs="Times New Roman"/>
                <w:color w:val="9900CC"/>
              </w:rPr>
              <w:t>X  4</w:t>
            </w:r>
            <w:proofErr w:type="gramEnd"/>
            <w:r w:rsidRPr="003C12E4">
              <w:rPr>
                <w:rFonts w:ascii="Times New Roman" w:hAnsi="Times New Roman" w:cs="Times New Roman"/>
                <w:color w:val="9900CC"/>
              </w:rPr>
              <w:t xml:space="preserve"> </w:t>
            </w:r>
          </w:p>
          <w:p w14:paraId="411784AD" w14:textId="6A912D8A" w:rsidR="00215B32" w:rsidRPr="003C12E4" w:rsidRDefault="00210893" w:rsidP="009A2E50">
            <w:pPr>
              <w:ind w:left="720"/>
              <w:rPr>
                <w:rFonts w:ascii="Times New Roman" w:hAnsi="Times New Roman" w:cs="Times New Roman"/>
                <w:color w:val="9900CC"/>
              </w:rPr>
            </w:pPr>
            <w:r>
              <w:rPr>
                <w:rFonts w:ascii="Times New Roman" w:hAnsi="Times New Roman" w:cs="Times New Roman"/>
                <w:noProof/>
                <w:color w:val="9900CC"/>
              </w:rPr>
              <w:pict w14:anchorId="28A8FCE2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180" type="#_x0000_t32" style="position:absolute;left:0;text-align:left;margin-left:7.65pt;margin-top:9.35pt;width:25.05pt;height:.25pt;z-index:25180774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9900CC"/>
              </w:rPr>
              <w:pict w14:anchorId="75FA20DF">
                <v:shape id="_x0000_s1179" type="#_x0000_t32" style="position:absolute;left:0;text-align:left;margin-left:31.5pt;margin-top:-.65pt;width:42pt;height:.75pt;z-index:251806720" o:connectortype="straight"/>
              </w:pict>
            </w:r>
            <w:r w:rsidR="00215B32" w:rsidRPr="003C12E4">
              <w:rPr>
                <w:rFonts w:ascii="Times New Roman" w:hAnsi="Times New Roman" w:cs="Times New Roman"/>
                <w:color w:val="9900CC"/>
              </w:rPr>
              <w:t xml:space="preserve">    16                   </w:t>
            </w:r>
            <w:r w:rsidR="00843C3E">
              <w:rPr>
                <w:rFonts w:ascii="Times New Roman" w:hAnsi="Times New Roman" w:cs="Times New Roman"/>
                <w:color w:val="9900CC"/>
              </w:rPr>
              <w:t>4</w:t>
            </w:r>
            <w:r w:rsidR="00D73823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843C3E">
              <w:rPr>
                <w:rFonts w:ascii="Times New Roman" w:hAnsi="Times New Roman" w:cs="Times New Roman"/>
                <w:color w:val="9900CC"/>
              </w:rPr>
              <w:t>x</w:t>
            </w:r>
            <w:r w:rsidR="00D73823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843C3E">
              <w:rPr>
                <w:rFonts w:ascii="Times New Roman" w:hAnsi="Times New Roman" w:cs="Times New Roman"/>
                <w:color w:val="9900CC"/>
              </w:rPr>
              <w:t>4                 Shumëzojmë</w:t>
            </w:r>
            <w:r w:rsidR="00215B32" w:rsidRPr="003C12E4">
              <w:rPr>
                <w:rFonts w:ascii="Times New Roman" w:hAnsi="Times New Roman" w:cs="Times New Roman"/>
                <w:color w:val="9900CC"/>
              </w:rPr>
              <w:t xml:space="preserve"> 4 me 4 njëshe.</w:t>
            </w:r>
          </w:p>
          <w:p w14:paraId="3E49AA81" w14:textId="77777777" w:rsidR="00215B32" w:rsidRPr="003C12E4" w:rsidRDefault="00210893" w:rsidP="009A2E50">
            <w:pPr>
              <w:ind w:left="720"/>
              <w:rPr>
                <w:rFonts w:ascii="Times New Roman" w:hAnsi="Times New Roman" w:cs="Times New Roman"/>
                <w:color w:val="9900CC"/>
              </w:rPr>
            </w:pPr>
            <w:r>
              <w:rPr>
                <w:rFonts w:ascii="Times New Roman" w:hAnsi="Times New Roman" w:cs="Times New Roman"/>
                <w:noProof/>
                <w:color w:val="9900CC"/>
              </w:rPr>
              <w:pict w14:anchorId="17CC02C0">
                <v:shape id="_x0000_s1182" type="#_x0000_t32" style="position:absolute;left:0;text-align:left;margin-left:7.65pt;margin-top:5.7pt;width:24.75pt;height:0;z-index:251809792" o:connectortype="straight">
                  <v:stroke endarrow="block"/>
                </v:shape>
              </w:pict>
            </w:r>
            <w:r w:rsidR="00215B32" w:rsidRPr="003C12E4">
              <w:rPr>
                <w:rFonts w:ascii="Times New Roman" w:hAnsi="Times New Roman" w:cs="Times New Roman"/>
                <w:color w:val="9900CC"/>
              </w:rPr>
              <w:t xml:space="preserve">+120                30 </w:t>
            </w:r>
            <w:r w:rsidR="00D73823">
              <w:rPr>
                <w:rFonts w:ascii="Times New Roman" w:hAnsi="Times New Roman" w:cs="Times New Roman"/>
                <w:color w:val="9900CC"/>
              </w:rPr>
              <w:t>x</w:t>
            </w:r>
            <w:r w:rsidR="00215B32" w:rsidRPr="003C12E4">
              <w:rPr>
                <w:rFonts w:ascii="Times New Roman" w:hAnsi="Times New Roman" w:cs="Times New Roman"/>
                <w:color w:val="9900CC"/>
              </w:rPr>
              <w:t xml:space="preserve"> 4                </w:t>
            </w:r>
            <w:r w:rsidR="00D73823">
              <w:rPr>
                <w:rFonts w:ascii="Times New Roman" w:hAnsi="Times New Roman" w:cs="Times New Roman"/>
                <w:color w:val="9900CC"/>
              </w:rPr>
              <w:t xml:space="preserve">  </w:t>
            </w:r>
            <w:r w:rsidR="00215B32" w:rsidRPr="003C12E4">
              <w:rPr>
                <w:rFonts w:ascii="Times New Roman" w:hAnsi="Times New Roman" w:cs="Times New Roman"/>
                <w:color w:val="9900CC"/>
              </w:rPr>
              <w:t xml:space="preserve">Shumëzojmë 30 me 4 </w:t>
            </w:r>
          </w:p>
          <w:p w14:paraId="2B1EDF8C" w14:textId="5E8CF2E1" w:rsidR="00215B32" w:rsidRPr="003C12E4" w:rsidRDefault="00210893" w:rsidP="00753DAD">
            <w:pPr>
              <w:pStyle w:val="ListParagraph"/>
              <w:numPr>
                <w:ilvl w:val="0"/>
                <w:numId w:val="7"/>
              </w:numPr>
              <w:ind w:left="1110"/>
              <w:rPr>
                <w:rFonts w:ascii="Times New Roman" w:hAnsi="Times New Roman" w:cs="Times New Roman"/>
                <w:color w:val="9900CC"/>
              </w:rPr>
            </w:pPr>
            <w:r>
              <w:rPr>
                <w:rFonts w:ascii="Times New Roman" w:hAnsi="Times New Roman" w:cs="Times New Roman"/>
                <w:noProof/>
                <w:color w:val="9900CC"/>
              </w:rPr>
              <w:pict w14:anchorId="08923D6B">
                <v:shape id="_x0000_s1181" type="#_x0000_t32" style="position:absolute;left:0;text-align:left;margin-left:31.5pt;margin-top:1pt;width:33pt;height:0;z-index:251808768" o:connectortype="straight"/>
              </w:pict>
            </w:r>
            <w:r w:rsidR="00215B32" w:rsidRPr="003C12E4">
              <w:rPr>
                <w:rFonts w:ascii="Times New Roman" w:hAnsi="Times New Roman" w:cs="Times New Roman"/>
                <w:color w:val="9900CC"/>
              </w:rPr>
              <w:t xml:space="preserve">                                       </w:t>
            </w:r>
            <w:r w:rsidR="00D73823">
              <w:rPr>
                <w:rFonts w:ascii="Times New Roman" w:hAnsi="Times New Roman" w:cs="Times New Roman"/>
                <w:color w:val="9900CC"/>
              </w:rPr>
              <w:t xml:space="preserve">   </w:t>
            </w:r>
            <w:r w:rsidR="00215B32" w:rsidRPr="003C12E4">
              <w:rPr>
                <w:rFonts w:ascii="Times New Roman" w:hAnsi="Times New Roman" w:cs="Times New Roman"/>
                <w:color w:val="9900CC"/>
              </w:rPr>
              <w:t xml:space="preserve">  </w:t>
            </w:r>
            <w:r w:rsidR="00D73823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215B32" w:rsidRPr="003C12E4">
              <w:rPr>
                <w:rFonts w:ascii="Times New Roman" w:hAnsi="Times New Roman" w:cs="Times New Roman"/>
                <w:color w:val="9900CC"/>
              </w:rPr>
              <w:t xml:space="preserve">Gjejmë shumat e </w:t>
            </w:r>
            <w:r w:rsidR="00843C3E" w:rsidRPr="003C12E4">
              <w:rPr>
                <w:rFonts w:ascii="Times New Roman" w:hAnsi="Times New Roman" w:cs="Times New Roman"/>
                <w:color w:val="9900CC"/>
              </w:rPr>
              <w:t>prodhimeve.</w:t>
            </w:r>
          </w:p>
          <w:p w14:paraId="5A72B8AD" w14:textId="77777777" w:rsidR="00215B32" w:rsidRPr="00B80E52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80E5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80E52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80E52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80E52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B80E52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B80E52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B80E52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80E5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E23B53D" w14:textId="77777777" w:rsidR="00215B32" w:rsidRPr="00B80E52" w:rsidRDefault="00215B32" w:rsidP="001A09C2">
            <w:pPr>
              <w:rPr>
                <w:rFonts w:ascii="Times New Roman" w:hAnsi="Times New Roman" w:cs="Times New Roman"/>
                <w:iCs/>
              </w:rPr>
            </w:pPr>
            <w:r w:rsidRPr="00B80E52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AECD0AF" w14:textId="77777777" w:rsidR="00215B32" w:rsidRPr="00B80E52" w:rsidRDefault="00215B32" w:rsidP="001A09C2">
            <w:pPr>
              <w:rPr>
                <w:rFonts w:ascii="Times New Roman" w:hAnsi="Times New Roman" w:cs="Times New Roman"/>
                <w:b/>
              </w:rPr>
            </w:pPr>
            <w:r w:rsidRPr="00B80E52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80E5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A0E963A" w14:textId="77777777" w:rsidR="00215B32" w:rsidRPr="00B80E52" w:rsidRDefault="00D73823" w:rsidP="00753D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</w:rPr>
              <w:t>Nxënësit kalojnë</w:t>
            </w:r>
            <w:r w:rsidR="00215B32" w:rsidRPr="00B80E52">
              <w:rPr>
                <w:rFonts w:ascii="Times New Roman" w:hAnsi="Times New Roman" w:cs="Times New Roman"/>
              </w:rPr>
              <w:t xml:space="preserve"> në plotësimin e ushtrimit 1-2-3-4 në mënyrë të pavarur.</w:t>
            </w:r>
          </w:p>
          <w:p w14:paraId="0CA601F2" w14:textId="77777777" w:rsidR="00215B32" w:rsidRPr="00753DAD" w:rsidRDefault="00215B32" w:rsidP="0023136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>Në ushtrimin 1 plotësojnë në rresht shumëzimet gjatë.</w:t>
            </w:r>
          </w:p>
          <w:p w14:paraId="57A55058" w14:textId="77777777" w:rsidR="00215B32" w:rsidRPr="00753DAD" w:rsidRDefault="00215B32" w:rsidP="0023136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>Në ushtrimin 2 kryejnë shumëzimin në shtyllë duke zbërthyer njërin faktor si shumë dy mbledhorësh.</w:t>
            </w:r>
          </w:p>
          <w:p w14:paraId="7C0818FB" w14:textId="77777777" w:rsidR="00215B32" w:rsidRPr="00753DAD" w:rsidRDefault="00215B32" w:rsidP="0023136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>Në ushtrimin</w:t>
            </w:r>
            <w:r w:rsidR="00D73823" w:rsidRPr="00753DA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53DAD">
              <w:rPr>
                <w:rFonts w:ascii="Times New Roman" w:hAnsi="Times New Roman" w:cs="Times New Roman"/>
                <w:color w:val="000000" w:themeColor="text1"/>
              </w:rPr>
              <w:t>3 kryejnë shumëzimin në shtyllë gjatë.</w:t>
            </w:r>
          </w:p>
          <w:p w14:paraId="5DB34D4B" w14:textId="77777777" w:rsidR="00215B32" w:rsidRPr="00753DAD" w:rsidRDefault="00215B32" w:rsidP="0023136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>Në ushtrimin</w:t>
            </w:r>
            <w:r w:rsidR="00D73823" w:rsidRPr="00753DA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53DAD">
              <w:rPr>
                <w:rFonts w:ascii="Times New Roman" w:hAnsi="Times New Roman" w:cs="Times New Roman"/>
                <w:color w:val="000000" w:themeColor="text1"/>
              </w:rPr>
              <w:t>4 kryejnë shumëzimin në shtyllë shkurt.</w:t>
            </w:r>
          </w:p>
          <w:p w14:paraId="42A916AE" w14:textId="77777777" w:rsidR="00215B32" w:rsidRPr="00753DAD" w:rsidRDefault="00215B32" w:rsidP="0023136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53DAD">
              <w:rPr>
                <w:rFonts w:ascii="Times New Roman" w:hAnsi="Times New Roman" w:cs="Times New Roman"/>
                <w:color w:val="000000" w:themeColor="text1"/>
              </w:rPr>
              <w:t>Pas përfundimit nxënësit lexojnë plotësimet.</w:t>
            </w:r>
          </w:p>
          <w:p w14:paraId="6BD7E248" w14:textId="77777777" w:rsidR="00215B32" w:rsidRPr="00B80E52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80E5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80E52">
              <w:rPr>
                <w:rFonts w:ascii="Times New Roman" w:hAnsi="Times New Roman" w:cs="Times New Roman"/>
                <w:b/>
              </w:rPr>
              <w:t xml:space="preserve">    </w:t>
            </w:r>
            <w:r w:rsidRPr="00B80E52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80E52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80E52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80E52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410D286" w14:textId="77777777" w:rsidR="00215B32" w:rsidRPr="00B80E52" w:rsidRDefault="00215B32" w:rsidP="00753DA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</w:rPr>
              <w:t xml:space="preserve">kërkon </w:t>
            </w:r>
            <w:r w:rsidR="00D73823" w:rsidRPr="00B80E52">
              <w:rPr>
                <w:rFonts w:ascii="Times New Roman" w:hAnsi="Times New Roman" w:cs="Times New Roman"/>
              </w:rPr>
              <w:t>që në</w:t>
            </w:r>
            <w:r w:rsidRPr="00B80E52">
              <w:rPr>
                <w:rFonts w:ascii="Times New Roman" w:hAnsi="Times New Roman" w:cs="Times New Roman"/>
              </w:rPr>
              <w:t xml:space="preserve"> çift të punojnë problemin në ushtrimin 5 ku do të zgjidhin problemin.</w:t>
            </w:r>
          </w:p>
          <w:p w14:paraId="24694DF3" w14:textId="77777777" w:rsidR="00215B32" w:rsidRPr="00231366" w:rsidRDefault="00215B32" w:rsidP="00B80E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Në fillim të nxjerrin të dhënat. Kërkohet zgjidhja. Drejtojnë pyetje. Shkruajnë barazimet. Kthejnë përgjigjen.</w:t>
            </w:r>
          </w:p>
          <w:p w14:paraId="76E032FF" w14:textId="77777777" w:rsidR="00215B32" w:rsidRPr="00231366" w:rsidRDefault="00843C3E" w:rsidP="00B80E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P.sh.</w:t>
            </w:r>
            <w:r w:rsidR="00215B32" w:rsidRPr="00231366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="00D73823" w:rsidRPr="002313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15B32" w:rsidRPr="00231366">
              <w:rPr>
                <w:rFonts w:ascii="Times New Roman" w:hAnsi="Times New Roman" w:cs="Times New Roman"/>
                <w:color w:val="000000" w:themeColor="text1"/>
              </w:rPr>
              <w:t>Sa faqe u lexuan në dy javë?</w:t>
            </w:r>
            <w:r w:rsidR="00D73823" w:rsidRPr="002313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15B32" w:rsidRPr="00231366">
              <w:rPr>
                <w:rFonts w:ascii="Times New Roman" w:hAnsi="Times New Roman" w:cs="Times New Roman"/>
                <w:color w:val="000000" w:themeColor="text1"/>
              </w:rPr>
              <w:t>14 x 9 = 126 fq      Sa faqe i mbetën për të lexuar? 130 – 126</w:t>
            </w:r>
            <w:r w:rsidR="00D73823" w:rsidRPr="002313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15B32" w:rsidRPr="00231366">
              <w:rPr>
                <w:rFonts w:ascii="Times New Roman" w:hAnsi="Times New Roman" w:cs="Times New Roman"/>
                <w:color w:val="000000" w:themeColor="text1"/>
              </w:rPr>
              <w:t xml:space="preserve">= 4 </w:t>
            </w:r>
          </w:p>
          <w:p w14:paraId="12116B08" w14:textId="77777777" w:rsidR="00215B32" w:rsidRPr="00231366" w:rsidRDefault="00215B32" w:rsidP="00B80E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Lexohen plotësimet e kryera.</w:t>
            </w:r>
          </w:p>
          <w:p w14:paraId="4143D844" w14:textId="77777777" w:rsidR="00215B32" w:rsidRPr="00231366" w:rsidRDefault="00215B32" w:rsidP="00C97EA2">
            <w:pPr>
              <w:pStyle w:val="ListParagraph"/>
              <w:numPr>
                <w:ilvl w:val="0"/>
                <w:numId w:val="10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62CC71AE" w14:textId="77777777" w:rsidR="00215B32" w:rsidRPr="00231366" w:rsidRDefault="00215B32" w:rsidP="00C97EA2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8321D44" w14:textId="77777777" w:rsidR="00215B32" w:rsidRPr="00231366" w:rsidRDefault="00843C3E" w:rsidP="00C97EA2">
            <w:pPr>
              <w:pStyle w:val="ListParagraph"/>
              <w:numPr>
                <w:ilvl w:val="0"/>
                <w:numId w:val="105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215B32" w:rsidRPr="00B80E52" w14:paraId="20B8CC1D" w14:textId="77777777" w:rsidTr="001A09C2">
        <w:tc>
          <w:tcPr>
            <w:tcW w:w="10710" w:type="dxa"/>
            <w:gridSpan w:val="7"/>
          </w:tcPr>
          <w:p w14:paraId="40A6E2B1" w14:textId="77777777" w:rsidR="00215B32" w:rsidRPr="00B80E52" w:rsidRDefault="00215B32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80E52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D538527" w14:textId="0885424D" w:rsidR="00215B32" w:rsidRPr="00B80E52" w:rsidRDefault="005112CC" w:rsidP="00B80E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215B32" w:rsidRPr="00B80E52">
              <w:rPr>
                <w:rFonts w:ascii="Times New Roman" w:hAnsi="Times New Roman" w:cs="Times New Roman"/>
              </w:rPr>
              <w:t xml:space="preserve"> Shumëzon në rresht dhe në shtyllë një numër dyshifrorë me një numër njëshifrorë.</w:t>
            </w:r>
          </w:p>
          <w:p w14:paraId="682815BD" w14:textId="68D08928" w:rsidR="00215B32" w:rsidRPr="00B80E52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215B32" w:rsidRPr="00B80E52">
              <w:rPr>
                <w:rFonts w:ascii="Times New Roman" w:hAnsi="Times New Roman" w:cs="Times New Roman"/>
              </w:rPr>
              <w:t xml:space="preserve"> Tregon hapat që ndiqen </w:t>
            </w:r>
            <w:r w:rsidR="00D73823" w:rsidRPr="00B80E52">
              <w:rPr>
                <w:rFonts w:ascii="Times New Roman" w:hAnsi="Times New Roman" w:cs="Times New Roman"/>
              </w:rPr>
              <w:t>gjatë shumëzimit</w:t>
            </w:r>
            <w:r w:rsidR="00215B32" w:rsidRPr="00B80E52">
              <w:rPr>
                <w:rFonts w:ascii="Times New Roman" w:hAnsi="Times New Roman" w:cs="Times New Roman"/>
              </w:rPr>
              <w:t xml:space="preserve"> </w:t>
            </w:r>
            <w:r w:rsidR="00D73823" w:rsidRPr="00B80E52">
              <w:rPr>
                <w:rFonts w:ascii="Times New Roman" w:hAnsi="Times New Roman" w:cs="Times New Roman"/>
              </w:rPr>
              <w:t>të një</w:t>
            </w:r>
            <w:r w:rsidR="00215B32" w:rsidRPr="00B80E52">
              <w:rPr>
                <w:rFonts w:ascii="Times New Roman" w:hAnsi="Times New Roman" w:cs="Times New Roman"/>
              </w:rPr>
              <w:t xml:space="preserve"> numri dyshifrorë me një numër njëshifrorë.    </w:t>
            </w:r>
          </w:p>
          <w:p w14:paraId="64D6D511" w14:textId="68CF20D5" w:rsidR="00215B32" w:rsidRPr="00B80E52" w:rsidRDefault="005112CC" w:rsidP="00753D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215B32" w:rsidRPr="00B80E52">
              <w:rPr>
                <w:rFonts w:ascii="Times New Roman" w:hAnsi="Times New Roman" w:cs="Times New Roman"/>
              </w:rPr>
              <w:t xml:space="preserve"> </w:t>
            </w:r>
            <w:r w:rsidR="00215B32">
              <w:rPr>
                <w:rFonts w:ascii="Times New Roman" w:hAnsi="Times New Roman" w:cs="Times New Roman"/>
              </w:rPr>
              <w:t xml:space="preserve">Zbaton shumëzimin </w:t>
            </w:r>
            <w:r w:rsidR="00D73823">
              <w:rPr>
                <w:rFonts w:ascii="Times New Roman" w:hAnsi="Times New Roman" w:cs="Times New Roman"/>
              </w:rPr>
              <w:t>e një</w:t>
            </w:r>
            <w:r w:rsidR="00215B32" w:rsidRPr="00B80E52">
              <w:rPr>
                <w:rFonts w:ascii="Times New Roman" w:hAnsi="Times New Roman" w:cs="Times New Roman"/>
              </w:rPr>
              <w:t xml:space="preserve"> </w:t>
            </w:r>
            <w:r w:rsidR="00753DAD" w:rsidRPr="00B80E52">
              <w:rPr>
                <w:rFonts w:ascii="Times New Roman" w:hAnsi="Times New Roman" w:cs="Times New Roman"/>
              </w:rPr>
              <w:t>numri dyshifror</w:t>
            </w:r>
            <w:r w:rsidR="00215B32" w:rsidRPr="00B80E52">
              <w:rPr>
                <w:rFonts w:ascii="Times New Roman" w:hAnsi="Times New Roman" w:cs="Times New Roman"/>
              </w:rPr>
              <w:t xml:space="preserve"> me një numër njëshifror. Krijon situat</w:t>
            </w:r>
            <w:r w:rsidR="00753DAD">
              <w:rPr>
                <w:rFonts w:ascii="Times New Roman" w:hAnsi="Times New Roman" w:cs="Times New Roman"/>
              </w:rPr>
              <w:t>a</w:t>
            </w:r>
            <w:r w:rsidR="00215B32" w:rsidRPr="00B80E52">
              <w:rPr>
                <w:rFonts w:ascii="Times New Roman" w:hAnsi="Times New Roman" w:cs="Times New Roman"/>
              </w:rPr>
              <w:t xml:space="preserve"> t</w:t>
            </w:r>
            <w:r w:rsidR="00215B32">
              <w:rPr>
                <w:rFonts w:ascii="Times New Roman" w:hAnsi="Times New Roman" w:cs="Times New Roman"/>
              </w:rPr>
              <w:t>ë</w:t>
            </w:r>
            <w:r w:rsidR="00215B32" w:rsidRPr="00B80E52">
              <w:rPr>
                <w:rFonts w:ascii="Times New Roman" w:hAnsi="Times New Roman" w:cs="Times New Roman"/>
              </w:rPr>
              <w:t xml:space="preserve"> ndryshme me shum</w:t>
            </w:r>
            <w:r w:rsidR="00215B32">
              <w:rPr>
                <w:rFonts w:ascii="Times New Roman" w:hAnsi="Times New Roman" w:cs="Times New Roman"/>
              </w:rPr>
              <w:t>ë</w:t>
            </w:r>
            <w:r w:rsidR="00215B32" w:rsidRPr="00B80E52">
              <w:rPr>
                <w:rFonts w:ascii="Times New Roman" w:hAnsi="Times New Roman" w:cs="Times New Roman"/>
              </w:rPr>
              <w:t xml:space="preserve">zim. </w:t>
            </w:r>
          </w:p>
        </w:tc>
      </w:tr>
      <w:tr w:rsidR="00215B32" w:rsidRPr="00B80E52" w14:paraId="4C86E394" w14:textId="77777777" w:rsidTr="001A09C2">
        <w:tc>
          <w:tcPr>
            <w:tcW w:w="10710" w:type="dxa"/>
            <w:gridSpan w:val="7"/>
          </w:tcPr>
          <w:p w14:paraId="6C7B2D54" w14:textId="77777777" w:rsidR="00215B32" w:rsidRPr="00B80E52" w:rsidRDefault="00215B32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80E5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B80E52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DD58C8A" w14:textId="77777777" w:rsidR="00B80E52" w:rsidRDefault="00B80E52" w:rsidP="00857B48">
      <w:pPr>
        <w:rPr>
          <w:rFonts w:ascii="Times New Roman" w:hAnsi="Times New Roman" w:cs="Times New Roman"/>
          <w:b/>
          <w:color w:val="FF0000"/>
        </w:rPr>
      </w:pPr>
    </w:p>
    <w:p w14:paraId="347D79ED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CF7626">
        <w:rPr>
          <w:rFonts w:ascii="Times New Roman" w:hAnsi="Times New Roman" w:cs="Times New Roman"/>
          <w:b/>
          <w:color w:val="FF0000"/>
        </w:rPr>
        <w:t>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9A2E50" w14:paraId="1424F21D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CBB533C" w14:textId="77777777" w:rsidR="00857B48" w:rsidRPr="009A2E50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9A2E50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9A2E50">
              <w:rPr>
                <w:rFonts w:ascii="Times New Roman" w:hAnsi="Times New Roman" w:cs="Times New Roman"/>
                <w:b/>
              </w:rPr>
              <w:t xml:space="preserve"> </w:t>
            </w:r>
            <w:r w:rsidRPr="009A2E50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9751257" w14:textId="77777777" w:rsidR="00857B48" w:rsidRPr="009A2E5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A2E50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9A2E50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B4D82E0" w14:textId="77777777" w:rsidR="00857B48" w:rsidRPr="009A2E5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A2E50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7A29B19" w14:textId="77777777" w:rsidR="00857B48" w:rsidRPr="009A2E5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9A2E50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9A2E50" w14:paraId="229385C4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86908D1" w14:textId="77777777" w:rsidR="00857B48" w:rsidRPr="009A2E50" w:rsidRDefault="00857B48" w:rsidP="001A09C2">
            <w:p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  <w:b/>
              </w:rPr>
              <w:t>Tematika</w:t>
            </w:r>
            <w:r w:rsidRPr="009A2E50">
              <w:rPr>
                <w:rFonts w:ascii="Times New Roman" w:hAnsi="Times New Roman" w:cs="Times New Roman"/>
              </w:rPr>
              <w:t xml:space="preserve">: </w:t>
            </w:r>
            <w:r w:rsidR="00CF7626" w:rsidRPr="009A2E50">
              <w:rPr>
                <w:rFonts w:ascii="Times New Roman" w:hAnsi="Times New Roman" w:cs="Times New Roman"/>
              </w:rPr>
              <w:t xml:space="preserve">Numri </w:t>
            </w:r>
            <w:r w:rsidRPr="009A2E50">
              <w:rPr>
                <w:rFonts w:ascii="Times New Roman" w:hAnsi="Times New Roman" w:cs="Times New Roman"/>
              </w:rPr>
              <w:t xml:space="preserve"> </w:t>
            </w:r>
          </w:p>
          <w:p w14:paraId="2084224E" w14:textId="5E0BDE8F" w:rsidR="00857B48" w:rsidRPr="009A2E50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9A2E50">
              <w:rPr>
                <w:rFonts w:ascii="Times New Roman" w:hAnsi="Times New Roman" w:cs="Times New Roman"/>
                <w:b/>
              </w:rPr>
              <w:t xml:space="preserve">: </w:t>
            </w:r>
            <w:r w:rsidR="00CF7626" w:rsidRPr="009A2E50">
              <w:rPr>
                <w:rFonts w:ascii="Times New Roman" w:hAnsi="Times New Roman" w:cs="Times New Roman"/>
              </w:rPr>
              <w:t>Ushtrime e problema ku përdoret veprimi i shumëzimit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4BECA" w14:textId="77777777" w:rsidR="00857B48" w:rsidRPr="009A2E50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9A2E50">
              <w:rPr>
                <w:rFonts w:ascii="Times New Roman" w:hAnsi="Times New Roman" w:cs="Times New Roman"/>
              </w:rPr>
              <w:t xml:space="preserve"> </w:t>
            </w:r>
          </w:p>
          <w:p w14:paraId="04B8048F" w14:textId="77777777" w:rsidR="00857B48" w:rsidRPr="009A2E50" w:rsidRDefault="00B80E52" w:rsidP="001A09C2">
            <w:p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</w:rPr>
              <w:t>Krijim i situatave me shumëzim.</w:t>
            </w:r>
          </w:p>
        </w:tc>
      </w:tr>
      <w:tr w:rsidR="00215B32" w:rsidRPr="009A2E50" w14:paraId="1EDEC54B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07F834D" w14:textId="77777777" w:rsidR="00215B32" w:rsidRPr="009A2E50" w:rsidRDefault="00215B32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A2E5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6DCE550" w14:textId="77777777" w:rsidR="00215B32" w:rsidRPr="009A2E50" w:rsidRDefault="00215B32" w:rsidP="00B80E52">
            <w:p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</w:rPr>
              <w:t xml:space="preserve">Gjen prodhimin e një numri dyshifror me një numër njëshifrorë.      </w:t>
            </w:r>
          </w:p>
          <w:p w14:paraId="6355D459" w14:textId="77777777" w:rsidR="00215B32" w:rsidRPr="009A2E50" w:rsidRDefault="00215B32" w:rsidP="00B80E52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9A2E50">
              <w:rPr>
                <w:rFonts w:ascii="Times New Roman" w:hAnsi="Times New Roman" w:cs="Times New Roman"/>
              </w:rPr>
              <w:t xml:space="preserve">Zbaton shumëzimin në </w:t>
            </w:r>
            <w:r w:rsidR="00D73823" w:rsidRPr="009A2E50">
              <w:rPr>
                <w:rFonts w:ascii="Times New Roman" w:hAnsi="Times New Roman" w:cs="Times New Roman"/>
              </w:rPr>
              <w:t>problema.</w:t>
            </w:r>
          </w:p>
          <w:p w14:paraId="6EC05390" w14:textId="77777777" w:rsidR="00215B32" w:rsidRPr="009A2E50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</w:rPr>
              <w:t>Krijon situate t</w:t>
            </w:r>
            <w:r>
              <w:rPr>
                <w:rFonts w:ascii="Times New Roman" w:hAnsi="Times New Roman" w:cs="Times New Roman"/>
              </w:rPr>
              <w:t>ë</w:t>
            </w:r>
            <w:r w:rsidRPr="009A2E50">
              <w:rPr>
                <w:rFonts w:ascii="Times New Roman" w:hAnsi="Times New Roman" w:cs="Times New Roman"/>
              </w:rPr>
              <w:t xml:space="preserve"> ndryshme problemore me shum</w:t>
            </w:r>
            <w:r>
              <w:rPr>
                <w:rFonts w:ascii="Times New Roman" w:hAnsi="Times New Roman" w:cs="Times New Roman"/>
              </w:rPr>
              <w:t>ë</w:t>
            </w:r>
            <w:r w:rsidRPr="009A2E50">
              <w:rPr>
                <w:rFonts w:ascii="Times New Roman" w:hAnsi="Times New Roman" w:cs="Times New Roman"/>
              </w:rPr>
              <w:t xml:space="preserve">zim.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2B778" w14:textId="77777777" w:rsidR="00215B32" w:rsidRPr="001A09C2" w:rsidRDefault="00215B32" w:rsidP="00215B3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</w:p>
          <w:p w14:paraId="77554FAE" w14:textId="77777777" w:rsidR="00215B32" w:rsidRPr="001A09C2" w:rsidRDefault="00215B32" w:rsidP="00215B3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Shumëzim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kufiza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faktor,</w:t>
            </w:r>
            <w:r>
              <w:rPr>
                <w:rFonts w:ascii="Times New Roman" w:hAnsi="Times New Roman" w:cs="Times New Roman"/>
              </w:rPr>
              <w:t xml:space="preserve"> prodhim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mbledhje e përsëritur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fishi</w:t>
            </w:r>
            <w:r>
              <w:rPr>
                <w:rFonts w:ascii="Times New Roman" w:hAnsi="Times New Roman" w:cs="Times New Roman"/>
              </w:rPr>
              <w:t xml:space="preserve"> i</w:t>
            </w:r>
            <w:r w:rsidRPr="001A09C2">
              <w:rPr>
                <w:rFonts w:ascii="Times New Roman" w:hAnsi="Times New Roman" w:cs="Times New Roman"/>
              </w:rPr>
              <w:t xml:space="preserve"> një numr</w:t>
            </w:r>
            <w:r>
              <w:rPr>
                <w:rFonts w:ascii="Times New Roman" w:hAnsi="Times New Roman" w:cs="Times New Roman"/>
              </w:rPr>
              <w:t>i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shumëfishat dyfishim</w:t>
            </w:r>
          </w:p>
        </w:tc>
      </w:tr>
      <w:tr w:rsidR="00215B32" w:rsidRPr="009A2E50" w14:paraId="135D918B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343841E" w14:textId="77777777" w:rsidR="00215B32" w:rsidRPr="009A2E50" w:rsidRDefault="00215B32" w:rsidP="001A09C2">
            <w:p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9A2E50">
              <w:rPr>
                <w:rFonts w:ascii="Times New Roman" w:hAnsi="Times New Roman" w:cs="Times New Roman"/>
              </w:rPr>
              <w:t xml:space="preserve"> </w:t>
            </w:r>
          </w:p>
          <w:p w14:paraId="303063BE" w14:textId="7A967CEE" w:rsidR="00215B32" w:rsidRPr="009A2E50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D73823" w:rsidRPr="009A2E50">
              <w:rPr>
                <w:rFonts w:ascii="Times New Roman" w:hAnsi="Times New Roman" w:cs="Times New Roman"/>
              </w:rPr>
              <w:t>demonstruese</w:t>
            </w:r>
            <w:r w:rsidR="00215B32" w:rsidRPr="009A2E50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6F38A1" w14:textId="77777777" w:rsidR="00215B32" w:rsidRPr="009A2E50" w:rsidRDefault="00215B32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A2E5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4DC52B5" w14:textId="1065B32B" w:rsidR="00215B32" w:rsidRPr="009A2E50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215B32" w:rsidRPr="009A2E50" w14:paraId="6A860841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1970466A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07A54649" w14:textId="034A20C3" w:rsidR="00215B32" w:rsidRPr="009A2E50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215B32" w:rsidRPr="009A2E50" w14:paraId="32BD800E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7861F" w14:textId="77777777" w:rsidR="00215B32" w:rsidRPr="009A2E50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9A2E50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9A2E50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9A2E50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9A2E50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9A2E50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9A2E50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CE12B4D" w14:textId="77777777" w:rsidR="00215B32" w:rsidRPr="009A2E50" w:rsidRDefault="00215B32" w:rsidP="00753DA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9A2E5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9A2E50">
              <w:rPr>
                <w:rFonts w:ascii="Times New Roman" w:hAnsi="Times New Roman" w:cs="Times New Roman"/>
              </w:rPr>
              <w:t xml:space="preserve"> </w:t>
            </w:r>
            <w:r w:rsidR="00843C3E">
              <w:rPr>
                <w:rFonts w:ascii="Times New Roman" w:hAnsi="Times New Roman" w:cs="Times New Roman"/>
              </w:rPr>
              <w:t xml:space="preserve">Kërkoj që </w:t>
            </w:r>
            <w:r w:rsidRPr="009A2E50">
              <w:rPr>
                <w:rFonts w:ascii="Times New Roman" w:hAnsi="Times New Roman" w:cs="Times New Roman"/>
              </w:rPr>
              <w:t xml:space="preserve">të tregojnë njohuritë që u mësuan për </w:t>
            </w:r>
            <w:r w:rsidR="00D73823" w:rsidRPr="009A2E50">
              <w:rPr>
                <w:rFonts w:ascii="Times New Roman" w:hAnsi="Times New Roman" w:cs="Times New Roman"/>
              </w:rPr>
              <w:t>shumëzimin. Mendimet</w:t>
            </w:r>
            <w:r w:rsidRPr="009A2E50">
              <w:rPr>
                <w:rFonts w:ascii="Times New Roman" w:hAnsi="Times New Roman" w:cs="Times New Roman"/>
              </w:rPr>
              <w:t xml:space="preserve"> shkruhen në dërrasën e zezë.</w:t>
            </w:r>
          </w:p>
          <w:p w14:paraId="45471339" w14:textId="77777777" w:rsidR="00215B32" w:rsidRPr="00231366" w:rsidRDefault="00843C3E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P.sh.</w:t>
            </w:r>
            <w:r w:rsidR="00D73823" w:rsidRPr="00231366">
              <w:rPr>
                <w:rFonts w:ascii="Times New Roman" w:hAnsi="Times New Roman" w:cs="Times New Roman"/>
                <w:color w:val="000000" w:themeColor="text1"/>
              </w:rPr>
              <w:t>: Shumëzimi</w:t>
            </w:r>
            <w:r w:rsidR="00215B32" w:rsidRPr="00231366">
              <w:rPr>
                <w:rFonts w:ascii="Times New Roman" w:hAnsi="Times New Roman" w:cs="Times New Roman"/>
                <w:color w:val="000000" w:themeColor="text1"/>
              </w:rPr>
              <w:t xml:space="preserve"> është një rreshtim </w:t>
            </w:r>
            <w:r w:rsidR="00D73823" w:rsidRPr="00231366">
              <w:rPr>
                <w:rFonts w:ascii="Times New Roman" w:hAnsi="Times New Roman" w:cs="Times New Roman"/>
                <w:color w:val="000000" w:themeColor="text1"/>
              </w:rPr>
              <w:t>elementesh.</w:t>
            </w:r>
          </w:p>
          <w:p w14:paraId="52B93AE9" w14:textId="77777777" w:rsidR="00215B32" w:rsidRPr="00231366" w:rsidRDefault="00215B32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Një mbledhje e përsëritur.</w:t>
            </w:r>
          </w:p>
          <w:p w14:paraId="2715E83E" w14:textId="77777777" w:rsidR="00215B32" w:rsidRPr="00231366" w:rsidRDefault="00215B32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Kufizat quhen faktor dhe rezultati prodhim</w:t>
            </w:r>
            <w:r w:rsidR="00D73823" w:rsidRPr="00231366">
              <w:rPr>
                <w:rFonts w:ascii="Times New Roman" w:hAnsi="Times New Roman" w:cs="Times New Roman"/>
                <w:color w:val="000000" w:themeColor="text1"/>
              </w:rPr>
              <w:t xml:space="preserve"> - </w:t>
            </w:r>
            <w:r w:rsidRPr="00231366">
              <w:rPr>
                <w:rFonts w:ascii="Times New Roman" w:hAnsi="Times New Roman" w:cs="Times New Roman"/>
                <w:color w:val="000000" w:themeColor="text1"/>
              </w:rPr>
              <w:t>shumëzim është shumëfishim element</w:t>
            </w:r>
            <w:r w:rsidR="00D73823" w:rsidRPr="00231366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31366">
              <w:rPr>
                <w:rFonts w:ascii="Times New Roman" w:hAnsi="Times New Roman" w:cs="Times New Roman"/>
                <w:color w:val="000000" w:themeColor="text1"/>
              </w:rPr>
              <w:t>sh.</w:t>
            </w:r>
          </w:p>
          <w:p w14:paraId="0E7B6612" w14:textId="77777777" w:rsidR="00215B32" w:rsidRPr="00231366" w:rsidRDefault="00215B32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Herë më shumë, herë më e madhe. </w:t>
            </w:r>
          </w:p>
          <w:p w14:paraId="2F078852" w14:textId="77777777" w:rsidR="00215B32" w:rsidRPr="00231366" w:rsidRDefault="00215B32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Paraqitet në mënyra të ndryshme. </w:t>
            </w:r>
          </w:p>
          <w:p w14:paraId="4F058C14" w14:textId="77777777" w:rsidR="00215B32" w:rsidRPr="00231366" w:rsidRDefault="00215B32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Gëzon vetinë e ndërrimit, të shoqërimit, të ndarjes, të përdasimit.</w:t>
            </w:r>
          </w:p>
          <w:p w14:paraId="22DBB063" w14:textId="77777777" w:rsidR="00215B32" w:rsidRPr="009A2E50" w:rsidRDefault="00215B32" w:rsidP="00B80E52">
            <w:p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9A2E5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2.</w:t>
            </w:r>
            <w:r w:rsidRPr="009A2E50">
              <w:rPr>
                <w:rFonts w:ascii="Times New Roman" w:hAnsi="Times New Roman" w:cs="Times New Roman"/>
              </w:rPr>
              <w:t xml:space="preserve"> </w:t>
            </w:r>
            <w:r w:rsidRPr="009A2E50">
              <w:rPr>
                <w:rFonts w:ascii="Times New Roman" w:hAnsi="Times New Roman" w:cs="Times New Roman"/>
                <w:color w:val="CC00FF"/>
              </w:rPr>
              <w:t>Jepen shembuj të ndryshëm për çdo rast.</w:t>
            </w:r>
          </w:p>
          <w:p w14:paraId="610A86A0" w14:textId="77777777" w:rsidR="00215B32" w:rsidRPr="009A2E50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BDB9EF5" w14:textId="77777777" w:rsidR="00215B32" w:rsidRPr="009A2E50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A2E5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9A2E50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9A2E50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9A2E50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9A2E50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9A2E50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9A2E50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9A2E5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36E205A" w14:textId="77777777" w:rsidR="00215B32" w:rsidRPr="009A2E50" w:rsidRDefault="00215B32" w:rsidP="001A09C2">
            <w:pPr>
              <w:rPr>
                <w:rFonts w:ascii="Times New Roman" w:hAnsi="Times New Roman" w:cs="Times New Roman"/>
                <w:iCs/>
              </w:rPr>
            </w:pPr>
            <w:r w:rsidRPr="009A2E50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2DC0692" w14:textId="77777777" w:rsidR="00215B32" w:rsidRPr="009A2E50" w:rsidRDefault="00215B32" w:rsidP="001A09C2">
            <w:pPr>
              <w:rPr>
                <w:rFonts w:ascii="Times New Roman" w:hAnsi="Times New Roman" w:cs="Times New Roman"/>
                <w:b/>
              </w:rPr>
            </w:pPr>
            <w:r w:rsidRPr="009A2E50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9A2E5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DF4DBC5" w14:textId="77777777" w:rsidR="00215B32" w:rsidRPr="009A2E50" w:rsidRDefault="00D73823" w:rsidP="00753DA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</w:rPr>
              <w:t>Nxënësit kryejnë</w:t>
            </w:r>
            <w:r w:rsidR="00215B32" w:rsidRPr="009A2E50">
              <w:rPr>
                <w:rFonts w:ascii="Times New Roman" w:hAnsi="Times New Roman" w:cs="Times New Roman"/>
              </w:rPr>
              <w:t xml:space="preserve"> shumëzimet </w:t>
            </w:r>
            <w:r w:rsidR="00215B32" w:rsidRPr="009A2E5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1-2-3</w:t>
            </w:r>
            <w:r w:rsidR="00215B32" w:rsidRPr="009A2E50">
              <w:rPr>
                <w:rFonts w:ascii="Times New Roman" w:hAnsi="Times New Roman" w:cs="Times New Roman"/>
              </w:rPr>
              <w:t>.</w:t>
            </w:r>
          </w:p>
          <w:p w14:paraId="559FC80B" w14:textId="77777777" w:rsidR="00215B32" w:rsidRPr="009A2E50" w:rsidRDefault="00215B32" w:rsidP="009A2E50">
            <w:pPr>
              <w:ind w:left="360"/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</w:rPr>
              <w:t>Nx</w:t>
            </w:r>
            <w:r>
              <w:rPr>
                <w:rFonts w:ascii="Times New Roman" w:hAnsi="Times New Roman" w:cs="Times New Roman"/>
              </w:rPr>
              <w:t>ë</w:t>
            </w:r>
            <w:r w:rsidRPr="009A2E50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ë</w:t>
            </w:r>
            <w:r w:rsidRPr="009A2E50">
              <w:rPr>
                <w:rFonts w:ascii="Times New Roman" w:hAnsi="Times New Roman" w:cs="Times New Roman"/>
              </w:rPr>
              <w:t>sit kan</w:t>
            </w:r>
            <w:r>
              <w:rPr>
                <w:rFonts w:ascii="Times New Roman" w:hAnsi="Times New Roman" w:cs="Times New Roman"/>
              </w:rPr>
              <w:t>ë</w:t>
            </w:r>
            <w:r w:rsidRPr="009A2E50">
              <w:rPr>
                <w:rFonts w:ascii="Times New Roman" w:hAnsi="Times New Roman" w:cs="Times New Roman"/>
              </w:rPr>
              <w:t xml:space="preserve"> p</w:t>
            </w:r>
            <w:r>
              <w:rPr>
                <w:rFonts w:ascii="Times New Roman" w:hAnsi="Times New Roman" w:cs="Times New Roman"/>
              </w:rPr>
              <w:t>ë</w:t>
            </w:r>
            <w:r w:rsidRPr="009A2E50">
              <w:rPr>
                <w:rFonts w:ascii="Times New Roman" w:hAnsi="Times New Roman" w:cs="Times New Roman"/>
              </w:rPr>
              <w:t>r detyr</w:t>
            </w:r>
            <w:r>
              <w:rPr>
                <w:rFonts w:ascii="Times New Roman" w:hAnsi="Times New Roman" w:cs="Times New Roman"/>
              </w:rPr>
              <w:t>ë</w:t>
            </w:r>
            <w:r w:rsidRPr="009A2E50">
              <w:rPr>
                <w:rFonts w:ascii="Times New Roman" w:hAnsi="Times New Roman" w:cs="Times New Roman"/>
              </w:rPr>
              <w:t xml:space="preserve"> t</w:t>
            </w:r>
            <w:r>
              <w:rPr>
                <w:rFonts w:ascii="Times New Roman" w:hAnsi="Times New Roman" w:cs="Times New Roman"/>
              </w:rPr>
              <w:t>ë</w:t>
            </w:r>
            <w:r w:rsidRPr="009A2E50">
              <w:rPr>
                <w:rFonts w:ascii="Times New Roman" w:hAnsi="Times New Roman" w:cs="Times New Roman"/>
              </w:rPr>
              <w:t xml:space="preserve"> gjejn</w:t>
            </w:r>
            <w:r>
              <w:rPr>
                <w:rFonts w:ascii="Times New Roman" w:hAnsi="Times New Roman" w:cs="Times New Roman"/>
              </w:rPr>
              <w:t>ë</w:t>
            </w:r>
            <w:r w:rsidRPr="009A2E50">
              <w:rPr>
                <w:rFonts w:ascii="Times New Roman" w:hAnsi="Times New Roman" w:cs="Times New Roman"/>
              </w:rPr>
              <w:t xml:space="preserve"> prodhimet e numrave. </w:t>
            </w:r>
          </w:p>
          <w:p w14:paraId="6DCA1FAA" w14:textId="77777777" w:rsidR="00215B32" w:rsidRPr="009A2E50" w:rsidRDefault="00215B32" w:rsidP="009A2E50">
            <w:p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</w:rPr>
              <w:t>Një pjesë e ushtrimeve hidhen në fletoren e detyrave.</w:t>
            </w:r>
          </w:p>
          <w:p w14:paraId="7E2DBC82" w14:textId="77777777" w:rsidR="00215B32" w:rsidRPr="009A2E50" w:rsidRDefault="00215B32" w:rsidP="00B80E52">
            <w:p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4</w:t>
            </w:r>
            <w:r w:rsidRPr="009A2E50">
              <w:rPr>
                <w:rFonts w:ascii="Times New Roman" w:hAnsi="Times New Roman" w:cs="Times New Roman"/>
              </w:rPr>
              <w:t xml:space="preserve"> </w:t>
            </w:r>
            <w:r w:rsidRPr="009A2E50">
              <w:rPr>
                <w:rFonts w:ascii="Times New Roman" w:hAnsi="Times New Roman" w:cs="Times New Roman"/>
                <w:color w:val="0000CC"/>
              </w:rPr>
              <w:t xml:space="preserve">nxënësit zgjidhin situatën problemore që tregon hapat që ka vepruar Era për shumëzimin e 24 me 16. </w:t>
            </w:r>
            <w:r w:rsidR="00D73823" w:rsidRPr="009A2E50">
              <w:rPr>
                <w:rFonts w:ascii="Times New Roman" w:hAnsi="Times New Roman" w:cs="Times New Roman"/>
                <w:color w:val="0000CC"/>
              </w:rPr>
              <w:t>Përfundimi: Era</w:t>
            </w:r>
            <w:r w:rsidRPr="009A2E50">
              <w:rPr>
                <w:rFonts w:ascii="Times New Roman" w:hAnsi="Times New Roman" w:cs="Times New Roman"/>
                <w:color w:val="0000CC"/>
              </w:rPr>
              <w:t xml:space="preserve"> ka vepruar mirë sepse 16 ndahet në 4 x 4.</w:t>
            </w:r>
          </w:p>
          <w:p w14:paraId="3BA5BBE4" w14:textId="77777777" w:rsidR="00215B32" w:rsidRPr="009A2E50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025EC9F" w14:textId="77777777" w:rsidR="00215B32" w:rsidRPr="009A2E50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9A2E5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9A2E50">
              <w:rPr>
                <w:rFonts w:ascii="Times New Roman" w:hAnsi="Times New Roman" w:cs="Times New Roman"/>
                <w:b/>
              </w:rPr>
              <w:t xml:space="preserve">    </w:t>
            </w:r>
            <w:r w:rsidRPr="009A2E50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9A2E50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9A2E50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9A2E50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13BA877" w14:textId="42C66BFE" w:rsidR="00231366" w:rsidRPr="00231366" w:rsidRDefault="00843C3E" w:rsidP="00753DA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215B32" w:rsidRPr="009A2E50">
              <w:rPr>
                <w:rFonts w:ascii="Times New Roman" w:hAnsi="Times New Roman" w:cs="Times New Roman"/>
              </w:rPr>
              <w:t xml:space="preserve">nxënësit të plotësojnë </w:t>
            </w:r>
            <w:r w:rsidR="00215B32" w:rsidRPr="009A2E5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problemat 5-6</w:t>
            </w:r>
            <w:r w:rsidR="00215B32" w:rsidRPr="009A2E50">
              <w:rPr>
                <w:rFonts w:ascii="Times New Roman" w:hAnsi="Times New Roman" w:cs="Times New Roman"/>
              </w:rPr>
              <w:t xml:space="preserve">. </w:t>
            </w:r>
            <w:r w:rsidR="00215B32" w:rsidRPr="00231366">
              <w:rPr>
                <w:rFonts w:ascii="Times New Roman" w:hAnsi="Times New Roman" w:cs="Times New Roman"/>
                <w:color w:val="000000" w:themeColor="text1"/>
              </w:rPr>
              <w:t>Shkruajnë</w:t>
            </w:r>
            <w:r w:rsidR="00231366" w:rsidRPr="002313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15B32" w:rsidRPr="00231366">
              <w:rPr>
                <w:rFonts w:ascii="Times New Roman" w:hAnsi="Times New Roman" w:cs="Times New Roman"/>
                <w:color w:val="000000" w:themeColor="text1"/>
              </w:rPr>
              <w:t>të dhënat dhe bëjnë zgjidhjen.</w:t>
            </w:r>
          </w:p>
          <w:p w14:paraId="7E403B69" w14:textId="0C2A031F" w:rsidR="00215B32" w:rsidRDefault="00215B32" w:rsidP="00231366">
            <w:pPr>
              <w:pStyle w:val="ListParagraph"/>
              <w:ind w:left="360"/>
              <w:rPr>
                <w:rFonts w:ascii="Times New Roman" w:hAnsi="Times New Roman" w:cs="Times New Roman"/>
                <w:color w:val="CC00FF"/>
              </w:rPr>
            </w:pPr>
            <w:r w:rsidRPr="009A2E50">
              <w:rPr>
                <w:rFonts w:ascii="Times New Roman" w:hAnsi="Times New Roman" w:cs="Times New Roman"/>
                <w:color w:val="CC00FF"/>
              </w:rPr>
              <w:t xml:space="preserve">   </w:t>
            </w:r>
            <w:r w:rsidR="00843C3E">
              <w:rPr>
                <w:rFonts w:ascii="Times New Roman" w:hAnsi="Times New Roman" w:cs="Times New Roman"/>
                <w:color w:val="CC00FF"/>
              </w:rPr>
              <w:t>P.sh.</w:t>
            </w:r>
            <w:r w:rsidRPr="009A2E50">
              <w:rPr>
                <w:rFonts w:ascii="Times New Roman" w:hAnsi="Times New Roman" w:cs="Times New Roman"/>
                <w:color w:val="CC00FF"/>
              </w:rPr>
              <w:t xml:space="preserve"> 12 x 12 = 12 x (10 + 2)   </w:t>
            </w:r>
          </w:p>
          <w:p w14:paraId="013422E2" w14:textId="549C5306" w:rsidR="00215B32" w:rsidRPr="009A2E50" w:rsidRDefault="00215B32" w:rsidP="00231366">
            <w:pPr>
              <w:rPr>
                <w:rFonts w:ascii="Times New Roman" w:hAnsi="Times New Roman" w:cs="Times New Roman"/>
                <w:color w:val="CC00FF"/>
              </w:rPr>
            </w:pPr>
            <w:r w:rsidRPr="009A2E50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231366">
              <w:rPr>
                <w:rFonts w:ascii="Times New Roman" w:hAnsi="Times New Roman" w:cs="Times New Roman"/>
                <w:color w:val="CC00FF"/>
              </w:rPr>
              <w:t xml:space="preserve">                 </w:t>
            </w:r>
            <w:r w:rsidRPr="009A2E50">
              <w:rPr>
                <w:rFonts w:ascii="Times New Roman" w:hAnsi="Times New Roman" w:cs="Times New Roman"/>
                <w:color w:val="CC00FF"/>
              </w:rPr>
              <w:t>12 x 10 + 12 x 2 = 120 + 24 = 144</w:t>
            </w:r>
          </w:p>
          <w:p w14:paraId="482AF5C4" w14:textId="3C822450" w:rsidR="00215B32" w:rsidRPr="00231366" w:rsidRDefault="00215B32" w:rsidP="00B80E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A2E50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Problem 6</w:t>
            </w:r>
            <w:r w:rsidRPr="009A2E50">
              <w:rPr>
                <w:rFonts w:ascii="Times New Roman" w:hAnsi="Times New Roman" w:cs="Times New Roman"/>
              </w:rPr>
              <w:t xml:space="preserve">   </w:t>
            </w:r>
            <w:r w:rsidRPr="00231366">
              <w:rPr>
                <w:rFonts w:ascii="Times New Roman" w:hAnsi="Times New Roman" w:cs="Times New Roman"/>
                <w:color w:val="000000" w:themeColor="text1"/>
              </w:rPr>
              <w:t>Sa fletore janë gjithsej në pako? 75 x</w:t>
            </w:r>
            <w:r w:rsidR="002313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31366">
              <w:rPr>
                <w:rFonts w:ascii="Times New Roman" w:hAnsi="Times New Roman" w:cs="Times New Roman"/>
                <w:color w:val="000000" w:themeColor="text1"/>
              </w:rPr>
              <w:t>3 + 75 x 5</w:t>
            </w:r>
            <w:r w:rsidR="00231366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= 225 + 375 = 600. Këto problema nxënësit i kryejnë në </w:t>
            </w:r>
            <w:r w:rsidR="00D73823" w:rsidRPr="00231366">
              <w:rPr>
                <w:rFonts w:ascii="Times New Roman" w:hAnsi="Times New Roman" w:cs="Times New Roman"/>
                <w:color w:val="000000" w:themeColor="text1"/>
              </w:rPr>
              <w:t>çift.</w:t>
            </w:r>
          </w:p>
          <w:p w14:paraId="33234CDA" w14:textId="77777777" w:rsidR="00215B32" w:rsidRPr="00231366" w:rsidRDefault="00215B32" w:rsidP="00B80E5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Në grup nxënësve u kërkohet nxënësve që të krijojnë një problem me shumëzim. </w:t>
            </w:r>
          </w:p>
          <w:p w14:paraId="6C4814AB" w14:textId="77777777" w:rsidR="00215B32" w:rsidRPr="009A2E50" w:rsidRDefault="00215B32" w:rsidP="00B80E52">
            <w:p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</w:rPr>
              <w:t>Në përfundim të punës nxënësit lexojnë plotësimet.</w:t>
            </w:r>
          </w:p>
          <w:p w14:paraId="244DDD48" w14:textId="77777777" w:rsidR="00215B32" w:rsidRPr="00231366" w:rsidRDefault="00215B32" w:rsidP="00C97EA2">
            <w:pPr>
              <w:pStyle w:val="ListParagraph"/>
              <w:numPr>
                <w:ilvl w:val="0"/>
                <w:numId w:val="10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5A2EE20E" w14:textId="77777777" w:rsidR="00215B32" w:rsidRPr="00231366" w:rsidRDefault="00215B32" w:rsidP="00C97EA2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3A31730" w14:textId="77777777" w:rsidR="00215B32" w:rsidRPr="00231366" w:rsidRDefault="00843C3E" w:rsidP="00C97EA2">
            <w:pPr>
              <w:pStyle w:val="ListParagraph"/>
              <w:numPr>
                <w:ilvl w:val="0"/>
                <w:numId w:val="106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215B32" w:rsidRPr="009A2E50" w14:paraId="427BB08D" w14:textId="77777777" w:rsidTr="001A09C2">
        <w:tc>
          <w:tcPr>
            <w:tcW w:w="10710" w:type="dxa"/>
            <w:gridSpan w:val="7"/>
          </w:tcPr>
          <w:p w14:paraId="2AE656FA" w14:textId="77777777" w:rsidR="00215B32" w:rsidRPr="009A2E50" w:rsidRDefault="00215B32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2E50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1A39002" w14:textId="5E772FE0" w:rsidR="00215B32" w:rsidRPr="009A2E50" w:rsidRDefault="005112CC" w:rsidP="00B80E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215B32" w:rsidRPr="009A2E50">
              <w:rPr>
                <w:rFonts w:ascii="Times New Roman" w:hAnsi="Times New Roman" w:cs="Times New Roman"/>
              </w:rPr>
              <w:t xml:space="preserve"> Gjen prodhimin e një numri dyshifror me një numër njëshifrorë.      </w:t>
            </w:r>
          </w:p>
          <w:p w14:paraId="5AD878BD" w14:textId="37623A79" w:rsidR="00215B32" w:rsidRPr="009A2E50" w:rsidRDefault="005112CC" w:rsidP="001A09C2">
            <w:pPr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215B32" w:rsidRPr="009A2E50">
              <w:rPr>
                <w:rFonts w:ascii="Times New Roman" w:hAnsi="Times New Roman" w:cs="Times New Roman"/>
              </w:rPr>
              <w:t xml:space="preserve">  Zbaton shumëzimin në problema.</w:t>
            </w:r>
          </w:p>
          <w:p w14:paraId="3D9CC699" w14:textId="37C52543" w:rsidR="00215B32" w:rsidRPr="009A2E50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215B32" w:rsidRPr="009A2E50">
              <w:rPr>
                <w:rFonts w:ascii="Times New Roman" w:hAnsi="Times New Roman" w:cs="Times New Roman"/>
              </w:rPr>
              <w:t xml:space="preserve"> Krijon situate t</w:t>
            </w:r>
            <w:r w:rsidR="00215B32">
              <w:rPr>
                <w:rFonts w:ascii="Times New Roman" w:hAnsi="Times New Roman" w:cs="Times New Roman"/>
              </w:rPr>
              <w:t>ë</w:t>
            </w:r>
            <w:r w:rsidR="00215B32" w:rsidRPr="009A2E50">
              <w:rPr>
                <w:rFonts w:ascii="Times New Roman" w:hAnsi="Times New Roman" w:cs="Times New Roman"/>
              </w:rPr>
              <w:t xml:space="preserve"> ndryshme problemore me shum</w:t>
            </w:r>
            <w:r w:rsidR="00215B32">
              <w:rPr>
                <w:rFonts w:ascii="Times New Roman" w:hAnsi="Times New Roman" w:cs="Times New Roman"/>
              </w:rPr>
              <w:t>ë</w:t>
            </w:r>
            <w:r w:rsidR="00215B32" w:rsidRPr="009A2E50">
              <w:rPr>
                <w:rFonts w:ascii="Times New Roman" w:hAnsi="Times New Roman" w:cs="Times New Roman"/>
              </w:rPr>
              <w:t>zim.</w:t>
            </w:r>
          </w:p>
        </w:tc>
      </w:tr>
      <w:tr w:rsidR="00215B32" w:rsidRPr="009A2E50" w14:paraId="5599D7C7" w14:textId="77777777" w:rsidTr="001A09C2">
        <w:tc>
          <w:tcPr>
            <w:tcW w:w="10710" w:type="dxa"/>
            <w:gridSpan w:val="7"/>
          </w:tcPr>
          <w:p w14:paraId="1E30EA51" w14:textId="77777777" w:rsidR="00215B32" w:rsidRPr="009A2E50" w:rsidRDefault="00215B32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9A2E5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9A2E50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797C5A4" w14:textId="77777777" w:rsidR="00231366" w:rsidRDefault="00231366" w:rsidP="00857B48">
      <w:pPr>
        <w:rPr>
          <w:rFonts w:ascii="Times New Roman" w:hAnsi="Times New Roman" w:cs="Times New Roman"/>
          <w:b/>
          <w:color w:val="FF0000"/>
        </w:rPr>
      </w:pPr>
    </w:p>
    <w:p w14:paraId="448607EF" w14:textId="77777777" w:rsidR="00231366" w:rsidRDefault="00231366" w:rsidP="00857B48">
      <w:pPr>
        <w:rPr>
          <w:rFonts w:ascii="Times New Roman" w:hAnsi="Times New Roman" w:cs="Times New Roman"/>
          <w:b/>
          <w:color w:val="FF0000"/>
        </w:rPr>
      </w:pPr>
    </w:p>
    <w:p w14:paraId="64EB301E" w14:textId="77777777" w:rsidR="00231366" w:rsidRDefault="00231366" w:rsidP="00857B48">
      <w:pPr>
        <w:rPr>
          <w:rFonts w:ascii="Times New Roman" w:hAnsi="Times New Roman" w:cs="Times New Roman"/>
          <w:b/>
          <w:color w:val="FF0000"/>
        </w:rPr>
      </w:pPr>
    </w:p>
    <w:p w14:paraId="09F7C989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CD436A">
        <w:rPr>
          <w:rFonts w:ascii="Times New Roman" w:hAnsi="Times New Roman" w:cs="Times New Roman"/>
          <w:b/>
          <w:color w:val="FF0000"/>
        </w:rPr>
        <w:t>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B57B4E" w14:paraId="19531CC9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1FB30E4" w14:textId="77777777" w:rsidR="00857B48" w:rsidRPr="00B57B4E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57B4E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57B4E">
              <w:rPr>
                <w:rFonts w:ascii="Times New Roman" w:hAnsi="Times New Roman" w:cs="Times New Roman"/>
                <w:b/>
              </w:rPr>
              <w:t xml:space="preserve"> </w:t>
            </w:r>
            <w:r w:rsidRPr="00B57B4E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C8F3D13" w14:textId="77777777" w:rsidR="00857B48" w:rsidRPr="00B57B4E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57B4E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E26B5C1" w14:textId="77777777" w:rsidR="00857B48" w:rsidRPr="00B57B4E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E179244" w14:textId="77777777" w:rsidR="00857B48" w:rsidRPr="00B57B4E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B57B4E" w14:paraId="366A84A3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4841C05" w14:textId="33B6085B" w:rsidR="00857B48" w:rsidRPr="00B57B4E" w:rsidRDefault="00210893" w:rsidP="001A09C2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</w:rPr>
              <w:t>Tematika</w:t>
            </w:r>
            <w:r w:rsidRPr="00B57B4E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  <w:r w:rsidR="00CD436A" w:rsidRPr="00B57B4E">
              <w:rPr>
                <w:rFonts w:ascii="Times New Roman" w:hAnsi="Times New Roman" w:cs="Times New Roman"/>
              </w:rPr>
              <w:t xml:space="preserve"> </w:t>
            </w:r>
          </w:p>
          <w:p w14:paraId="7B33ACDA" w14:textId="4E201959" w:rsidR="00857B48" w:rsidRPr="00B57B4E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B57B4E">
              <w:rPr>
                <w:rFonts w:ascii="Times New Roman" w:hAnsi="Times New Roman" w:cs="Times New Roman"/>
                <w:b/>
              </w:rPr>
              <w:t xml:space="preserve">: </w:t>
            </w:r>
            <w:r w:rsidR="00CD436A" w:rsidRPr="00B57B4E">
              <w:rPr>
                <w:rFonts w:ascii="Times New Roman" w:hAnsi="Times New Roman" w:cs="Times New Roman"/>
              </w:rPr>
              <w:t>Ushtrime për përforcimin e njohurive të shumëzimit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B1A84" w14:textId="77777777" w:rsidR="00857B48" w:rsidRPr="00B57B4E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57B4E">
              <w:rPr>
                <w:rFonts w:ascii="Times New Roman" w:hAnsi="Times New Roman" w:cs="Times New Roman"/>
              </w:rPr>
              <w:t xml:space="preserve"> </w:t>
            </w:r>
          </w:p>
          <w:p w14:paraId="75B4DC0B" w14:textId="77777777" w:rsidR="00857B48" w:rsidRPr="00B57B4E" w:rsidRDefault="00CD436A" w:rsidP="001A09C2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>Krijim i situatave me shumëzim.</w:t>
            </w:r>
          </w:p>
        </w:tc>
      </w:tr>
      <w:tr w:rsidR="00215B32" w:rsidRPr="00B57B4E" w14:paraId="5C6305B0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F6F37C2" w14:textId="77777777" w:rsidR="00215B32" w:rsidRPr="00B57B4E" w:rsidRDefault="00215B32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8BADF72" w14:textId="77777777" w:rsidR="00215B32" w:rsidRPr="00B57B4E" w:rsidRDefault="00215B32" w:rsidP="00CD436A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 xml:space="preserve">Shkruan mbledhjen e </w:t>
            </w:r>
            <w:r w:rsidR="00D73823" w:rsidRPr="00B57B4E">
              <w:rPr>
                <w:rFonts w:ascii="Times New Roman" w:hAnsi="Times New Roman" w:cs="Times New Roman"/>
              </w:rPr>
              <w:t>përsëritur si</w:t>
            </w:r>
            <w:r w:rsidRPr="00B57B4E">
              <w:rPr>
                <w:rFonts w:ascii="Times New Roman" w:hAnsi="Times New Roman" w:cs="Times New Roman"/>
              </w:rPr>
              <w:t xml:space="preserve"> prodhim dy faktorësh.    </w:t>
            </w:r>
          </w:p>
          <w:p w14:paraId="141B0DAE" w14:textId="77777777" w:rsidR="00215B32" w:rsidRPr="00B57B4E" w:rsidRDefault="00215B32" w:rsidP="00CD436A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 xml:space="preserve">Gjen shumëfishin e një numri. </w:t>
            </w:r>
          </w:p>
          <w:p w14:paraId="6CE889F3" w14:textId="77777777" w:rsidR="00215B32" w:rsidRPr="00B57B4E" w:rsidRDefault="00215B32" w:rsidP="00CD436A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 xml:space="preserve"> Zbaton shumëzimin në problema.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00122E5" w14:textId="77777777" w:rsidR="00215B32" w:rsidRPr="001A09C2" w:rsidRDefault="00215B32" w:rsidP="00215B32">
            <w:pPr>
              <w:rPr>
                <w:rFonts w:ascii="Times New Roman" w:hAnsi="Times New Roman" w:cs="Times New Roman"/>
              </w:rPr>
            </w:pPr>
            <w:r w:rsidRPr="001A09C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A09C2">
              <w:rPr>
                <w:rFonts w:ascii="Times New Roman" w:hAnsi="Times New Roman" w:cs="Times New Roman"/>
              </w:rPr>
              <w:t xml:space="preserve"> </w:t>
            </w:r>
          </w:p>
          <w:p w14:paraId="36A46928" w14:textId="77777777" w:rsidR="00215B32" w:rsidRPr="001A09C2" w:rsidRDefault="00215B32" w:rsidP="00215B3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Shumëzim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kufiza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faktor,</w:t>
            </w:r>
            <w:r>
              <w:rPr>
                <w:rFonts w:ascii="Times New Roman" w:hAnsi="Times New Roman" w:cs="Times New Roman"/>
              </w:rPr>
              <w:t xml:space="preserve"> prodhim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mbledhje e përsëritur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fishi</w:t>
            </w:r>
            <w:r>
              <w:rPr>
                <w:rFonts w:ascii="Times New Roman" w:hAnsi="Times New Roman" w:cs="Times New Roman"/>
              </w:rPr>
              <w:t xml:space="preserve"> i</w:t>
            </w:r>
            <w:r w:rsidRPr="001A09C2">
              <w:rPr>
                <w:rFonts w:ascii="Times New Roman" w:hAnsi="Times New Roman" w:cs="Times New Roman"/>
              </w:rPr>
              <w:t xml:space="preserve"> një numr</w:t>
            </w:r>
            <w:r>
              <w:rPr>
                <w:rFonts w:ascii="Times New Roman" w:hAnsi="Times New Roman" w:cs="Times New Roman"/>
              </w:rPr>
              <w:t>i</w:t>
            </w:r>
            <w:r w:rsidRPr="001A09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9C2">
              <w:rPr>
                <w:rFonts w:ascii="Times New Roman" w:hAnsi="Times New Roman" w:cs="Times New Roman"/>
              </w:rPr>
              <w:t>shumëfishat dyfishim</w:t>
            </w:r>
          </w:p>
        </w:tc>
      </w:tr>
      <w:tr w:rsidR="00215B32" w:rsidRPr="00B57B4E" w14:paraId="50FB4C91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DDE08D4" w14:textId="77777777" w:rsidR="00215B32" w:rsidRPr="00B57B4E" w:rsidRDefault="00215B32" w:rsidP="001A09C2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57B4E">
              <w:rPr>
                <w:rFonts w:ascii="Times New Roman" w:hAnsi="Times New Roman" w:cs="Times New Roman"/>
              </w:rPr>
              <w:t xml:space="preserve"> </w:t>
            </w:r>
          </w:p>
          <w:p w14:paraId="2A058954" w14:textId="11C39518" w:rsidR="00215B32" w:rsidRPr="00B57B4E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D73823" w:rsidRPr="00B57B4E">
              <w:rPr>
                <w:rFonts w:ascii="Times New Roman" w:hAnsi="Times New Roman" w:cs="Times New Roman"/>
              </w:rPr>
              <w:t>demonstruese</w:t>
            </w:r>
            <w:r w:rsidR="00215B32" w:rsidRPr="00B57B4E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22CF7" w14:textId="77777777" w:rsidR="00215B32" w:rsidRPr="00B57B4E" w:rsidRDefault="00215B32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433C438" w14:textId="77777777" w:rsidR="00215B32" w:rsidRPr="00B57B4E" w:rsidRDefault="00D73823" w:rsidP="00D73823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Art ; </w:t>
            </w:r>
            <w:r w:rsidR="00215B32" w:rsidRPr="00B57B4E">
              <w:rPr>
                <w:rFonts w:ascii="Times New Roman" w:hAnsi="Times New Roman" w:cs="Times New Roman"/>
              </w:rPr>
              <w:t>edukim fizik</w:t>
            </w:r>
            <w:r>
              <w:rPr>
                <w:rFonts w:ascii="Times New Roman" w:hAnsi="Times New Roman" w:cs="Times New Roman"/>
              </w:rPr>
              <w:t xml:space="preserve"> ;</w:t>
            </w:r>
            <w:r w:rsidR="00215B32" w:rsidRPr="00B57B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g</w:t>
            </w:r>
            <w:r w:rsidR="00215B32" w:rsidRPr="00B57B4E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215B32" w:rsidRPr="00B57B4E" w14:paraId="6C8B41A9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16DA956B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53B547AB" w14:textId="5AA2EDD4" w:rsidR="00215B32" w:rsidRPr="00B57B4E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215B32" w:rsidRPr="00B57B4E" w14:paraId="2574FCD4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2E8BB" w14:textId="77777777" w:rsidR="00215B32" w:rsidRPr="00B57B4E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57B4E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57B4E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B57B4E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B57B4E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B57B4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57B4E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E871CFC" w14:textId="77777777" w:rsidR="00215B32" w:rsidRPr="00B57B4E" w:rsidRDefault="00215B32" w:rsidP="0023136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>Kërkon që të tregojnë njohuritë që u mësuan për shumëzimin.  Mendimet shkruhennë dërrasën e zezë.</w:t>
            </w:r>
          </w:p>
          <w:p w14:paraId="106FBB3A" w14:textId="77777777" w:rsidR="00215B32" w:rsidRPr="00E20A2C" w:rsidRDefault="00843C3E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3366FF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>P.sh.</w:t>
            </w:r>
            <w:r w:rsidR="00D73823"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>: Shumëzimi</w:t>
            </w:r>
            <w:r w:rsidR="00215B32"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 xml:space="preserve"> është një rreshtim </w:t>
            </w:r>
            <w:r w:rsidR="00D73823"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>elementësh.</w:t>
            </w:r>
          </w:p>
          <w:p w14:paraId="296E6515" w14:textId="77777777" w:rsidR="00215B32" w:rsidRPr="00E20A2C" w:rsidRDefault="00215B32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3366FF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>Një mbledhje e përsëritur.</w:t>
            </w:r>
          </w:p>
          <w:p w14:paraId="0B289546" w14:textId="27195D81" w:rsidR="00215B32" w:rsidRPr="00E20A2C" w:rsidRDefault="00215B32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3366FF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>Kufizat quhen faktor dhe rezultati prodhim</w:t>
            </w:r>
            <w:r w:rsidR="00231366"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>-</w:t>
            </w:r>
            <w:r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>shumëzim është shumëfishim element</w:t>
            </w:r>
            <w:r w:rsidR="00231366"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>e</w:t>
            </w:r>
            <w:r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>sh.</w:t>
            </w:r>
          </w:p>
          <w:p w14:paraId="2EF34C36" w14:textId="77777777" w:rsidR="00215B32" w:rsidRPr="00E20A2C" w:rsidRDefault="00215B32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3366FF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 xml:space="preserve">Herë më shumë, herë më e madhe. </w:t>
            </w:r>
          </w:p>
          <w:p w14:paraId="46BF8CC8" w14:textId="77777777" w:rsidR="00215B32" w:rsidRPr="00E20A2C" w:rsidRDefault="00215B32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3366FF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 xml:space="preserve">Paraqitet në mënyra të ndryshme. </w:t>
            </w:r>
          </w:p>
          <w:p w14:paraId="3D88B457" w14:textId="77777777" w:rsidR="00215B32" w:rsidRPr="00E20A2C" w:rsidRDefault="00215B32" w:rsidP="0023136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3366FF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3366FF"/>
                <w:sz w:val="21"/>
                <w:szCs w:val="21"/>
              </w:rPr>
              <w:t>Gëzon vetinë e ndërrimit, të shoqërimit, të ndarjes, të përdasimit.</w:t>
            </w:r>
          </w:p>
          <w:p w14:paraId="407B45B9" w14:textId="77777777" w:rsidR="00215B32" w:rsidRPr="00B57B4E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57B4E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57B4E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57B4E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B57B4E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B57B4E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B57B4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57B4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42E950F" w14:textId="77777777" w:rsidR="00215B32" w:rsidRPr="00B57B4E" w:rsidRDefault="00215B32" w:rsidP="001A09C2">
            <w:pPr>
              <w:rPr>
                <w:rFonts w:ascii="Times New Roman" w:hAnsi="Times New Roman" w:cs="Times New Roman"/>
                <w:iCs/>
              </w:rPr>
            </w:pPr>
            <w:r w:rsidRPr="00B57B4E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A194BE6" w14:textId="77777777" w:rsidR="00215B32" w:rsidRPr="00B57B4E" w:rsidRDefault="00215B32" w:rsidP="001A09C2">
            <w:pPr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57B4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7817C29" w14:textId="1324F11D" w:rsidR="00215B32" w:rsidRPr="00B57B4E" w:rsidRDefault="00D73823" w:rsidP="0023136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>Nxënësit kalojnë</w:t>
            </w:r>
            <w:r w:rsidR="00215B32" w:rsidRPr="00B57B4E">
              <w:rPr>
                <w:rFonts w:ascii="Times New Roman" w:hAnsi="Times New Roman" w:cs="Times New Roman"/>
              </w:rPr>
              <w:t xml:space="preserve"> dhe plotësojnë në mënyrë të pavarur ushtrimin 1-2-3-4. Ku në secilën kryen këto veprimtari:</w:t>
            </w:r>
          </w:p>
          <w:p w14:paraId="1D852749" w14:textId="77777777" w:rsidR="00215B32" w:rsidRPr="00B57B4E" w:rsidRDefault="00215B32" w:rsidP="0023136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CC00FF"/>
              </w:rPr>
            </w:pPr>
            <w:r w:rsidRPr="00B57B4E">
              <w:rPr>
                <w:rFonts w:ascii="Times New Roman" w:hAnsi="Times New Roman" w:cs="Times New Roman"/>
                <w:color w:val="CC00FF"/>
              </w:rPr>
              <w:t>Qarkon pohimet e vërteta për shumëzimin.</w:t>
            </w:r>
          </w:p>
          <w:p w14:paraId="1840CEB3" w14:textId="77777777" w:rsidR="00215B32" w:rsidRPr="00B57B4E" w:rsidRDefault="00215B32" w:rsidP="0023136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CC00FF"/>
              </w:rPr>
            </w:pPr>
            <w:r w:rsidRPr="00B57B4E">
              <w:rPr>
                <w:rFonts w:ascii="Times New Roman" w:hAnsi="Times New Roman" w:cs="Times New Roman"/>
                <w:color w:val="CC00FF"/>
              </w:rPr>
              <w:t>Shkruan mbledhjen e përsëritur si shumëzim.</w:t>
            </w:r>
          </w:p>
          <w:p w14:paraId="09465ED4" w14:textId="77777777" w:rsidR="00215B32" w:rsidRPr="00B57B4E" w:rsidRDefault="00215B32" w:rsidP="0023136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CC00FF"/>
              </w:rPr>
            </w:pPr>
            <w:r w:rsidRPr="00B57B4E">
              <w:rPr>
                <w:rFonts w:ascii="Times New Roman" w:hAnsi="Times New Roman" w:cs="Times New Roman"/>
                <w:color w:val="CC00FF"/>
              </w:rPr>
              <w:t>Gjen shumëfishin e një numri.</w:t>
            </w:r>
          </w:p>
          <w:p w14:paraId="6BB0AE86" w14:textId="77777777" w:rsidR="00215B32" w:rsidRPr="00B57B4E" w:rsidRDefault="00215B32" w:rsidP="0023136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color w:val="CC00FF"/>
              </w:rPr>
            </w:pPr>
            <w:r w:rsidRPr="00B57B4E">
              <w:rPr>
                <w:rFonts w:ascii="Times New Roman" w:hAnsi="Times New Roman" w:cs="Times New Roman"/>
                <w:color w:val="CC00FF"/>
              </w:rPr>
              <w:t>Shumëzon numrat me një dhjetëshe të plotë.</w:t>
            </w:r>
          </w:p>
          <w:p w14:paraId="74243DC4" w14:textId="77777777" w:rsidR="00215B32" w:rsidRPr="00B57B4E" w:rsidRDefault="00215B32" w:rsidP="006D6787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Në ushtrimin 5</w:t>
            </w:r>
            <w:r w:rsidRPr="00B57B4E">
              <w:rPr>
                <w:rFonts w:ascii="Times New Roman" w:hAnsi="Times New Roman" w:cs="Times New Roman"/>
              </w:rPr>
              <w:t xml:space="preserve">  </w:t>
            </w:r>
          </w:p>
          <w:p w14:paraId="2D628868" w14:textId="6EC3602E" w:rsidR="00215B32" w:rsidRPr="00B57B4E" w:rsidRDefault="00215B32" w:rsidP="006D6787">
            <w:pPr>
              <w:rPr>
                <w:rFonts w:ascii="Times New Roman" w:hAnsi="Times New Roman" w:cs="Times New Roman"/>
                <w:color w:val="0000CC"/>
              </w:rPr>
            </w:pPr>
            <w:r w:rsidRPr="00B57B4E">
              <w:rPr>
                <w:rFonts w:ascii="Times New Roman" w:hAnsi="Times New Roman" w:cs="Times New Roman"/>
                <w:color w:val="0000CC"/>
              </w:rPr>
              <w:t>a.</w:t>
            </w:r>
            <w:r w:rsidR="00231366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B57B4E">
              <w:rPr>
                <w:rFonts w:ascii="Times New Roman" w:hAnsi="Times New Roman" w:cs="Times New Roman"/>
                <w:color w:val="0000CC"/>
              </w:rPr>
              <w:t>Gjejnë shumën e dyfishit të num</w:t>
            </w:r>
            <w:r w:rsidR="00231366">
              <w:rPr>
                <w:rFonts w:ascii="Times New Roman" w:hAnsi="Times New Roman" w:cs="Times New Roman"/>
                <w:color w:val="0000CC"/>
              </w:rPr>
              <w:t>rit 24 me dyfishin e numrit 120</w:t>
            </w:r>
            <w:r w:rsidRPr="00B57B4E">
              <w:rPr>
                <w:rFonts w:ascii="Times New Roman" w:hAnsi="Times New Roman" w:cs="Times New Roman"/>
                <w:color w:val="0000CC"/>
              </w:rPr>
              <w:t>.</w:t>
            </w:r>
            <w:r w:rsidR="00231366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231366" w:rsidRPr="00B57B4E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Pr="00B57B4E">
              <w:rPr>
                <w:rFonts w:ascii="Times New Roman" w:hAnsi="Times New Roman" w:cs="Times New Roman"/>
                <w:color w:val="0000CC"/>
              </w:rPr>
              <w:t xml:space="preserve"> (2 x 24) + (2 x 120)</w:t>
            </w:r>
          </w:p>
          <w:p w14:paraId="3817CF87" w14:textId="3A4BB98C" w:rsidR="00215B32" w:rsidRPr="00B57B4E" w:rsidRDefault="00215B32" w:rsidP="006D6787">
            <w:pPr>
              <w:rPr>
                <w:rFonts w:ascii="Times New Roman" w:hAnsi="Times New Roman" w:cs="Times New Roman"/>
                <w:color w:val="0000CC"/>
              </w:rPr>
            </w:pPr>
            <w:r w:rsidRPr="00B57B4E">
              <w:rPr>
                <w:rFonts w:ascii="Times New Roman" w:hAnsi="Times New Roman" w:cs="Times New Roman"/>
                <w:color w:val="0000CC"/>
              </w:rPr>
              <w:t>b.</w:t>
            </w:r>
            <w:r w:rsidR="00231366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B57B4E">
              <w:rPr>
                <w:rFonts w:ascii="Times New Roman" w:hAnsi="Times New Roman" w:cs="Times New Roman"/>
                <w:color w:val="0000CC"/>
              </w:rPr>
              <w:t xml:space="preserve">Gjejnë ndryshesën e dyfishit të numrit 140 me dyfishit të numrit 15. </w:t>
            </w:r>
            <w:r w:rsidRPr="00B57B4E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231366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B57B4E">
              <w:rPr>
                <w:rFonts w:ascii="Times New Roman" w:hAnsi="Times New Roman" w:cs="Times New Roman"/>
                <w:color w:val="0000CC"/>
              </w:rPr>
              <w:t>(2 x 140) - (2 x 15)</w:t>
            </w:r>
          </w:p>
          <w:p w14:paraId="04814E68" w14:textId="2DB123B2" w:rsidR="00215B32" w:rsidRPr="00B57B4E" w:rsidRDefault="00215B32" w:rsidP="00D33C68">
            <w:pPr>
              <w:rPr>
                <w:rFonts w:ascii="Times New Roman" w:hAnsi="Times New Roman" w:cs="Times New Roman"/>
                <w:color w:val="0000CC"/>
              </w:rPr>
            </w:pPr>
            <w:r w:rsidRPr="00B57B4E">
              <w:rPr>
                <w:rFonts w:ascii="Times New Roman" w:hAnsi="Times New Roman" w:cs="Times New Roman"/>
                <w:color w:val="0000CC"/>
              </w:rPr>
              <w:t>c.</w:t>
            </w:r>
            <w:r w:rsidR="00231366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B57B4E">
              <w:rPr>
                <w:rFonts w:ascii="Times New Roman" w:hAnsi="Times New Roman" w:cs="Times New Roman"/>
                <w:color w:val="0000CC"/>
              </w:rPr>
              <w:t>Dyfishin e 9</w:t>
            </w:r>
            <w:r w:rsidR="00231366">
              <w:rPr>
                <w:rFonts w:ascii="Times New Roman" w:hAnsi="Times New Roman" w:cs="Times New Roman"/>
                <w:color w:val="0000CC"/>
              </w:rPr>
              <w:t>-</w:t>
            </w:r>
            <w:r w:rsidRPr="00B57B4E">
              <w:rPr>
                <w:rFonts w:ascii="Times New Roman" w:hAnsi="Times New Roman" w:cs="Times New Roman"/>
                <w:color w:val="0000CC"/>
              </w:rPr>
              <w:t xml:space="preserve">fishit të numrit 8. </w:t>
            </w:r>
            <w:r w:rsidR="00231366" w:rsidRPr="00B57B4E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Pr="00B57B4E">
              <w:rPr>
                <w:rFonts w:ascii="Times New Roman" w:hAnsi="Times New Roman" w:cs="Times New Roman"/>
                <w:color w:val="0000CC"/>
              </w:rPr>
              <w:t>2 x 9 x 8</w:t>
            </w:r>
          </w:p>
          <w:p w14:paraId="6FA98F85" w14:textId="7FB32D64" w:rsidR="00215B32" w:rsidRPr="00B57B4E" w:rsidRDefault="00215B32" w:rsidP="00FD2E17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>Në përfundim të punës lexohen plotësimet e kryera.</w:t>
            </w:r>
          </w:p>
          <w:p w14:paraId="56F3D3CE" w14:textId="77777777" w:rsidR="00215B32" w:rsidRPr="00B57B4E" w:rsidRDefault="00215B32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57B4E">
              <w:rPr>
                <w:rFonts w:ascii="Times New Roman" w:hAnsi="Times New Roman" w:cs="Times New Roman"/>
                <w:b/>
              </w:rPr>
              <w:t xml:space="preserve">    </w:t>
            </w:r>
            <w:r w:rsidRPr="00B57B4E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57B4E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57B4E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57B4E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31174A7" w14:textId="54F8BB65" w:rsidR="00215B32" w:rsidRPr="00E20A2C" w:rsidRDefault="00231366" w:rsidP="0023136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>K</w:t>
            </w:r>
            <w:r w:rsidR="00215B32" w:rsidRPr="00E20A2C">
              <w:rPr>
                <w:rFonts w:ascii="Times New Roman" w:hAnsi="Times New Roman" w:cs="Times New Roman"/>
                <w:sz w:val="21"/>
                <w:szCs w:val="21"/>
              </w:rPr>
              <w:t>ërkon që në çift të punojnë ushtrimet 6-7 ku kryejnë këto veprimtari:</w:t>
            </w:r>
          </w:p>
          <w:p w14:paraId="2FB51D4F" w14:textId="77777777" w:rsidR="00215B32" w:rsidRPr="00E20A2C" w:rsidRDefault="00D73823" w:rsidP="001200C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sz w:val="21"/>
                <w:szCs w:val="21"/>
                <w:shd w:val="clear" w:color="auto" w:fill="D6E3BC" w:themeFill="accent3" w:themeFillTint="66"/>
              </w:rPr>
              <w:t>Në ushtrimin</w:t>
            </w:r>
            <w:r w:rsidR="00215B32" w:rsidRPr="00E20A2C">
              <w:rPr>
                <w:rFonts w:ascii="Times New Roman" w:hAnsi="Times New Roman" w:cs="Times New Roman"/>
                <w:sz w:val="21"/>
                <w:szCs w:val="21"/>
                <w:shd w:val="clear" w:color="auto" w:fill="D6E3BC" w:themeFill="accent3" w:themeFillTint="66"/>
              </w:rPr>
              <w:t xml:space="preserve"> 6</w:t>
            </w:r>
            <w:r w:rsidR="00215B32"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 zgjidhin problemën ku gjejnë numrin </w:t>
            </w: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>e nxënësve të shkollës. (6 x 45</w:t>
            </w:r>
            <w:r w:rsidR="00215B32" w:rsidRPr="00E20A2C">
              <w:rPr>
                <w:rFonts w:ascii="Times New Roman" w:hAnsi="Times New Roman" w:cs="Times New Roman"/>
                <w:sz w:val="21"/>
                <w:szCs w:val="21"/>
              </w:rPr>
              <w:t>) + (4 x 60)</w:t>
            </w:r>
          </w:p>
          <w:p w14:paraId="52323617" w14:textId="77777777" w:rsidR="00215B32" w:rsidRPr="00E20A2C" w:rsidRDefault="00D73823" w:rsidP="001200C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sz w:val="21"/>
                <w:szCs w:val="21"/>
                <w:shd w:val="clear" w:color="auto" w:fill="D6E3BC" w:themeFill="accent3" w:themeFillTint="66"/>
              </w:rPr>
              <w:t>Në ushtrimin</w:t>
            </w:r>
            <w:r w:rsidR="00215B32" w:rsidRPr="00E20A2C">
              <w:rPr>
                <w:rFonts w:ascii="Times New Roman" w:hAnsi="Times New Roman" w:cs="Times New Roman"/>
                <w:sz w:val="21"/>
                <w:szCs w:val="21"/>
                <w:shd w:val="clear" w:color="auto" w:fill="D6E3BC" w:themeFill="accent3" w:themeFillTint="66"/>
              </w:rPr>
              <w:t xml:space="preserve"> 7</w:t>
            </w:r>
            <w:r w:rsidR="00215B32"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 zgjidhin problemën ku gjejnë orët që kanë bërë 100 punëtorët për 7 ditë.</w:t>
            </w:r>
          </w:p>
          <w:p w14:paraId="6B51FAC0" w14:textId="2E855001" w:rsidR="00215B32" w:rsidRPr="00E20A2C" w:rsidRDefault="00215B32" w:rsidP="001200C6">
            <w:p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a.</w:t>
            </w:r>
            <w:r w:rsidR="00D73823" w:rsidRPr="00E20A2C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Pr="00E20A2C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Sa orë pune bëjnë 100 punëtorët në 1 ditë?</w:t>
            </w:r>
            <w:r w:rsidR="00231366" w:rsidRPr="00E20A2C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 </w:t>
            </w:r>
            <w:r w:rsidRPr="00E20A2C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8 x 100 = 800       </w:t>
            </w:r>
          </w:p>
          <w:p w14:paraId="430D9541" w14:textId="77777777" w:rsidR="00215B32" w:rsidRPr="00E20A2C" w:rsidRDefault="00215B32" w:rsidP="001200C6">
            <w:p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b. Sa orë pune bëjnë 100 punëtorët në 7 ditë?  7 x 800 = 5 600  </w:t>
            </w:r>
          </w:p>
          <w:p w14:paraId="7B23C20A" w14:textId="77777777" w:rsidR="00215B32" w:rsidRPr="00E20A2C" w:rsidRDefault="00215B32" w:rsidP="001200C6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Nxënësve në grup u kërkohet (sipas kohës në </w:t>
            </w:r>
            <w:r w:rsidR="00D73823" w:rsidRPr="00E20A2C">
              <w:rPr>
                <w:rFonts w:ascii="Times New Roman" w:hAnsi="Times New Roman" w:cs="Times New Roman"/>
                <w:sz w:val="21"/>
                <w:szCs w:val="21"/>
              </w:rPr>
              <w:t>dispozicion) të</w:t>
            </w: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 krijojnë një problemë të ngjashme si në 6</w:t>
            </w:r>
            <w:r w:rsidR="00D73823"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>dhe 7.</w:t>
            </w:r>
          </w:p>
          <w:p w14:paraId="25D7FB43" w14:textId="77777777" w:rsidR="00215B32" w:rsidRPr="00E20A2C" w:rsidRDefault="00215B32" w:rsidP="001A09C2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Në fund përgëzohen nxënësit për punën e kryer.  </w:t>
            </w:r>
          </w:p>
          <w:p w14:paraId="69CEF61B" w14:textId="77777777" w:rsidR="00215B32" w:rsidRPr="00E20A2C" w:rsidRDefault="00215B32" w:rsidP="00C97EA2">
            <w:pPr>
              <w:pStyle w:val="ListParagraph"/>
              <w:numPr>
                <w:ilvl w:val="0"/>
                <w:numId w:val="107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A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Bëhet konkluzioni i orës së mësimit. </w:t>
            </w:r>
          </w:p>
          <w:p w14:paraId="43C44F90" w14:textId="77777777" w:rsidR="00215B32" w:rsidRPr="00E20A2C" w:rsidRDefault="00215B32" w:rsidP="00C97EA2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20A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Nxënësit vlerësojnë përgjigjet e dhëna nga njëri-tjetri. </w:t>
            </w:r>
          </w:p>
          <w:p w14:paraId="5D2D146A" w14:textId="77777777" w:rsidR="00215B32" w:rsidRPr="00231366" w:rsidRDefault="00843C3E" w:rsidP="00C97EA2">
            <w:pPr>
              <w:pStyle w:val="ListParagraph"/>
              <w:numPr>
                <w:ilvl w:val="0"/>
                <w:numId w:val="107"/>
              </w:numPr>
              <w:rPr>
                <w:rFonts w:ascii="Times New Roman" w:hAnsi="Times New Roman" w:cs="Times New Roman"/>
              </w:rPr>
            </w:pPr>
            <w:r w:rsidRPr="00E20A2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Vlerësohen me notë për përgjigjet e dhëna.</w:t>
            </w:r>
          </w:p>
        </w:tc>
      </w:tr>
      <w:tr w:rsidR="00215B32" w:rsidRPr="00B57B4E" w14:paraId="01A65ACD" w14:textId="77777777" w:rsidTr="001A09C2">
        <w:tc>
          <w:tcPr>
            <w:tcW w:w="10710" w:type="dxa"/>
            <w:gridSpan w:val="7"/>
          </w:tcPr>
          <w:p w14:paraId="14140E16" w14:textId="77777777" w:rsidR="00215B32" w:rsidRPr="00B57B4E" w:rsidRDefault="00215B32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06D16E4" w14:textId="1C6DAF60" w:rsidR="00215B32" w:rsidRPr="00B57B4E" w:rsidRDefault="005112CC" w:rsidP="006D67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215B32" w:rsidRPr="00B57B4E">
              <w:rPr>
                <w:rFonts w:ascii="Times New Roman" w:hAnsi="Times New Roman" w:cs="Times New Roman"/>
              </w:rPr>
              <w:t xml:space="preserve"> Shkruan mbledhjen e </w:t>
            </w:r>
            <w:r w:rsidR="00D73823" w:rsidRPr="00B57B4E">
              <w:rPr>
                <w:rFonts w:ascii="Times New Roman" w:hAnsi="Times New Roman" w:cs="Times New Roman"/>
              </w:rPr>
              <w:t>përsëritur si</w:t>
            </w:r>
            <w:r w:rsidR="00215B32" w:rsidRPr="00B57B4E">
              <w:rPr>
                <w:rFonts w:ascii="Times New Roman" w:hAnsi="Times New Roman" w:cs="Times New Roman"/>
              </w:rPr>
              <w:t xml:space="preserve"> prodhim dy faktorësh.    </w:t>
            </w:r>
          </w:p>
          <w:p w14:paraId="54140BCF" w14:textId="566F1378" w:rsidR="00215B32" w:rsidRPr="00B57B4E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215B32" w:rsidRPr="00B57B4E">
              <w:rPr>
                <w:rFonts w:ascii="Times New Roman" w:hAnsi="Times New Roman" w:cs="Times New Roman"/>
              </w:rPr>
              <w:t xml:space="preserve">  Gjen shumëfishin e një numri. </w:t>
            </w:r>
          </w:p>
          <w:p w14:paraId="2015DC04" w14:textId="49129A7D" w:rsidR="00215B32" w:rsidRPr="00B57B4E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215B32" w:rsidRPr="00B57B4E">
              <w:rPr>
                <w:rFonts w:ascii="Times New Roman" w:hAnsi="Times New Roman" w:cs="Times New Roman"/>
              </w:rPr>
              <w:t xml:space="preserve"> Zbaton shumëzimin në problema.</w:t>
            </w:r>
          </w:p>
        </w:tc>
      </w:tr>
      <w:tr w:rsidR="00215B32" w:rsidRPr="00B57B4E" w14:paraId="2D43EC53" w14:textId="77777777" w:rsidTr="001A09C2">
        <w:tc>
          <w:tcPr>
            <w:tcW w:w="10710" w:type="dxa"/>
            <w:gridSpan w:val="7"/>
          </w:tcPr>
          <w:p w14:paraId="65F619AD" w14:textId="77777777" w:rsidR="00215B32" w:rsidRPr="00B57B4E" w:rsidRDefault="00215B32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/>
              </w:rPr>
              <w:t>Detyra</w:t>
            </w:r>
            <w:r w:rsidRPr="00E20A2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 xml:space="preserve">: </w:t>
            </w:r>
            <w:r w:rsidRPr="00E20A2C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Plotësim i fletores së punës</w:t>
            </w:r>
          </w:p>
        </w:tc>
      </w:tr>
    </w:tbl>
    <w:p w14:paraId="21CDEF5D" w14:textId="77777777" w:rsidR="00D73823" w:rsidRDefault="00D73823" w:rsidP="005841D4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74649A00" w14:textId="77777777" w:rsidR="00D73823" w:rsidRDefault="00D73823" w:rsidP="005841D4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5274DC53" w14:textId="77777777" w:rsidR="00857B48" w:rsidRPr="00B44CE2" w:rsidRDefault="00857B48" w:rsidP="005841D4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</w:t>
      </w:r>
      <w:r w:rsidR="00CD436A">
        <w:rPr>
          <w:rFonts w:ascii="Times New Roman" w:hAnsi="Times New Roman" w:cs="Times New Roman"/>
          <w:b/>
          <w:color w:val="FF0000"/>
        </w:rPr>
        <w:t>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B57B4E" w14:paraId="5AD2E5D5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8352C66" w14:textId="77777777" w:rsidR="00857B48" w:rsidRPr="00B57B4E" w:rsidRDefault="00857B48" w:rsidP="005841D4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57B4E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57B4E">
              <w:rPr>
                <w:rFonts w:ascii="Times New Roman" w:hAnsi="Times New Roman" w:cs="Times New Roman"/>
                <w:b/>
              </w:rPr>
              <w:t xml:space="preserve"> </w:t>
            </w:r>
            <w:r w:rsidRPr="00B57B4E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AF5337F" w14:textId="77777777" w:rsidR="00857B48" w:rsidRPr="00B57B4E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57B4E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BC5854D" w14:textId="77777777" w:rsidR="00857B48" w:rsidRPr="00B57B4E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3979F9C" w14:textId="77777777" w:rsidR="00857B48" w:rsidRPr="00B57B4E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B57B4E" w14:paraId="23DCE91A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7C80520" w14:textId="77777777" w:rsidR="00857B48" w:rsidRPr="00B57B4E" w:rsidRDefault="00857B48" w:rsidP="001A09C2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</w:rPr>
              <w:t>Tematika</w:t>
            </w:r>
            <w:r w:rsidRPr="00B57B4E">
              <w:rPr>
                <w:rFonts w:ascii="Times New Roman" w:hAnsi="Times New Roman" w:cs="Times New Roman"/>
              </w:rPr>
              <w:t xml:space="preserve">:  </w:t>
            </w:r>
            <w:r w:rsidR="00CD436A" w:rsidRPr="00B57B4E">
              <w:rPr>
                <w:rFonts w:ascii="Times New Roman" w:hAnsi="Times New Roman" w:cs="Times New Roman"/>
              </w:rPr>
              <w:t>Algjeb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CD436A" w:rsidRPr="00B57B4E">
              <w:rPr>
                <w:rFonts w:ascii="Times New Roman" w:hAnsi="Times New Roman" w:cs="Times New Roman"/>
              </w:rPr>
              <w:t>r</w:t>
            </w:r>
          </w:p>
          <w:p w14:paraId="7F799A47" w14:textId="0A873652" w:rsidR="00857B48" w:rsidRPr="00B57B4E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B57B4E">
              <w:rPr>
                <w:rFonts w:ascii="Times New Roman" w:hAnsi="Times New Roman" w:cs="Times New Roman"/>
                <w:b/>
              </w:rPr>
              <w:t xml:space="preserve">: </w:t>
            </w:r>
            <w:r w:rsidR="00CD436A" w:rsidRPr="00B57B4E">
              <w:rPr>
                <w:rFonts w:ascii="Times New Roman" w:hAnsi="Times New Roman" w:cs="Times New Roman"/>
              </w:rPr>
              <w:t>Kuptimi për pjesëtimin</w:t>
            </w:r>
          </w:p>
          <w:p w14:paraId="77208715" w14:textId="77777777" w:rsidR="00857B48" w:rsidRPr="00B57B4E" w:rsidRDefault="00857B48" w:rsidP="001A09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B230C" w14:textId="77777777" w:rsidR="00857B48" w:rsidRPr="00B57B4E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57B4E">
              <w:rPr>
                <w:rFonts w:ascii="Times New Roman" w:hAnsi="Times New Roman" w:cs="Times New Roman"/>
              </w:rPr>
              <w:t xml:space="preserve"> </w:t>
            </w:r>
          </w:p>
          <w:p w14:paraId="18AC44ED" w14:textId="77777777" w:rsidR="00857B48" w:rsidRPr="00B57B4E" w:rsidRDefault="00CD436A" w:rsidP="001A09C2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>Krijim i situatave me pjesëtim.</w:t>
            </w:r>
          </w:p>
        </w:tc>
      </w:tr>
      <w:tr w:rsidR="00857B48" w:rsidRPr="00B57B4E" w14:paraId="5DAD8F6F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CE75C57" w14:textId="77777777" w:rsidR="00857B48" w:rsidRPr="00B57B4E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2CE63E7" w14:textId="77777777" w:rsidR="006D6787" w:rsidRPr="00B57B4E" w:rsidRDefault="00CD436A" w:rsidP="00CD436A">
            <w:pPr>
              <w:rPr>
                <w:rFonts w:ascii="Times New Roman" w:hAnsi="Times New Roman" w:cs="Times New Roman"/>
                <w:lang w:eastAsia="ja-JP"/>
              </w:rPr>
            </w:pPr>
            <w:r w:rsidRPr="00B57B4E">
              <w:rPr>
                <w:rFonts w:ascii="Times New Roman" w:hAnsi="Times New Roman" w:cs="Times New Roman"/>
                <w:lang w:eastAsia="ja-JP"/>
              </w:rPr>
              <w:t>Jep kuptimin e pjesëtimit si nj</w:t>
            </w:r>
            <w:r w:rsidR="006D6787" w:rsidRPr="00B57B4E">
              <w:rPr>
                <w:rFonts w:ascii="Times New Roman" w:hAnsi="Times New Roman" w:cs="Times New Roman"/>
                <w:lang w:eastAsia="ja-JP"/>
              </w:rPr>
              <w:t>ë ndarje në mënyrë të barabartë</w:t>
            </w:r>
            <w:r w:rsidRPr="00B57B4E">
              <w:rPr>
                <w:rFonts w:ascii="Times New Roman" w:hAnsi="Times New Roman" w:cs="Times New Roman"/>
                <w:lang w:eastAsia="ja-JP"/>
              </w:rPr>
              <w:t xml:space="preserve">.    Paraqet pjesëtimin në rreshtime.  </w:t>
            </w:r>
          </w:p>
          <w:p w14:paraId="42DB56C8" w14:textId="77777777" w:rsidR="006D6787" w:rsidRPr="00B57B4E" w:rsidRDefault="00CD436A" w:rsidP="00CD436A">
            <w:pPr>
              <w:rPr>
                <w:rFonts w:ascii="Times New Roman" w:hAnsi="Times New Roman" w:cs="Times New Roman"/>
                <w:lang w:eastAsia="ja-JP"/>
              </w:rPr>
            </w:pPr>
            <w:r w:rsidRPr="00B57B4E">
              <w:rPr>
                <w:rFonts w:ascii="Times New Roman" w:hAnsi="Times New Roman" w:cs="Times New Roman"/>
                <w:lang w:eastAsia="ja-JP"/>
              </w:rPr>
              <w:t xml:space="preserve"> Emërton kufizat në nje pjesëtim </w:t>
            </w:r>
            <w:r w:rsidR="00D73823">
              <w:rPr>
                <w:rFonts w:ascii="Times New Roman" w:hAnsi="Times New Roman" w:cs="Times New Roman"/>
                <w:lang w:eastAsia="ja-JP"/>
              </w:rPr>
              <w:t xml:space="preserve">i </w:t>
            </w:r>
            <w:r w:rsidR="00D73823" w:rsidRPr="00B57B4E">
              <w:rPr>
                <w:rFonts w:ascii="Times New Roman" w:hAnsi="Times New Roman" w:cs="Times New Roman"/>
                <w:lang w:eastAsia="ja-JP"/>
              </w:rPr>
              <w:t>pjesëtueshmi, pjesëtuesi, herësi</w:t>
            </w:r>
            <w:r w:rsidRPr="00B57B4E">
              <w:rPr>
                <w:rFonts w:ascii="Times New Roman" w:hAnsi="Times New Roman" w:cs="Times New Roman"/>
                <w:lang w:eastAsia="ja-JP"/>
              </w:rPr>
              <w:t xml:space="preserve">.  </w:t>
            </w:r>
          </w:p>
          <w:p w14:paraId="739D0388" w14:textId="77777777" w:rsidR="00857B48" w:rsidRPr="00B57B4E" w:rsidRDefault="00CD436A" w:rsidP="006D6787">
            <w:pPr>
              <w:rPr>
                <w:rFonts w:ascii="Times New Roman" w:hAnsi="Times New Roman" w:cs="Times New Roman"/>
                <w:lang w:eastAsia="ja-JP"/>
              </w:rPr>
            </w:pPr>
            <w:r w:rsidRPr="00B57B4E">
              <w:rPr>
                <w:rFonts w:ascii="Times New Roman" w:hAnsi="Times New Roman" w:cs="Times New Roman"/>
                <w:lang w:eastAsia="ja-JP"/>
              </w:rPr>
              <w:t xml:space="preserve"> Zgjidh problemat me pjesëtim.    </w:t>
            </w:r>
            <w:r w:rsidR="006D6787" w:rsidRPr="00B57B4E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B57B4E">
              <w:rPr>
                <w:rFonts w:ascii="Times New Roman" w:hAnsi="Times New Roman" w:cs="Times New Roman"/>
                <w:lang w:eastAsia="ja-JP"/>
              </w:rPr>
              <w:t>Krijon problema me kuptimin e pjesëtimit</w:t>
            </w:r>
            <w:r w:rsidR="006D6787" w:rsidRPr="00B57B4E">
              <w:rPr>
                <w:rFonts w:ascii="Times New Roman" w:hAnsi="Times New Roman" w:cs="Times New Roman"/>
                <w:lang w:eastAsia="ja-JP"/>
              </w:rPr>
              <w:t>.</w:t>
            </w:r>
            <w:r w:rsidRPr="00B57B4E">
              <w:rPr>
                <w:rFonts w:ascii="Times New Roman" w:hAnsi="Times New Roman" w:cs="Times New Roman"/>
                <w:lang w:eastAsia="ja-JP"/>
              </w:rPr>
              <w:t xml:space="preserve"> 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D772F" w14:textId="77777777" w:rsidR="00857B48" w:rsidRPr="00B57B4E" w:rsidRDefault="00857B48" w:rsidP="001A09C2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57B4E">
              <w:rPr>
                <w:rFonts w:ascii="Times New Roman" w:hAnsi="Times New Roman" w:cs="Times New Roman"/>
              </w:rPr>
              <w:t xml:space="preserve"> </w:t>
            </w:r>
          </w:p>
          <w:p w14:paraId="58F22CCD" w14:textId="77777777" w:rsidR="00857B48" w:rsidRPr="00B57B4E" w:rsidRDefault="00215B32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lang w:eastAsia="ja-JP"/>
              </w:rPr>
              <w:t>Pjesëtim</w:t>
            </w:r>
            <w:r w:rsidR="00D33C68" w:rsidRPr="00B57B4E">
              <w:rPr>
                <w:rFonts w:ascii="Times New Roman" w:hAnsi="Times New Roman" w:cs="Times New Roman"/>
                <w:lang w:eastAsia="ja-JP"/>
              </w:rPr>
              <w:t>, i pjesëtueshmi, pjesëtuesi, herësi, ndarje në pjesë të barabarta</w:t>
            </w:r>
          </w:p>
        </w:tc>
      </w:tr>
      <w:tr w:rsidR="00857B48" w:rsidRPr="00B57B4E" w14:paraId="53E960D0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6482CB" w14:textId="77777777" w:rsidR="00857B48" w:rsidRPr="00B57B4E" w:rsidRDefault="00857B48" w:rsidP="001A09C2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57B4E">
              <w:rPr>
                <w:rFonts w:ascii="Times New Roman" w:hAnsi="Times New Roman" w:cs="Times New Roman"/>
              </w:rPr>
              <w:t xml:space="preserve"> </w:t>
            </w:r>
          </w:p>
          <w:p w14:paraId="38FA8E0C" w14:textId="5D5A6E86" w:rsidR="00857B48" w:rsidRPr="00B57B4E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D73823" w:rsidRPr="00B57B4E">
              <w:rPr>
                <w:rFonts w:ascii="Times New Roman" w:hAnsi="Times New Roman" w:cs="Times New Roman"/>
              </w:rPr>
              <w:t>demonstruese</w:t>
            </w:r>
            <w:r w:rsidR="00857B48" w:rsidRPr="00B57B4E">
              <w:rPr>
                <w:rFonts w:ascii="Times New Roman" w:hAnsi="Times New Roman" w:cs="Times New Roman"/>
              </w:rPr>
              <w:t xml:space="preserve"> 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83633" w14:textId="77777777" w:rsidR="00857B48" w:rsidRPr="00B57B4E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4B44C8C" w14:textId="4A610E4E" w:rsidR="00857B48" w:rsidRPr="00B57B4E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B57B4E" w14:paraId="528F7F98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64090CB2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B33F01E" w14:textId="4A3902F2" w:rsidR="00857B48" w:rsidRPr="00B57B4E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857B48" w:rsidRPr="00B57B4E" w14:paraId="3EA79688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1EDC1C" w14:textId="77777777" w:rsidR="00857B48" w:rsidRPr="00B57B4E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57B4E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57B4E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B57B4E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B57B4E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B57B4E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57B4E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8EEFB9B" w14:textId="77777777" w:rsidR="00FD2E17" w:rsidRPr="00B57B4E" w:rsidRDefault="006D6787" w:rsidP="00D33C68">
            <w:pPr>
              <w:rPr>
                <w:rFonts w:ascii="Times New Roman" w:hAnsi="Times New Roman" w:cs="Times New Roman"/>
                <w:color w:val="CC00FF"/>
              </w:rPr>
            </w:pPr>
            <w:r w:rsidRPr="00B57B4E">
              <w:rPr>
                <w:rFonts w:ascii="Times New Roman" w:hAnsi="Times New Roman" w:cs="Times New Roman"/>
                <w:b/>
                <w:color w:val="0000CC"/>
              </w:rPr>
              <w:t>a.</w:t>
            </w:r>
            <w:r w:rsidRPr="00B57B4E">
              <w:rPr>
                <w:rFonts w:ascii="Times New Roman" w:hAnsi="Times New Roman" w:cs="Times New Roman"/>
              </w:rPr>
              <w:t xml:space="preserve"> </w:t>
            </w:r>
            <w:r w:rsidRPr="00B57B4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B57B4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B57B4E">
              <w:rPr>
                <w:rFonts w:ascii="Times New Roman" w:hAnsi="Times New Roman" w:cs="Times New Roman"/>
              </w:rPr>
              <w:t xml:space="preserve"> </w:t>
            </w:r>
            <w:r w:rsidR="00D73823" w:rsidRPr="00B57B4E">
              <w:rPr>
                <w:rFonts w:ascii="Times New Roman" w:hAnsi="Times New Roman" w:cs="Times New Roman"/>
              </w:rPr>
              <w:t>Kam vizatuar në</w:t>
            </w:r>
            <w:r w:rsidR="00D33C68" w:rsidRPr="00B57B4E">
              <w:rPr>
                <w:rFonts w:ascii="Times New Roman" w:hAnsi="Times New Roman" w:cs="Times New Roman"/>
              </w:rPr>
              <w:t xml:space="preserve"> dërrasën e zezë një boshtin </w:t>
            </w:r>
            <w:r w:rsidR="00D73823" w:rsidRPr="00B57B4E">
              <w:rPr>
                <w:rFonts w:ascii="Times New Roman" w:hAnsi="Times New Roman" w:cs="Times New Roman"/>
              </w:rPr>
              <w:t>numerik deri</w:t>
            </w:r>
            <w:r w:rsidR="00D33C68" w:rsidRPr="00B57B4E">
              <w:rPr>
                <w:rFonts w:ascii="Times New Roman" w:hAnsi="Times New Roman" w:cs="Times New Roman"/>
              </w:rPr>
              <w:t xml:space="preserve"> në numrin 18.</w:t>
            </w:r>
            <w:r w:rsidR="00FD2E17" w:rsidRPr="00B57B4E">
              <w:rPr>
                <w:rFonts w:ascii="Times New Roman" w:hAnsi="Times New Roman" w:cs="Times New Roman"/>
              </w:rPr>
              <w:t xml:space="preserve"> </w:t>
            </w:r>
            <w:r w:rsidR="00D33C68" w:rsidRPr="00B57B4E">
              <w:rPr>
                <w:rFonts w:ascii="Times New Roman" w:hAnsi="Times New Roman" w:cs="Times New Roman"/>
              </w:rPr>
              <w:t>ku dy ndarje përsëriten 9 herë.</w:t>
            </w:r>
            <w:r w:rsidR="00FD2E17" w:rsidRPr="00B57B4E">
              <w:rPr>
                <w:rFonts w:ascii="Times New Roman" w:hAnsi="Times New Roman" w:cs="Times New Roman"/>
              </w:rPr>
              <w:t xml:space="preserve"> </w:t>
            </w:r>
            <w:r w:rsidR="00D33C68" w:rsidRPr="00B57B4E">
              <w:rPr>
                <w:rFonts w:ascii="Times New Roman" w:hAnsi="Times New Roman" w:cs="Times New Roman"/>
                <w:color w:val="CC00FF"/>
              </w:rPr>
              <w:t>Kërkohet nga nxënësit që të shkruajnë barazimin më shumëzim dhe me veprimin e pjesët</w:t>
            </w:r>
            <w:r w:rsidR="00FD2E17" w:rsidRPr="00B57B4E">
              <w:rPr>
                <w:rFonts w:ascii="Times New Roman" w:hAnsi="Times New Roman" w:cs="Times New Roman"/>
                <w:color w:val="CC00FF"/>
              </w:rPr>
              <w:t>imit</w:t>
            </w:r>
            <w:r w:rsidR="00D33C68" w:rsidRPr="00B57B4E">
              <w:rPr>
                <w:rFonts w:ascii="Times New Roman" w:hAnsi="Times New Roman" w:cs="Times New Roman"/>
                <w:color w:val="CC00FF"/>
              </w:rPr>
              <w:t>.</w:t>
            </w:r>
            <w:r w:rsidR="00FD2E17" w:rsidRPr="00B57B4E">
              <w:rPr>
                <w:rFonts w:ascii="Times New Roman" w:hAnsi="Times New Roman" w:cs="Times New Roman"/>
                <w:color w:val="CC00FF"/>
              </w:rPr>
              <w:t xml:space="preserve"> </w:t>
            </w:r>
          </w:p>
          <w:p w14:paraId="1337568F" w14:textId="77777777" w:rsidR="00D33C68" w:rsidRPr="00B57B4E" w:rsidRDefault="00D33C68" w:rsidP="00D33C68">
            <w:pPr>
              <w:rPr>
                <w:rFonts w:ascii="Times New Roman" w:hAnsi="Times New Roman" w:cs="Times New Roman"/>
                <w:color w:val="CC00FF"/>
              </w:rPr>
            </w:pPr>
            <w:r w:rsidRPr="00B57B4E">
              <w:rPr>
                <w:rFonts w:ascii="Times New Roman" w:hAnsi="Times New Roman" w:cs="Times New Roman"/>
                <w:color w:val="CC00FF"/>
              </w:rPr>
              <w:t xml:space="preserve">2 x 9 =18            18 :2= 9 </w:t>
            </w:r>
          </w:p>
          <w:p w14:paraId="4D0058FB" w14:textId="1ADFFC06" w:rsidR="00D33C68" w:rsidRPr="00B57B4E" w:rsidRDefault="00D73823" w:rsidP="00D33C68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B57B4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2</w:t>
            </w:r>
            <w:r w:rsidR="00D33C68" w:rsidRPr="00B57B4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.</w:t>
            </w:r>
            <w:r w:rsidR="006D6787" w:rsidRPr="00B57B4E">
              <w:rPr>
                <w:rFonts w:ascii="Times New Roman" w:hAnsi="Times New Roman" w:cs="Times New Roman"/>
              </w:rPr>
              <w:t xml:space="preserve"> </w:t>
            </w:r>
            <w:r w:rsidR="00D33C68" w:rsidRPr="00B57B4E">
              <w:rPr>
                <w:rFonts w:ascii="Times New Roman" w:hAnsi="Times New Roman" w:cs="Times New Roman"/>
              </w:rPr>
              <w:t>U kërkohet nxënësve që të rikujtojnë njohuritë që janë marrë me pjesëtimin.</w:t>
            </w:r>
            <w:r w:rsidR="00231366">
              <w:rPr>
                <w:rFonts w:ascii="Times New Roman" w:hAnsi="Times New Roman" w:cs="Times New Roman"/>
              </w:rPr>
              <w:t xml:space="preserve"> </w:t>
            </w:r>
            <w:r w:rsidR="00D33C68" w:rsidRPr="00B57B4E">
              <w:rPr>
                <w:rFonts w:ascii="Times New Roman" w:hAnsi="Times New Roman" w:cs="Times New Roman"/>
              </w:rPr>
              <w:t>Mendimet shkruhen në dërrasën e zezë.</w:t>
            </w:r>
          </w:p>
          <w:p w14:paraId="21627565" w14:textId="169F0DF0" w:rsidR="00D33C68" w:rsidRPr="00B57B4E" w:rsidRDefault="00D33C68" w:rsidP="00D33C68">
            <w:pPr>
              <w:rPr>
                <w:rFonts w:ascii="Times New Roman" w:hAnsi="Times New Roman" w:cs="Times New Roman"/>
                <w:color w:val="3366FF"/>
              </w:rPr>
            </w:pPr>
            <w:r w:rsidRPr="00B57B4E">
              <w:rPr>
                <w:rFonts w:ascii="Times New Roman" w:hAnsi="Times New Roman" w:cs="Times New Roman"/>
                <w:color w:val="3366FF"/>
              </w:rPr>
              <w:t>Veprim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 xml:space="preserve"> i kundërt i </w:t>
            </w:r>
            <w:r w:rsidR="00D73823" w:rsidRPr="00B57B4E">
              <w:rPr>
                <w:rFonts w:ascii="Times New Roman" w:hAnsi="Times New Roman" w:cs="Times New Roman"/>
                <w:color w:val="3366FF"/>
              </w:rPr>
              <w:t>shumëzimit.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="00231366">
              <w:rPr>
                <w:rFonts w:ascii="Times New Roman" w:hAnsi="Times New Roman" w:cs="Times New Roman"/>
                <w:color w:val="3366FF"/>
              </w:rPr>
              <w:t>K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 xml:space="preserve">ufizat </w:t>
            </w:r>
            <w:r w:rsidR="00D73823" w:rsidRPr="00B57B4E">
              <w:rPr>
                <w:rFonts w:ascii="Times New Roman" w:hAnsi="Times New Roman" w:cs="Times New Roman"/>
                <w:color w:val="3366FF"/>
              </w:rPr>
              <w:t>janë: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 xml:space="preserve"> i pjesëtueshmi</w:t>
            </w:r>
            <w:r w:rsidRPr="00B57B4E">
              <w:rPr>
                <w:rFonts w:ascii="Times New Roman" w:hAnsi="Times New Roman" w:cs="Times New Roman"/>
                <w:color w:val="3366FF"/>
              </w:rPr>
              <w:t>,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 xml:space="preserve"> pjesëtuesi</w:t>
            </w:r>
            <w:r w:rsidRPr="00B57B4E">
              <w:rPr>
                <w:rFonts w:ascii="Times New Roman" w:hAnsi="Times New Roman" w:cs="Times New Roman"/>
                <w:color w:val="3366FF"/>
              </w:rPr>
              <w:t>,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="005841D4" w:rsidRPr="00B57B4E">
              <w:rPr>
                <w:rFonts w:ascii="Times New Roman" w:hAnsi="Times New Roman" w:cs="Times New Roman"/>
                <w:color w:val="3366FF"/>
              </w:rPr>
              <w:t>her</w:t>
            </w:r>
            <w:r w:rsidR="00CB7716">
              <w:rPr>
                <w:rFonts w:ascii="Times New Roman" w:hAnsi="Times New Roman" w:cs="Times New Roman"/>
                <w:color w:val="3366FF"/>
              </w:rPr>
              <w:t>ë</w:t>
            </w:r>
            <w:r w:rsidR="005841D4" w:rsidRPr="00B57B4E">
              <w:rPr>
                <w:rFonts w:ascii="Times New Roman" w:hAnsi="Times New Roman" w:cs="Times New Roman"/>
                <w:color w:val="3366FF"/>
              </w:rPr>
              <w:t>si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>.</w:t>
            </w:r>
          </w:p>
          <w:p w14:paraId="593E5FDC" w14:textId="77777777" w:rsidR="00D33C68" w:rsidRPr="00B57B4E" w:rsidRDefault="006D6787" w:rsidP="00D33C68">
            <w:pPr>
              <w:rPr>
                <w:rFonts w:ascii="Times New Roman" w:hAnsi="Times New Roman" w:cs="Times New Roman"/>
                <w:color w:val="0000CC"/>
              </w:rPr>
            </w:pPr>
            <w:r w:rsidRPr="00B57B4E">
              <w:rPr>
                <w:rFonts w:ascii="Times New Roman" w:hAnsi="Times New Roman" w:cs="Times New Roman"/>
                <w:color w:val="0000CC"/>
              </w:rPr>
              <w:t>Pjesëtimi p</w:t>
            </w:r>
            <w:r w:rsidR="00CB7716">
              <w:rPr>
                <w:rFonts w:ascii="Times New Roman" w:hAnsi="Times New Roman" w:cs="Times New Roman"/>
                <w:color w:val="0000CC"/>
              </w:rPr>
              <w:t>ë</w:t>
            </w:r>
            <w:r w:rsidR="00D33C68" w:rsidRPr="00B57B4E">
              <w:rPr>
                <w:rFonts w:ascii="Times New Roman" w:hAnsi="Times New Roman" w:cs="Times New Roman"/>
                <w:color w:val="0000CC"/>
              </w:rPr>
              <w:t>rdoret:</w:t>
            </w:r>
            <w:r w:rsidRPr="00B57B4E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D33C68" w:rsidRPr="00B57B4E">
              <w:rPr>
                <w:rFonts w:ascii="Times New Roman" w:hAnsi="Times New Roman" w:cs="Times New Roman"/>
                <w:color w:val="0000CC"/>
              </w:rPr>
              <w:t xml:space="preserve">kur duam të gjejmë numrin e grupeve që formohen nëse </w:t>
            </w:r>
            <w:r w:rsidRPr="00B57B4E">
              <w:rPr>
                <w:rFonts w:ascii="Times New Roman" w:hAnsi="Times New Roman" w:cs="Times New Roman"/>
                <w:color w:val="0000CC"/>
              </w:rPr>
              <w:t>e ndajmë në mënyrë të barabartë</w:t>
            </w:r>
            <w:r w:rsidR="00D33C68" w:rsidRPr="00B57B4E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48F04F4A" w14:textId="77777777" w:rsidR="00D33C68" w:rsidRPr="00B57B4E" w:rsidRDefault="00D33C68" w:rsidP="00D33C68">
            <w:pPr>
              <w:rPr>
                <w:rFonts w:ascii="Times New Roman" w:hAnsi="Times New Roman" w:cs="Times New Roman"/>
                <w:color w:val="0000CC"/>
              </w:rPr>
            </w:pPr>
            <w:r w:rsidRPr="00B57B4E">
              <w:rPr>
                <w:rFonts w:ascii="Times New Roman" w:hAnsi="Times New Roman" w:cs="Times New Roman"/>
                <w:color w:val="0000CC"/>
              </w:rPr>
              <w:t>Kur duam të gjejmë sa elemente ka në m</w:t>
            </w:r>
            <w:r w:rsidR="006D6787" w:rsidRPr="00B57B4E">
              <w:rPr>
                <w:rFonts w:ascii="Times New Roman" w:hAnsi="Times New Roman" w:cs="Times New Roman"/>
                <w:color w:val="0000CC"/>
              </w:rPr>
              <w:t>ënyrë të barabartë secili grup i formuar</w:t>
            </w:r>
            <w:r w:rsidRPr="00B57B4E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461EB7F4" w14:textId="1F98DCD6" w:rsidR="006D6787" w:rsidRPr="00B57B4E" w:rsidRDefault="006D6787" w:rsidP="00D33C68">
            <w:pPr>
              <w:rPr>
                <w:rFonts w:ascii="Times New Roman" w:hAnsi="Times New Roman" w:cs="Times New Roman"/>
                <w:color w:val="3366FF"/>
              </w:rPr>
            </w:pPr>
            <w:r w:rsidRPr="00B57B4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B57B4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D33C68" w:rsidRPr="00B57B4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3.</w:t>
            </w:r>
            <w:r w:rsidRPr="00B57B4E">
              <w:rPr>
                <w:rFonts w:ascii="Times New Roman" w:hAnsi="Times New Roman" w:cs="Times New Roman"/>
              </w:rPr>
              <w:t xml:space="preserve"> </w:t>
            </w:r>
            <w:r w:rsidR="00D73823" w:rsidRPr="00B57B4E">
              <w:rPr>
                <w:rFonts w:ascii="Times New Roman" w:hAnsi="Times New Roman" w:cs="Times New Roman"/>
              </w:rPr>
              <w:t>Jap raste</w:t>
            </w:r>
            <w:r w:rsidR="00D33C68" w:rsidRPr="00B57B4E">
              <w:rPr>
                <w:rFonts w:ascii="Times New Roman" w:hAnsi="Times New Roman" w:cs="Times New Roman"/>
              </w:rPr>
              <w:t xml:space="preserve"> të ndryshme me pjesëtim kur </w:t>
            </w:r>
            <w:r w:rsidRPr="00B57B4E">
              <w:rPr>
                <w:rFonts w:ascii="Times New Roman" w:hAnsi="Times New Roman" w:cs="Times New Roman"/>
              </w:rPr>
              <w:t>duam të gjejmë numrin e grupeve</w:t>
            </w:r>
            <w:r w:rsidR="00D33C68" w:rsidRPr="00B57B4E">
              <w:rPr>
                <w:rFonts w:ascii="Times New Roman" w:hAnsi="Times New Roman" w:cs="Times New Roman"/>
              </w:rPr>
              <w:t>.</w:t>
            </w:r>
            <w:r w:rsidRPr="00B57B4E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="00843C3E">
              <w:rPr>
                <w:rFonts w:ascii="Times New Roman" w:hAnsi="Times New Roman" w:cs="Times New Roman"/>
                <w:color w:val="3366FF"/>
              </w:rPr>
              <w:t>P.sh.</w:t>
            </w:r>
            <w:r w:rsidR="00D33C68" w:rsidRPr="00B57B4E">
              <w:rPr>
                <w:rFonts w:ascii="Times New Roman" w:hAnsi="Times New Roman" w:cs="Times New Roman"/>
                <w:color w:val="3366FF"/>
              </w:rPr>
              <w:t xml:space="preserve">: 25 lule u ndanë në grupe ku secili grup ka nga 5 </w:t>
            </w:r>
            <w:r w:rsidR="00D73823" w:rsidRPr="00B57B4E">
              <w:rPr>
                <w:rFonts w:ascii="Times New Roman" w:hAnsi="Times New Roman" w:cs="Times New Roman"/>
                <w:color w:val="3366FF"/>
              </w:rPr>
              <w:t>lule. Sa</w:t>
            </w:r>
            <w:r w:rsidR="00C14FBD">
              <w:rPr>
                <w:rFonts w:ascii="Times New Roman" w:hAnsi="Times New Roman" w:cs="Times New Roman"/>
                <w:color w:val="3366FF"/>
              </w:rPr>
              <w:t xml:space="preserve"> grupe u formuan</w:t>
            </w:r>
            <w:r w:rsidR="00D33C68" w:rsidRPr="00B57B4E">
              <w:rPr>
                <w:rFonts w:ascii="Times New Roman" w:hAnsi="Times New Roman" w:cs="Times New Roman"/>
                <w:color w:val="3366FF"/>
              </w:rPr>
              <w:t>?</w:t>
            </w:r>
            <w:r w:rsidR="00C14FBD">
              <w:rPr>
                <w:rFonts w:ascii="Times New Roman" w:hAnsi="Times New Roman" w:cs="Times New Roman"/>
                <w:color w:val="3366FF"/>
              </w:rPr>
              <w:t xml:space="preserve"> </w:t>
            </w:r>
            <w:proofErr w:type="gramStart"/>
            <w:r w:rsidR="00D33C68" w:rsidRPr="00B57B4E">
              <w:rPr>
                <w:rFonts w:ascii="Times New Roman" w:hAnsi="Times New Roman" w:cs="Times New Roman"/>
                <w:color w:val="3366FF"/>
              </w:rPr>
              <w:t>25</w:t>
            </w:r>
            <w:r w:rsidR="00C14FBD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="00D33C68" w:rsidRPr="00B57B4E">
              <w:rPr>
                <w:rFonts w:ascii="Times New Roman" w:hAnsi="Times New Roman" w:cs="Times New Roman"/>
                <w:color w:val="3366FF"/>
              </w:rPr>
              <w:t>:</w:t>
            </w:r>
            <w:proofErr w:type="gramEnd"/>
            <w:r w:rsidR="00C14FBD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="00D33C68" w:rsidRPr="00B57B4E">
              <w:rPr>
                <w:rFonts w:ascii="Times New Roman" w:hAnsi="Times New Roman" w:cs="Times New Roman"/>
                <w:color w:val="3366FF"/>
              </w:rPr>
              <w:t xml:space="preserve">5 = 5  </w:t>
            </w:r>
          </w:p>
          <w:p w14:paraId="2383DEF7" w14:textId="77777777" w:rsidR="00D33C68" w:rsidRPr="00B57B4E" w:rsidRDefault="00D33C68" w:rsidP="00D33C68">
            <w:pPr>
              <w:rPr>
                <w:rFonts w:ascii="Times New Roman" w:hAnsi="Times New Roman" w:cs="Times New Roman"/>
                <w:color w:val="3366FF"/>
              </w:rPr>
            </w:pPr>
            <w:r w:rsidRPr="00B57B4E">
              <w:rPr>
                <w:rFonts w:ascii="Times New Roman" w:hAnsi="Times New Roman" w:cs="Times New Roman"/>
                <w:color w:val="3366FF"/>
              </w:rPr>
              <w:t xml:space="preserve"> kur duam të </w:t>
            </w:r>
            <w:r w:rsidR="00D73823" w:rsidRPr="00B57B4E">
              <w:rPr>
                <w:rFonts w:ascii="Times New Roman" w:hAnsi="Times New Roman" w:cs="Times New Roman"/>
                <w:color w:val="3366FF"/>
              </w:rPr>
              <w:t>gjejmë sa</w:t>
            </w:r>
            <w:r w:rsidRPr="00B57B4E">
              <w:rPr>
                <w:rFonts w:ascii="Times New Roman" w:hAnsi="Times New Roman" w:cs="Times New Roman"/>
                <w:color w:val="3366FF"/>
              </w:rPr>
              <w:t xml:space="preserve"> elemente ka në m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>ënyrë të barabartë secili grup i formuar</w:t>
            </w:r>
            <w:r w:rsidRPr="00B57B4E">
              <w:rPr>
                <w:rFonts w:ascii="Times New Roman" w:hAnsi="Times New Roman" w:cs="Times New Roman"/>
                <w:color w:val="3366FF"/>
              </w:rPr>
              <w:t>.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="00843C3E">
              <w:rPr>
                <w:rFonts w:ascii="Times New Roman" w:hAnsi="Times New Roman" w:cs="Times New Roman"/>
                <w:color w:val="3366FF"/>
              </w:rPr>
              <w:t>P.sh.</w:t>
            </w:r>
            <w:r w:rsidRPr="00B57B4E">
              <w:rPr>
                <w:rFonts w:ascii="Times New Roman" w:hAnsi="Times New Roman" w:cs="Times New Roman"/>
                <w:color w:val="3366FF"/>
              </w:rPr>
              <w:t>: 32 lule u ndanë në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 xml:space="preserve"> 4 grupe në mënyrë të barabartë</w:t>
            </w:r>
            <w:r w:rsidRPr="00B57B4E">
              <w:rPr>
                <w:rFonts w:ascii="Times New Roman" w:hAnsi="Times New Roman" w:cs="Times New Roman"/>
                <w:color w:val="3366FF"/>
              </w:rPr>
              <w:t>.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B57B4E">
              <w:rPr>
                <w:rFonts w:ascii="Times New Roman" w:hAnsi="Times New Roman" w:cs="Times New Roman"/>
                <w:color w:val="3366FF"/>
              </w:rPr>
              <w:t>Sa lule ka secili grup?</w:t>
            </w:r>
            <w:r w:rsidR="006D6787" w:rsidRPr="00B57B4E">
              <w:rPr>
                <w:rFonts w:ascii="Times New Roman" w:hAnsi="Times New Roman" w:cs="Times New Roman"/>
                <w:color w:val="3366FF"/>
              </w:rPr>
              <w:t xml:space="preserve"> </w:t>
            </w:r>
            <w:proofErr w:type="gramStart"/>
            <w:r w:rsidRPr="00B57B4E">
              <w:rPr>
                <w:rFonts w:ascii="Times New Roman" w:hAnsi="Times New Roman" w:cs="Times New Roman"/>
                <w:color w:val="3366FF"/>
              </w:rPr>
              <w:t>32 :</w:t>
            </w:r>
            <w:proofErr w:type="gramEnd"/>
            <w:r w:rsidRPr="00B57B4E">
              <w:rPr>
                <w:rFonts w:ascii="Times New Roman" w:hAnsi="Times New Roman" w:cs="Times New Roman"/>
                <w:color w:val="3366FF"/>
              </w:rPr>
              <w:t xml:space="preserve"> 4 = 8 </w:t>
            </w:r>
          </w:p>
          <w:p w14:paraId="150D5C9C" w14:textId="77777777" w:rsidR="00857B48" w:rsidRPr="00B57B4E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57B4E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57B4E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57B4E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6D6787" w:rsidRPr="00B57B4E">
              <w:rPr>
                <w:rFonts w:ascii="Times New Roman" w:hAnsi="Times New Roman" w:cs="Times New Roman"/>
                <w:i/>
                <w:color w:val="C00000"/>
              </w:rPr>
              <w:t xml:space="preserve">  </w:t>
            </w:r>
            <w:r w:rsidRPr="00B57B4E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B57B4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CA68CF6" w14:textId="77777777" w:rsidR="00857B48" w:rsidRPr="00B57B4E" w:rsidRDefault="00857B48" w:rsidP="001A09C2">
            <w:pPr>
              <w:rPr>
                <w:rFonts w:ascii="Times New Roman" w:hAnsi="Times New Roman" w:cs="Times New Roman"/>
                <w:iCs/>
              </w:rPr>
            </w:pPr>
            <w:r w:rsidRPr="00B57B4E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C7A8D5C" w14:textId="77777777" w:rsidR="00857B48" w:rsidRPr="00B57B4E" w:rsidRDefault="00857B48" w:rsidP="001A09C2">
            <w:pPr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57B4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48DF403" w14:textId="77777777" w:rsidR="006D6787" w:rsidRPr="00B57B4E" w:rsidRDefault="00D73823" w:rsidP="0023136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>Nxënësit plotësojnë</w:t>
            </w:r>
            <w:r w:rsidR="00D33C68" w:rsidRPr="00B57B4E">
              <w:rPr>
                <w:rFonts w:ascii="Times New Roman" w:hAnsi="Times New Roman" w:cs="Times New Roman"/>
              </w:rPr>
              <w:t xml:space="preserve"> në mënyrë të pavarur ushtrimet 1-2 ku ai gjen </w:t>
            </w:r>
            <w:r w:rsidR="006D6787" w:rsidRPr="00B57B4E">
              <w:rPr>
                <w:rFonts w:ascii="Times New Roman" w:hAnsi="Times New Roman" w:cs="Times New Roman"/>
              </w:rPr>
              <w:t>sa lodra do të futë në çdo kuti</w:t>
            </w:r>
            <w:r w:rsidR="00D33C68" w:rsidRPr="00B57B4E">
              <w:rPr>
                <w:rFonts w:ascii="Times New Roman" w:hAnsi="Times New Roman" w:cs="Times New Roman"/>
              </w:rPr>
              <w:t>?</w:t>
            </w:r>
          </w:p>
          <w:p w14:paraId="34D6FF04" w14:textId="77777777" w:rsidR="00D33C68" w:rsidRPr="00B57B4E" w:rsidRDefault="00D33C68" w:rsidP="006D6787">
            <w:pPr>
              <w:pStyle w:val="ListParagraph"/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 xml:space="preserve">15:3 = 5 </w:t>
            </w:r>
          </w:p>
          <w:p w14:paraId="370213D2" w14:textId="1D9E4E3F" w:rsidR="00857B48" w:rsidRPr="00B57B4E" w:rsidRDefault="00D33C68" w:rsidP="006D6787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>Sa flamuj do të marrë secili fëmijë</w:t>
            </w:r>
            <w:r w:rsidR="00783307">
              <w:rPr>
                <w:rFonts w:ascii="Times New Roman" w:hAnsi="Times New Roman" w:cs="Times New Roman"/>
              </w:rPr>
              <w:t>?</w:t>
            </w:r>
            <w:r w:rsidRPr="00B57B4E">
              <w:rPr>
                <w:rFonts w:ascii="Times New Roman" w:hAnsi="Times New Roman" w:cs="Times New Roman"/>
              </w:rPr>
              <w:t xml:space="preserve">10: 5 = 2 </w:t>
            </w:r>
          </w:p>
          <w:p w14:paraId="65BF312F" w14:textId="77777777" w:rsidR="00857B48" w:rsidRPr="00B57B4E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57B4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57B4E">
              <w:rPr>
                <w:rFonts w:ascii="Times New Roman" w:hAnsi="Times New Roman" w:cs="Times New Roman"/>
                <w:b/>
              </w:rPr>
              <w:t xml:space="preserve">    </w:t>
            </w:r>
            <w:r w:rsidRPr="00B57B4E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57B4E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57B4E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57B4E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2CEC65E" w14:textId="77777777" w:rsidR="001200C6" w:rsidRPr="00B57B4E" w:rsidRDefault="001200C6" w:rsidP="0023136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 xml:space="preserve">kërkon që nxënësit në çift të plotësojnë ushtrimin 3-4-5 </w:t>
            </w:r>
          </w:p>
          <w:p w14:paraId="019CEC61" w14:textId="6F33EA03" w:rsidR="001200C6" w:rsidRPr="00B57B4E" w:rsidRDefault="001200C6" w:rsidP="001200C6">
            <w:pPr>
              <w:rPr>
                <w:rFonts w:ascii="Times New Roman" w:hAnsi="Times New Roman" w:cs="Times New Roman"/>
                <w:color w:val="3366FF"/>
              </w:rPr>
            </w:pPr>
            <w:r w:rsidRPr="00B57B4E">
              <w:rPr>
                <w:rFonts w:ascii="Times New Roman" w:hAnsi="Times New Roman" w:cs="Times New Roman"/>
                <w:color w:val="3366FF"/>
              </w:rPr>
              <w:t xml:space="preserve">Ata shikojnë figurën dhe krijojnë problemën me </w:t>
            </w:r>
            <w:r w:rsidR="00D73823" w:rsidRPr="00B57B4E">
              <w:rPr>
                <w:rFonts w:ascii="Times New Roman" w:hAnsi="Times New Roman" w:cs="Times New Roman"/>
                <w:color w:val="3366FF"/>
              </w:rPr>
              <w:t>pjesëtim.</w:t>
            </w:r>
            <w:r w:rsidR="00843C3E">
              <w:rPr>
                <w:rFonts w:ascii="Times New Roman" w:hAnsi="Times New Roman" w:cs="Times New Roman"/>
                <w:color w:val="3366FF"/>
              </w:rPr>
              <w:t>P.sh.</w:t>
            </w:r>
            <w:r w:rsidRPr="00B57B4E">
              <w:rPr>
                <w:rFonts w:ascii="Times New Roman" w:hAnsi="Times New Roman" w:cs="Times New Roman"/>
                <w:color w:val="3366FF"/>
              </w:rPr>
              <w:t xml:space="preserve">:12 sanduiçe iu ndanë në mënyrë të barabartë 4 </w:t>
            </w:r>
            <w:r w:rsidR="00D73823" w:rsidRPr="00B57B4E">
              <w:rPr>
                <w:rFonts w:ascii="Times New Roman" w:hAnsi="Times New Roman" w:cs="Times New Roman"/>
                <w:color w:val="3366FF"/>
              </w:rPr>
              <w:t>fëmijëve. Sa</w:t>
            </w:r>
            <w:r w:rsidRPr="00B57B4E">
              <w:rPr>
                <w:rFonts w:ascii="Times New Roman" w:hAnsi="Times New Roman" w:cs="Times New Roman"/>
                <w:color w:val="3366FF"/>
              </w:rPr>
              <w:t xml:space="preserve"> sanduiçë mori secili fëmijë?</w:t>
            </w:r>
            <w:r w:rsidR="00D73823">
              <w:rPr>
                <w:rFonts w:ascii="Times New Roman" w:hAnsi="Times New Roman" w:cs="Times New Roman"/>
                <w:color w:val="3366FF"/>
              </w:rPr>
              <w:t xml:space="preserve"> </w:t>
            </w:r>
            <w:proofErr w:type="gramStart"/>
            <w:r w:rsidRPr="00B57B4E">
              <w:rPr>
                <w:rFonts w:ascii="Times New Roman" w:hAnsi="Times New Roman" w:cs="Times New Roman"/>
                <w:color w:val="3366FF"/>
              </w:rPr>
              <w:t>12</w:t>
            </w:r>
            <w:r w:rsidR="00231366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B57B4E">
              <w:rPr>
                <w:rFonts w:ascii="Times New Roman" w:hAnsi="Times New Roman" w:cs="Times New Roman"/>
                <w:color w:val="3366FF"/>
              </w:rPr>
              <w:t>:</w:t>
            </w:r>
            <w:proofErr w:type="gramEnd"/>
            <w:r w:rsidRPr="00B57B4E">
              <w:rPr>
                <w:rFonts w:ascii="Times New Roman" w:hAnsi="Times New Roman" w:cs="Times New Roman"/>
                <w:color w:val="3366FF"/>
              </w:rPr>
              <w:t xml:space="preserve"> 4 = 3 </w:t>
            </w:r>
          </w:p>
          <w:p w14:paraId="7C24EBD3" w14:textId="78D15E74" w:rsidR="001200C6" w:rsidRPr="00B57B4E" w:rsidRDefault="001200C6" w:rsidP="001200C6">
            <w:pPr>
              <w:rPr>
                <w:rFonts w:ascii="Times New Roman" w:hAnsi="Times New Roman" w:cs="Times New Roman"/>
                <w:color w:val="3366FF"/>
              </w:rPr>
            </w:pPr>
            <w:r w:rsidRPr="00B57B4E">
              <w:rPr>
                <w:rFonts w:ascii="Times New Roman" w:hAnsi="Times New Roman" w:cs="Times New Roman"/>
                <w:color w:val="3366FF"/>
              </w:rPr>
              <w:t xml:space="preserve">Gjejnë numrin e kutive që duhen për ti </w:t>
            </w:r>
            <w:r w:rsidR="00D73823" w:rsidRPr="00B57B4E">
              <w:rPr>
                <w:rFonts w:ascii="Times New Roman" w:hAnsi="Times New Roman" w:cs="Times New Roman"/>
                <w:color w:val="3366FF"/>
              </w:rPr>
              <w:t>sistemuar.</w:t>
            </w:r>
            <w:r w:rsidRPr="00B57B4E">
              <w:rPr>
                <w:rFonts w:ascii="Times New Roman" w:hAnsi="Times New Roman" w:cs="Times New Roman"/>
                <w:color w:val="3366FF"/>
              </w:rPr>
              <w:t xml:space="preserve"> </w:t>
            </w:r>
            <w:proofErr w:type="gramStart"/>
            <w:r w:rsidRPr="00B57B4E">
              <w:rPr>
                <w:rFonts w:ascii="Times New Roman" w:hAnsi="Times New Roman" w:cs="Times New Roman"/>
                <w:color w:val="3366FF"/>
              </w:rPr>
              <w:t>15 :</w:t>
            </w:r>
            <w:proofErr w:type="gramEnd"/>
            <w:r w:rsidR="00C14FBD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B57B4E">
              <w:rPr>
                <w:rFonts w:ascii="Times New Roman" w:hAnsi="Times New Roman" w:cs="Times New Roman"/>
                <w:color w:val="3366FF"/>
              </w:rPr>
              <w:t>5 Gjejnë numrin e qeseve që duhen për të future 40 karamelet  me nga 8 karamele në secilën qese</w:t>
            </w:r>
            <w:r w:rsidR="00C14FBD">
              <w:rPr>
                <w:rFonts w:ascii="Times New Roman" w:hAnsi="Times New Roman" w:cs="Times New Roman"/>
                <w:color w:val="3366FF"/>
              </w:rPr>
              <w:t xml:space="preserve">. </w:t>
            </w:r>
            <w:proofErr w:type="gramStart"/>
            <w:r w:rsidRPr="00B57B4E">
              <w:rPr>
                <w:rFonts w:ascii="Times New Roman" w:hAnsi="Times New Roman" w:cs="Times New Roman"/>
                <w:color w:val="3366FF"/>
              </w:rPr>
              <w:t>40 :</w:t>
            </w:r>
            <w:proofErr w:type="gramEnd"/>
            <w:r w:rsidRPr="00B57B4E">
              <w:rPr>
                <w:rFonts w:ascii="Times New Roman" w:hAnsi="Times New Roman" w:cs="Times New Roman"/>
                <w:color w:val="3366FF"/>
              </w:rPr>
              <w:t xml:space="preserve"> 8 </w:t>
            </w:r>
          </w:p>
          <w:p w14:paraId="2F77EC66" w14:textId="76888BEB" w:rsidR="001200C6" w:rsidRPr="00B57B4E" w:rsidRDefault="001200C6" w:rsidP="001200C6">
            <w:pPr>
              <w:rPr>
                <w:rFonts w:ascii="Times New Roman" w:hAnsi="Times New Roman" w:cs="Times New Roman"/>
                <w:color w:val="CC00FF"/>
              </w:rPr>
            </w:pPr>
            <w:r w:rsidRPr="00B57B4E">
              <w:rPr>
                <w:rFonts w:ascii="Times New Roman" w:hAnsi="Times New Roman" w:cs="Times New Roman"/>
                <w:color w:val="CC00FF"/>
              </w:rPr>
              <w:t xml:space="preserve">Në grup u kërkohet që të krijojnë dy problema ku duhet të </w:t>
            </w:r>
            <w:r w:rsidR="00C14FBD" w:rsidRPr="00B57B4E">
              <w:rPr>
                <w:rFonts w:ascii="Times New Roman" w:hAnsi="Times New Roman" w:cs="Times New Roman"/>
                <w:color w:val="CC00FF"/>
              </w:rPr>
              <w:t>gjejnë:</w:t>
            </w:r>
            <w:r w:rsidRPr="00B57B4E">
              <w:rPr>
                <w:rFonts w:ascii="Times New Roman" w:hAnsi="Times New Roman" w:cs="Times New Roman"/>
                <w:color w:val="CC00FF"/>
              </w:rPr>
              <w:t xml:space="preserve"> </w:t>
            </w:r>
          </w:p>
          <w:p w14:paraId="26B4D5E7" w14:textId="235300E1" w:rsidR="001200C6" w:rsidRPr="00C14FBD" w:rsidRDefault="00C14FBD" w:rsidP="00C14FBD">
            <w:pPr>
              <w:rPr>
                <w:rFonts w:ascii="Times New Roman" w:hAnsi="Times New Roman" w:cs="Times New Roman"/>
                <w:color w:val="CC00FF"/>
              </w:rPr>
            </w:pPr>
            <w:r w:rsidRPr="00C14FBD">
              <w:rPr>
                <w:rFonts w:ascii="Times New Roman" w:hAnsi="Times New Roman" w:cs="Times New Roman"/>
                <w:color w:val="CC00FF"/>
              </w:rPr>
              <w:t>a.</w:t>
            </w:r>
            <w:r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1200C6" w:rsidRPr="00C14FBD">
              <w:rPr>
                <w:rFonts w:ascii="Times New Roman" w:hAnsi="Times New Roman" w:cs="Times New Roman"/>
                <w:color w:val="CC00FF"/>
              </w:rPr>
              <w:t>Sa grupe u formuan.    b. Sa element</w:t>
            </w:r>
            <w:r w:rsidR="00231366">
              <w:rPr>
                <w:rFonts w:ascii="Times New Roman" w:hAnsi="Times New Roman" w:cs="Times New Roman"/>
                <w:color w:val="CC00FF"/>
              </w:rPr>
              <w:t>e</w:t>
            </w:r>
            <w:r w:rsidR="001200C6" w:rsidRPr="00C14FBD">
              <w:rPr>
                <w:rFonts w:ascii="Times New Roman" w:hAnsi="Times New Roman" w:cs="Times New Roman"/>
                <w:color w:val="CC00FF"/>
              </w:rPr>
              <w:t xml:space="preserve"> ka në mënyrë të barabartë.</w:t>
            </w:r>
          </w:p>
          <w:p w14:paraId="027ED863" w14:textId="0CC01681" w:rsidR="00857B48" w:rsidRPr="00B57B4E" w:rsidRDefault="001200C6" w:rsidP="001200C6">
            <w:p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</w:rPr>
              <w:t>Në përfundim nxënësit lexojnë plotësimet.</w:t>
            </w:r>
            <w:r w:rsidR="00C14FBD">
              <w:rPr>
                <w:rFonts w:ascii="Times New Roman" w:hAnsi="Times New Roman" w:cs="Times New Roman"/>
              </w:rPr>
              <w:t xml:space="preserve"> </w:t>
            </w:r>
            <w:r w:rsidRPr="00B57B4E">
              <w:rPr>
                <w:rFonts w:ascii="Times New Roman" w:hAnsi="Times New Roman" w:cs="Times New Roman"/>
              </w:rPr>
              <w:t>Përgëzohen për punën e kryer</w:t>
            </w:r>
          </w:p>
          <w:p w14:paraId="573FFCCB" w14:textId="77777777" w:rsidR="00857B48" w:rsidRPr="00231366" w:rsidRDefault="00857B48" w:rsidP="00C97EA2">
            <w:pPr>
              <w:pStyle w:val="ListParagraph"/>
              <w:numPr>
                <w:ilvl w:val="0"/>
                <w:numId w:val="10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4CD1E5BE" w14:textId="77777777" w:rsidR="00857B48" w:rsidRPr="00231366" w:rsidRDefault="00857B48" w:rsidP="00C97EA2">
            <w:pPr>
              <w:pStyle w:val="ListParagraph"/>
              <w:numPr>
                <w:ilvl w:val="0"/>
                <w:numId w:val="10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B678D61" w14:textId="77777777" w:rsidR="00857B48" w:rsidRPr="00231366" w:rsidRDefault="00843C3E" w:rsidP="00C97EA2">
            <w:pPr>
              <w:pStyle w:val="ListParagraph"/>
              <w:numPr>
                <w:ilvl w:val="0"/>
                <w:numId w:val="108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857B48" w:rsidRPr="00B57B4E" w14:paraId="312ECC72" w14:textId="77777777" w:rsidTr="001A09C2">
        <w:tc>
          <w:tcPr>
            <w:tcW w:w="10710" w:type="dxa"/>
            <w:gridSpan w:val="7"/>
          </w:tcPr>
          <w:p w14:paraId="3E46C682" w14:textId="77777777" w:rsidR="00857B48" w:rsidRPr="00B57B4E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C3A40AB" w14:textId="57A066B1" w:rsidR="00857B48" w:rsidRPr="00B57B4E" w:rsidRDefault="005112CC" w:rsidP="006D6787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857B48" w:rsidRPr="00B57B4E">
              <w:rPr>
                <w:rFonts w:ascii="Times New Roman" w:hAnsi="Times New Roman" w:cs="Times New Roman"/>
              </w:rPr>
              <w:t xml:space="preserve"> </w:t>
            </w:r>
            <w:r w:rsidR="006D6787" w:rsidRPr="00B57B4E">
              <w:rPr>
                <w:rFonts w:ascii="Times New Roman" w:hAnsi="Times New Roman" w:cs="Times New Roman"/>
                <w:lang w:eastAsia="ja-JP"/>
              </w:rPr>
              <w:t xml:space="preserve">Jep kuptimin e pjesëtimit si një ndarje në mënyrë të barabartë.    </w:t>
            </w:r>
          </w:p>
          <w:p w14:paraId="21CFB8FD" w14:textId="15A16F30" w:rsidR="00857B48" w:rsidRPr="00B57B4E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857B48" w:rsidRPr="00B57B4E">
              <w:rPr>
                <w:rFonts w:ascii="Times New Roman" w:hAnsi="Times New Roman" w:cs="Times New Roman"/>
              </w:rPr>
              <w:t xml:space="preserve"> </w:t>
            </w:r>
            <w:r w:rsidR="006D6787" w:rsidRPr="00B57B4E">
              <w:rPr>
                <w:rFonts w:ascii="Times New Roman" w:hAnsi="Times New Roman" w:cs="Times New Roman"/>
                <w:lang w:eastAsia="ja-JP"/>
              </w:rPr>
              <w:t>Paraqet pjesëtimin në rreshtime.</w:t>
            </w:r>
            <w:r w:rsidR="00C14FBD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="006D6787" w:rsidRPr="00B57B4E">
              <w:rPr>
                <w:rFonts w:ascii="Times New Roman" w:hAnsi="Times New Roman" w:cs="Times New Roman"/>
                <w:lang w:eastAsia="ja-JP"/>
              </w:rPr>
              <w:t xml:space="preserve">Emërton kufizat në nje pjesëtim </w:t>
            </w:r>
            <w:r w:rsidR="00C14FBD" w:rsidRPr="00B57B4E">
              <w:rPr>
                <w:rFonts w:ascii="Times New Roman" w:hAnsi="Times New Roman" w:cs="Times New Roman"/>
                <w:lang w:eastAsia="ja-JP"/>
              </w:rPr>
              <w:t>ipjesëtueshmi, pjesëtuesi, herësi</w:t>
            </w:r>
            <w:r w:rsidR="006D6787" w:rsidRPr="00B57B4E">
              <w:rPr>
                <w:rFonts w:ascii="Times New Roman" w:hAnsi="Times New Roman" w:cs="Times New Roman"/>
                <w:lang w:eastAsia="ja-JP"/>
              </w:rPr>
              <w:t xml:space="preserve">.  </w:t>
            </w:r>
          </w:p>
          <w:p w14:paraId="38F885B9" w14:textId="247C50A2" w:rsidR="00857B48" w:rsidRPr="00B57B4E" w:rsidRDefault="005112CC" w:rsidP="00C14FB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857B48" w:rsidRPr="00B57B4E">
              <w:rPr>
                <w:rFonts w:ascii="Times New Roman" w:hAnsi="Times New Roman" w:cs="Times New Roman"/>
              </w:rPr>
              <w:t xml:space="preserve"> </w:t>
            </w:r>
            <w:r w:rsidR="006D6787" w:rsidRPr="00B57B4E">
              <w:rPr>
                <w:rFonts w:ascii="Times New Roman" w:hAnsi="Times New Roman" w:cs="Times New Roman"/>
                <w:lang w:eastAsia="ja-JP"/>
              </w:rPr>
              <w:t xml:space="preserve">Zgjidh problemat me pjesëtim. Krijon problema me kuptimin e pjesëtimit.  </w:t>
            </w:r>
          </w:p>
        </w:tc>
      </w:tr>
      <w:tr w:rsidR="00857B48" w:rsidRPr="00B57B4E" w14:paraId="42522ABD" w14:textId="77777777" w:rsidTr="001A09C2">
        <w:tc>
          <w:tcPr>
            <w:tcW w:w="10710" w:type="dxa"/>
            <w:gridSpan w:val="7"/>
          </w:tcPr>
          <w:p w14:paraId="6B65FAC4" w14:textId="77777777" w:rsidR="00857B48" w:rsidRPr="00B57B4E" w:rsidRDefault="00857B4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57B4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B57B4E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53E601C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281E645E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B57B4E">
        <w:rPr>
          <w:rFonts w:ascii="Times New Roman" w:hAnsi="Times New Roman" w:cs="Times New Roman"/>
          <w:b/>
          <w:color w:val="FF0000"/>
        </w:rPr>
        <w:t>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B55D94" w14:paraId="606CCC69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0FD3D2C" w14:textId="77777777" w:rsidR="00857B48" w:rsidRPr="00B55D94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55D9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55D94">
              <w:rPr>
                <w:rFonts w:ascii="Times New Roman" w:hAnsi="Times New Roman" w:cs="Times New Roman"/>
                <w:b/>
              </w:rPr>
              <w:t xml:space="preserve"> </w:t>
            </w:r>
            <w:r w:rsidRPr="00B55D9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E207E59" w14:textId="77777777" w:rsidR="00857B48" w:rsidRPr="00B55D94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5D9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55D9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F9C1378" w14:textId="77777777" w:rsidR="00857B48" w:rsidRPr="00B55D94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5D94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1A3B53D" w14:textId="77777777" w:rsidR="00857B48" w:rsidRPr="00B55D94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55D9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B55D94" w14:paraId="6FD07020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8EABD86" w14:textId="1321904A" w:rsidR="00857B48" w:rsidRPr="00B55D94" w:rsidRDefault="00857B48" w:rsidP="001A09C2">
            <w:p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  <w:b/>
              </w:rPr>
              <w:t>Tematika</w:t>
            </w:r>
            <w:r w:rsidRPr="00B55D94">
              <w:rPr>
                <w:rFonts w:ascii="Times New Roman" w:hAnsi="Times New Roman" w:cs="Times New Roman"/>
              </w:rPr>
              <w:t>:</w:t>
            </w:r>
            <w:r w:rsidR="00E20A2C">
              <w:rPr>
                <w:rFonts w:ascii="Times New Roman" w:hAnsi="Times New Roman" w:cs="Times New Roman"/>
              </w:rPr>
              <w:t xml:space="preserve"> </w:t>
            </w:r>
            <w:r w:rsidR="0020102A">
              <w:rPr>
                <w:rFonts w:ascii="Times New Roman" w:hAnsi="Times New Roman" w:cs="Times New Roman"/>
              </w:rPr>
              <w:t>Numri</w:t>
            </w:r>
            <w:r w:rsidR="00B57B4E" w:rsidRPr="00B55D94">
              <w:rPr>
                <w:rFonts w:ascii="Times New Roman" w:hAnsi="Times New Roman" w:cs="Times New Roman"/>
              </w:rPr>
              <w:t xml:space="preserve"> </w:t>
            </w:r>
          </w:p>
          <w:p w14:paraId="70758E4D" w14:textId="089DFE71" w:rsidR="00857B48" w:rsidRPr="00B55D94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B55D94">
              <w:rPr>
                <w:rFonts w:ascii="Times New Roman" w:hAnsi="Times New Roman" w:cs="Times New Roman"/>
                <w:b/>
              </w:rPr>
              <w:t xml:space="preserve">: </w:t>
            </w:r>
            <w:r w:rsidR="00B57B4E" w:rsidRPr="00B55D94">
              <w:rPr>
                <w:rFonts w:ascii="Times New Roman" w:hAnsi="Times New Roman" w:cs="Times New Roman"/>
              </w:rPr>
              <w:t>Veti të pjesëtimit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10AE5" w14:textId="77777777" w:rsidR="00857B48" w:rsidRPr="00B55D94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55D94">
              <w:rPr>
                <w:rFonts w:ascii="Times New Roman" w:hAnsi="Times New Roman" w:cs="Times New Roman"/>
              </w:rPr>
              <w:t xml:space="preserve"> </w:t>
            </w:r>
          </w:p>
          <w:p w14:paraId="1C6BD4D3" w14:textId="77777777" w:rsidR="00857B48" w:rsidRPr="00B55D94" w:rsidRDefault="00B57B4E" w:rsidP="001A09C2">
            <w:p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</w:rPr>
              <w:t xml:space="preserve">Situate problemore me veprimin e pjesëtimin. </w:t>
            </w:r>
          </w:p>
        </w:tc>
      </w:tr>
      <w:tr w:rsidR="00B57B4E" w:rsidRPr="00B55D94" w14:paraId="30C1146A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A6A74C9" w14:textId="77777777" w:rsidR="00B57B4E" w:rsidRPr="00B55D94" w:rsidRDefault="00B57B4E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55D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10F11EB" w14:textId="77777777" w:rsidR="00B57B4E" w:rsidRPr="00B55D94" w:rsidRDefault="00B57B4E" w:rsidP="00B57B4E">
            <w:p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</w:rPr>
              <w:t xml:space="preserve">Formulon me fjalët e veta vetitë e pjesëtimit.  </w:t>
            </w:r>
          </w:p>
          <w:p w14:paraId="4A2F487A" w14:textId="77777777" w:rsidR="00B57B4E" w:rsidRPr="00B55D94" w:rsidRDefault="00B57B4E" w:rsidP="00B57B4E">
            <w:p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</w:rPr>
              <w:t xml:space="preserve"> Zbaton vetitë e pjesëtimit në ushtrime e problema. </w:t>
            </w:r>
          </w:p>
          <w:p w14:paraId="12FC3D93" w14:textId="77777777" w:rsidR="00B57B4E" w:rsidRPr="00B55D94" w:rsidRDefault="00B57B4E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  <w:lang w:eastAsia="ja-JP"/>
              </w:rPr>
              <w:t xml:space="preserve">Zgjidh problemat me pjesëtim.     Krijon problema me kuptimin e pjesëtimit. 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1D2EE4A" w14:textId="77777777" w:rsidR="00B57B4E" w:rsidRPr="00B55D94" w:rsidRDefault="00B57B4E" w:rsidP="00B55D94">
            <w:p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55D94">
              <w:rPr>
                <w:rFonts w:ascii="Times New Roman" w:hAnsi="Times New Roman" w:cs="Times New Roman"/>
              </w:rPr>
              <w:t xml:space="preserve"> </w:t>
            </w:r>
          </w:p>
          <w:p w14:paraId="440C8E6F" w14:textId="77777777" w:rsidR="00B57B4E" w:rsidRPr="00B55D94" w:rsidRDefault="00B57B4E" w:rsidP="00B55D9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55D94">
              <w:rPr>
                <w:rFonts w:ascii="Times New Roman" w:hAnsi="Times New Roman" w:cs="Times New Roman"/>
                <w:lang w:eastAsia="ja-JP"/>
              </w:rPr>
              <w:t>Pjesëtim, i pjesëtueshmi, pjesëtuesi, herësi, ndarje në pjesë të barabarta</w:t>
            </w:r>
          </w:p>
        </w:tc>
      </w:tr>
      <w:tr w:rsidR="00B57B4E" w:rsidRPr="00B55D94" w14:paraId="3641BEEB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A38E30C" w14:textId="77777777" w:rsidR="00B57B4E" w:rsidRPr="00B55D94" w:rsidRDefault="00B57B4E" w:rsidP="001A09C2">
            <w:p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55D94">
              <w:rPr>
                <w:rFonts w:ascii="Times New Roman" w:hAnsi="Times New Roman" w:cs="Times New Roman"/>
              </w:rPr>
              <w:t xml:space="preserve"> </w:t>
            </w:r>
          </w:p>
          <w:p w14:paraId="736B3A91" w14:textId="7EBDA4A7" w:rsidR="00B57B4E" w:rsidRPr="00B55D94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B57B4E" w:rsidRPr="00B55D94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2CC93" w14:textId="77777777" w:rsidR="00B57B4E" w:rsidRPr="00B55D94" w:rsidRDefault="00B57B4E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55D9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D5F2601" w14:textId="189BDDA8" w:rsidR="00B57B4E" w:rsidRPr="00B55D94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B57B4E" w:rsidRPr="00B55D94" w14:paraId="016B7603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240FBBD1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13460CF3" w14:textId="0AA517EC" w:rsidR="00B57B4E" w:rsidRPr="00B55D94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B57B4E" w:rsidRPr="00B55D94" w14:paraId="798B2D0B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AF941" w14:textId="77777777" w:rsidR="00B57B4E" w:rsidRPr="00B55D94" w:rsidRDefault="00B57B4E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55D9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55D94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B55D94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B55D94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B55D9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55D9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E58F3E0" w14:textId="77777777" w:rsidR="00B55D94" w:rsidRPr="00B55D94" w:rsidRDefault="00B55D94" w:rsidP="0023136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Situate 1.</w:t>
            </w:r>
            <w:r w:rsidRPr="00B55D94">
              <w:rPr>
                <w:rFonts w:ascii="Times New Roman" w:hAnsi="Times New Roman" w:cs="Times New Roman"/>
              </w:rPr>
              <w:t xml:space="preserve"> </w:t>
            </w:r>
            <w:r w:rsidR="00843C3E">
              <w:rPr>
                <w:rFonts w:ascii="Times New Roman" w:hAnsi="Times New Roman" w:cs="Times New Roman"/>
              </w:rPr>
              <w:t xml:space="preserve">Kërkoj që </w:t>
            </w:r>
            <w:r w:rsidRPr="00B55D94">
              <w:rPr>
                <w:rFonts w:ascii="Times New Roman" w:hAnsi="Times New Roman" w:cs="Times New Roman"/>
              </w:rPr>
              <w:t>nxënësit të përqëndrojnë vëmendjen tek tabela e pjesëtimit dhe drejton disa pyetje:  A është e plotë tabela e pjesëtimit?  JO.</w:t>
            </w:r>
          </w:p>
          <w:p w14:paraId="1590C5BC" w14:textId="34C144B4" w:rsidR="00B55D94" w:rsidRPr="00B55D94" w:rsidRDefault="00B55D94" w:rsidP="00B55D94">
            <w:pPr>
              <w:rPr>
                <w:rFonts w:ascii="Times New Roman" w:hAnsi="Times New Roman" w:cs="Times New Roman"/>
                <w:color w:val="0000CC"/>
              </w:rPr>
            </w:pPr>
            <w:r w:rsidRPr="00B55D94">
              <w:rPr>
                <w:rFonts w:ascii="Times New Roman" w:hAnsi="Times New Roman" w:cs="Times New Roman"/>
                <w:color w:val="0000CC"/>
              </w:rPr>
              <w:t xml:space="preserve">Nxirret </w:t>
            </w:r>
            <w:r w:rsidR="00E20A2C" w:rsidRPr="00B55D94">
              <w:rPr>
                <w:rFonts w:ascii="Times New Roman" w:hAnsi="Times New Roman" w:cs="Times New Roman"/>
                <w:color w:val="0000CC"/>
              </w:rPr>
              <w:t>përfundimi: Jo</w:t>
            </w:r>
            <w:r w:rsidRPr="00B55D94">
              <w:rPr>
                <w:rFonts w:ascii="Times New Roman" w:hAnsi="Times New Roman" w:cs="Times New Roman"/>
                <w:color w:val="0000CC"/>
              </w:rPr>
              <w:t xml:space="preserve"> gjithmonë pjesëtimi kryhet në bashkësinë e numrave natyrorë.</w:t>
            </w:r>
          </w:p>
          <w:p w14:paraId="6DFE87EC" w14:textId="1858BE80" w:rsidR="00B55D94" w:rsidRPr="00B55D94" w:rsidRDefault="00B55D94" w:rsidP="00B55D94">
            <w:pPr>
              <w:rPr>
                <w:rFonts w:ascii="Times New Roman" w:hAnsi="Times New Roman" w:cs="Times New Roman"/>
                <w:color w:val="0000CC"/>
              </w:rPr>
            </w:pPr>
            <w:r w:rsidRPr="00B55D94">
              <w:rPr>
                <w:rFonts w:ascii="Times New Roman" w:hAnsi="Times New Roman" w:cs="Times New Roman"/>
                <w:color w:val="0000CC"/>
              </w:rPr>
              <w:t xml:space="preserve">Vazhdohet me pjesëtimin dhe zeron   </w:t>
            </w:r>
            <w:proofErr w:type="gramStart"/>
            <w:r w:rsidRPr="00B55D94">
              <w:rPr>
                <w:rFonts w:ascii="Times New Roman" w:hAnsi="Times New Roman" w:cs="Times New Roman"/>
                <w:color w:val="0000CC"/>
              </w:rPr>
              <w:t>0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B55D94">
              <w:rPr>
                <w:rFonts w:ascii="Times New Roman" w:hAnsi="Times New Roman" w:cs="Times New Roman"/>
                <w:color w:val="0000CC"/>
              </w:rPr>
              <w:t>:</w:t>
            </w:r>
            <w:proofErr w:type="gramEnd"/>
            <w:r w:rsidRPr="00B55D94">
              <w:rPr>
                <w:rFonts w:ascii="Times New Roman" w:hAnsi="Times New Roman" w:cs="Times New Roman"/>
                <w:color w:val="0000CC"/>
              </w:rPr>
              <w:t xml:space="preserve"> 2 = 0         2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B55D94">
              <w:rPr>
                <w:rFonts w:ascii="Times New Roman" w:hAnsi="Times New Roman" w:cs="Times New Roman"/>
                <w:color w:val="0000CC"/>
              </w:rPr>
              <w:t xml:space="preserve">: 0 = /     </w:t>
            </w:r>
          </w:p>
          <w:p w14:paraId="58B165A3" w14:textId="2D022004" w:rsidR="00B55D94" w:rsidRPr="00B55D94" w:rsidRDefault="00E20A2C" w:rsidP="00B55D94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 xml:space="preserve">Pjesëtimi dhe numri </w:t>
            </w:r>
            <w:proofErr w:type="gramStart"/>
            <w:r w:rsidR="00B55D94" w:rsidRPr="00B55D94">
              <w:rPr>
                <w:rFonts w:ascii="Times New Roman" w:hAnsi="Times New Roman" w:cs="Times New Roman"/>
                <w:color w:val="0000CC"/>
              </w:rPr>
              <w:t>2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B55D94" w:rsidRPr="00B55D94">
              <w:rPr>
                <w:rFonts w:ascii="Times New Roman" w:hAnsi="Times New Roman" w:cs="Times New Roman"/>
                <w:color w:val="0000CC"/>
              </w:rPr>
              <w:t>:</w:t>
            </w:r>
            <w:proofErr w:type="gramEnd"/>
            <w:r w:rsidR="00B55D94" w:rsidRPr="00B55D94">
              <w:rPr>
                <w:rFonts w:ascii="Times New Roman" w:hAnsi="Times New Roman" w:cs="Times New Roman"/>
                <w:color w:val="0000CC"/>
              </w:rPr>
              <w:t xml:space="preserve"> 1 = 2      2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B55D94" w:rsidRPr="00B55D94">
              <w:rPr>
                <w:rFonts w:ascii="Times New Roman" w:hAnsi="Times New Roman" w:cs="Times New Roman"/>
                <w:color w:val="0000CC"/>
              </w:rPr>
              <w:t>: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B55D94" w:rsidRPr="00B55D94">
              <w:rPr>
                <w:rFonts w:ascii="Times New Roman" w:hAnsi="Times New Roman" w:cs="Times New Roman"/>
                <w:color w:val="0000CC"/>
              </w:rPr>
              <w:t>2</w:t>
            </w:r>
            <w:r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B55D94" w:rsidRPr="00B55D94">
              <w:rPr>
                <w:rFonts w:ascii="Times New Roman" w:hAnsi="Times New Roman" w:cs="Times New Roman"/>
                <w:color w:val="0000CC"/>
              </w:rPr>
              <w:t>= 1</w:t>
            </w:r>
          </w:p>
          <w:p w14:paraId="289516A0" w14:textId="77777777" w:rsidR="00B55D94" w:rsidRPr="00B55D94" w:rsidRDefault="00B55D94" w:rsidP="00B55D94">
            <w:pPr>
              <w:rPr>
                <w:rFonts w:ascii="Times New Roman" w:hAnsi="Times New Roman" w:cs="Times New Roman"/>
                <w:color w:val="0000CC"/>
              </w:rPr>
            </w:pPr>
            <w:r w:rsidRPr="00B55D94">
              <w:rPr>
                <w:rFonts w:ascii="Times New Roman" w:hAnsi="Times New Roman" w:cs="Times New Roman"/>
                <w:color w:val="0000CC"/>
              </w:rPr>
              <w:t>Pjesëtimi nuk e ka vetinë e ndërrimit dhe të shoqërimit.</w:t>
            </w:r>
          </w:p>
          <w:p w14:paraId="7A91CDFD" w14:textId="77777777" w:rsidR="00B55D94" w:rsidRPr="00B55D94" w:rsidRDefault="00B55D94" w:rsidP="00B55D94">
            <w:pPr>
              <w:rPr>
                <w:rFonts w:ascii="Times New Roman" w:hAnsi="Times New Roman" w:cs="Times New Roman"/>
                <w:color w:val="0000CC"/>
              </w:rPr>
            </w:pPr>
            <w:r w:rsidRPr="00B55D94">
              <w:rPr>
                <w:rFonts w:ascii="Times New Roman" w:hAnsi="Times New Roman" w:cs="Times New Roman"/>
                <w:color w:val="0000CC"/>
              </w:rPr>
              <w:t>Ai është veprim i kundërt i shumëzimit, prandaj dhe prova e pjesëtimit bëhet me shumëzim.</w:t>
            </w:r>
          </w:p>
          <w:p w14:paraId="46986942" w14:textId="77777777" w:rsidR="00B57B4E" w:rsidRPr="00B55D94" w:rsidRDefault="00B57B4E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00AD6AD" w14:textId="77777777" w:rsidR="00B57B4E" w:rsidRPr="00B55D94" w:rsidRDefault="00B57B4E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55D9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55D9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55D9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55D9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B55D94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B55D94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B55D9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B55D9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ADA928D" w14:textId="77777777" w:rsidR="00B57B4E" w:rsidRPr="00B55D94" w:rsidRDefault="00B57B4E" w:rsidP="001A09C2">
            <w:pPr>
              <w:rPr>
                <w:rFonts w:ascii="Times New Roman" w:hAnsi="Times New Roman" w:cs="Times New Roman"/>
                <w:iCs/>
              </w:rPr>
            </w:pPr>
            <w:r w:rsidRPr="00B55D9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E34EDAF" w14:textId="77777777" w:rsidR="00B57B4E" w:rsidRPr="00B55D94" w:rsidRDefault="00B57B4E" w:rsidP="001A09C2">
            <w:pPr>
              <w:rPr>
                <w:rFonts w:ascii="Times New Roman" w:hAnsi="Times New Roman" w:cs="Times New Roman"/>
                <w:b/>
              </w:rPr>
            </w:pPr>
            <w:r w:rsidRPr="00B55D9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55D9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F8F30D5" w14:textId="26DA7C55" w:rsidR="00B55D94" w:rsidRPr="00B55D94" w:rsidRDefault="00C14FBD" w:rsidP="0023136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B55D94" w:rsidRPr="00B55D94">
              <w:rPr>
                <w:rFonts w:ascii="Times New Roman" w:hAnsi="Times New Roman" w:cs="Times New Roman"/>
              </w:rPr>
              <w:t>në zbatimin e vetive të pjesëtimit në ushtrime dhe në problema.</w:t>
            </w:r>
          </w:p>
          <w:p w14:paraId="1351488D" w14:textId="61C996AB" w:rsidR="00B55D94" w:rsidRPr="00B55D94" w:rsidRDefault="00B55D94" w:rsidP="00B55D94">
            <w:p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1 -2</w:t>
            </w:r>
            <w:r w:rsidRPr="00B55D94">
              <w:rPr>
                <w:rFonts w:ascii="Times New Roman" w:hAnsi="Times New Roman" w:cs="Times New Roman"/>
              </w:rPr>
              <w:t xml:space="preserve"> plotësojnë barazimet dhe nxjerrin </w:t>
            </w:r>
            <w:r w:rsidR="00C14FBD" w:rsidRPr="00B55D94">
              <w:rPr>
                <w:rFonts w:ascii="Times New Roman" w:hAnsi="Times New Roman" w:cs="Times New Roman"/>
              </w:rPr>
              <w:t>vetitë, pastaj</w:t>
            </w:r>
            <w:r w:rsidRPr="00B55D94">
              <w:rPr>
                <w:rFonts w:ascii="Times New Roman" w:hAnsi="Times New Roman" w:cs="Times New Roman"/>
              </w:rPr>
              <w:t xml:space="preserve"> japin shembuj të ngjashëm për secilën veti.</w:t>
            </w:r>
          </w:p>
          <w:p w14:paraId="305915A7" w14:textId="77777777" w:rsidR="00B55D94" w:rsidRPr="00B55D94" w:rsidRDefault="00B55D94" w:rsidP="00B55D94">
            <w:p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B55D94">
              <w:rPr>
                <w:rFonts w:ascii="Times New Roman" w:hAnsi="Times New Roman" w:cs="Times New Roman"/>
              </w:rPr>
              <w:t xml:space="preserve"> </w:t>
            </w:r>
            <w:r w:rsidRPr="00B55D94">
              <w:rPr>
                <w:rFonts w:ascii="Times New Roman" w:hAnsi="Times New Roman" w:cs="Times New Roman"/>
                <w:color w:val="0000CC"/>
              </w:rPr>
              <w:t>pas plotësimit të barazimeve, përcaktojnë se pjesëtimi është veprim i kundërt i shumëzimit. Jepen shembuj të ngjashëm me gojë nga nxënësit.</w:t>
            </w:r>
          </w:p>
          <w:p w14:paraId="64A065A2" w14:textId="77777777" w:rsidR="00B57B4E" w:rsidRPr="00B55D94" w:rsidRDefault="00B57B4E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7867DA01" w14:textId="77777777" w:rsidR="00B57B4E" w:rsidRPr="00B55D94" w:rsidRDefault="00B57B4E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55D9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55D94">
              <w:rPr>
                <w:rFonts w:ascii="Times New Roman" w:hAnsi="Times New Roman" w:cs="Times New Roman"/>
                <w:b/>
              </w:rPr>
              <w:t xml:space="preserve">    </w:t>
            </w:r>
            <w:r w:rsidRPr="00B55D9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55D9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55D94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55D9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323569E" w14:textId="739928B0" w:rsidR="00B55D94" w:rsidRPr="00B55D94" w:rsidRDefault="00B55D94" w:rsidP="0023136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</w:rPr>
              <w:t xml:space="preserve">kërkon nga nxënësit që të plotësojnë 4-5-6 ku ata zbatojnë pjesëtimin në </w:t>
            </w:r>
            <w:r w:rsidR="00B75018" w:rsidRPr="00B55D94">
              <w:rPr>
                <w:rFonts w:ascii="Times New Roman" w:hAnsi="Times New Roman" w:cs="Times New Roman"/>
              </w:rPr>
              <w:t>problema.</w:t>
            </w:r>
          </w:p>
          <w:p w14:paraId="3DBEC7C9" w14:textId="77777777" w:rsidR="00B55D94" w:rsidRPr="00B55D94" w:rsidRDefault="00B55D94" w:rsidP="0023136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9900CC"/>
              </w:rPr>
            </w:pPr>
            <w:r w:rsidRPr="00B55D94">
              <w:rPr>
                <w:rFonts w:ascii="Times New Roman" w:hAnsi="Times New Roman" w:cs="Times New Roman"/>
                <w:color w:val="9900CC"/>
              </w:rPr>
              <w:t xml:space="preserve">Për problemat do të gjejnë:   </w:t>
            </w:r>
          </w:p>
          <w:p w14:paraId="5B03426F" w14:textId="701F1FAB" w:rsidR="00B55D94" w:rsidRPr="00B55D94" w:rsidRDefault="00C14FBD" w:rsidP="0023136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9900CC"/>
              </w:rPr>
            </w:pPr>
            <w:r w:rsidRPr="00B55D94">
              <w:rPr>
                <w:rFonts w:ascii="Times New Roman" w:hAnsi="Times New Roman" w:cs="Times New Roman"/>
                <w:color w:val="9900CC"/>
              </w:rPr>
              <w:t>a. Sa</w:t>
            </w:r>
            <w:r w:rsidR="00B55D94" w:rsidRPr="00B55D94">
              <w:rPr>
                <w:rFonts w:ascii="Times New Roman" w:hAnsi="Times New Roman" w:cs="Times New Roman"/>
                <w:color w:val="9900CC"/>
              </w:rPr>
              <w:t xml:space="preserve"> grupe u formuan.    </w:t>
            </w:r>
          </w:p>
          <w:p w14:paraId="2718830E" w14:textId="3679F30D" w:rsidR="00B55D94" w:rsidRPr="00B55D94" w:rsidRDefault="00B55D94" w:rsidP="00231366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9900CC"/>
              </w:rPr>
            </w:pPr>
            <w:r w:rsidRPr="00B55D94">
              <w:rPr>
                <w:rFonts w:ascii="Times New Roman" w:hAnsi="Times New Roman" w:cs="Times New Roman"/>
                <w:color w:val="9900CC"/>
              </w:rPr>
              <w:t>Sa element</w:t>
            </w:r>
            <w:r w:rsidR="00E20A2C">
              <w:rPr>
                <w:rFonts w:ascii="Times New Roman" w:hAnsi="Times New Roman" w:cs="Times New Roman"/>
                <w:color w:val="9900CC"/>
              </w:rPr>
              <w:t>e</w:t>
            </w:r>
            <w:r w:rsidRPr="00B55D94">
              <w:rPr>
                <w:rFonts w:ascii="Times New Roman" w:hAnsi="Times New Roman" w:cs="Times New Roman"/>
                <w:color w:val="9900CC"/>
              </w:rPr>
              <w:t xml:space="preserve"> ka në mënyrë të barabartë në secilin grup.</w:t>
            </w:r>
          </w:p>
          <w:p w14:paraId="726864AF" w14:textId="265B0DEB" w:rsidR="00B55D94" w:rsidRPr="00E20A2C" w:rsidRDefault="00B55D94" w:rsidP="00E20A2C">
            <w:pPr>
              <w:rPr>
                <w:rFonts w:ascii="Times New Roman" w:hAnsi="Times New Roman" w:cs="Times New Roman"/>
                <w:color w:val="3366FF"/>
              </w:rPr>
            </w:pPr>
            <w:r w:rsidRPr="00E20A2C">
              <w:rPr>
                <w:rFonts w:ascii="Times New Roman" w:hAnsi="Times New Roman" w:cs="Times New Roman"/>
                <w:color w:val="3366FF"/>
              </w:rPr>
              <w:t xml:space="preserve">Në grup u kërkohet që të krijojnë dy problema ku duhet të </w:t>
            </w:r>
            <w:r w:rsidR="00E20A2C" w:rsidRPr="00E20A2C">
              <w:rPr>
                <w:rFonts w:ascii="Times New Roman" w:hAnsi="Times New Roman" w:cs="Times New Roman"/>
                <w:color w:val="3366FF"/>
              </w:rPr>
              <w:t>gjejnë:</w:t>
            </w:r>
            <w:r w:rsidRPr="00E20A2C">
              <w:rPr>
                <w:rFonts w:ascii="Times New Roman" w:hAnsi="Times New Roman" w:cs="Times New Roman"/>
                <w:color w:val="3366FF"/>
              </w:rPr>
              <w:t xml:space="preserve">  </w:t>
            </w:r>
          </w:p>
          <w:p w14:paraId="22F15BCA" w14:textId="77777777" w:rsidR="00E20A2C" w:rsidRDefault="00C14FBD" w:rsidP="0023136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3366FF"/>
              </w:rPr>
            </w:pPr>
            <w:r w:rsidRPr="00B55D94">
              <w:rPr>
                <w:rFonts w:ascii="Times New Roman" w:hAnsi="Times New Roman" w:cs="Times New Roman"/>
                <w:color w:val="3366FF"/>
              </w:rPr>
              <w:t>a. Sa</w:t>
            </w:r>
            <w:r w:rsidR="00B55D94" w:rsidRPr="00B55D94">
              <w:rPr>
                <w:rFonts w:ascii="Times New Roman" w:hAnsi="Times New Roman" w:cs="Times New Roman"/>
                <w:color w:val="3366FF"/>
              </w:rPr>
              <w:t xml:space="preserve"> grupe u </w:t>
            </w:r>
            <w:r w:rsidRPr="00B55D94">
              <w:rPr>
                <w:rFonts w:ascii="Times New Roman" w:hAnsi="Times New Roman" w:cs="Times New Roman"/>
                <w:color w:val="3366FF"/>
              </w:rPr>
              <w:t>formuan.</w:t>
            </w:r>
            <w:r w:rsidR="00B55D94" w:rsidRPr="00B55D94">
              <w:rPr>
                <w:rFonts w:ascii="Times New Roman" w:hAnsi="Times New Roman" w:cs="Times New Roman"/>
                <w:color w:val="3366FF"/>
              </w:rPr>
              <w:t xml:space="preserve">   </w:t>
            </w:r>
          </w:p>
          <w:p w14:paraId="29EB7B0C" w14:textId="205B1247" w:rsidR="00B55D94" w:rsidRPr="00B55D94" w:rsidRDefault="00B55D94" w:rsidP="00231366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3366FF"/>
              </w:rPr>
            </w:pPr>
            <w:r w:rsidRPr="00B55D94">
              <w:rPr>
                <w:rFonts w:ascii="Times New Roman" w:hAnsi="Times New Roman" w:cs="Times New Roman"/>
                <w:color w:val="3366FF"/>
              </w:rPr>
              <w:t>b. Sa elementë ka në mënyrë të barabartë.</w:t>
            </w:r>
          </w:p>
          <w:p w14:paraId="49DC3D5F" w14:textId="41199097" w:rsidR="00B55D94" w:rsidRPr="00B55D94" w:rsidRDefault="00B55D94" w:rsidP="00B55D94">
            <w:pPr>
              <w:pStyle w:val="ListParagraph"/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</w:rPr>
              <w:t xml:space="preserve">Në përfundim nxënësit lexojnë </w:t>
            </w:r>
            <w:r w:rsidR="00E20A2C" w:rsidRPr="00B55D94">
              <w:rPr>
                <w:rFonts w:ascii="Times New Roman" w:hAnsi="Times New Roman" w:cs="Times New Roman"/>
              </w:rPr>
              <w:t>plotësimet</w:t>
            </w:r>
            <w:r w:rsidR="00E20A2C">
              <w:rPr>
                <w:rFonts w:ascii="Times New Roman" w:hAnsi="Times New Roman" w:cs="Times New Roman"/>
              </w:rPr>
              <w:t>.</w:t>
            </w:r>
            <w:r w:rsidR="00E20A2C" w:rsidRPr="00B55D94">
              <w:rPr>
                <w:rFonts w:ascii="Times New Roman" w:hAnsi="Times New Roman" w:cs="Times New Roman"/>
              </w:rPr>
              <w:t xml:space="preserve"> Përgëzohen</w:t>
            </w:r>
            <w:r w:rsidRPr="00B55D94">
              <w:rPr>
                <w:rFonts w:ascii="Times New Roman" w:hAnsi="Times New Roman" w:cs="Times New Roman"/>
              </w:rPr>
              <w:t xml:space="preserve"> për punën e kryer</w:t>
            </w:r>
          </w:p>
          <w:p w14:paraId="134F8FB0" w14:textId="77777777" w:rsidR="00B57B4E" w:rsidRPr="00231366" w:rsidRDefault="00B57B4E" w:rsidP="00C97EA2">
            <w:pPr>
              <w:pStyle w:val="ListParagraph"/>
              <w:numPr>
                <w:ilvl w:val="0"/>
                <w:numId w:val="10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6E481D1D" w14:textId="77777777" w:rsidR="00B57B4E" w:rsidRPr="00231366" w:rsidRDefault="00B57B4E" w:rsidP="00C97EA2">
            <w:pPr>
              <w:pStyle w:val="ListParagraph"/>
              <w:numPr>
                <w:ilvl w:val="0"/>
                <w:numId w:val="10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F91DAFE" w14:textId="77777777" w:rsidR="00B57B4E" w:rsidRPr="00231366" w:rsidRDefault="00843C3E" w:rsidP="00C97EA2">
            <w:pPr>
              <w:pStyle w:val="ListParagraph"/>
              <w:numPr>
                <w:ilvl w:val="0"/>
                <w:numId w:val="109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B57B4E" w:rsidRPr="00B55D94" w14:paraId="5D0DC299" w14:textId="77777777" w:rsidTr="001A09C2">
        <w:tc>
          <w:tcPr>
            <w:tcW w:w="10710" w:type="dxa"/>
            <w:gridSpan w:val="7"/>
          </w:tcPr>
          <w:p w14:paraId="6B4BF8FA" w14:textId="77777777" w:rsidR="00B57B4E" w:rsidRPr="00B55D94" w:rsidRDefault="00B57B4E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55D9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C9B83EF" w14:textId="25848E3B" w:rsidR="00B57B4E" w:rsidRPr="00B55D94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B57B4E" w:rsidRPr="00B55D94">
              <w:rPr>
                <w:rFonts w:ascii="Times New Roman" w:hAnsi="Times New Roman" w:cs="Times New Roman"/>
              </w:rPr>
              <w:t xml:space="preserve"> </w:t>
            </w:r>
            <w:r w:rsidR="00B55D94" w:rsidRPr="00B55D94">
              <w:rPr>
                <w:rFonts w:ascii="Times New Roman" w:hAnsi="Times New Roman" w:cs="Times New Roman"/>
              </w:rPr>
              <w:t xml:space="preserve">Formulon me fjalët e veta vetitë e pjesëtimit.  </w:t>
            </w:r>
          </w:p>
          <w:p w14:paraId="55213E11" w14:textId="61175C20" w:rsidR="00B57B4E" w:rsidRPr="00B55D94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B57B4E" w:rsidRPr="00B55D94">
              <w:rPr>
                <w:rFonts w:ascii="Times New Roman" w:hAnsi="Times New Roman" w:cs="Times New Roman"/>
              </w:rPr>
              <w:t xml:space="preserve">  </w:t>
            </w:r>
            <w:r w:rsidR="00B55D94" w:rsidRPr="00B55D94">
              <w:rPr>
                <w:rFonts w:ascii="Times New Roman" w:hAnsi="Times New Roman" w:cs="Times New Roman"/>
              </w:rPr>
              <w:t xml:space="preserve">Zbaton vetitë e pjesëtimit në ushtrime e problema. </w:t>
            </w:r>
          </w:p>
          <w:p w14:paraId="7756EEA2" w14:textId="161D52D7" w:rsidR="00B57B4E" w:rsidRPr="00B55D94" w:rsidRDefault="005112CC" w:rsidP="00C14FB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B57B4E" w:rsidRPr="00B55D94">
              <w:rPr>
                <w:rFonts w:ascii="Times New Roman" w:hAnsi="Times New Roman" w:cs="Times New Roman"/>
              </w:rPr>
              <w:t xml:space="preserve"> </w:t>
            </w:r>
            <w:r w:rsidR="00B57B4E" w:rsidRPr="00B55D94">
              <w:rPr>
                <w:rFonts w:ascii="Times New Roman" w:hAnsi="Times New Roman" w:cs="Times New Roman"/>
                <w:lang w:eastAsia="ja-JP"/>
              </w:rPr>
              <w:t xml:space="preserve">Zgjidh problemat me pjesëtim. Krijon problema me kuptimin e pjesëtimit.  </w:t>
            </w:r>
          </w:p>
        </w:tc>
      </w:tr>
      <w:tr w:rsidR="00B57B4E" w:rsidRPr="00B55D94" w14:paraId="3E00CEA5" w14:textId="77777777" w:rsidTr="001A09C2">
        <w:tc>
          <w:tcPr>
            <w:tcW w:w="10710" w:type="dxa"/>
            <w:gridSpan w:val="7"/>
          </w:tcPr>
          <w:p w14:paraId="73EF4A42" w14:textId="77777777" w:rsidR="00B57B4E" w:rsidRPr="00B55D94" w:rsidRDefault="00B57B4E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55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B55D94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00475C5" w14:textId="77777777" w:rsidR="00B57B4E" w:rsidRDefault="00B57B4E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0626DAA4" w14:textId="77777777" w:rsidR="00B55D94" w:rsidRDefault="00B55D94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B9E716A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B57B4E">
        <w:rPr>
          <w:rFonts w:ascii="Times New Roman" w:hAnsi="Times New Roman" w:cs="Times New Roman"/>
          <w:b/>
          <w:color w:val="FF0000"/>
        </w:rPr>
        <w:t>10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450"/>
        <w:gridCol w:w="630"/>
        <w:gridCol w:w="540"/>
        <w:gridCol w:w="1800"/>
        <w:gridCol w:w="1800"/>
      </w:tblGrid>
      <w:tr w:rsidR="00857B48" w:rsidRPr="00DD20CB" w14:paraId="4CBDA682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871ACF3" w14:textId="77777777" w:rsidR="00857B48" w:rsidRPr="00DD20CB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D20CB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D20CB">
              <w:rPr>
                <w:rFonts w:ascii="Times New Roman" w:hAnsi="Times New Roman" w:cs="Times New Roman"/>
                <w:b/>
              </w:rPr>
              <w:t xml:space="preserve"> </w:t>
            </w:r>
            <w:r w:rsidRPr="00DD20CB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C04BE05" w14:textId="77777777" w:rsidR="00857B48" w:rsidRPr="00DD20CB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D20CB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D20CB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CFA9431" w14:textId="77777777" w:rsidR="00857B48" w:rsidRPr="00DD20CB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D20CB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413F57D" w14:textId="77777777" w:rsidR="00857B48" w:rsidRPr="00DD20CB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D20CB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DD20CB" w14:paraId="6165C4F3" w14:textId="77777777" w:rsidTr="00B57B4E">
        <w:trPr>
          <w:trHeight w:val="323"/>
        </w:trPr>
        <w:tc>
          <w:tcPr>
            <w:tcW w:w="59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A9AADC" w14:textId="77777777" w:rsidR="00857B48" w:rsidRPr="00DD20CB" w:rsidRDefault="00857B48" w:rsidP="001A09C2">
            <w:p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  <w:b/>
              </w:rPr>
              <w:t>Tematika</w:t>
            </w:r>
            <w:r w:rsidRPr="00DD20CB">
              <w:rPr>
                <w:rFonts w:ascii="Times New Roman" w:hAnsi="Times New Roman" w:cs="Times New Roman"/>
              </w:rPr>
              <w:t xml:space="preserve">: </w:t>
            </w:r>
            <w:r w:rsidR="00B57B4E" w:rsidRPr="00DD20CB">
              <w:rPr>
                <w:rFonts w:ascii="Times New Roman" w:hAnsi="Times New Roman" w:cs="Times New Roman"/>
              </w:rPr>
              <w:t xml:space="preserve">Numri </w:t>
            </w:r>
            <w:r w:rsidRPr="00DD20CB">
              <w:rPr>
                <w:rFonts w:ascii="Times New Roman" w:hAnsi="Times New Roman" w:cs="Times New Roman"/>
              </w:rPr>
              <w:t xml:space="preserve"> </w:t>
            </w:r>
          </w:p>
          <w:p w14:paraId="620C8765" w14:textId="4494CDD3" w:rsidR="00857B48" w:rsidRPr="00DD20CB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DD20CB">
              <w:rPr>
                <w:rFonts w:ascii="Times New Roman" w:hAnsi="Times New Roman" w:cs="Times New Roman"/>
                <w:b/>
              </w:rPr>
              <w:t xml:space="preserve">: </w:t>
            </w:r>
            <w:r w:rsidR="00B57B4E" w:rsidRPr="00DD20CB">
              <w:rPr>
                <w:rFonts w:ascii="Times New Roman" w:hAnsi="Times New Roman" w:cs="Times New Roman"/>
              </w:rPr>
              <w:t>Pjesëtimi dhe lidhja e tij me me shumëzimin</w:t>
            </w:r>
          </w:p>
        </w:tc>
        <w:tc>
          <w:tcPr>
            <w:tcW w:w="477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326DA" w14:textId="77777777" w:rsidR="00857B48" w:rsidRPr="00DD20CB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D20CB">
              <w:rPr>
                <w:rFonts w:ascii="Times New Roman" w:hAnsi="Times New Roman" w:cs="Times New Roman"/>
              </w:rPr>
              <w:t xml:space="preserve"> </w:t>
            </w:r>
          </w:p>
          <w:p w14:paraId="14E64806" w14:textId="77777777" w:rsidR="00857B48" w:rsidRPr="00DD20CB" w:rsidRDefault="00B57B4E" w:rsidP="001A09C2">
            <w:p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</w:rPr>
              <w:t>Situate problemore me veprimin e pjesëtimin e të shumëzimit.</w:t>
            </w:r>
          </w:p>
        </w:tc>
      </w:tr>
      <w:tr w:rsidR="00857B48" w:rsidRPr="00DD20CB" w14:paraId="60BDB7CE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8419604" w14:textId="77777777" w:rsidR="00857B48" w:rsidRPr="00DD20CB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D20C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724D4F9" w14:textId="77777777" w:rsidR="00B57B4E" w:rsidRPr="00DD20CB" w:rsidRDefault="00B57B4E" w:rsidP="00B57B4E">
            <w:p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</w:rPr>
              <w:t xml:space="preserve">Shkruan për një shumëzim dy pjesëtime.   </w:t>
            </w:r>
          </w:p>
          <w:p w14:paraId="4B0B0CCE" w14:textId="77777777" w:rsidR="00B57B4E" w:rsidRPr="00DD20CB" w:rsidRDefault="00B57B4E" w:rsidP="00B57B4E">
            <w:p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</w:rPr>
              <w:t xml:space="preserve">Gjen faktorin e panjohur gjatë shumëzimit.   </w:t>
            </w:r>
          </w:p>
          <w:p w14:paraId="01F70518" w14:textId="77777777" w:rsidR="00857B48" w:rsidRPr="00DD20CB" w:rsidRDefault="00B57B4E" w:rsidP="00B57B4E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DD20CB">
              <w:rPr>
                <w:rFonts w:ascii="Times New Roman" w:hAnsi="Times New Roman" w:cs="Times New Roman"/>
              </w:rPr>
              <w:t>Zbaton pjesëtimin dhe shumëzimin në problema.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C8B1D6A" w14:textId="77777777" w:rsidR="00857B48" w:rsidRPr="00DD20CB" w:rsidRDefault="00857B48" w:rsidP="001A09C2">
            <w:p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D20CB">
              <w:rPr>
                <w:rFonts w:ascii="Times New Roman" w:hAnsi="Times New Roman" w:cs="Times New Roman"/>
              </w:rPr>
              <w:t xml:space="preserve"> </w:t>
            </w:r>
          </w:p>
          <w:p w14:paraId="7FF47872" w14:textId="77777777" w:rsidR="00857B48" w:rsidRPr="00DD20CB" w:rsidRDefault="00B57B4E" w:rsidP="00B57B4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D20CB">
              <w:rPr>
                <w:rFonts w:ascii="Times New Roman" w:hAnsi="Times New Roman" w:cs="Times New Roman"/>
                <w:lang w:eastAsia="ja-JP"/>
              </w:rPr>
              <w:t>Pjesëtim, i pjesëtueshmi, pjesëtuesi, herësi, ndarje në pjesë të barabarta</w:t>
            </w:r>
          </w:p>
        </w:tc>
      </w:tr>
      <w:tr w:rsidR="00857B48" w:rsidRPr="00DD20CB" w14:paraId="54CE1AEC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941468E" w14:textId="77777777" w:rsidR="00857B48" w:rsidRPr="00DD20CB" w:rsidRDefault="00857B48" w:rsidP="001A09C2">
            <w:p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D20CB">
              <w:rPr>
                <w:rFonts w:ascii="Times New Roman" w:hAnsi="Times New Roman" w:cs="Times New Roman"/>
              </w:rPr>
              <w:t xml:space="preserve"> </w:t>
            </w:r>
          </w:p>
          <w:p w14:paraId="083CA4EF" w14:textId="7BF9447B" w:rsidR="00857B48" w:rsidRPr="00DD20CB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DD20CB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9901528" w14:textId="77777777" w:rsidR="00857B48" w:rsidRPr="00DD20CB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D20C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7885913" w14:textId="62E50145" w:rsidR="00857B48" w:rsidRPr="00DD20CB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DD20CB" w14:paraId="4A7BCB10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04018CEC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01EBB498" w14:textId="4A87F9CC" w:rsidR="00857B48" w:rsidRPr="00DD20CB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857B48" w:rsidRPr="00DD20CB" w14:paraId="58714D8F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A063A" w14:textId="77777777" w:rsidR="00857B48" w:rsidRPr="00DD20CB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D20CB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D20CB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DD20CB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DD20CB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DD20CB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DD20CB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93D8849" w14:textId="77777777" w:rsidR="00B55D94" w:rsidRPr="00DD20CB" w:rsidRDefault="00B55D94" w:rsidP="00B55D94">
            <w:p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</w:rPr>
              <w:t xml:space="preserve"> Situat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DD20CB">
              <w:rPr>
                <w:rFonts w:ascii="Times New Roman" w:hAnsi="Times New Roman" w:cs="Times New Roman"/>
              </w:rPr>
              <w:t xml:space="preserve"> 1. </w:t>
            </w:r>
            <w:r w:rsidR="00843C3E">
              <w:rPr>
                <w:rFonts w:ascii="Times New Roman" w:hAnsi="Times New Roman" w:cs="Times New Roman"/>
              </w:rPr>
              <w:t xml:space="preserve">Kërkoj që </w:t>
            </w:r>
            <w:r w:rsidRPr="00DD20CB">
              <w:rPr>
                <w:rFonts w:ascii="Times New Roman" w:hAnsi="Times New Roman" w:cs="Times New Roman"/>
              </w:rPr>
              <w:t>nxënësit të vëzhgojnë rreshtimin 6 me 8 të cilën e paraqet në dërrasën e zezë.</w:t>
            </w:r>
          </w:p>
          <w:p w14:paraId="18A20840" w14:textId="0C61C08C" w:rsidR="00B55D94" w:rsidRPr="00DD20CB" w:rsidRDefault="00B55D94" w:rsidP="00B55D94">
            <w:pPr>
              <w:ind w:left="720"/>
              <w:rPr>
                <w:rFonts w:ascii="Times New Roman" w:hAnsi="Times New Roman" w:cs="Times New Roman"/>
                <w:color w:val="0000CC"/>
              </w:rPr>
            </w:pPr>
            <w:r w:rsidRPr="00DD20CB">
              <w:rPr>
                <w:rFonts w:ascii="Times New Roman" w:hAnsi="Times New Roman" w:cs="Times New Roman"/>
                <w:color w:val="0000CC"/>
              </w:rPr>
              <w:t>-</w:t>
            </w:r>
            <w:r w:rsidR="00582668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D20CB">
              <w:rPr>
                <w:rFonts w:ascii="Times New Roman" w:hAnsi="Times New Roman" w:cs="Times New Roman"/>
                <w:color w:val="0000CC"/>
              </w:rPr>
              <w:t xml:space="preserve">Shkruani si shumëzim këtë rreshtim. 6 x 8 = 48    </w:t>
            </w:r>
          </w:p>
          <w:p w14:paraId="1B234DC7" w14:textId="19EEA7D0" w:rsidR="00B55D94" w:rsidRPr="00DD20CB" w:rsidRDefault="00B55D94" w:rsidP="00B55D94">
            <w:pPr>
              <w:ind w:left="720"/>
              <w:rPr>
                <w:rFonts w:ascii="Times New Roman" w:hAnsi="Times New Roman" w:cs="Times New Roman"/>
                <w:color w:val="0000CC"/>
              </w:rPr>
            </w:pPr>
            <w:r w:rsidRPr="00DD20CB">
              <w:rPr>
                <w:rFonts w:ascii="Times New Roman" w:hAnsi="Times New Roman" w:cs="Times New Roman"/>
                <w:color w:val="0000CC"/>
              </w:rPr>
              <w:t xml:space="preserve">- Shkruani dy pjesëtime për këtë </w:t>
            </w:r>
            <w:r w:rsidR="00582668" w:rsidRPr="00DD20CB">
              <w:rPr>
                <w:rFonts w:ascii="Times New Roman" w:hAnsi="Times New Roman" w:cs="Times New Roman"/>
                <w:color w:val="0000CC"/>
              </w:rPr>
              <w:t>shumëzim.</w:t>
            </w:r>
            <w:r w:rsidRPr="00DD20CB">
              <w:rPr>
                <w:rFonts w:ascii="Times New Roman" w:hAnsi="Times New Roman" w:cs="Times New Roman"/>
                <w:color w:val="0000CC"/>
              </w:rPr>
              <w:t xml:space="preserve"> </w:t>
            </w:r>
            <w:proofErr w:type="gramStart"/>
            <w:r w:rsidRPr="00DD20CB">
              <w:rPr>
                <w:rFonts w:ascii="Times New Roman" w:hAnsi="Times New Roman" w:cs="Times New Roman"/>
                <w:color w:val="0000CC"/>
              </w:rPr>
              <w:t>48 :</w:t>
            </w:r>
            <w:proofErr w:type="gramEnd"/>
            <w:r w:rsidRPr="00DD20CB">
              <w:rPr>
                <w:rFonts w:ascii="Times New Roman" w:hAnsi="Times New Roman" w:cs="Times New Roman"/>
                <w:color w:val="0000CC"/>
              </w:rPr>
              <w:t xml:space="preserve"> 6 = 8    48 : 8 = 6 </w:t>
            </w:r>
          </w:p>
          <w:p w14:paraId="346B8C8E" w14:textId="73A899C5" w:rsidR="00B55D94" w:rsidRPr="00DD20CB" w:rsidRDefault="00B55D94" w:rsidP="00B55D94">
            <w:p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</w:rPr>
              <w:t>Situat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DD20CB">
              <w:rPr>
                <w:rFonts w:ascii="Times New Roman" w:hAnsi="Times New Roman" w:cs="Times New Roman"/>
              </w:rPr>
              <w:t xml:space="preserve"> 2 -</w:t>
            </w:r>
            <w:r w:rsidR="00582668">
              <w:rPr>
                <w:rFonts w:ascii="Times New Roman" w:hAnsi="Times New Roman" w:cs="Times New Roman"/>
              </w:rPr>
              <w:t xml:space="preserve"> </w:t>
            </w:r>
            <w:r w:rsidRPr="00DD20CB">
              <w:rPr>
                <w:rFonts w:ascii="Times New Roman" w:hAnsi="Times New Roman" w:cs="Times New Roman"/>
              </w:rPr>
              <w:t>Kërkohen shembuj të ngjashëm me barazime të ndryshme ku zbatohet shumëzimi dhe pjesëtimi.</w:t>
            </w:r>
          </w:p>
          <w:p w14:paraId="1CFC0572" w14:textId="77777777" w:rsidR="00857B48" w:rsidRPr="00DD20CB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0B69A26F" w14:textId="77777777" w:rsidR="00857B48" w:rsidRPr="00DD20CB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20CB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D20CB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D20CB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D20CB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DD20CB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DD20CB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DD20CB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DD20C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E8942C1" w14:textId="77777777" w:rsidR="00857B48" w:rsidRPr="00DD20CB" w:rsidRDefault="00857B48" w:rsidP="001A09C2">
            <w:pPr>
              <w:rPr>
                <w:rFonts w:ascii="Times New Roman" w:hAnsi="Times New Roman" w:cs="Times New Roman"/>
                <w:iCs/>
              </w:rPr>
            </w:pPr>
            <w:r w:rsidRPr="00DD20CB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2D2DC6D" w14:textId="77777777" w:rsidR="00857B48" w:rsidRPr="00DD20CB" w:rsidRDefault="00857B48" w:rsidP="001A09C2">
            <w:pPr>
              <w:rPr>
                <w:rFonts w:ascii="Times New Roman" w:hAnsi="Times New Roman" w:cs="Times New Roman"/>
                <w:b/>
              </w:rPr>
            </w:pPr>
            <w:r w:rsidRPr="00DD20CB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D20C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E5F143F" w14:textId="12CF3E85" w:rsidR="00B55D94" w:rsidRPr="00DD20CB" w:rsidRDefault="00C14FBD" w:rsidP="00231366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B55D94" w:rsidRPr="00DD20CB">
              <w:rPr>
                <w:rFonts w:ascii="Times New Roman" w:hAnsi="Times New Roman" w:cs="Times New Roman"/>
              </w:rPr>
              <w:t xml:space="preserve">të pavarur plotësimin e ushtrimeve 1-2-3 ku nxënësit zbatojnë këto veprimtari: </w:t>
            </w:r>
          </w:p>
          <w:p w14:paraId="709875C6" w14:textId="77777777" w:rsidR="00B55D94" w:rsidRPr="00DD20CB" w:rsidRDefault="00B55D94" w:rsidP="0023136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CC"/>
              </w:rPr>
            </w:pPr>
            <w:r w:rsidRPr="00DD20CB">
              <w:rPr>
                <w:rFonts w:ascii="Times New Roman" w:hAnsi="Times New Roman" w:cs="Times New Roman"/>
                <w:color w:val="0000CC"/>
              </w:rPr>
              <w:t xml:space="preserve">Plotësojnë pjesëtimet duke u mbështetur tek shumëzimet.       </w:t>
            </w:r>
          </w:p>
          <w:p w14:paraId="23EB124F" w14:textId="12A2FE8F" w:rsidR="00B55D94" w:rsidRPr="00DD20CB" w:rsidRDefault="00582668" w:rsidP="0023136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CC"/>
              </w:rPr>
            </w:pPr>
            <w:r w:rsidRPr="00DD20CB">
              <w:rPr>
                <w:rFonts w:ascii="Times New Roman" w:hAnsi="Times New Roman" w:cs="Times New Roman"/>
                <w:color w:val="0000CC"/>
              </w:rPr>
              <w:t>Plotësojnë me</w:t>
            </w:r>
            <w:r w:rsidR="00B55D94" w:rsidRPr="00DD20CB">
              <w:rPr>
                <w:rFonts w:ascii="Times New Roman" w:hAnsi="Times New Roman" w:cs="Times New Roman"/>
                <w:color w:val="0000CC"/>
              </w:rPr>
              <w:t xml:space="preserve"> faktorin që duhet prodhimet e ndryshme.  </w:t>
            </w:r>
          </w:p>
          <w:p w14:paraId="0C2A3167" w14:textId="77777777" w:rsidR="00B55D94" w:rsidRPr="00DD20CB" w:rsidRDefault="00B55D94" w:rsidP="0023136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CC"/>
              </w:rPr>
            </w:pPr>
            <w:r w:rsidRPr="00DD20CB">
              <w:rPr>
                <w:rFonts w:ascii="Times New Roman" w:hAnsi="Times New Roman" w:cs="Times New Roman"/>
                <w:color w:val="0000CC"/>
              </w:rPr>
              <w:t>Kryejnë pjesëtimet duke gjetur herësin.</w:t>
            </w:r>
          </w:p>
          <w:p w14:paraId="49B5E195" w14:textId="77777777" w:rsidR="00B55D94" w:rsidRPr="00DD20CB" w:rsidRDefault="00B55D94" w:rsidP="0023136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CC"/>
              </w:rPr>
            </w:pPr>
            <w:r w:rsidRPr="00DD20CB">
              <w:rPr>
                <w:rFonts w:ascii="Times New Roman" w:hAnsi="Times New Roman" w:cs="Times New Roman"/>
                <w:color w:val="0000CC"/>
              </w:rPr>
              <w:t>Lexohen nga nxënësit rezultatet e e kryera një pjesë e detyrës shkruhet në fletore.</w:t>
            </w:r>
          </w:p>
          <w:p w14:paraId="619BEE90" w14:textId="77777777" w:rsidR="00857B48" w:rsidRPr="00DD20CB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61BF78F" w14:textId="77777777" w:rsidR="00857B48" w:rsidRPr="00DD20CB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20CB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D20CB">
              <w:rPr>
                <w:rFonts w:ascii="Times New Roman" w:hAnsi="Times New Roman" w:cs="Times New Roman"/>
                <w:b/>
              </w:rPr>
              <w:t xml:space="preserve">    </w:t>
            </w:r>
            <w:r w:rsidRPr="00DD20CB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D20CB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D20CB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DD20CB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9F4FC58" w14:textId="77777777" w:rsidR="00B55D94" w:rsidRPr="00DD20CB" w:rsidRDefault="00B55D94" w:rsidP="0023136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</w:rPr>
              <w:t xml:space="preserve">kërkon që në çift të shkruajnë zgjidhjen e problemit në fletore me dy mënyra </w:t>
            </w:r>
          </w:p>
          <w:p w14:paraId="76819C2C" w14:textId="511AB5AC" w:rsidR="00B55D94" w:rsidRPr="00DD20CB" w:rsidRDefault="00582668" w:rsidP="00582668">
            <w:pPr>
              <w:rPr>
                <w:rFonts w:ascii="Times New Roman" w:hAnsi="Times New Roman" w:cs="Times New Roman"/>
                <w:color w:val="9900CC"/>
              </w:rPr>
            </w:pPr>
            <w:r>
              <w:rPr>
                <w:rFonts w:ascii="Times New Roman" w:hAnsi="Times New Roman" w:cs="Times New Roman"/>
                <w:color w:val="9900CC"/>
              </w:rPr>
              <w:t xml:space="preserve">                 </w:t>
            </w:r>
            <w:r w:rsidR="00B55D94" w:rsidRPr="00DD20CB">
              <w:rPr>
                <w:rFonts w:ascii="Times New Roman" w:hAnsi="Times New Roman" w:cs="Times New Roman"/>
                <w:color w:val="9900CC"/>
              </w:rPr>
              <w:t xml:space="preserve">Mënyra 1                                                                                                                                         </w:t>
            </w:r>
          </w:p>
          <w:p w14:paraId="65514CE0" w14:textId="38BAD772" w:rsidR="00B55D94" w:rsidRPr="00DD20CB" w:rsidRDefault="00B55D94" w:rsidP="0023136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3366FF"/>
              </w:rPr>
            </w:pPr>
            <w:r w:rsidRPr="00DD20CB">
              <w:rPr>
                <w:rFonts w:ascii="Times New Roman" w:hAnsi="Times New Roman" w:cs="Times New Roman"/>
                <w:color w:val="3366FF"/>
              </w:rPr>
              <w:t xml:space="preserve">Sa biskota janë </w:t>
            </w:r>
            <w:r w:rsidR="00582668" w:rsidRPr="00DD20CB">
              <w:rPr>
                <w:rFonts w:ascii="Times New Roman" w:hAnsi="Times New Roman" w:cs="Times New Roman"/>
                <w:color w:val="3366FF"/>
              </w:rPr>
              <w:t>gjithsej?</w:t>
            </w:r>
            <w:r w:rsidRPr="00DD20CB">
              <w:rPr>
                <w:rFonts w:ascii="Times New Roman" w:hAnsi="Times New Roman" w:cs="Times New Roman"/>
                <w:color w:val="3366FF"/>
              </w:rPr>
              <w:t xml:space="preserve">  32</w:t>
            </w:r>
            <w:r w:rsidR="00582668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DD20CB">
              <w:rPr>
                <w:rFonts w:ascii="Times New Roman" w:hAnsi="Times New Roman" w:cs="Times New Roman"/>
                <w:color w:val="3366FF"/>
              </w:rPr>
              <w:t>+</w:t>
            </w:r>
            <w:r w:rsidR="00582668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DD20CB">
              <w:rPr>
                <w:rFonts w:ascii="Times New Roman" w:hAnsi="Times New Roman" w:cs="Times New Roman"/>
                <w:color w:val="3366FF"/>
              </w:rPr>
              <w:t>40</w:t>
            </w:r>
            <w:r w:rsidR="00582668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DD20CB">
              <w:rPr>
                <w:rFonts w:ascii="Times New Roman" w:hAnsi="Times New Roman" w:cs="Times New Roman"/>
                <w:color w:val="3366FF"/>
              </w:rPr>
              <w:t>=</w:t>
            </w:r>
            <w:r w:rsidR="00582668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DD20CB">
              <w:rPr>
                <w:rFonts w:ascii="Times New Roman" w:hAnsi="Times New Roman" w:cs="Times New Roman"/>
                <w:color w:val="3366FF"/>
              </w:rPr>
              <w:t xml:space="preserve">72                                      </w:t>
            </w:r>
          </w:p>
          <w:p w14:paraId="7AFF282E" w14:textId="494BC364" w:rsidR="00B55D94" w:rsidRPr="00DD20CB" w:rsidRDefault="00B55D94" w:rsidP="0023136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3366FF"/>
              </w:rPr>
            </w:pPr>
            <w:r w:rsidRPr="00DD20CB">
              <w:rPr>
                <w:rFonts w:ascii="Times New Roman" w:hAnsi="Times New Roman" w:cs="Times New Roman"/>
                <w:color w:val="3366FF"/>
              </w:rPr>
              <w:t xml:space="preserve">Sa biskota mori secila </w:t>
            </w:r>
            <w:r w:rsidR="00582668" w:rsidRPr="00DD20CB">
              <w:rPr>
                <w:rFonts w:ascii="Times New Roman" w:hAnsi="Times New Roman" w:cs="Times New Roman"/>
                <w:color w:val="3366FF"/>
              </w:rPr>
              <w:t>vajzë?</w:t>
            </w:r>
            <w:r w:rsidRPr="00DD20CB">
              <w:rPr>
                <w:rFonts w:ascii="Times New Roman" w:hAnsi="Times New Roman" w:cs="Times New Roman"/>
                <w:color w:val="3366FF"/>
              </w:rPr>
              <w:t xml:space="preserve"> </w:t>
            </w:r>
            <w:proofErr w:type="gramStart"/>
            <w:r w:rsidRPr="00DD20CB">
              <w:rPr>
                <w:rFonts w:ascii="Times New Roman" w:hAnsi="Times New Roman" w:cs="Times New Roman"/>
                <w:color w:val="3366FF"/>
              </w:rPr>
              <w:t>72</w:t>
            </w:r>
            <w:r w:rsidR="00582668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DD20CB">
              <w:rPr>
                <w:rFonts w:ascii="Times New Roman" w:hAnsi="Times New Roman" w:cs="Times New Roman"/>
                <w:color w:val="3366FF"/>
              </w:rPr>
              <w:t>:</w:t>
            </w:r>
            <w:proofErr w:type="gramEnd"/>
            <w:r w:rsidR="00582668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DD20CB">
              <w:rPr>
                <w:rFonts w:ascii="Times New Roman" w:hAnsi="Times New Roman" w:cs="Times New Roman"/>
                <w:color w:val="3366FF"/>
              </w:rPr>
              <w:t xml:space="preserve">4 = 18                                </w:t>
            </w:r>
          </w:p>
          <w:p w14:paraId="29B561C0" w14:textId="77777777" w:rsidR="00DD20CB" w:rsidRPr="00DD20CB" w:rsidRDefault="00B55D94" w:rsidP="00B55D94">
            <w:pPr>
              <w:rPr>
                <w:rFonts w:ascii="Times New Roman" w:hAnsi="Times New Roman" w:cs="Times New Roman"/>
                <w:color w:val="3366FF"/>
              </w:rPr>
            </w:pPr>
            <w:r w:rsidRPr="00DD20CB">
              <w:rPr>
                <w:rFonts w:ascii="Times New Roman" w:hAnsi="Times New Roman" w:cs="Times New Roman"/>
                <w:color w:val="3366FF"/>
              </w:rPr>
              <w:t xml:space="preserve">                </w:t>
            </w:r>
            <w:r w:rsidR="00DD20CB" w:rsidRPr="00DD20CB">
              <w:rPr>
                <w:rFonts w:ascii="Times New Roman" w:hAnsi="Times New Roman" w:cs="Times New Roman"/>
                <w:color w:val="9900CC"/>
              </w:rPr>
              <w:t>Mënyra 2</w:t>
            </w:r>
            <w:r w:rsidR="00DD20CB" w:rsidRPr="00DD20CB">
              <w:rPr>
                <w:rFonts w:ascii="Times New Roman" w:hAnsi="Times New Roman" w:cs="Times New Roman"/>
                <w:color w:val="3366FF"/>
              </w:rPr>
              <w:t xml:space="preserve">  </w:t>
            </w:r>
          </w:p>
          <w:p w14:paraId="2E73D21A" w14:textId="16DD1C94" w:rsidR="00DD20CB" w:rsidRPr="00DD20CB" w:rsidRDefault="00DD20CB" w:rsidP="0023136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3366FF"/>
              </w:rPr>
            </w:pPr>
            <w:r w:rsidRPr="00DD20CB">
              <w:rPr>
                <w:rFonts w:ascii="Times New Roman" w:hAnsi="Times New Roman" w:cs="Times New Roman"/>
                <w:color w:val="3366FF"/>
              </w:rPr>
              <w:t xml:space="preserve">Sa biskota mori secila nga kutia e </w:t>
            </w:r>
            <w:r w:rsidR="00582668" w:rsidRPr="00DD20CB">
              <w:rPr>
                <w:rFonts w:ascii="Times New Roman" w:hAnsi="Times New Roman" w:cs="Times New Roman"/>
                <w:color w:val="3366FF"/>
              </w:rPr>
              <w:t>parë?</w:t>
            </w:r>
            <w:r w:rsidRPr="00DD20CB">
              <w:rPr>
                <w:rFonts w:ascii="Times New Roman" w:hAnsi="Times New Roman" w:cs="Times New Roman"/>
                <w:color w:val="3366FF"/>
              </w:rPr>
              <w:t xml:space="preserve"> </w:t>
            </w:r>
            <w:proofErr w:type="gramStart"/>
            <w:r w:rsidRPr="00DD20CB">
              <w:rPr>
                <w:rFonts w:ascii="Times New Roman" w:hAnsi="Times New Roman" w:cs="Times New Roman"/>
                <w:color w:val="3366FF"/>
              </w:rPr>
              <w:t>32 :</w:t>
            </w:r>
            <w:proofErr w:type="gramEnd"/>
            <w:r w:rsidRPr="00DD20CB">
              <w:rPr>
                <w:rFonts w:ascii="Times New Roman" w:hAnsi="Times New Roman" w:cs="Times New Roman"/>
                <w:color w:val="3366FF"/>
              </w:rPr>
              <w:t xml:space="preserve"> 4 = 8 </w:t>
            </w:r>
          </w:p>
          <w:p w14:paraId="2C4FF0A2" w14:textId="3AB0C6B6" w:rsidR="00DD20CB" w:rsidRPr="00DD20CB" w:rsidRDefault="00DD20CB" w:rsidP="0023136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3366FF"/>
              </w:rPr>
            </w:pPr>
            <w:r w:rsidRPr="00DD20CB">
              <w:rPr>
                <w:rFonts w:ascii="Times New Roman" w:hAnsi="Times New Roman" w:cs="Times New Roman"/>
                <w:color w:val="3366FF"/>
              </w:rPr>
              <w:t xml:space="preserve">Sa biskota mori secila nga kutia e </w:t>
            </w:r>
            <w:r w:rsidR="00582668" w:rsidRPr="00DD20CB">
              <w:rPr>
                <w:rFonts w:ascii="Times New Roman" w:hAnsi="Times New Roman" w:cs="Times New Roman"/>
                <w:color w:val="3366FF"/>
              </w:rPr>
              <w:t>dytë?</w:t>
            </w:r>
            <w:r w:rsidRPr="00DD20CB">
              <w:rPr>
                <w:rFonts w:ascii="Times New Roman" w:hAnsi="Times New Roman" w:cs="Times New Roman"/>
                <w:color w:val="3366FF"/>
              </w:rPr>
              <w:t xml:space="preserve"> </w:t>
            </w:r>
            <w:proofErr w:type="gramStart"/>
            <w:r w:rsidRPr="00DD20CB">
              <w:rPr>
                <w:rFonts w:ascii="Times New Roman" w:hAnsi="Times New Roman" w:cs="Times New Roman"/>
                <w:color w:val="3366FF"/>
              </w:rPr>
              <w:t>40 :</w:t>
            </w:r>
            <w:proofErr w:type="gramEnd"/>
            <w:r w:rsidRPr="00DD20CB">
              <w:rPr>
                <w:rFonts w:ascii="Times New Roman" w:hAnsi="Times New Roman" w:cs="Times New Roman"/>
                <w:color w:val="3366FF"/>
              </w:rPr>
              <w:t xml:space="preserve"> 4 = 10      </w:t>
            </w:r>
          </w:p>
          <w:p w14:paraId="11CF51BE" w14:textId="0E951A3A" w:rsidR="00B55D94" w:rsidRPr="00DD20CB" w:rsidRDefault="00DD20CB" w:rsidP="0023136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3366FF"/>
              </w:rPr>
            </w:pPr>
            <w:r w:rsidRPr="00DD20CB">
              <w:rPr>
                <w:rFonts w:ascii="Times New Roman" w:hAnsi="Times New Roman" w:cs="Times New Roman"/>
                <w:color w:val="3366FF"/>
              </w:rPr>
              <w:t>Sa biskota mori secila vajzë në mënyrë të barabartë?</w:t>
            </w:r>
            <w:r w:rsidR="00582668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DD20CB">
              <w:rPr>
                <w:rFonts w:ascii="Times New Roman" w:hAnsi="Times New Roman" w:cs="Times New Roman"/>
                <w:color w:val="3366FF"/>
              </w:rPr>
              <w:t xml:space="preserve">8 +10 = 18       </w:t>
            </w:r>
          </w:p>
          <w:p w14:paraId="597FA629" w14:textId="77777777" w:rsidR="00857B48" w:rsidRPr="00DD20CB" w:rsidRDefault="00B55D94" w:rsidP="00B55D94">
            <w:p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</w:rPr>
              <w:t xml:space="preserve">Mund të krijohet dhe një problem e ngjashme për nxënësit e nivelit të lartë ku zbatojnë veprimin e shumëzimit                          </w:t>
            </w:r>
          </w:p>
          <w:p w14:paraId="11165F52" w14:textId="77777777" w:rsidR="00857B48" w:rsidRPr="00231366" w:rsidRDefault="00857B48" w:rsidP="00C97EA2">
            <w:pPr>
              <w:pStyle w:val="ListParagraph"/>
              <w:numPr>
                <w:ilvl w:val="0"/>
                <w:numId w:val="11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225379E6" w14:textId="77777777" w:rsidR="00857B48" w:rsidRPr="00231366" w:rsidRDefault="00857B48" w:rsidP="00C97EA2">
            <w:pPr>
              <w:pStyle w:val="ListParagraph"/>
              <w:numPr>
                <w:ilvl w:val="0"/>
                <w:numId w:val="1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77782D5D" w14:textId="77777777" w:rsidR="00857B48" w:rsidRPr="00231366" w:rsidRDefault="00843C3E" w:rsidP="00C97EA2">
            <w:pPr>
              <w:pStyle w:val="ListParagraph"/>
              <w:numPr>
                <w:ilvl w:val="0"/>
                <w:numId w:val="110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857B48" w:rsidRPr="00DD20CB" w14:paraId="092A4486" w14:textId="77777777" w:rsidTr="001A09C2">
        <w:tc>
          <w:tcPr>
            <w:tcW w:w="10710" w:type="dxa"/>
            <w:gridSpan w:val="7"/>
          </w:tcPr>
          <w:p w14:paraId="0DB93BB2" w14:textId="77777777" w:rsidR="00857B48" w:rsidRPr="00DD20CB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D20CB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633DFDA" w14:textId="6C117227" w:rsidR="00B55D94" w:rsidRPr="00DD20CB" w:rsidRDefault="005112CC" w:rsidP="00B55D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857B48" w:rsidRPr="00DD20CB">
              <w:rPr>
                <w:rFonts w:ascii="Times New Roman" w:hAnsi="Times New Roman" w:cs="Times New Roman"/>
              </w:rPr>
              <w:t xml:space="preserve"> </w:t>
            </w:r>
            <w:r w:rsidR="00B55D94" w:rsidRPr="00DD20CB">
              <w:rPr>
                <w:rFonts w:ascii="Times New Roman" w:hAnsi="Times New Roman" w:cs="Times New Roman"/>
              </w:rPr>
              <w:t xml:space="preserve">Shkruan për një shumëzim dy pjesëtime.   </w:t>
            </w:r>
          </w:p>
          <w:p w14:paraId="5F1F6CE9" w14:textId="3153A559" w:rsidR="00857B48" w:rsidRPr="00DD20CB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857B48" w:rsidRPr="00DD20CB">
              <w:rPr>
                <w:rFonts w:ascii="Times New Roman" w:hAnsi="Times New Roman" w:cs="Times New Roman"/>
              </w:rPr>
              <w:t xml:space="preserve">  </w:t>
            </w:r>
            <w:r w:rsidR="00B55D94" w:rsidRPr="00DD20CB">
              <w:rPr>
                <w:rFonts w:ascii="Times New Roman" w:hAnsi="Times New Roman" w:cs="Times New Roman"/>
              </w:rPr>
              <w:t xml:space="preserve">Gjen faktorin e panjohur gjatë shumëzimit.   </w:t>
            </w:r>
          </w:p>
          <w:p w14:paraId="53A201C2" w14:textId="55F72606" w:rsidR="00857B48" w:rsidRPr="00DD20CB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857B48" w:rsidRPr="00DD20CB">
              <w:rPr>
                <w:rFonts w:ascii="Times New Roman" w:hAnsi="Times New Roman" w:cs="Times New Roman"/>
              </w:rPr>
              <w:t xml:space="preserve"> </w:t>
            </w:r>
            <w:r w:rsidR="00B55D94" w:rsidRPr="00DD20CB">
              <w:rPr>
                <w:rFonts w:ascii="Times New Roman" w:hAnsi="Times New Roman" w:cs="Times New Roman"/>
              </w:rPr>
              <w:t>Zbaton pjesëtimin dhe shumëzimin në problema.</w:t>
            </w:r>
          </w:p>
        </w:tc>
      </w:tr>
      <w:tr w:rsidR="00857B48" w:rsidRPr="00DD20CB" w14:paraId="76FD7177" w14:textId="77777777" w:rsidTr="001A09C2">
        <w:tc>
          <w:tcPr>
            <w:tcW w:w="10710" w:type="dxa"/>
            <w:gridSpan w:val="7"/>
          </w:tcPr>
          <w:p w14:paraId="35938260" w14:textId="77777777" w:rsidR="00857B48" w:rsidRPr="00DD20CB" w:rsidRDefault="00857B4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D20C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DD20CB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73F6E534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61C3E936" w14:textId="77777777" w:rsidR="003F0618" w:rsidRDefault="003F0618" w:rsidP="003F0618"/>
    <w:p w14:paraId="33D6970F" w14:textId="77777777" w:rsidR="00DD20CB" w:rsidRDefault="00DD20CB" w:rsidP="003F0618"/>
    <w:p w14:paraId="4A6DD724" w14:textId="77777777" w:rsidR="003F0618" w:rsidRPr="00B44CE2" w:rsidRDefault="003F0618" w:rsidP="003F061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DD20CB">
        <w:rPr>
          <w:rFonts w:ascii="Times New Roman" w:hAnsi="Times New Roman" w:cs="Times New Roman"/>
          <w:b/>
          <w:color w:val="FF0000"/>
        </w:rPr>
        <w:t>11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3F0618" w:rsidRPr="00FE074D" w14:paraId="5575CB0E" w14:textId="77777777" w:rsidTr="00DD20CB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2E35EDC" w14:textId="77777777" w:rsidR="003F0618" w:rsidRPr="00FE074D" w:rsidRDefault="003F061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E074D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E074D">
              <w:rPr>
                <w:rFonts w:ascii="Times New Roman" w:hAnsi="Times New Roman" w:cs="Times New Roman"/>
                <w:b/>
              </w:rPr>
              <w:t xml:space="preserve"> </w:t>
            </w:r>
            <w:r w:rsidRPr="00FE074D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7BB1583" w14:textId="77777777" w:rsidR="003F0618" w:rsidRPr="00FE074D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E074D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E074D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F34F22A" w14:textId="77777777" w:rsidR="003F0618" w:rsidRPr="00FE074D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E074D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D3B4293" w14:textId="77777777" w:rsidR="003F0618" w:rsidRPr="00FE074D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E074D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3F0618" w:rsidRPr="00FE074D" w14:paraId="3C2BAFF0" w14:textId="77777777" w:rsidTr="00DD20CB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2FBC722" w14:textId="77777777" w:rsidR="003F0618" w:rsidRPr="00FE074D" w:rsidRDefault="003F0618" w:rsidP="001A09C2">
            <w:pPr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b/>
              </w:rPr>
              <w:t>Tematika</w:t>
            </w:r>
            <w:r w:rsidRPr="00FE074D">
              <w:rPr>
                <w:rFonts w:ascii="Times New Roman" w:hAnsi="Times New Roman" w:cs="Times New Roman"/>
              </w:rPr>
              <w:t xml:space="preserve">: </w:t>
            </w:r>
            <w:r w:rsidR="00DD20CB" w:rsidRPr="00FE074D">
              <w:rPr>
                <w:rFonts w:ascii="Times New Roman" w:hAnsi="Times New Roman" w:cs="Times New Roman"/>
              </w:rPr>
              <w:t>Numri</w:t>
            </w:r>
            <w:r w:rsidRPr="00FE074D">
              <w:rPr>
                <w:rFonts w:ascii="Times New Roman" w:hAnsi="Times New Roman" w:cs="Times New Roman"/>
              </w:rPr>
              <w:t xml:space="preserve"> </w:t>
            </w:r>
          </w:p>
          <w:p w14:paraId="30131E2C" w14:textId="3D773733" w:rsidR="003F0618" w:rsidRPr="00FE074D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3F0618" w:rsidRPr="00FE074D">
              <w:rPr>
                <w:rFonts w:ascii="Times New Roman" w:hAnsi="Times New Roman" w:cs="Times New Roman"/>
                <w:b/>
              </w:rPr>
              <w:t xml:space="preserve">: </w:t>
            </w:r>
            <w:r w:rsidR="00DD20CB" w:rsidRPr="00FE074D">
              <w:rPr>
                <w:rFonts w:ascii="Times New Roman" w:hAnsi="Times New Roman" w:cs="Times New Roman"/>
              </w:rPr>
              <w:t>Pjesëtimi me mbetje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94803" w14:textId="77777777" w:rsidR="003F0618" w:rsidRPr="00FE074D" w:rsidRDefault="003F061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E074D">
              <w:rPr>
                <w:rFonts w:ascii="Times New Roman" w:hAnsi="Times New Roman" w:cs="Times New Roman"/>
              </w:rPr>
              <w:t xml:space="preserve"> </w:t>
            </w:r>
          </w:p>
          <w:p w14:paraId="0FCC869D" w14:textId="77777777" w:rsidR="00DD20CB" w:rsidRPr="00FE074D" w:rsidRDefault="00DD20CB" w:rsidP="00DD20CB">
            <w:pPr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</w:rPr>
              <w:t>Krijim i situates me veprimin e pjesëtimit me mbetje.</w:t>
            </w:r>
          </w:p>
          <w:p w14:paraId="3455019D" w14:textId="77777777" w:rsidR="003F0618" w:rsidRPr="00FE074D" w:rsidRDefault="003F0618" w:rsidP="001A09C2">
            <w:pPr>
              <w:rPr>
                <w:rFonts w:ascii="Times New Roman" w:hAnsi="Times New Roman" w:cs="Times New Roman"/>
              </w:rPr>
            </w:pPr>
          </w:p>
        </w:tc>
      </w:tr>
      <w:tr w:rsidR="00DD20CB" w:rsidRPr="00FE074D" w14:paraId="165C1475" w14:textId="77777777" w:rsidTr="00DD20CB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3096419" w14:textId="77777777" w:rsidR="00DD20CB" w:rsidRPr="00FE074D" w:rsidRDefault="00DD20CB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E074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A521216" w14:textId="77777777" w:rsidR="00DD20CB" w:rsidRPr="00FE074D" w:rsidRDefault="00DD20CB" w:rsidP="00DD20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</w:rPr>
              <w:t xml:space="preserve">Përcakton hersin dhe mbetjen gjatë një pjesëtimi me mbetje.    </w:t>
            </w:r>
          </w:p>
          <w:p w14:paraId="498CAB56" w14:textId="77777777" w:rsidR="00DD20CB" w:rsidRPr="00FE074D" w:rsidRDefault="00DD20CB" w:rsidP="00DD20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</w:rPr>
              <w:t>Kryen pjesëtimin me mbetje dhe bën proven e pjesëtimit.</w:t>
            </w:r>
          </w:p>
          <w:p w14:paraId="3495D7D0" w14:textId="77777777" w:rsidR="00DD20CB" w:rsidRPr="00FE074D" w:rsidRDefault="00DD20CB" w:rsidP="00DD20CB">
            <w:pPr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</w:rPr>
              <w:t>Krijon problemë ku zbaton pjesëtimin me mbetje.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3850AAB" w14:textId="77777777" w:rsidR="00DD20CB" w:rsidRPr="00FE074D" w:rsidRDefault="00DD20CB" w:rsidP="00F733FB">
            <w:pPr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E074D">
              <w:rPr>
                <w:rFonts w:ascii="Times New Roman" w:hAnsi="Times New Roman" w:cs="Times New Roman"/>
              </w:rPr>
              <w:t xml:space="preserve"> </w:t>
            </w:r>
          </w:p>
          <w:p w14:paraId="51F74698" w14:textId="77777777" w:rsidR="00DD20CB" w:rsidRPr="00FE074D" w:rsidRDefault="00DD20CB" w:rsidP="00F733F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E074D">
              <w:rPr>
                <w:rFonts w:ascii="Times New Roman" w:hAnsi="Times New Roman" w:cs="Times New Roman"/>
                <w:lang w:eastAsia="ja-JP"/>
              </w:rPr>
              <w:t xml:space="preserve">Pjesëtim, i pjesëtueshmi, pjesëtuesi, herësi, ndarje në pjesë të barabarta </w:t>
            </w:r>
            <w:r w:rsidRPr="00FE074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0CB" w:rsidRPr="00FE074D" w14:paraId="1399BB28" w14:textId="77777777" w:rsidTr="00DD20CB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5897ACF" w14:textId="77777777" w:rsidR="00DD20CB" w:rsidRPr="00FE074D" w:rsidRDefault="00DD20CB" w:rsidP="001A09C2">
            <w:pPr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E074D">
              <w:rPr>
                <w:rFonts w:ascii="Times New Roman" w:hAnsi="Times New Roman" w:cs="Times New Roman"/>
              </w:rPr>
              <w:t xml:space="preserve"> </w:t>
            </w:r>
          </w:p>
          <w:p w14:paraId="66393AC7" w14:textId="3B1741EF" w:rsidR="00DD20CB" w:rsidRPr="00FE074D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DD20CB" w:rsidRPr="00FE074D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0CD7E" w14:textId="77777777" w:rsidR="00DD20CB" w:rsidRPr="00FE074D" w:rsidRDefault="00DD20CB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074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A283584" w14:textId="5DB66761" w:rsidR="00DD20CB" w:rsidRPr="00FE074D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DD20CB" w:rsidRPr="00FE074D" w14:paraId="230BAD1A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1C2E27E8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0BADBBD6" w14:textId="31BDAFB9" w:rsidR="00DD20CB" w:rsidRPr="00FE074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DD20CB" w:rsidRPr="00FE074D" w14:paraId="4C9DA2BF" w14:textId="77777777" w:rsidTr="00DD20CB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C864E" w14:textId="77777777" w:rsidR="00DD20CB" w:rsidRPr="00FE074D" w:rsidRDefault="00DD20CB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E074D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E074D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FE074D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FE074D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FE074D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FE074D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FB9193B" w14:textId="345A228C" w:rsidR="00DD20CB" w:rsidRPr="00FE074D" w:rsidRDefault="00DF1F15" w:rsidP="0023136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FE074D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FE074D">
              <w:rPr>
                <w:rFonts w:ascii="Times New Roman" w:hAnsi="Times New Roman" w:cs="Times New Roman"/>
              </w:rPr>
              <w:t xml:space="preserve"> </w:t>
            </w:r>
            <w:r w:rsidR="00582668" w:rsidRPr="00FE074D">
              <w:rPr>
                <w:rFonts w:ascii="Times New Roman" w:hAnsi="Times New Roman" w:cs="Times New Roman"/>
              </w:rPr>
              <w:t>Kërkoj të</w:t>
            </w:r>
            <w:r w:rsidR="00DD20CB" w:rsidRPr="00FE074D">
              <w:rPr>
                <w:rFonts w:ascii="Times New Roman" w:hAnsi="Times New Roman" w:cs="Times New Roman"/>
              </w:rPr>
              <w:t xml:space="preserve"> vëzhgojnë situatën e dhënë në dërrasën e</w:t>
            </w:r>
            <w:r w:rsidRPr="00FE074D">
              <w:rPr>
                <w:rFonts w:ascii="Times New Roman" w:hAnsi="Times New Roman" w:cs="Times New Roman"/>
              </w:rPr>
              <w:t xml:space="preserve"> </w:t>
            </w:r>
            <w:r w:rsidR="009B5F6A" w:rsidRPr="00FE074D">
              <w:rPr>
                <w:rFonts w:ascii="Times New Roman" w:hAnsi="Times New Roman" w:cs="Times New Roman"/>
              </w:rPr>
              <w:t>zezë në</w:t>
            </w:r>
            <w:r w:rsidRPr="00FE074D">
              <w:rPr>
                <w:rFonts w:ascii="Times New Roman" w:hAnsi="Times New Roman" w:cs="Times New Roman"/>
              </w:rPr>
              <w:t xml:space="preserve"> librin e nxënësve</w:t>
            </w:r>
            <w:r w:rsidR="00DD20CB" w:rsidRPr="00FE074D">
              <w:rPr>
                <w:rFonts w:ascii="Times New Roman" w:hAnsi="Times New Roman" w:cs="Times New Roman"/>
              </w:rPr>
              <w:t>.</w:t>
            </w:r>
          </w:p>
          <w:p w14:paraId="1B09BD6F" w14:textId="77777777" w:rsidR="00DF1F15" w:rsidRPr="00FE074D" w:rsidRDefault="00DF1F15" w:rsidP="00DD20CB">
            <w:pPr>
              <w:rPr>
                <w:rFonts w:ascii="Times New Roman" w:hAnsi="Times New Roman" w:cs="Times New Roman"/>
                <w:color w:val="9900CC"/>
              </w:rPr>
            </w:pPr>
            <w:r w:rsidRPr="00FE074D">
              <w:rPr>
                <w:rFonts w:ascii="Times New Roman" w:hAnsi="Times New Roman" w:cs="Times New Roman"/>
                <w:color w:val="9900CC"/>
              </w:rPr>
              <w:t>Drejtohen pyetjet</w:t>
            </w:r>
            <w:r w:rsidR="00DD20CB" w:rsidRPr="00FE074D">
              <w:rPr>
                <w:rFonts w:ascii="Times New Roman" w:hAnsi="Times New Roman" w:cs="Times New Roman"/>
                <w:color w:val="9900CC"/>
              </w:rPr>
              <w:t>:</w:t>
            </w:r>
            <w:r w:rsidRPr="00FE074D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DD20CB" w:rsidRPr="00FE074D">
              <w:rPr>
                <w:rFonts w:ascii="Times New Roman" w:hAnsi="Times New Roman" w:cs="Times New Roman"/>
                <w:color w:val="9900CC"/>
              </w:rPr>
              <w:t xml:space="preserve">Sa peshq janë gjithsej? 32     </w:t>
            </w:r>
          </w:p>
          <w:p w14:paraId="5FB50C5C" w14:textId="556CB287" w:rsidR="00DF1F15" w:rsidRPr="00FE074D" w:rsidRDefault="00DD20CB" w:rsidP="00DD20CB">
            <w:pPr>
              <w:rPr>
                <w:rFonts w:ascii="Times New Roman" w:hAnsi="Times New Roman" w:cs="Times New Roman"/>
                <w:color w:val="9900CC"/>
              </w:rPr>
            </w:pPr>
            <w:r w:rsidRPr="00FE074D">
              <w:rPr>
                <w:rFonts w:ascii="Times New Roman" w:hAnsi="Times New Roman" w:cs="Times New Roman"/>
                <w:color w:val="9900CC"/>
              </w:rPr>
              <w:t>-</w:t>
            </w:r>
            <w:r w:rsidR="009B5F6A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FE074D">
              <w:rPr>
                <w:rFonts w:ascii="Times New Roman" w:hAnsi="Times New Roman" w:cs="Times New Roman"/>
                <w:color w:val="9900CC"/>
              </w:rPr>
              <w:t>Sa grupe 6</w:t>
            </w:r>
            <w:r w:rsidR="00DA2EEC">
              <w:rPr>
                <w:rFonts w:ascii="Times New Roman" w:hAnsi="Times New Roman" w:cs="Times New Roman"/>
                <w:color w:val="9900CC"/>
              </w:rPr>
              <w:t>-</w:t>
            </w:r>
            <w:r w:rsidRPr="00FE074D">
              <w:rPr>
                <w:rFonts w:ascii="Times New Roman" w:hAnsi="Times New Roman" w:cs="Times New Roman"/>
                <w:color w:val="9900CC"/>
              </w:rPr>
              <w:t xml:space="preserve">she janë </w:t>
            </w:r>
            <w:r w:rsidR="00582668" w:rsidRPr="00FE074D">
              <w:rPr>
                <w:rFonts w:ascii="Times New Roman" w:hAnsi="Times New Roman" w:cs="Times New Roman"/>
                <w:color w:val="9900CC"/>
              </w:rPr>
              <w:t>formuar?</w:t>
            </w:r>
            <w:r w:rsidRPr="00FE074D">
              <w:rPr>
                <w:rFonts w:ascii="Times New Roman" w:hAnsi="Times New Roman" w:cs="Times New Roman"/>
                <w:color w:val="9900CC"/>
              </w:rPr>
              <w:t xml:space="preserve"> 5              </w:t>
            </w:r>
          </w:p>
          <w:p w14:paraId="3FA818BD" w14:textId="36BDE7C2" w:rsidR="00DD20CB" w:rsidRPr="00FE074D" w:rsidRDefault="00DF1F15" w:rsidP="00DD20CB">
            <w:pPr>
              <w:rPr>
                <w:rFonts w:ascii="Times New Roman" w:hAnsi="Times New Roman" w:cs="Times New Roman"/>
                <w:color w:val="9900CC"/>
              </w:rPr>
            </w:pPr>
            <w:r w:rsidRPr="00FE074D">
              <w:rPr>
                <w:rFonts w:ascii="Times New Roman" w:hAnsi="Times New Roman" w:cs="Times New Roman"/>
                <w:color w:val="9900CC"/>
              </w:rPr>
              <w:t>-</w:t>
            </w:r>
            <w:r w:rsidR="009B5F6A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FE074D">
              <w:rPr>
                <w:rFonts w:ascii="Times New Roman" w:hAnsi="Times New Roman" w:cs="Times New Roman"/>
                <w:color w:val="9900CC"/>
              </w:rPr>
              <w:t xml:space="preserve">Sa </w:t>
            </w:r>
            <w:r w:rsidR="00582668" w:rsidRPr="00FE074D">
              <w:rPr>
                <w:rFonts w:ascii="Times New Roman" w:hAnsi="Times New Roman" w:cs="Times New Roman"/>
                <w:color w:val="9900CC"/>
              </w:rPr>
              <w:t>peshq kanë</w:t>
            </w:r>
            <w:r w:rsidRPr="00FE074D">
              <w:rPr>
                <w:rFonts w:ascii="Times New Roman" w:hAnsi="Times New Roman" w:cs="Times New Roman"/>
                <w:color w:val="9900CC"/>
              </w:rPr>
              <w:t xml:space="preserve"> mbetur</w:t>
            </w:r>
            <w:r w:rsidR="00DD20CB" w:rsidRPr="00FE074D">
              <w:rPr>
                <w:rFonts w:ascii="Times New Roman" w:hAnsi="Times New Roman" w:cs="Times New Roman"/>
                <w:color w:val="9900CC"/>
              </w:rPr>
              <w:t xml:space="preserve">? 2 </w:t>
            </w:r>
          </w:p>
          <w:p w14:paraId="2EC9D30B" w14:textId="77777777" w:rsidR="00DD20CB" w:rsidRPr="00FE074D" w:rsidRDefault="00DD20CB" w:rsidP="00DD20CB">
            <w:pPr>
              <w:rPr>
                <w:rFonts w:ascii="Times New Roman" w:hAnsi="Times New Roman" w:cs="Times New Roman"/>
                <w:color w:val="9900CC"/>
              </w:rPr>
            </w:pPr>
            <w:r w:rsidRPr="00FE074D">
              <w:rPr>
                <w:rFonts w:ascii="Times New Roman" w:hAnsi="Times New Roman" w:cs="Times New Roman"/>
                <w:color w:val="9900CC"/>
              </w:rPr>
              <w:t xml:space="preserve">Shkruhet </w:t>
            </w:r>
            <w:proofErr w:type="gramStart"/>
            <w:r w:rsidRPr="00FE074D">
              <w:rPr>
                <w:rFonts w:ascii="Times New Roman" w:hAnsi="Times New Roman" w:cs="Times New Roman"/>
                <w:color w:val="9900CC"/>
              </w:rPr>
              <w:t>barazimi  32</w:t>
            </w:r>
            <w:proofErr w:type="gramEnd"/>
            <w:r w:rsidRPr="00FE074D">
              <w:rPr>
                <w:rFonts w:ascii="Times New Roman" w:hAnsi="Times New Roman" w:cs="Times New Roman"/>
                <w:color w:val="9900CC"/>
              </w:rPr>
              <w:t xml:space="preserve"> : 6 = 5 (2)            kryhet prova        6 x 5 + 2 = 32 </w:t>
            </w:r>
          </w:p>
          <w:p w14:paraId="0FB2124F" w14:textId="77777777" w:rsidR="00DF1F15" w:rsidRPr="00FE074D" w:rsidRDefault="00DD20CB" w:rsidP="00DD20CB">
            <w:pPr>
              <w:rPr>
                <w:rFonts w:ascii="Times New Roman" w:hAnsi="Times New Roman" w:cs="Times New Roman"/>
                <w:color w:val="9900CC"/>
              </w:rPr>
            </w:pPr>
            <w:r w:rsidRPr="00FE074D">
              <w:rPr>
                <w:rFonts w:ascii="Times New Roman" w:hAnsi="Times New Roman" w:cs="Times New Roman"/>
                <w:color w:val="9900CC"/>
              </w:rPr>
              <w:t>Kërkohen shembuj të n</w:t>
            </w:r>
            <w:r w:rsidR="00DF1F15" w:rsidRPr="00FE074D">
              <w:rPr>
                <w:rFonts w:ascii="Times New Roman" w:hAnsi="Times New Roman" w:cs="Times New Roman"/>
                <w:color w:val="9900CC"/>
              </w:rPr>
              <w:t>gjashëm të pjesëtimit me mbetje</w:t>
            </w:r>
            <w:r w:rsidRPr="00FE074D">
              <w:rPr>
                <w:rFonts w:ascii="Times New Roman" w:hAnsi="Times New Roman" w:cs="Times New Roman"/>
                <w:color w:val="9900CC"/>
              </w:rPr>
              <w:t>.</w:t>
            </w:r>
          </w:p>
          <w:p w14:paraId="3D7514DA" w14:textId="77777777" w:rsidR="00DD20CB" w:rsidRPr="00FE074D" w:rsidRDefault="00DF1F15" w:rsidP="00DD20CB">
            <w:pPr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FE074D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2.</w:t>
            </w:r>
            <w:r w:rsidRPr="00FE074D">
              <w:rPr>
                <w:rFonts w:ascii="Times New Roman" w:hAnsi="Times New Roman" w:cs="Times New Roman"/>
              </w:rPr>
              <w:t xml:space="preserve"> </w:t>
            </w:r>
            <w:r w:rsidR="00DD20CB" w:rsidRPr="00FE074D">
              <w:rPr>
                <w:rFonts w:ascii="Times New Roman" w:hAnsi="Times New Roman" w:cs="Times New Roman"/>
              </w:rPr>
              <w:t xml:space="preserve">Përsëriten 3-4 shembuj të cilat shkruhen dhe në dërrasën e zezë </w:t>
            </w:r>
          </w:p>
          <w:p w14:paraId="4FADB2DB" w14:textId="77777777" w:rsidR="00DD20CB" w:rsidRPr="00FE074D" w:rsidRDefault="00DD20CB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55B35639" w14:textId="77777777" w:rsidR="00DD20CB" w:rsidRPr="00FE074D" w:rsidRDefault="00DD20CB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E074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E074D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E074D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E074D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FE074D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FE074D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FE074D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FE074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BFF9A4D" w14:textId="77777777" w:rsidR="00DD20CB" w:rsidRPr="00FE074D" w:rsidRDefault="00DD20CB" w:rsidP="001A09C2">
            <w:pPr>
              <w:rPr>
                <w:rFonts w:ascii="Times New Roman" w:hAnsi="Times New Roman" w:cs="Times New Roman"/>
                <w:iCs/>
              </w:rPr>
            </w:pPr>
            <w:r w:rsidRPr="00FE074D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7CF74C1" w14:textId="77777777" w:rsidR="00DD20CB" w:rsidRPr="00FE074D" w:rsidRDefault="00DD20CB" w:rsidP="001A09C2">
            <w:pPr>
              <w:rPr>
                <w:rFonts w:ascii="Times New Roman" w:hAnsi="Times New Roman" w:cs="Times New Roman"/>
                <w:b/>
              </w:rPr>
            </w:pPr>
            <w:r w:rsidRPr="00FE074D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E074D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CBF08D2" w14:textId="2951D33A" w:rsidR="00DD20CB" w:rsidRPr="00FE074D" w:rsidRDefault="00DD20CB" w:rsidP="0023136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</w:rPr>
              <w:t>Nxënësit plotësojnë në çift ushtrimin 1</w:t>
            </w:r>
            <w:r w:rsidR="00DA2EEC">
              <w:rPr>
                <w:rFonts w:ascii="Times New Roman" w:hAnsi="Times New Roman" w:cs="Times New Roman"/>
              </w:rPr>
              <w:t xml:space="preserve"> – </w:t>
            </w:r>
            <w:r w:rsidRPr="00FE074D">
              <w:rPr>
                <w:rFonts w:ascii="Times New Roman" w:hAnsi="Times New Roman" w:cs="Times New Roman"/>
              </w:rPr>
              <w:t>2</w:t>
            </w:r>
            <w:r w:rsidR="00DA2EEC">
              <w:rPr>
                <w:rFonts w:ascii="Times New Roman" w:hAnsi="Times New Roman" w:cs="Times New Roman"/>
              </w:rPr>
              <w:t xml:space="preserve"> – </w:t>
            </w:r>
            <w:r w:rsidRPr="00FE074D">
              <w:rPr>
                <w:rFonts w:ascii="Times New Roman" w:hAnsi="Times New Roman" w:cs="Times New Roman"/>
              </w:rPr>
              <w:t>3</w:t>
            </w:r>
            <w:r w:rsidR="00DA2EEC">
              <w:rPr>
                <w:rFonts w:ascii="Times New Roman" w:hAnsi="Times New Roman" w:cs="Times New Roman"/>
              </w:rPr>
              <w:t xml:space="preserve"> – </w:t>
            </w:r>
            <w:r w:rsidRPr="00FE074D">
              <w:rPr>
                <w:rFonts w:ascii="Times New Roman" w:hAnsi="Times New Roman" w:cs="Times New Roman"/>
              </w:rPr>
              <w:t>4</w:t>
            </w:r>
            <w:r w:rsidR="00DA2EEC">
              <w:rPr>
                <w:rFonts w:ascii="Times New Roman" w:hAnsi="Times New Roman" w:cs="Times New Roman"/>
              </w:rPr>
              <w:t xml:space="preserve"> - </w:t>
            </w:r>
            <w:r w:rsidRPr="00FE074D">
              <w:rPr>
                <w:rFonts w:ascii="Times New Roman" w:hAnsi="Times New Roman" w:cs="Times New Roman"/>
              </w:rPr>
              <w:t xml:space="preserve">5 ku kryejnë këto </w:t>
            </w:r>
            <w:r w:rsidR="00DA2EEC" w:rsidRPr="00FE074D">
              <w:rPr>
                <w:rFonts w:ascii="Times New Roman" w:hAnsi="Times New Roman" w:cs="Times New Roman"/>
              </w:rPr>
              <w:t>veprimtari:</w:t>
            </w:r>
          </w:p>
          <w:p w14:paraId="77C2521A" w14:textId="668B229B" w:rsidR="00DD20CB" w:rsidRPr="00FE074D" w:rsidRDefault="00DD20CB" w:rsidP="0023136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CC"/>
              </w:rPr>
            </w:pPr>
            <w:r w:rsidRPr="00FE074D">
              <w:rPr>
                <w:rFonts w:ascii="Times New Roman" w:hAnsi="Times New Roman" w:cs="Times New Roman"/>
                <w:color w:val="0000CC"/>
              </w:rPr>
              <w:t xml:space="preserve">Bëjnë një ndarje tjetër të 32 peshqeve në grupe me nga 5 peshq shkruajnë pjesëtimin me </w:t>
            </w:r>
            <w:r w:rsidR="00DA2EEC" w:rsidRPr="00FE074D">
              <w:rPr>
                <w:rFonts w:ascii="Times New Roman" w:hAnsi="Times New Roman" w:cs="Times New Roman"/>
                <w:color w:val="0000CC"/>
              </w:rPr>
              <w:t>mbetje.</w:t>
            </w:r>
            <w:r w:rsidRPr="00FE074D">
              <w:rPr>
                <w:rFonts w:ascii="Times New Roman" w:hAnsi="Times New Roman" w:cs="Times New Roman"/>
                <w:color w:val="0000CC"/>
              </w:rPr>
              <w:t xml:space="preserve"> </w:t>
            </w:r>
            <w:proofErr w:type="gramStart"/>
            <w:r w:rsidRPr="00FE074D">
              <w:rPr>
                <w:rFonts w:ascii="Times New Roman" w:hAnsi="Times New Roman" w:cs="Times New Roman"/>
                <w:color w:val="0000CC"/>
              </w:rPr>
              <w:t>32 :</w:t>
            </w:r>
            <w:proofErr w:type="gramEnd"/>
            <w:r w:rsidRPr="00FE074D">
              <w:rPr>
                <w:rFonts w:ascii="Times New Roman" w:hAnsi="Times New Roman" w:cs="Times New Roman"/>
                <w:color w:val="0000CC"/>
              </w:rPr>
              <w:t xml:space="preserve"> 5 = 6 (2)</w:t>
            </w:r>
          </w:p>
          <w:p w14:paraId="74D4AC59" w14:textId="6ECD7353" w:rsidR="00DD20CB" w:rsidRPr="00FE074D" w:rsidRDefault="00DD20CB" w:rsidP="0023136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CC"/>
              </w:rPr>
            </w:pPr>
            <w:r w:rsidRPr="00FE074D">
              <w:rPr>
                <w:rFonts w:ascii="Times New Roman" w:hAnsi="Times New Roman" w:cs="Times New Roman"/>
                <w:color w:val="0000CC"/>
              </w:rPr>
              <w:t xml:space="preserve">Ndajnë peshqit në grupe sipas rregullit të dhënë në ushtrimin </w:t>
            </w:r>
            <w:r w:rsidR="00DA2EEC" w:rsidRPr="00FE074D">
              <w:rPr>
                <w:rFonts w:ascii="Times New Roman" w:hAnsi="Times New Roman" w:cs="Times New Roman"/>
                <w:color w:val="0000CC"/>
              </w:rPr>
              <w:t>2.</w:t>
            </w:r>
          </w:p>
          <w:p w14:paraId="1DE4CABF" w14:textId="77777777" w:rsidR="00DD20CB" w:rsidRPr="00FE074D" w:rsidRDefault="00DD20CB" w:rsidP="0023136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FE074D">
              <w:rPr>
                <w:rFonts w:ascii="Times New Roman" w:hAnsi="Times New Roman" w:cs="Times New Roman"/>
                <w:color w:val="0000CC"/>
              </w:rPr>
              <w:t>Ndajnë numrin e nxënësve të klasës me grupe sipas rregullit dhe kryejnë pjes</w:t>
            </w:r>
            <w:r w:rsidRPr="00FE074D">
              <w:rPr>
                <w:rFonts w:ascii="Times New Roman" w:hAnsi="Times New Roman" w:cs="Times New Roman"/>
                <w:color w:val="0000CC"/>
                <w:lang w:eastAsia="ja-JP"/>
              </w:rPr>
              <w:t>ëtimet</w:t>
            </w:r>
          </w:p>
          <w:p w14:paraId="6D42B0F7" w14:textId="3026953D" w:rsidR="00DD20CB" w:rsidRPr="00FE074D" w:rsidRDefault="00DD20CB" w:rsidP="0023136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FE074D">
              <w:rPr>
                <w:rFonts w:ascii="Times New Roman" w:hAnsi="Times New Roman" w:cs="Times New Roman"/>
                <w:color w:val="0000CC"/>
                <w:lang w:eastAsia="ja-JP"/>
              </w:rPr>
              <w:t xml:space="preserve">Kryejnë proven e pjesëtimit me shumëzim duke shtuar </w:t>
            </w:r>
            <w:r w:rsidR="00DA2EEC" w:rsidRPr="00FE074D">
              <w:rPr>
                <w:rFonts w:ascii="Times New Roman" w:hAnsi="Times New Roman" w:cs="Times New Roman"/>
                <w:color w:val="0000CC"/>
                <w:lang w:eastAsia="ja-JP"/>
              </w:rPr>
              <w:t>mbetjen.</w:t>
            </w:r>
          </w:p>
          <w:p w14:paraId="328BDAAF" w14:textId="5F5443CD" w:rsidR="00DD20CB" w:rsidRPr="00FE074D" w:rsidRDefault="00DD20CB" w:rsidP="00231366">
            <w:pPr>
              <w:pStyle w:val="ListParagraph"/>
              <w:numPr>
                <w:ilvl w:val="0"/>
                <w:numId w:val="24"/>
              </w:numPr>
              <w:spacing w:line="360" w:lineRule="auto"/>
              <w:rPr>
                <w:rFonts w:ascii="Times New Roman" w:hAnsi="Times New Roman" w:cs="Times New Roman"/>
                <w:b/>
                <w:color w:val="0000CC"/>
              </w:rPr>
            </w:pPr>
            <w:r w:rsidRPr="00FE074D">
              <w:rPr>
                <w:rFonts w:ascii="Times New Roman" w:hAnsi="Times New Roman" w:cs="Times New Roman"/>
                <w:color w:val="0000CC"/>
                <w:lang w:eastAsia="ja-JP"/>
              </w:rPr>
              <w:t xml:space="preserve">Gjejnë faktorët që mungojnë në një prove pjesëtimi pa </w:t>
            </w:r>
            <w:r w:rsidR="00DA2EEC" w:rsidRPr="00FE074D">
              <w:rPr>
                <w:rFonts w:ascii="Times New Roman" w:hAnsi="Times New Roman" w:cs="Times New Roman"/>
                <w:color w:val="0000CC"/>
                <w:lang w:eastAsia="ja-JP"/>
              </w:rPr>
              <w:t>mbetje dhe</w:t>
            </w:r>
            <w:r w:rsidRPr="00FE074D">
              <w:rPr>
                <w:rFonts w:ascii="Times New Roman" w:hAnsi="Times New Roman" w:cs="Times New Roman"/>
                <w:color w:val="0000CC"/>
                <w:lang w:eastAsia="ja-JP"/>
              </w:rPr>
              <w:t xml:space="preserve"> me mbetje</w:t>
            </w:r>
          </w:p>
          <w:p w14:paraId="3A51353B" w14:textId="77777777" w:rsidR="00DD20CB" w:rsidRPr="00FE074D" w:rsidRDefault="00DD20CB" w:rsidP="00DA2EE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E074D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E074D">
              <w:rPr>
                <w:rFonts w:ascii="Times New Roman" w:hAnsi="Times New Roman" w:cs="Times New Roman"/>
                <w:b/>
              </w:rPr>
              <w:t xml:space="preserve">    </w:t>
            </w:r>
            <w:r w:rsidRPr="00FE074D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E074D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E074D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FE074D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873E11D" w14:textId="6D9F0872" w:rsidR="00DF1F15" w:rsidRPr="00FE074D" w:rsidRDefault="00DA2EEC" w:rsidP="0023136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CC"/>
              </w:rPr>
            </w:pPr>
            <w:r w:rsidRPr="00FE074D">
              <w:rPr>
                <w:rFonts w:ascii="Times New Roman" w:hAnsi="Times New Roman" w:cs="Times New Roman"/>
              </w:rPr>
              <w:t>Në grup</w:t>
            </w:r>
            <w:r w:rsidR="00DD20CB" w:rsidRPr="00FE074D">
              <w:rPr>
                <w:rFonts w:ascii="Times New Roman" w:hAnsi="Times New Roman" w:cs="Times New Roman"/>
                <w:color w:val="0000CC"/>
              </w:rPr>
              <w:t xml:space="preserve"> u kërkohet që të krijojnë dy problema ku duh</w:t>
            </w:r>
            <w:r w:rsidR="00DF1F15" w:rsidRPr="00FE074D">
              <w:rPr>
                <w:rFonts w:ascii="Times New Roman" w:hAnsi="Times New Roman" w:cs="Times New Roman"/>
                <w:color w:val="0000CC"/>
              </w:rPr>
              <w:t>et të gjejnë</w:t>
            </w:r>
            <w:r w:rsidR="00DD20CB" w:rsidRPr="00FE074D">
              <w:rPr>
                <w:rFonts w:ascii="Times New Roman" w:hAnsi="Times New Roman" w:cs="Times New Roman"/>
                <w:color w:val="0000CC"/>
              </w:rPr>
              <w:t xml:space="preserve">: </w:t>
            </w:r>
          </w:p>
          <w:p w14:paraId="708FF6B7" w14:textId="77777777" w:rsidR="00DF1F15" w:rsidRPr="00FE074D" w:rsidRDefault="00DF1F15" w:rsidP="0023136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CC"/>
              </w:rPr>
            </w:pPr>
            <w:r w:rsidRPr="00FE074D">
              <w:rPr>
                <w:rFonts w:ascii="Times New Roman" w:hAnsi="Times New Roman" w:cs="Times New Roman"/>
                <w:color w:val="0000CC"/>
              </w:rPr>
              <w:t>Sa grupe u formuan</w:t>
            </w:r>
            <w:r w:rsidR="00DD20CB" w:rsidRPr="00FE074D">
              <w:rPr>
                <w:rFonts w:ascii="Times New Roman" w:hAnsi="Times New Roman" w:cs="Times New Roman"/>
                <w:color w:val="0000CC"/>
              </w:rPr>
              <w:t xml:space="preserve">. </w:t>
            </w:r>
          </w:p>
          <w:p w14:paraId="703BA862" w14:textId="77777777" w:rsidR="00DA2EEC" w:rsidRPr="00DA2EEC" w:rsidRDefault="00DD20CB" w:rsidP="0023136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</w:rPr>
            </w:pPr>
            <w:r w:rsidRPr="00DA2EEC">
              <w:rPr>
                <w:rFonts w:ascii="Times New Roman" w:hAnsi="Times New Roman" w:cs="Times New Roman"/>
                <w:color w:val="0000CC"/>
              </w:rPr>
              <w:t>Sa elementë ka në mënyrë të barabartë.</w:t>
            </w:r>
          </w:p>
          <w:p w14:paraId="2A25E889" w14:textId="3BB7A9CB" w:rsidR="00DD20CB" w:rsidRPr="00DA2EEC" w:rsidRDefault="00DD20CB" w:rsidP="00DA2EEC">
            <w:pPr>
              <w:rPr>
                <w:rFonts w:ascii="Times New Roman" w:hAnsi="Times New Roman" w:cs="Times New Roman"/>
              </w:rPr>
            </w:pPr>
            <w:r w:rsidRPr="00DA2EEC">
              <w:rPr>
                <w:rFonts w:ascii="Times New Roman" w:hAnsi="Times New Roman" w:cs="Times New Roman"/>
              </w:rPr>
              <w:t>Në përfun</w:t>
            </w:r>
            <w:r w:rsidR="00DF1F15" w:rsidRPr="00DA2EEC">
              <w:rPr>
                <w:rFonts w:ascii="Times New Roman" w:hAnsi="Times New Roman" w:cs="Times New Roman"/>
              </w:rPr>
              <w:t>dim nxënësit lexojnë plotësimet</w:t>
            </w:r>
            <w:r w:rsidRPr="00DA2EEC">
              <w:rPr>
                <w:rFonts w:ascii="Times New Roman" w:hAnsi="Times New Roman" w:cs="Times New Roman"/>
              </w:rPr>
              <w:t>.</w:t>
            </w:r>
            <w:r w:rsidR="00DF1F15" w:rsidRPr="00DA2EEC">
              <w:rPr>
                <w:rFonts w:ascii="Times New Roman" w:hAnsi="Times New Roman" w:cs="Times New Roman"/>
              </w:rPr>
              <w:t xml:space="preserve"> </w:t>
            </w:r>
            <w:r w:rsidRPr="00DA2EEC">
              <w:rPr>
                <w:rFonts w:ascii="Times New Roman" w:hAnsi="Times New Roman" w:cs="Times New Roman"/>
              </w:rPr>
              <w:t>Përgëzohen për punën e kryer.</w:t>
            </w:r>
          </w:p>
          <w:p w14:paraId="14B8CE3D" w14:textId="77777777" w:rsidR="00DD20CB" w:rsidRPr="00231366" w:rsidRDefault="00DD20CB" w:rsidP="00C97EA2">
            <w:pPr>
              <w:pStyle w:val="ListParagraph"/>
              <w:numPr>
                <w:ilvl w:val="0"/>
                <w:numId w:val="111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10CCADB7" w14:textId="77777777" w:rsidR="00DD20CB" w:rsidRPr="00231366" w:rsidRDefault="00DD20CB" w:rsidP="00C97EA2">
            <w:pPr>
              <w:pStyle w:val="ListParagraph"/>
              <w:numPr>
                <w:ilvl w:val="0"/>
                <w:numId w:val="11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1730F7C3" w14:textId="77777777" w:rsidR="00DD20CB" w:rsidRPr="00231366" w:rsidRDefault="00843C3E" w:rsidP="00C97EA2">
            <w:pPr>
              <w:pStyle w:val="ListParagraph"/>
              <w:numPr>
                <w:ilvl w:val="0"/>
                <w:numId w:val="111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DD20CB" w:rsidRPr="00FE074D" w14:paraId="1BDF65B4" w14:textId="77777777" w:rsidTr="00DD20CB">
        <w:tc>
          <w:tcPr>
            <w:tcW w:w="10710" w:type="dxa"/>
            <w:gridSpan w:val="7"/>
          </w:tcPr>
          <w:p w14:paraId="567947FC" w14:textId="77777777" w:rsidR="00DD20CB" w:rsidRPr="00FE074D" w:rsidRDefault="00DD20CB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E074D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5CB7D25" w14:textId="3EB9FA52" w:rsidR="00DF1F15" w:rsidRPr="00FE074D" w:rsidRDefault="00DD20CB" w:rsidP="00DF1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b/>
                <w:color w:val="FF0000"/>
              </w:rPr>
              <w:t>N2</w:t>
            </w:r>
            <w:r w:rsidR="00DA2EEC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FE074D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FE074D">
              <w:rPr>
                <w:rFonts w:ascii="Times New Roman" w:hAnsi="Times New Roman" w:cs="Times New Roman"/>
              </w:rPr>
              <w:t xml:space="preserve"> </w:t>
            </w:r>
            <w:r w:rsidR="00DF1F15" w:rsidRPr="00FE074D">
              <w:rPr>
                <w:rFonts w:ascii="Times New Roman" w:hAnsi="Times New Roman" w:cs="Times New Roman"/>
              </w:rPr>
              <w:t xml:space="preserve">Përcakton hersin dhe mbetjen gjatë një pjesëtimi me mbetje.    </w:t>
            </w:r>
          </w:p>
          <w:p w14:paraId="6A8CABD0" w14:textId="7FC4F660" w:rsidR="00DD20CB" w:rsidRPr="00FE074D" w:rsidRDefault="00DD20CB" w:rsidP="00DF1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b/>
                <w:color w:val="FF0000"/>
              </w:rPr>
              <w:t>N3</w:t>
            </w:r>
            <w:r w:rsidR="00DA2EEC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FE074D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FE074D">
              <w:rPr>
                <w:rFonts w:ascii="Times New Roman" w:hAnsi="Times New Roman" w:cs="Times New Roman"/>
              </w:rPr>
              <w:t xml:space="preserve">  </w:t>
            </w:r>
            <w:r w:rsidR="00DF1F15" w:rsidRPr="00FE074D">
              <w:rPr>
                <w:rFonts w:ascii="Times New Roman" w:hAnsi="Times New Roman" w:cs="Times New Roman"/>
              </w:rPr>
              <w:t>Kryen pjesëtimin me mbetje dhe bën proven e pjesëtimit.</w:t>
            </w:r>
          </w:p>
          <w:p w14:paraId="31A82D52" w14:textId="422CB1DE" w:rsidR="00DF1F15" w:rsidRPr="00FE074D" w:rsidRDefault="00DD20CB" w:rsidP="001A09C2">
            <w:pPr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b/>
                <w:color w:val="FF0000"/>
              </w:rPr>
              <w:t>N4</w:t>
            </w:r>
            <w:r w:rsidR="00DA2EEC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FE074D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FE074D">
              <w:rPr>
                <w:rFonts w:ascii="Times New Roman" w:hAnsi="Times New Roman" w:cs="Times New Roman"/>
              </w:rPr>
              <w:t xml:space="preserve"> </w:t>
            </w:r>
            <w:r w:rsidR="00DF1F15" w:rsidRPr="00FE074D">
              <w:rPr>
                <w:rFonts w:ascii="Times New Roman" w:hAnsi="Times New Roman" w:cs="Times New Roman"/>
              </w:rPr>
              <w:t>Krijon problemë ku zbaton pjesëtimin me mbetje.</w:t>
            </w:r>
          </w:p>
        </w:tc>
      </w:tr>
      <w:tr w:rsidR="00DD20CB" w:rsidRPr="00FE074D" w14:paraId="0844B1BF" w14:textId="77777777" w:rsidTr="00DD20CB">
        <w:tc>
          <w:tcPr>
            <w:tcW w:w="10710" w:type="dxa"/>
            <w:gridSpan w:val="7"/>
          </w:tcPr>
          <w:p w14:paraId="644D65BB" w14:textId="77777777" w:rsidR="00DD20CB" w:rsidRPr="00FE074D" w:rsidRDefault="00DD20CB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E074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E074D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E6394B3" w14:textId="77777777" w:rsidR="00DD20CB" w:rsidRDefault="00DD20CB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D4C663A" w14:textId="77777777" w:rsidR="00DF1F15" w:rsidRDefault="00DF1F15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6FA98AF" w14:textId="77777777" w:rsidR="00DF1F15" w:rsidRDefault="00DF1F15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66C054B4" w14:textId="77777777" w:rsidR="00DF1F15" w:rsidRDefault="00DF1F15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7B7E6324" w14:textId="77777777" w:rsidR="003F0618" w:rsidRPr="00B44CE2" w:rsidRDefault="003F0618" w:rsidP="003F061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DD20CB">
        <w:rPr>
          <w:rFonts w:ascii="Times New Roman" w:hAnsi="Times New Roman" w:cs="Times New Roman"/>
          <w:b/>
          <w:color w:val="FF0000"/>
        </w:rPr>
        <w:t>12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3F0618" w:rsidRPr="006B0A54" w14:paraId="394BE8F4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AAE4F8B" w14:textId="77777777" w:rsidR="003F0618" w:rsidRPr="006B0A54" w:rsidRDefault="003F061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6B0A5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6B0A54">
              <w:rPr>
                <w:rFonts w:ascii="Times New Roman" w:hAnsi="Times New Roman" w:cs="Times New Roman"/>
                <w:b/>
              </w:rPr>
              <w:t xml:space="preserve"> </w:t>
            </w:r>
            <w:r w:rsidRPr="006B0A5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C2E5DE3" w14:textId="77777777" w:rsidR="003F0618" w:rsidRPr="006B0A54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B0A5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6B0A5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9D4B7DD" w14:textId="77777777" w:rsidR="003F0618" w:rsidRPr="006B0A54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B0A54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09E706D" w14:textId="77777777" w:rsidR="003F0618" w:rsidRPr="006B0A54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B0A5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3F0618" w:rsidRPr="006B0A54" w14:paraId="3C8897B1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034ACF0" w14:textId="77777777" w:rsidR="003F0618" w:rsidRPr="006B0A54" w:rsidRDefault="003F0618" w:rsidP="001A09C2">
            <w:pPr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  <w:b/>
              </w:rPr>
              <w:t>Tematika</w:t>
            </w:r>
            <w:r w:rsidRPr="006B0A54">
              <w:rPr>
                <w:rFonts w:ascii="Times New Roman" w:hAnsi="Times New Roman" w:cs="Times New Roman"/>
              </w:rPr>
              <w:t xml:space="preserve">: </w:t>
            </w:r>
            <w:r w:rsidR="00DD20CB" w:rsidRPr="006B0A54">
              <w:rPr>
                <w:rFonts w:ascii="Times New Roman" w:hAnsi="Times New Roman" w:cs="Times New Roman"/>
              </w:rPr>
              <w:t xml:space="preserve">Numri 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</w:p>
          <w:p w14:paraId="6FDB33EC" w14:textId="4BE8D7A6" w:rsidR="003F0618" w:rsidRPr="006B0A54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3F0618" w:rsidRPr="006B0A54">
              <w:rPr>
                <w:rFonts w:ascii="Times New Roman" w:hAnsi="Times New Roman" w:cs="Times New Roman"/>
                <w:b/>
              </w:rPr>
              <w:t xml:space="preserve">: </w:t>
            </w:r>
            <w:r w:rsidR="00DD20CB" w:rsidRPr="006B0A54">
              <w:rPr>
                <w:rFonts w:ascii="Times New Roman" w:hAnsi="Times New Roman" w:cs="Times New Roman"/>
              </w:rPr>
              <w:t>Pjesëtimi si zbritje e përsëritur</w:t>
            </w:r>
          </w:p>
          <w:p w14:paraId="4763E28A" w14:textId="77777777" w:rsidR="003F0618" w:rsidRPr="006B0A54" w:rsidRDefault="003F0618" w:rsidP="001A09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6A112" w14:textId="77777777" w:rsidR="003F0618" w:rsidRPr="006B0A54" w:rsidRDefault="003F061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</w:p>
          <w:p w14:paraId="598E20AE" w14:textId="77777777" w:rsidR="003F0618" w:rsidRPr="006B0A54" w:rsidRDefault="00DD20CB" w:rsidP="001A09C2">
            <w:pPr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</w:rPr>
              <w:t>Krijim i situates me veprimin e pjesëtimit me mbetje</w:t>
            </w:r>
            <w:r w:rsidRPr="006B0A54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F0618" w:rsidRPr="006B0A54" w14:paraId="32DCAD8E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F302B07" w14:textId="77777777" w:rsidR="003F0618" w:rsidRPr="006B0A54" w:rsidRDefault="003F061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B0A5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5EFA18E" w14:textId="77777777" w:rsidR="00DF1F15" w:rsidRPr="006B0A54" w:rsidRDefault="00DD20CB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</w:rPr>
              <w:t>Kryen pjesëtime me mëny</w:t>
            </w:r>
            <w:r w:rsidR="00DF1F15" w:rsidRPr="006B0A54">
              <w:rPr>
                <w:rFonts w:ascii="Times New Roman" w:hAnsi="Times New Roman" w:cs="Times New Roman"/>
              </w:rPr>
              <w:t>ra të ndryshme dhe kryen prov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DF1F15" w:rsidRPr="006B0A54">
              <w:rPr>
                <w:rFonts w:ascii="Times New Roman" w:hAnsi="Times New Roman" w:cs="Times New Roman"/>
              </w:rPr>
              <w:t>n</w:t>
            </w:r>
            <w:r w:rsidRPr="006B0A54">
              <w:rPr>
                <w:rFonts w:ascii="Times New Roman" w:hAnsi="Times New Roman" w:cs="Times New Roman"/>
              </w:rPr>
              <w:t xml:space="preserve">.          </w:t>
            </w:r>
          </w:p>
          <w:p w14:paraId="6515A1A5" w14:textId="77777777" w:rsidR="003F0618" w:rsidRPr="006B0A54" w:rsidRDefault="00DF1F15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</w:rPr>
              <w:t>Zbaton pjesëtimin në problema</w:t>
            </w:r>
            <w:r w:rsidR="00DD20CB" w:rsidRPr="006B0A54">
              <w:rPr>
                <w:rFonts w:ascii="Times New Roman" w:hAnsi="Times New Roman" w:cs="Times New Roman"/>
              </w:rPr>
              <w:t>.</w:t>
            </w:r>
          </w:p>
          <w:p w14:paraId="09E727B6" w14:textId="77777777" w:rsidR="00DF1F15" w:rsidRPr="006B0A54" w:rsidRDefault="00DF1F15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</w:rPr>
              <w:t>Krijon problem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6B0A54">
              <w:rPr>
                <w:rFonts w:ascii="Times New Roman" w:hAnsi="Times New Roman" w:cs="Times New Roman"/>
              </w:rPr>
              <w:t xml:space="preserve"> me pjes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6B0A54">
              <w:rPr>
                <w:rFonts w:ascii="Times New Roman" w:hAnsi="Times New Roman" w:cs="Times New Roman"/>
              </w:rPr>
              <w:t>tim dhe me zbritje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6B0A54">
              <w:rPr>
                <w:rFonts w:ascii="Times New Roman" w:hAnsi="Times New Roman" w:cs="Times New Roman"/>
              </w:rPr>
              <w:t xml:space="preserve">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6B0A54">
              <w:rPr>
                <w:rFonts w:ascii="Times New Roman" w:hAnsi="Times New Roman" w:cs="Times New Roman"/>
              </w:rPr>
              <w:t>rs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6B0A54">
              <w:rPr>
                <w:rFonts w:ascii="Times New Roman" w:hAnsi="Times New Roman" w:cs="Times New Roman"/>
              </w:rPr>
              <w:t xml:space="preserve">ritur.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B32C2" w14:textId="77777777" w:rsidR="003F0618" w:rsidRPr="006B0A54" w:rsidRDefault="003F0618" w:rsidP="001A09C2">
            <w:pPr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</w:p>
          <w:p w14:paraId="7106F472" w14:textId="77777777" w:rsidR="003F0618" w:rsidRPr="006B0A54" w:rsidRDefault="00DD20CB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B0A54">
              <w:rPr>
                <w:rFonts w:ascii="Times New Roman" w:hAnsi="Times New Roman" w:cs="Times New Roman"/>
                <w:lang w:eastAsia="ja-JP"/>
              </w:rPr>
              <w:t xml:space="preserve">Pjesëtim, i pjesëtueshmi, pjesëtuesi, herësi, ndarje në pjesë të barabarta 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618" w:rsidRPr="006B0A54" w14:paraId="585C4F06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6FAE90A" w14:textId="77777777" w:rsidR="003F0618" w:rsidRPr="006B0A54" w:rsidRDefault="003F0618" w:rsidP="001A09C2">
            <w:pPr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</w:p>
          <w:p w14:paraId="72CB1745" w14:textId="4104DC53" w:rsidR="003F0618" w:rsidRPr="006B0A54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3F0618" w:rsidRPr="006B0A54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8AED2" w14:textId="77777777" w:rsidR="003F0618" w:rsidRPr="006B0A54" w:rsidRDefault="003F061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B0A5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36798C4" w14:textId="1CA31F2E" w:rsidR="003F0618" w:rsidRPr="006B0A54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3F0618" w:rsidRPr="006B0A54" w14:paraId="7333A326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23362048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68507F61" w14:textId="6E812C77" w:rsidR="003F0618" w:rsidRPr="006B0A54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3F0618" w:rsidRPr="006B0A54" w14:paraId="37A3B21F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06CCC3" w14:textId="77777777" w:rsidR="003F0618" w:rsidRPr="006B0A54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6B0A5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6B0A54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6B0A54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6B0A54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6B0A5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B0A5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2EA144D" w14:textId="49652EB4" w:rsidR="00DD20CB" w:rsidRPr="006B0A54" w:rsidRDefault="00DD20CB" w:rsidP="0023136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</w:rPr>
              <w:t xml:space="preserve">I </w:t>
            </w:r>
            <w:r w:rsidR="00E20A2C" w:rsidRPr="006B0A54">
              <w:rPr>
                <w:rFonts w:ascii="Times New Roman" w:hAnsi="Times New Roman" w:cs="Times New Roman"/>
              </w:rPr>
              <w:t>orientoj nxënësit</w:t>
            </w:r>
            <w:r w:rsidRPr="006B0A54">
              <w:rPr>
                <w:rFonts w:ascii="Times New Roman" w:hAnsi="Times New Roman" w:cs="Times New Roman"/>
              </w:rPr>
              <w:t xml:space="preserve"> që të shikojnë se si janë kryer nga nxënës të ndryshëm </w:t>
            </w:r>
            <w:r w:rsidR="00E20A2C" w:rsidRPr="006B0A54">
              <w:rPr>
                <w:rFonts w:ascii="Times New Roman" w:hAnsi="Times New Roman" w:cs="Times New Roman"/>
              </w:rPr>
              <w:t xml:space="preserve">pjesëtimin </w:t>
            </w:r>
            <w:proofErr w:type="gramStart"/>
            <w:r w:rsidR="00E20A2C" w:rsidRPr="006B0A54">
              <w:rPr>
                <w:rFonts w:ascii="Times New Roman" w:hAnsi="Times New Roman" w:cs="Times New Roman"/>
              </w:rPr>
              <w:t>39</w:t>
            </w:r>
            <w:r w:rsidRPr="006B0A5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B0A54">
              <w:rPr>
                <w:rFonts w:ascii="Times New Roman" w:hAnsi="Times New Roman" w:cs="Times New Roman"/>
              </w:rPr>
              <w:t xml:space="preserve"> 5</w:t>
            </w:r>
          </w:p>
          <w:p w14:paraId="4919C868" w14:textId="2388BBCF" w:rsidR="00DD20CB" w:rsidRPr="006B0A54" w:rsidRDefault="00FE074D" w:rsidP="00DD20CB">
            <w:pPr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</w:rPr>
              <w:t>1.</w:t>
            </w:r>
            <w:r w:rsidR="00DD20CB" w:rsidRPr="006B0A54">
              <w:rPr>
                <w:rFonts w:ascii="Times New Roman" w:hAnsi="Times New Roman" w:cs="Times New Roman"/>
                <w:color w:val="0000CC"/>
              </w:rPr>
              <w:t xml:space="preserve">E ndajmë 39 në grupe 5 –she duke </w:t>
            </w:r>
            <w:proofErr w:type="gramStart"/>
            <w:r w:rsidR="00DD20CB" w:rsidRPr="006B0A54">
              <w:rPr>
                <w:rFonts w:ascii="Times New Roman" w:hAnsi="Times New Roman" w:cs="Times New Roman"/>
                <w:color w:val="0000CC"/>
              </w:rPr>
              <w:t>formuar  7</w:t>
            </w:r>
            <w:proofErr w:type="gramEnd"/>
            <w:r w:rsidR="00DD20CB" w:rsidRPr="006B0A54">
              <w:rPr>
                <w:rFonts w:ascii="Times New Roman" w:hAnsi="Times New Roman" w:cs="Times New Roman"/>
                <w:color w:val="0000CC"/>
              </w:rPr>
              <w:t xml:space="preserve"> grupe  dhe  duke lënë 4 të pa grupuara</w:t>
            </w:r>
            <w:r w:rsidR="004D0B62">
              <w:rPr>
                <w:rFonts w:ascii="Times New Roman" w:hAnsi="Times New Roman" w:cs="Times New Roman"/>
                <w:color w:val="0000CC"/>
              </w:rPr>
              <w:t>.</w:t>
            </w:r>
            <w:r w:rsidR="00DD20CB" w:rsidRPr="006B0A54">
              <w:rPr>
                <w:rFonts w:ascii="Times New Roman" w:hAnsi="Times New Roman" w:cs="Times New Roman"/>
                <w:color w:val="0000CC"/>
              </w:rPr>
              <w:t>Pra , 39 : 5 = 7 (4)   Prova :7 x 5 + 4 = 39</w:t>
            </w:r>
          </w:p>
          <w:p w14:paraId="7D2A0FF9" w14:textId="77777777" w:rsidR="00DD20CB" w:rsidRPr="006B0A54" w:rsidRDefault="00FE074D" w:rsidP="00DD20CB">
            <w:pPr>
              <w:rPr>
                <w:rFonts w:ascii="Times New Roman" w:hAnsi="Times New Roman" w:cs="Times New Roman"/>
                <w:color w:val="CC00FF"/>
              </w:rPr>
            </w:pP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2.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color w:val="CC00FF"/>
              </w:rPr>
              <w:t>Në bosht numerik duke u nisur nga</w:t>
            </w:r>
            <w:r w:rsidRPr="006B0A54">
              <w:rPr>
                <w:rFonts w:ascii="Times New Roman" w:hAnsi="Times New Roman" w:cs="Times New Roman"/>
                <w:color w:val="CC00FF"/>
              </w:rPr>
              <w:t xml:space="preserve"> 39 dhe zbresim grupe 5-she Pra, </w:t>
            </w:r>
            <w:proofErr w:type="gramStart"/>
            <w:r w:rsidRPr="006B0A54">
              <w:rPr>
                <w:rFonts w:ascii="Times New Roman" w:hAnsi="Times New Roman" w:cs="Times New Roman"/>
                <w:color w:val="CC00FF"/>
              </w:rPr>
              <w:t>39 :</w:t>
            </w:r>
            <w:proofErr w:type="gramEnd"/>
            <w:r w:rsidRPr="006B0A54">
              <w:rPr>
                <w:rFonts w:ascii="Times New Roman" w:hAnsi="Times New Roman" w:cs="Times New Roman"/>
                <w:color w:val="CC00FF"/>
              </w:rPr>
              <w:t xml:space="preserve"> 5 = 7 (4)   Prova</w:t>
            </w:r>
            <w:r w:rsidR="00DD20CB" w:rsidRPr="006B0A54">
              <w:rPr>
                <w:rFonts w:ascii="Times New Roman" w:hAnsi="Times New Roman" w:cs="Times New Roman"/>
                <w:color w:val="CC00FF"/>
              </w:rPr>
              <w:t>:</w:t>
            </w:r>
            <w:r w:rsidRPr="006B0A54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color w:val="CC00FF"/>
              </w:rPr>
              <w:t>7 x 5 + 4 = 39</w:t>
            </w:r>
          </w:p>
          <w:p w14:paraId="51B3CDA0" w14:textId="77777777" w:rsidR="00FE074D" w:rsidRPr="006B0A54" w:rsidRDefault="00FE074D" w:rsidP="00DD20CB">
            <w:pPr>
              <w:rPr>
                <w:rFonts w:ascii="Times New Roman" w:hAnsi="Times New Roman" w:cs="Times New Roman"/>
                <w:color w:val="3366FF"/>
              </w:rPr>
            </w:pP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3.</w:t>
            </w:r>
            <w:r w:rsidR="00DD20CB" w:rsidRPr="006B0A54">
              <w:rPr>
                <w:rFonts w:ascii="Times New Roman" w:hAnsi="Times New Roman" w:cs="Times New Roman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color w:val="3366FF"/>
              </w:rPr>
              <w:t>Pjesëtimin e paraqesim me zbritje të nj</w:t>
            </w:r>
            <w:r w:rsidRPr="006B0A54">
              <w:rPr>
                <w:rFonts w:ascii="Times New Roman" w:hAnsi="Times New Roman" w:cs="Times New Roman"/>
                <w:color w:val="3366FF"/>
              </w:rPr>
              <w:t>ëpasnjëshme</w:t>
            </w:r>
            <w:r w:rsidR="00DD20CB" w:rsidRPr="006B0A54">
              <w:rPr>
                <w:rFonts w:ascii="Times New Roman" w:hAnsi="Times New Roman" w:cs="Times New Roman"/>
                <w:color w:val="3366FF"/>
              </w:rPr>
              <w:t>.</w:t>
            </w:r>
            <w:r w:rsidRPr="006B0A54">
              <w:rPr>
                <w:rFonts w:ascii="Times New Roman" w:hAnsi="Times New Roman" w:cs="Times New Roman"/>
                <w:color w:val="3366FF"/>
              </w:rPr>
              <w:t xml:space="preserve"> </w:t>
            </w:r>
          </w:p>
          <w:p w14:paraId="79E44ADD" w14:textId="45A0D9FB" w:rsidR="00DD20CB" w:rsidRPr="006B0A54" w:rsidRDefault="00DD20CB" w:rsidP="00DD20CB">
            <w:pPr>
              <w:rPr>
                <w:rFonts w:ascii="Times New Roman" w:hAnsi="Times New Roman" w:cs="Times New Roman"/>
                <w:color w:val="3366FF"/>
              </w:rPr>
            </w:pPr>
            <w:r w:rsidRPr="006B0A54">
              <w:rPr>
                <w:rFonts w:ascii="Times New Roman" w:hAnsi="Times New Roman" w:cs="Times New Roman"/>
                <w:color w:val="3366FF"/>
              </w:rPr>
              <w:t>39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– </w:t>
            </w:r>
            <w:r w:rsidRPr="006B0A54">
              <w:rPr>
                <w:rFonts w:ascii="Times New Roman" w:hAnsi="Times New Roman" w:cs="Times New Roman"/>
                <w:color w:val="3366FF"/>
              </w:rPr>
              <w:t>5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=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34       34 – 5 =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29      29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– </w:t>
            </w:r>
            <w:r w:rsidRPr="006B0A54">
              <w:rPr>
                <w:rFonts w:ascii="Times New Roman" w:hAnsi="Times New Roman" w:cs="Times New Roman"/>
                <w:color w:val="3366FF"/>
              </w:rPr>
              <w:t>5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=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24            24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– </w:t>
            </w:r>
            <w:r w:rsidRPr="006B0A54">
              <w:rPr>
                <w:rFonts w:ascii="Times New Roman" w:hAnsi="Times New Roman" w:cs="Times New Roman"/>
                <w:color w:val="3366FF"/>
              </w:rPr>
              <w:t>5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=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19             19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– </w:t>
            </w:r>
            <w:r w:rsidRPr="006B0A54">
              <w:rPr>
                <w:rFonts w:ascii="Times New Roman" w:hAnsi="Times New Roman" w:cs="Times New Roman"/>
                <w:color w:val="3366FF"/>
              </w:rPr>
              <w:t>5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=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14              14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– </w:t>
            </w:r>
            <w:r w:rsidRPr="006B0A54">
              <w:rPr>
                <w:rFonts w:ascii="Times New Roman" w:hAnsi="Times New Roman" w:cs="Times New Roman"/>
                <w:color w:val="3366FF"/>
              </w:rPr>
              <w:t>5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=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9    9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– </w:t>
            </w:r>
            <w:r w:rsidRPr="006B0A54">
              <w:rPr>
                <w:rFonts w:ascii="Times New Roman" w:hAnsi="Times New Roman" w:cs="Times New Roman"/>
                <w:color w:val="3366FF"/>
              </w:rPr>
              <w:t>5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>=</w:t>
            </w:r>
            <w:r w:rsidR="00E20A2C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3366FF"/>
              </w:rPr>
              <w:t xml:space="preserve">4 </w:t>
            </w:r>
          </w:p>
          <w:p w14:paraId="4618F506" w14:textId="65F8DA25" w:rsidR="00DD20CB" w:rsidRPr="006B0A54" w:rsidRDefault="00E20A2C" w:rsidP="00DD20CB">
            <w:pPr>
              <w:rPr>
                <w:rFonts w:ascii="Times New Roman" w:hAnsi="Times New Roman" w:cs="Times New Roman"/>
                <w:color w:val="3366FF"/>
              </w:rPr>
            </w:pPr>
            <w:r w:rsidRPr="006B0A54">
              <w:rPr>
                <w:rFonts w:ascii="Times New Roman" w:hAnsi="Times New Roman" w:cs="Times New Roman"/>
                <w:color w:val="3366FF"/>
              </w:rPr>
              <w:t>Pra,</w:t>
            </w:r>
            <w:r w:rsidR="00DD20CB" w:rsidRPr="006B0A54">
              <w:rPr>
                <w:rFonts w:ascii="Times New Roman" w:hAnsi="Times New Roman" w:cs="Times New Roman"/>
                <w:color w:val="3366FF"/>
              </w:rPr>
              <w:t xml:space="preserve"> </w:t>
            </w:r>
            <w:proofErr w:type="gramStart"/>
            <w:r w:rsidR="00DD20CB" w:rsidRPr="006B0A54">
              <w:rPr>
                <w:rFonts w:ascii="Times New Roman" w:hAnsi="Times New Roman" w:cs="Times New Roman"/>
                <w:color w:val="3366FF"/>
              </w:rPr>
              <w:t>39</w:t>
            </w:r>
            <w:r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color w:val="3366FF"/>
              </w:rPr>
              <w:t>:</w:t>
            </w:r>
            <w:proofErr w:type="gramEnd"/>
            <w:r w:rsidR="00DD20CB" w:rsidRPr="006B0A54">
              <w:rPr>
                <w:rFonts w:ascii="Times New Roman" w:hAnsi="Times New Roman" w:cs="Times New Roman"/>
                <w:color w:val="3366FF"/>
              </w:rPr>
              <w:t xml:space="preserve"> 5 = 7 (4)   Prova :</w:t>
            </w:r>
            <w:r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color w:val="3366FF"/>
              </w:rPr>
              <w:t>7 x 5 + 4 = 39</w:t>
            </w:r>
          </w:p>
          <w:p w14:paraId="467CC105" w14:textId="1BBD4F76" w:rsidR="00DD20CB" w:rsidRPr="006B0A54" w:rsidRDefault="00FE074D" w:rsidP="00DD20CB">
            <w:pPr>
              <w:rPr>
                <w:rFonts w:ascii="Times New Roman" w:hAnsi="Times New Roman" w:cs="Times New Roman"/>
                <w:color w:val="9900CC"/>
              </w:rPr>
            </w:pP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4.</w:t>
            </w:r>
            <w:r w:rsidR="00DD20CB" w:rsidRPr="006B0A54">
              <w:rPr>
                <w:rFonts w:ascii="Times New Roman" w:hAnsi="Times New Roman" w:cs="Times New Roman"/>
                <w:color w:val="9900CC"/>
              </w:rPr>
              <w:t xml:space="preserve"> Pjesëtimin e paraqesim në shtyllë.     </w:t>
            </w:r>
            <w:proofErr w:type="gramStart"/>
            <w:r w:rsidR="00DD20CB" w:rsidRPr="006B0A54">
              <w:rPr>
                <w:rFonts w:ascii="Times New Roman" w:hAnsi="Times New Roman" w:cs="Times New Roman"/>
                <w:color w:val="9900CC"/>
              </w:rPr>
              <w:t>39</w:t>
            </w:r>
            <w:r w:rsidR="00E20A2C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color w:val="9900CC"/>
              </w:rPr>
              <w:t>:</w:t>
            </w:r>
            <w:proofErr w:type="gramEnd"/>
            <w:r w:rsidR="00DD20CB" w:rsidRPr="006B0A54">
              <w:rPr>
                <w:rFonts w:ascii="Times New Roman" w:hAnsi="Times New Roman" w:cs="Times New Roman"/>
                <w:color w:val="9900CC"/>
              </w:rPr>
              <w:t xml:space="preserve"> 5</w:t>
            </w:r>
            <w:r w:rsidR="00DA2EEC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color w:val="9900CC"/>
              </w:rPr>
              <w:t>=</w:t>
            </w:r>
            <w:r w:rsidR="00DA2EEC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color w:val="9900CC"/>
              </w:rPr>
              <w:t>7</w:t>
            </w:r>
          </w:p>
          <w:p w14:paraId="3B05AE7D" w14:textId="0DDD07D5" w:rsidR="00DD20CB" w:rsidRPr="006B0A54" w:rsidRDefault="00210893" w:rsidP="00DA2EEC">
            <w:pPr>
              <w:rPr>
                <w:rFonts w:ascii="Times New Roman" w:hAnsi="Times New Roman" w:cs="Times New Roman"/>
                <w:color w:val="9900CC"/>
              </w:rPr>
            </w:pPr>
            <w:r>
              <w:rPr>
                <w:rFonts w:ascii="Times New Roman" w:hAnsi="Times New Roman" w:cs="Times New Roman"/>
                <w:noProof/>
                <w:color w:val="9900CC"/>
              </w:rPr>
              <w:pict w14:anchorId="6D4AF827">
                <v:shape id="_x0000_s1032" type="#_x0000_t32" style="position:absolute;margin-left:207.5pt;margin-top:12.65pt;width:40.5pt;height:0;z-index:251665408" o:connectortype="straight" strokecolor="#e36c0a [2409]"/>
              </w:pict>
            </w:r>
            <w:r w:rsidR="00DD20CB" w:rsidRPr="006B0A54">
              <w:rPr>
                <w:rFonts w:ascii="Times New Roman" w:hAnsi="Times New Roman" w:cs="Times New Roman"/>
                <w:color w:val="9900CC"/>
              </w:rPr>
              <w:t xml:space="preserve">                                                                  </w:t>
            </w:r>
            <w:r w:rsidR="00FE074D" w:rsidRPr="006B0A54">
              <w:rPr>
                <w:rFonts w:ascii="Times New Roman" w:hAnsi="Times New Roman" w:cs="Times New Roman"/>
                <w:color w:val="9900CC"/>
              </w:rPr>
              <w:t xml:space="preserve">                 </w:t>
            </w:r>
            <w:r w:rsidR="00DD20CB" w:rsidRPr="006B0A54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="00DA2EEC">
              <w:rPr>
                <w:rFonts w:ascii="Times New Roman" w:hAnsi="Times New Roman" w:cs="Times New Roman"/>
                <w:color w:val="9900CC"/>
              </w:rPr>
              <w:t xml:space="preserve">   </w:t>
            </w:r>
            <w:r w:rsidR="00DD20CB" w:rsidRPr="006B0A54">
              <w:rPr>
                <w:rFonts w:ascii="Times New Roman" w:hAnsi="Times New Roman" w:cs="Times New Roman"/>
                <w:color w:val="9900CC"/>
              </w:rPr>
              <w:t xml:space="preserve"> -35</w:t>
            </w:r>
          </w:p>
          <w:p w14:paraId="6403CACC" w14:textId="3836A735" w:rsidR="00DD20CB" w:rsidRPr="006B0A54" w:rsidRDefault="00DD20CB" w:rsidP="00DD20CB">
            <w:pPr>
              <w:rPr>
                <w:rFonts w:ascii="Times New Roman" w:hAnsi="Times New Roman" w:cs="Times New Roman"/>
                <w:color w:val="9900CC"/>
              </w:rPr>
            </w:pPr>
            <w:r w:rsidRPr="006B0A54">
              <w:rPr>
                <w:rFonts w:ascii="Times New Roman" w:hAnsi="Times New Roman" w:cs="Times New Roman"/>
                <w:color w:val="9900CC"/>
              </w:rPr>
              <w:t xml:space="preserve">                                                                </w:t>
            </w:r>
            <w:r w:rsidR="00DA2EEC">
              <w:rPr>
                <w:rFonts w:ascii="Times New Roman" w:hAnsi="Times New Roman" w:cs="Times New Roman"/>
                <w:color w:val="9900CC"/>
              </w:rPr>
              <w:t xml:space="preserve">    </w:t>
            </w:r>
            <w:r w:rsidR="00FE074D" w:rsidRPr="006B0A54">
              <w:rPr>
                <w:rFonts w:ascii="Times New Roman" w:hAnsi="Times New Roman" w:cs="Times New Roman"/>
                <w:color w:val="9900CC"/>
              </w:rPr>
              <w:t xml:space="preserve">          </w:t>
            </w:r>
            <w:r w:rsidRPr="006B0A54">
              <w:rPr>
                <w:rFonts w:ascii="Times New Roman" w:hAnsi="Times New Roman" w:cs="Times New Roman"/>
                <w:color w:val="9900CC"/>
              </w:rPr>
              <w:t xml:space="preserve">       4 mbetja </w:t>
            </w:r>
          </w:p>
          <w:p w14:paraId="0087E8B4" w14:textId="77777777" w:rsidR="003F0618" w:rsidRPr="006B0A54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78F6E6C7" w14:textId="77777777" w:rsidR="003F0618" w:rsidRPr="006B0A54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B0A5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6B0A5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6B0A5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6B0A5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6B0A54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6B0A54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6B0A5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B0A5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30052A3" w14:textId="77777777" w:rsidR="003F0618" w:rsidRPr="006B0A54" w:rsidRDefault="003F0618" w:rsidP="001A09C2">
            <w:pPr>
              <w:rPr>
                <w:rFonts w:ascii="Times New Roman" w:hAnsi="Times New Roman" w:cs="Times New Roman"/>
                <w:iCs/>
              </w:rPr>
            </w:pPr>
            <w:r w:rsidRPr="006B0A5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E6EFD46" w14:textId="77777777" w:rsidR="003F0618" w:rsidRPr="006B0A54" w:rsidRDefault="003F0618" w:rsidP="001A09C2">
            <w:pPr>
              <w:rPr>
                <w:rFonts w:ascii="Times New Roman" w:hAnsi="Times New Roman" w:cs="Times New Roman"/>
                <w:b/>
              </w:rPr>
            </w:pPr>
            <w:r w:rsidRPr="006B0A5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6B0A5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2F739E6" w14:textId="7BDF2414" w:rsidR="00DD20CB" w:rsidRPr="006B0A54" w:rsidRDefault="00C14FBD" w:rsidP="0023136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DD20CB" w:rsidRPr="006B0A54">
              <w:rPr>
                <w:rFonts w:ascii="Times New Roman" w:hAnsi="Times New Roman" w:cs="Times New Roman"/>
              </w:rPr>
              <w:t xml:space="preserve">në plotësimin e </w:t>
            </w:r>
            <w:r w:rsidR="00DD20CB"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ushtrimeve 1-3,</w:t>
            </w:r>
            <w:r w:rsidR="00DA2EEC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</w:rPr>
              <w:t>ku nxën</w:t>
            </w:r>
            <w:r w:rsidR="00FE074D" w:rsidRPr="006B0A54">
              <w:rPr>
                <w:rFonts w:ascii="Times New Roman" w:hAnsi="Times New Roman" w:cs="Times New Roman"/>
              </w:rPr>
              <w:t>ësit do të kryejnë këto veprime</w:t>
            </w:r>
            <w:r w:rsidR="00DD20CB" w:rsidRPr="006B0A54">
              <w:rPr>
                <w:rFonts w:ascii="Times New Roman" w:hAnsi="Times New Roman" w:cs="Times New Roman"/>
              </w:rPr>
              <w:t>:</w:t>
            </w:r>
          </w:p>
          <w:p w14:paraId="117513BC" w14:textId="77777777" w:rsidR="00DD20CB" w:rsidRPr="006B0A54" w:rsidRDefault="00FE074D" w:rsidP="00DD20CB">
            <w:pPr>
              <w:rPr>
                <w:rFonts w:ascii="Times New Roman" w:hAnsi="Times New Roman" w:cs="Times New Roman"/>
                <w:color w:val="0000CC"/>
              </w:rPr>
            </w:pP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ushtrimi 1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  <w:color w:val="0000CC"/>
              </w:rPr>
              <w:t>Çdo numër të kavanozit e ndajnë në grupe 5-she</w:t>
            </w:r>
            <w:r w:rsidR="002B7229" w:rsidRPr="006B0A54">
              <w:rPr>
                <w:rFonts w:ascii="Times New Roman" w:hAnsi="Times New Roman" w:cs="Times New Roman"/>
                <w:color w:val="0000CC"/>
              </w:rPr>
              <w:t>duke gjetur herësin dhe mbetjen</w:t>
            </w:r>
            <w:r w:rsidR="00DD20CB" w:rsidRPr="006B0A54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5382CB6B" w14:textId="77777777" w:rsidR="00DD20CB" w:rsidRPr="006B0A54" w:rsidRDefault="00DD20CB" w:rsidP="00DD20CB">
            <w:pPr>
              <w:rPr>
                <w:rFonts w:ascii="Times New Roman" w:hAnsi="Times New Roman" w:cs="Times New Roman"/>
                <w:color w:val="0000CC"/>
              </w:rPr>
            </w:pP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0000CC"/>
              </w:rPr>
              <w:t>do të kryejnë pjesëtimet sipas dëshi</w:t>
            </w:r>
            <w:r w:rsidR="002B7229" w:rsidRPr="006B0A54">
              <w:rPr>
                <w:rFonts w:ascii="Times New Roman" w:hAnsi="Times New Roman" w:cs="Times New Roman"/>
                <w:color w:val="0000CC"/>
              </w:rPr>
              <w:t>rës ku gjen herësin dhe mbetjen</w:t>
            </w:r>
            <w:r w:rsidRPr="006B0A54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5BC2A395" w14:textId="2390CA23" w:rsidR="003F0618" w:rsidRPr="006B0A54" w:rsidRDefault="00DD20CB" w:rsidP="00DD20CB">
            <w:pPr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0000CC"/>
              </w:rPr>
              <w:t>lex</w:t>
            </w:r>
            <w:r w:rsidR="002B7229" w:rsidRPr="006B0A54">
              <w:rPr>
                <w:rFonts w:ascii="Times New Roman" w:hAnsi="Times New Roman" w:cs="Times New Roman"/>
                <w:color w:val="0000CC"/>
              </w:rPr>
              <w:t>ojnë të dhënat e problemit</w:t>
            </w:r>
            <w:r w:rsidRPr="006B0A54">
              <w:rPr>
                <w:rFonts w:ascii="Times New Roman" w:hAnsi="Times New Roman" w:cs="Times New Roman"/>
                <w:color w:val="0000CC"/>
              </w:rPr>
              <w:t>,</w:t>
            </w:r>
            <w:r w:rsidR="002B7229" w:rsidRPr="006B0A54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6B0A54">
              <w:rPr>
                <w:rFonts w:ascii="Times New Roman" w:hAnsi="Times New Roman" w:cs="Times New Roman"/>
                <w:color w:val="0000CC"/>
              </w:rPr>
              <w:t xml:space="preserve">kërkesën dhe kryejnë zgjidhjen duke kryer pjesëtimin me </w:t>
            </w:r>
            <w:r w:rsidR="00E20A2C" w:rsidRPr="006B0A54">
              <w:rPr>
                <w:rFonts w:ascii="Times New Roman" w:hAnsi="Times New Roman" w:cs="Times New Roman"/>
                <w:color w:val="0000CC"/>
              </w:rPr>
              <w:t>mbetje</w:t>
            </w:r>
            <w:r w:rsidR="00E20A2C">
              <w:rPr>
                <w:rFonts w:ascii="Times New Roman" w:hAnsi="Times New Roman" w:cs="Times New Roman"/>
                <w:color w:val="0000CC"/>
              </w:rPr>
              <w:t>.</w:t>
            </w:r>
            <w:r w:rsidR="00E20A2C" w:rsidRPr="006B0A54">
              <w:rPr>
                <w:rFonts w:ascii="Times New Roman" w:hAnsi="Times New Roman" w:cs="Times New Roman"/>
                <w:color w:val="0000CC"/>
              </w:rPr>
              <w:t xml:space="preserve"> (</w:t>
            </w:r>
            <w:r w:rsidRPr="006B0A54">
              <w:rPr>
                <w:rFonts w:ascii="Times New Roman" w:hAnsi="Times New Roman" w:cs="Times New Roman"/>
                <w:color w:val="0000CC"/>
              </w:rPr>
              <w:t>veprimtaria individuale)</w:t>
            </w:r>
            <w:r w:rsidR="002B7229" w:rsidRPr="006B0A54">
              <w:rPr>
                <w:rFonts w:ascii="Times New Roman" w:hAnsi="Times New Roman" w:cs="Times New Roman"/>
                <w:color w:val="0000CC"/>
              </w:rPr>
              <w:t>.</w:t>
            </w:r>
            <w:r w:rsidR="002B7229" w:rsidRPr="006B0A54">
              <w:rPr>
                <w:rFonts w:ascii="Times New Roman" w:hAnsi="Times New Roman" w:cs="Times New Roman"/>
              </w:rPr>
              <w:t xml:space="preserve"> </w:t>
            </w:r>
          </w:p>
          <w:p w14:paraId="550A718E" w14:textId="77777777" w:rsidR="003F0618" w:rsidRPr="006B0A54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B0A5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6B0A54">
              <w:rPr>
                <w:rFonts w:ascii="Times New Roman" w:hAnsi="Times New Roman" w:cs="Times New Roman"/>
                <w:b/>
              </w:rPr>
              <w:t xml:space="preserve">    </w:t>
            </w:r>
            <w:r w:rsidRPr="006B0A5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6B0A5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6B0A54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6B0A5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CB33A0B" w14:textId="7ABD854E" w:rsidR="00DD20CB" w:rsidRPr="006B0A54" w:rsidRDefault="002B7229" w:rsidP="0023136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</w:rPr>
              <w:t xml:space="preserve">Kërkoj nga </w:t>
            </w:r>
            <w:r w:rsidR="00DA2EEC" w:rsidRPr="006B0A54">
              <w:rPr>
                <w:rFonts w:ascii="Times New Roman" w:hAnsi="Times New Roman" w:cs="Times New Roman"/>
              </w:rPr>
              <w:t>nx</w:t>
            </w:r>
            <w:r w:rsidR="00DA2EEC">
              <w:rPr>
                <w:rFonts w:ascii="Times New Roman" w:hAnsi="Times New Roman" w:cs="Times New Roman"/>
              </w:rPr>
              <w:t>ë</w:t>
            </w:r>
            <w:r w:rsidR="00DA2EEC" w:rsidRPr="006B0A54">
              <w:rPr>
                <w:rFonts w:ascii="Times New Roman" w:hAnsi="Times New Roman" w:cs="Times New Roman"/>
              </w:rPr>
              <w:t>n</w:t>
            </w:r>
            <w:r w:rsidR="00DA2EEC">
              <w:rPr>
                <w:rFonts w:ascii="Times New Roman" w:hAnsi="Times New Roman" w:cs="Times New Roman"/>
              </w:rPr>
              <w:t>ë</w:t>
            </w:r>
            <w:r w:rsidR="00DA2EEC" w:rsidRPr="006B0A54">
              <w:rPr>
                <w:rFonts w:ascii="Times New Roman" w:hAnsi="Times New Roman" w:cs="Times New Roman"/>
              </w:rPr>
              <w:t>sit që</w:t>
            </w:r>
            <w:r w:rsidRPr="006B0A54">
              <w:rPr>
                <w:rFonts w:ascii="Times New Roman" w:hAnsi="Times New Roman" w:cs="Times New Roman"/>
              </w:rPr>
              <w:t xml:space="preserve">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6B0A54">
              <w:rPr>
                <w:rFonts w:ascii="Times New Roman" w:hAnsi="Times New Roman" w:cs="Times New Roman"/>
              </w:rPr>
              <w:t xml:space="preserve"> </w:t>
            </w:r>
            <w:r w:rsidR="00DA2EEC" w:rsidRPr="006B0A54">
              <w:rPr>
                <w:rFonts w:ascii="Times New Roman" w:hAnsi="Times New Roman" w:cs="Times New Roman"/>
              </w:rPr>
              <w:t>zgjidhin dy</w:t>
            </w:r>
            <w:r w:rsidR="00DD20CB" w:rsidRPr="006B0A54">
              <w:rPr>
                <w:rFonts w:ascii="Times New Roman" w:hAnsi="Times New Roman" w:cs="Times New Roman"/>
              </w:rPr>
              <w:t xml:space="preserve"> problemat 4</w:t>
            </w:r>
            <w:r w:rsidR="00DA2EEC">
              <w:rPr>
                <w:rFonts w:ascii="Times New Roman" w:hAnsi="Times New Roman" w:cs="Times New Roman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</w:rPr>
              <w:t>-</w:t>
            </w:r>
            <w:r w:rsidR="00DA2EEC">
              <w:rPr>
                <w:rFonts w:ascii="Times New Roman" w:hAnsi="Times New Roman" w:cs="Times New Roman"/>
              </w:rPr>
              <w:t xml:space="preserve"> </w:t>
            </w:r>
            <w:r w:rsidR="00DD20CB" w:rsidRPr="006B0A54">
              <w:rPr>
                <w:rFonts w:ascii="Times New Roman" w:hAnsi="Times New Roman" w:cs="Times New Roman"/>
              </w:rPr>
              <w:t>5</w:t>
            </w:r>
            <w:r w:rsidRPr="006B0A54">
              <w:rPr>
                <w:rFonts w:ascii="Times New Roman" w:hAnsi="Times New Roman" w:cs="Times New Roman"/>
              </w:rPr>
              <w:t xml:space="preserve">. </w:t>
            </w:r>
            <w:r w:rsidR="00DD20CB" w:rsidRPr="006B0A54">
              <w:rPr>
                <w:rFonts w:ascii="Times New Roman" w:hAnsi="Times New Roman" w:cs="Times New Roman"/>
              </w:rPr>
              <w:t xml:space="preserve"> </w:t>
            </w:r>
            <w:r w:rsidR="00DA2EEC" w:rsidRPr="006B0A54">
              <w:rPr>
                <w:rFonts w:ascii="Times New Roman" w:hAnsi="Times New Roman" w:cs="Times New Roman"/>
              </w:rPr>
              <w:t>Nxënësit t’i</w:t>
            </w:r>
            <w:r w:rsidRPr="006B0A54">
              <w:rPr>
                <w:rFonts w:ascii="Times New Roman" w:hAnsi="Times New Roman" w:cs="Times New Roman"/>
              </w:rPr>
              <w:t xml:space="preserve"> kryej në çift</w:t>
            </w:r>
            <w:r w:rsidR="00DD20CB" w:rsidRPr="006B0A54">
              <w:rPr>
                <w:rFonts w:ascii="Times New Roman" w:hAnsi="Times New Roman" w:cs="Times New Roman"/>
              </w:rPr>
              <w:t>.</w:t>
            </w:r>
          </w:p>
          <w:p w14:paraId="52C66939" w14:textId="7B62BC82" w:rsidR="002B7229" w:rsidRPr="006B0A54" w:rsidRDefault="00DD20CB" w:rsidP="00DD20CB">
            <w:pPr>
              <w:rPr>
                <w:rFonts w:ascii="Times New Roman" w:hAnsi="Times New Roman" w:cs="Times New Roman"/>
                <w:color w:val="0000CC"/>
              </w:rPr>
            </w:pPr>
            <w:r w:rsidRPr="006B0A5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Në ushtrimin </w:t>
            </w:r>
            <w:r w:rsidRPr="006B0A54">
              <w:rPr>
                <w:rFonts w:ascii="Times New Roman" w:hAnsi="Times New Roman" w:cs="Times New Roman"/>
                <w:color w:val="0000CC"/>
                <w:shd w:val="clear" w:color="auto" w:fill="D6E3BC" w:themeFill="accent3" w:themeFillTint="66"/>
              </w:rPr>
              <w:t>4</w:t>
            </w:r>
            <w:r w:rsidRPr="006B0A54">
              <w:rPr>
                <w:rFonts w:ascii="Times New Roman" w:hAnsi="Times New Roman" w:cs="Times New Roman"/>
                <w:color w:val="0000CC"/>
              </w:rPr>
              <w:t xml:space="preserve"> japin shpjegimin e ndarjes apo jo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t</w:t>
            </w:r>
            <w:r w:rsidRPr="006B0A54">
              <w:rPr>
                <w:rFonts w:ascii="Times New Roman" w:hAnsi="Times New Roman" w:cs="Times New Roman"/>
                <w:color w:val="0000CC"/>
              </w:rPr>
              <w:t xml:space="preserve">ë 29 nxënësve në </w:t>
            </w:r>
            <w:r w:rsidR="002B7229" w:rsidRPr="006B0A54">
              <w:rPr>
                <w:rFonts w:ascii="Times New Roman" w:hAnsi="Times New Roman" w:cs="Times New Roman"/>
                <w:color w:val="0000CC"/>
              </w:rPr>
              <w:t>dy grupe në mënyrë të barabartë</w:t>
            </w:r>
            <w:r w:rsidRPr="006B0A54">
              <w:rPr>
                <w:rFonts w:ascii="Times New Roman" w:hAnsi="Times New Roman" w:cs="Times New Roman"/>
                <w:color w:val="0000CC"/>
              </w:rPr>
              <w:t>.</w:t>
            </w:r>
            <w:r w:rsidR="002B7229" w:rsidRPr="006B0A54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20BF9683" w14:textId="77777777" w:rsidR="002B7229" w:rsidRPr="006B0A54" w:rsidRDefault="00DD20CB" w:rsidP="00DD20CB">
            <w:pPr>
              <w:rPr>
                <w:rFonts w:ascii="Times New Roman" w:hAnsi="Times New Roman" w:cs="Times New Roman"/>
                <w:color w:val="0000CC"/>
              </w:rPr>
            </w:pPr>
            <w:r w:rsidRPr="006B0A54">
              <w:rPr>
                <w:rFonts w:ascii="Times New Roman" w:hAnsi="Times New Roman" w:cs="Times New Roman"/>
                <w:color w:val="0000CC"/>
              </w:rPr>
              <w:t>Po kështu veprojnë edhe me problemin 5 ku 60 litrat me ujë</w:t>
            </w:r>
            <w:r w:rsidR="002B7229" w:rsidRPr="006B0A54">
              <w:rPr>
                <w:rFonts w:ascii="Times New Roman" w:hAnsi="Times New Roman" w:cs="Times New Roman"/>
                <w:color w:val="0000CC"/>
              </w:rPr>
              <w:t xml:space="preserve"> do të futen në kova 8 litërshe</w:t>
            </w:r>
            <w:r w:rsidRPr="006B0A54">
              <w:rPr>
                <w:rFonts w:ascii="Times New Roman" w:hAnsi="Times New Roman" w:cs="Times New Roman"/>
                <w:color w:val="0000CC"/>
              </w:rPr>
              <w:t>.</w:t>
            </w:r>
            <w:r w:rsidR="002B7229" w:rsidRPr="006B0A54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70FDDB28" w14:textId="77777777" w:rsidR="00DD20CB" w:rsidRPr="006B0A54" w:rsidRDefault="00DD20CB" w:rsidP="00DD20CB">
            <w:pPr>
              <w:rPr>
                <w:rFonts w:ascii="Times New Roman" w:hAnsi="Times New Roman" w:cs="Times New Roman"/>
                <w:color w:val="0000CC"/>
              </w:rPr>
            </w:pPr>
            <w:r w:rsidRPr="006B0A54">
              <w:rPr>
                <w:rFonts w:ascii="Times New Roman" w:hAnsi="Times New Roman" w:cs="Times New Roman"/>
                <w:color w:val="0000CC"/>
              </w:rPr>
              <w:t xml:space="preserve">Kryhet pjesëtimi dhe </w:t>
            </w:r>
            <w:r w:rsidR="002B7229" w:rsidRPr="006B0A54">
              <w:rPr>
                <w:rFonts w:ascii="Times New Roman" w:hAnsi="Times New Roman" w:cs="Times New Roman"/>
                <w:color w:val="0000CC"/>
              </w:rPr>
              <w:t>nxirret numri i kovave që duhet</w:t>
            </w:r>
            <w:r w:rsidRPr="006B0A54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55CD76E1" w14:textId="77777777" w:rsidR="003F0618" w:rsidRPr="006B0A54" w:rsidRDefault="00DD20CB" w:rsidP="00DD20CB">
            <w:pPr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</w:rPr>
              <w:t>Në grup u jepet si detyrë që të krijojnë një problem të ngjashme me zbatimin e pjesëtimit me mbetje.</w:t>
            </w:r>
          </w:p>
          <w:p w14:paraId="46567E90" w14:textId="77777777" w:rsidR="003F0618" w:rsidRPr="00231366" w:rsidRDefault="003F0618" w:rsidP="00C97EA2">
            <w:pPr>
              <w:pStyle w:val="ListParagraph"/>
              <w:numPr>
                <w:ilvl w:val="0"/>
                <w:numId w:val="11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7F423892" w14:textId="77777777" w:rsidR="003F0618" w:rsidRPr="00231366" w:rsidRDefault="003F0618" w:rsidP="00C97EA2">
            <w:pPr>
              <w:pStyle w:val="ListParagraph"/>
              <w:numPr>
                <w:ilvl w:val="0"/>
                <w:numId w:val="11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A812636" w14:textId="77777777" w:rsidR="003F0618" w:rsidRPr="00231366" w:rsidRDefault="00843C3E" w:rsidP="00C97EA2">
            <w:pPr>
              <w:pStyle w:val="ListParagraph"/>
              <w:numPr>
                <w:ilvl w:val="0"/>
                <w:numId w:val="112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3F0618" w:rsidRPr="006B0A54" w14:paraId="1FF99AFA" w14:textId="77777777" w:rsidTr="001A09C2">
        <w:tc>
          <w:tcPr>
            <w:tcW w:w="10710" w:type="dxa"/>
            <w:gridSpan w:val="7"/>
          </w:tcPr>
          <w:p w14:paraId="1DF51433" w14:textId="77777777" w:rsidR="003F0618" w:rsidRPr="006B0A54" w:rsidRDefault="003F061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B0A5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E14A033" w14:textId="05B20A55" w:rsidR="00DF1F15" w:rsidRPr="006B0A54" w:rsidRDefault="005112CC" w:rsidP="00DF1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3F0618" w:rsidRPr="006B0A54">
              <w:rPr>
                <w:rFonts w:ascii="Times New Roman" w:hAnsi="Times New Roman" w:cs="Times New Roman"/>
              </w:rPr>
              <w:t xml:space="preserve"> </w:t>
            </w:r>
            <w:r w:rsidR="00DF1F15" w:rsidRPr="006B0A54">
              <w:rPr>
                <w:rFonts w:ascii="Times New Roman" w:hAnsi="Times New Roman" w:cs="Times New Roman"/>
              </w:rPr>
              <w:t>Kryen pjesëtime me mënyra të ndryshme dhe kryen prov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DF1F15" w:rsidRPr="006B0A54">
              <w:rPr>
                <w:rFonts w:ascii="Times New Roman" w:hAnsi="Times New Roman" w:cs="Times New Roman"/>
              </w:rPr>
              <w:t xml:space="preserve">n.          </w:t>
            </w:r>
          </w:p>
          <w:p w14:paraId="58529CCB" w14:textId="694653EB" w:rsidR="003F0618" w:rsidRPr="006B0A54" w:rsidRDefault="005112CC" w:rsidP="00DF1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3F0618" w:rsidRPr="006B0A54">
              <w:rPr>
                <w:rFonts w:ascii="Times New Roman" w:hAnsi="Times New Roman" w:cs="Times New Roman"/>
              </w:rPr>
              <w:t xml:space="preserve">  </w:t>
            </w:r>
            <w:r w:rsidR="00DF1F15" w:rsidRPr="006B0A54">
              <w:rPr>
                <w:rFonts w:ascii="Times New Roman" w:hAnsi="Times New Roman" w:cs="Times New Roman"/>
              </w:rPr>
              <w:t>Zbaton pjesëtimin në problema.</w:t>
            </w:r>
          </w:p>
          <w:p w14:paraId="7455F089" w14:textId="4BA110BA" w:rsidR="003F0618" w:rsidRPr="006B0A54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3F0618" w:rsidRPr="006B0A54">
              <w:rPr>
                <w:rFonts w:ascii="Times New Roman" w:hAnsi="Times New Roman" w:cs="Times New Roman"/>
              </w:rPr>
              <w:t xml:space="preserve"> </w:t>
            </w:r>
            <w:r w:rsidR="00DF1F15" w:rsidRPr="006B0A54">
              <w:rPr>
                <w:rFonts w:ascii="Times New Roman" w:hAnsi="Times New Roman" w:cs="Times New Roman"/>
              </w:rPr>
              <w:t>Krijon problem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DF1F15" w:rsidRPr="006B0A54">
              <w:rPr>
                <w:rFonts w:ascii="Times New Roman" w:hAnsi="Times New Roman" w:cs="Times New Roman"/>
              </w:rPr>
              <w:t xml:space="preserve"> me pjes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DF1F15" w:rsidRPr="006B0A54">
              <w:rPr>
                <w:rFonts w:ascii="Times New Roman" w:hAnsi="Times New Roman" w:cs="Times New Roman"/>
              </w:rPr>
              <w:t>tim dhe me zbritje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DF1F15" w:rsidRPr="006B0A54">
              <w:rPr>
                <w:rFonts w:ascii="Times New Roman" w:hAnsi="Times New Roman" w:cs="Times New Roman"/>
              </w:rPr>
              <w:t xml:space="preserve">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DF1F15" w:rsidRPr="006B0A54">
              <w:rPr>
                <w:rFonts w:ascii="Times New Roman" w:hAnsi="Times New Roman" w:cs="Times New Roman"/>
              </w:rPr>
              <w:t>rs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DF1F15" w:rsidRPr="006B0A54">
              <w:rPr>
                <w:rFonts w:ascii="Times New Roman" w:hAnsi="Times New Roman" w:cs="Times New Roman"/>
              </w:rPr>
              <w:t>ritur.</w:t>
            </w:r>
          </w:p>
        </w:tc>
      </w:tr>
      <w:tr w:rsidR="003F0618" w:rsidRPr="006B0A54" w14:paraId="390DC0B1" w14:textId="77777777" w:rsidTr="001A09C2">
        <w:tc>
          <w:tcPr>
            <w:tcW w:w="10710" w:type="dxa"/>
            <w:gridSpan w:val="7"/>
          </w:tcPr>
          <w:p w14:paraId="45BB2F2E" w14:textId="77777777" w:rsidR="003F0618" w:rsidRPr="006B0A54" w:rsidRDefault="003F061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B0A5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6B0A54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FA61CFE" w14:textId="77777777" w:rsidR="003F0618" w:rsidRDefault="003F0618" w:rsidP="003F0618">
      <w:pPr>
        <w:rPr>
          <w:rFonts w:ascii="Times New Roman" w:hAnsi="Times New Roman" w:cs="Times New Roman"/>
          <w:b/>
          <w:color w:val="FF0000"/>
        </w:rPr>
      </w:pPr>
    </w:p>
    <w:p w14:paraId="02B31C30" w14:textId="77777777" w:rsidR="003F0618" w:rsidRPr="00B44CE2" w:rsidRDefault="003F0618" w:rsidP="003F061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FE2D5C">
        <w:rPr>
          <w:rFonts w:ascii="Times New Roman" w:hAnsi="Times New Roman" w:cs="Times New Roman"/>
          <w:b/>
          <w:color w:val="FF0000"/>
        </w:rPr>
        <w:t>13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3F0618" w:rsidRPr="00E30A44" w14:paraId="6CE6E1C8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C4CFDBC" w14:textId="77777777" w:rsidR="003F0618" w:rsidRPr="00E30A44" w:rsidRDefault="003F061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E30A4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E30A44">
              <w:rPr>
                <w:rFonts w:ascii="Times New Roman" w:hAnsi="Times New Roman" w:cs="Times New Roman"/>
                <w:b/>
              </w:rPr>
              <w:t xml:space="preserve"> </w:t>
            </w:r>
            <w:r w:rsidRPr="00E30A4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0AED3CB" w14:textId="77777777" w:rsidR="003F0618" w:rsidRPr="00E30A44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30A4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E30A4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DFFC997" w14:textId="77777777" w:rsidR="003F0618" w:rsidRPr="00E30A44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30A44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8E5A490" w14:textId="77777777" w:rsidR="003F0618" w:rsidRPr="00E30A44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30A4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3F0618" w:rsidRPr="00E30A44" w14:paraId="0FF46A04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0709BB5" w14:textId="4F1B80E4" w:rsidR="003F0618" w:rsidRPr="00E30A44" w:rsidRDefault="00E20A2C" w:rsidP="001A09C2">
            <w:p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  <w:b/>
              </w:rPr>
              <w:t>Tematika</w:t>
            </w:r>
            <w:r w:rsidRPr="00E30A44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</w:p>
          <w:p w14:paraId="2B1257E1" w14:textId="7928928B" w:rsidR="003F0618" w:rsidRPr="00E30A44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3F0618" w:rsidRPr="00E30A44">
              <w:rPr>
                <w:rFonts w:ascii="Times New Roman" w:hAnsi="Times New Roman" w:cs="Times New Roman"/>
                <w:b/>
              </w:rPr>
              <w:t xml:space="preserve">: </w:t>
            </w:r>
            <w:r w:rsidR="00FE2D5C" w:rsidRPr="00E30A44">
              <w:rPr>
                <w:rFonts w:ascii="Times New Roman" w:hAnsi="Times New Roman" w:cs="Times New Roman"/>
              </w:rPr>
              <w:t>Rrumbulllakimi i herësit në zgjidhjen e problemave që zgjidhen me pjesëtim me mbetje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22694" w14:textId="77777777" w:rsidR="003F0618" w:rsidRPr="00E30A44" w:rsidRDefault="003F061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E30A44">
              <w:rPr>
                <w:rFonts w:ascii="Times New Roman" w:hAnsi="Times New Roman" w:cs="Times New Roman"/>
              </w:rPr>
              <w:t xml:space="preserve"> </w:t>
            </w:r>
          </w:p>
          <w:p w14:paraId="284F05C9" w14:textId="77777777" w:rsidR="00FE2D5C" w:rsidRPr="00E30A44" w:rsidRDefault="00FE2D5C" w:rsidP="00FE2D5C">
            <w:p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</w:rPr>
              <w:t>Situate problemore me pjesëtim dhe kryerja e rrumbullakimit të herësave.</w:t>
            </w:r>
          </w:p>
          <w:p w14:paraId="7A9DB9F8" w14:textId="77777777" w:rsidR="003F0618" w:rsidRPr="00E30A44" w:rsidRDefault="003F0618" w:rsidP="001A09C2">
            <w:pPr>
              <w:rPr>
                <w:rFonts w:ascii="Times New Roman" w:hAnsi="Times New Roman" w:cs="Times New Roman"/>
              </w:rPr>
            </w:pPr>
          </w:p>
        </w:tc>
      </w:tr>
      <w:tr w:rsidR="00FE2D5C" w:rsidRPr="00E30A44" w14:paraId="4B9BDB28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E93C5F0" w14:textId="77777777" w:rsidR="00FE2D5C" w:rsidRPr="00E30A44" w:rsidRDefault="00FE2D5C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30A4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61D61A6" w14:textId="229F583A" w:rsidR="00FE2D5C" w:rsidRPr="00E30A44" w:rsidRDefault="00DA2EEC" w:rsidP="00FE2D5C">
            <w:p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</w:rPr>
              <w:t>Kryen pjesëtimet</w:t>
            </w:r>
            <w:r w:rsidR="00FE2D5C" w:rsidRPr="00E30A44">
              <w:rPr>
                <w:rFonts w:ascii="Times New Roman" w:hAnsi="Times New Roman" w:cs="Times New Roman"/>
              </w:rPr>
              <w:t xml:space="preserve"> me mbetje dhe bën rrumbullakimin e herësit.</w:t>
            </w:r>
          </w:p>
          <w:p w14:paraId="603818DC" w14:textId="77777777" w:rsidR="00FE2D5C" w:rsidRPr="00E30A44" w:rsidRDefault="00FE2D5C" w:rsidP="00FE2D5C">
            <w:p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</w:rPr>
              <w:t>Zbaton rrumbullakimin e herësit në situate dhe në problema.</w:t>
            </w:r>
          </w:p>
          <w:p w14:paraId="631E9DFD" w14:textId="77777777" w:rsidR="00FE2D5C" w:rsidRPr="00E30A44" w:rsidRDefault="00FE2D5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</w:rPr>
              <w:t>Krijon problem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E30A44">
              <w:rPr>
                <w:rFonts w:ascii="Times New Roman" w:hAnsi="Times New Roman" w:cs="Times New Roman"/>
              </w:rPr>
              <w:t xml:space="preserve"> me pjes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E30A44">
              <w:rPr>
                <w:rFonts w:ascii="Times New Roman" w:hAnsi="Times New Roman" w:cs="Times New Roman"/>
              </w:rPr>
              <w:t>tim dhe b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E30A44">
              <w:rPr>
                <w:rFonts w:ascii="Times New Roman" w:hAnsi="Times New Roman" w:cs="Times New Roman"/>
              </w:rPr>
              <w:t>nm rrumbullakimin e her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E30A44">
              <w:rPr>
                <w:rFonts w:ascii="Times New Roman" w:hAnsi="Times New Roman" w:cs="Times New Roman"/>
              </w:rPr>
              <w:t>sit.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FEC98" w14:textId="77777777" w:rsidR="00FE2D5C" w:rsidRPr="00E30A44" w:rsidRDefault="00FE2D5C" w:rsidP="00F733FB">
            <w:p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E30A44">
              <w:rPr>
                <w:rFonts w:ascii="Times New Roman" w:hAnsi="Times New Roman" w:cs="Times New Roman"/>
              </w:rPr>
              <w:t xml:space="preserve"> </w:t>
            </w:r>
          </w:p>
          <w:p w14:paraId="1A445C76" w14:textId="77777777" w:rsidR="00FE2D5C" w:rsidRPr="00E30A44" w:rsidRDefault="00FE2D5C" w:rsidP="00F733F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30A44">
              <w:rPr>
                <w:rFonts w:ascii="Times New Roman" w:hAnsi="Times New Roman" w:cs="Times New Roman"/>
                <w:lang w:eastAsia="ja-JP"/>
              </w:rPr>
              <w:t xml:space="preserve">Pjesëtim, i pjesëtueshmi, pjesëtuesi, herësi, ndarje në pjesë të barabarta </w:t>
            </w:r>
            <w:r w:rsidRPr="00E30A4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2D5C" w:rsidRPr="00E30A44" w14:paraId="3C414DA0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5336187" w14:textId="77777777" w:rsidR="00FE2D5C" w:rsidRPr="00E30A44" w:rsidRDefault="00FE2D5C" w:rsidP="001A09C2">
            <w:p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E30A44">
              <w:rPr>
                <w:rFonts w:ascii="Times New Roman" w:hAnsi="Times New Roman" w:cs="Times New Roman"/>
              </w:rPr>
              <w:t xml:space="preserve"> </w:t>
            </w:r>
          </w:p>
          <w:p w14:paraId="0F314346" w14:textId="785EA682" w:rsidR="00FE2D5C" w:rsidRPr="00E30A44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FE2D5C" w:rsidRPr="00E30A44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FEE95FD" w14:textId="77777777" w:rsidR="00FE2D5C" w:rsidRPr="00E30A44" w:rsidRDefault="00FE2D5C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A4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EFD08A4" w14:textId="67D7AE28" w:rsidR="00FE2D5C" w:rsidRPr="00E30A44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FE2D5C" w:rsidRPr="00E30A44" w14:paraId="666A9841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7C69516B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04BC8FE" w14:textId="6F6567FC" w:rsidR="00FE2D5C" w:rsidRPr="00E30A44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FE2D5C" w:rsidRPr="00E30A44" w14:paraId="2B508AE8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FE99B" w14:textId="77777777" w:rsidR="00FE2D5C" w:rsidRPr="00E30A44" w:rsidRDefault="00FE2D5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E30A4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E30A44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E30A44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E30A44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E30A4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E30A4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49199AD" w14:textId="77777777" w:rsidR="00E30A44" w:rsidRPr="00E30A44" w:rsidRDefault="00FE2D5C" w:rsidP="00176DC1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E30A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E30A44">
              <w:rPr>
                <w:rFonts w:ascii="Times New Roman" w:hAnsi="Times New Roman" w:cs="Times New Roman"/>
              </w:rPr>
              <w:t xml:space="preserve"> </w:t>
            </w:r>
            <w:r w:rsidR="00843C3E">
              <w:rPr>
                <w:rFonts w:ascii="Times New Roman" w:hAnsi="Times New Roman" w:cs="Times New Roman"/>
              </w:rPr>
              <w:t xml:space="preserve">Kërkoj që </w:t>
            </w:r>
            <w:r w:rsidRPr="00E30A44">
              <w:rPr>
                <w:rFonts w:ascii="Times New Roman" w:hAnsi="Times New Roman" w:cs="Times New Roman"/>
              </w:rPr>
              <w:t>nx</w:t>
            </w:r>
            <w:r w:rsidR="00E30A44" w:rsidRPr="00E30A44">
              <w:rPr>
                <w:rFonts w:ascii="Times New Roman" w:hAnsi="Times New Roman" w:cs="Times New Roman"/>
              </w:rPr>
              <w:t>ënësit të vëzhgojë këtë situate</w:t>
            </w:r>
            <w:r w:rsidRPr="00E30A44">
              <w:rPr>
                <w:rFonts w:ascii="Times New Roman" w:hAnsi="Times New Roman" w:cs="Times New Roman"/>
              </w:rPr>
              <w:t>:</w:t>
            </w:r>
          </w:p>
          <w:p w14:paraId="70C16ECA" w14:textId="77777777" w:rsidR="00E30A44" w:rsidRPr="00E30A44" w:rsidRDefault="00FE2D5C" w:rsidP="00E30A44">
            <w:pPr>
              <w:ind w:left="360"/>
              <w:rPr>
                <w:rFonts w:ascii="Times New Roman" w:hAnsi="Times New Roman" w:cs="Times New Roman"/>
                <w:color w:val="9900CC"/>
              </w:rPr>
            </w:pPr>
            <w:r w:rsidRPr="00E30A44">
              <w:rPr>
                <w:rFonts w:ascii="Times New Roman" w:hAnsi="Times New Roman" w:cs="Times New Roman"/>
                <w:color w:val="9900CC"/>
              </w:rPr>
              <w:t>Ka</w:t>
            </w:r>
            <w:r w:rsidR="00E30A44" w:rsidRPr="00E30A44">
              <w:rPr>
                <w:rFonts w:ascii="Times New Roman" w:hAnsi="Times New Roman" w:cs="Times New Roman"/>
                <w:color w:val="9900CC"/>
              </w:rPr>
              <w:t>m</w:t>
            </w:r>
            <w:r w:rsidRPr="00E30A44">
              <w:rPr>
                <w:rFonts w:ascii="Times New Roman" w:hAnsi="Times New Roman" w:cs="Times New Roman"/>
                <w:color w:val="9900CC"/>
              </w:rPr>
              <w:t xml:space="preserve"> vizatuar një kavanoz ku brenda ja</w:t>
            </w:r>
            <w:r w:rsidR="00E30A44" w:rsidRPr="00E30A44">
              <w:rPr>
                <w:rFonts w:ascii="Times New Roman" w:hAnsi="Times New Roman" w:cs="Times New Roman"/>
                <w:color w:val="9900CC"/>
              </w:rPr>
              <w:t>në vizatuar 52 rruaza dhe kërkoj</w:t>
            </w:r>
            <w:r w:rsidRPr="00E30A44">
              <w:rPr>
                <w:rFonts w:ascii="Times New Roman" w:hAnsi="Times New Roman" w:cs="Times New Roman"/>
                <w:color w:val="9900CC"/>
              </w:rPr>
              <w:t xml:space="preserve"> që nxënësit ti ndajë në</w:t>
            </w:r>
            <w:r w:rsidR="00E30A44" w:rsidRPr="00E30A44">
              <w:rPr>
                <w:rFonts w:ascii="Times New Roman" w:hAnsi="Times New Roman" w:cs="Times New Roman"/>
                <w:color w:val="9900CC"/>
              </w:rPr>
              <w:t xml:space="preserve"> 5 shoqe në mënyrë të barabartë</w:t>
            </w:r>
            <w:r w:rsidRPr="00E30A44">
              <w:rPr>
                <w:rFonts w:ascii="Times New Roman" w:hAnsi="Times New Roman" w:cs="Times New Roman"/>
                <w:color w:val="9900CC"/>
              </w:rPr>
              <w:t>.</w:t>
            </w:r>
            <w:r w:rsidR="00E30A44" w:rsidRPr="00E30A44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E30A44">
              <w:rPr>
                <w:rFonts w:ascii="Times New Roman" w:hAnsi="Times New Roman" w:cs="Times New Roman"/>
                <w:color w:val="9900CC"/>
              </w:rPr>
              <w:t>Kryhet pjesëtimi dhe nxënës</w:t>
            </w:r>
            <w:r w:rsidR="00E30A44" w:rsidRPr="00E30A44">
              <w:rPr>
                <w:rFonts w:ascii="Times New Roman" w:hAnsi="Times New Roman" w:cs="Times New Roman"/>
                <w:color w:val="9900CC"/>
              </w:rPr>
              <w:t>it tregojnë herësin dhe mbetjen</w:t>
            </w:r>
            <w:r w:rsidRPr="00E30A44">
              <w:rPr>
                <w:rFonts w:ascii="Times New Roman" w:hAnsi="Times New Roman" w:cs="Times New Roman"/>
                <w:color w:val="9900CC"/>
              </w:rPr>
              <w:t>.</w:t>
            </w:r>
          </w:p>
          <w:p w14:paraId="47C43FA2" w14:textId="1B90C47D" w:rsidR="00FE2D5C" w:rsidRPr="00E30A44" w:rsidRDefault="00FE2D5C" w:rsidP="00E30A44">
            <w:pPr>
              <w:ind w:left="360"/>
              <w:rPr>
                <w:rFonts w:ascii="Times New Roman" w:hAnsi="Times New Roman" w:cs="Times New Roman"/>
                <w:color w:val="9900CC"/>
              </w:rPr>
            </w:pPr>
            <w:r w:rsidRPr="00E30A44">
              <w:rPr>
                <w:rFonts w:ascii="Times New Roman" w:hAnsi="Times New Roman" w:cs="Times New Roman"/>
                <w:color w:val="9900CC"/>
              </w:rPr>
              <w:t xml:space="preserve">52 :5 = 10(2). Pra do ta </w:t>
            </w:r>
            <w:r w:rsidR="00DA2EEC" w:rsidRPr="00E30A44">
              <w:rPr>
                <w:rFonts w:ascii="Times New Roman" w:hAnsi="Times New Roman" w:cs="Times New Roman"/>
                <w:color w:val="9900CC"/>
              </w:rPr>
              <w:t>rrumbullakojmë herësin</w:t>
            </w:r>
            <w:r w:rsidRPr="00E30A44">
              <w:rPr>
                <w:rFonts w:ascii="Times New Roman" w:hAnsi="Times New Roman" w:cs="Times New Roman"/>
                <w:color w:val="9900CC"/>
              </w:rPr>
              <w:t xml:space="preserve"> në 10.</w:t>
            </w:r>
          </w:p>
          <w:p w14:paraId="4EC9F441" w14:textId="77777777" w:rsidR="00E30A44" w:rsidRPr="00E30A44" w:rsidRDefault="00E30A44" w:rsidP="00FE2D5C">
            <w:pPr>
              <w:rPr>
                <w:rFonts w:ascii="Times New Roman" w:hAnsi="Times New Roman" w:cs="Times New Roman"/>
                <w:shd w:val="clear" w:color="auto" w:fill="D6E3BC" w:themeFill="accent3" w:themeFillTint="66"/>
              </w:rPr>
            </w:pPr>
          </w:p>
          <w:p w14:paraId="34AC499D" w14:textId="633CF9C3" w:rsidR="00E30A44" w:rsidRPr="00E30A44" w:rsidRDefault="00E30A44" w:rsidP="00FE2D5C">
            <w:pPr>
              <w:rPr>
                <w:rFonts w:ascii="Times New Roman" w:hAnsi="Times New Roman" w:cs="Times New Roman"/>
                <w:color w:val="3366FF"/>
                <w:lang w:eastAsia="ja-JP"/>
              </w:rPr>
            </w:pPr>
            <w:r w:rsidRPr="00E30A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E30A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2.</w:t>
            </w:r>
            <w:r w:rsidRPr="00E30A44">
              <w:rPr>
                <w:rFonts w:ascii="Times New Roman" w:hAnsi="Times New Roman" w:cs="Times New Roman"/>
              </w:rPr>
              <w:t xml:space="preserve"> </w:t>
            </w:r>
            <w:r w:rsidR="00FE2D5C" w:rsidRPr="00E30A44">
              <w:rPr>
                <w:rFonts w:ascii="Times New Roman" w:hAnsi="Times New Roman" w:cs="Times New Roman"/>
              </w:rPr>
              <w:t xml:space="preserve">Merren </w:t>
            </w:r>
            <w:r w:rsidR="00FE2D5C" w:rsidRPr="00E30A44">
              <w:rPr>
                <w:rFonts w:ascii="Times New Roman" w:hAnsi="Times New Roman" w:cs="Times New Roman"/>
                <w:color w:val="3366FF"/>
              </w:rPr>
              <w:t>disa pjesëtime të tjera dhe nxënësit kryejnë pjes</w:t>
            </w:r>
            <w:r w:rsidR="00FE2D5C" w:rsidRPr="00E30A44">
              <w:rPr>
                <w:rFonts w:ascii="Times New Roman" w:hAnsi="Times New Roman" w:cs="Times New Roman"/>
                <w:color w:val="3366FF"/>
                <w:lang w:eastAsia="ja-JP"/>
              </w:rPr>
              <w:t xml:space="preserve">ëtimet dhe rrumbullakojnë herësin në dhjetëshen më të </w:t>
            </w:r>
            <w:r w:rsidR="00DA2EEC" w:rsidRPr="00E30A44">
              <w:rPr>
                <w:rFonts w:ascii="Times New Roman" w:hAnsi="Times New Roman" w:cs="Times New Roman"/>
                <w:color w:val="3366FF"/>
                <w:lang w:eastAsia="ja-JP"/>
              </w:rPr>
              <w:t>afërt.</w:t>
            </w:r>
          </w:p>
          <w:p w14:paraId="5090EA5F" w14:textId="648AE258" w:rsidR="00E30A44" w:rsidRPr="00E30A44" w:rsidRDefault="00FE2D5C" w:rsidP="00FE2D5C">
            <w:pPr>
              <w:rPr>
                <w:rFonts w:ascii="Times New Roman" w:hAnsi="Times New Roman" w:cs="Times New Roman"/>
                <w:color w:val="3366FF"/>
                <w:lang w:eastAsia="ja-JP"/>
              </w:rPr>
            </w:pPr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 xml:space="preserve"> </w:t>
            </w:r>
            <w:r w:rsidR="00843C3E">
              <w:rPr>
                <w:rFonts w:ascii="Times New Roman" w:hAnsi="Times New Roman" w:cs="Times New Roman"/>
                <w:color w:val="3366FF"/>
                <w:lang w:eastAsia="ja-JP"/>
              </w:rPr>
              <w:t>P.sh.</w:t>
            </w:r>
            <w:r w:rsidR="00DA2EEC">
              <w:rPr>
                <w:rFonts w:ascii="Times New Roman" w:hAnsi="Times New Roman" w:cs="Times New Roman"/>
                <w:color w:val="3366FF"/>
                <w:lang w:eastAsia="ja-JP"/>
              </w:rPr>
              <w:t xml:space="preserve">: </w:t>
            </w:r>
            <w:proofErr w:type="gramStart"/>
            <w:r w:rsidR="00DA2EEC">
              <w:rPr>
                <w:rFonts w:ascii="Times New Roman" w:hAnsi="Times New Roman" w:cs="Times New Roman"/>
                <w:color w:val="3366FF"/>
                <w:lang w:eastAsia="ja-JP"/>
              </w:rPr>
              <w:t xml:space="preserve">63 </w:t>
            </w:r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>:</w:t>
            </w:r>
            <w:proofErr w:type="gramEnd"/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 xml:space="preserve"> 6 = 10</w:t>
            </w:r>
            <w:r w:rsidR="00E20A2C">
              <w:rPr>
                <w:rFonts w:ascii="Times New Roman" w:hAnsi="Times New Roman" w:cs="Times New Roman"/>
                <w:color w:val="3366FF"/>
                <w:lang w:eastAsia="ja-JP"/>
              </w:rPr>
              <w:t xml:space="preserve"> </w:t>
            </w:r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 xml:space="preserve">(3) afërsisht 10     </w:t>
            </w:r>
          </w:p>
          <w:p w14:paraId="627C0C49" w14:textId="2B5B319B" w:rsidR="00E30A44" w:rsidRPr="00E30A44" w:rsidRDefault="00E30A44" w:rsidP="00FE2D5C">
            <w:pPr>
              <w:rPr>
                <w:rFonts w:ascii="Times New Roman" w:hAnsi="Times New Roman" w:cs="Times New Roman"/>
                <w:color w:val="3366FF"/>
                <w:lang w:eastAsia="ja-JP"/>
              </w:rPr>
            </w:pPr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 xml:space="preserve">  </w:t>
            </w:r>
            <w:r w:rsidR="00E20A2C">
              <w:rPr>
                <w:rFonts w:ascii="Times New Roman" w:hAnsi="Times New Roman" w:cs="Times New Roman"/>
                <w:color w:val="3366FF"/>
                <w:lang w:eastAsia="ja-JP"/>
              </w:rPr>
              <w:t xml:space="preserve">        </w:t>
            </w:r>
            <w:proofErr w:type="gramStart"/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>43</w:t>
            </w:r>
            <w:r w:rsidR="00E20A2C">
              <w:rPr>
                <w:rFonts w:ascii="Times New Roman" w:hAnsi="Times New Roman" w:cs="Times New Roman"/>
                <w:color w:val="3366FF"/>
                <w:lang w:eastAsia="ja-JP"/>
              </w:rPr>
              <w:t xml:space="preserve"> </w:t>
            </w:r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>:</w:t>
            </w:r>
            <w:proofErr w:type="gramEnd"/>
            <w:r w:rsidR="00E20A2C">
              <w:rPr>
                <w:rFonts w:ascii="Times New Roman" w:hAnsi="Times New Roman" w:cs="Times New Roman"/>
                <w:color w:val="3366FF"/>
                <w:lang w:eastAsia="ja-JP"/>
              </w:rPr>
              <w:t xml:space="preserve"> </w:t>
            </w:r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>5 = 8 (3) af</w:t>
            </w:r>
            <w:r w:rsidR="00CB7716">
              <w:rPr>
                <w:rFonts w:ascii="Times New Roman" w:hAnsi="Times New Roman" w:cs="Times New Roman"/>
                <w:color w:val="3366FF"/>
                <w:lang w:eastAsia="ja-JP"/>
              </w:rPr>
              <w:t>ë</w:t>
            </w:r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>rsisht 8</w:t>
            </w:r>
            <w:r w:rsidR="00FE2D5C" w:rsidRPr="00E30A44">
              <w:rPr>
                <w:rFonts w:ascii="Times New Roman" w:hAnsi="Times New Roman" w:cs="Times New Roman"/>
                <w:color w:val="3366FF"/>
                <w:lang w:eastAsia="ja-JP"/>
              </w:rPr>
              <w:t xml:space="preserve">       </w:t>
            </w:r>
          </w:p>
          <w:p w14:paraId="4BF03B30" w14:textId="5BE05496" w:rsidR="00FE2D5C" w:rsidRPr="00E30A44" w:rsidRDefault="00FE2D5C" w:rsidP="00FE2D5C">
            <w:pPr>
              <w:rPr>
                <w:rFonts w:ascii="Times New Roman" w:hAnsi="Times New Roman" w:cs="Times New Roman"/>
                <w:color w:val="3366FF"/>
                <w:lang w:eastAsia="ja-JP"/>
              </w:rPr>
            </w:pPr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 xml:space="preserve"> </w:t>
            </w:r>
            <w:r w:rsidR="00E20A2C">
              <w:rPr>
                <w:rFonts w:ascii="Times New Roman" w:hAnsi="Times New Roman" w:cs="Times New Roman"/>
                <w:color w:val="3366FF"/>
                <w:lang w:eastAsia="ja-JP"/>
              </w:rPr>
              <w:t xml:space="preserve">         </w:t>
            </w:r>
            <w:proofErr w:type="gramStart"/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>72</w:t>
            </w:r>
            <w:r w:rsidR="00E20A2C">
              <w:rPr>
                <w:rFonts w:ascii="Times New Roman" w:hAnsi="Times New Roman" w:cs="Times New Roman"/>
                <w:color w:val="3366FF"/>
                <w:lang w:eastAsia="ja-JP"/>
              </w:rPr>
              <w:t xml:space="preserve"> </w:t>
            </w:r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>:</w:t>
            </w:r>
            <w:proofErr w:type="gramEnd"/>
            <w:r w:rsidR="00E20A2C">
              <w:rPr>
                <w:rFonts w:ascii="Times New Roman" w:hAnsi="Times New Roman" w:cs="Times New Roman"/>
                <w:color w:val="3366FF"/>
                <w:lang w:eastAsia="ja-JP"/>
              </w:rPr>
              <w:t xml:space="preserve"> </w:t>
            </w:r>
            <w:r w:rsidRPr="00E30A44">
              <w:rPr>
                <w:rFonts w:ascii="Times New Roman" w:hAnsi="Times New Roman" w:cs="Times New Roman"/>
                <w:color w:val="3366FF"/>
                <w:lang w:eastAsia="ja-JP"/>
              </w:rPr>
              <w:t xml:space="preserve">7 etj. </w:t>
            </w:r>
          </w:p>
          <w:p w14:paraId="5A1B8524" w14:textId="77777777" w:rsidR="00FE2D5C" w:rsidRPr="00E30A44" w:rsidRDefault="00FE2D5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CCF94B6" w14:textId="77777777" w:rsidR="00FE2D5C" w:rsidRPr="00E30A44" w:rsidRDefault="00FE2D5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30A4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E30A4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E30A4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E30A4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E30A44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E30A44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E30A4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E30A4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288F3C3" w14:textId="77777777" w:rsidR="00FE2D5C" w:rsidRPr="00E30A44" w:rsidRDefault="00FE2D5C" w:rsidP="001A09C2">
            <w:pPr>
              <w:rPr>
                <w:rFonts w:ascii="Times New Roman" w:hAnsi="Times New Roman" w:cs="Times New Roman"/>
                <w:iCs/>
              </w:rPr>
            </w:pPr>
            <w:r w:rsidRPr="00E30A4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AFC848B" w14:textId="77777777" w:rsidR="00FE2D5C" w:rsidRPr="00E30A44" w:rsidRDefault="00FE2D5C" w:rsidP="001A09C2">
            <w:pPr>
              <w:rPr>
                <w:rFonts w:ascii="Times New Roman" w:hAnsi="Times New Roman" w:cs="Times New Roman"/>
                <w:b/>
              </w:rPr>
            </w:pPr>
            <w:r w:rsidRPr="00E30A4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E30A4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4756FFC" w14:textId="0E8C5064" w:rsidR="00E30A44" w:rsidRPr="00E30A44" w:rsidRDefault="00E20A2C" w:rsidP="00176DC1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9900CC"/>
              </w:rPr>
            </w:pPr>
            <w:r w:rsidRPr="00E30A44">
              <w:rPr>
                <w:rFonts w:ascii="Times New Roman" w:hAnsi="Times New Roman" w:cs="Times New Roman"/>
              </w:rPr>
              <w:t>Nxënësit do</w:t>
            </w:r>
            <w:r w:rsidR="00FE2D5C" w:rsidRPr="00E30A44">
              <w:rPr>
                <w:rFonts w:ascii="Times New Roman" w:hAnsi="Times New Roman" w:cs="Times New Roman"/>
              </w:rPr>
              <w:t xml:space="preserve"> të kryejnë të pavarur </w:t>
            </w:r>
            <w:r w:rsidR="00FE2D5C" w:rsidRPr="00E30A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1</w:t>
            </w:r>
            <w:r w:rsidR="00FE2D5C" w:rsidRPr="00E30A44">
              <w:rPr>
                <w:rFonts w:ascii="Times New Roman" w:hAnsi="Times New Roman" w:cs="Times New Roman"/>
              </w:rPr>
              <w:t xml:space="preserve"> ku do të kryejnë pjesëtimet në situatat e dhëna dhe do të bëjnë </w:t>
            </w:r>
            <w:r w:rsidR="00FE2D5C" w:rsidRPr="00E20A2C">
              <w:rPr>
                <w:rFonts w:ascii="Times New Roman" w:hAnsi="Times New Roman" w:cs="Times New Roman"/>
              </w:rPr>
              <w:t xml:space="preserve">rrumbullakimin e herësit në dhjetëshen më të afërt </w:t>
            </w:r>
            <w:r w:rsidRPr="00E20A2C">
              <w:rPr>
                <w:rFonts w:ascii="Times New Roman" w:hAnsi="Times New Roman" w:cs="Times New Roman"/>
              </w:rPr>
              <w:t xml:space="preserve">si: </w:t>
            </w:r>
            <w:proofErr w:type="gramStart"/>
            <w:r w:rsidRPr="00E20A2C">
              <w:rPr>
                <w:rFonts w:ascii="Times New Roman" w:hAnsi="Times New Roman" w:cs="Times New Roman"/>
              </w:rPr>
              <w:t>47 :</w:t>
            </w:r>
            <w:proofErr w:type="gramEnd"/>
            <w:r w:rsidRPr="00E20A2C">
              <w:rPr>
                <w:rFonts w:ascii="Times New Roman" w:hAnsi="Times New Roman" w:cs="Times New Roman"/>
              </w:rPr>
              <w:t xml:space="preserve"> 3 </w:t>
            </w:r>
            <w:r w:rsidR="00FE2D5C" w:rsidRPr="00E20A2C">
              <w:rPr>
                <w:rFonts w:ascii="Times New Roman" w:hAnsi="Times New Roman" w:cs="Times New Roman"/>
              </w:rPr>
              <w:t>=</w:t>
            </w:r>
            <w:r w:rsidRPr="00E20A2C">
              <w:rPr>
                <w:rFonts w:ascii="Times New Roman" w:hAnsi="Times New Roman" w:cs="Times New Roman"/>
              </w:rPr>
              <w:t xml:space="preserve"> </w:t>
            </w:r>
            <w:r w:rsidR="00FE2D5C" w:rsidRPr="00E20A2C">
              <w:rPr>
                <w:rFonts w:ascii="Times New Roman" w:hAnsi="Times New Roman" w:cs="Times New Roman"/>
              </w:rPr>
              <w:t>15</w:t>
            </w:r>
            <w:r w:rsidRPr="00E20A2C">
              <w:rPr>
                <w:rFonts w:ascii="Times New Roman" w:hAnsi="Times New Roman" w:cs="Times New Roman"/>
              </w:rPr>
              <w:t xml:space="preserve"> </w:t>
            </w:r>
            <w:r w:rsidR="00FE2D5C" w:rsidRPr="00E20A2C">
              <w:rPr>
                <w:rFonts w:ascii="Times New Roman" w:hAnsi="Times New Roman" w:cs="Times New Roman"/>
              </w:rPr>
              <w:t>(2) afërsisht 15 etj.</w:t>
            </w:r>
            <w:r w:rsidR="00FE2D5C" w:rsidRPr="00E30A44">
              <w:rPr>
                <w:rFonts w:ascii="Times New Roman" w:hAnsi="Times New Roman" w:cs="Times New Roman"/>
                <w:color w:val="9900CC"/>
              </w:rPr>
              <w:t xml:space="preserve">  </w:t>
            </w:r>
          </w:p>
          <w:p w14:paraId="7855E5D1" w14:textId="77777777" w:rsidR="00FE2D5C" w:rsidRPr="00E20A2C" w:rsidRDefault="00FE2D5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hd w:val="clear" w:color="auto" w:fill="E5DFEC" w:themeFill="accent4" w:themeFillTint="33"/>
              </w:rPr>
            </w:pPr>
            <w:r w:rsidRPr="00E20A2C">
              <w:rPr>
                <w:rFonts w:ascii="Times New Roman" w:hAnsi="Times New Roman" w:cs="Times New Roman"/>
              </w:rPr>
              <w:t>Në përfun</w:t>
            </w:r>
            <w:r w:rsidR="00E30A44" w:rsidRPr="00E20A2C">
              <w:rPr>
                <w:rFonts w:ascii="Times New Roman" w:hAnsi="Times New Roman" w:cs="Times New Roman"/>
              </w:rPr>
              <w:t>dim lexojnë plotësimet e kryera</w:t>
            </w:r>
            <w:r w:rsidRPr="00E20A2C">
              <w:rPr>
                <w:rFonts w:ascii="Times New Roman" w:hAnsi="Times New Roman" w:cs="Times New Roman"/>
              </w:rPr>
              <w:t>.</w:t>
            </w:r>
          </w:p>
          <w:p w14:paraId="125E89E0" w14:textId="77777777" w:rsidR="00FE2D5C" w:rsidRPr="00E30A44" w:rsidRDefault="00FE2D5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30A4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E30A44">
              <w:rPr>
                <w:rFonts w:ascii="Times New Roman" w:hAnsi="Times New Roman" w:cs="Times New Roman"/>
                <w:b/>
              </w:rPr>
              <w:t xml:space="preserve">    </w:t>
            </w:r>
            <w:r w:rsidRPr="00E30A4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E30A4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E30A44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E30A4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FDC0F18" w14:textId="77777777" w:rsidR="00FE2D5C" w:rsidRPr="00E30A44" w:rsidRDefault="00FE2D5C" w:rsidP="00176DC1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</w:rPr>
              <w:t>kërkon që nxënësit në çifte të kr</w:t>
            </w:r>
            <w:r w:rsidR="00E30A44" w:rsidRPr="00E30A44">
              <w:rPr>
                <w:rFonts w:ascii="Times New Roman" w:hAnsi="Times New Roman" w:cs="Times New Roman"/>
              </w:rPr>
              <w:t>yejnë zgjidhjen e problemit 2</w:t>
            </w:r>
            <w:r w:rsidRPr="00E30A44">
              <w:rPr>
                <w:rFonts w:ascii="Times New Roman" w:hAnsi="Times New Roman" w:cs="Times New Roman"/>
              </w:rPr>
              <w:t>. Shkruajnë të dhënat dhe kryejnë zgjidhjen</w:t>
            </w:r>
            <w:r w:rsidR="00E30A44" w:rsidRPr="00E30A44">
              <w:rPr>
                <w:rFonts w:ascii="Times New Roman" w:hAnsi="Times New Roman" w:cs="Times New Roman"/>
              </w:rPr>
              <w:t>.</w:t>
            </w:r>
            <w:r w:rsidRPr="00E30A44">
              <w:rPr>
                <w:rFonts w:ascii="Times New Roman" w:hAnsi="Times New Roman" w:cs="Times New Roman"/>
              </w:rPr>
              <w:t xml:space="preserve"> </w:t>
            </w:r>
          </w:p>
          <w:p w14:paraId="483BF8D0" w14:textId="77777777" w:rsidR="00FE2D5C" w:rsidRPr="00E30A44" w:rsidRDefault="00FE2D5C" w:rsidP="00FE2D5C">
            <w:p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problemin 3</w:t>
            </w:r>
            <w:r w:rsidRPr="00E30A44">
              <w:rPr>
                <w:rFonts w:ascii="Times New Roman" w:hAnsi="Times New Roman" w:cs="Times New Roman"/>
              </w:rPr>
              <w:t xml:space="preserve"> nxënësit </w:t>
            </w:r>
            <w:r w:rsidRPr="00E30A44">
              <w:rPr>
                <w:rFonts w:ascii="Times New Roman" w:hAnsi="Times New Roman" w:cs="Times New Roman"/>
                <w:color w:val="0000CC"/>
              </w:rPr>
              <w:t>do të bëjnë s</w:t>
            </w:r>
            <w:r w:rsidR="00E30A44" w:rsidRPr="00E30A44">
              <w:rPr>
                <w:rFonts w:ascii="Times New Roman" w:hAnsi="Times New Roman" w:cs="Times New Roman"/>
                <w:color w:val="0000CC"/>
              </w:rPr>
              <w:t>hpjegimin pse vajza bleu 6 qese</w:t>
            </w:r>
            <w:r w:rsidRPr="00E30A44">
              <w:rPr>
                <w:rFonts w:ascii="Times New Roman" w:hAnsi="Times New Roman" w:cs="Times New Roman"/>
                <w:color w:val="0000CC"/>
              </w:rPr>
              <w:t>. Për 4 kokrrat e mbetura</w:t>
            </w:r>
            <w:r w:rsidR="00E30A44" w:rsidRPr="00E30A44">
              <w:rPr>
                <w:rFonts w:ascii="Times New Roman" w:hAnsi="Times New Roman" w:cs="Times New Roman"/>
                <w:color w:val="0000CC"/>
              </w:rPr>
              <w:t xml:space="preserve"> vajza mori dhe një qese tjetër</w:t>
            </w:r>
            <w:r w:rsidRPr="00E30A44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3FC52F62" w14:textId="77777777" w:rsidR="00FE2D5C" w:rsidRPr="00E30A44" w:rsidRDefault="00FE2D5C" w:rsidP="00FE2D5C">
            <w:pPr>
              <w:rPr>
                <w:rFonts w:ascii="Times New Roman" w:hAnsi="Times New Roman" w:cs="Times New Roman"/>
                <w:color w:val="3366FF"/>
              </w:rPr>
            </w:pPr>
            <w:r w:rsidRPr="00E30A44">
              <w:rPr>
                <w:rFonts w:ascii="Times New Roman" w:hAnsi="Times New Roman" w:cs="Times New Roman"/>
                <w:color w:val="3366FF"/>
              </w:rPr>
              <w:t>Në grup u kërkohet që të krijojnë një problem me pjesëtimin me mbetje dhe të kryejnë rrumbullakimin e he</w:t>
            </w:r>
            <w:r w:rsidR="00E30A44" w:rsidRPr="00E30A44">
              <w:rPr>
                <w:rFonts w:ascii="Times New Roman" w:hAnsi="Times New Roman" w:cs="Times New Roman"/>
                <w:color w:val="3366FF"/>
              </w:rPr>
              <w:t>rësit në dhjetëshen më të afërt</w:t>
            </w:r>
            <w:r w:rsidRPr="00E30A44">
              <w:rPr>
                <w:rFonts w:ascii="Times New Roman" w:hAnsi="Times New Roman" w:cs="Times New Roman"/>
                <w:color w:val="3366FF"/>
              </w:rPr>
              <w:t>.</w:t>
            </w:r>
          </w:p>
          <w:p w14:paraId="0AB7AB0E" w14:textId="77777777" w:rsidR="00FE2D5C" w:rsidRPr="00E30A44" w:rsidRDefault="00FE2D5C" w:rsidP="00FE2D5C">
            <w:p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</w:rPr>
              <w:t>Në përfundim lexohen plotësimet dhe përgëzohen nxënësit</w:t>
            </w:r>
          </w:p>
          <w:p w14:paraId="4329F381" w14:textId="77777777" w:rsidR="00FE2D5C" w:rsidRPr="00231366" w:rsidRDefault="00FE2D5C" w:rsidP="00C97EA2">
            <w:pPr>
              <w:pStyle w:val="ListParagraph"/>
              <w:numPr>
                <w:ilvl w:val="0"/>
                <w:numId w:val="11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B6F7747" w14:textId="77777777" w:rsidR="00FE2D5C" w:rsidRPr="00231366" w:rsidRDefault="00FE2D5C" w:rsidP="00C97EA2">
            <w:pPr>
              <w:pStyle w:val="ListParagraph"/>
              <w:numPr>
                <w:ilvl w:val="0"/>
                <w:numId w:val="11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3E3FA959" w14:textId="77777777" w:rsidR="00FE2D5C" w:rsidRPr="00231366" w:rsidRDefault="00843C3E" w:rsidP="00C97EA2">
            <w:pPr>
              <w:pStyle w:val="ListParagraph"/>
              <w:numPr>
                <w:ilvl w:val="0"/>
                <w:numId w:val="113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FE2D5C" w:rsidRPr="00E30A44" w14:paraId="75B3706D" w14:textId="77777777" w:rsidTr="001A09C2">
        <w:tc>
          <w:tcPr>
            <w:tcW w:w="10710" w:type="dxa"/>
            <w:gridSpan w:val="7"/>
          </w:tcPr>
          <w:p w14:paraId="4BEDBC60" w14:textId="77777777" w:rsidR="00FE2D5C" w:rsidRPr="00E30A44" w:rsidRDefault="00FE2D5C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30A4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A607D66" w14:textId="198305FA" w:rsidR="00FE2D5C" w:rsidRPr="00E30A44" w:rsidRDefault="005112CC" w:rsidP="00FE2D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FE2D5C" w:rsidRPr="00E30A44">
              <w:rPr>
                <w:rFonts w:ascii="Times New Roman" w:hAnsi="Times New Roman" w:cs="Times New Roman"/>
              </w:rPr>
              <w:t xml:space="preserve"> </w:t>
            </w:r>
            <w:r w:rsidR="00DA2EEC" w:rsidRPr="00E30A44">
              <w:rPr>
                <w:rFonts w:ascii="Times New Roman" w:hAnsi="Times New Roman" w:cs="Times New Roman"/>
              </w:rPr>
              <w:t>Kryen pjesëtimet</w:t>
            </w:r>
            <w:r w:rsidR="00FE2D5C" w:rsidRPr="00E30A44">
              <w:rPr>
                <w:rFonts w:ascii="Times New Roman" w:hAnsi="Times New Roman" w:cs="Times New Roman"/>
              </w:rPr>
              <w:t xml:space="preserve"> me mbetje dhe bën rrumbullakimin e herësit.</w:t>
            </w:r>
          </w:p>
          <w:p w14:paraId="62B799AE" w14:textId="21ED9A7E" w:rsidR="00FE2D5C" w:rsidRPr="00E30A44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FE2D5C" w:rsidRPr="00E30A44">
              <w:rPr>
                <w:rFonts w:ascii="Times New Roman" w:hAnsi="Times New Roman" w:cs="Times New Roman"/>
              </w:rPr>
              <w:t xml:space="preserve">  Zbaton rrumbullakimin e herësit në situate dhe në problema.</w:t>
            </w:r>
          </w:p>
          <w:p w14:paraId="388F8A25" w14:textId="3F1C0D63" w:rsidR="00FE2D5C" w:rsidRPr="00E30A44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FE2D5C" w:rsidRPr="00E30A44">
              <w:rPr>
                <w:rFonts w:ascii="Times New Roman" w:hAnsi="Times New Roman" w:cs="Times New Roman"/>
              </w:rPr>
              <w:t xml:space="preserve"> Krijon problem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FE2D5C" w:rsidRPr="00E30A44">
              <w:rPr>
                <w:rFonts w:ascii="Times New Roman" w:hAnsi="Times New Roman" w:cs="Times New Roman"/>
              </w:rPr>
              <w:t xml:space="preserve"> me pjes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FE2D5C" w:rsidRPr="00E30A44">
              <w:rPr>
                <w:rFonts w:ascii="Times New Roman" w:hAnsi="Times New Roman" w:cs="Times New Roman"/>
              </w:rPr>
              <w:t>tim dhe b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FE2D5C" w:rsidRPr="00E30A44">
              <w:rPr>
                <w:rFonts w:ascii="Times New Roman" w:hAnsi="Times New Roman" w:cs="Times New Roman"/>
              </w:rPr>
              <w:t>nm rrumbullakimin e her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FE2D5C" w:rsidRPr="00E30A44">
              <w:rPr>
                <w:rFonts w:ascii="Times New Roman" w:hAnsi="Times New Roman" w:cs="Times New Roman"/>
              </w:rPr>
              <w:t>sit.</w:t>
            </w:r>
          </w:p>
        </w:tc>
      </w:tr>
      <w:tr w:rsidR="00FE2D5C" w:rsidRPr="00E30A44" w14:paraId="3F7DC3D4" w14:textId="77777777" w:rsidTr="001A09C2">
        <w:tc>
          <w:tcPr>
            <w:tcW w:w="10710" w:type="dxa"/>
            <w:gridSpan w:val="7"/>
          </w:tcPr>
          <w:p w14:paraId="7FECEE45" w14:textId="77777777" w:rsidR="00FE2D5C" w:rsidRPr="00E30A44" w:rsidRDefault="00FE2D5C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30A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E30A44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6CE721B" w14:textId="77777777" w:rsidR="00FE2D5C" w:rsidRDefault="00FE2D5C" w:rsidP="003F0618">
      <w:pPr>
        <w:rPr>
          <w:rFonts w:ascii="Times New Roman" w:hAnsi="Times New Roman" w:cs="Times New Roman"/>
          <w:b/>
          <w:color w:val="FF0000"/>
        </w:rPr>
      </w:pPr>
    </w:p>
    <w:p w14:paraId="48FC6AB2" w14:textId="77777777" w:rsidR="00FE2D5C" w:rsidRDefault="00FE2D5C" w:rsidP="003F0618">
      <w:pPr>
        <w:rPr>
          <w:rFonts w:ascii="Times New Roman" w:hAnsi="Times New Roman" w:cs="Times New Roman"/>
          <w:b/>
          <w:color w:val="FF0000"/>
        </w:rPr>
      </w:pPr>
    </w:p>
    <w:p w14:paraId="1696164B" w14:textId="77777777" w:rsidR="003F0618" w:rsidRPr="00B44CE2" w:rsidRDefault="003F0618" w:rsidP="007F0688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FE2D5C">
        <w:rPr>
          <w:rFonts w:ascii="Times New Roman" w:hAnsi="Times New Roman" w:cs="Times New Roman"/>
          <w:b/>
          <w:color w:val="FF0000"/>
        </w:rPr>
        <w:t>14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3F0618" w:rsidRPr="007F0688" w14:paraId="06AEA74B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6E1F6BE" w14:textId="77777777" w:rsidR="003F0618" w:rsidRPr="007F0688" w:rsidRDefault="003F0618" w:rsidP="007F06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F0688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F0688">
              <w:rPr>
                <w:rFonts w:ascii="Times New Roman" w:hAnsi="Times New Roman" w:cs="Times New Roman"/>
                <w:b/>
              </w:rPr>
              <w:t xml:space="preserve"> </w:t>
            </w:r>
            <w:r w:rsidRPr="007F0688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5C3930A" w14:textId="77777777" w:rsidR="003F0618" w:rsidRPr="007F0688" w:rsidRDefault="003F0618" w:rsidP="007F0688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F0688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F0688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AECD36D" w14:textId="77777777" w:rsidR="003F0618" w:rsidRPr="007F0688" w:rsidRDefault="003F0618" w:rsidP="007F0688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F0688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A77F2E9" w14:textId="77777777" w:rsidR="003F0618" w:rsidRPr="007F0688" w:rsidRDefault="003F0618" w:rsidP="007F0688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F0688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3F0618" w:rsidRPr="007F0688" w14:paraId="129713BC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554A922" w14:textId="3D5ECA17" w:rsidR="003F0618" w:rsidRPr="007F0688" w:rsidRDefault="00E20A2C" w:rsidP="007F0688">
            <w:p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  <w:b/>
              </w:rPr>
              <w:t>Tematika</w:t>
            </w:r>
            <w:r w:rsidRPr="007F068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  <w:r w:rsidR="00FE2D5C" w:rsidRPr="007F0688">
              <w:rPr>
                <w:rFonts w:ascii="Times New Roman" w:hAnsi="Times New Roman" w:cs="Times New Roman"/>
              </w:rPr>
              <w:t xml:space="preserve"> </w:t>
            </w:r>
          </w:p>
          <w:p w14:paraId="4BE962BB" w14:textId="7E54CD5B" w:rsidR="003F0618" w:rsidRPr="007F0688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3F0618" w:rsidRPr="007F0688">
              <w:rPr>
                <w:rFonts w:ascii="Times New Roman" w:hAnsi="Times New Roman" w:cs="Times New Roman"/>
                <w:b/>
              </w:rPr>
              <w:t xml:space="preserve">: </w:t>
            </w:r>
            <w:r w:rsidR="00FE2D5C" w:rsidRPr="007F0688">
              <w:rPr>
                <w:rFonts w:ascii="Times New Roman" w:hAnsi="Times New Roman" w:cs="Times New Roman"/>
              </w:rPr>
              <w:t>Pjesëtimi për 10, për 100</w:t>
            </w:r>
          </w:p>
          <w:p w14:paraId="537D70A1" w14:textId="77777777" w:rsidR="003F0618" w:rsidRPr="007F0688" w:rsidRDefault="003F0618" w:rsidP="001A09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6C262" w14:textId="77777777" w:rsidR="003F0618" w:rsidRPr="007F0688" w:rsidRDefault="003F061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F0688">
              <w:rPr>
                <w:rFonts w:ascii="Times New Roman" w:hAnsi="Times New Roman" w:cs="Times New Roman"/>
              </w:rPr>
              <w:t xml:space="preserve"> </w:t>
            </w:r>
          </w:p>
          <w:p w14:paraId="316BE0AD" w14:textId="77777777" w:rsidR="003F0618" w:rsidRPr="007F0688" w:rsidRDefault="00FE2D5C" w:rsidP="001A09C2">
            <w:p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Paraqitja e pjesëtimit për 10,100 në bosht numerik dhe diskutimi për këtë pjesëtim.</w:t>
            </w:r>
          </w:p>
        </w:tc>
      </w:tr>
      <w:tr w:rsidR="00FE2D5C" w:rsidRPr="007F0688" w14:paraId="5EC8C44D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8DCC054" w14:textId="77777777" w:rsidR="00FE2D5C" w:rsidRPr="007F0688" w:rsidRDefault="00FE2D5C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F068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7CB36B9" w14:textId="77777777" w:rsidR="00FE2D5C" w:rsidRPr="007F0688" w:rsidRDefault="00FE2D5C" w:rsidP="00FE2D5C">
            <w:p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</w:rPr>
              <w:t>Kryen pjesëtimin e numrave që mbarojnë me zero me 10,100.</w:t>
            </w:r>
          </w:p>
          <w:p w14:paraId="29FF39BD" w14:textId="6C3F72B9" w:rsidR="00FE2D5C" w:rsidRPr="007F0688" w:rsidRDefault="00FE2D5C" w:rsidP="00FE2D5C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7F0688">
              <w:rPr>
                <w:rFonts w:ascii="Times New Roman" w:hAnsi="Times New Roman" w:cs="Times New Roman"/>
              </w:rPr>
              <w:t xml:space="preserve">Zbaton pjesëtimin për 10,100 në situate </w:t>
            </w:r>
            <w:r w:rsidR="00DA2EEC" w:rsidRPr="007F0688">
              <w:rPr>
                <w:rFonts w:ascii="Times New Roman" w:hAnsi="Times New Roman" w:cs="Times New Roman"/>
              </w:rPr>
              <w:t>barazime dhe</w:t>
            </w:r>
            <w:r w:rsidRPr="007F0688">
              <w:rPr>
                <w:rFonts w:ascii="Times New Roman" w:hAnsi="Times New Roman" w:cs="Times New Roman"/>
              </w:rPr>
              <w:t xml:space="preserve"> problema.</w:t>
            </w:r>
          </w:p>
          <w:p w14:paraId="3F56DC08" w14:textId="77777777" w:rsidR="00FE2D5C" w:rsidRPr="007F0688" w:rsidRDefault="00FE2D5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</w:rPr>
              <w:t>Krijon problem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7F0688">
              <w:rPr>
                <w:rFonts w:ascii="Times New Roman" w:hAnsi="Times New Roman" w:cs="Times New Roman"/>
              </w:rPr>
              <w:t xml:space="preserve"> me pjes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7F0688">
              <w:rPr>
                <w:rFonts w:ascii="Times New Roman" w:hAnsi="Times New Roman" w:cs="Times New Roman"/>
              </w:rPr>
              <w:t>tim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7F0688">
              <w:rPr>
                <w:rFonts w:ascii="Times New Roman" w:hAnsi="Times New Roman" w:cs="Times New Roman"/>
              </w:rPr>
              <w:t xml:space="preserve">r 10, 100.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43E69E" w14:textId="77777777" w:rsidR="00FE2D5C" w:rsidRPr="007F0688" w:rsidRDefault="00FE2D5C" w:rsidP="00F733FB">
            <w:p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F0688">
              <w:rPr>
                <w:rFonts w:ascii="Times New Roman" w:hAnsi="Times New Roman" w:cs="Times New Roman"/>
              </w:rPr>
              <w:t xml:space="preserve"> </w:t>
            </w:r>
          </w:p>
          <w:p w14:paraId="01F2E85C" w14:textId="77777777" w:rsidR="00FE2D5C" w:rsidRPr="007F0688" w:rsidRDefault="00FE2D5C" w:rsidP="00F733F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F0688">
              <w:rPr>
                <w:rFonts w:ascii="Times New Roman" w:hAnsi="Times New Roman" w:cs="Times New Roman"/>
                <w:lang w:eastAsia="ja-JP"/>
              </w:rPr>
              <w:t xml:space="preserve">Pjesëtim, i pjesëtueshmi, pjesëtuesi, herësi, ndarje në pjesë të barabarta </w:t>
            </w:r>
            <w:r w:rsidRPr="007F068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E2D5C" w:rsidRPr="007F0688" w14:paraId="0ED1D857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71F9542" w14:textId="77777777" w:rsidR="00FE2D5C" w:rsidRPr="007F0688" w:rsidRDefault="00FE2D5C" w:rsidP="001A09C2">
            <w:p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F0688">
              <w:rPr>
                <w:rFonts w:ascii="Times New Roman" w:hAnsi="Times New Roman" w:cs="Times New Roman"/>
              </w:rPr>
              <w:t xml:space="preserve"> </w:t>
            </w:r>
          </w:p>
          <w:p w14:paraId="71ADEE9F" w14:textId="025871C0" w:rsidR="00FE2D5C" w:rsidRPr="007F0688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FE2D5C" w:rsidRPr="007F0688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84E50" w14:textId="77777777" w:rsidR="00FE2D5C" w:rsidRPr="007F0688" w:rsidRDefault="00FE2D5C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F068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BD112FA" w14:textId="4FF65B91" w:rsidR="00FE2D5C" w:rsidRPr="007F0688" w:rsidRDefault="00FE2D5C" w:rsidP="00DA2EEC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F0688">
              <w:rPr>
                <w:rFonts w:ascii="Times New Roman" w:hAnsi="Times New Roman" w:cs="Times New Roman"/>
              </w:rPr>
              <w:t>Art,</w:t>
            </w:r>
            <w:r w:rsidR="00DA2EEC">
              <w:rPr>
                <w:rFonts w:ascii="Times New Roman" w:hAnsi="Times New Roman" w:cs="Times New Roman"/>
              </w:rPr>
              <w:t xml:space="preserve"> </w:t>
            </w:r>
            <w:r w:rsidRPr="007F0688">
              <w:rPr>
                <w:rFonts w:ascii="Times New Roman" w:hAnsi="Times New Roman" w:cs="Times New Roman"/>
              </w:rPr>
              <w:t>edukim fizik</w:t>
            </w:r>
            <w:r w:rsidR="00DA2EEC">
              <w:rPr>
                <w:rFonts w:ascii="Times New Roman" w:hAnsi="Times New Roman" w:cs="Times New Roman"/>
              </w:rPr>
              <w:t>, g</w:t>
            </w:r>
            <w:r w:rsidRPr="007F0688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FE2D5C" w:rsidRPr="007F0688" w14:paraId="7D982DF4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3024654B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23653B14" w14:textId="7F4EC59C" w:rsidR="00FE2D5C" w:rsidRPr="007F0688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FE2D5C" w:rsidRPr="007F0688" w14:paraId="4AC7C417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7D29D" w14:textId="77777777" w:rsidR="00FE2D5C" w:rsidRPr="007F0688" w:rsidRDefault="00FE2D5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F0688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F0688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7F0688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7F0688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7F0688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7F0688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CC7BD4E" w14:textId="6FA2A3F4" w:rsidR="00E30A44" w:rsidRPr="007F0688" w:rsidRDefault="00E30A44" w:rsidP="00176DC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7F068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7F0688">
              <w:rPr>
                <w:rFonts w:ascii="Times New Roman" w:hAnsi="Times New Roman" w:cs="Times New Roman"/>
              </w:rPr>
              <w:t xml:space="preserve"> </w:t>
            </w:r>
            <w:r w:rsidR="00F73D01">
              <w:rPr>
                <w:rFonts w:ascii="Times New Roman" w:hAnsi="Times New Roman" w:cs="Times New Roman"/>
              </w:rPr>
              <w:t>Kërkoj nga</w:t>
            </w:r>
            <w:r w:rsidR="00FE2D5C" w:rsidRPr="007F0688">
              <w:rPr>
                <w:rFonts w:ascii="Times New Roman" w:hAnsi="Times New Roman" w:cs="Times New Roman"/>
              </w:rPr>
              <w:t xml:space="preserve"> nxënësit që të rikujtojnë njohuri</w:t>
            </w:r>
            <w:r w:rsidRPr="007F0688">
              <w:rPr>
                <w:rFonts w:ascii="Times New Roman" w:hAnsi="Times New Roman" w:cs="Times New Roman"/>
              </w:rPr>
              <w:t>të që janë marrë për pjesëtimin</w:t>
            </w:r>
            <w:r w:rsidR="00FE2D5C" w:rsidRPr="007F0688">
              <w:rPr>
                <w:rFonts w:ascii="Times New Roman" w:hAnsi="Times New Roman" w:cs="Times New Roman"/>
              </w:rPr>
              <w:t xml:space="preserve">.  </w:t>
            </w:r>
          </w:p>
          <w:p w14:paraId="75B6453B" w14:textId="77777777" w:rsidR="00FE2D5C" w:rsidRPr="007F0688" w:rsidRDefault="00FE2D5C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</w:rPr>
            </w:pPr>
            <w:r w:rsidRPr="007F0688">
              <w:rPr>
                <w:rFonts w:ascii="Times New Roman" w:hAnsi="Times New Roman" w:cs="Times New Roman"/>
                <w:color w:val="9900CC"/>
              </w:rPr>
              <w:t xml:space="preserve">Pjesëtimi </w:t>
            </w:r>
            <w:r w:rsidR="00E30A44" w:rsidRPr="007F0688">
              <w:rPr>
                <w:rFonts w:ascii="Times New Roman" w:hAnsi="Times New Roman" w:cs="Times New Roman"/>
                <w:color w:val="9900CC"/>
              </w:rPr>
              <w:t>veprim i kundërt i shumëzimit</w:t>
            </w:r>
            <w:r w:rsidRPr="007F0688">
              <w:rPr>
                <w:rFonts w:ascii="Times New Roman" w:hAnsi="Times New Roman" w:cs="Times New Roman"/>
                <w:color w:val="9900CC"/>
              </w:rPr>
              <w:t>.</w:t>
            </w:r>
          </w:p>
          <w:p w14:paraId="6C8AD7D9" w14:textId="77777777" w:rsidR="00E30A44" w:rsidRPr="007F0688" w:rsidRDefault="00E30A44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</w:rPr>
            </w:pPr>
            <w:r w:rsidRPr="007F0688">
              <w:rPr>
                <w:rFonts w:ascii="Times New Roman" w:hAnsi="Times New Roman" w:cs="Times New Roman"/>
                <w:color w:val="9900CC"/>
              </w:rPr>
              <w:t>Jo gjithmonë pjesëtimi kryhet në bashkësinë e numrave natyrorë.</w:t>
            </w:r>
          </w:p>
          <w:p w14:paraId="2587A3EF" w14:textId="65FBF001" w:rsidR="00E30A44" w:rsidRPr="007F0688" w:rsidRDefault="00E30A44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</w:rPr>
            </w:pPr>
            <w:r w:rsidRPr="007F0688">
              <w:rPr>
                <w:rFonts w:ascii="Times New Roman" w:hAnsi="Times New Roman" w:cs="Times New Roman"/>
                <w:color w:val="9900CC"/>
              </w:rPr>
              <w:t xml:space="preserve">Vazhdohet me pjesëtimin dhe zeron   </w:t>
            </w:r>
            <w:proofErr w:type="gramStart"/>
            <w:r w:rsidRPr="007F0688">
              <w:rPr>
                <w:rFonts w:ascii="Times New Roman" w:hAnsi="Times New Roman" w:cs="Times New Roman"/>
                <w:color w:val="9900CC"/>
              </w:rPr>
              <w:t>0</w:t>
            </w:r>
            <w:r w:rsidR="00E20A2C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7F0688">
              <w:rPr>
                <w:rFonts w:ascii="Times New Roman" w:hAnsi="Times New Roman" w:cs="Times New Roman"/>
                <w:color w:val="9900CC"/>
              </w:rPr>
              <w:t>:</w:t>
            </w:r>
            <w:proofErr w:type="gramEnd"/>
            <w:r w:rsidRPr="007F0688">
              <w:rPr>
                <w:rFonts w:ascii="Times New Roman" w:hAnsi="Times New Roman" w:cs="Times New Roman"/>
                <w:color w:val="9900CC"/>
              </w:rPr>
              <w:t xml:space="preserve"> 2 = 0         2</w:t>
            </w:r>
            <w:r w:rsidR="00E20A2C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7F0688">
              <w:rPr>
                <w:rFonts w:ascii="Times New Roman" w:hAnsi="Times New Roman" w:cs="Times New Roman"/>
                <w:color w:val="9900CC"/>
              </w:rPr>
              <w:t xml:space="preserve">: 0 = /     </w:t>
            </w:r>
          </w:p>
          <w:p w14:paraId="5FA8C44A" w14:textId="0D33396C" w:rsidR="00E30A44" w:rsidRPr="007F0688" w:rsidRDefault="00E30A44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</w:rPr>
            </w:pPr>
            <w:r w:rsidRPr="007F0688">
              <w:rPr>
                <w:rFonts w:ascii="Times New Roman" w:hAnsi="Times New Roman" w:cs="Times New Roman"/>
                <w:color w:val="9900CC"/>
              </w:rPr>
              <w:t xml:space="preserve">Pjesëtimi dhe numri </w:t>
            </w:r>
            <w:proofErr w:type="gramStart"/>
            <w:r w:rsidRPr="007F0688">
              <w:rPr>
                <w:rFonts w:ascii="Times New Roman" w:hAnsi="Times New Roman" w:cs="Times New Roman"/>
                <w:color w:val="9900CC"/>
              </w:rPr>
              <w:t>1  2</w:t>
            </w:r>
            <w:proofErr w:type="gramEnd"/>
            <w:r w:rsidR="00E20A2C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7F0688">
              <w:rPr>
                <w:rFonts w:ascii="Times New Roman" w:hAnsi="Times New Roman" w:cs="Times New Roman"/>
                <w:color w:val="9900CC"/>
              </w:rPr>
              <w:t>: 1 = 2      2</w:t>
            </w:r>
            <w:r w:rsidR="00E20A2C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7F0688">
              <w:rPr>
                <w:rFonts w:ascii="Times New Roman" w:hAnsi="Times New Roman" w:cs="Times New Roman"/>
                <w:color w:val="9900CC"/>
              </w:rPr>
              <w:t>:</w:t>
            </w:r>
            <w:r w:rsidR="00E20A2C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7F0688">
              <w:rPr>
                <w:rFonts w:ascii="Times New Roman" w:hAnsi="Times New Roman" w:cs="Times New Roman"/>
                <w:color w:val="9900CC"/>
              </w:rPr>
              <w:t>2</w:t>
            </w:r>
            <w:r w:rsidR="00E20A2C">
              <w:rPr>
                <w:rFonts w:ascii="Times New Roman" w:hAnsi="Times New Roman" w:cs="Times New Roman"/>
                <w:color w:val="9900CC"/>
              </w:rPr>
              <w:t xml:space="preserve"> </w:t>
            </w:r>
            <w:r w:rsidRPr="007F0688">
              <w:rPr>
                <w:rFonts w:ascii="Times New Roman" w:hAnsi="Times New Roman" w:cs="Times New Roman"/>
                <w:color w:val="9900CC"/>
              </w:rPr>
              <w:t>= 1</w:t>
            </w:r>
          </w:p>
          <w:p w14:paraId="687F3B20" w14:textId="77777777" w:rsidR="00E30A44" w:rsidRPr="007F0688" w:rsidRDefault="00E30A44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</w:rPr>
            </w:pPr>
            <w:r w:rsidRPr="007F0688">
              <w:rPr>
                <w:rFonts w:ascii="Times New Roman" w:hAnsi="Times New Roman" w:cs="Times New Roman"/>
                <w:color w:val="9900CC"/>
              </w:rPr>
              <w:t>Pjesëtimi nuk e ka vetinë e ndërrimit dhe të shoqërimit.</w:t>
            </w:r>
          </w:p>
          <w:p w14:paraId="740C1835" w14:textId="77777777" w:rsidR="00E30A44" w:rsidRPr="007F0688" w:rsidRDefault="00E30A44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</w:rPr>
            </w:pPr>
            <w:r w:rsidRPr="007F0688">
              <w:rPr>
                <w:rFonts w:ascii="Times New Roman" w:hAnsi="Times New Roman" w:cs="Times New Roman"/>
                <w:color w:val="9900CC"/>
              </w:rPr>
              <w:t>Ai është veprim i kundërt i shumëzimit, prandaj dhe prova e pjesëtimit bëhet me shumëzim.</w:t>
            </w:r>
          </w:p>
          <w:p w14:paraId="0F9508AF" w14:textId="637AE65B" w:rsidR="00DA2EEC" w:rsidRPr="007F0688" w:rsidRDefault="00E30A44" w:rsidP="00FE2D5C">
            <w:p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7F068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2.</w:t>
            </w:r>
            <w:r w:rsidRPr="007F0688">
              <w:rPr>
                <w:rFonts w:ascii="Times New Roman" w:hAnsi="Times New Roman" w:cs="Times New Roman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</w:rPr>
              <w:t>Në dërrasën e zezë mësuesja kërkon që nxënësit të vëzhgojnë boshtin numerik dhe të shikojnë se si është kryer pjesëtimi për 10 dhe 100.</w:t>
            </w:r>
          </w:p>
          <w:p w14:paraId="7FF627D6" w14:textId="77777777" w:rsidR="00FE2D5C" w:rsidRPr="007F0688" w:rsidRDefault="00210893" w:rsidP="00FE2D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01ED88A">
                <v:shape id="_x0000_s1038" type="#_x0000_t32" style="position:absolute;margin-left:.75pt;margin-top:11.7pt;width:57.8pt;height:0;flip:x;z-index:251672576" o:connectortype="straight" strokecolor="#e36c0a [2409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6A662762">
                <v:shape id="_x0000_s1037" type="#_x0000_t32" style="position:absolute;margin-left:62.55pt;margin-top:11.75pt;width:68.25pt;height:0;flip:x;z-index:251671552" o:connectortype="straight" strokecolor="#e36c0a [2409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6C01C12D">
                <v:shape id="_x0000_s1036" type="#_x0000_t32" style="position:absolute;margin-left:128.15pt;margin-top:11.7pt;width:69pt;height:0;flip:x;z-index:251670528" o:connectortype="straight" strokecolor="#e36c0a [2409]">
                  <v:stroke endarrow="block"/>
                </v:shape>
              </w:pict>
            </w:r>
            <w:r w:rsidR="00FE2D5C" w:rsidRPr="007F0688">
              <w:rPr>
                <w:rFonts w:ascii="Times New Roman" w:hAnsi="Times New Roman" w:cs="Times New Roman"/>
              </w:rPr>
              <w:t xml:space="preserve">           -10         -10                     -10             </w:t>
            </w:r>
          </w:p>
          <w:p w14:paraId="21634411" w14:textId="77777777" w:rsidR="00FE2D5C" w:rsidRPr="007F0688" w:rsidRDefault="00210893" w:rsidP="00FE2D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A5CCEBD">
                <v:shape id="_x0000_s1033" type="#_x0000_t32" style="position:absolute;margin-left:.75pt;margin-top:4pt;width:447.75pt;height:0;z-index:251667456" o:connectortype="straight" strokecolor="#90c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7573F802">
                <v:shape id="_x0000_s1035" type="#_x0000_t32" style="position:absolute;margin-left:50.25pt;margin-top:2.5pt;width:0;height:1.5pt;z-index:25166950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7CFE4C46">
                <v:shape id="_x0000_s1034" type="#_x0000_t32" style="position:absolute;margin-left:.75pt;margin-top:2.5pt;width:0;height:1.5pt;z-index:251668480" o:connectortype="straight"/>
              </w:pict>
            </w:r>
            <w:r w:rsidR="00FE2D5C" w:rsidRPr="007F0688">
              <w:rPr>
                <w:rFonts w:ascii="Times New Roman" w:hAnsi="Times New Roman" w:cs="Times New Roman"/>
              </w:rPr>
              <w:t xml:space="preserve">0                 10                       20                      30                    40                 50                 60                                                   </w:t>
            </w:r>
          </w:p>
          <w:p w14:paraId="7836F572" w14:textId="77777777" w:rsidR="00FE2D5C" w:rsidRPr="007F0688" w:rsidRDefault="00FE2D5C" w:rsidP="00FE2D5C">
            <w:pPr>
              <w:rPr>
                <w:rFonts w:ascii="Times New Roman" w:hAnsi="Times New Roman" w:cs="Times New Roman"/>
              </w:rPr>
            </w:pPr>
            <w:proofErr w:type="gramStart"/>
            <w:r w:rsidRPr="007F0688">
              <w:rPr>
                <w:rFonts w:ascii="Times New Roman" w:hAnsi="Times New Roman" w:cs="Times New Roman"/>
              </w:rPr>
              <w:t>3</w:t>
            </w:r>
            <w:r w:rsidRPr="007F0688">
              <w:rPr>
                <w:rFonts w:ascii="Times New Roman" w:hAnsi="Times New Roman" w:cs="Times New Roman"/>
                <w:b/>
              </w:rPr>
              <w:t>0</w:t>
            </w:r>
            <w:r w:rsidRPr="007F06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F0688">
              <w:rPr>
                <w:rFonts w:ascii="Times New Roman" w:hAnsi="Times New Roman" w:cs="Times New Roman"/>
              </w:rPr>
              <w:t xml:space="preserve"> 1</w:t>
            </w:r>
            <w:r w:rsidRPr="007F0688">
              <w:rPr>
                <w:rFonts w:ascii="Times New Roman" w:hAnsi="Times New Roman" w:cs="Times New Roman"/>
                <w:b/>
              </w:rPr>
              <w:t>0</w:t>
            </w:r>
            <w:r w:rsidRPr="007F0688">
              <w:rPr>
                <w:rFonts w:ascii="Times New Roman" w:hAnsi="Times New Roman" w:cs="Times New Roman"/>
              </w:rPr>
              <w:t xml:space="preserve"> = 3           </w:t>
            </w:r>
          </w:p>
          <w:p w14:paraId="6F731C3C" w14:textId="77777777" w:rsidR="00FE2D5C" w:rsidRPr="007F0688" w:rsidRDefault="007F0688" w:rsidP="00FE2D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E2D5C" w:rsidRPr="007F0688">
              <w:rPr>
                <w:rFonts w:ascii="Times New Roman" w:hAnsi="Times New Roman" w:cs="Times New Roman"/>
              </w:rPr>
              <w:t xml:space="preserve"> -100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</w:rPr>
              <w:t xml:space="preserve">-100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</w:rPr>
              <w:t xml:space="preserve">-100   </w:t>
            </w:r>
            <w:r w:rsidRPr="007F0688">
              <w:rPr>
                <w:rFonts w:ascii="Times New Roman" w:hAnsi="Times New Roman" w:cs="Times New Roman"/>
              </w:rPr>
              <w:t xml:space="preserve"> -100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688">
              <w:rPr>
                <w:rFonts w:ascii="Times New Roman" w:hAnsi="Times New Roman" w:cs="Times New Roman"/>
              </w:rPr>
              <w:t xml:space="preserve">-100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688">
              <w:rPr>
                <w:rFonts w:ascii="Times New Roman" w:hAnsi="Times New Roman" w:cs="Times New Roman"/>
              </w:rPr>
              <w:t xml:space="preserve"> -100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688">
              <w:rPr>
                <w:rFonts w:ascii="Times New Roman" w:hAnsi="Times New Roman" w:cs="Times New Roman"/>
              </w:rPr>
              <w:t xml:space="preserve">-100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688">
              <w:rPr>
                <w:rFonts w:ascii="Times New Roman" w:hAnsi="Times New Roman" w:cs="Times New Roman"/>
              </w:rPr>
              <w:t xml:space="preserve"> -100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688">
              <w:rPr>
                <w:rFonts w:ascii="Times New Roman" w:hAnsi="Times New Roman" w:cs="Times New Roman"/>
              </w:rPr>
              <w:t xml:space="preserve"> -100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688">
              <w:rPr>
                <w:rFonts w:ascii="Times New Roman" w:hAnsi="Times New Roman" w:cs="Times New Roman"/>
              </w:rPr>
              <w:t xml:space="preserve"> -100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688">
              <w:rPr>
                <w:rFonts w:ascii="Times New Roman" w:hAnsi="Times New Roman" w:cs="Times New Roman"/>
              </w:rPr>
              <w:t xml:space="preserve"> -100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688">
              <w:rPr>
                <w:rFonts w:ascii="Times New Roman" w:hAnsi="Times New Roman" w:cs="Times New Roman"/>
              </w:rPr>
              <w:t xml:space="preserve"> -100   </w:t>
            </w:r>
          </w:p>
          <w:p w14:paraId="2E0F1386" w14:textId="77777777" w:rsidR="00FE2D5C" w:rsidRPr="007F0688" w:rsidRDefault="00210893" w:rsidP="00FE2D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2C11AD5">
                <v:shape id="_x0000_s1039" type="#_x0000_t32" style="position:absolute;margin-left:.75pt;margin-top:4pt;width:447.75pt;height:0;z-index:251673600" o:connectortype="straight" strokecolor="red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052F2B88">
                <v:shape id="_x0000_s1041" type="#_x0000_t32" style="position:absolute;margin-left:50.25pt;margin-top:2.5pt;width:0;height:1.5pt;z-index:25167564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7DA5C530">
                <v:shape id="_x0000_s1040" type="#_x0000_t32" style="position:absolute;margin-left:.75pt;margin-top:2.5pt;width:0;height:1.5pt;z-index:251674624" o:connectortype="straight"/>
              </w:pict>
            </w:r>
            <w:r w:rsidR="007F0688">
              <w:rPr>
                <w:rFonts w:ascii="Times New Roman" w:hAnsi="Times New Roman" w:cs="Times New Roman"/>
              </w:rPr>
              <w:t>0      100     200     300     400     500      600     700    800     900</w:t>
            </w:r>
            <w:r w:rsidR="00FE2D5C" w:rsidRPr="007F0688">
              <w:rPr>
                <w:rFonts w:ascii="Times New Roman" w:hAnsi="Times New Roman" w:cs="Times New Roman"/>
              </w:rPr>
              <w:t xml:space="preserve">    </w:t>
            </w:r>
            <w:r w:rsidR="007F0688">
              <w:rPr>
                <w:rFonts w:ascii="Times New Roman" w:hAnsi="Times New Roman" w:cs="Times New Roman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</w:rPr>
              <w:t xml:space="preserve">1000   </w:t>
            </w:r>
            <w:r w:rsidR="007F0688">
              <w:rPr>
                <w:rFonts w:ascii="Times New Roman" w:hAnsi="Times New Roman" w:cs="Times New Roman"/>
              </w:rPr>
              <w:t xml:space="preserve"> 1100    </w:t>
            </w:r>
            <w:r w:rsidR="00FE2D5C" w:rsidRPr="007F0688">
              <w:rPr>
                <w:rFonts w:ascii="Times New Roman" w:hAnsi="Times New Roman" w:cs="Times New Roman"/>
              </w:rPr>
              <w:t xml:space="preserve">1200                   </w:t>
            </w:r>
          </w:p>
          <w:p w14:paraId="1E96CF8D" w14:textId="77777777" w:rsidR="00DA2EEC" w:rsidRDefault="00DA2EEC" w:rsidP="00FE2D5C">
            <w:pPr>
              <w:rPr>
                <w:rFonts w:ascii="Times New Roman" w:hAnsi="Times New Roman" w:cs="Times New Roman"/>
              </w:rPr>
            </w:pPr>
          </w:p>
          <w:p w14:paraId="7CE42784" w14:textId="77777777" w:rsidR="00DA2EEC" w:rsidRDefault="00FE2D5C" w:rsidP="00FE2D5C">
            <w:pPr>
              <w:rPr>
                <w:rFonts w:ascii="Times New Roman" w:hAnsi="Times New Roman" w:cs="Times New Roman"/>
              </w:rPr>
            </w:pPr>
            <w:proofErr w:type="gramStart"/>
            <w:r w:rsidRPr="007F0688">
              <w:rPr>
                <w:rFonts w:ascii="Times New Roman" w:hAnsi="Times New Roman" w:cs="Times New Roman"/>
              </w:rPr>
              <w:t>12</w:t>
            </w:r>
            <w:r w:rsidRPr="007F0688">
              <w:rPr>
                <w:rFonts w:ascii="Times New Roman" w:hAnsi="Times New Roman" w:cs="Times New Roman"/>
                <w:b/>
              </w:rPr>
              <w:t>00</w:t>
            </w:r>
            <w:r w:rsidRPr="007F068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F0688">
              <w:rPr>
                <w:rFonts w:ascii="Times New Roman" w:hAnsi="Times New Roman" w:cs="Times New Roman"/>
              </w:rPr>
              <w:t xml:space="preserve"> 1</w:t>
            </w:r>
            <w:r w:rsidRPr="007F0688">
              <w:rPr>
                <w:rFonts w:ascii="Times New Roman" w:hAnsi="Times New Roman" w:cs="Times New Roman"/>
                <w:b/>
              </w:rPr>
              <w:t>00</w:t>
            </w:r>
            <w:r w:rsidRPr="007F0688">
              <w:rPr>
                <w:rFonts w:ascii="Times New Roman" w:hAnsi="Times New Roman" w:cs="Times New Roman"/>
              </w:rPr>
              <w:t xml:space="preserve">= 12                 </w:t>
            </w:r>
          </w:p>
          <w:p w14:paraId="6D98EBB1" w14:textId="77777777" w:rsidR="00DA2EEC" w:rsidRDefault="00DA2EEC" w:rsidP="00FE2D5C">
            <w:pPr>
              <w:rPr>
                <w:rFonts w:ascii="Times New Roman" w:hAnsi="Times New Roman" w:cs="Times New Roman"/>
              </w:rPr>
            </w:pPr>
          </w:p>
          <w:p w14:paraId="136CBA8C" w14:textId="57CCF9D3" w:rsidR="00FE2D5C" w:rsidRPr="007F0688" w:rsidRDefault="00FE2D5C" w:rsidP="00FE2D5C">
            <w:p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</w:rPr>
              <w:t>Kryhen dhe pjesëtime të tjera me pjesëtim dhe paraqitjen e tyre në boshtin numerik.</w:t>
            </w:r>
          </w:p>
          <w:p w14:paraId="4D3D4F8C" w14:textId="38BFD2B8" w:rsidR="00FE2D5C" w:rsidRPr="007F0688" w:rsidRDefault="00FE2D5C" w:rsidP="00FE2D5C">
            <w:pPr>
              <w:rPr>
                <w:rFonts w:ascii="Times New Roman" w:hAnsi="Times New Roman" w:cs="Times New Roman"/>
                <w:color w:val="CC00FF"/>
              </w:rPr>
            </w:pPr>
            <w:r w:rsidRPr="007F0688">
              <w:rPr>
                <w:rFonts w:ascii="Times New Roman" w:hAnsi="Times New Roman" w:cs="Times New Roman"/>
                <w:color w:val="CC00FF"/>
              </w:rPr>
              <w:t xml:space="preserve">Nxirren përfundimet që kur pjesëtojmë për 10 shifrat zhvendosen një rend </w:t>
            </w:r>
            <w:r w:rsidR="00E20A2C" w:rsidRPr="007F0688">
              <w:rPr>
                <w:rFonts w:ascii="Times New Roman" w:hAnsi="Times New Roman" w:cs="Times New Roman"/>
                <w:color w:val="CC00FF"/>
              </w:rPr>
              <w:t>djathtas 40</w:t>
            </w:r>
            <w:r w:rsidRPr="007F0688">
              <w:rPr>
                <w:rFonts w:ascii="Times New Roman" w:hAnsi="Times New Roman" w:cs="Times New Roman"/>
                <w:color w:val="CC00FF"/>
              </w:rPr>
              <w:t xml:space="preserve"> :10 =</w:t>
            </w:r>
            <w:r w:rsidRPr="007F0688">
              <w:rPr>
                <w:rFonts w:ascii="Times New Roman" w:hAnsi="Times New Roman" w:cs="Times New Roman"/>
                <w:b/>
                <w:color w:val="CC00FF"/>
              </w:rPr>
              <w:t xml:space="preserve"> 4</w:t>
            </w:r>
            <w:r w:rsidRPr="007F0688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E20A2C" w:rsidRPr="007F0688">
              <w:rPr>
                <w:rFonts w:ascii="Times New Roman" w:hAnsi="Times New Roman" w:cs="Times New Roman"/>
                <w:color w:val="CC00FF"/>
              </w:rPr>
              <w:t>(nga</w:t>
            </w:r>
            <w:r w:rsidRPr="007F0688">
              <w:rPr>
                <w:rFonts w:ascii="Times New Roman" w:hAnsi="Times New Roman" w:cs="Times New Roman"/>
                <w:color w:val="CC00FF"/>
              </w:rPr>
              <w:t xml:space="preserve"> 4 DH kalon 4 NJ)</w:t>
            </w:r>
          </w:p>
          <w:p w14:paraId="44217AA9" w14:textId="6F5D7697" w:rsidR="00FE2D5C" w:rsidRPr="007F0688" w:rsidRDefault="00FE2D5C" w:rsidP="00FE2D5C">
            <w:pPr>
              <w:rPr>
                <w:rFonts w:ascii="Times New Roman" w:hAnsi="Times New Roman" w:cs="Times New Roman"/>
                <w:color w:val="CC00FF"/>
              </w:rPr>
            </w:pPr>
            <w:r w:rsidRPr="007F0688">
              <w:rPr>
                <w:rFonts w:ascii="Times New Roman" w:hAnsi="Times New Roman" w:cs="Times New Roman"/>
                <w:color w:val="CC00FF"/>
              </w:rPr>
              <w:t xml:space="preserve">Kur pjesëtojmë me 100 shitrat zhvendosen me dy rende djathtas   </w:t>
            </w:r>
            <w:r w:rsidRPr="007F0688">
              <w:rPr>
                <w:rFonts w:ascii="Times New Roman" w:hAnsi="Times New Roman" w:cs="Times New Roman"/>
                <w:b/>
                <w:color w:val="CC00FF"/>
              </w:rPr>
              <w:t xml:space="preserve">4 </w:t>
            </w:r>
            <w:r w:rsidRPr="007F0688">
              <w:rPr>
                <w:rFonts w:ascii="Times New Roman" w:hAnsi="Times New Roman" w:cs="Times New Roman"/>
                <w:color w:val="CC00FF"/>
              </w:rPr>
              <w:t>0</w:t>
            </w:r>
            <w:r w:rsidRPr="007F0688">
              <w:rPr>
                <w:rFonts w:ascii="Times New Roman" w:hAnsi="Times New Roman" w:cs="Times New Roman"/>
                <w:color w:val="CC00FF"/>
                <w:u w:val="single"/>
              </w:rPr>
              <w:t>00</w:t>
            </w:r>
            <w:r w:rsidRPr="007F0688">
              <w:rPr>
                <w:rFonts w:ascii="Times New Roman" w:hAnsi="Times New Roman" w:cs="Times New Roman"/>
                <w:color w:val="CC00FF"/>
              </w:rPr>
              <w:t xml:space="preserve"> :1</w:t>
            </w:r>
            <w:r w:rsidRPr="007F0688">
              <w:rPr>
                <w:rFonts w:ascii="Times New Roman" w:hAnsi="Times New Roman" w:cs="Times New Roman"/>
                <w:color w:val="CC00FF"/>
                <w:u w:val="single"/>
              </w:rPr>
              <w:t>00</w:t>
            </w:r>
            <w:r w:rsidRPr="007F0688">
              <w:rPr>
                <w:rFonts w:ascii="Times New Roman" w:hAnsi="Times New Roman" w:cs="Times New Roman"/>
                <w:color w:val="CC00FF"/>
              </w:rPr>
              <w:t xml:space="preserve"> =</w:t>
            </w:r>
            <w:r w:rsidRPr="007F0688">
              <w:rPr>
                <w:rFonts w:ascii="Times New Roman" w:hAnsi="Times New Roman" w:cs="Times New Roman"/>
                <w:b/>
                <w:color w:val="CC00FF"/>
              </w:rPr>
              <w:t xml:space="preserve"> 40</w:t>
            </w:r>
            <w:r w:rsidRPr="007F0688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E20A2C" w:rsidRPr="007F0688">
              <w:rPr>
                <w:rFonts w:ascii="Times New Roman" w:hAnsi="Times New Roman" w:cs="Times New Roman"/>
                <w:color w:val="CC00FF"/>
              </w:rPr>
              <w:t>(nga</w:t>
            </w:r>
            <w:r w:rsidRPr="007F0688">
              <w:rPr>
                <w:rFonts w:ascii="Times New Roman" w:hAnsi="Times New Roman" w:cs="Times New Roman"/>
                <w:color w:val="CC00FF"/>
              </w:rPr>
              <w:t xml:space="preserve"> 4 M kalon 4 DH)</w:t>
            </w:r>
          </w:p>
          <w:p w14:paraId="536B8633" w14:textId="77777777" w:rsidR="00FE2D5C" w:rsidRPr="007F0688" w:rsidRDefault="00FE2D5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F068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F0688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F0688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F0688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7F0688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7F0688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7F0688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7F068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F084671" w14:textId="77777777" w:rsidR="00FE2D5C" w:rsidRPr="007F0688" w:rsidRDefault="00FE2D5C" w:rsidP="001A09C2">
            <w:pPr>
              <w:rPr>
                <w:rFonts w:ascii="Times New Roman" w:hAnsi="Times New Roman" w:cs="Times New Roman"/>
                <w:iCs/>
              </w:rPr>
            </w:pPr>
            <w:r w:rsidRPr="007F0688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B8336D0" w14:textId="77777777" w:rsidR="00FE2D5C" w:rsidRPr="007F0688" w:rsidRDefault="00FE2D5C" w:rsidP="001A09C2">
            <w:pPr>
              <w:rPr>
                <w:rFonts w:ascii="Times New Roman" w:hAnsi="Times New Roman" w:cs="Times New Roman"/>
                <w:b/>
              </w:rPr>
            </w:pPr>
            <w:r w:rsidRPr="007F0688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7F068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3DABAA1" w14:textId="50C6C8CD" w:rsidR="00FE2D5C" w:rsidRPr="007F0688" w:rsidRDefault="00DA2EEC" w:rsidP="00176DC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</w:rPr>
              <w:t>Nxënësit punojnë</w:t>
            </w:r>
            <w:r w:rsidR="00FE2D5C" w:rsidRPr="007F0688">
              <w:rPr>
                <w:rFonts w:ascii="Times New Roman" w:hAnsi="Times New Roman" w:cs="Times New Roman"/>
                <w:color w:val="CC00FF"/>
              </w:rPr>
              <w:t xml:space="preserve"> të pavarur pjesësimet për 10 dhe 100 në ushtrimet 1</w:t>
            </w:r>
            <w:r w:rsidR="00E20A2C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  <w:color w:val="CC00FF"/>
              </w:rPr>
              <w:t>-</w:t>
            </w:r>
            <w:r w:rsidR="00E20A2C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  <w:color w:val="CC00FF"/>
              </w:rPr>
              <w:t>2 në përfundim të detyrave nxjerrin një rregull për këtë pjesëtim.</w:t>
            </w:r>
            <w:r w:rsidR="007F0688" w:rsidRPr="007F0688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  <w:color w:val="CC00FF"/>
              </w:rPr>
              <w:t>Kur pjesëtojmë për 10,</w:t>
            </w:r>
            <w:r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  <w:color w:val="CC00FF"/>
              </w:rPr>
              <w:t>100,</w:t>
            </w:r>
            <w:r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  <w:color w:val="CC00FF"/>
              </w:rPr>
              <w:t>num</w:t>
            </w:r>
            <w:r w:rsidR="003A59E2">
              <w:rPr>
                <w:rFonts w:ascii="Times New Roman" w:hAnsi="Times New Roman" w:cs="Times New Roman"/>
                <w:color w:val="CC00FF"/>
              </w:rPr>
              <w:t>rit të dhënë që mbaron me zero i</w:t>
            </w:r>
            <w:r w:rsidR="00FE2D5C" w:rsidRPr="007F0688">
              <w:rPr>
                <w:rFonts w:ascii="Times New Roman" w:hAnsi="Times New Roman" w:cs="Times New Roman"/>
                <w:color w:val="CC00FF"/>
              </w:rPr>
              <w:t xml:space="preserve"> heqim aq zero sa ka 10 ,100.</w:t>
            </w:r>
          </w:p>
          <w:p w14:paraId="09369001" w14:textId="77777777" w:rsidR="00FE2D5C" w:rsidRPr="007F0688" w:rsidRDefault="00FE2D5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F068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F0688">
              <w:rPr>
                <w:rFonts w:ascii="Times New Roman" w:hAnsi="Times New Roman" w:cs="Times New Roman"/>
                <w:b/>
              </w:rPr>
              <w:t xml:space="preserve">    </w:t>
            </w:r>
            <w:r w:rsidRPr="007F0688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F0688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F0688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7F0688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D3F1DDB" w14:textId="4F766219" w:rsidR="00FE2D5C" w:rsidRPr="007F0688" w:rsidRDefault="00843C3E" w:rsidP="00176DC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3366FF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FE2D5C" w:rsidRPr="007F0688">
              <w:rPr>
                <w:rFonts w:ascii="Times New Roman" w:hAnsi="Times New Roman" w:cs="Times New Roman"/>
              </w:rPr>
              <w:t>nxënësit të zg</w:t>
            </w:r>
            <w:r w:rsidR="00DA2EEC">
              <w:rPr>
                <w:rFonts w:ascii="Times New Roman" w:hAnsi="Times New Roman" w:cs="Times New Roman"/>
              </w:rPr>
              <w:t>jidhin në çift situatën e dhënë</w:t>
            </w:r>
            <w:r w:rsidR="00FE2D5C" w:rsidRPr="007F0688">
              <w:rPr>
                <w:rFonts w:ascii="Times New Roman" w:hAnsi="Times New Roman" w:cs="Times New Roman"/>
              </w:rPr>
              <w:t>,</w:t>
            </w:r>
            <w:r w:rsidR="00DA2EEC">
              <w:rPr>
                <w:rFonts w:ascii="Times New Roman" w:hAnsi="Times New Roman" w:cs="Times New Roman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</w:rPr>
              <w:t xml:space="preserve">pastaj kalojnë në pjesëtimin dhe shumëzimin me </w:t>
            </w:r>
            <w:r w:rsidR="00FE2D5C" w:rsidRPr="007F0688">
              <w:rPr>
                <w:rFonts w:ascii="Times New Roman" w:hAnsi="Times New Roman" w:cs="Times New Roman"/>
                <w:color w:val="3366FF"/>
              </w:rPr>
              <w:t>10,</w:t>
            </w:r>
            <w:r w:rsidR="00231366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  <w:color w:val="3366FF"/>
              </w:rPr>
              <w:t>100,</w:t>
            </w:r>
            <w:r w:rsidR="00231366">
              <w:rPr>
                <w:rFonts w:ascii="Times New Roman" w:hAnsi="Times New Roman" w:cs="Times New Roman"/>
                <w:color w:val="3366FF"/>
              </w:rPr>
              <w:t xml:space="preserve"> </w:t>
            </w:r>
            <w:r w:rsidR="00FE2D5C" w:rsidRPr="007F0688">
              <w:rPr>
                <w:rFonts w:ascii="Times New Roman" w:hAnsi="Times New Roman" w:cs="Times New Roman"/>
                <w:color w:val="3366FF"/>
              </w:rPr>
              <w:t>100 duke treguar dhe rregullin e shumëzimit dhe të pjesëtimit me 10,100,1000.</w:t>
            </w:r>
          </w:p>
          <w:p w14:paraId="7FD329AE" w14:textId="1DD4D065" w:rsidR="00E20A2C" w:rsidRDefault="00E20A2C" w:rsidP="00FE2D5C">
            <w:pPr>
              <w:rPr>
                <w:rFonts w:ascii="Times New Roman" w:hAnsi="Times New Roman" w:cs="Times New Roman"/>
                <w:color w:val="3366FF"/>
              </w:rPr>
            </w:pPr>
            <w:r>
              <w:rPr>
                <w:rFonts w:ascii="Times New Roman" w:hAnsi="Times New Roman" w:cs="Times New Roman"/>
                <w:color w:val="3366FF"/>
              </w:rPr>
              <w:t xml:space="preserve">             </w:t>
            </w:r>
            <w:r w:rsidR="00FE2D5C" w:rsidRPr="007F0688">
              <w:rPr>
                <w:rFonts w:ascii="Times New Roman" w:hAnsi="Times New Roman" w:cs="Times New Roman"/>
                <w:color w:val="3366FF"/>
              </w:rPr>
              <w:t xml:space="preserve">Në grup u kërkohet nxënësve që të krijojnë një problem me pjesëtimin për 100 ,100,1000. </w:t>
            </w:r>
          </w:p>
          <w:p w14:paraId="49690378" w14:textId="62F2F604" w:rsidR="00FE2D5C" w:rsidRPr="00E20A2C" w:rsidRDefault="00FE2D5C" w:rsidP="00FE2D5C">
            <w:pPr>
              <w:rPr>
                <w:rFonts w:ascii="Times New Roman" w:hAnsi="Times New Roman" w:cs="Times New Roman"/>
              </w:rPr>
            </w:pPr>
            <w:r w:rsidRPr="00E20A2C">
              <w:rPr>
                <w:rFonts w:ascii="Times New Roman" w:hAnsi="Times New Roman" w:cs="Times New Roman"/>
              </w:rPr>
              <w:t>Në përfundim lexojnë plotësimet.</w:t>
            </w:r>
          </w:p>
          <w:p w14:paraId="5CB6F32D" w14:textId="77777777" w:rsidR="00FE2D5C" w:rsidRPr="00231366" w:rsidRDefault="00FE2D5C" w:rsidP="00C97EA2">
            <w:pPr>
              <w:pStyle w:val="ListParagraph"/>
              <w:numPr>
                <w:ilvl w:val="0"/>
                <w:numId w:val="11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719BE45B" w14:textId="77777777" w:rsidR="00FE2D5C" w:rsidRPr="00231366" w:rsidRDefault="00FE2D5C" w:rsidP="00C97EA2">
            <w:pPr>
              <w:pStyle w:val="ListParagraph"/>
              <w:numPr>
                <w:ilvl w:val="0"/>
                <w:numId w:val="1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04945D31" w14:textId="77777777" w:rsidR="00FE2D5C" w:rsidRPr="00231366" w:rsidRDefault="00843C3E" w:rsidP="00C97EA2">
            <w:pPr>
              <w:pStyle w:val="ListParagraph"/>
              <w:numPr>
                <w:ilvl w:val="0"/>
                <w:numId w:val="114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FE2D5C" w:rsidRPr="007F0688" w14:paraId="7F7F94D5" w14:textId="77777777" w:rsidTr="001A09C2">
        <w:tc>
          <w:tcPr>
            <w:tcW w:w="10710" w:type="dxa"/>
            <w:gridSpan w:val="7"/>
          </w:tcPr>
          <w:p w14:paraId="6CBA9566" w14:textId="77777777" w:rsidR="00FE2D5C" w:rsidRPr="007F0688" w:rsidRDefault="00FE2D5C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F0688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D024B3C" w14:textId="6F534BE7" w:rsidR="00FE2D5C" w:rsidRPr="007F0688" w:rsidRDefault="00FE2D5C" w:rsidP="00FE2D5C">
            <w:p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  <w:b/>
                <w:color w:val="FF0000"/>
              </w:rPr>
              <w:t>N2</w:t>
            </w:r>
            <w:r w:rsidR="00DA2EEC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F0688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7F0688">
              <w:rPr>
                <w:rFonts w:ascii="Times New Roman" w:hAnsi="Times New Roman" w:cs="Times New Roman"/>
              </w:rPr>
              <w:t xml:space="preserve"> Kryen pjesëtimin e numrave që mbarojnë me zero me 10,100.</w:t>
            </w:r>
          </w:p>
          <w:p w14:paraId="6C0D2D43" w14:textId="68D8DD1B" w:rsidR="00FE2D5C" w:rsidRPr="007F0688" w:rsidRDefault="00FE2D5C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7F0688">
              <w:rPr>
                <w:rFonts w:ascii="Times New Roman" w:hAnsi="Times New Roman" w:cs="Times New Roman"/>
                <w:b/>
                <w:color w:val="FF0000"/>
              </w:rPr>
              <w:t>N3</w:t>
            </w:r>
            <w:r w:rsidR="00DA2EEC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7F0688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7F0688">
              <w:rPr>
                <w:rFonts w:ascii="Times New Roman" w:hAnsi="Times New Roman" w:cs="Times New Roman"/>
              </w:rPr>
              <w:t xml:space="preserve"> Zbaton pjesëtimin për 10,100 në situate </w:t>
            </w:r>
            <w:r w:rsidR="00DA2EEC" w:rsidRPr="007F0688">
              <w:rPr>
                <w:rFonts w:ascii="Times New Roman" w:hAnsi="Times New Roman" w:cs="Times New Roman"/>
              </w:rPr>
              <w:t>barazime dhe</w:t>
            </w:r>
            <w:r w:rsidRPr="007F0688">
              <w:rPr>
                <w:rFonts w:ascii="Times New Roman" w:hAnsi="Times New Roman" w:cs="Times New Roman"/>
              </w:rPr>
              <w:t xml:space="preserve"> problema.</w:t>
            </w:r>
          </w:p>
          <w:p w14:paraId="508E55D4" w14:textId="02D11B2C" w:rsidR="00FE2D5C" w:rsidRPr="007F0688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lastRenderedPageBreak/>
              <w:t>N4 -</w:t>
            </w:r>
            <w:r w:rsidR="00FE2D5C" w:rsidRPr="007F0688">
              <w:rPr>
                <w:rFonts w:ascii="Times New Roman" w:hAnsi="Times New Roman" w:cs="Times New Roman"/>
              </w:rPr>
              <w:t xml:space="preserve"> Krijon problem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FE2D5C" w:rsidRPr="007F0688">
              <w:rPr>
                <w:rFonts w:ascii="Times New Roman" w:hAnsi="Times New Roman" w:cs="Times New Roman"/>
              </w:rPr>
              <w:t xml:space="preserve"> me pjes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FE2D5C" w:rsidRPr="007F0688">
              <w:rPr>
                <w:rFonts w:ascii="Times New Roman" w:hAnsi="Times New Roman" w:cs="Times New Roman"/>
              </w:rPr>
              <w:t>tim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FE2D5C" w:rsidRPr="007F0688">
              <w:rPr>
                <w:rFonts w:ascii="Times New Roman" w:hAnsi="Times New Roman" w:cs="Times New Roman"/>
              </w:rPr>
              <w:t>r 10, 100.</w:t>
            </w:r>
          </w:p>
        </w:tc>
      </w:tr>
      <w:tr w:rsidR="00FE2D5C" w:rsidRPr="007F0688" w14:paraId="5ABD705B" w14:textId="77777777" w:rsidTr="001A09C2">
        <w:tc>
          <w:tcPr>
            <w:tcW w:w="10710" w:type="dxa"/>
            <w:gridSpan w:val="7"/>
          </w:tcPr>
          <w:p w14:paraId="5C7DA205" w14:textId="77777777" w:rsidR="00FE2D5C" w:rsidRPr="007F0688" w:rsidRDefault="00FE2D5C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F0688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Detyra: </w:t>
            </w:r>
            <w:r w:rsidRPr="007F0688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308C4B65" w14:textId="77777777" w:rsidR="003F0618" w:rsidRDefault="003F0618" w:rsidP="003F0618">
      <w:pPr>
        <w:rPr>
          <w:rFonts w:ascii="Times New Roman" w:hAnsi="Times New Roman" w:cs="Times New Roman"/>
          <w:b/>
          <w:color w:val="FF0000"/>
        </w:rPr>
      </w:pPr>
    </w:p>
    <w:p w14:paraId="11353098" w14:textId="77777777" w:rsidR="003F0618" w:rsidRDefault="003F0618" w:rsidP="003F0618"/>
    <w:p w14:paraId="4095F4F6" w14:textId="77777777" w:rsidR="003F0618" w:rsidRPr="00B44CE2" w:rsidRDefault="003F0618" w:rsidP="003F061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12704">
        <w:rPr>
          <w:rFonts w:ascii="Times New Roman" w:hAnsi="Times New Roman" w:cs="Times New Roman"/>
          <w:b/>
          <w:color w:val="FF0000"/>
        </w:rPr>
        <w:t>15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620"/>
        <w:gridCol w:w="720"/>
        <w:gridCol w:w="1800"/>
      </w:tblGrid>
      <w:tr w:rsidR="003F0618" w:rsidRPr="002A18CA" w14:paraId="3636C1FA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3E34E9E" w14:textId="77777777" w:rsidR="003F0618" w:rsidRPr="002A18CA" w:rsidRDefault="003F061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A18C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2A18CA">
              <w:rPr>
                <w:rFonts w:ascii="Times New Roman" w:hAnsi="Times New Roman" w:cs="Times New Roman"/>
                <w:b/>
              </w:rPr>
              <w:t xml:space="preserve"> </w:t>
            </w:r>
            <w:r w:rsidRPr="002A18C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24BE7A7" w14:textId="77777777" w:rsidR="003F0618" w:rsidRPr="002A18CA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2A18C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502CCDB" w14:textId="77777777" w:rsidR="003F0618" w:rsidRPr="002A18CA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779C993" w14:textId="77777777" w:rsidR="003F0618" w:rsidRPr="002A18CA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3F0618" w:rsidRPr="002A18CA" w14:paraId="56CF53A3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BC68C9" w14:textId="77777777" w:rsidR="003F0618" w:rsidRPr="002A18CA" w:rsidRDefault="003F0618" w:rsidP="001A09C2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</w:rPr>
              <w:t>Tematika</w:t>
            </w:r>
            <w:r w:rsidRPr="002A18CA">
              <w:rPr>
                <w:rFonts w:ascii="Times New Roman" w:hAnsi="Times New Roman" w:cs="Times New Roman"/>
              </w:rPr>
              <w:t xml:space="preserve">: </w:t>
            </w:r>
            <w:r w:rsidR="00D12704" w:rsidRPr="002A18CA">
              <w:rPr>
                <w:rFonts w:ascii="Times New Roman" w:hAnsi="Times New Roman" w:cs="Times New Roman"/>
              </w:rPr>
              <w:t>Numri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</w:p>
          <w:p w14:paraId="700CE678" w14:textId="28B89315" w:rsidR="003F0618" w:rsidRPr="002A18CA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3F0618" w:rsidRPr="002A18CA">
              <w:rPr>
                <w:rFonts w:ascii="Times New Roman" w:hAnsi="Times New Roman" w:cs="Times New Roman"/>
                <w:b/>
              </w:rPr>
              <w:t xml:space="preserve">: </w:t>
            </w:r>
            <w:r w:rsidR="00D12704" w:rsidRPr="002A18CA">
              <w:rPr>
                <w:rFonts w:ascii="Times New Roman" w:hAnsi="Times New Roman" w:cs="Times New Roman"/>
              </w:rPr>
              <w:t>Pjesëtimi i një numri dyshifror me një numër njëshifror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288BF" w14:textId="77777777" w:rsidR="003F0618" w:rsidRPr="002A18CA" w:rsidRDefault="003F061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</w:p>
          <w:p w14:paraId="2874EAAB" w14:textId="77777777" w:rsidR="00D12704" w:rsidRPr="002A18CA" w:rsidRDefault="00D12704" w:rsidP="00D12704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</w:rPr>
              <w:t>Paraqitje pjesëtimesh dhe tregim I hapave që ndiqen.</w:t>
            </w:r>
          </w:p>
          <w:p w14:paraId="285B6F73" w14:textId="77777777" w:rsidR="003F0618" w:rsidRPr="002A18CA" w:rsidRDefault="003F0618" w:rsidP="001A09C2">
            <w:pPr>
              <w:rPr>
                <w:rFonts w:ascii="Times New Roman" w:hAnsi="Times New Roman" w:cs="Times New Roman"/>
              </w:rPr>
            </w:pPr>
          </w:p>
        </w:tc>
      </w:tr>
      <w:tr w:rsidR="00D12704" w:rsidRPr="002A18CA" w14:paraId="04B83945" w14:textId="77777777" w:rsidTr="00D12704">
        <w:trPr>
          <w:trHeight w:val="1088"/>
        </w:trPr>
        <w:tc>
          <w:tcPr>
            <w:tcW w:w="819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AC86B47" w14:textId="77777777" w:rsidR="00D12704" w:rsidRPr="002A18CA" w:rsidRDefault="00D12704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5C8858B" w14:textId="77777777" w:rsidR="00D12704" w:rsidRPr="002A18CA" w:rsidRDefault="00D12704" w:rsidP="00D12704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</w:rPr>
              <w:t>Pjesëton një numër treshifrorë me një numër njëshifrorë dhe bën provën me shumëzim.</w:t>
            </w:r>
          </w:p>
          <w:p w14:paraId="18B7FDFD" w14:textId="77777777" w:rsidR="00D12704" w:rsidRPr="002A18CA" w:rsidRDefault="00D12704" w:rsidP="00D12704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</w:rPr>
              <w:t>Zbaton pjesëtimin në situate problemore.</w:t>
            </w:r>
          </w:p>
          <w:p w14:paraId="65979A3D" w14:textId="77777777" w:rsidR="00D12704" w:rsidRPr="002A18CA" w:rsidRDefault="00D1270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lang w:eastAsia="ja-JP"/>
              </w:rPr>
              <w:t>Krijon dhe zgjidh problema me shum</w:t>
            </w:r>
            <w:r w:rsidRPr="002A18CA">
              <w:rPr>
                <w:rFonts w:ascii="Times New Roman" w:hAnsi="Times New Roman" w:cs="Times New Roman"/>
              </w:rPr>
              <w:t xml:space="preserve">ëzim dhe </w:t>
            </w:r>
            <w:r w:rsidRPr="002A18CA">
              <w:rPr>
                <w:rFonts w:ascii="Times New Roman" w:hAnsi="Times New Roman" w:cs="Times New Roman"/>
                <w:lang w:eastAsia="ja-JP"/>
              </w:rPr>
              <w:t>pjes</w:t>
            </w:r>
            <w:r w:rsidRPr="002A18CA">
              <w:rPr>
                <w:rFonts w:ascii="Times New Roman" w:hAnsi="Times New Roman" w:cs="Times New Roman"/>
              </w:rPr>
              <w:t>ëtim.</w:t>
            </w:r>
          </w:p>
        </w:tc>
        <w:tc>
          <w:tcPr>
            <w:tcW w:w="252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5135F" w14:textId="77777777" w:rsidR="00D12704" w:rsidRPr="002A18CA" w:rsidRDefault="00D12704" w:rsidP="00F733FB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</w:p>
          <w:p w14:paraId="51C4C4A1" w14:textId="77777777" w:rsidR="00D12704" w:rsidRPr="002A18CA" w:rsidRDefault="00D12704" w:rsidP="00F733F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A18CA">
              <w:rPr>
                <w:rFonts w:ascii="Times New Roman" w:hAnsi="Times New Roman" w:cs="Times New Roman"/>
                <w:lang w:eastAsia="ja-JP"/>
              </w:rPr>
              <w:t xml:space="preserve">Pjesëtim, i pjesëtueshmi, pjesëtuesi, herësi, ndarje në pjesë të barabarta 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12704" w:rsidRPr="002A18CA" w14:paraId="194EB11D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A79CB4F" w14:textId="77777777" w:rsidR="00D12704" w:rsidRPr="002A18CA" w:rsidRDefault="00D12704" w:rsidP="001A09C2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</w:p>
          <w:p w14:paraId="1D7954DE" w14:textId="12B253FB" w:rsidR="00D12704" w:rsidRPr="002A18CA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D12704" w:rsidRPr="002A18CA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B980D8" w14:textId="77777777" w:rsidR="00D12704" w:rsidRPr="002A18CA" w:rsidRDefault="00D12704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190C127" w14:textId="6A26204A" w:rsidR="00D12704" w:rsidRPr="002A18CA" w:rsidRDefault="00DA2EEC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F0688">
              <w:rPr>
                <w:rFonts w:ascii="Times New Roman" w:hAnsi="Times New Roman" w:cs="Times New Roman"/>
              </w:rPr>
              <w:t>Art,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F0688">
              <w:rPr>
                <w:rFonts w:ascii="Times New Roman" w:hAnsi="Times New Roman" w:cs="Times New Roman"/>
              </w:rPr>
              <w:t>edukim fizik</w:t>
            </w:r>
            <w:r>
              <w:rPr>
                <w:rFonts w:ascii="Times New Roman" w:hAnsi="Times New Roman" w:cs="Times New Roman"/>
              </w:rPr>
              <w:t>, g</w:t>
            </w:r>
            <w:r w:rsidRPr="007F0688">
              <w:rPr>
                <w:rFonts w:ascii="Times New Roman" w:hAnsi="Times New Roman" w:cs="Times New Roman"/>
              </w:rPr>
              <w:t>juha dhe komunikimi</w:t>
            </w:r>
          </w:p>
        </w:tc>
      </w:tr>
      <w:tr w:rsidR="00D12704" w:rsidRPr="002A18CA" w14:paraId="00488513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73BE3DD4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7AED64FF" w14:textId="6456DD35" w:rsidR="00D12704" w:rsidRPr="002A18CA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D12704" w:rsidRPr="002A18CA" w14:paraId="25D50A4E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5D5E2" w14:textId="77777777" w:rsidR="00D12704" w:rsidRPr="002A18CA" w:rsidRDefault="00D1270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2A18C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2A18CA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2A18CA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2A18CA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2A18C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2A18C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B8B30D8" w14:textId="47C5CDA7" w:rsidR="00D12704" w:rsidRPr="002A18CA" w:rsidRDefault="00D12704" w:rsidP="00176DC1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</w:rPr>
              <w:t xml:space="preserve">kërkon nga nxënësit që të vëzhgojnë në dërrasën e zezë ose ne një tabak dhe kërkon hapat që janë ndjekur gjatë këtij </w:t>
            </w:r>
            <w:r w:rsidR="00DA2EEC" w:rsidRPr="002A18CA">
              <w:rPr>
                <w:rFonts w:ascii="Times New Roman" w:hAnsi="Times New Roman" w:cs="Times New Roman"/>
              </w:rPr>
              <w:t>pjesëtimi.</w:t>
            </w:r>
          </w:p>
          <w:p w14:paraId="65DDAC5A" w14:textId="2D1737C5" w:rsidR="00575EDD" w:rsidRPr="002A18CA" w:rsidRDefault="00D12704" w:rsidP="00575E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</w:rPr>
              <w:t xml:space="preserve">Shpjegimet i shkruan anash </w:t>
            </w:r>
            <w:r w:rsidR="00575EDD" w:rsidRPr="002A18CA">
              <w:rPr>
                <w:rFonts w:ascii="Times New Roman" w:hAnsi="Times New Roman" w:cs="Times New Roman"/>
              </w:rPr>
              <w:t xml:space="preserve">                                                                         Pjesëtimi në shtyllë</w:t>
            </w:r>
          </w:p>
          <w:p w14:paraId="0429E964" w14:textId="34A5147E" w:rsidR="00D12704" w:rsidRPr="002A18CA" w:rsidRDefault="00210893" w:rsidP="00D12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5B8AB8E6">
                <v:rect id="_x0000_s1049" style="position:absolute;margin-left:349.65pt;margin-top:.5pt;width:170.25pt;height:107.25pt;z-index:251676672" fillcolor="#fde9d9 [665]" strokecolor="#943634 [2405]">
                  <v:textbox style="mso-next-textbox:#_x0000_s1049">
                    <w:txbxContent>
                      <w:p w14:paraId="61DB4C7C" w14:textId="77777777" w:rsidR="00E20A2C" w:rsidRDefault="00E20A2C" w:rsidP="00E20A2C">
                        <w:pPr>
                          <w:spacing w:line="240" w:lineRule="auto"/>
                          <w:ind w:left="180"/>
                          <w:rPr>
                            <w:sz w:val="24"/>
                            <w:vertAlign w:val="subscript"/>
                          </w:rPr>
                        </w:pPr>
                        <w:proofErr w:type="gramStart"/>
                        <w:r w:rsidRPr="00E20A2C">
                          <w:rPr>
                            <w:sz w:val="24"/>
                            <w:vertAlign w:val="subscript"/>
                          </w:rPr>
                          <w:t>49 :</w:t>
                        </w:r>
                        <w:proofErr w:type="gramEnd"/>
                        <w:r w:rsidRPr="00E20A2C">
                          <w:rPr>
                            <w:sz w:val="24"/>
                            <w:vertAlign w:val="subscript"/>
                          </w:rPr>
                          <w:t xml:space="preserve"> 4 =12 (1)   </w:t>
                        </w:r>
                      </w:p>
                      <w:p w14:paraId="2C45947A" w14:textId="35122E2E" w:rsidR="00E20A2C" w:rsidRPr="00E20A2C" w:rsidRDefault="00E20A2C" w:rsidP="00E20A2C">
                        <w:pPr>
                          <w:spacing w:line="240" w:lineRule="auto"/>
                          <w:ind w:left="180"/>
                          <w:rPr>
                            <w:sz w:val="24"/>
                            <w:vertAlign w:val="subscript"/>
                          </w:rPr>
                        </w:pPr>
                        <w:r w:rsidRPr="00E20A2C">
                          <w:rPr>
                            <w:sz w:val="24"/>
                            <w:vertAlign w:val="subscript"/>
                          </w:rPr>
                          <w:t xml:space="preserve">1. </w:t>
                        </w:r>
                        <w:r w:rsidRPr="00E20A2C">
                          <w:rPr>
                            <w:sz w:val="28"/>
                            <w:vertAlign w:val="subscript"/>
                          </w:rPr>
                          <w:t xml:space="preserve">Pjesëtoj në fillim dhjetëshet </w:t>
                        </w:r>
                      </w:p>
                      <w:p w14:paraId="045DD11C" w14:textId="1E860211" w:rsidR="00E20A2C" w:rsidRPr="00F866FA" w:rsidRDefault="00E20A2C" w:rsidP="00E20A2C">
                        <w:pPr>
                          <w:spacing w:line="240" w:lineRule="auto"/>
                          <w:rPr>
                            <w:sz w:val="24"/>
                            <w:vertAlign w:val="subscript"/>
                          </w:rPr>
                        </w:pPr>
                        <w:r w:rsidRPr="00F866FA">
                          <w:rPr>
                            <w:sz w:val="24"/>
                            <w:vertAlign w:val="subscript"/>
                          </w:rPr>
                          <w:t xml:space="preserve"> -4        2.</w:t>
                        </w:r>
                        <w:r w:rsidRPr="00F866FA">
                          <w:rPr>
                            <w:sz w:val="28"/>
                            <w:vertAlign w:val="subscript"/>
                          </w:rPr>
                          <w:t xml:space="preserve"> Pjesëtoj pastaj njëshet </w:t>
                        </w:r>
                      </w:p>
                      <w:p w14:paraId="1E2BC8E9" w14:textId="7B97A015" w:rsidR="00E20A2C" w:rsidRPr="00F866FA" w:rsidRDefault="00E20A2C" w:rsidP="00E20A2C">
                        <w:pPr>
                          <w:spacing w:line="240" w:lineRule="auto"/>
                          <w:rPr>
                            <w:sz w:val="24"/>
                            <w:vertAlign w:val="subscript"/>
                          </w:rPr>
                        </w:pPr>
                        <w:r w:rsidRPr="00F866FA">
                          <w:rPr>
                            <w:sz w:val="24"/>
                            <w:vertAlign w:val="subscript"/>
                          </w:rPr>
                          <w:t xml:space="preserve">   </w:t>
                        </w:r>
                        <w:proofErr w:type="gramStart"/>
                        <w:r w:rsidRPr="00F866FA">
                          <w:rPr>
                            <w:sz w:val="24"/>
                            <w:vertAlign w:val="subscript"/>
                          </w:rPr>
                          <w:t>0  9</w:t>
                        </w:r>
                        <w:proofErr w:type="gramEnd"/>
                        <w:r w:rsidRPr="00F866FA">
                          <w:rPr>
                            <w:sz w:val="24"/>
                            <w:vertAlign w:val="subscript"/>
                          </w:rPr>
                          <w:t xml:space="preserve">       H=12         </w:t>
                        </w:r>
                        <w:r w:rsidRPr="00F866FA">
                          <w:rPr>
                            <w:sz w:val="28"/>
                            <w:vertAlign w:val="subscript"/>
                          </w:rPr>
                          <w:t xml:space="preserve">Herësi është 1DH + 2 NJ      </w:t>
                        </w:r>
                      </w:p>
                      <w:p w14:paraId="10C74CCB" w14:textId="77777777" w:rsidR="00E20A2C" w:rsidRPr="00F866FA" w:rsidRDefault="00E20A2C" w:rsidP="00176DC1">
                        <w:pPr>
                          <w:pStyle w:val="ListParagraph"/>
                          <w:numPr>
                            <w:ilvl w:val="0"/>
                            <w:numId w:val="31"/>
                          </w:numPr>
                          <w:spacing w:line="360" w:lineRule="auto"/>
                        </w:pPr>
                        <w:r w:rsidRPr="00F866FA">
                          <w:rPr>
                            <w:sz w:val="24"/>
                            <w:vertAlign w:val="subscript"/>
                          </w:rPr>
                          <w:t>8     M =1</w:t>
                        </w:r>
                        <w:r w:rsidRPr="00F866FA">
                          <w:rPr>
                            <w:sz w:val="24"/>
                          </w:rPr>
                          <w:t xml:space="preserve">        </w:t>
                        </w:r>
                        <w:r w:rsidRPr="00F866FA">
                          <w:rPr>
                            <w:sz w:val="24"/>
                            <w:vertAlign w:val="subscript"/>
                          </w:rPr>
                          <w:t>Mbetja është 1</w:t>
                        </w:r>
                        <w:r w:rsidRPr="00F866FA">
                          <w:rPr>
                            <w:sz w:val="24"/>
                          </w:rPr>
                          <w:t xml:space="preserve"> </w:t>
                        </w:r>
                      </w:p>
                      <w:p w14:paraId="48D9B96C" w14:textId="77777777" w:rsidR="00E20A2C" w:rsidRPr="00F866FA" w:rsidRDefault="00E20A2C" w:rsidP="00575EDD">
                        <w:pPr>
                          <w:pStyle w:val="ListParagraph"/>
                          <w:spacing w:line="360" w:lineRule="auto"/>
                          <w:ind w:left="390"/>
                        </w:pPr>
                        <w:r w:rsidRPr="00F866FA">
                          <w:t xml:space="preserve">1                    </w:t>
                        </w:r>
                        <w:r w:rsidRPr="00F866FA">
                          <w:rPr>
                            <w:sz w:val="28"/>
                            <w:vertAlign w:val="subscript"/>
                          </w:rPr>
                          <w:t>Prova 12 x 4 +1 = 49</w:t>
                        </w:r>
                      </w:p>
                      <w:p w14:paraId="63AB4E7B" w14:textId="77777777" w:rsidR="00E20A2C" w:rsidRPr="00F866FA" w:rsidRDefault="00E20A2C" w:rsidP="00D12704">
                        <w:pPr>
                          <w:pStyle w:val="ListParagraph"/>
                          <w:spacing w:line="360" w:lineRule="auto"/>
                          <w:ind w:left="390"/>
                        </w:pPr>
                      </w:p>
                      <w:p w14:paraId="3DEEB441" w14:textId="77777777" w:rsidR="00E20A2C" w:rsidRPr="00F866FA" w:rsidRDefault="00E20A2C" w:rsidP="00D12704"/>
                    </w:txbxContent>
                  </v:textbox>
                </v:rect>
              </w:pict>
            </w:r>
            <w:r w:rsidR="00D12704" w:rsidRPr="002A18CA">
              <w:rPr>
                <w:rFonts w:ascii="Times New Roman" w:hAnsi="Times New Roman" w:cs="Times New Roman"/>
              </w:rPr>
              <w:t xml:space="preserve">                                                                      </w:t>
            </w:r>
          </w:p>
          <w:p w14:paraId="56EB5BFF" w14:textId="61EEE4EC" w:rsidR="00D12704" w:rsidRPr="00020C07" w:rsidRDefault="00D12704" w:rsidP="00D12704">
            <w:pPr>
              <w:rPr>
                <w:rFonts w:ascii="Times New Roman" w:hAnsi="Times New Roman" w:cs="Times New Roman"/>
                <w:color w:val="CC00FF"/>
              </w:rPr>
            </w:pPr>
            <w:r w:rsidRPr="00020C07">
              <w:rPr>
                <w:rFonts w:ascii="Times New Roman" w:hAnsi="Times New Roman" w:cs="Times New Roman"/>
                <w:color w:val="CC00FF"/>
              </w:rPr>
              <w:t xml:space="preserve">Pjesëtimi në rresht                                                                                                                          </w:t>
            </w:r>
          </w:p>
          <w:p w14:paraId="1E352818" w14:textId="1FA26C2A" w:rsidR="00D12704" w:rsidRPr="00020C07" w:rsidRDefault="00843C3E" w:rsidP="00D12704">
            <w:pPr>
              <w:rPr>
                <w:rFonts w:ascii="Times New Roman" w:hAnsi="Times New Roman" w:cs="Times New Roman"/>
                <w:color w:val="CC00FF"/>
              </w:rPr>
            </w:pPr>
            <w:r>
              <w:rPr>
                <w:rFonts w:ascii="Times New Roman" w:hAnsi="Times New Roman" w:cs="Times New Roman"/>
                <w:color w:val="CC00FF"/>
              </w:rPr>
              <w:t>P.sh</w:t>
            </w:r>
            <w:proofErr w:type="gramStart"/>
            <w:r>
              <w:rPr>
                <w:rFonts w:ascii="Times New Roman" w:hAnsi="Times New Roman" w:cs="Times New Roman"/>
                <w:color w:val="CC00FF"/>
              </w:rPr>
              <w:t>.</w:t>
            </w:r>
            <w:r w:rsidR="00D12704" w:rsidRPr="00020C07">
              <w:rPr>
                <w:rFonts w:ascii="Times New Roman" w:hAnsi="Times New Roman" w:cs="Times New Roman"/>
                <w:color w:val="CC00FF"/>
              </w:rPr>
              <w:t xml:space="preserve"> :</w:t>
            </w:r>
            <w:proofErr w:type="gramEnd"/>
            <w:r w:rsidR="00D12704" w:rsidRPr="00020C07">
              <w:rPr>
                <w:rFonts w:ascii="Times New Roman" w:hAnsi="Times New Roman" w:cs="Times New Roman"/>
                <w:color w:val="CC00FF"/>
              </w:rPr>
              <w:t xml:space="preserve">  48 : 4 =</w:t>
            </w:r>
            <w:r w:rsidR="00E20A2C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="00D12704" w:rsidRPr="00020C07">
              <w:rPr>
                <w:rFonts w:ascii="Times New Roman" w:hAnsi="Times New Roman" w:cs="Times New Roman"/>
                <w:color w:val="CC00FF"/>
              </w:rPr>
              <w:t>(40 + 8</w:t>
            </w:r>
            <w:r w:rsidR="004D0B62">
              <w:rPr>
                <w:rFonts w:ascii="Times New Roman" w:hAnsi="Times New Roman" w:cs="Times New Roman"/>
                <w:color w:val="CC00FF"/>
              </w:rPr>
              <w:t>)</w:t>
            </w:r>
            <w:r w:rsidR="00D12704" w:rsidRPr="00020C07">
              <w:rPr>
                <w:rFonts w:ascii="Times New Roman" w:hAnsi="Times New Roman" w:cs="Times New Roman"/>
                <w:color w:val="CC00FF"/>
              </w:rPr>
              <w:t xml:space="preserve"> : 4            Emërtoj  48 si shumë  40+8.</w:t>
            </w:r>
          </w:p>
          <w:p w14:paraId="784FEE1E" w14:textId="552B3CD0" w:rsidR="00D12704" w:rsidRPr="00020C07" w:rsidRDefault="00D12704" w:rsidP="00D12704">
            <w:pPr>
              <w:rPr>
                <w:rFonts w:ascii="Times New Roman" w:hAnsi="Times New Roman" w:cs="Times New Roman"/>
                <w:color w:val="CC00FF"/>
              </w:rPr>
            </w:pPr>
            <w:r w:rsidRPr="00020C07">
              <w:rPr>
                <w:rFonts w:ascii="Times New Roman" w:hAnsi="Times New Roman" w:cs="Times New Roman"/>
                <w:color w:val="CC00FF"/>
              </w:rPr>
              <w:t xml:space="preserve">                     =</w:t>
            </w:r>
            <w:r w:rsidR="00E20A2C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CC00FF"/>
              </w:rPr>
              <w:t>(</w:t>
            </w:r>
            <w:proofErr w:type="gramStart"/>
            <w:r w:rsidRPr="00020C07">
              <w:rPr>
                <w:rFonts w:ascii="Times New Roman" w:hAnsi="Times New Roman" w:cs="Times New Roman"/>
                <w:color w:val="CC00FF"/>
              </w:rPr>
              <w:t>40</w:t>
            </w:r>
            <w:r w:rsidR="00E20A2C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CC00FF"/>
              </w:rPr>
              <w:t>:</w:t>
            </w:r>
            <w:proofErr w:type="gramEnd"/>
            <w:r w:rsidRPr="00020C07">
              <w:rPr>
                <w:rFonts w:ascii="Times New Roman" w:hAnsi="Times New Roman" w:cs="Times New Roman"/>
                <w:color w:val="CC00FF"/>
              </w:rPr>
              <w:t xml:space="preserve"> 4) + (8 : 4</w:t>
            </w:r>
            <w:r w:rsidR="00E20A2C">
              <w:rPr>
                <w:rFonts w:ascii="Times New Roman" w:hAnsi="Times New Roman" w:cs="Times New Roman"/>
                <w:color w:val="CC00FF"/>
              </w:rPr>
              <w:t>)</w:t>
            </w:r>
            <w:r w:rsidRPr="00020C07">
              <w:rPr>
                <w:rFonts w:ascii="Times New Roman" w:hAnsi="Times New Roman" w:cs="Times New Roman"/>
                <w:color w:val="CC00FF"/>
                <w:vertAlign w:val="subscript"/>
              </w:rPr>
              <w:t xml:space="preserve">      </w:t>
            </w:r>
            <w:r w:rsidRPr="00020C07">
              <w:rPr>
                <w:rFonts w:ascii="Times New Roman" w:hAnsi="Times New Roman" w:cs="Times New Roman"/>
                <w:color w:val="CC00FF"/>
              </w:rPr>
              <w:t xml:space="preserve">Pjesëtoj secilin nga këta dy mbledhor për 4. </w:t>
            </w:r>
          </w:p>
          <w:p w14:paraId="2D6EE717" w14:textId="45AB89BD" w:rsidR="00D12704" w:rsidRPr="00020C07" w:rsidRDefault="00D12704" w:rsidP="00D12704">
            <w:pPr>
              <w:rPr>
                <w:rFonts w:ascii="Times New Roman" w:hAnsi="Times New Roman" w:cs="Times New Roman"/>
                <w:color w:val="CC00FF"/>
              </w:rPr>
            </w:pPr>
            <w:r w:rsidRPr="00020C07">
              <w:rPr>
                <w:rFonts w:ascii="Times New Roman" w:hAnsi="Times New Roman" w:cs="Times New Roman"/>
                <w:color w:val="CC00FF"/>
              </w:rPr>
              <w:t xml:space="preserve">                    </w:t>
            </w:r>
            <w:r w:rsidR="00E20A2C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CC00FF"/>
              </w:rPr>
              <w:t xml:space="preserve">= 10 + 2                   Gjej pjesëtimet e pjesëshme. </w:t>
            </w:r>
          </w:p>
          <w:p w14:paraId="12A4304E" w14:textId="3FCC7656" w:rsidR="00D12704" w:rsidRPr="00020C07" w:rsidRDefault="00D12704" w:rsidP="00D12704">
            <w:pPr>
              <w:rPr>
                <w:rFonts w:ascii="Times New Roman" w:hAnsi="Times New Roman" w:cs="Times New Roman"/>
                <w:color w:val="CC00FF"/>
              </w:rPr>
            </w:pPr>
            <w:r w:rsidRPr="00020C07">
              <w:rPr>
                <w:rFonts w:ascii="Times New Roman" w:hAnsi="Times New Roman" w:cs="Times New Roman"/>
                <w:color w:val="CC00FF"/>
              </w:rPr>
              <w:t xml:space="preserve">                    </w:t>
            </w:r>
            <w:r w:rsidR="00E20A2C">
              <w:rPr>
                <w:rFonts w:ascii="Times New Roman" w:hAnsi="Times New Roman" w:cs="Times New Roman"/>
                <w:color w:val="CC00FF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CC00FF"/>
              </w:rPr>
              <w:t xml:space="preserve">= 12 </w:t>
            </w:r>
            <w:r w:rsidR="00E20A2C">
              <w:rPr>
                <w:rFonts w:ascii="Times New Roman" w:hAnsi="Times New Roman" w:cs="Times New Roman"/>
                <w:color w:val="CC00FF"/>
              </w:rPr>
              <w:t xml:space="preserve">               </w:t>
            </w:r>
            <w:r w:rsidRPr="00020C07">
              <w:rPr>
                <w:rFonts w:ascii="Times New Roman" w:hAnsi="Times New Roman" w:cs="Times New Roman"/>
                <w:color w:val="CC00FF"/>
              </w:rPr>
              <w:t>Emërtoj shumën e herësave si numëror i rregullt.</w:t>
            </w:r>
          </w:p>
          <w:p w14:paraId="3FDDD6BC" w14:textId="77777777" w:rsidR="00D12704" w:rsidRPr="002A18CA" w:rsidRDefault="00D1270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254A8CED" w14:textId="77777777" w:rsidR="00020C07" w:rsidRDefault="00020C07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3C0FEA7C" w14:textId="77777777" w:rsidR="00E20A2C" w:rsidRPr="002A18CA" w:rsidRDefault="00E20A2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380D1692" w14:textId="77777777" w:rsidR="00D12704" w:rsidRPr="002A18CA" w:rsidRDefault="00D1270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2A18C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2A18C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2A18C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2A18CA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2A18CA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2A18C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2A18C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927BAE6" w14:textId="77777777" w:rsidR="00D12704" w:rsidRPr="002A18CA" w:rsidRDefault="00D12704" w:rsidP="001A09C2">
            <w:pPr>
              <w:rPr>
                <w:rFonts w:ascii="Times New Roman" w:hAnsi="Times New Roman" w:cs="Times New Roman"/>
                <w:iCs/>
              </w:rPr>
            </w:pPr>
            <w:r w:rsidRPr="002A18C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439FDEB" w14:textId="77777777" w:rsidR="00D12704" w:rsidRPr="002A18CA" w:rsidRDefault="00D12704" w:rsidP="001A09C2">
            <w:pPr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2A18C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FCEFD95" w14:textId="2FC28CCA" w:rsidR="002A18CA" w:rsidRPr="00E20A2C" w:rsidRDefault="00C14FBD" w:rsidP="00176DC1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2A18CA" w:rsidRPr="00E20A2C">
              <w:rPr>
                <w:rFonts w:ascii="Times New Roman" w:hAnsi="Times New Roman" w:cs="Times New Roman"/>
              </w:rPr>
              <w:t>në plotësimin e 1 dhe 2 në mënyrë të pavarur du</w:t>
            </w:r>
            <w:r w:rsidR="00020C07" w:rsidRPr="00E20A2C">
              <w:rPr>
                <w:rFonts w:ascii="Times New Roman" w:hAnsi="Times New Roman" w:cs="Times New Roman"/>
              </w:rPr>
              <w:t>ke treguar edhe hapat që ndiqen</w:t>
            </w:r>
            <w:r w:rsidR="002A18CA" w:rsidRPr="00E20A2C">
              <w:rPr>
                <w:rFonts w:ascii="Times New Roman" w:hAnsi="Times New Roman" w:cs="Times New Roman"/>
              </w:rPr>
              <w:t>.</w:t>
            </w:r>
          </w:p>
          <w:p w14:paraId="32E31578" w14:textId="77777777" w:rsidR="002A18CA" w:rsidRPr="00E20A2C" w:rsidRDefault="002A18CA" w:rsidP="002A18CA">
            <w:pPr>
              <w:rPr>
                <w:rFonts w:ascii="Times New Roman" w:hAnsi="Times New Roman" w:cs="Times New Roman"/>
              </w:rPr>
            </w:pPr>
            <w:r w:rsidRPr="00E20A2C">
              <w:rPr>
                <w:rFonts w:ascii="Times New Roman" w:hAnsi="Times New Roman" w:cs="Times New Roman"/>
              </w:rPr>
              <w:t xml:space="preserve">Diskutojnë në fund për rezultatet e gjetura shpjegojnë etapat e zgjidhjes </w:t>
            </w:r>
            <w:r w:rsidR="00020C07" w:rsidRPr="00E20A2C">
              <w:rPr>
                <w:rFonts w:ascii="Times New Roman" w:hAnsi="Times New Roman" w:cs="Times New Roman"/>
              </w:rPr>
              <w:t>së ushtrimeve</w:t>
            </w:r>
            <w:r w:rsidRPr="00E20A2C">
              <w:rPr>
                <w:rFonts w:ascii="Times New Roman" w:hAnsi="Times New Roman" w:cs="Times New Roman"/>
              </w:rPr>
              <w:t xml:space="preserve">. </w:t>
            </w:r>
          </w:p>
          <w:p w14:paraId="4F9E67C7" w14:textId="77777777" w:rsidR="00D12704" w:rsidRPr="002A18CA" w:rsidRDefault="00D1270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2A18CA">
              <w:rPr>
                <w:rFonts w:ascii="Times New Roman" w:hAnsi="Times New Roman" w:cs="Times New Roman"/>
                <w:b/>
              </w:rPr>
              <w:t xml:space="preserve">    </w:t>
            </w:r>
            <w:r w:rsidRPr="002A18C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2A18C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2A18C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2A18C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B002A64" w14:textId="77777777" w:rsidR="002A18CA" w:rsidRPr="002A18CA" w:rsidRDefault="00843C3E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2A18CA" w:rsidRPr="002A18CA">
              <w:rPr>
                <w:rFonts w:ascii="Times New Roman" w:hAnsi="Times New Roman" w:cs="Times New Roman"/>
              </w:rPr>
              <w:t>në Çifte nxënësit të krijojnë situate problemore me pjesëtimet e dhëna në ushtrimin 3.</w:t>
            </w:r>
          </w:p>
          <w:p w14:paraId="206703CA" w14:textId="77777777" w:rsidR="00020C07" w:rsidRPr="00020C07" w:rsidRDefault="002A18CA" w:rsidP="001A09C2">
            <w:pPr>
              <w:rPr>
                <w:rFonts w:ascii="Times New Roman" w:hAnsi="Times New Roman" w:cs="Times New Roman"/>
                <w:color w:val="0000CC"/>
              </w:rPr>
            </w:pPr>
            <w:r w:rsidRPr="00020C07">
              <w:rPr>
                <w:rFonts w:ascii="Times New Roman" w:hAnsi="Times New Roman" w:cs="Times New Roman"/>
                <w:color w:val="0000CC"/>
              </w:rPr>
              <w:t xml:space="preserve">Pjesëtimet do ti kryejnë në shtyllë duke shpjeguar hapat gjatë pjesëtimit.  </w:t>
            </w:r>
          </w:p>
          <w:p w14:paraId="2B091E79" w14:textId="77777777" w:rsidR="00020C07" w:rsidRPr="00020C07" w:rsidRDefault="002A18CA" w:rsidP="001A09C2">
            <w:pPr>
              <w:rPr>
                <w:rFonts w:ascii="Times New Roman" w:hAnsi="Times New Roman" w:cs="Times New Roman"/>
                <w:color w:val="0000CC"/>
              </w:rPr>
            </w:pPr>
            <w:r w:rsidRPr="00020C07">
              <w:rPr>
                <w:rFonts w:ascii="Times New Roman" w:hAnsi="Times New Roman" w:cs="Times New Roman"/>
                <w:color w:val="0000CC"/>
              </w:rPr>
              <w:t xml:space="preserve"> Në përfundim lexojnë plotësimet e kryera.</w:t>
            </w:r>
            <w:r w:rsidR="00020C07" w:rsidRPr="00020C07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17E2C361" w14:textId="77777777" w:rsidR="00D12704" w:rsidRPr="002A18CA" w:rsidRDefault="002A18CA" w:rsidP="001A09C2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</w:rPr>
              <w:t>Përgëzohen për punën.</w:t>
            </w:r>
          </w:p>
          <w:p w14:paraId="716E1549" w14:textId="77777777" w:rsidR="00D12704" w:rsidRPr="00231366" w:rsidRDefault="00D12704" w:rsidP="00C97EA2">
            <w:pPr>
              <w:pStyle w:val="ListParagraph"/>
              <w:numPr>
                <w:ilvl w:val="0"/>
                <w:numId w:val="11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27338270" w14:textId="77777777" w:rsidR="00D12704" w:rsidRPr="00231366" w:rsidRDefault="00D12704" w:rsidP="00C97EA2">
            <w:pPr>
              <w:pStyle w:val="ListParagraph"/>
              <w:numPr>
                <w:ilvl w:val="0"/>
                <w:numId w:val="11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7E1FD255" w14:textId="77777777" w:rsidR="00D12704" w:rsidRPr="00231366" w:rsidRDefault="00843C3E" w:rsidP="00C97EA2">
            <w:pPr>
              <w:pStyle w:val="ListParagraph"/>
              <w:numPr>
                <w:ilvl w:val="0"/>
                <w:numId w:val="115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D12704" w:rsidRPr="002A18CA" w14:paraId="0D08AEF2" w14:textId="77777777" w:rsidTr="001A09C2">
        <w:tc>
          <w:tcPr>
            <w:tcW w:w="10710" w:type="dxa"/>
            <w:gridSpan w:val="7"/>
          </w:tcPr>
          <w:p w14:paraId="78F91CE3" w14:textId="77777777" w:rsidR="00D12704" w:rsidRPr="002A18CA" w:rsidRDefault="00D12704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7D62668" w14:textId="6C232405" w:rsidR="002A18CA" w:rsidRPr="002A18CA" w:rsidRDefault="005112CC" w:rsidP="002A18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D12704" w:rsidRPr="002A18CA">
              <w:rPr>
                <w:rFonts w:ascii="Times New Roman" w:hAnsi="Times New Roman" w:cs="Times New Roman"/>
              </w:rPr>
              <w:t xml:space="preserve"> </w:t>
            </w:r>
            <w:r w:rsidR="002A18CA" w:rsidRPr="002A18CA">
              <w:rPr>
                <w:rFonts w:ascii="Times New Roman" w:hAnsi="Times New Roman" w:cs="Times New Roman"/>
              </w:rPr>
              <w:t>Pjesëton një numër treshifrorë me një numër njëshifrorë dhe bën provën me shumëzim.</w:t>
            </w:r>
          </w:p>
          <w:p w14:paraId="3D8C13A9" w14:textId="1E4E817D" w:rsidR="00D12704" w:rsidRPr="002A18CA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D12704" w:rsidRPr="002A18CA">
              <w:rPr>
                <w:rFonts w:ascii="Times New Roman" w:hAnsi="Times New Roman" w:cs="Times New Roman"/>
              </w:rPr>
              <w:t xml:space="preserve">  </w:t>
            </w:r>
            <w:r w:rsidR="002A18CA" w:rsidRPr="002A18CA">
              <w:rPr>
                <w:rFonts w:ascii="Times New Roman" w:hAnsi="Times New Roman" w:cs="Times New Roman"/>
              </w:rPr>
              <w:t>Zbaton pjesëtimin në situate problemore.</w:t>
            </w:r>
          </w:p>
          <w:p w14:paraId="41DB16DB" w14:textId="0918414A" w:rsidR="00D12704" w:rsidRPr="002A18CA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D12704" w:rsidRPr="002A18CA">
              <w:rPr>
                <w:rFonts w:ascii="Times New Roman" w:hAnsi="Times New Roman" w:cs="Times New Roman"/>
              </w:rPr>
              <w:t xml:space="preserve"> </w:t>
            </w:r>
            <w:r w:rsidR="002A18CA" w:rsidRPr="002A18CA">
              <w:rPr>
                <w:rFonts w:ascii="Times New Roman" w:hAnsi="Times New Roman" w:cs="Times New Roman"/>
                <w:lang w:eastAsia="ja-JP"/>
              </w:rPr>
              <w:t>Krijon dhe zgjidh problema me shum</w:t>
            </w:r>
            <w:r w:rsidR="002A18CA" w:rsidRPr="002A18CA">
              <w:rPr>
                <w:rFonts w:ascii="Times New Roman" w:hAnsi="Times New Roman" w:cs="Times New Roman"/>
              </w:rPr>
              <w:t xml:space="preserve">ëzim dhe </w:t>
            </w:r>
            <w:r w:rsidR="002A18CA" w:rsidRPr="002A18CA">
              <w:rPr>
                <w:rFonts w:ascii="Times New Roman" w:hAnsi="Times New Roman" w:cs="Times New Roman"/>
                <w:lang w:eastAsia="ja-JP"/>
              </w:rPr>
              <w:t>pjes</w:t>
            </w:r>
            <w:r w:rsidR="002A18CA" w:rsidRPr="002A18CA">
              <w:rPr>
                <w:rFonts w:ascii="Times New Roman" w:hAnsi="Times New Roman" w:cs="Times New Roman"/>
              </w:rPr>
              <w:t>ëtim.</w:t>
            </w:r>
          </w:p>
        </w:tc>
      </w:tr>
      <w:tr w:rsidR="00D12704" w:rsidRPr="002A18CA" w14:paraId="382677DF" w14:textId="77777777" w:rsidTr="001A09C2">
        <w:tc>
          <w:tcPr>
            <w:tcW w:w="10710" w:type="dxa"/>
            <w:gridSpan w:val="7"/>
          </w:tcPr>
          <w:p w14:paraId="212C3629" w14:textId="77777777" w:rsidR="00D12704" w:rsidRPr="002A18CA" w:rsidRDefault="00D12704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2A18CA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36D16999" w14:textId="77777777" w:rsidR="00D12704" w:rsidRDefault="00D12704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ACCE648" w14:textId="77777777" w:rsidR="002A18CA" w:rsidRDefault="002A18CA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41AB0783" w14:textId="77777777" w:rsidR="003F0618" w:rsidRPr="00B44CE2" w:rsidRDefault="003F0618" w:rsidP="00020C07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D12704">
        <w:rPr>
          <w:rFonts w:ascii="Times New Roman" w:hAnsi="Times New Roman" w:cs="Times New Roman"/>
          <w:b/>
          <w:color w:val="FF0000"/>
        </w:rPr>
        <w:t>16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530"/>
        <w:gridCol w:w="810"/>
        <w:gridCol w:w="1800"/>
      </w:tblGrid>
      <w:tr w:rsidR="003F0618" w:rsidRPr="002A18CA" w14:paraId="41645221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94BFEA3" w14:textId="77777777" w:rsidR="003F0618" w:rsidRPr="002A18CA" w:rsidRDefault="003F0618" w:rsidP="00020C07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2A18C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2A18CA">
              <w:rPr>
                <w:rFonts w:ascii="Times New Roman" w:hAnsi="Times New Roman" w:cs="Times New Roman"/>
                <w:b/>
              </w:rPr>
              <w:t xml:space="preserve"> </w:t>
            </w:r>
            <w:r w:rsidRPr="002A18C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3748915" w14:textId="77777777" w:rsidR="003F0618" w:rsidRPr="002A18CA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2A18C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8BBCA9D" w14:textId="77777777" w:rsidR="003F0618" w:rsidRPr="002A18CA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758B6AA" w14:textId="77777777" w:rsidR="003F0618" w:rsidRPr="002A18CA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3F0618" w:rsidRPr="002A18CA" w14:paraId="71FDB704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AF8292" w14:textId="49A3602D" w:rsidR="003F0618" w:rsidRPr="002A18CA" w:rsidRDefault="003F0618" w:rsidP="001A09C2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</w:rPr>
              <w:t>Tematika</w:t>
            </w:r>
            <w:r w:rsidRPr="002A18CA">
              <w:rPr>
                <w:rFonts w:ascii="Times New Roman" w:hAnsi="Times New Roman" w:cs="Times New Roman"/>
              </w:rPr>
              <w:t>:</w:t>
            </w:r>
            <w:r w:rsidR="00E20A2C">
              <w:rPr>
                <w:rFonts w:ascii="Times New Roman" w:hAnsi="Times New Roman" w:cs="Times New Roman"/>
              </w:rPr>
              <w:t xml:space="preserve"> </w:t>
            </w:r>
            <w:r w:rsidR="0020102A">
              <w:rPr>
                <w:rFonts w:ascii="Times New Roman" w:hAnsi="Times New Roman" w:cs="Times New Roman"/>
              </w:rPr>
              <w:t>Numri</w:t>
            </w:r>
            <w:r w:rsidR="00D12704" w:rsidRPr="002A18CA">
              <w:rPr>
                <w:rFonts w:ascii="Times New Roman" w:hAnsi="Times New Roman" w:cs="Times New Roman"/>
              </w:rPr>
              <w:t xml:space="preserve"> </w:t>
            </w:r>
          </w:p>
          <w:p w14:paraId="2830F8ED" w14:textId="395205BE" w:rsidR="003F0618" w:rsidRPr="002A18CA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3F0618" w:rsidRPr="002A18CA">
              <w:rPr>
                <w:rFonts w:ascii="Times New Roman" w:hAnsi="Times New Roman" w:cs="Times New Roman"/>
                <w:b/>
              </w:rPr>
              <w:t xml:space="preserve">: </w:t>
            </w:r>
            <w:r w:rsidR="00D12704" w:rsidRPr="002A18CA">
              <w:rPr>
                <w:rFonts w:ascii="Times New Roman" w:hAnsi="Times New Roman" w:cs="Times New Roman"/>
              </w:rPr>
              <w:t>Ushtrime dhe problema me pjesëtim dhe me shumëzim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A666C" w14:textId="77777777" w:rsidR="003F0618" w:rsidRPr="002A18CA" w:rsidRDefault="003F061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</w:p>
          <w:p w14:paraId="64C844A1" w14:textId="77777777" w:rsidR="003F0618" w:rsidRPr="002A18CA" w:rsidRDefault="00D12704" w:rsidP="001A09C2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Krijim situatash me shumëzim dhe me pjesëtim.</w:t>
            </w:r>
          </w:p>
        </w:tc>
      </w:tr>
      <w:tr w:rsidR="00D12704" w:rsidRPr="002A18CA" w14:paraId="2E724731" w14:textId="77777777" w:rsidTr="00D12704">
        <w:trPr>
          <w:trHeight w:val="1088"/>
        </w:trPr>
        <w:tc>
          <w:tcPr>
            <w:tcW w:w="810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D630F30" w14:textId="77777777" w:rsidR="00D12704" w:rsidRPr="002A18CA" w:rsidRDefault="00D12704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C4A6C4B" w14:textId="77777777" w:rsidR="00D12704" w:rsidRPr="002A18CA" w:rsidRDefault="00D12704" w:rsidP="00D12704">
            <w:pPr>
              <w:rPr>
                <w:rFonts w:ascii="Times New Roman" w:hAnsi="Times New Roman" w:cs="Times New Roman"/>
                <w:lang w:eastAsia="ja-JP"/>
              </w:rPr>
            </w:pPr>
            <w:r w:rsidRPr="002A18CA">
              <w:rPr>
                <w:rFonts w:ascii="Times New Roman" w:hAnsi="Times New Roman" w:cs="Times New Roman"/>
                <w:lang w:eastAsia="ja-JP"/>
              </w:rPr>
              <w:t>Zgjidh problemat me shum</w:t>
            </w:r>
            <w:r w:rsidRPr="002A18CA">
              <w:rPr>
                <w:rFonts w:ascii="Times New Roman" w:hAnsi="Times New Roman" w:cs="Times New Roman"/>
              </w:rPr>
              <w:t>ëzim dhe me pjesëtim</w:t>
            </w:r>
            <w:r w:rsidRPr="002A18CA">
              <w:rPr>
                <w:rFonts w:ascii="Times New Roman" w:hAnsi="Times New Roman" w:cs="Times New Roman"/>
                <w:b/>
              </w:rPr>
              <w:t>.</w:t>
            </w:r>
            <w:r w:rsidRPr="002A18CA">
              <w:rPr>
                <w:rFonts w:ascii="Times New Roman" w:hAnsi="Times New Roman" w:cs="Times New Roman"/>
                <w:lang w:eastAsia="ja-JP"/>
              </w:rPr>
              <w:t xml:space="preserve">   </w:t>
            </w:r>
          </w:p>
          <w:p w14:paraId="5E295A80" w14:textId="77777777" w:rsidR="00D12704" w:rsidRPr="002A18CA" w:rsidRDefault="00D12704" w:rsidP="00D12704">
            <w:pPr>
              <w:rPr>
                <w:rFonts w:ascii="Times New Roman" w:hAnsi="Times New Roman" w:cs="Times New Roman"/>
                <w:lang w:eastAsia="ja-JP"/>
              </w:rPr>
            </w:pPr>
            <w:r w:rsidRPr="002A18CA">
              <w:rPr>
                <w:rFonts w:ascii="Times New Roman" w:hAnsi="Times New Roman" w:cs="Times New Roman"/>
                <w:lang w:eastAsia="ja-JP"/>
              </w:rPr>
              <w:t>Tregon hapat gjat</w:t>
            </w:r>
            <w:r w:rsidRPr="002A18CA">
              <w:rPr>
                <w:rFonts w:ascii="Times New Roman" w:hAnsi="Times New Roman" w:cs="Times New Roman"/>
              </w:rPr>
              <w:t xml:space="preserve">ë zgjidhjes së një probleme me veprimin e shumëzimit e pjesëtimit. </w:t>
            </w:r>
          </w:p>
          <w:p w14:paraId="7381D7DC" w14:textId="77777777" w:rsidR="00D12704" w:rsidRPr="002A18CA" w:rsidRDefault="00D12704" w:rsidP="002A18C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2A18CA">
              <w:rPr>
                <w:rFonts w:ascii="Times New Roman" w:hAnsi="Times New Roman" w:cs="Times New Roman"/>
                <w:b/>
              </w:rPr>
              <w:t xml:space="preserve"> </w:t>
            </w:r>
            <w:r w:rsidRPr="002A18CA">
              <w:rPr>
                <w:rFonts w:ascii="Times New Roman" w:hAnsi="Times New Roman" w:cs="Times New Roman"/>
                <w:lang w:eastAsia="ja-JP"/>
              </w:rPr>
              <w:t>Krijon dhe zgjidh problema me shum</w:t>
            </w:r>
            <w:r w:rsidRPr="002A18CA">
              <w:rPr>
                <w:rFonts w:ascii="Times New Roman" w:hAnsi="Times New Roman" w:cs="Times New Roman"/>
              </w:rPr>
              <w:t xml:space="preserve">ëzim dhe </w:t>
            </w:r>
            <w:r w:rsidRPr="002A18CA">
              <w:rPr>
                <w:rFonts w:ascii="Times New Roman" w:hAnsi="Times New Roman" w:cs="Times New Roman"/>
                <w:lang w:eastAsia="ja-JP"/>
              </w:rPr>
              <w:t>pjes</w:t>
            </w:r>
            <w:r w:rsidRPr="002A18CA">
              <w:rPr>
                <w:rFonts w:ascii="Times New Roman" w:hAnsi="Times New Roman" w:cs="Times New Roman"/>
              </w:rPr>
              <w:t>ëtim.</w:t>
            </w:r>
          </w:p>
        </w:tc>
        <w:tc>
          <w:tcPr>
            <w:tcW w:w="261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742FA52" w14:textId="77777777" w:rsidR="00D12704" w:rsidRPr="002A18CA" w:rsidRDefault="00D12704" w:rsidP="00F733FB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</w:p>
          <w:p w14:paraId="3F8A0F1B" w14:textId="77777777" w:rsidR="00D12704" w:rsidRPr="002A18CA" w:rsidRDefault="00D12704" w:rsidP="00F733F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A18CA">
              <w:rPr>
                <w:rFonts w:ascii="Times New Roman" w:hAnsi="Times New Roman" w:cs="Times New Roman"/>
                <w:lang w:eastAsia="ja-JP"/>
              </w:rPr>
              <w:t xml:space="preserve">Pjesëtim, i pjesëtueshmi, pjesëtuesi, herësi, ndarje në pjesë të barabarta 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12704" w:rsidRPr="002A18CA" w14:paraId="581309A2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121E81B" w14:textId="77777777" w:rsidR="00D12704" w:rsidRPr="002A18CA" w:rsidRDefault="00D12704" w:rsidP="001A09C2">
            <w:p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</w:p>
          <w:p w14:paraId="3CD254B0" w14:textId="3829CDF6" w:rsidR="00D12704" w:rsidRPr="002A18CA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D12704" w:rsidRPr="002A18CA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7A798" w14:textId="77777777" w:rsidR="00D12704" w:rsidRPr="002A18CA" w:rsidRDefault="00D12704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CB5733E" w14:textId="7292A810" w:rsidR="00D12704" w:rsidRPr="002A18CA" w:rsidRDefault="00D12704" w:rsidP="00FE2AF7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A18CA">
              <w:rPr>
                <w:rFonts w:ascii="Times New Roman" w:hAnsi="Times New Roman" w:cs="Times New Roman"/>
              </w:rPr>
              <w:t>Art</w:t>
            </w:r>
            <w:r w:rsidR="00FE2AF7">
              <w:rPr>
                <w:rFonts w:ascii="Times New Roman" w:hAnsi="Times New Roman" w:cs="Times New Roman"/>
              </w:rPr>
              <w:t xml:space="preserve"> ; E</w:t>
            </w:r>
            <w:r w:rsidRPr="002A18CA">
              <w:rPr>
                <w:rFonts w:ascii="Times New Roman" w:hAnsi="Times New Roman" w:cs="Times New Roman"/>
              </w:rPr>
              <w:t>dukim fizik ; Gjuha dhe komunikimi</w:t>
            </w:r>
          </w:p>
        </w:tc>
      </w:tr>
      <w:tr w:rsidR="00D12704" w:rsidRPr="002A18CA" w14:paraId="66F7FD97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574D09A9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6D656C48" w14:textId="417884D1" w:rsidR="00D12704" w:rsidRPr="002A18CA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D12704" w:rsidRPr="002A18CA" w14:paraId="1B3C06F9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C87860" w14:textId="77777777" w:rsidR="00D12704" w:rsidRPr="002A18CA" w:rsidRDefault="00D1270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2A18C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2A18CA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2A18CA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2A18CA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2A18C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2A18C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67D6775" w14:textId="7208F8C9" w:rsidR="002A18CA" w:rsidRPr="00E20A2C" w:rsidRDefault="00843C3E" w:rsidP="001A09C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Kërkoj që </w:t>
            </w:r>
            <w:r w:rsidR="00575EDD"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të tregojnë njohuritë që </w:t>
            </w:r>
            <w:r w:rsidR="00DA2EEC" w:rsidRPr="00E20A2C">
              <w:rPr>
                <w:rFonts w:ascii="Times New Roman" w:hAnsi="Times New Roman" w:cs="Times New Roman"/>
                <w:sz w:val="21"/>
                <w:szCs w:val="21"/>
              </w:rPr>
              <w:t>jan</w:t>
            </w:r>
            <w:r w:rsidR="00DA2EEC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ë marrë</w:t>
            </w:r>
            <w:r w:rsidR="00575EDD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 xml:space="preserve"> për shumëzimin dhe për pjesëtimin. Tregojnë shembuj situat</w:t>
            </w:r>
            <w:r w:rsidR="00020C07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ash me shumëzim dhe me pjesëtim</w:t>
            </w:r>
            <w:r w:rsidR="00575EDD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.</w:t>
            </w:r>
            <w:r w:rsidR="00020C07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 xml:space="preserve"> </w:t>
            </w:r>
            <w:r w:rsidR="00575EDD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Këto situate</w:t>
            </w:r>
            <w:r w:rsidR="00020C07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 xml:space="preserve"> kryhen në grupe</w:t>
            </w:r>
            <w:r w:rsidR="00575EDD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.</w:t>
            </w:r>
            <w:r w:rsid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 xml:space="preserve"> </w:t>
            </w:r>
            <w:r w:rsidRPr="00E20A2C">
              <w:rPr>
                <w:rFonts w:ascii="Times New Roman" w:hAnsi="Times New Roman" w:cs="Times New Roman"/>
                <w:lang w:eastAsia="ja-JP"/>
              </w:rPr>
              <w:t>P.sh</w:t>
            </w:r>
            <w:r w:rsidR="00E20A2C" w:rsidRPr="00E20A2C">
              <w:rPr>
                <w:rFonts w:ascii="Times New Roman" w:hAnsi="Times New Roman" w:cs="Times New Roman"/>
                <w:lang w:eastAsia="ja-JP"/>
              </w:rPr>
              <w:t>., për</w:t>
            </w:r>
            <w:r w:rsidR="00DA2EEC" w:rsidRPr="00E20A2C">
              <w:rPr>
                <w:rFonts w:ascii="Times New Roman" w:hAnsi="Times New Roman" w:cs="Times New Roman"/>
                <w:lang w:eastAsia="ja-JP"/>
              </w:rPr>
              <w:t xml:space="preserve"> pjesëtimin</w:t>
            </w:r>
            <w:r w:rsidR="002A18CA" w:rsidRPr="00E20A2C">
              <w:rPr>
                <w:rFonts w:ascii="Times New Roman" w:hAnsi="Times New Roman" w:cs="Times New Roman"/>
                <w:lang w:eastAsia="ja-JP"/>
              </w:rPr>
              <w:t xml:space="preserve">. </w:t>
            </w:r>
          </w:p>
          <w:p w14:paraId="13F6B61E" w14:textId="77777777" w:rsidR="002A18CA" w:rsidRPr="00E20A2C" w:rsidRDefault="002A18CA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Pjesëtimi veprim i kundërt i shumëzimit.</w:t>
            </w:r>
          </w:p>
          <w:p w14:paraId="7AB562BA" w14:textId="77777777" w:rsidR="002A18CA" w:rsidRPr="00E20A2C" w:rsidRDefault="002A18CA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Jo gjithmonë pjesëtimi kryhet në bashkësinë e numrave natyrorë.</w:t>
            </w:r>
          </w:p>
          <w:p w14:paraId="1B9984DD" w14:textId="7B5D1BF7" w:rsidR="002A18CA" w:rsidRPr="00E20A2C" w:rsidRDefault="002A18CA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 xml:space="preserve">Vazhdohet me pjesëtimin dhe zeron   </w:t>
            </w:r>
            <w:proofErr w:type="gramStart"/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0</w:t>
            </w:r>
            <w:r w:rsidR="00E20A2C"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 xml:space="preserve"> </w:t>
            </w: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:</w:t>
            </w:r>
            <w:proofErr w:type="gramEnd"/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 xml:space="preserve"> 2 = 0         2</w:t>
            </w:r>
            <w:r w:rsidR="00E20A2C"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 xml:space="preserve"> </w:t>
            </w: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 xml:space="preserve">: 0 = /     </w:t>
            </w:r>
          </w:p>
          <w:p w14:paraId="6B8ADF89" w14:textId="10F331BD" w:rsidR="002A18CA" w:rsidRPr="00E20A2C" w:rsidRDefault="002A18CA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 xml:space="preserve">Pjesëtimi dhe numri </w:t>
            </w:r>
            <w:proofErr w:type="gramStart"/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1  2</w:t>
            </w:r>
            <w:proofErr w:type="gramEnd"/>
            <w:r w:rsidR="00E20A2C"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 xml:space="preserve"> </w:t>
            </w: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: 1 = 2      2</w:t>
            </w:r>
            <w:r w:rsidR="00E20A2C"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 xml:space="preserve"> </w:t>
            </w: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:</w:t>
            </w:r>
            <w:r w:rsidR="00E20A2C"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 xml:space="preserve"> </w:t>
            </w: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2</w:t>
            </w:r>
            <w:r w:rsidR="00E20A2C"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 xml:space="preserve"> </w:t>
            </w: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= 1</w:t>
            </w:r>
          </w:p>
          <w:p w14:paraId="49AE6F06" w14:textId="77777777" w:rsidR="002A18CA" w:rsidRPr="00E20A2C" w:rsidRDefault="002A18CA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Pjesëtimi nuk e ka vetinë e ndërrimit dhe të shoqërimit.</w:t>
            </w:r>
          </w:p>
          <w:p w14:paraId="43E61484" w14:textId="77777777" w:rsidR="002A18CA" w:rsidRPr="00E20A2C" w:rsidRDefault="002A18CA" w:rsidP="00176DC1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9900CC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color w:val="9900CC"/>
                <w:sz w:val="21"/>
                <w:szCs w:val="21"/>
              </w:rPr>
              <w:t>Ai është veprim i kundërt i shumëzimit, prandaj dhe prova e pjesëtimit bëhet me shumëzim.</w:t>
            </w:r>
          </w:p>
          <w:p w14:paraId="6CADF5E6" w14:textId="77777777" w:rsidR="002A18CA" w:rsidRPr="002A18CA" w:rsidRDefault="002A18CA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C00FF"/>
                <w:lang w:eastAsia="ja-JP"/>
              </w:rPr>
            </w:pPr>
            <w:r w:rsidRPr="002A18CA">
              <w:rPr>
                <w:rFonts w:ascii="Times New Roman" w:hAnsi="Times New Roman" w:cs="Times New Roman"/>
                <w:color w:val="CC00FF"/>
                <w:lang w:eastAsia="ja-JP"/>
              </w:rPr>
              <w:t>P</w:t>
            </w:r>
            <w:r w:rsidR="00CB7716">
              <w:rPr>
                <w:rFonts w:ascii="Times New Roman" w:hAnsi="Times New Roman" w:cs="Times New Roman"/>
                <w:color w:val="CC00FF"/>
                <w:lang w:eastAsia="ja-JP"/>
              </w:rPr>
              <w:t>ë</w:t>
            </w:r>
            <w:r w:rsidRPr="002A18CA">
              <w:rPr>
                <w:rFonts w:ascii="Times New Roman" w:hAnsi="Times New Roman" w:cs="Times New Roman"/>
                <w:color w:val="CC00FF"/>
                <w:lang w:eastAsia="ja-JP"/>
              </w:rPr>
              <w:t>r shum</w:t>
            </w:r>
            <w:r w:rsidR="00CB7716">
              <w:rPr>
                <w:rFonts w:ascii="Times New Roman" w:hAnsi="Times New Roman" w:cs="Times New Roman"/>
                <w:color w:val="CC00FF"/>
                <w:lang w:eastAsia="ja-JP"/>
              </w:rPr>
              <w:t>ë</w:t>
            </w:r>
            <w:r w:rsidRPr="002A18CA">
              <w:rPr>
                <w:rFonts w:ascii="Times New Roman" w:hAnsi="Times New Roman" w:cs="Times New Roman"/>
                <w:color w:val="CC00FF"/>
                <w:lang w:eastAsia="ja-JP"/>
              </w:rPr>
              <w:t xml:space="preserve">zimin: </w:t>
            </w:r>
          </w:p>
          <w:p w14:paraId="68BF729C" w14:textId="77777777" w:rsidR="002A18CA" w:rsidRPr="002A18CA" w:rsidRDefault="00CB7716" w:rsidP="00176DC1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lang w:eastAsia="ja-JP"/>
              </w:rPr>
            </w:pPr>
            <w:r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="002A18CA" w:rsidRPr="002A18CA">
              <w:rPr>
                <w:rFonts w:ascii="Times New Roman" w:hAnsi="Times New Roman" w:cs="Times New Roman"/>
                <w:color w:val="0000CC"/>
                <w:lang w:eastAsia="ja-JP"/>
              </w:rPr>
              <w:t>sht</w:t>
            </w:r>
            <w:r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="002A18CA" w:rsidRPr="002A18CA">
              <w:rPr>
                <w:rFonts w:ascii="Times New Roman" w:hAnsi="Times New Roman" w:cs="Times New Roman"/>
                <w:color w:val="0000CC"/>
                <w:lang w:eastAsia="ja-JP"/>
              </w:rPr>
              <w:t xml:space="preserve"> nj</w:t>
            </w:r>
            <w:r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="002A18CA" w:rsidRPr="002A18CA">
              <w:rPr>
                <w:rFonts w:ascii="Times New Roman" w:hAnsi="Times New Roman" w:cs="Times New Roman"/>
                <w:color w:val="0000CC"/>
                <w:lang w:eastAsia="ja-JP"/>
              </w:rPr>
              <w:t xml:space="preserve"> mbledhje e p</w:t>
            </w:r>
            <w:r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="002A18CA" w:rsidRPr="002A18CA">
              <w:rPr>
                <w:rFonts w:ascii="Times New Roman" w:hAnsi="Times New Roman" w:cs="Times New Roman"/>
                <w:color w:val="0000CC"/>
                <w:lang w:eastAsia="ja-JP"/>
              </w:rPr>
              <w:t>rs</w:t>
            </w:r>
            <w:r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="002A18CA" w:rsidRPr="002A18CA">
              <w:rPr>
                <w:rFonts w:ascii="Times New Roman" w:hAnsi="Times New Roman" w:cs="Times New Roman"/>
                <w:color w:val="0000CC"/>
                <w:lang w:eastAsia="ja-JP"/>
              </w:rPr>
              <w:t>ritur;</w:t>
            </w:r>
          </w:p>
          <w:p w14:paraId="139CC6D5" w14:textId="77777777" w:rsidR="002A18CA" w:rsidRPr="002A18CA" w:rsidRDefault="002A18CA" w:rsidP="00176DC1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2A18CA">
              <w:rPr>
                <w:rFonts w:ascii="Times New Roman" w:hAnsi="Times New Roman" w:cs="Times New Roman"/>
                <w:color w:val="0000CC"/>
                <w:lang w:eastAsia="ja-JP"/>
              </w:rPr>
              <w:t>Kemi shumfishim element</w:t>
            </w:r>
            <w:r w:rsidR="00CB7716"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Pr="002A18CA">
              <w:rPr>
                <w:rFonts w:ascii="Times New Roman" w:hAnsi="Times New Roman" w:cs="Times New Roman"/>
                <w:color w:val="0000CC"/>
                <w:lang w:eastAsia="ja-JP"/>
              </w:rPr>
              <w:t>sh;</w:t>
            </w:r>
          </w:p>
          <w:p w14:paraId="00848C09" w14:textId="77777777" w:rsidR="002A18CA" w:rsidRPr="002A18CA" w:rsidRDefault="002A18CA" w:rsidP="00176DC1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2A18CA">
              <w:rPr>
                <w:rFonts w:ascii="Times New Roman" w:hAnsi="Times New Roman" w:cs="Times New Roman"/>
                <w:color w:val="0000CC"/>
                <w:lang w:eastAsia="ja-JP"/>
              </w:rPr>
              <w:t xml:space="preserve">Fishi </w:t>
            </w:r>
            <w:r w:rsidR="00020C07">
              <w:rPr>
                <w:rFonts w:ascii="Times New Roman" w:hAnsi="Times New Roman" w:cs="Times New Roman"/>
                <w:color w:val="0000CC"/>
                <w:lang w:eastAsia="ja-JP"/>
              </w:rPr>
              <w:t>i</w:t>
            </w:r>
            <w:r w:rsidRPr="002A18CA">
              <w:rPr>
                <w:rFonts w:ascii="Times New Roman" w:hAnsi="Times New Roman" w:cs="Times New Roman"/>
                <w:color w:val="0000CC"/>
                <w:lang w:eastAsia="ja-JP"/>
              </w:rPr>
              <w:t xml:space="preserve"> nj</w:t>
            </w:r>
            <w:r w:rsidR="00CB7716"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Pr="002A18CA">
              <w:rPr>
                <w:rFonts w:ascii="Times New Roman" w:hAnsi="Times New Roman" w:cs="Times New Roman"/>
                <w:color w:val="0000CC"/>
                <w:lang w:eastAsia="ja-JP"/>
              </w:rPr>
              <w:t xml:space="preserve"> numri;</w:t>
            </w:r>
          </w:p>
          <w:p w14:paraId="77FCE0A6" w14:textId="77777777" w:rsidR="002A18CA" w:rsidRPr="002A18CA" w:rsidRDefault="002A18CA" w:rsidP="00176DC1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2A18CA">
              <w:rPr>
                <w:rFonts w:ascii="Times New Roman" w:hAnsi="Times New Roman" w:cs="Times New Roman"/>
                <w:color w:val="0000CC"/>
                <w:lang w:eastAsia="ja-JP"/>
              </w:rPr>
              <w:t>Zbatohet vetia e nd</w:t>
            </w:r>
            <w:r w:rsidR="00CB7716"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Pr="002A18CA">
              <w:rPr>
                <w:rFonts w:ascii="Times New Roman" w:hAnsi="Times New Roman" w:cs="Times New Roman"/>
                <w:color w:val="0000CC"/>
                <w:lang w:eastAsia="ja-JP"/>
              </w:rPr>
              <w:t>rrimit, shoq</w:t>
            </w:r>
            <w:r w:rsidR="00CB7716"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Pr="002A18CA">
              <w:rPr>
                <w:rFonts w:ascii="Times New Roman" w:hAnsi="Times New Roman" w:cs="Times New Roman"/>
                <w:color w:val="0000CC"/>
                <w:lang w:eastAsia="ja-JP"/>
              </w:rPr>
              <w:t>rimit, p</w:t>
            </w:r>
            <w:r w:rsidR="00CB7716"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Pr="002A18CA">
              <w:rPr>
                <w:rFonts w:ascii="Times New Roman" w:hAnsi="Times New Roman" w:cs="Times New Roman"/>
                <w:color w:val="0000CC"/>
                <w:lang w:eastAsia="ja-JP"/>
              </w:rPr>
              <w:t>rdasimit e ndarjes, e shum</w:t>
            </w:r>
            <w:r w:rsidR="00CB7716">
              <w:rPr>
                <w:rFonts w:ascii="Times New Roman" w:hAnsi="Times New Roman" w:cs="Times New Roman"/>
                <w:color w:val="0000CC"/>
                <w:lang w:eastAsia="ja-JP"/>
              </w:rPr>
              <w:t>ë</w:t>
            </w:r>
            <w:r w:rsidRPr="002A18CA">
              <w:rPr>
                <w:rFonts w:ascii="Times New Roman" w:hAnsi="Times New Roman" w:cs="Times New Roman"/>
                <w:color w:val="0000CC"/>
                <w:lang w:eastAsia="ja-JP"/>
              </w:rPr>
              <w:t xml:space="preserve">zimit me 1, me 0. </w:t>
            </w:r>
          </w:p>
          <w:p w14:paraId="3B434707" w14:textId="77777777" w:rsidR="00D12704" w:rsidRPr="002A18CA" w:rsidRDefault="00D1270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2A18C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2A18C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2A18C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2A18CA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2A18CA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2A18C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2A18C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F08AD30" w14:textId="77777777" w:rsidR="00D12704" w:rsidRPr="002A18CA" w:rsidRDefault="00D12704" w:rsidP="00176DC1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iCs/>
              </w:rPr>
            </w:pPr>
            <w:r w:rsidRPr="002A18C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AE8D584" w14:textId="77777777" w:rsidR="00D12704" w:rsidRPr="002A18CA" w:rsidRDefault="00D12704" w:rsidP="001A09C2">
            <w:pPr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2A18C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1EF7D75" w14:textId="77777777" w:rsidR="00E20A2C" w:rsidRDefault="00C14FBD" w:rsidP="002A18CA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020C07" w:rsidRPr="00020C07">
              <w:rPr>
                <w:rFonts w:ascii="Times New Roman" w:hAnsi="Times New Roman" w:cs="Times New Roman"/>
                <w:color w:val="0000CC"/>
              </w:rPr>
              <w:t>në plotësimin e ushtrimeve 1-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020C07" w:rsidRPr="00020C07">
              <w:rPr>
                <w:rFonts w:ascii="Times New Roman" w:hAnsi="Times New Roman" w:cs="Times New Roman"/>
                <w:color w:val="0000CC"/>
              </w:rPr>
              <w:t>2</w:t>
            </w:r>
            <w:r w:rsidR="002A18CA" w:rsidRPr="00020C07">
              <w:rPr>
                <w:rFonts w:ascii="Times New Roman" w:hAnsi="Times New Roman" w:cs="Times New Roman"/>
                <w:color w:val="0000CC"/>
              </w:rPr>
              <w:t>.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2A18CA" w:rsidRPr="00020C07">
              <w:rPr>
                <w:rFonts w:ascii="Times New Roman" w:hAnsi="Times New Roman" w:cs="Times New Roman"/>
                <w:color w:val="0000CC"/>
              </w:rPr>
              <w:t>Për secilin shumëzim kryejnë dy pjesëtime</w:t>
            </w:r>
            <w:r w:rsidR="004D0B62">
              <w:rPr>
                <w:rFonts w:ascii="Times New Roman" w:hAnsi="Times New Roman" w:cs="Times New Roman"/>
                <w:color w:val="0000CC"/>
              </w:rPr>
              <w:t>.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14 x 9 = </w:t>
            </w:r>
            <w:proofErr w:type="gramStart"/>
            <w:r w:rsidR="00E20A2C">
              <w:rPr>
                <w:rFonts w:ascii="Times New Roman" w:hAnsi="Times New Roman" w:cs="Times New Roman"/>
                <w:color w:val="0000CC"/>
              </w:rPr>
              <w:t>126 ;</w:t>
            </w:r>
            <w:proofErr w:type="gramEnd"/>
            <w:r w:rsidR="002A18CA" w:rsidRPr="00020C07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4F01B729" w14:textId="2BAC9F23" w:rsidR="002A18CA" w:rsidRPr="00020C07" w:rsidRDefault="002A18CA" w:rsidP="002A18CA">
            <w:pPr>
              <w:rPr>
                <w:rFonts w:ascii="Times New Roman" w:hAnsi="Times New Roman" w:cs="Times New Roman"/>
                <w:color w:val="0000CC"/>
              </w:rPr>
            </w:pPr>
            <w:proofErr w:type="gramStart"/>
            <w:r w:rsidRPr="00020C07">
              <w:rPr>
                <w:rFonts w:ascii="Times New Roman" w:hAnsi="Times New Roman" w:cs="Times New Roman"/>
                <w:color w:val="0000CC"/>
              </w:rPr>
              <w:t>126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>:</w:t>
            </w:r>
            <w:proofErr w:type="gramEnd"/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>14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>=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 xml:space="preserve">9 </w:t>
            </w:r>
            <w:r w:rsidR="00E20A2C">
              <w:rPr>
                <w:rFonts w:ascii="Times New Roman" w:hAnsi="Times New Roman" w:cs="Times New Roman"/>
                <w:color w:val="0000CC"/>
              </w:rPr>
              <w:t>;</w:t>
            </w:r>
            <w:r w:rsidRPr="00020C07">
              <w:rPr>
                <w:rFonts w:ascii="Times New Roman" w:hAnsi="Times New Roman" w:cs="Times New Roman"/>
                <w:color w:val="0000CC"/>
              </w:rPr>
              <w:t xml:space="preserve"> 126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>: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>9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>=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>14  Kjo veprimtari kryhet në çift.</w:t>
            </w:r>
          </w:p>
          <w:p w14:paraId="0FDC710C" w14:textId="619EB801" w:rsidR="002A18CA" w:rsidRPr="002A18CA" w:rsidRDefault="002A18CA" w:rsidP="002A18CA">
            <w:pPr>
              <w:rPr>
                <w:rFonts w:ascii="Times New Roman" w:hAnsi="Times New Roman" w:cs="Times New Roman"/>
              </w:rPr>
            </w:pPr>
            <w:r w:rsidRPr="00020C0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 xml:space="preserve">nxënësit të pavarur do të gjejnë faktorin që mungon duke u ndihmuar nga pjesëtimi. 4 x </w:t>
            </w:r>
            <w:proofErr w:type="gramStart"/>
            <w:r w:rsidRPr="00020C07">
              <w:rPr>
                <w:rFonts w:ascii="Times New Roman" w:hAnsi="Times New Roman" w:cs="Times New Roman"/>
                <w:color w:val="0000CC"/>
              </w:rPr>
              <w:t>…..</w:t>
            </w:r>
            <w:proofErr w:type="gramEnd"/>
            <w:r w:rsidRPr="00020C07">
              <w:rPr>
                <w:rFonts w:ascii="Times New Roman" w:hAnsi="Times New Roman" w:cs="Times New Roman"/>
                <w:color w:val="0000CC"/>
              </w:rPr>
              <w:t xml:space="preserve"> = 48            </w:t>
            </w:r>
            <w:proofErr w:type="gramStart"/>
            <w:r w:rsidRPr="00020C07">
              <w:rPr>
                <w:rFonts w:ascii="Times New Roman" w:hAnsi="Times New Roman" w:cs="Times New Roman"/>
                <w:color w:val="0000CC"/>
              </w:rPr>
              <w:t>48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>:</w:t>
            </w:r>
            <w:proofErr w:type="gramEnd"/>
            <w:r w:rsidRPr="00020C07">
              <w:rPr>
                <w:rFonts w:ascii="Times New Roman" w:hAnsi="Times New Roman" w:cs="Times New Roman"/>
                <w:color w:val="0000CC"/>
              </w:rPr>
              <w:t xml:space="preserve"> 4 = 12</w:t>
            </w:r>
            <w:r w:rsidR="00020C07" w:rsidRPr="00020C07">
              <w:rPr>
                <w:rFonts w:ascii="Times New Roman" w:hAnsi="Times New Roman" w:cs="Times New Roman"/>
                <w:color w:val="0000CC"/>
              </w:rPr>
              <w:t xml:space="preserve">   </w:t>
            </w:r>
            <w:r w:rsidRPr="00020C07">
              <w:rPr>
                <w:rFonts w:ascii="Times New Roman" w:hAnsi="Times New Roman" w:cs="Times New Roman"/>
                <w:color w:val="0000CC"/>
              </w:rPr>
              <w:t>Në fund nxënë</w:t>
            </w:r>
            <w:r w:rsidR="00020C07" w:rsidRPr="00020C07">
              <w:rPr>
                <w:rFonts w:ascii="Times New Roman" w:hAnsi="Times New Roman" w:cs="Times New Roman"/>
                <w:color w:val="0000CC"/>
              </w:rPr>
              <w:t>sit lexojnë plotësimet e kryera</w:t>
            </w:r>
            <w:r w:rsidRPr="00020C07">
              <w:rPr>
                <w:rFonts w:ascii="Times New Roman" w:hAnsi="Times New Roman" w:cs="Times New Roman"/>
                <w:color w:val="0000CC"/>
              </w:rPr>
              <w:t>.</w:t>
            </w:r>
            <w:r w:rsidRPr="002A18CA">
              <w:rPr>
                <w:rFonts w:ascii="Times New Roman" w:hAnsi="Times New Roman" w:cs="Times New Roman"/>
              </w:rPr>
              <w:t xml:space="preserve"> </w:t>
            </w:r>
          </w:p>
          <w:p w14:paraId="16E981F9" w14:textId="77777777" w:rsidR="00D12704" w:rsidRPr="002A18CA" w:rsidRDefault="00D1270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2A18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2A18CA">
              <w:rPr>
                <w:rFonts w:ascii="Times New Roman" w:hAnsi="Times New Roman" w:cs="Times New Roman"/>
                <w:b/>
              </w:rPr>
              <w:t xml:space="preserve">    </w:t>
            </w:r>
            <w:r w:rsidRPr="002A18C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2A18C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2A18C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2A18C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72BF22B" w14:textId="77777777" w:rsidR="002A18CA" w:rsidRPr="002A18CA" w:rsidRDefault="00843C3E" w:rsidP="00176DC1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2A18CA" w:rsidRPr="002A18CA">
              <w:rPr>
                <w:rFonts w:ascii="Times New Roman" w:hAnsi="Times New Roman" w:cs="Times New Roman"/>
              </w:rPr>
              <w:t xml:space="preserve">ushtrimin 3 ta kryejnë në çift dhe nxënësit </w:t>
            </w:r>
          </w:p>
          <w:p w14:paraId="0BF624C1" w14:textId="0F7DB285" w:rsidR="002A18CA" w:rsidRPr="002A18CA" w:rsidRDefault="002A18CA" w:rsidP="002A18CA">
            <w:pPr>
              <w:rPr>
                <w:rFonts w:ascii="Times New Roman" w:hAnsi="Times New Roman" w:cs="Times New Roman"/>
              </w:rPr>
            </w:pPr>
            <w:r w:rsidRPr="00020C0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Në </w:t>
            </w:r>
            <w:r w:rsidRPr="00020C07">
              <w:rPr>
                <w:rFonts w:ascii="Times New Roman" w:hAnsi="Times New Roman" w:cs="Times New Roman"/>
                <w:b/>
                <w:u w:val="single"/>
                <w:shd w:val="clear" w:color="auto" w:fill="D6E3BC" w:themeFill="accent3" w:themeFillTint="66"/>
              </w:rPr>
              <w:t>a.</w:t>
            </w:r>
            <w:r w:rsidRPr="002A18CA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 xml:space="preserve">do të kryejnë pjesëtimet e nevojshme me numrin në etiketat e dhëna duke e pjesëtuar me numrin e karameleve që ka një qese e </w:t>
            </w:r>
            <w:r w:rsidR="00E20A2C" w:rsidRPr="00020C07">
              <w:rPr>
                <w:rFonts w:ascii="Times New Roman" w:hAnsi="Times New Roman" w:cs="Times New Roman"/>
                <w:color w:val="0000CC"/>
              </w:rPr>
              <w:t>vogël</w:t>
            </w:r>
            <w:r w:rsidR="00E20A2C">
              <w:rPr>
                <w:rFonts w:ascii="Times New Roman" w:hAnsi="Times New Roman" w:cs="Times New Roman"/>
                <w:color w:val="0000CC"/>
              </w:rPr>
              <w:t>.</w:t>
            </w:r>
            <w:r w:rsidR="00E20A2C" w:rsidRPr="00020C07">
              <w:rPr>
                <w:rFonts w:ascii="Times New Roman" w:hAnsi="Times New Roman" w:cs="Times New Roman"/>
                <w:color w:val="0000CC"/>
              </w:rPr>
              <w:t xml:space="preserve"> Nxënësit</w:t>
            </w:r>
            <w:r w:rsidRPr="00020C07">
              <w:rPr>
                <w:rFonts w:ascii="Times New Roman" w:hAnsi="Times New Roman" w:cs="Times New Roman"/>
                <w:color w:val="0000CC"/>
              </w:rPr>
              <w:t xml:space="preserve"> gjejnë numrin e qeseve të nevojiten. </w:t>
            </w:r>
            <w:proofErr w:type="gramStart"/>
            <w:r w:rsidRPr="00020C07">
              <w:rPr>
                <w:rFonts w:ascii="Times New Roman" w:hAnsi="Times New Roman" w:cs="Times New Roman"/>
                <w:color w:val="0000CC"/>
              </w:rPr>
              <w:t>89 :</w:t>
            </w:r>
            <w:proofErr w:type="gramEnd"/>
            <w:r w:rsidRPr="00020C07">
              <w:rPr>
                <w:rFonts w:ascii="Times New Roman" w:hAnsi="Times New Roman" w:cs="Times New Roman"/>
                <w:color w:val="0000CC"/>
              </w:rPr>
              <w:t xml:space="preserve"> 6 = 14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>(5)</w:t>
            </w:r>
          </w:p>
          <w:p w14:paraId="7CECBE60" w14:textId="77777777" w:rsidR="002A18CA" w:rsidRPr="00020C07" w:rsidRDefault="002A18CA" w:rsidP="002A18CA">
            <w:pPr>
              <w:rPr>
                <w:rFonts w:ascii="Times New Roman" w:hAnsi="Times New Roman" w:cs="Times New Roman"/>
                <w:color w:val="0000CC"/>
              </w:rPr>
            </w:pPr>
            <w:r w:rsidRPr="00020C0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Në </w:t>
            </w:r>
            <w:r w:rsidRPr="00020C07">
              <w:rPr>
                <w:rFonts w:ascii="Times New Roman" w:hAnsi="Times New Roman" w:cs="Times New Roman"/>
                <w:u w:val="single"/>
                <w:shd w:val="clear" w:color="auto" w:fill="D6E3BC" w:themeFill="accent3" w:themeFillTint="66"/>
              </w:rPr>
              <w:t>b.</w:t>
            </w:r>
            <w:r w:rsidRPr="002A18C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20C07">
              <w:rPr>
                <w:rFonts w:ascii="Times New Roman" w:hAnsi="Times New Roman" w:cs="Times New Roman"/>
                <w:color w:val="0000CC"/>
              </w:rPr>
              <w:t xml:space="preserve">mbledh të gjitha mbetjet   </w:t>
            </w:r>
            <w:proofErr w:type="gramStart"/>
            <w:r w:rsidRPr="00020C07">
              <w:rPr>
                <w:rFonts w:ascii="Times New Roman" w:hAnsi="Times New Roman" w:cs="Times New Roman"/>
                <w:color w:val="0000CC"/>
              </w:rPr>
              <w:t>….+</w:t>
            </w:r>
            <w:proofErr w:type="gramEnd"/>
            <w:r w:rsidRPr="00020C07">
              <w:rPr>
                <w:rFonts w:ascii="Times New Roman" w:hAnsi="Times New Roman" w:cs="Times New Roman"/>
                <w:color w:val="0000CC"/>
              </w:rPr>
              <w:t>………………..</w:t>
            </w:r>
          </w:p>
          <w:p w14:paraId="215066E8" w14:textId="0E1DAD4E" w:rsidR="002A18CA" w:rsidRPr="00020C07" w:rsidRDefault="002A18CA" w:rsidP="002A18CA">
            <w:pPr>
              <w:rPr>
                <w:rFonts w:ascii="Times New Roman" w:hAnsi="Times New Roman" w:cs="Times New Roman"/>
                <w:color w:val="0000CC"/>
              </w:rPr>
            </w:pPr>
            <w:r w:rsidRPr="00020C0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</w:t>
            </w:r>
            <w:r w:rsidRPr="00020C07">
              <w:rPr>
                <w:rFonts w:ascii="Times New Roman" w:hAnsi="Times New Roman" w:cs="Times New Roman"/>
                <w:u w:val="single"/>
                <w:shd w:val="clear" w:color="auto" w:fill="D6E3BC" w:themeFill="accent3" w:themeFillTint="66"/>
              </w:rPr>
              <w:t xml:space="preserve"> c.</w:t>
            </w:r>
            <w:r w:rsidRPr="002A18CA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020C07">
              <w:rPr>
                <w:rFonts w:ascii="Times New Roman" w:hAnsi="Times New Roman" w:cs="Times New Roman"/>
              </w:rPr>
              <w:t xml:space="preserve"> </w:t>
            </w:r>
            <w:r w:rsidR="00020C07" w:rsidRPr="00020C07">
              <w:rPr>
                <w:rFonts w:ascii="Times New Roman" w:hAnsi="Times New Roman" w:cs="Times New Roman"/>
                <w:color w:val="0000CC"/>
              </w:rPr>
              <w:t>shumën e karameleve i</w:t>
            </w:r>
            <w:r w:rsidRPr="00020C07">
              <w:rPr>
                <w:rFonts w:ascii="Times New Roman" w:hAnsi="Times New Roman" w:cs="Times New Roman"/>
                <w:color w:val="0000CC"/>
              </w:rPr>
              <w:t xml:space="preserve"> shumëzon me vlerën e lekëve të shitura dhe gjen lekët e fituara</w:t>
            </w:r>
            <w:r w:rsidR="004D0B62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56C5CB38" w14:textId="77777777" w:rsidR="00E20A2C" w:rsidRDefault="002A18CA" w:rsidP="002A18CA">
            <w:pPr>
              <w:rPr>
                <w:rFonts w:ascii="Times New Roman" w:hAnsi="Times New Roman" w:cs="Times New Roman"/>
              </w:rPr>
            </w:pPr>
            <w:r w:rsidRPr="00020C07">
              <w:rPr>
                <w:rFonts w:ascii="Times New Roman" w:hAnsi="Times New Roman" w:cs="Times New Roman"/>
              </w:rPr>
              <w:t xml:space="preserve">U kërkoj nxënësve që të krijojnë një problem me pjesëtimin me mbetje si në problemin </w:t>
            </w:r>
            <w:r w:rsidR="00E20A2C" w:rsidRPr="00020C07">
              <w:rPr>
                <w:rFonts w:ascii="Times New Roman" w:hAnsi="Times New Roman" w:cs="Times New Roman"/>
              </w:rPr>
              <w:t>3</w:t>
            </w:r>
            <w:r w:rsidR="00E20A2C">
              <w:rPr>
                <w:rFonts w:ascii="Times New Roman" w:hAnsi="Times New Roman" w:cs="Times New Roman"/>
              </w:rPr>
              <w:t>.</w:t>
            </w:r>
            <w:r w:rsidR="00E20A2C" w:rsidRPr="00020C07">
              <w:rPr>
                <w:rFonts w:ascii="Times New Roman" w:hAnsi="Times New Roman" w:cs="Times New Roman"/>
              </w:rPr>
              <w:t xml:space="preserve"> </w:t>
            </w:r>
          </w:p>
          <w:p w14:paraId="248899D7" w14:textId="7D12172E" w:rsidR="00D12704" w:rsidRPr="00020C07" w:rsidRDefault="00E20A2C" w:rsidP="002A18CA">
            <w:pPr>
              <w:rPr>
                <w:rFonts w:ascii="Times New Roman" w:hAnsi="Times New Roman" w:cs="Times New Roman"/>
              </w:rPr>
            </w:pPr>
            <w:r w:rsidRPr="00020C07">
              <w:rPr>
                <w:rFonts w:ascii="Times New Roman" w:hAnsi="Times New Roman" w:cs="Times New Roman"/>
              </w:rPr>
              <w:t>Lexohen</w:t>
            </w:r>
            <w:r w:rsidR="002A18CA" w:rsidRPr="00020C07">
              <w:rPr>
                <w:rFonts w:ascii="Times New Roman" w:hAnsi="Times New Roman" w:cs="Times New Roman"/>
              </w:rPr>
              <w:t xml:space="preserve"> dhe diskutohen problemat e krijuara.</w:t>
            </w:r>
          </w:p>
          <w:p w14:paraId="2782927E" w14:textId="77777777" w:rsidR="00D12704" w:rsidRPr="00231366" w:rsidRDefault="00D12704" w:rsidP="00C97EA2">
            <w:pPr>
              <w:pStyle w:val="ListParagraph"/>
              <w:numPr>
                <w:ilvl w:val="0"/>
                <w:numId w:val="11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573AA6E4" w14:textId="77777777" w:rsidR="00D12704" w:rsidRPr="00231366" w:rsidRDefault="00D12704" w:rsidP="00C97EA2">
            <w:pPr>
              <w:pStyle w:val="ListParagraph"/>
              <w:numPr>
                <w:ilvl w:val="0"/>
                <w:numId w:val="11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00215EBC" w14:textId="77777777" w:rsidR="00D12704" w:rsidRPr="00231366" w:rsidRDefault="00843C3E" w:rsidP="00C97EA2">
            <w:pPr>
              <w:pStyle w:val="ListParagraph"/>
              <w:numPr>
                <w:ilvl w:val="0"/>
                <w:numId w:val="116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D12704" w:rsidRPr="002A18CA" w14:paraId="5A5F0ABE" w14:textId="77777777" w:rsidTr="001A09C2">
        <w:tc>
          <w:tcPr>
            <w:tcW w:w="10710" w:type="dxa"/>
            <w:gridSpan w:val="7"/>
          </w:tcPr>
          <w:p w14:paraId="68E44C88" w14:textId="77777777" w:rsidR="00D12704" w:rsidRPr="00E20A2C" w:rsidRDefault="00D12704" w:rsidP="001A09C2"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E20A2C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Vlerësimi i nxënësit:</w:t>
            </w:r>
          </w:p>
          <w:p w14:paraId="1958EFF9" w14:textId="2D6A2491" w:rsidR="00D12704" w:rsidRPr="00E20A2C" w:rsidRDefault="005112CC" w:rsidP="002A18CA">
            <w:pPr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D12704" w:rsidRPr="002A18CA">
              <w:rPr>
                <w:rFonts w:ascii="Times New Roman" w:hAnsi="Times New Roman" w:cs="Times New Roman"/>
              </w:rPr>
              <w:t xml:space="preserve"> </w:t>
            </w:r>
            <w:r w:rsidR="002A18CA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Zgjidh problemat me shum</w:t>
            </w:r>
            <w:r w:rsidR="002A18CA" w:rsidRPr="00E20A2C">
              <w:rPr>
                <w:rFonts w:ascii="Times New Roman" w:hAnsi="Times New Roman" w:cs="Times New Roman"/>
                <w:sz w:val="21"/>
                <w:szCs w:val="21"/>
              </w:rPr>
              <w:t>ëzim dhe me pjesëtim</w:t>
            </w:r>
            <w:r w:rsidR="002A18CA" w:rsidRPr="00E20A2C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  <w:r w:rsidR="002A18CA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 xml:space="preserve">   </w:t>
            </w:r>
          </w:p>
          <w:p w14:paraId="03FAF2E3" w14:textId="20580EEE" w:rsidR="00D12704" w:rsidRPr="00E20A2C" w:rsidRDefault="005112CC" w:rsidP="001A09C2">
            <w:pPr>
              <w:rPr>
                <w:rFonts w:ascii="Times New Roman" w:hAnsi="Times New Roman" w:cs="Times New Roman"/>
                <w:sz w:val="21"/>
                <w:szCs w:val="21"/>
                <w:lang w:eastAsia="ja-JP"/>
              </w:rPr>
            </w:pPr>
            <w:r w:rsidRPr="00E20A2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>N3 -</w:t>
            </w:r>
            <w:r w:rsidR="00D12704"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2A18CA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Tregon hapat gjat</w:t>
            </w:r>
            <w:r w:rsidR="002A18CA"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ë zgjidhjes së një probleme me veprimin e shumëzimit e pjesëtimit. </w:t>
            </w:r>
          </w:p>
          <w:p w14:paraId="4D449042" w14:textId="04CEB117" w:rsidR="00D12704" w:rsidRPr="002A18CA" w:rsidRDefault="005112CC" w:rsidP="001A0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0A2C"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  <w:t>N4 -</w:t>
            </w:r>
            <w:r w:rsidR="00D12704"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2A18CA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Krijon dhe zgjidh problema me shum</w:t>
            </w:r>
            <w:r w:rsidR="002A18CA" w:rsidRPr="00E20A2C">
              <w:rPr>
                <w:rFonts w:ascii="Times New Roman" w:hAnsi="Times New Roman" w:cs="Times New Roman"/>
                <w:sz w:val="21"/>
                <w:szCs w:val="21"/>
              </w:rPr>
              <w:t xml:space="preserve">ëzim dhe </w:t>
            </w:r>
            <w:r w:rsidR="002A18CA" w:rsidRPr="00E20A2C">
              <w:rPr>
                <w:rFonts w:ascii="Times New Roman" w:hAnsi="Times New Roman" w:cs="Times New Roman"/>
                <w:sz w:val="21"/>
                <w:szCs w:val="21"/>
                <w:lang w:eastAsia="ja-JP"/>
              </w:rPr>
              <w:t>pjes</w:t>
            </w:r>
            <w:r w:rsidR="002A18CA" w:rsidRPr="00E20A2C">
              <w:rPr>
                <w:rFonts w:ascii="Times New Roman" w:hAnsi="Times New Roman" w:cs="Times New Roman"/>
                <w:sz w:val="21"/>
                <w:szCs w:val="21"/>
              </w:rPr>
              <w:t>ëtim.</w:t>
            </w:r>
          </w:p>
        </w:tc>
      </w:tr>
      <w:tr w:rsidR="00D12704" w:rsidRPr="002A18CA" w14:paraId="3251BD75" w14:textId="77777777" w:rsidTr="001A09C2">
        <w:tc>
          <w:tcPr>
            <w:tcW w:w="10710" w:type="dxa"/>
            <w:gridSpan w:val="7"/>
          </w:tcPr>
          <w:p w14:paraId="0B2C01E7" w14:textId="77777777" w:rsidR="00D12704" w:rsidRPr="002A18CA" w:rsidRDefault="00D12704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A18C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2A18CA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04DDF05F" w14:textId="77777777" w:rsidR="00461E39" w:rsidRDefault="00461E39" w:rsidP="003F0618">
      <w:pPr>
        <w:rPr>
          <w:rFonts w:ascii="Times New Roman" w:hAnsi="Times New Roman" w:cs="Times New Roman"/>
          <w:b/>
          <w:color w:val="FF0000"/>
        </w:rPr>
      </w:pPr>
    </w:p>
    <w:p w14:paraId="515B2F32" w14:textId="77777777" w:rsidR="003F0618" w:rsidRPr="00B44CE2" w:rsidRDefault="003F0618" w:rsidP="003F061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F733FB">
        <w:rPr>
          <w:rFonts w:ascii="Times New Roman" w:hAnsi="Times New Roman" w:cs="Times New Roman"/>
          <w:b/>
          <w:color w:val="FF0000"/>
        </w:rPr>
        <w:t>17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3F0618" w:rsidRPr="00D138AA" w14:paraId="7E436C62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22E8454" w14:textId="77777777" w:rsidR="003F0618" w:rsidRPr="00D138AA" w:rsidRDefault="003F061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138A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138AA">
              <w:rPr>
                <w:rFonts w:ascii="Times New Roman" w:hAnsi="Times New Roman" w:cs="Times New Roman"/>
                <w:b/>
              </w:rPr>
              <w:t xml:space="preserve"> </w:t>
            </w:r>
            <w:r w:rsidRPr="00D138A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D976B53" w14:textId="77777777" w:rsidR="003F0618" w:rsidRPr="00D138AA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138A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4FD1CB3" w14:textId="77777777" w:rsidR="003F0618" w:rsidRPr="00D138AA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D42FF28" w14:textId="77777777" w:rsidR="003F0618" w:rsidRPr="00D138AA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3F0618" w:rsidRPr="00D138AA" w14:paraId="2EFBB4F7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BA1D70C" w14:textId="1B46BDCF" w:rsidR="003F0618" w:rsidRPr="00D138AA" w:rsidRDefault="00E20A2C" w:rsidP="001A09C2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</w:rPr>
              <w:t>Tematika</w:t>
            </w:r>
            <w:r w:rsidRPr="00D138A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</w:p>
          <w:p w14:paraId="0AC3D37C" w14:textId="63AA9B85" w:rsidR="003F0618" w:rsidRPr="00D138AA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3F0618" w:rsidRPr="00D138AA">
              <w:rPr>
                <w:rFonts w:ascii="Times New Roman" w:hAnsi="Times New Roman" w:cs="Times New Roman"/>
                <w:b/>
              </w:rPr>
              <w:t xml:space="preserve">: </w:t>
            </w:r>
            <w:r w:rsidR="00F733FB" w:rsidRPr="00D138AA">
              <w:rPr>
                <w:rFonts w:ascii="Times New Roman" w:hAnsi="Times New Roman" w:cs="Times New Roman"/>
              </w:rPr>
              <w:t>Përgjysmimi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594F3B9" w14:textId="77777777" w:rsidR="003F0618" w:rsidRPr="00D138AA" w:rsidRDefault="003F061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</w:p>
          <w:p w14:paraId="0E56B21D" w14:textId="77777777" w:rsidR="003F0618" w:rsidRPr="00D138AA" w:rsidRDefault="00F733FB" w:rsidP="001A09C2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>Lojë me numra çift dhe përgjysmimi I tyre.</w:t>
            </w:r>
          </w:p>
        </w:tc>
      </w:tr>
      <w:tr w:rsidR="003F0618" w:rsidRPr="00D138AA" w14:paraId="436593BB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95A2493" w14:textId="77777777" w:rsidR="003F0618" w:rsidRPr="00D138AA" w:rsidRDefault="003F061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239E1C2" w14:textId="77777777" w:rsidR="00F733FB" w:rsidRPr="00D138AA" w:rsidRDefault="00F733FB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>Gjen përgjysmimin e numrit du</w:t>
            </w:r>
            <w:r w:rsidR="004F15D6" w:rsidRPr="00D138AA">
              <w:rPr>
                <w:rFonts w:ascii="Times New Roman" w:hAnsi="Times New Roman" w:cs="Times New Roman"/>
              </w:rPr>
              <w:t>ke përdorur faktet e pjesëtimit</w:t>
            </w:r>
            <w:r w:rsidRPr="00D138AA">
              <w:rPr>
                <w:rFonts w:ascii="Times New Roman" w:hAnsi="Times New Roman" w:cs="Times New Roman"/>
              </w:rPr>
              <w:t xml:space="preserve">.      </w:t>
            </w:r>
          </w:p>
          <w:p w14:paraId="6196BED1" w14:textId="77777777" w:rsidR="00F733FB" w:rsidRPr="00D138AA" w:rsidRDefault="00F733FB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 w:rsidRPr="00D138AA">
              <w:rPr>
                <w:rFonts w:ascii="Times New Roman" w:hAnsi="Times New Roman" w:cs="Times New Roman"/>
              </w:rPr>
              <w:t>Zbaton përgjysmimin e një numri në situate dhe në problema.</w:t>
            </w:r>
            <w:r w:rsidRPr="00D138AA">
              <w:rPr>
                <w:rFonts w:ascii="Times New Roman" w:hAnsi="Times New Roman" w:cs="Times New Roman"/>
                <w:lang w:eastAsia="ja-JP"/>
              </w:rPr>
              <w:t xml:space="preserve"> </w:t>
            </w:r>
          </w:p>
          <w:p w14:paraId="6F2354FB" w14:textId="77777777" w:rsidR="003F0618" w:rsidRPr="00D138AA" w:rsidRDefault="00F733FB" w:rsidP="00F73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lang w:eastAsia="ja-JP"/>
              </w:rPr>
              <w:t>Krijon dhe zgjidh problema me p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D138AA">
              <w:rPr>
                <w:rFonts w:ascii="Times New Roman" w:hAnsi="Times New Roman" w:cs="Times New Roman"/>
                <w:lang w:eastAsia="ja-JP"/>
              </w:rPr>
              <w:t>rgjysmimin e numrave</w:t>
            </w:r>
            <w:r w:rsidRPr="00D138A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800118" w14:textId="77777777" w:rsidR="003F0618" w:rsidRPr="00D138AA" w:rsidRDefault="003F0618" w:rsidP="001A09C2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</w:p>
          <w:p w14:paraId="7EB6BC5F" w14:textId="77777777" w:rsidR="003F0618" w:rsidRPr="00D138AA" w:rsidRDefault="00F733FB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138AA">
              <w:rPr>
                <w:rFonts w:ascii="Times New Roman" w:hAnsi="Times New Roman" w:cs="Times New Roman"/>
                <w:lang w:eastAsia="ja-JP"/>
              </w:rPr>
              <w:t>Pjesëtim, i pjesëtueshmi, pjesëtuesi, herësi, ndarje në pjesë të barabarta</w:t>
            </w:r>
          </w:p>
        </w:tc>
      </w:tr>
      <w:tr w:rsidR="003F0618" w:rsidRPr="00D138AA" w14:paraId="561E0468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AE1334B" w14:textId="77777777" w:rsidR="003F0618" w:rsidRPr="00D138AA" w:rsidRDefault="003F0618" w:rsidP="001A09C2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</w:p>
          <w:p w14:paraId="1C798D3B" w14:textId="452E764A" w:rsidR="003F0618" w:rsidRPr="00D138AA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3F0618" w:rsidRPr="00D138AA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BC0C2" w14:textId="77777777" w:rsidR="003F0618" w:rsidRPr="00D138AA" w:rsidRDefault="003F061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F8ED8BF" w14:textId="63A77404" w:rsidR="003F0618" w:rsidRPr="00D138AA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3F0618" w:rsidRPr="00D138AA" w14:paraId="7121894A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64B71EDE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589BEEB5" w14:textId="6028090E" w:rsidR="003F0618" w:rsidRPr="00D138AA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3F0618" w:rsidRPr="00D138AA" w14:paraId="404884AC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CDF89" w14:textId="77777777" w:rsidR="003F0618" w:rsidRPr="00D138AA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138A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138AA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D138AA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D138AA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D138A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D138A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33843CA" w14:textId="2DE517CD" w:rsidR="004F15D6" w:rsidRPr="00D138AA" w:rsidRDefault="00F73D01" w:rsidP="00176DC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Kërkoj nga</w:t>
            </w:r>
            <w:r w:rsidR="004F15D6" w:rsidRPr="00D138AA">
              <w:rPr>
                <w:rFonts w:ascii="Times New Roman" w:hAnsi="Times New Roman" w:cs="Times New Roman"/>
              </w:rPr>
              <w:t xml:space="preserve"> nxënësit që të gjejnë gjysmën e numrave të dhënë si: </w:t>
            </w:r>
            <w:proofErr w:type="gramStart"/>
            <w:r w:rsidR="004F15D6" w:rsidRPr="00D138AA">
              <w:rPr>
                <w:rFonts w:ascii="Times New Roman" w:hAnsi="Times New Roman" w:cs="Times New Roman"/>
              </w:rPr>
              <w:t xml:space="preserve">18;   </w:t>
            </w:r>
            <w:proofErr w:type="gramEnd"/>
            <w:r w:rsidR="004F15D6" w:rsidRPr="00D138AA">
              <w:rPr>
                <w:rFonts w:ascii="Times New Roman" w:hAnsi="Times New Roman" w:cs="Times New Roman"/>
              </w:rPr>
              <w:t xml:space="preserve">  120;   370 </w:t>
            </w:r>
          </w:p>
          <w:p w14:paraId="308D7EFD" w14:textId="77777777" w:rsidR="004F15D6" w:rsidRPr="00D138AA" w:rsidRDefault="004F15D6" w:rsidP="004F15D6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>Drejtohen pyetjet:</w:t>
            </w:r>
          </w:p>
          <w:p w14:paraId="3F4D8B40" w14:textId="77777777" w:rsidR="004F15D6" w:rsidRPr="00D138AA" w:rsidRDefault="004F15D6" w:rsidP="004F15D6">
            <w:pPr>
              <w:rPr>
                <w:rFonts w:ascii="Times New Roman" w:hAnsi="Times New Roman" w:cs="Times New Roman"/>
                <w:color w:val="9900FF"/>
              </w:rPr>
            </w:pPr>
            <w:r w:rsidRPr="00D138AA">
              <w:rPr>
                <w:rFonts w:ascii="Times New Roman" w:hAnsi="Times New Roman" w:cs="Times New Roman"/>
                <w:color w:val="9900FF"/>
              </w:rPr>
              <w:t>Çfarë do të thotë përgjysmim? Do të thotë ta ndash atë madhësi ose atë numër në dy pjesë të barabarta. Të pjesëtosh numrin e dhënë me 2.</w:t>
            </w:r>
          </w:p>
          <w:p w14:paraId="1CE3D9D6" w14:textId="61F8723F" w:rsidR="004F15D6" w:rsidRPr="00D138AA" w:rsidRDefault="00843C3E" w:rsidP="004F15D6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P.sh.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M</w:t>
            </w:r>
            <w:r w:rsidR="004F15D6" w:rsidRPr="00D138AA">
              <w:rPr>
                <w:rFonts w:ascii="Times New Roman" w:hAnsi="Times New Roman" w:cs="Times New Roman"/>
                <w:color w:val="0000CC"/>
              </w:rPr>
              <w:t xml:space="preserve">e pjesëtim për </w:t>
            </w:r>
            <w:proofErr w:type="gramStart"/>
            <w:r w:rsidR="004F15D6" w:rsidRPr="00D138AA">
              <w:rPr>
                <w:rFonts w:ascii="Times New Roman" w:hAnsi="Times New Roman" w:cs="Times New Roman"/>
                <w:color w:val="0000CC"/>
              </w:rPr>
              <w:t xml:space="preserve">2  </w:t>
            </w:r>
            <w:r w:rsidR="00E20A2C">
              <w:rPr>
                <w:rFonts w:ascii="Times New Roman" w:hAnsi="Times New Roman" w:cs="Times New Roman"/>
                <w:color w:val="0000CC"/>
              </w:rPr>
              <w:t>;</w:t>
            </w:r>
            <w:proofErr w:type="gramEnd"/>
            <w:r w:rsidR="004F15D6" w:rsidRPr="00D138AA">
              <w:rPr>
                <w:rFonts w:ascii="Times New Roman" w:hAnsi="Times New Roman" w:cs="Times New Roman"/>
                <w:color w:val="0000CC"/>
              </w:rPr>
              <w:t xml:space="preserve">  370 : 2 = 185  ose në fillim e ndajmë numrin si shumë pastaj gjejmë gjysmat e seicilit pastaj i mbledhim dhe rezultati është gjysma. </w:t>
            </w:r>
          </w:p>
          <w:p w14:paraId="6C28BA6F" w14:textId="438DF6A3" w:rsidR="003F0618" w:rsidRPr="00D138AA" w:rsidRDefault="004F15D6" w:rsidP="00D138AA">
            <w:pPr>
              <w:rPr>
                <w:rFonts w:ascii="Times New Roman" w:hAnsi="Times New Roman" w:cs="Times New Roman"/>
                <w:color w:val="0000CC"/>
              </w:rPr>
            </w:pPr>
            <w:r w:rsidRPr="00D138AA">
              <w:rPr>
                <w:rFonts w:ascii="Times New Roman" w:hAnsi="Times New Roman" w:cs="Times New Roman"/>
                <w:color w:val="0000CC"/>
              </w:rPr>
              <w:t>370 = 300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t>+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t>70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t>300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t>: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t>2 + 70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t>: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t>2 = 150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t>+ 35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t>=</w:t>
            </w:r>
            <w:r w:rsidR="00E20A2C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0000CC"/>
              </w:rPr>
              <w:t>185</w:t>
            </w:r>
          </w:p>
          <w:p w14:paraId="71853067" w14:textId="77777777" w:rsidR="003F0618" w:rsidRPr="00D138AA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138A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138A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138A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D138AA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D138AA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D138A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D138A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D9ED7D5" w14:textId="77777777" w:rsidR="003F0618" w:rsidRPr="00D138AA" w:rsidRDefault="003F0618" w:rsidP="001A09C2">
            <w:pPr>
              <w:rPr>
                <w:rFonts w:ascii="Times New Roman" w:hAnsi="Times New Roman" w:cs="Times New Roman"/>
                <w:iCs/>
              </w:rPr>
            </w:pPr>
            <w:r w:rsidRPr="00D138A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1CAB5F5" w14:textId="77777777" w:rsidR="003F0618" w:rsidRPr="00D138AA" w:rsidRDefault="003F0618" w:rsidP="001A09C2">
            <w:pPr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138A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8B35EF6" w14:textId="1F14F304" w:rsidR="004F15D6" w:rsidRPr="00D138AA" w:rsidRDefault="00C14FBD" w:rsidP="00176DC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4F15D6" w:rsidRPr="00D138AA">
              <w:rPr>
                <w:rFonts w:ascii="Times New Roman" w:hAnsi="Times New Roman" w:cs="Times New Roman"/>
              </w:rPr>
              <w:t>në plotësimin e ushtrimeve 1-2.</w:t>
            </w:r>
          </w:p>
          <w:p w14:paraId="644EA6A8" w14:textId="77777777" w:rsidR="004F15D6" w:rsidRPr="00D138AA" w:rsidRDefault="004F15D6" w:rsidP="004F15D6">
            <w:pPr>
              <w:ind w:left="360"/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>Kjo veprimtari kryhet në çift.</w:t>
            </w:r>
          </w:p>
          <w:p w14:paraId="385C6A13" w14:textId="77777777" w:rsidR="00D138AA" w:rsidRDefault="004F15D6" w:rsidP="004F15D6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 xml:space="preserve">Nxënësit gjejnë gjysmën e madhësive të mëposhtme me dy mënyra </w:t>
            </w:r>
          </w:p>
          <w:p w14:paraId="4C5E3C15" w14:textId="77777777" w:rsidR="00D138AA" w:rsidRPr="00D138AA" w:rsidRDefault="004F15D6" w:rsidP="004F15D6">
            <w:pPr>
              <w:rPr>
                <w:rFonts w:ascii="Times New Roman" w:hAnsi="Times New Roman" w:cs="Times New Roman"/>
                <w:color w:val="9900FF"/>
              </w:rPr>
            </w:pPr>
            <w:r w:rsidRPr="00D138AA">
              <w:rPr>
                <w:rFonts w:ascii="Times New Roman" w:hAnsi="Times New Roman" w:cs="Times New Roman"/>
                <w:b/>
                <w:color w:val="9900FF"/>
                <w:u w:val="single"/>
              </w:rPr>
              <w:t>a.</w:t>
            </w:r>
            <w:r w:rsidRPr="00D138AA">
              <w:rPr>
                <w:rFonts w:ascii="Times New Roman" w:hAnsi="Times New Roman" w:cs="Times New Roman"/>
                <w:color w:val="9900FF"/>
              </w:rPr>
              <w:t xml:space="preserve"> duke bërë veprimin e anasjelltë të dyfishimit që është përgjysmimi pra e pjesëtojnë me 2.  </w:t>
            </w:r>
          </w:p>
          <w:p w14:paraId="5633E205" w14:textId="5841132A" w:rsidR="004F15D6" w:rsidRPr="00D138AA" w:rsidRDefault="004F15D6" w:rsidP="004F15D6">
            <w:pPr>
              <w:rPr>
                <w:rFonts w:ascii="Times New Roman" w:hAnsi="Times New Roman" w:cs="Times New Roman"/>
                <w:color w:val="9900FF"/>
              </w:rPr>
            </w:pPr>
            <w:r w:rsidRPr="00D138AA">
              <w:rPr>
                <w:rFonts w:ascii="Times New Roman" w:hAnsi="Times New Roman" w:cs="Times New Roman"/>
                <w:b/>
                <w:color w:val="9900FF"/>
                <w:u w:val="single"/>
              </w:rPr>
              <w:t>b.</w:t>
            </w:r>
            <w:r w:rsidR="00FE2AF7">
              <w:rPr>
                <w:rFonts w:ascii="Times New Roman" w:hAnsi="Times New Roman" w:cs="Times New Roman"/>
                <w:b/>
                <w:color w:val="9900FF"/>
                <w:u w:val="single"/>
              </w:rPr>
              <w:t xml:space="preserve"> </w:t>
            </w:r>
            <w:r w:rsidRPr="00D138AA">
              <w:rPr>
                <w:rFonts w:ascii="Times New Roman" w:hAnsi="Times New Roman" w:cs="Times New Roman"/>
                <w:color w:val="9900FF"/>
              </w:rPr>
              <w:t>Në fillim duke i ndarë madhësitë pastaj duke ipjesëtuar me 2.</w:t>
            </w:r>
          </w:p>
          <w:p w14:paraId="1F72C557" w14:textId="383BA1C2" w:rsidR="004F15D6" w:rsidRPr="00D138AA" w:rsidRDefault="00843C3E" w:rsidP="004F15D6">
            <w:pPr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color w:val="9900FF"/>
              </w:rPr>
              <w:t>P.sh</w:t>
            </w:r>
            <w:proofErr w:type="gramStart"/>
            <w:r>
              <w:rPr>
                <w:rFonts w:ascii="Times New Roman" w:hAnsi="Times New Roman" w:cs="Times New Roman"/>
                <w:color w:val="9900FF"/>
              </w:rPr>
              <w:t>.</w:t>
            </w:r>
            <w:r w:rsidR="004F15D6" w:rsidRPr="00D138AA">
              <w:rPr>
                <w:rFonts w:ascii="Times New Roman" w:hAnsi="Times New Roman" w:cs="Times New Roman"/>
                <w:color w:val="9900FF"/>
              </w:rPr>
              <w:t xml:space="preserve"> :</w:t>
            </w:r>
            <w:proofErr w:type="gramEnd"/>
            <w:r w:rsidR="00E20A2C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="004F15D6" w:rsidRPr="00D138AA">
              <w:rPr>
                <w:rFonts w:ascii="Times New Roman" w:hAnsi="Times New Roman" w:cs="Times New Roman"/>
                <w:color w:val="9900FF"/>
              </w:rPr>
              <w:t>28</w:t>
            </w:r>
            <w:r w:rsidR="00FE2AF7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="004F15D6" w:rsidRPr="00D138AA">
              <w:rPr>
                <w:rFonts w:ascii="Times New Roman" w:hAnsi="Times New Roman" w:cs="Times New Roman"/>
                <w:color w:val="9900FF"/>
              </w:rPr>
              <w:t>km : 2 = 14 km etj.</w:t>
            </w:r>
          </w:p>
          <w:p w14:paraId="1109672F" w14:textId="3E09E481" w:rsidR="004F15D6" w:rsidRPr="00D138AA" w:rsidRDefault="004F15D6" w:rsidP="004F15D6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2</w:t>
            </w:r>
            <w:r w:rsidRPr="00D138AA">
              <w:rPr>
                <w:rFonts w:ascii="Times New Roman" w:hAnsi="Times New Roman" w:cs="Times New Roman"/>
              </w:rPr>
              <w:t xml:space="preserve"> nxënësit duhet të gjejnë përgjysmimin e 1200 që të marrin një numër më të vogël se 100. Meqenëse   </w:t>
            </w:r>
            <w:proofErr w:type="gramStart"/>
            <w:r w:rsidRPr="00D138AA">
              <w:rPr>
                <w:rFonts w:ascii="Times New Roman" w:hAnsi="Times New Roman" w:cs="Times New Roman"/>
              </w:rPr>
              <w:t>12 :</w:t>
            </w:r>
            <w:proofErr w:type="gramEnd"/>
            <w:r w:rsidR="00E20A2C">
              <w:rPr>
                <w:rFonts w:ascii="Times New Roman" w:hAnsi="Times New Roman" w:cs="Times New Roman"/>
              </w:rPr>
              <w:t xml:space="preserve"> </w:t>
            </w:r>
            <w:r w:rsidRPr="00D138AA">
              <w:rPr>
                <w:rFonts w:ascii="Times New Roman" w:hAnsi="Times New Roman" w:cs="Times New Roman"/>
              </w:rPr>
              <w:t>2= 6 atëherë 1200</w:t>
            </w:r>
            <w:r w:rsidR="00E20A2C">
              <w:rPr>
                <w:rFonts w:ascii="Times New Roman" w:hAnsi="Times New Roman" w:cs="Times New Roman"/>
              </w:rPr>
              <w:t xml:space="preserve"> </w:t>
            </w:r>
            <w:r w:rsidRPr="00D138AA">
              <w:rPr>
                <w:rFonts w:ascii="Times New Roman" w:hAnsi="Times New Roman" w:cs="Times New Roman"/>
              </w:rPr>
              <w:t>:</w:t>
            </w:r>
            <w:r w:rsidR="00E20A2C">
              <w:rPr>
                <w:rFonts w:ascii="Times New Roman" w:hAnsi="Times New Roman" w:cs="Times New Roman"/>
              </w:rPr>
              <w:t xml:space="preserve"> </w:t>
            </w:r>
            <w:r w:rsidRPr="00D138AA">
              <w:rPr>
                <w:rFonts w:ascii="Times New Roman" w:hAnsi="Times New Roman" w:cs="Times New Roman"/>
              </w:rPr>
              <w:t>2</w:t>
            </w:r>
            <w:r w:rsidR="00E20A2C">
              <w:rPr>
                <w:rFonts w:ascii="Times New Roman" w:hAnsi="Times New Roman" w:cs="Times New Roman"/>
              </w:rPr>
              <w:t xml:space="preserve"> </w:t>
            </w:r>
            <w:r w:rsidRPr="00D138AA">
              <w:rPr>
                <w:rFonts w:ascii="Times New Roman" w:hAnsi="Times New Roman" w:cs="Times New Roman"/>
              </w:rPr>
              <w:t>=</w:t>
            </w:r>
            <w:r w:rsidR="00E20A2C">
              <w:rPr>
                <w:rFonts w:ascii="Times New Roman" w:hAnsi="Times New Roman" w:cs="Times New Roman"/>
              </w:rPr>
              <w:t xml:space="preserve"> </w:t>
            </w:r>
            <w:r w:rsidRPr="00D138AA">
              <w:rPr>
                <w:rFonts w:ascii="Times New Roman" w:hAnsi="Times New Roman" w:cs="Times New Roman"/>
              </w:rPr>
              <w:t>600</w:t>
            </w:r>
          </w:p>
          <w:p w14:paraId="30C841FA" w14:textId="6F3A5745" w:rsidR="004F15D6" w:rsidRPr="00D138AA" w:rsidRDefault="004F15D6" w:rsidP="004F15D6">
            <w:pPr>
              <w:rPr>
                <w:rFonts w:ascii="Times New Roman" w:hAnsi="Times New Roman" w:cs="Times New Roman"/>
                <w:color w:val="9900FF"/>
              </w:rPr>
            </w:pPr>
            <w:r w:rsidRPr="00D138AA">
              <w:rPr>
                <w:rFonts w:ascii="Times New Roman" w:hAnsi="Times New Roman" w:cs="Times New Roman"/>
                <w:color w:val="9900FF"/>
              </w:rPr>
              <w:t>Për të gjetur se sa here duhet ta përgjysmojmë numrin e dhënë për të përftuar një numër më të vogël se 100.Numrin e përftuar nga përgjysmimi e përgjysmojmë përsëri</w:t>
            </w:r>
            <w:r w:rsidR="004D0B62">
              <w:rPr>
                <w:rFonts w:ascii="Times New Roman" w:hAnsi="Times New Roman" w:cs="Times New Roman"/>
                <w:color w:val="9900FF"/>
              </w:rPr>
              <w:t>.</w:t>
            </w:r>
            <w:r w:rsidR="00E20A2C">
              <w:rPr>
                <w:rFonts w:ascii="Times New Roman" w:hAnsi="Times New Roman" w:cs="Times New Roman"/>
                <w:color w:val="9900FF"/>
              </w:rPr>
              <w:t xml:space="preserve"> </w:t>
            </w:r>
            <w:proofErr w:type="gramStart"/>
            <w:r w:rsidRPr="00D138AA">
              <w:rPr>
                <w:rFonts w:ascii="Times New Roman" w:hAnsi="Times New Roman" w:cs="Times New Roman"/>
                <w:color w:val="9900FF"/>
              </w:rPr>
              <w:t>600 :</w:t>
            </w:r>
            <w:proofErr w:type="gramEnd"/>
            <w:r w:rsidRPr="00D138AA">
              <w:rPr>
                <w:rFonts w:ascii="Times New Roman" w:hAnsi="Times New Roman" w:cs="Times New Roman"/>
                <w:color w:val="9900FF"/>
              </w:rPr>
              <w:t xml:space="preserve"> 2 =300               300 : 2 =150          150 :2 = 75 </w:t>
            </w:r>
          </w:p>
          <w:p w14:paraId="0D97EDBD" w14:textId="77777777" w:rsidR="003F0618" w:rsidRPr="00D138AA" w:rsidRDefault="004F15D6" w:rsidP="00D138AA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 xml:space="preserve">Nxjerrim përfundimin që numrit të dhënë duhet t’a përgjysmojmë 4 herë që të marrim një numër më të vogël se 100. </w:t>
            </w:r>
          </w:p>
          <w:p w14:paraId="18881DF1" w14:textId="77777777" w:rsidR="003F0618" w:rsidRPr="00D138AA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138AA">
              <w:rPr>
                <w:rFonts w:ascii="Times New Roman" w:hAnsi="Times New Roman" w:cs="Times New Roman"/>
                <w:b/>
              </w:rPr>
              <w:t xml:space="preserve">    </w:t>
            </w:r>
            <w:r w:rsidRPr="00D138A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138A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138A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D138A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8F15575" w14:textId="34FD29D3" w:rsidR="004F15D6" w:rsidRPr="00D138AA" w:rsidRDefault="00F73D01" w:rsidP="00176DC1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Kërkoj nga</w:t>
            </w:r>
            <w:r w:rsidR="004F15D6" w:rsidRPr="00D138AA">
              <w:rPr>
                <w:rFonts w:ascii="Times New Roman" w:hAnsi="Times New Roman" w:cs="Times New Roman"/>
                <w:color w:val="0000CC"/>
              </w:rPr>
              <w:t xml:space="preserve"> nxënësit që në çift të gjejnë përgjysmimin e çmimeve pas uljes së </w:t>
            </w:r>
            <w:r w:rsidR="00E20A2C" w:rsidRPr="00D138AA">
              <w:rPr>
                <w:rFonts w:ascii="Times New Roman" w:hAnsi="Times New Roman" w:cs="Times New Roman"/>
                <w:color w:val="0000CC"/>
              </w:rPr>
              <w:t>tyre në</w:t>
            </w:r>
            <w:r w:rsidR="008A27E2" w:rsidRPr="00D138AA">
              <w:rPr>
                <w:rFonts w:ascii="Times New Roman" w:hAnsi="Times New Roman" w:cs="Times New Roman"/>
                <w:color w:val="0000CC"/>
              </w:rPr>
              <w:t xml:space="preserve"> ushtrimin 3</w:t>
            </w:r>
            <w:r w:rsidR="004F15D6" w:rsidRPr="00D138AA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1D68381B" w14:textId="32E2E822" w:rsidR="008A27E2" w:rsidRPr="00D138AA" w:rsidRDefault="00843C3E" w:rsidP="008A27E2">
            <w:pPr>
              <w:pStyle w:val="ListParagraph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P.sh.</w:t>
            </w:r>
            <w:r w:rsidR="008A27E2" w:rsidRPr="00D138AA">
              <w:rPr>
                <w:rFonts w:ascii="Times New Roman" w:hAnsi="Times New Roman" w:cs="Times New Roman"/>
                <w:color w:val="0000CC"/>
              </w:rPr>
              <w:t xml:space="preserve"> </w:t>
            </w:r>
            <w:proofErr w:type="gramStart"/>
            <w:r w:rsidR="008A27E2" w:rsidRPr="00D138AA">
              <w:rPr>
                <w:rFonts w:ascii="Times New Roman" w:hAnsi="Times New Roman" w:cs="Times New Roman"/>
                <w:color w:val="0000CC"/>
              </w:rPr>
              <w:t>490 :</w:t>
            </w:r>
            <w:proofErr w:type="gramEnd"/>
            <w:r w:rsidR="008A27E2" w:rsidRPr="00D138AA">
              <w:rPr>
                <w:rFonts w:ascii="Times New Roman" w:hAnsi="Times New Roman" w:cs="Times New Roman"/>
                <w:color w:val="0000CC"/>
              </w:rPr>
              <w:t xml:space="preserve"> 2 = 245</w:t>
            </w:r>
          </w:p>
          <w:p w14:paraId="423D2C0A" w14:textId="77777777" w:rsidR="004F15D6" w:rsidRPr="00D138AA" w:rsidRDefault="004F15D6" w:rsidP="004F15D6">
            <w:pPr>
              <w:rPr>
                <w:rFonts w:ascii="Times New Roman" w:hAnsi="Times New Roman" w:cs="Times New Roman"/>
                <w:color w:val="0000CC"/>
              </w:rPr>
            </w:pPr>
            <w:r w:rsidRPr="00D138AA">
              <w:rPr>
                <w:rFonts w:ascii="Times New Roman" w:hAnsi="Times New Roman" w:cs="Times New Roman"/>
                <w:color w:val="0000CC"/>
              </w:rPr>
              <w:t>Me një nga madhësitë e dhëna nxënësve u kërkohet që të ndërtojnë një problemë.</w:t>
            </w:r>
          </w:p>
          <w:p w14:paraId="3FCF595E" w14:textId="77777777" w:rsidR="003F0618" w:rsidRPr="00D138AA" w:rsidRDefault="004F15D6" w:rsidP="00D138AA">
            <w:pPr>
              <w:pStyle w:val="ListParagraph"/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>Pas përfundimit lexojnë plotësimet e kryera.</w:t>
            </w:r>
          </w:p>
          <w:p w14:paraId="10A44DE8" w14:textId="77777777" w:rsidR="003F0618" w:rsidRPr="00231366" w:rsidRDefault="003F0618" w:rsidP="00C97EA2">
            <w:pPr>
              <w:pStyle w:val="ListParagraph"/>
              <w:numPr>
                <w:ilvl w:val="0"/>
                <w:numId w:val="11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0A4D8032" w14:textId="77777777" w:rsidR="003F0618" w:rsidRPr="00231366" w:rsidRDefault="003F0618" w:rsidP="00C97EA2">
            <w:pPr>
              <w:pStyle w:val="ListParagraph"/>
              <w:numPr>
                <w:ilvl w:val="0"/>
                <w:numId w:val="11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A3BB982" w14:textId="77777777" w:rsidR="003F0618" w:rsidRPr="00231366" w:rsidRDefault="00843C3E" w:rsidP="00C97EA2">
            <w:pPr>
              <w:pStyle w:val="ListParagraph"/>
              <w:numPr>
                <w:ilvl w:val="0"/>
                <w:numId w:val="117"/>
              </w:numPr>
              <w:rPr>
                <w:rFonts w:ascii="Times New Roman" w:hAnsi="Times New Roman" w:cs="Times New Roman"/>
              </w:rPr>
            </w:pPr>
            <w:r w:rsidRPr="0023136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3F0618" w:rsidRPr="00D138AA" w14:paraId="71B3718D" w14:textId="77777777" w:rsidTr="001A09C2">
        <w:tc>
          <w:tcPr>
            <w:tcW w:w="10710" w:type="dxa"/>
            <w:gridSpan w:val="7"/>
          </w:tcPr>
          <w:p w14:paraId="39168929" w14:textId="77777777" w:rsidR="003F0618" w:rsidRPr="00D138AA" w:rsidRDefault="003F061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098B918" w14:textId="77735A11" w:rsidR="00F733FB" w:rsidRPr="00D138AA" w:rsidRDefault="005112CC" w:rsidP="00F73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3F0618" w:rsidRPr="00D138AA">
              <w:rPr>
                <w:rFonts w:ascii="Times New Roman" w:hAnsi="Times New Roman" w:cs="Times New Roman"/>
              </w:rPr>
              <w:t xml:space="preserve"> </w:t>
            </w:r>
            <w:r w:rsidR="00F733FB" w:rsidRPr="00D138AA">
              <w:rPr>
                <w:rFonts w:ascii="Times New Roman" w:hAnsi="Times New Roman" w:cs="Times New Roman"/>
              </w:rPr>
              <w:t xml:space="preserve">Gjen përgjysmimin e numrit duke përdorur faktet e pjesëtimit.      </w:t>
            </w:r>
          </w:p>
          <w:p w14:paraId="6E01A755" w14:textId="07D218C5" w:rsidR="003F0618" w:rsidRPr="00D138AA" w:rsidRDefault="005112CC" w:rsidP="00F733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3F0618" w:rsidRPr="00D138AA">
              <w:rPr>
                <w:rFonts w:ascii="Times New Roman" w:hAnsi="Times New Roman" w:cs="Times New Roman"/>
              </w:rPr>
              <w:t xml:space="preserve">  </w:t>
            </w:r>
            <w:r w:rsidR="00F733FB" w:rsidRPr="00D138AA">
              <w:rPr>
                <w:rFonts w:ascii="Times New Roman" w:hAnsi="Times New Roman" w:cs="Times New Roman"/>
              </w:rPr>
              <w:t>Zbaton përgjysmimin e një numri në situate dhe në problema.</w:t>
            </w:r>
            <w:r w:rsidR="00F733FB" w:rsidRPr="00D138AA">
              <w:rPr>
                <w:rFonts w:ascii="Times New Roman" w:hAnsi="Times New Roman" w:cs="Times New Roman"/>
                <w:lang w:eastAsia="ja-JP"/>
              </w:rPr>
              <w:t xml:space="preserve"> </w:t>
            </w:r>
          </w:p>
          <w:p w14:paraId="507D4B02" w14:textId="442D9628" w:rsidR="003F0618" w:rsidRPr="00D138AA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3F0618" w:rsidRPr="00D138AA">
              <w:rPr>
                <w:rFonts w:ascii="Times New Roman" w:hAnsi="Times New Roman" w:cs="Times New Roman"/>
              </w:rPr>
              <w:t xml:space="preserve"> </w:t>
            </w:r>
            <w:r w:rsidR="00F733FB" w:rsidRPr="00D138AA">
              <w:rPr>
                <w:rFonts w:ascii="Times New Roman" w:hAnsi="Times New Roman" w:cs="Times New Roman"/>
                <w:lang w:eastAsia="ja-JP"/>
              </w:rPr>
              <w:t>Krijon dhe zgjidh problema me p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="00F733FB" w:rsidRPr="00D138AA">
              <w:rPr>
                <w:rFonts w:ascii="Times New Roman" w:hAnsi="Times New Roman" w:cs="Times New Roman"/>
                <w:lang w:eastAsia="ja-JP"/>
              </w:rPr>
              <w:t>rgjysmimin e numrave</w:t>
            </w:r>
            <w:r w:rsidR="00F733FB" w:rsidRPr="00D138AA">
              <w:rPr>
                <w:rFonts w:ascii="Times New Roman" w:hAnsi="Times New Roman" w:cs="Times New Roman"/>
              </w:rPr>
              <w:t>.</w:t>
            </w:r>
          </w:p>
        </w:tc>
      </w:tr>
      <w:tr w:rsidR="003F0618" w:rsidRPr="00D138AA" w14:paraId="15DC8761" w14:textId="77777777" w:rsidTr="001A09C2">
        <w:tc>
          <w:tcPr>
            <w:tcW w:w="10710" w:type="dxa"/>
            <w:gridSpan w:val="7"/>
          </w:tcPr>
          <w:p w14:paraId="0C1828A9" w14:textId="77777777" w:rsidR="003F0618" w:rsidRPr="00D138AA" w:rsidRDefault="003F061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D138AA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8425F9E" w14:textId="77777777" w:rsidR="00F733FB" w:rsidRDefault="00F733FB" w:rsidP="003F0618">
      <w:pPr>
        <w:rPr>
          <w:rFonts w:ascii="Times New Roman" w:hAnsi="Times New Roman" w:cs="Times New Roman"/>
          <w:b/>
          <w:color w:val="FF0000"/>
        </w:rPr>
      </w:pPr>
    </w:p>
    <w:p w14:paraId="729E2B57" w14:textId="77777777" w:rsidR="002F6B0F" w:rsidRDefault="002F6B0F" w:rsidP="003F0618">
      <w:pPr>
        <w:rPr>
          <w:rFonts w:ascii="Times New Roman" w:hAnsi="Times New Roman" w:cs="Times New Roman"/>
          <w:b/>
          <w:color w:val="FF0000"/>
        </w:rPr>
      </w:pPr>
    </w:p>
    <w:p w14:paraId="355AFFE6" w14:textId="77777777" w:rsidR="003F0618" w:rsidRPr="00B44CE2" w:rsidRDefault="003F0618" w:rsidP="00D138AA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F733FB">
        <w:rPr>
          <w:rFonts w:ascii="Times New Roman" w:hAnsi="Times New Roman" w:cs="Times New Roman"/>
          <w:b/>
          <w:color w:val="FF0000"/>
        </w:rPr>
        <w:t>18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080"/>
        <w:gridCol w:w="810"/>
        <w:gridCol w:w="1080"/>
        <w:gridCol w:w="990"/>
        <w:gridCol w:w="1350"/>
        <w:gridCol w:w="1800"/>
      </w:tblGrid>
      <w:tr w:rsidR="003F0618" w:rsidRPr="00D138AA" w14:paraId="77C59447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F17E9AD" w14:textId="77777777" w:rsidR="003F0618" w:rsidRPr="00D138AA" w:rsidRDefault="003F0618" w:rsidP="00D138A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138A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138AA">
              <w:rPr>
                <w:rFonts w:ascii="Times New Roman" w:hAnsi="Times New Roman" w:cs="Times New Roman"/>
                <w:b/>
              </w:rPr>
              <w:t xml:space="preserve"> </w:t>
            </w:r>
            <w:r w:rsidRPr="00D138A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36C8ADB" w14:textId="77777777" w:rsidR="003F0618" w:rsidRPr="00D138AA" w:rsidRDefault="003F0618" w:rsidP="00D138A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138A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617DAE3" w14:textId="77777777" w:rsidR="003F0618" w:rsidRPr="00D138AA" w:rsidRDefault="003F0618" w:rsidP="00D138A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C34FC72" w14:textId="77777777" w:rsidR="003F0618" w:rsidRPr="00D138AA" w:rsidRDefault="003F0618" w:rsidP="00D138A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3F0618" w:rsidRPr="00D138AA" w14:paraId="709280D2" w14:textId="77777777" w:rsidTr="00D138AA">
        <w:trPr>
          <w:trHeight w:val="323"/>
        </w:trPr>
        <w:tc>
          <w:tcPr>
            <w:tcW w:w="46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D65316" w14:textId="46D5A99F" w:rsidR="003F0618" w:rsidRPr="00D138AA" w:rsidRDefault="00E20A2C" w:rsidP="00D138AA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</w:rPr>
              <w:t>Tematika</w:t>
            </w:r>
            <w:r w:rsidRPr="00D138A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</w:p>
          <w:p w14:paraId="463E7764" w14:textId="2E72C6AE" w:rsidR="003F0618" w:rsidRPr="00D138AA" w:rsidRDefault="004D0B62" w:rsidP="00D138A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3F0618" w:rsidRPr="00D138AA">
              <w:rPr>
                <w:rFonts w:ascii="Times New Roman" w:hAnsi="Times New Roman" w:cs="Times New Roman"/>
                <w:b/>
              </w:rPr>
              <w:t xml:space="preserve">: </w:t>
            </w:r>
            <w:r w:rsidR="00F733FB" w:rsidRPr="00D138AA">
              <w:rPr>
                <w:rFonts w:ascii="Times New Roman" w:hAnsi="Times New Roman" w:cs="Times New Roman"/>
              </w:rPr>
              <w:t>Numrat çift dhe numrat  tek</w:t>
            </w:r>
          </w:p>
        </w:tc>
        <w:tc>
          <w:tcPr>
            <w:tcW w:w="60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70FAB" w14:textId="77777777" w:rsidR="003F0618" w:rsidRPr="00D138AA" w:rsidRDefault="003F0618" w:rsidP="00D138AA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</w:p>
          <w:p w14:paraId="23A0F2E2" w14:textId="77777777" w:rsidR="003F0618" w:rsidRPr="00D138AA" w:rsidRDefault="00F733FB" w:rsidP="00D138AA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Krijim situatash me rrathë për të dalluar numrat tek dhe çift.</w:t>
            </w:r>
          </w:p>
        </w:tc>
      </w:tr>
      <w:tr w:rsidR="003F0618" w:rsidRPr="00D138AA" w14:paraId="4E60452A" w14:textId="77777777" w:rsidTr="00F733FB">
        <w:trPr>
          <w:trHeight w:val="1088"/>
        </w:trPr>
        <w:tc>
          <w:tcPr>
            <w:tcW w:w="75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F64E563" w14:textId="77777777" w:rsidR="003F0618" w:rsidRPr="00D138AA" w:rsidRDefault="003F0618" w:rsidP="00D138AA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CC0CC6D" w14:textId="77777777" w:rsidR="00F733FB" w:rsidRPr="00D138AA" w:rsidRDefault="00F733FB" w:rsidP="00F733FB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 xml:space="preserve">Emërton numrat tek dhe çift.   </w:t>
            </w:r>
          </w:p>
          <w:p w14:paraId="2B6F33B0" w14:textId="548EC1F9" w:rsidR="00F733FB" w:rsidRPr="00D138AA" w:rsidRDefault="00F733FB" w:rsidP="00F733FB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>Shpjegon kuptimin e numrit tek dhe çift</w:t>
            </w:r>
            <w:r w:rsidR="004D0B62">
              <w:rPr>
                <w:rFonts w:ascii="Times New Roman" w:hAnsi="Times New Roman" w:cs="Times New Roman"/>
              </w:rPr>
              <w:t>.</w:t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</w:p>
          <w:p w14:paraId="641EA25B" w14:textId="77777777" w:rsidR="003F0618" w:rsidRPr="00D138AA" w:rsidRDefault="00F733FB" w:rsidP="00F733FB">
            <w:pPr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</w:rPr>
              <w:t xml:space="preserve">Kryen veprime me numrat tek dhe çift dhe shpjegojnë përfundimet  që </w:t>
            </w:r>
            <w:r w:rsidRPr="00D138AA">
              <w:rPr>
                <w:rFonts w:ascii="Times New Roman" w:hAnsi="Times New Roman" w:cs="Times New Roman"/>
                <w:lang w:eastAsia="ja-JP"/>
              </w:rPr>
              <w:t>dalin.</w:t>
            </w:r>
          </w:p>
        </w:tc>
        <w:tc>
          <w:tcPr>
            <w:tcW w:w="31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7587A" w14:textId="77777777" w:rsidR="003F0618" w:rsidRPr="00D138AA" w:rsidRDefault="003F0618" w:rsidP="001A09C2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</w:p>
          <w:p w14:paraId="7A19E482" w14:textId="77777777" w:rsidR="003F0618" w:rsidRPr="00D138AA" w:rsidRDefault="00F733FB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138AA">
              <w:rPr>
                <w:rFonts w:ascii="Times New Roman" w:hAnsi="Times New Roman" w:cs="Times New Roman"/>
                <w:lang w:eastAsia="ja-JP"/>
              </w:rPr>
              <w:t>përgjysmimi, numrat tek, numrat çift.</w:t>
            </w:r>
          </w:p>
        </w:tc>
      </w:tr>
      <w:tr w:rsidR="003F0618" w:rsidRPr="00D138AA" w14:paraId="60262665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E4A3280" w14:textId="77777777" w:rsidR="003F0618" w:rsidRPr="00D138AA" w:rsidRDefault="003F0618" w:rsidP="001A09C2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</w:p>
          <w:p w14:paraId="5F8034F6" w14:textId="27D16F5D" w:rsidR="003F0618" w:rsidRPr="00D138AA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3F0618" w:rsidRPr="00D138AA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CA0C0" w14:textId="77777777" w:rsidR="003F0618" w:rsidRPr="00D138AA" w:rsidRDefault="003F061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C2FC85B" w14:textId="5C21C7C6" w:rsidR="003F0618" w:rsidRPr="00D138AA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3F0618" w:rsidRPr="00D138AA" w14:paraId="201F9946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719A9759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29BDAA4" w14:textId="52AD168F" w:rsidR="003F0618" w:rsidRPr="00D138AA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3F0618" w:rsidRPr="00D138AA" w14:paraId="7D6598FB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47E825" w14:textId="77777777" w:rsidR="003F0618" w:rsidRPr="00D138AA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138A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138AA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D138AA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D138AA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D138A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D138A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CA1CBDB" w14:textId="5D9F991D" w:rsidR="004F15D6" w:rsidRPr="00D138AA" w:rsidRDefault="00E20A2C" w:rsidP="00176DC1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>Paraqes çifte</w:t>
            </w:r>
            <w:r w:rsidR="004F15D6" w:rsidRPr="00D138AA">
              <w:rPr>
                <w:rFonts w:ascii="Times New Roman" w:hAnsi="Times New Roman" w:cs="Times New Roman"/>
              </w:rPr>
              <w:t xml:space="preserve"> pikash të renditura në dy grupe me </w:t>
            </w:r>
            <w:r w:rsidR="00D138AA" w:rsidRPr="00D138AA">
              <w:rPr>
                <w:rFonts w:ascii="Times New Roman" w:hAnsi="Times New Roman" w:cs="Times New Roman"/>
              </w:rPr>
              <w:t>një numër të caktuar elementësh</w:t>
            </w:r>
            <w:r w:rsidR="004F15D6" w:rsidRPr="00D138AA">
              <w:rPr>
                <w:rFonts w:ascii="Times New Roman" w:hAnsi="Times New Roman" w:cs="Times New Roman"/>
              </w:rPr>
              <w:t>.</w:t>
            </w:r>
          </w:p>
          <w:p w14:paraId="06164024" w14:textId="39F15450" w:rsidR="004F15D6" w:rsidRPr="00D138AA" w:rsidRDefault="00843C3E" w:rsidP="004F15D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P.sh.</w:t>
            </w:r>
            <w:r w:rsidR="004D0B62">
              <w:rPr>
                <w:rFonts w:ascii="Times New Roman" w:hAnsi="Times New Roman" w:cs="Times New Roman"/>
              </w:rPr>
              <w:t>.</w:t>
            </w:r>
            <w:proofErr w:type="gramEnd"/>
            <w:r w:rsidR="004F15D6" w:rsidRPr="00D138AA">
              <w:rPr>
                <w:rFonts w:ascii="Times New Roman" w:hAnsi="Times New Roman" w:cs="Times New Roman"/>
              </w:rPr>
              <w:t xml:space="preserve">                               </w:t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30D71FE" wp14:editId="55DAEA4C">
                  <wp:extent cx="114300" cy="114300"/>
                  <wp:effectExtent l="0" t="0" r="0" b="0"/>
                  <wp:docPr id="3" name="Picture 3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A5B5B52" wp14:editId="2DCB4057">
                  <wp:extent cx="114300" cy="114300"/>
                  <wp:effectExtent l="0" t="0" r="0" b="0"/>
                  <wp:docPr id="4" name="Picture 4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970247E" wp14:editId="0E34DC47">
                  <wp:extent cx="114300" cy="114300"/>
                  <wp:effectExtent l="0" t="0" r="0" b="0"/>
                  <wp:docPr id="5" name="Picture 5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CF355DA" wp14:editId="3E315FAA">
                  <wp:extent cx="114300" cy="114300"/>
                  <wp:effectExtent l="0" t="0" r="0" b="0"/>
                  <wp:docPr id="6" name="Picture 6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72FE3F0" wp14:editId="5348263C">
                  <wp:extent cx="114300" cy="114300"/>
                  <wp:effectExtent l="0" t="0" r="0" b="0"/>
                  <wp:docPr id="7" name="Picture 7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</w:rPr>
              <w:t xml:space="preserve">       </w:t>
            </w:r>
            <w:r w:rsidR="00D138AA">
              <w:rPr>
                <w:rFonts w:ascii="Times New Roman" w:hAnsi="Times New Roman" w:cs="Times New Roman"/>
              </w:rPr>
              <w:t xml:space="preserve">                     </w:t>
            </w:r>
            <w:r w:rsidR="004F15D6" w:rsidRPr="00D138AA">
              <w:rPr>
                <w:rFonts w:ascii="Times New Roman" w:hAnsi="Times New Roman" w:cs="Times New Roman"/>
              </w:rPr>
              <w:t xml:space="preserve">     </w:t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1EFA08B" wp14:editId="30EEB8AF">
                  <wp:extent cx="114300" cy="114300"/>
                  <wp:effectExtent l="0" t="0" r="0" b="0"/>
                  <wp:docPr id="8" name="Picture 8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12FD04A" wp14:editId="325681FF">
                  <wp:extent cx="114300" cy="114300"/>
                  <wp:effectExtent l="0" t="0" r="0" b="0"/>
                  <wp:docPr id="9" name="Picture 9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3BC5E8AE" wp14:editId="327C3B45">
                  <wp:extent cx="114300" cy="114300"/>
                  <wp:effectExtent l="0" t="0" r="0" b="0"/>
                  <wp:docPr id="10" name="Picture 10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2FA9AA9" wp14:editId="430C2202">
                  <wp:extent cx="114300" cy="114300"/>
                  <wp:effectExtent l="0" t="0" r="0" b="0"/>
                  <wp:docPr id="11" name="Picture 11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3816DAF" wp14:editId="5759ACF0">
                  <wp:extent cx="114300" cy="114300"/>
                  <wp:effectExtent l="0" t="0" r="0" b="0"/>
                  <wp:docPr id="12" name="Picture 12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64C4F47" wp14:editId="588A1355">
                  <wp:extent cx="114300" cy="114300"/>
                  <wp:effectExtent l="0" t="0" r="0" b="0"/>
                  <wp:docPr id="13" name="Picture 13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4149B17" wp14:editId="658E9AD1">
                  <wp:extent cx="114300" cy="114300"/>
                  <wp:effectExtent l="0" t="0" r="0" b="0"/>
                  <wp:docPr id="14" name="Picture 14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</w:rPr>
              <w:t xml:space="preserve">        </w:t>
            </w:r>
            <w:r w:rsidR="00D138AA">
              <w:rPr>
                <w:rFonts w:ascii="Times New Roman" w:hAnsi="Times New Roman" w:cs="Times New Roman"/>
              </w:rPr>
              <w:t xml:space="preserve">                             </w:t>
            </w:r>
            <w:r w:rsidR="004F15D6" w:rsidRPr="00D138AA">
              <w:rPr>
                <w:rFonts w:ascii="Times New Roman" w:hAnsi="Times New Roman" w:cs="Times New Roman"/>
              </w:rPr>
              <w:t xml:space="preserve">  </w:t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AD63F7C" wp14:editId="784E3FAD">
                  <wp:extent cx="114300" cy="114300"/>
                  <wp:effectExtent l="0" t="0" r="0" b="0"/>
                  <wp:docPr id="15" name="Picture 15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CEDC28F" wp14:editId="784DEBBF">
                  <wp:extent cx="114300" cy="114300"/>
                  <wp:effectExtent l="0" t="0" r="0" b="0"/>
                  <wp:docPr id="16" name="Picture 16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059EBB5" wp14:editId="74B45931">
                  <wp:extent cx="114300" cy="114300"/>
                  <wp:effectExtent l="0" t="0" r="0" b="0"/>
                  <wp:docPr id="17" name="Picture 17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5CE8FDB" wp14:editId="2071A37F">
                  <wp:extent cx="114300" cy="114300"/>
                  <wp:effectExtent l="0" t="0" r="0" b="0"/>
                  <wp:docPr id="18" name="Picture 18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299F7EF" wp14:editId="27C95987">
                  <wp:extent cx="114300" cy="114300"/>
                  <wp:effectExtent l="0" t="0" r="0" b="0"/>
                  <wp:docPr id="19" name="Picture 19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27C5161" wp14:editId="264ADF11">
                  <wp:extent cx="114300" cy="114300"/>
                  <wp:effectExtent l="0" t="0" r="0" b="0"/>
                  <wp:docPr id="20" name="Picture 20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15C4726" wp14:editId="6C224A94">
                  <wp:extent cx="114300" cy="114300"/>
                  <wp:effectExtent l="0" t="0" r="0" b="0"/>
                  <wp:docPr id="21" name="Picture 21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A93FE6E" wp14:editId="1A94CD1B">
                  <wp:extent cx="114300" cy="114300"/>
                  <wp:effectExtent l="0" t="0" r="0" b="0"/>
                  <wp:docPr id="22" name="Picture 22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98D441F" wp14:editId="1B7B45C3">
                  <wp:extent cx="114300" cy="114300"/>
                  <wp:effectExtent l="0" t="0" r="0" b="0"/>
                  <wp:docPr id="23" name="Picture 23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32FFDEA" wp14:editId="432CDD10">
                  <wp:extent cx="114300" cy="114300"/>
                  <wp:effectExtent l="0" t="0" r="0" b="0"/>
                  <wp:docPr id="24" name="Picture 24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B298D99" wp14:editId="7429F7CD">
                  <wp:extent cx="114300" cy="114300"/>
                  <wp:effectExtent l="0" t="0" r="0" b="0"/>
                  <wp:docPr id="25" name="Picture 25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F15D6" w:rsidRPr="00D138AA">
              <w:rPr>
                <w:rFonts w:ascii="Times New Roman" w:hAnsi="Times New Roman" w:cs="Times New Roman"/>
              </w:rPr>
              <w:t xml:space="preserve">     </w:t>
            </w:r>
          </w:p>
          <w:p w14:paraId="1EA765AB" w14:textId="77777777" w:rsidR="004F15D6" w:rsidRPr="00D138AA" w:rsidRDefault="004F15D6" w:rsidP="004F15D6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 xml:space="preserve">                                       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9146FC8" wp14:editId="70110C51">
                  <wp:extent cx="114300" cy="114300"/>
                  <wp:effectExtent l="0" t="0" r="0" b="0"/>
                  <wp:docPr id="26" name="Picture 26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9127643" wp14:editId="344FC57A">
                  <wp:extent cx="114300" cy="114300"/>
                  <wp:effectExtent l="0" t="0" r="0" b="0"/>
                  <wp:docPr id="27" name="Picture 27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357AAB1" wp14:editId="053C2C2F">
                  <wp:extent cx="114300" cy="114300"/>
                  <wp:effectExtent l="0" t="0" r="0" b="0"/>
                  <wp:docPr id="28" name="Picture 28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077BF7E" wp14:editId="3CFA3C5C">
                  <wp:extent cx="114300" cy="114300"/>
                  <wp:effectExtent l="0" t="0" r="0" b="0"/>
                  <wp:docPr id="29" name="Picture 29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6EA6B5D" wp14:editId="4A25B5BD">
                  <wp:extent cx="114300" cy="114300"/>
                  <wp:effectExtent l="0" t="0" r="0" b="0"/>
                  <wp:docPr id="30" name="Picture 30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         </w:t>
            </w:r>
            <w:r w:rsidR="00D138AA">
              <w:rPr>
                <w:rFonts w:ascii="Times New Roman" w:hAnsi="Times New Roman" w:cs="Times New Roman"/>
              </w:rPr>
              <w:t xml:space="preserve">                  </w:t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  <w:r w:rsidR="00D138AA">
              <w:rPr>
                <w:rFonts w:ascii="Times New Roman" w:hAnsi="Times New Roman" w:cs="Times New Roman"/>
              </w:rPr>
              <w:t xml:space="preserve"> </w:t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3B9DD2B" wp14:editId="2C66755E">
                  <wp:extent cx="114300" cy="114300"/>
                  <wp:effectExtent l="0" t="0" r="0" b="0"/>
                  <wp:docPr id="31" name="Picture 31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1B15A35" wp14:editId="3BDE92E6">
                  <wp:extent cx="114300" cy="114300"/>
                  <wp:effectExtent l="0" t="0" r="0" b="0"/>
                  <wp:docPr id="32" name="Picture 32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4B64DE8" wp14:editId="40D79AA4">
                  <wp:extent cx="114300" cy="114300"/>
                  <wp:effectExtent l="0" t="0" r="0" b="0"/>
                  <wp:docPr id="33" name="Picture 33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A546BDB" wp14:editId="03BA8814">
                  <wp:extent cx="114300" cy="114300"/>
                  <wp:effectExtent l="0" t="0" r="0" b="0"/>
                  <wp:docPr id="34" name="Picture 34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60320BD" wp14:editId="610BB259">
                  <wp:extent cx="114300" cy="114300"/>
                  <wp:effectExtent l="0" t="0" r="0" b="0"/>
                  <wp:docPr id="35" name="Picture 35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8C5E94F" wp14:editId="7B944187">
                  <wp:extent cx="114300" cy="114300"/>
                  <wp:effectExtent l="0" t="0" r="0" b="0"/>
                  <wp:docPr id="36" name="Picture 36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1A2E357" wp14:editId="60F8277E">
                  <wp:extent cx="114300" cy="114300"/>
                  <wp:effectExtent l="0" t="0" r="0" b="0"/>
                  <wp:docPr id="37" name="Picture 37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       </w:t>
            </w:r>
            <w:r w:rsidR="00D138AA">
              <w:rPr>
                <w:rFonts w:ascii="Times New Roman" w:hAnsi="Times New Roman" w:cs="Times New Roman"/>
              </w:rPr>
              <w:t xml:space="preserve">                               </w:t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B0FF108" wp14:editId="1D9E8032">
                  <wp:extent cx="114300" cy="114300"/>
                  <wp:effectExtent l="0" t="0" r="0" b="0"/>
                  <wp:docPr id="38" name="Picture 38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4A8D228" wp14:editId="3B933A20">
                  <wp:extent cx="114300" cy="114300"/>
                  <wp:effectExtent l="0" t="0" r="0" b="0"/>
                  <wp:docPr id="39" name="Picture 39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A299F31" wp14:editId="49CCCBCE">
                  <wp:extent cx="114300" cy="114300"/>
                  <wp:effectExtent l="0" t="0" r="0" b="0"/>
                  <wp:docPr id="40" name="Picture 40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0B36FBB" wp14:editId="0ED2473B">
                  <wp:extent cx="114300" cy="114300"/>
                  <wp:effectExtent l="0" t="0" r="0" b="0"/>
                  <wp:docPr id="41" name="Picture 41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3403644C" wp14:editId="012B847D">
                  <wp:extent cx="114300" cy="114300"/>
                  <wp:effectExtent l="0" t="0" r="0" b="0"/>
                  <wp:docPr id="42" name="Picture 42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D8670D2" wp14:editId="29A31816">
                  <wp:extent cx="114300" cy="114300"/>
                  <wp:effectExtent l="0" t="0" r="0" b="0"/>
                  <wp:docPr id="43" name="Picture 43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0DFC34E" wp14:editId="535473D5">
                  <wp:extent cx="114300" cy="114300"/>
                  <wp:effectExtent l="0" t="0" r="0" b="0"/>
                  <wp:docPr id="44" name="Picture 44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9EC8CD1" wp14:editId="32E310FB">
                  <wp:extent cx="114300" cy="114300"/>
                  <wp:effectExtent l="0" t="0" r="0" b="0"/>
                  <wp:docPr id="45" name="Picture 45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C0F4BF8" wp14:editId="01E23A52">
                  <wp:extent cx="114300" cy="114300"/>
                  <wp:effectExtent l="0" t="0" r="0" b="0"/>
                  <wp:docPr id="46" name="Picture 46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EE40B5E" wp14:editId="6D94FC1A">
                  <wp:extent cx="114300" cy="114300"/>
                  <wp:effectExtent l="0" t="0" r="0" b="0"/>
                  <wp:docPr id="47" name="Picture 47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79851F5" wp14:editId="798CD5AE">
                  <wp:extent cx="114300" cy="114300"/>
                  <wp:effectExtent l="0" t="0" r="0" b="0"/>
                  <wp:docPr id="48" name="Picture 48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D138AA">
              <w:rPr>
                <w:rFonts w:ascii="Times New Roman" w:hAnsi="Times New Roman" w:cs="Times New Roman"/>
              </w:rPr>
              <w:t xml:space="preserve">  </w:t>
            </w:r>
          </w:p>
          <w:p w14:paraId="16F41AA1" w14:textId="77777777" w:rsidR="004F15D6" w:rsidRPr="00D138AA" w:rsidRDefault="004F15D6" w:rsidP="004F15D6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 xml:space="preserve">                                           10                         </w:t>
            </w:r>
            <w:r w:rsidR="00D138AA">
              <w:rPr>
                <w:rFonts w:ascii="Times New Roman" w:hAnsi="Times New Roman" w:cs="Times New Roman"/>
              </w:rPr>
              <w:t xml:space="preserve">                      </w:t>
            </w:r>
            <w:r w:rsidRPr="00D138AA">
              <w:rPr>
                <w:rFonts w:ascii="Times New Roman" w:hAnsi="Times New Roman" w:cs="Times New Roman"/>
              </w:rPr>
              <w:t xml:space="preserve">    14                                                                   22</w:t>
            </w:r>
          </w:p>
          <w:p w14:paraId="2DAE4D3C" w14:textId="31C67EAB" w:rsidR="004F15D6" w:rsidRPr="00176DC1" w:rsidRDefault="004F15D6" w:rsidP="004F15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>A ka mbetur pi</w:t>
            </w:r>
            <w:r w:rsidR="00D138AA" w:rsidRPr="00176DC1">
              <w:rPr>
                <w:rFonts w:ascii="Times New Roman" w:hAnsi="Times New Roman" w:cs="Times New Roman"/>
                <w:color w:val="000000" w:themeColor="text1"/>
              </w:rPr>
              <w:t>k</w:t>
            </w:r>
            <w:r w:rsidR="006E5DE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="00D138AA" w:rsidRPr="00176DC1">
              <w:rPr>
                <w:rFonts w:ascii="Times New Roman" w:hAnsi="Times New Roman" w:cs="Times New Roman"/>
                <w:color w:val="000000" w:themeColor="text1"/>
              </w:rPr>
              <w:t xml:space="preserve"> pa u renditur në grupe dyshe</w:t>
            </w:r>
            <w:r w:rsidRPr="00176DC1">
              <w:rPr>
                <w:rFonts w:ascii="Times New Roman" w:hAnsi="Times New Roman" w:cs="Times New Roman"/>
                <w:color w:val="000000" w:themeColor="text1"/>
              </w:rPr>
              <w:t>? Jo. Pra këta janë renditur në</w:t>
            </w:r>
            <w:r w:rsidR="00D138AA" w:rsidRPr="00176DC1">
              <w:rPr>
                <w:rFonts w:ascii="Times New Roman" w:hAnsi="Times New Roman" w:cs="Times New Roman"/>
                <w:color w:val="000000" w:themeColor="text1"/>
              </w:rPr>
              <w:t xml:space="preserve"> grupe me nga dy pa lënë mbetje</w:t>
            </w:r>
            <w:r w:rsidRPr="00176DC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2D5B9DC" w14:textId="5522076B" w:rsidR="004F15D6" w:rsidRPr="00176DC1" w:rsidRDefault="004F15D6" w:rsidP="004F15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>Me çfarë shif</w:t>
            </w:r>
            <w:r w:rsidR="00D138AA" w:rsidRPr="00176DC1">
              <w:rPr>
                <w:rFonts w:ascii="Times New Roman" w:hAnsi="Times New Roman" w:cs="Times New Roman"/>
                <w:color w:val="000000" w:themeColor="text1"/>
              </w:rPr>
              <w:t>re mbarojnë në fund numrat çift</w:t>
            </w: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?  Me çfarë shifre mbarojnë në fund numrat çift?    Me 0, 2, 4, 6, 8. </w:t>
            </w:r>
          </w:p>
          <w:p w14:paraId="2C47F634" w14:textId="77777777" w:rsidR="004F15D6" w:rsidRPr="00D138AA" w:rsidRDefault="004F15D6" w:rsidP="004F15D6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AEE5E76" wp14:editId="15AA9E3A">
                  <wp:extent cx="114300" cy="114300"/>
                  <wp:effectExtent l="0" t="0" r="0" b="0"/>
                  <wp:docPr id="1" name="Picture 3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D84C3E0" wp14:editId="795B5A0A">
                  <wp:extent cx="114300" cy="114300"/>
                  <wp:effectExtent l="0" t="0" r="0" b="0"/>
                  <wp:docPr id="2" name="Picture 4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09A2087" wp14:editId="73DEAE49">
                  <wp:extent cx="114300" cy="114300"/>
                  <wp:effectExtent l="0" t="0" r="0" b="0"/>
                  <wp:docPr id="49" name="Picture 5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0D11F28" wp14:editId="31A50618">
                  <wp:extent cx="114300" cy="114300"/>
                  <wp:effectExtent l="0" t="0" r="0" b="0"/>
                  <wp:docPr id="50" name="Picture 6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2E781EA" wp14:editId="266FB484">
                  <wp:extent cx="114300" cy="114300"/>
                  <wp:effectExtent l="0" t="0" r="0" b="0"/>
                  <wp:docPr id="51" name="Picture 7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66D02DF" wp14:editId="3F13F376">
                  <wp:extent cx="114300" cy="114300"/>
                  <wp:effectExtent l="0" t="0" r="0" b="0"/>
                  <wp:docPr id="93" name="Picture 49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                                         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B6FD685" wp14:editId="0C85B8A9">
                  <wp:extent cx="114300" cy="114300"/>
                  <wp:effectExtent l="0" t="0" r="0" b="0"/>
                  <wp:docPr id="52" name="Picture 8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109E71E" wp14:editId="73F41474">
                  <wp:extent cx="114300" cy="114300"/>
                  <wp:effectExtent l="0" t="0" r="0" b="0"/>
                  <wp:docPr id="53" name="Picture 9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5C1ACEF" wp14:editId="22144FE0">
                  <wp:extent cx="114300" cy="114300"/>
                  <wp:effectExtent l="0" t="0" r="0" b="0"/>
                  <wp:docPr id="54" name="Picture 10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0491261" wp14:editId="0E52CA17">
                  <wp:extent cx="114300" cy="114300"/>
                  <wp:effectExtent l="0" t="0" r="0" b="0"/>
                  <wp:docPr id="55" name="Picture 11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91F8656" wp14:editId="69715901">
                  <wp:extent cx="114300" cy="114300"/>
                  <wp:effectExtent l="0" t="0" r="0" b="0"/>
                  <wp:docPr id="56" name="Picture 12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3C705D80" wp14:editId="3DBFD742">
                  <wp:extent cx="114300" cy="114300"/>
                  <wp:effectExtent l="0" t="0" r="0" b="0"/>
                  <wp:docPr id="57" name="Picture 13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3B1DE11" wp14:editId="59A0D28B">
                  <wp:extent cx="114300" cy="114300"/>
                  <wp:effectExtent l="0" t="0" r="0" b="0"/>
                  <wp:docPr id="58" name="Picture 14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9BA0A52" wp14:editId="412AADE0">
                  <wp:extent cx="114300" cy="114300"/>
                  <wp:effectExtent l="0" t="0" r="0" b="0"/>
                  <wp:docPr id="94" name="Picture 50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                                       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D5D4C29" wp14:editId="1F3F75F2">
                  <wp:extent cx="114300" cy="114300"/>
                  <wp:effectExtent l="0" t="0" r="0" b="0"/>
                  <wp:docPr id="59" name="Picture 15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09C8F77" wp14:editId="7138BE2A">
                  <wp:extent cx="114300" cy="114300"/>
                  <wp:effectExtent l="0" t="0" r="0" b="0"/>
                  <wp:docPr id="60" name="Picture 16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8E44DB7" wp14:editId="59863414">
                  <wp:extent cx="114300" cy="114300"/>
                  <wp:effectExtent l="0" t="0" r="0" b="0"/>
                  <wp:docPr id="61" name="Picture 17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C88D1DD" wp14:editId="77E7C2A7">
                  <wp:extent cx="114300" cy="114300"/>
                  <wp:effectExtent l="0" t="0" r="0" b="0"/>
                  <wp:docPr id="62" name="Picture 18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12389CA" wp14:editId="1B69CD72">
                  <wp:extent cx="114300" cy="114300"/>
                  <wp:effectExtent l="0" t="0" r="0" b="0"/>
                  <wp:docPr id="63" name="Picture 19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4FB57B2" wp14:editId="796013DD">
                  <wp:extent cx="114300" cy="114300"/>
                  <wp:effectExtent l="0" t="0" r="0" b="0"/>
                  <wp:docPr id="64" name="Picture 20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5E6FB12" wp14:editId="393AD00F">
                  <wp:extent cx="114300" cy="114300"/>
                  <wp:effectExtent l="0" t="0" r="0" b="0"/>
                  <wp:docPr id="65" name="Picture 21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04CA64B" wp14:editId="379452BB">
                  <wp:extent cx="114300" cy="114300"/>
                  <wp:effectExtent l="0" t="0" r="0" b="0"/>
                  <wp:docPr id="66" name="Picture 22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0368E59" wp14:editId="57FFD1EF">
                  <wp:extent cx="114300" cy="114300"/>
                  <wp:effectExtent l="0" t="0" r="0" b="0"/>
                  <wp:docPr id="67" name="Picture 23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C25A35B" wp14:editId="1AF89242">
                  <wp:extent cx="114300" cy="114300"/>
                  <wp:effectExtent l="0" t="0" r="0" b="0"/>
                  <wp:docPr id="68" name="Picture 24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D0FAA4B" wp14:editId="6D04E18D">
                  <wp:extent cx="114300" cy="114300"/>
                  <wp:effectExtent l="0" t="0" r="0" b="0"/>
                  <wp:docPr id="69" name="Picture 25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F4DC40C" wp14:editId="1566FADF">
                  <wp:extent cx="114300" cy="114300"/>
                  <wp:effectExtent l="0" t="0" r="0" b="0"/>
                  <wp:docPr id="95" name="Picture 51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  </w:t>
            </w:r>
          </w:p>
          <w:p w14:paraId="5FBCF517" w14:textId="77777777" w:rsidR="004F15D6" w:rsidRPr="00D138AA" w:rsidRDefault="004F15D6" w:rsidP="004F15D6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 xml:space="preserve">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AB2EFE4" wp14:editId="2DA9BE1E">
                  <wp:extent cx="114300" cy="114300"/>
                  <wp:effectExtent l="0" t="0" r="0" b="0"/>
                  <wp:docPr id="70" name="Picture 26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3EF58E4" wp14:editId="7032146B">
                  <wp:extent cx="114300" cy="114300"/>
                  <wp:effectExtent l="0" t="0" r="0" b="0"/>
                  <wp:docPr id="71" name="Picture 27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C4634CC" wp14:editId="3C644D8D">
                  <wp:extent cx="114300" cy="114300"/>
                  <wp:effectExtent l="0" t="0" r="0" b="0"/>
                  <wp:docPr id="72" name="Picture 28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EFFF316" wp14:editId="6C1D7D2A">
                  <wp:extent cx="114300" cy="114300"/>
                  <wp:effectExtent l="0" t="0" r="0" b="0"/>
                  <wp:docPr id="73" name="Picture 29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2579CEF" wp14:editId="362C4D39">
                  <wp:extent cx="114300" cy="114300"/>
                  <wp:effectExtent l="0" t="0" r="0" b="0"/>
                  <wp:docPr id="74" name="Picture 30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                                            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C9B59B9" wp14:editId="4ECDFC20">
                  <wp:extent cx="114300" cy="114300"/>
                  <wp:effectExtent l="0" t="0" r="0" b="0"/>
                  <wp:docPr id="75" name="Picture 31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4F4E435F" wp14:editId="087B74FF">
                  <wp:extent cx="114300" cy="114300"/>
                  <wp:effectExtent l="0" t="0" r="0" b="0"/>
                  <wp:docPr id="76" name="Picture 32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03441A2E" wp14:editId="66AD0B62">
                  <wp:extent cx="114300" cy="114300"/>
                  <wp:effectExtent l="0" t="0" r="0" b="0"/>
                  <wp:docPr id="77" name="Picture 33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79AA30C" wp14:editId="226DB1D1">
                  <wp:extent cx="114300" cy="114300"/>
                  <wp:effectExtent l="0" t="0" r="0" b="0"/>
                  <wp:docPr id="78" name="Picture 34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54B6A14" wp14:editId="1931623A">
                  <wp:extent cx="114300" cy="114300"/>
                  <wp:effectExtent l="0" t="0" r="0" b="0"/>
                  <wp:docPr id="79" name="Picture 35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6920033" wp14:editId="7A1E4FAF">
                  <wp:extent cx="114300" cy="114300"/>
                  <wp:effectExtent l="0" t="0" r="0" b="0"/>
                  <wp:docPr id="80" name="Picture 36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7E3DE63" wp14:editId="7BD778DE">
                  <wp:extent cx="114300" cy="114300"/>
                  <wp:effectExtent l="0" t="0" r="0" b="0"/>
                  <wp:docPr id="81" name="Picture 37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444D510" wp14:editId="2FAE7665">
                  <wp:extent cx="114300" cy="114300"/>
                  <wp:effectExtent l="0" t="0" r="0" b="0"/>
                  <wp:docPr id="82" name="Picture 38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300C147" wp14:editId="5F03B0A9">
                  <wp:extent cx="114300" cy="114300"/>
                  <wp:effectExtent l="0" t="0" r="0" b="0"/>
                  <wp:docPr id="83" name="Picture 39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B9D2481" wp14:editId="468E2BED">
                  <wp:extent cx="114300" cy="114300"/>
                  <wp:effectExtent l="0" t="0" r="0" b="0"/>
                  <wp:docPr id="84" name="Picture 40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737EC60" wp14:editId="17741171">
                  <wp:extent cx="114300" cy="114300"/>
                  <wp:effectExtent l="0" t="0" r="0" b="0"/>
                  <wp:docPr id="85" name="Picture 41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5ACDEB79" wp14:editId="28CF6F7A">
                  <wp:extent cx="114300" cy="114300"/>
                  <wp:effectExtent l="0" t="0" r="0" b="0"/>
                  <wp:docPr id="86" name="Picture 42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38F47217" wp14:editId="14C99CDF">
                  <wp:extent cx="114300" cy="114300"/>
                  <wp:effectExtent l="0" t="0" r="0" b="0"/>
                  <wp:docPr id="87" name="Picture 43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1593D98D" wp14:editId="640DB516">
                  <wp:extent cx="114300" cy="114300"/>
                  <wp:effectExtent l="0" t="0" r="0" b="0"/>
                  <wp:docPr id="88" name="Picture 44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7CE8F60A" wp14:editId="1033D0CD">
                  <wp:extent cx="114300" cy="114300"/>
                  <wp:effectExtent l="0" t="0" r="0" b="0"/>
                  <wp:docPr id="89" name="Picture 45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2EDE02FE" wp14:editId="16259ECC">
                  <wp:extent cx="114300" cy="114300"/>
                  <wp:effectExtent l="0" t="0" r="0" b="0"/>
                  <wp:docPr id="90" name="Picture 46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3C49A764" wp14:editId="70A77267">
                  <wp:extent cx="114300" cy="114300"/>
                  <wp:effectExtent l="0" t="0" r="0" b="0"/>
                  <wp:docPr id="91" name="Picture 47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  <w:noProof/>
                <w:lang w:val="en-GB" w:eastAsia="en-GB"/>
              </w:rPr>
              <w:drawing>
                <wp:inline distT="0" distB="0" distL="0" distR="0" wp14:anchorId="62DCD9C5" wp14:editId="4D9B3A40">
                  <wp:extent cx="114300" cy="114300"/>
                  <wp:effectExtent l="0" t="0" r="0" b="0"/>
                  <wp:docPr id="92" name="Picture 48" descr="C:\Program Files\Microsoft Office\MEDIA\OFFICE12\Bullets\BD14583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\Program Files\Microsoft Office\MEDIA\OFFICE12\Bullets\BD14583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8AA">
              <w:rPr>
                <w:rFonts w:ascii="Times New Roman" w:hAnsi="Times New Roman" w:cs="Times New Roman"/>
              </w:rPr>
              <w:t xml:space="preserve">   </w:t>
            </w:r>
          </w:p>
          <w:p w14:paraId="6F136924" w14:textId="77777777" w:rsidR="004F15D6" w:rsidRPr="00D138AA" w:rsidRDefault="004F15D6" w:rsidP="004F15D6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 xml:space="preserve">     11                                                               15                                                                        23</w:t>
            </w:r>
          </w:p>
          <w:p w14:paraId="56B57899" w14:textId="1EE941F7" w:rsidR="004F15D6" w:rsidRPr="00D138AA" w:rsidRDefault="004F15D6" w:rsidP="00176DC1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color w:val="0000CC"/>
                <w:lang w:eastAsia="ja-JP"/>
              </w:rPr>
            </w:pPr>
            <w:r w:rsidRPr="00D138AA">
              <w:rPr>
                <w:rFonts w:ascii="Times New Roman" w:hAnsi="Times New Roman" w:cs="Times New Roman"/>
                <w:color w:val="0000CC"/>
                <w:lang w:eastAsia="ja-JP"/>
              </w:rPr>
              <w:t>Çfarë ndodh me grupimin në grupe dyshe të numrave tek? Gjatë grupimit në grupe dyshe të numrave tek mbetet gjithmonë një.</w:t>
            </w:r>
          </w:p>
          <w:p w14:paraId="0AE05C6D" w14:textId="127CD5A3" w:rsidR="004F15D6" w:rsidRPr="00D138AA" w:rsidRDefault="004F15D6" w:rsidP="00176DC1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color w:val="0000CC"/>
              </w:rPr>
            </w:pPr>
            <w:r w:rsidRPr="00D138AA">
              <w:rPr>
                <w:rFonts w:ascii="Times New Roman" w:hAnsi="Times New Roman" w:cs="Times New Roman"/>
                <w:color w:val="0000CC"/>
              </w:rPr>
              <w:t>Me çfarë shifre mbarojnë në fund numrat numr</w:t>
            </w:r>
            <w:r w:rsidR="00E20A2C">
              <w:rPr>
                <w:rFonts w:ascii="Times New Roman" w:hAnsi="Times New Roman" w:cs="Times New Roman"/>
                <w:color w:val="0000CC"/>
              </w:rPr>
              <w:t>at tek? Mbarojnë me 1. 3, 5, 7.</w:t>
            </w:r>
          </w:p>
          <w:p w14:paraId="5C468914" w14:textId="77777777" w:rsidR="003F0618" w:rsidRPr="00D138AA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138A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138A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138A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D138AA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D138AA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D138A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D138A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905A90C" w14:textId="77777777" w:rsidR="003F0618" w:rsidRPr="00D138AA" w:rsidRDefault="003F0618" w:rsidP="001A09C2">
            <w:pPr>
              <w:rPr>
                <w:rFonts w:ascii="Times New Roman" w:hAnsi="Times New Roman" w:cs="Times New Roman"/>
                <w:iCs/>
              </w:rPr>
            </w:pPr>
            <w:r w:rsidRPr="00D138A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932F09A" w14:textId="77777777" w:rsidR="003F0618" w:rsidRPr="00D138AA" w:rsidRDefault="003F0618" w:rsidP="001A09C2">
            <w:pPr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138A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245031D" w14:textId="600B5ABB" w:rsidR="004F15D6" w:rsidRPr="006E5DEF" w:rsidRDefault="004F15D6" w:rsidP="006E5DEF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  <w:r w:rsidRPr="006E5DEF">
              <w:rPr>
                <w:rFonts w:ascii="Times New Roman" w:hAnsi="Times New Roman" w:cs="Times New Roman"/>
                <w:sz w:val="21"/>
                <w:szCs w:val="21"/>
              </w:rPr>
              <w:t>Nxënësit nxënësit punojnë në çift ushtrimet 1-2-3-4-5. Në secilën ushtrim kryen këto veprimtari.</w:t>
            </w:r>
          </w:p>
          <w:p w14:paraId="2C9527BC" w14:textId="6429837D" w:rsidR="004F15D6" w:rsidRPr="006E5DEF" w:rsidRDefault="004F15D6" w:rsidP="00176DC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Qarkojnë numrat tek dhe çift dhe pastaj të shkruajnë edhe dy numra me këto grupe numrash.</w:t>
            </w:r>
          </w:p>
          <w:p w14:paraId="4EC1D2C3" w14:textId="77777777" w:rsidR="00E20A2C" w:rsidRPr="006E5DEF" w:rsidRDefault="004F15D6" w:rsidP="00176DC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Kryejnë mbledhjet me numrat sipas bashkimeve të dhëna dhe bëjnë shpjegimet. </w:t>
            </w:r>
          </w:p>
          <w:p w14:paraId="7122139D" w14:textId="569AD6A1" w:rsidR="004F15D6" w:rsidRPr="006E5DEF" w:rsidRDefault="00843C3E" w:rsidP="00E20A2C">
            <w:pPr>
              <w:pStyle w:val="ListParagraph"/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P.sh</w:t>
            </w:r>
            <w:proofErr w:type="gramStart"/>
            <w:r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.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:</w:t>
            </w:r>
            <w:proofErr w:type="gramEnd"/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tek + tek =</w:t>
            </w:r>
            <w:r w:rsidR="00E20A2C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çift    sepse  7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+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7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=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1</w:t>
            </w:r>
            <w:r w:rsidR="00D138AA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    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Tek + çift = tek   sepse  5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+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4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=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9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</w:p>
          <w:p w14:paraId="0D28BF60" w14:textId="77777777" w:rsidR="00E20A2C" w:rsidRPr="006E5DEF" w:rsidRDefault="004F15D6" w:rsidP="00176DC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Në ushtrimin kryejnë zbritjet me numrat sipas bashkimeve të dhëna dhe bëjnë shpjegimet. </w:t>
            </w:r>
          </w:p>
          <w:p w14:paraId="43576758" w14:textId="6F427407" w:rsidR="004F15D6" w:rsidRPr="006E5DEF" w:rsidRDefault="00843C3E" w:rsidP="00E20A2C">
            <w:pPr>
              <w:pStyle w:val="ListParagraph"/>
              <w:rPr>
                <w:rFonts w:ascii="Times New Roman" w:hAnsi="Times New Roman" w:cs="Times New Roman"/>
                <w:color w:val="0000CC"/>
                <w:sz w:val="21"/>
                <w:szCs w:val="21"/>
              </w:rPr>
            </w:pPr>
            <w:r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P.sh.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: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tek – tek = çift sepse 7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–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3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=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4</w:t>
            </w:r>
            <w:r w:rsidR="00D138AA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  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>Tek – çift = tek sepse 9 – 4</w:t>
            </w:r>
            <w:r w:rsidR="00176DC1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 </w:t>
            </w:r>
            <w:r w:rsidR="004F15D6" w:rsidRPr="006E5DEF">
              <w:rPr>
                <w:rFonts w:ascii="Times New Roman" w:hAnsi="Times New Roman" w:cs="Times New Roman"/>
                <w:color w:val="0000CC"/>
                <w:sz w:val="21"/>
                <w:szCs w:val="21"/>
              </w:rPr>
              <w:t xml:space="preserve">= 5 </w:t>
            </w:r>
          </w:p>
          <w:p w14:paraId="0B2477CF" w14:textId="77777777" w:rsidR="003F0618" w:rsidRPr="00E20A2C" w:rsidRDefault="004F15D6" w:rsidP="00E20A2C">
            <w:pPr>
              <w:rPr>
                <w:rFonts w:ascii="Times New Roman" w:hAnsi="Times New Roman" w:cs="Times New Roman"/>
              </w:rPr>
            </w:pPr>
            <w:r w:rsidRPr="00E20A2C">
              <w:rPr>
                <w:rFonts w:ascii="Times New Roman" w:hAnsi="Times New Roman" w:cs="Times New Roman"/>
              </w:rPr>
              <w:t>Në përfundim nxën</w:t>
            </w:r>
            <w:r w:rsidR="00D138AA" w:rsidRPr="00E20A2C">
              <w:rPr>
                <w:rFonts w:ascii="Times New Roman" w:hAnsi="Times New Roman" w:cs="Times New Roman"/>
              </w:rPr>
              <w:t>ësit kryejnë leximet e detyrave</w:t>
            </w:r>
            <w:r w:rsidRPr="00E20A2C">
              <w:rPr>
                <w:rFonts w:ascii="Times New Roman" w:hAnsi="Times New Roman" w:cs="Times New Roman"/>
              </w:rPr>
              <w:t>.</w:t>
            </w:r>
          </w:p>
          <w:p w14:paraId="1114F5B4" w14:textId="77777777" w:rsidR="003F0618" w:rsidRPr="00D138AA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138A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138AA">
              <w:rPr>
                <w:rFonts w:ascii="Times New Roman" w:hAnsi="Times New Roman" w:cs="Times New Roman"/>
                <w:b/>
              </w:rPr>
              <w:t xml:space="preserve">    </w:t>
            </w:r>
            <w:r w:rsidRPr="00D138A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138A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138A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D138A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6C22A206" w14:textId="7AC82F7B" w:rsidR="004F15D6" w:rsidRPr="00D138AA" w:rsidRDefault="00843C3E" w:rsidP="00176DC1">
            <w:pPr>
              <w:pStyle w:val="ListParagraph"/>
              <w:numPr>
                <w:ilvl w:val="0"/>
                <w:numId w:val="3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4F15D6" w:rsidRPr="00D138AA">
              <w:rPr>
                <w:rFonts w:ascii="Times New Roman" w:hAnsi="Times New Roman" w:cs="Times New Roman"/>
              </w:rPr>
              <w:t>nxënësit në çift të kryejnë dyfishimin e numrave tek dhe çift dhe t</w:t>
            </w:r>
            <w:r w:rsidR="00176DC1">
              <w:rPr>
                <w:rFonts w:ascii="Times New Roman" w:hAnsi="Times New Roman" w:cs="Times New Roman"/>
              </w:rPr>
              <w:t>ë</w:t>
            </w:r>
            <w:r w:rsidR="004F15D6" w:rsidRPr="00D138AA">
              <w:rPr>
                <w:rFonts w:ascii="Times New Roman" w:hAnsi="Times New Roman" w:cs="Times New Roman"/>
              </w:rPr>
              <w:t xml:space="preserve"> kryejnë </w:t>
            </w:r>
            <w:r w:rsidR="00176DC1" w:rsidRPr="00D138AA">
              <w:rPr>
                <w:rFonts w:ascii="Times New Roman" w:hAnsi="Times New Roman" w:cs="Times New Roman"/>
              </w:rPr>
              <w:t>shpjegimet.</w:t>
            </w:r>
          </w:p>
          <w:p w14:paraId="07AEC3C2" w14:textId="77777777" w:rsidR="00D138AA" w:rsidRPr="00E20A2C" w:rsidRDefault="00843C3E" w:rsidP="004F15D6">
            <w:pPr>
              <w:rPr>
                <w:rFonts w:ascii="Times New Roman" w:hAnsi="Times New Roman" w:cs="Times New Roman"/>
              </w:rPr>
            </w:pPr>
            <w:r w:rsidRPr="00E20A2C">
              <w:rPr>
                <w:rFonts w:ascii="Times New Roman" w:hAnsi="Times New Roman" w:cs="Times New Roman"/>
              </w:rPr>
              <w:t>P.sh.</w:t>
            </w:r>
            <w:r w:rsidR="004F15D6" w:rsidRPr="00E20A2C">
              <w:rPr>
                <w:rFonts w:ascii="Times New Roman" w:hAnsi="Times New Roman" w:cs="Times New Roman"/>
              </w:rPr>
              <w:t xml:space="preserve"> :  3 x 2 = 6 x 2 = 12  </w:t>
            </w:r>
            <w:r w:rsidR="004F15D6" w:rsidRPr="00E20A2C">
              <w:rPr>
                <w:rFonts w:ascii="Times New Roman" w:hAnsi="Times New Roman" w:cs="Times New Roman"/>
              </w:rPr>
              <w:sym w:font="Wingdings" w:char="F0E0"/>
            </w:r>
            <w:r w:rsidR="004F15D6" w:rsidRPr="00E20A2C">
              <w:rPr>
                <w:rFonts w:ascii="Times New Roman" w:hAnsi="Times New Roman" w:cs="Times New Roman"/>
              </w:rPr>
              <w:t xml:space="preserve">      rezultati del çi</w:t>
            </w:r>
            <w:r w:rsidR="00D138AA" w:rsidRPr="00E20A2C">
              <w:rPr>
                <w:rFonts w:ascii="Times New Roman" w:hAnsi="Times New Roman" w:cs="Times New Roman"/>
              </w:rPr>
              <w:t>ft kur dyfishohet një numër tek</w:t>
            </w:r>
            <w:r w:rsidR="004F15D6" w:rsidRPr="00E20A2C">
              <w:rPr>
                <w:rFonts w:ascii="Times New Roman" w:hAnsi="Times New Roman" w:cs="Times New Roman"/>
              </w:rPr>
              <w:t xml:space="preserve">.     </w:t>
            </w:r>
          </w:p>
          <w:p w14:paraId="56989B74" w14:textId="06631D35" w:rsidR="004F15D6" w:rsidRPr="00E20A2C" w:rsidRDefault="004F15D6" w:rsidP="004F15D6">
            <w:pPr>
              <w:rPr>
                <w:rFonts w:ascii="Times New Roman" w:hAnsi="Times New Roman" w:cs="Times New Roman"/>
              </w:rPr>
            </w:pPr>
            <w:r w:rsidRPr="00E20A2C">
              <w:rPr>
                <w:rFonts w:ascii="Times New Roman" w:hAnsi="Times New Roman" w:cs="Times New Roman"/>
              </w:rPr>
              <w:t xml:space="preserve"> 8 x 2 = 16 x 2 = 32 </w:t>
            </w:r>
            <w:r w:rsidRPr="00E20A2C">
              <w:rPr>
                <w:rFonts w:ascii="Times New Roman" w:hAnsi="Times New Roman" w:cs="Times New Roman"/>
              </w:rPr>
              <w:sym w:font="Wingdings" w:char="F0E0"/>
            </w:r>
            <w:r w:rsidR="00176DC1" w:rsidRPr="00E20A2C">
              <w:rPr>
                <w:rFonts w:ascii="Times New Roman" w:hAnsi="Times New Roman" w:cs="Times New Roman"/>
              </w:rPr>
              <w:t xml:space="preserve"> </w:t>
            </w:r>
            <w:r w:rsidRPr="00E20A2C">
              <w:rPr>
                <w:rFonts w:ascii="Times New Roman" w:hAnsi="Times New Roman" w:cs="Times New Roman"/>
              </w:rPr>
              <w:t>rezultati del çift kur dyfi</w:t>
            </w:r>
            <w:r w:rsidR="00D138AA" w:rsidRPr="00E20A2C">
              <w:rPr>
                <w:rFonts w:ascii="Times New Roman" w:hAnsi="Times New Roman" w:cs="Times New Roman"/>
              </w:rPr>
              <w:t>shohet një numër çift</w:t>
            </w:r>
            <w:r w:rsidRPr="00E20A2C">
              <w:rPr>
                <w:rFonts w:ascii="Times New Roman" w:hAnsi="Times New Roman" w:cs="Times New Roman"/>
              </w:rPr>
              <w:t>.</w:t>
            </w:r>
          </w:p>
          <w:p w14:paraId="379090E6" w14:textId="7419AA0F" w:rsidR="004F15D6" w:rsidRPr="00D138AA" w:rsidRDefault="004F15D6" w:rsidP="004F15D6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>Në grupe nxënësve u kërkohen shembuj me dyfishim numrash tek dhe çift dhe të</w:t>
            </w:r>
            <w:r w:rsidR="00176DC1">
              <w:rPr>
                <w:rFonts w:ascii="Times New Roman" w:hAnsi="Times New Roman" w:cs="Times New Roman"/>
              </w:rPr>
              <w:t xml:space="preserve"> </w:t>
            </w:r>
            <w:r w:rsidR="00176DC1" w:rsidRPr="00D138AA">
              <w:rPr>
                <w:rFonts w:ascii="Times New Roman" w:hAnsi="Times New Roman" w:cs="Times New Roman"/>
              </w:rPr>
              <w:t>kryejnë shpjegimet</w:t>
            </w:r>
            <w:r w:rsidRPr="00D138AA">
              <w:rPr>
                <w:rFonts w:ascii="Times New Roman" w:hAnsi="Times New Roman" w:cs="Times New Roman"/>
              </w:rPr>
              <w:t>.</w:t>
            </w:r>
          </w:p>
          <w:p w14:paraId="4013A6A4" w14:textId="77777777" w:rsidR="003F0618" w:rsidRPr="00D138AA" w:rsidRDefault="004F15D6" w:rsidP="004F15D6">
            <w:p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</w:rPr>
              <w:t>Në përfundim të bëjnë leximin e detyrave.</w:t>
            </w:r>
          </w:p>
          <w:p w14:paraId="4CECA84F" w14:textId="77777777" w:rsidR="003F0618" w:rsidRPr="00176DC1" w:rsidRDefault="003F0618" w:rsidP="00C97EA2">
            <w:pPr>
              <w:pStyle w:val="ListParagraph"/>
              <w:numPr>
                <w:ilvl w:val="0"/>
                <w:numId w:val="11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2E01CA86" w14:textId="77777777" w:rsidR="003F0618" w:rsidRPr="00176DC1" w:rsidRDefault="003F0618" w:rsidP="00C97EA2">
            <w:pPr>
              <w:pStyle w:val="ListParagraph"/>
              <w:numPr>
                <w:ilvl w:val="0"/>
                <w:numId w:val="1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15C338C5" w14:textId="77777777" w:rsidR="003F0618" w:rsidRPr="00176DC1" w:rsidRDefault="00843C3E" w:rsidP="00C97EA2">
            <w:pPr>
              <w:pStyle w:val="ListParagraph"/>
              <w:numPr>
                <w:ilvl w:val="0"/>
                <w:numId w:val="118"/>
              </w:numPr>
              <w:rPr>
                <w:rFonts w:ascii="Times New Roman" w:hAnsi="Times New Roman" w:cs="Times New Roman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3F0618" w:rsidRPr="00D138AA" w14:paraId="65B90445" w14:textId="77777777" w:rsidTr="001A09C2">
        <w:tc>
          <w:tcPr>
            <w:tcW w:w="10710" w:type="dxa"/>
            <w:gridSpan w:val="7"/>
          </w:tcPr>
          <w:p w14:paraId="3DAAD6F6" w14:textId="77777777" w:rsidR="003F0618" w:rsidRPr="006E5DEF" w:rsidRDefault="003F0618" w:rsidP="001A09C2">
            <w:pPr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6E5DEF">
              <w:rPr>
                <w:rFonts w:ascii="Times New Roman" w:hAnsi="Times New Roman" w:cs="Times New Roman"/>
                <w:b/>
                <w:bCs/>
                <w:color w:val="000000"/>
                <w:sz w:val="21"/>
                <w:szCs w:val="21"/>
              </w:rPr>
              <w:t>Vlerësimi i nxënësit:</w:t>
            </w:r>
          </w:p>
          <w:p w14:paraId="5E0565EB" w14:textId="53796FDB" w:rsidR="00F733FB" w:rsidRPr="006E5DEF" w:rsidRDefault="005112CC" w:rsidP="00F733FB">
            <w:pPr>
              <w:rPr>
                <w:rFonts w:ascii="Times New Roman" w:hAnsi="Times New Roman" w:cs="Times New Roman"/>
              </w:rPr>
            </w:pPr>
            <w:r w:rsidRPr="006E5DEF"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3F0618" w:rsidRPr="006E5DEF">
              <w:rPr>
                <w:rFonts w:ascii="Times New Roman" w:hAnsi="Times New Roman" w:cs="Times New Roman"/>
              </w:rPr>
              <w:t xml:space="preserve"> </w:t>
            </w:r>
            <w:r w:rsidR="00F733FB" w:rsidRPr="006E5DEF">
              <w:rPr>
                <w:rFonts w:ascii="Times New Roman" w:hAnsi="Times New Roman" w:cs="Times New Roman"/>
              </w:rPr>
              <w:t xml:space="preserve">Emërton numrat tek dhe çift.   </w:t>
            </w:r>
          </w:p>
          <w:p w14:paraId="1023DE50" w14:textId="66D575AA" w:rsidR="003F0618" w:rsidRPr="006E5DEF" w:rsidRDefault="005112CC" w:rsidP="001A09C2">
            <w:pPr>
              <w:rPr>
                <w:rFonts w:ascii="Times New Roman" w:hAnsi="Times New Roman" w:cs="Times New Roman"/>
              </w:rPr>
            </w:pPr>
            <w:r w:rsidRPr="006E5DEF"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3F0618" w:rsidRPr="006E5DEF">
              <w:rPr>
                <w:rFonts w:ascii="Times New Roman" w:hAnsi="Times New Roman" w:cs="Times New Roman"/>
              </w:rPr>
              <w:t xml:space="preserve">  </w:t>
            </w:r>
            <w:r w:rsidR="00F733FB" w:rsidRPr="006E5DEF">
              <w:rPr>
                <w:rFonts w:ascii="Times New Roman" w:hAnsi="Times New Roman" w:cs="Times New Roman"/>
              </w:rPr>
              <w:t>Shpjegon kuptimin e numrit tek dhe çift</w:t>
            </w:r>
            <w:r w:rsidR="004D0B62" w:rsidRPr="006E5DEF">
              <w:rPr>
                <w:rFonts w:ascii="Times New Roman" w:hAnsi="Times New Roman" w:cs="Times New Roman"/>
              </w:rPr>
              <w:t>.</w:t>
            </w:r>
            <w:r w:rsidR="00F733FB" w:rsidRPr="006E5DEF">
              <w:rPr>
                <w:rFonts w:ascii="Times New Roman" w:hAnsi="Times New Roman" w:cs="Times New Roman"/>
              </w:rPr>
              <w:t xml:space="preserve"> </w:t>
            </w:r>
          </w:p>
          <w:p w14:paraId="4B1452CB" w14:textId="55682D56" w:rsidR="003F0618" w:rsidRPr="00D138AA" w:rsidRDefault="005112CC" w:rsidP="001A09C2">
            <w:pPr>
              <w:rPr>
                <w:rFonts w:ascii="Times New Roman" w:hAnsi="Times New Roman" w:cs="Times New Roman"/>
              </w:rPr>
            </w:pPr>
            <w:r w:rsidRPr="006E5DEF"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3F0618" w:rsidRPr="006E5DEF">
              <w:rPr>
                <w:rFonts w:ascii="Times New Roman" w:hAnsi="Times New Roman" w:cs="Times New Roman"/>
              </w:rPr>
              <w:t xml:space="preserve"> </w:t>
            </w:r>
            <w:r w:rsidR="00F733FB" w:rsidRPr="006E5DEF">
              <w:rPr>
                <w:rFonts w:ascii="Times New Roman" w:hAnsi="Times New Roman" w:cs="Times New Roman"/>
              </w:rPr>
              <w:t xml:space="preserve">Kryen veprime me numrat tek dhe çift dhe shpjegojnë përfundimet  që </w:t>
            </w:r>
            <w:r w:rsidR="00F733FB" w:rsidRPr="006E5DEF">
              <w:rPr>
                <w:rFonts w:ascii="Times New Roman" w:hAnsi="Times New Roman" w:cs="Times New Roman"/>
                <w:lang w:eastAsia="ja-JP"/>
              </w:rPr>
              <w:t>dalin.</w:t>
            </w:r>
          </w:p>
        </w:tc>
      </w:tr>
      <w:tr w:rsidR="003F0618" w:rsidRPr="00D138AA" w14:paraId="58051228" w14:textId="77777777" w:rsidTr="001A09C2">
        <w:tc>
          <w:tcPr>
            <w:tcW w:w="10710" w:type="dxa"/>
            <w:gridSpan w:val="7"/>
          </w:tcPr>
          <w:p w14:paraId="05E5B2B2" w14:textId="77777777" w:rsidR="003F0618" w:rsidRPr="00D138AA" w:rsidRDefault="003F061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138A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D138AA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5966AE9" w14:textId="77777777" w:rsidR="003F0618" w:rsidRDefault="003F0618" w:rsidP="003F0618">
      <w:pPr>
        <w:rPr>
          <w:rFonts w:ascii="Times New Roman" w:hAnsi="Times New Roman" w:cs="Times New Roman"/>
          <w:b/>
          <w:color w:val="FF0000"/>
        </w:rPr>
      </w:pPr>
    </w:p>
    <w:p w14:paraId="06905972" w14:textId="77777777" w:rsidR="003F0618" w:rsidRDefault="003F0618" w:rsidP="003F0618"/>
    <w:p w14:paraId="6AC413FF" w14:textId="77777777" w:rsidR="003F0618" w:rsidRPr="00B44CE2" w:rsidRDefault="003F0618" w:rsidP="003F061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517173">
        <w:rPr>
          <w:rFonts w:ascii="Times New Roman" w:hAnsi="Times New Roman" w:cs="Times New Roman"/>
          <w:b/>
          <w:color w:val="FF0000"/>
        </w:rPr>
        <w:t>19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00"/>
        <w:gridCol w:w="90"/>
        <w:gridCol w:w="1080"/>
        <w:gridCol w:w="540"/>
        <w:gridCol w:w="1800"/>
        <w:gridCol w:w="1800"/>
      </w:tblGrid>
      <w:tr w:rsidR="003F0618" w:rsidRPr="006C6715" w14:paraId="0962FB54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F401691" w14:textId="77777777" w:rsidR="003F0618" w:rsidRPr="006C6715" w:rsidRDefault="003F061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6C6715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6C6715">
              <w:rPr>
                <w:rFonts w:ascii="Times New Roman" w:hAnsi="Times New Roman" w:cs="Times New Roman"/>
                <w:b/>
              </w:rPr>
              <w:t xml:space="preserve"> </w:t>
            </w:r>
            <w:r w:rsidRPr="006C6715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8AEBF52" w14:textId="77777777" w:rsidR="003F0618" w:rsidRPr="006C6715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C6715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6C6715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2EE965D" w14:textId="77777777" w:rsidR="003F0618" w:rsidRPr="006C6715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C6715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60B4500" w14:textId="77777777" w:rsidR="003F0618" w:rsidRPr="006C6715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C6715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3F0618" w:rsidRPr="006C6715" w14:paraId="10D2C93A" w14:textId="77777777" w:rsidTr="00517173">
        <w:trPr>
          <w:trHeight w:val="323"/>
        </w:trPr>
        <w:tc>
          <w:tcPr>
            <w:tcW w:w="5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506F54" w14:textId="77777777" w:rsidR="003F0618" w:rsidRPr="006C6715" w:rsidRDefault="003F0618" w:rsidP="001A09C2">
            <w:pPr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  <w:b/>
              </w:rPr>
              <w:t>Tematika</w:t>
            </w:r>
            <w:r w:rsidRPr="006C6715">
              <w:rPr>
                <w:rFonts w:ascii="Times New Roman" w:hAnsi="Times New Roman" w:cs="Times New Roman"/>
              </w:rPr>
              <w:t xml:space="preserve">: </w:t>
            </w:r>
            <w:r w:rsidR="00517173" w:rsidRPr="006C6715">
              <w:rPr>
                <w:rFonts w:ascii="Times New Roman" w:hAnsi="Times New Roman" w:cs="Times New Roman"/>
              </w:rPr>
              <w:t>Numri</w:t>
            </w:r>
            <w:r w:rsidRPr="006C6715">
              <w:rPr>
                <w:rFonts w:ascii="Times New Roman" w:hAnsi="Times New Roman" w:cs="Times New Roman"/>
              </w:rPr>
              <w:t xml:space="preserve"> </w:t>
            </w:r>
          </w:p>
          <w:p w14:paraId="69CBAAA0" w14:textId="293CE67B" w:rsidR="003F0618" w:rsidRPr="006C6715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3F0618" w:rsidRPr="006C6715">
              <w:rPr>
                <w:rFonts w:ascii="Times New Roman" w:hAnsi="Times New Roman" w:cs="Times New Roman"/>
                <w:b/>
              </w:rPr>
              <w:t xml:space="preserve">: </w:t>
            </w:r>
            <w:r w:rsidR="00517173" w:rsidRPr="006C6715">
              <w:rPr>
                <w:rFonts w:ascii="Times New Roman" w:hAnsi="Times New Roman" w:cs="Times New Roman"/>
              </w:rPr>
              <w:t>“ Kërcime “në vargjet e numrave</w:t>
            </w:r>
          </w:p>
        </w:tc>
        <w:tc>
          <w:tcPr>
            <w:tcW w:w="531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DB668" w14:textId="77777777" w:rsidR="003F0618" w:rsidRPr="006C6715" w:rsidRDefault="003F061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6C6715">
              <w:rPr>
                <w:rFonts w:ascii="Times New Roman" w:hAnsi="Times New Roman" w:cs="Times New Roman"/>
              </w:rPr>
              <w:t xml:space="preserve"> </w:t>
            </w:r>
          </w:p>
          <w:p w14:paraId="1F68C178" w14:textId="108894BE" w:rsidR="003F0618" w:rsidRPr="006C6715" w:rsidRDefault="00517173" w:rsidP="001A09C2">
            <w:pPr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</w:rPr>
              <w:t>Lojë me numra duke numëruar me nga 5,  me nga 3,  me nga 6 etj.</w:t>
            </w:r>
          </w:p>
        </w:tc>
      </w:tr>
      <w:tr w:rsidR="003F0618" w:rsidRPr="006C6715" w14:paraId="1692597C" w14:textId="77777777" w:rsidTr="00405750">
        <w:trPr>
          <w:trHeight w:val="872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17E6521" w14:textId="77777777" w:rsidR="003F0618" w:rsidRPr="006C6715" w:rsidRDefault="003F061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C671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8FA5929" w14:textId="77777777" w:rsidR="00405750" w:rsidRPr="006C6715" w:rsidRDefault="00517173" w:rsidP="00517173">
            <w:pPr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</w:rPr>
              <w:t>Plotëson vargjet e numrave dh</w:t>
            </w:r>
            <w:r w:rsidR="00405750" w:rsidRPr="006C6715">
              <w:rPr>
                <w:rFonts w:ascii="Times New Roman" w:hAnsi="Times New Roman" w:cs="Times New Roman"/>
              </w:rPr>
              <w:t>e tregon se si janë formuar ato</w:t>
            </w:r>
            <w:r w:rsidRPr="006C6715">
              <w:rPr>
                <w:rFonts w:ascii="Times New Roman" w:hAnsi="Times New Roman" w:cs="Times New Roman"/>
              </w:rPr>
              <w:t xml:space="preserve">.        </w:t>
            </w:r>
          </w:p>
          <w:p w14:paraId="673B603F" w14:textId="77777777" w:rsidR="003F0618" w:rsidRPr="006C6715" w:rsidRDefault="00517173" w:rsidP="00405750">
            <w:pPr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</w:rPr>
              <w:t>Krijon vargje numrash s</w:t>
            </w:r>
            <w:r w:rsidR="00405750" w:rsidRPr="006C6715">
              <w:rPr>
                <w:rFonts w:ascii="Times New Roman" w:hAnsi="Times New Roman" w:cs="Times New Roman"/>
              </w:rPr>
              <w:t>ipas një rregulle të përcaktuar</w:t>
            </w:r>
            <w:r w:rsidRPr="006C67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83AD5" w14:textId="77777777" w:rsidR="003F0618" w:rsidRPr="006C6715" w:rsidRDefault="003F0618" w:rsidP="001A09C2">
            <w:pPr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6C6715">
              <w:rPr>
                <w:rFonts w:ascii="Times New Roman" w:hAnsi="Times New Roman" w:cs="Times New Roman"/>
              </w:rPr>
              <w:t xml:space="preserve"> </w:t>
            </w:r>
          </w:p>
          <w:p w14:paraId="4725F770" w14:textId="77777777" w:rsidR="003F0618" w:rsidRPr="006C6715" w:rsidRDefault="00FF2A44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C6715">
              <w:rPr>
                <w:rFonts w:ascii="Times New Roman" w:hAnsi="Times New Roman" w:cs="Times New Roman"/>
                <w:lang w:eastAsia="ja-JP"/>
              </w:rPr>
              <w:t>Pjesëtim, i pjesëtueshmi, pjesëtuesi, herësi, ndarje në pjesë të barabarta.</w:t>
            </w:r>
            <w:r w:rsidRPr="006C6715">
              <w:rPr>
                <w:rFonts w:ascii="Times New Roman" w:hAnsi="Times New Roman" w:cs="Times New Roman"/>
                <w:b/>
              </w:rPr>
              <w:t xml:space="preserve"> </w:t>
            </w:r>
            <w:r w:rsidRPr="006C67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F0618" w:rsidRPr="006C6715" w14:paraId="52BB9209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77F9CB4" w14:textId="77777777" w:rsidR="003F0618" w:rsidRPr="006C6715" w:rsidRDefault="003F0618" w:rsidP="001A09C2">
            <w:pPr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6C6715">
              <w:rPr>
                <w:rFonts w:ascii="Times New Roman" w:hAnsi="Times New Roman" w:cs="Times New Roman"/>
              </w:rPr>
              <w:t xml:space="preserve"> </w:t>
            </w:r>
          </w:p>
          <w:p w14:paraId="45AB50C6" w14:textId="2135B681" w:rsidR="003F0618" w:rsidRPr="006C6715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3F0618" w:rsidRPr="006C6715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8469C49" w14:textId="77777777" w:rsidR="003F0618" w:rsidRPr="006C6715" w:rsidRDefault="003F061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C671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7E68CFD" w14:textId="0C687D99" w:rsidR="003F0618" w:rsidRPr="006C6715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3F0618" w:rsidRPr="006C6715" w14:paraId="6C0008A1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2C978DAC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00DE5218" w14:textId="4D22DC2C" w:rsidR="003F0618" w:rsidRPr="006C6715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3F0618" w:rsidRPr="006C6715" w14:paraId="4B6F0209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58053E" w14:textId="77777777" w:rsidR="003F0618" w:rsidRPr="006C6715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6C6715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6C6715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6C6715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6C6715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6C6715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C6715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3CE1189" w14:textId="140C45B6" w:rsidR="00405750" w:rsidRPr="006C6715" w:rsidRDefault="00C469C0" w:rsidP="00176DC1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</w:rPr>
              <w:t>kam përgatitur një shirit numrash deri në 100 si në libër</w:t>
            </w:r>
            <w:r w:rsidR="004D0B62">
              <w:rPr>
                <w:rFonts w:ascii="Times New Roman" w:hAnsi="Times New Roman" w:cs="Times New Roman"/>
              </w:rPr>
              <w:t xml:space="preserve">. </w:t>
            </w:r>
            <w:r w:rsidRPr="006C6715">
              <w:rPr>
                <w:rFonts w:ascii="Times New Roman" w:hAnsi="Times New Roman" w:cs="Times New Roman"/>
              </w:rPr>
              <w:t xml:space="preserve">U kërkohet nxënësve që duke u ndihmuar nga kërkesat e </w:t>
            </w:r>
            <w:r w:rsidRPr="006C6715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ushtrimit 1 </w:t>
            </w:r>
            <w:r w:rsidRPr="006C6715">
              <w:rPr>
                <w:rFonts w:ascii="Times New Roman" w:hAnsi="Times New Roman" w:cs="Times New Roman"/>
              </w:rPr>
              <w:t xml:space="preserve">të librit të të kryejnë kërcime me nga 5 duke filluar nga 0 që çojnë tek 65.    </w:t>
            </w:r>
          </w:p>
          <w:p w14:paraId="538391D4" w14:textId="16EBEB1C" w:rsidR="00C469C0" w:rsidRPr="006C6715" w:rsidRDefault="00C469C0" w:rsidP="00405750">
            <w:pPr>
              <w:pStyle w:val="ListParagraph"/>
              <w:rPr>
                <w:rFonts w:ascii="Times New Roman" w:hAnsi="Times New Roman" w:cs="Times New Roman"/>
                <w:color w:val="CC0099"/>
              </w:rPr>
            </w:pPr>
            <w:r w:rsidRPr="006C6715">
              <w:rPr>
                <w:rFonts w:ascii="Times New Roman" w:hAnsi="Times New Roman" w:cs="Times New Roman"/>
                <w:color w:val="CC0099"/>
              </w:rPr>
              <w:t xml:space="preserve">   5 ,10, 15, 20, 25, 30, 35, 40, 45, 50, 55, 60, 65, </w:t>
            </w:r>
            <w:r w:rsidRPr="006C6715">
              <w:rPr>
                <w:rFonts w:ascii="Times New Roman" w:hAnsi="Times New Roman" w:cs="Times New Roman"/>
                <w:color w:val="CC0099"/>
              </w:rPr>
              <w:sym w:font="Wingdings" w:char="F0E0"/>
            </w:r>
            <w:r w:rsidR="004D0B62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6C6715">
              <w:rPr>
                <w:rFonts w:ascii="Times New Roman" w:hAnsi="Times New Roman" w:cs="Times New Roman"/>
                <w:color w:val="CC0099"/>
              </w:rPr>
              <w:t>duhen 13 kërcime</w:t>
            </w:r>
            <w:r w:rsidR="004D0B62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6C6715">
              <w:rPr>
                <w:rFonts w:ascii="Times New Roman" w:hAnsi="Times New Roman" w:cs="Times New Roman"/>
                <w:color w:val="CC0099"/>
              </w:rPr>
              <w:t>(65</w:t>
            </w:r>
            <w:r w:rsidR="004D0B62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6C6715">
              <w:rPr>
                <w:rFonts w:ascii="Times New Roman" w:hAnsi="Times New Roman" w:cs="Times New Roman"/>
                <w:color w:val="CC0099"/>
              </w:rPr>
              <w:t>:</w:t>
            </w:r>
            <w:r w:rsidR="004D0B62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6C6715">
              <w:rPr>
                <w:rFonts w:ascii="Times New Roman" w:hAnsi="Times New Roman" w:cs="Times New Roman"/>
                <w:color w:val="CC0099"/>
              </w:rPr>
              <w:t>5</w:t>
            </w:r>
            <w:r w:rsidR="004D0B62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6C6715">
              <w:rPr>
                <w:rFonts w:ascii="Times New Roman" w:hAnsi="Times New Roman" w:cs="Times New Roman"/>
                <w:color w:val="CC0099"/>
              </w:rPr>
              <w:t>=</w:t>
            </w:r>
            <w:r w:rsidR="004D0B62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6C6715">
              <w:rPr>
                <w:rFonts w:ascii="Times New Roman" w:hAnsi="Times New Roman" w:cs="Times New Roman"/>
                <w:color w:val="CC0099"/>
              </w:rPr>
              <w:t>13</w:t>
            </w:r>
            <w:r w:rsidR="00405750" w:rsidRPr="006C6715">
              <w:rPr>
                <w:rFonts w:ascii="Times New Roman" w:hAnsi="Times New Roman" w:cs="Times New Roman"/>
                <w:color w:val="CC0099"/>
              </w:rPr>
              <w:t>)</w:t>
            </w:r>
            <w:r w:rsidRPr="006C6715">
              <w:rPr>
                <w:rFonts w:ascii="Times New Roman" w:hAnsi="Times New Roman" w:cs="Times New Roman"/>
                <w:color w:val="CC0099"/>
              </w:rPr>
              <w:t>.</w:t>
            </w:r>
          </w:p>
          <w:p w14:paraId="797E62C8" w14:textId="77777777" w:rsidR="00405750" w:rsidRPr="006C6715" w:rsidRDefault="00C469C0" w:rsidP="00C469C0">
            <w:pPr>
              <w:rPr>
                <w:rFonts w:ascii="Times New Roman" w:hAnsi="Times New Roman" w:cs="Times New Roman"/>
                <w:color w:val="CC0099"/>
              </w:rPr>
            </w:pPr>
            <w:r w:rsidRPr="006C6715">
              <w:rPr>
                <w:rFonts w:ascii="Times New Roman" w:hAnsi="Times New Roman" w:cs="Times New Roman"/>
                <w:color w:val="CC0099"/>
              </w:rPr>
              <w:t xml:space="preserve">Fillohet vargu nga 90 dhe duke kërcyer me nga 6 të çojnë tek 0. </w:t>
            </w:r>
          </w:p>
          <w:p w14:paraId="00A07AA9" w14:textId="391F2C55" w:rsidR="00C469C0" w:rsidRPr="006C6715" w:rsidRDefault="00C469C0" w:rsidP="00C469C0">
            <w:pPr>
              <w:rPr>
                <w:rFonts w:ascii="Times New Roman" w:hAnsi="Times New Roman" w:cs="Times New Roman"/>
                <w:color w:val="CC0099"/>
              </w:rPr>
            </w:pPr>
            <w:r w:rsidRPr="006C6715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="00843C3E">
              <w:rPr>
                <w:rFonts w:ascii="Times New Roman" w:hAnsi="Times New Roman" w:cs="Times New Roman"/>
                <w:color w:val="CC0099"/>
              </w:rPr>
              <w:t>P.sh.</w:t>
            </w:r>
            <w:r w:rsidRPr="006C6715">
              <w:rPr>
                <w:rFonts w:ascii="Times New Roman" w:hAnsi="Times New Roman" w:cs="Times New Roman"/>
                <w:color w:val="CC0099"/>
              </w:rPr>
              <w:t xml:space="preserve"> : 84, 78, 72, 66, 60, 54, 48, 42, 36, 30, 24, 18, 12 ,</w:t>
            </w:r>
            <w:r w:rsidR="004D0B62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6C6715">
              <w:rPr>
                <w:rFonts w:ascii="Times New Roman" w:hAnsi="Times New Roman" w:cs="Times New Roman"/>
                <w:color w:val="CC0099"/>
              </w:rPr>
              <w:t xml:space="preserve">6, 0 </w:t>
            </w:r>
            <w:r w:rsidRPr="006C6715">
              <w:rPr>
                <w:rFonts w:ascii="Times New Roman" w:hAnsi="Times New Roman" w:cs="Times New Roman"/>
                <w:color w:val="CC0099"/>
              </w:rPr>
              <w:sym w:font="Wingdings" w:char="F0E0"/>
            </w:r>
            <w:r w:rsidRPr="006C6715">
              <w:rPr>
                <w:rFonts w:ascii="Times New Roman" w:hAnsi="Times New Roman" w:cs="Times New Roman"/>
                <w:color w:val="CC0099"/>
              </w:rPr>
              <w:t>15 kërcime (90</w:t>
            </w:r>
            <w:r w:rsidR="004D0B62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6C6715">
              <w:rPr>
                <w:rFonts w:ascii="Times New Roman" w:hAnsi="Times New Roman" w:cs="Times New Roman"/>
                <w:color w:val="CC0099"/>
              </w:rPr>
              <w:t>: 6</w:t>
            </w:r>
            <w:r w:rsidR="004D0B62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6C6715">
              <w:rPr>
                <w:rFonts w:ascii="Times New Roman" w:hAnsi="Times New Roman" w:cs="Times New Roman"/>
                <w:color w:val="CC0099"/>
              </w:rPr>
              <w:t>=</w:t>
            </w:r>
            <w:r w:rsidR="004D0B62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6C6715">
              <w:rPr>
                <w:rFonts w:ascii="Times New Roman" w:hAnsi="Times New Roman" w:cs="Times New Roman"/>
                <w:color w:val="CC0099"/>
              </w:rPr>
              <w:t xml:space="preserve">15).   </w:t>
            </w:r>
          </w:p>
          <w:p w14:paraId="278E5D5E" w14:textId="0F142CED" w:rsidR="00C469C0" w:rsidRPr="006C6715" w:rsidRDefault="004D0B62" w:rsidP="00C469C0">
            <w:pPr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</w:rPr>
              <w:t>Ushtrimi kryhet</w:t>
            </w:r>
            <w:r w:rsidR="00405750" w:rsidRPr="006C6715">
              <w:rPr>
                <w:rFonts w:ascii="Times New Roman" w:hAnsi="Times New Roman" w:cs="Times New Roman"/>
              </w:rPr>
              <w:t xml:space="preserve"> nga e tërë klasa</w:t>
            </w:r>
            <w:r w:rsidR="00C469C0" w:rsidRPr="006C6715">
              <w:rPr>
                <w:rFonts w:ascii="Times New Roman" w:hAnsi="Times New Roman" w:cs="Times New Roman"/>
              </w:rPr>
              <w:t xml:space="preserve">. </w:t>
            </w:r>
          </w:p>
          <w:p w14:paraId="7E16D3E7" w14:textId="77777777" w:rsidR="003F0618" w:rsidRPr="006C6715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71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6C6715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6C6715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6C6715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6C6715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6C6715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6C6715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C671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CCC3845" w14:textId="77777777" w:rsidR="003F0618" w:rsidRPr="006C6715" w:rsidRDefault="003F0618" w:rsidP="001A09C2">
            <w:pPr>
              <w:rPr>
                <w:rFonts w:ascii="Times New Roman" w:hAnsi="Times New Roman" w:cs="Times New Roman"/>
                <w:iCs/>
              </w:rPr>
            </w:pPr>
            <w:r w:rsidRPr="006C6715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1978E26" w14:textId="77777777" w:rsidR="003F0618" w:rsidRPr="006C6715" w:rsidRDefault="003F0618" w:rsidP="001A09C2">
            <w:pPr>
              <w:rPr>
                <w:rFonts w:ascii="Times New Roman" w:hAnsi="Times New Roman" w:cs="Times New Roman"/>
                <w:b/>
              </w:rPr>
            </w:pPr>
            <w:r w:rsidRPr="006C6715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6C671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E3534E7" w14:textId="341CE774" w:rsidR="00C469C0" w:rsidRPr="004D0B62" w:rsidRDefault="004D0B62" w:rsidP="00176DC1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6C6715">
              <w:rPr>
                <w:rFonts w:ascii="Times New Roman" w:hAnsi="Times New Roman" w:cs="Times New Roman"/>
              </w:rPr>
              <w:t>Nxënësit në</w:t>
            </w:r>
            <w:r w:rsidR="00C469C0" w:rsidRPr="006C6715">
              <w:rPr>
                <w:rFonts w:ascii="Times New Roman" w:hAnsi="Times New Roman" w:cs="Times New Roman"/>
              </w:rPr>
              <w:t xml:space="preserve"> çift </w:t>
            </w:r>
            <w:r w:rsidR="00C469C0" w:rsidRPr="004D0B62">
              <w:rPr>
                <w:rFonts w:ascii="Times New Roman" w:hAnsi="Times New Roman" w:cs="Times New Roman"/>
                <w:color w:val="000000" w:themeColor="text1"/>
              </w:rPr>
              <w:t>ndërtojnë një shirit numrash deri në 100</w:t>
            </w:r>
            <w:r w:rsidR="00405750" w:rsidRPr="004D0B62">
              <w:rPr>
                <w:rFonts w:ascii="Times New Roman" w:hAnsi="Times New Roman" w:cs="Times New Roman"/>
                <w:color w:val="000000" w:themeColor="text1"/>
              </w:rPr>
              <w:t xml:space="preserve"> si n</w:t>
            </w:r>
            <w:r w:rsidR="00CB7716" w:rsidRPr="004D0B62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="00405750" w:rsidRPr="004D0B6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05750" w:rsidRPr="004D0B62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 xml:space="preserve">ushtrimin </w:t>
            </w:r>
            <w:r w:rsidRPr="004D0B62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2</w:t>
            </w:r>
            <w:r w:rsidRPr="004D0B62">
              <w:rPr>
                <w:rFonts w:ascii="Times New Roman" w:hAnsi="Times New Roman" w:cs="Times New Roman"/>
                <w:color w:val="000000" w:themeColor="text1"/>
              </w:rPr>
              <w:t xml:space="preserve"> dhe</w:t>
            </w:r>
            <w:r w:rsidR="00C469C0" w:rsidRPr="004D0B62">
              <w:rPr>
                <w:rFonts w:ascii="Times New Roman" w:hAnsi="Times New Roman" w:cs="Times New Roman"/>
                <w:color w:val="000000" w:themeColor="text1"/>
              </w:rPr>
              <w:t xml:space="preserve"> kryejnë kërcime me nga 5,6,7,8,9,10 duke bërë ngyrosje</w:t>
            </w:r>
            <w:r w:rsidR="00405750" w:rsidRPr="004D0B62">
              <w:rPr>
                <w:rFonts w:ascii="Times New Roman" w:hAnsi="Times New Roman" w:cs="Times New Roman"/>
                <w:color w:val="000000" w:themeColor="text1"/>
              </w:rPr>
              <w:t xml:space="preserve"> të ndryshme për secilin kërcim</w:t>
            </w:r>
            <w:r w:rsidR="00C469C0" w:rsidRPr="004D0B62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A3B4761" w14:textId="0C2C3CDC" w:rsidR="00C469C0" w:rsidRPr="004D0B62" w:rsidRDefault="004D0B62" w:rsidP="00C469C0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4D0B62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 xml:space="preserve">Në </w:t>
            </w:r>
            <w:r w:rsidRPr="004D0B62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  <w:lang w:eastAsia="ja-JP"/>
              </w:rPr>
              <w:t>ushtrimin</w:t>
            </w:r>
            <w:r w:rsidR="00C469C0" w:rsidRPr="004D0B62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  <w:lang w:eastAsia="ja-JP"/>
              </w:rPr>
              <w:t xml:space="preserve"> 3</w:t>
            </w:r>
            <w:r w:rsidR="00C469C0"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punojnë individualisht dhe </w:t>
            </w:r>
            <w:r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potësojnë vargun</w:t>
            </w:r>
            <w:r w:rsidR="00C469C0"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e numrave me kufizat që mungojnë.</w:t>
            </w:r>
          </w:p>
          <w:p w14:paraId="561B4FEF" w14:textId="718224F1" w:rsidR="006C6715" w:rsidRPr="004D0B62" w:rsidRDefault="006C6715" w:rsidP="00C469C0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N</w:t>
            </w:r>
            <w:r w:rsidR="00CB7716"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ushtrimin 4 nx</w:t>
            </w:r>
            <w:r w:rsidR="00CB7716"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n</w:t>
            </w:r>
            <w:r w:rsidR="00CB7716"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sit do t</w:t>
            </w:r>
            <w:r w:rsidR="00CB7716"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formojn</w:t>
            </w:r>
            <w:r w:rsidR="00CB7716"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vargje numerike. </w:t>
            </w:r>
            <w:r w:rsidR="00843C3E"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P.sh.</w:t>
            </w:r>
            <w:r w:rsid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,</w:t>
            </w:r>
            <w:r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125, 225, 325, </w:t>
            </w:r>
            <w:proofErr w:type="gramStart"/>
            <w:r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…,  …</w:t>
            </w:r>
            <w:proofErr w:type="gramEnd"/>
            <w:r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.,   …, </w:t>
            </w:r>
            <w:r w:rsidR="00403C59" w:rsidRP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etj.</w:t>
            </w:r>
          </w:p>
          <w:p w14:paraId="70D65F4F" w14:textId="77777777" w:rsidR="00C469C0" w:rsidRPr="006C6715" w:rsidRDefault="00C469C0" w:rsidP="00C469C0">
            <w:pPr>
              <w:rPr>
                <w:rFonts w:ascii="Times New Roman" w:hAnsi="Times New Roman" w:cs="Times New Roman"/>
                <w:lang w:eastAsia="ja-JP"/>
              </w:rPr>
            </w:pPr>
            <w:r w:rsidRPr="006C6715">
              <w:rPr>
                <w:rFonts w:ascii="Times New Roman" w:hAnsi="Times New Roman" w:cs="Times New Roman"/>
                <w:lang w:eastAsia="ja-JP"/>
              </w:rPr>
              <w:t>Në fund lexohen plotësimet dhe shpjegimet përkatëse.</w:t>
            </w:r>
            <w:r w:rsidRPr="006C6715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B135195" w14:textId="77777777" w:rsidR="00403C59" w:rsidRPr="006C6715" w:rsidRDefault="00403C59" w:rsidP="00403C59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color w:val="9900FF"/>
                <w:lang w:eastAsia="ja-JP"/>
              </w:rPr>
              <w:t>N</w:t>
            </w:r>
            <w:r w:rsidR="00CB7716">
              <w:rPr>
                <w:rFonts w:ascii="Times New Roman" w:hAnsi="Times New Roman" w:cs="Times New Roman"/>
                <w:color w:val="9900FF"/>
                <w:lang w:eastAsia="ja-JP"/>
              </w:rPr>
              <w:t>ë</w:t>
            </w:r>
            <w:r>
              <w:rPr>
                <w:rFonts w:ascii="Times New Roman" w:hAnsi="Times New Roman" w:cs="Times New Roman"/>
                <w:color w:val="9900FF"/>
                <w:lang w:eastAsia="ja-JP"/>
              </w:rPr>
              <w:t xml:space="preserve"> fund p</w:t>
            </w:r>
            <w:r w:rsidR="00CB7716">
              <w:rPr>
                <w:rFonts w:ascii="Times New Roman" w:hAnsi="Times New Roman" w:cs="Times New Roman"/>
                <w:color w:val="9900FF"/>
                <w:lang w:eastAsia="ja-JP"/>
              </w:rPr>
              <w:t>ë</w:t>
            </w:r>
            <w:r>
              <w:rPr>
                <w:rFonts w:ascii="Times New Roman" w:hAnsi="Times New Roman" w:cs="Times New Roman"/>
                <w:color w:val="9900FF"/>
                <w:lang w:eastAsia="ja-JP"/>
              </w:rPr>
              <w:t>rg</w:t>
            </w:r>
            <w:r w:rsidR="00CB7716">
              <w:rPr>
                <w:rFonts w:ascii="Times New Roman" w:hAnsi="Times New Roman" w:cs="Times New Roman"/>
                <w:color w:val="9900FF"/>
                <w:lang w:eastAsia="ja-JP"/>
              </w:rPr>
              <w:t>ë</w:t>
            </w:r>
            <w:r>
              <w:rPr>
                <w:rFonts w:ascii="Times New Roman" w:hAnsi="Times New Roman" w:cs="Times New Roman"/>
                <w:color w:val="9900FF"/>
                <w:lang w:eastAsia="ja-JP"/>
              </w:rPr>
              <w:t>zohen nx</w:t>
            </w:r>
            <w:r w:rsidR="00CB7716">
              <w:rPr>
                <w:rFonts w:ascii="Times New Roman" w:hAnsi="Times New Roman" w:cs="Times New Roman"/>
                <w:color w:val="9900FF"/>
                <w:lang w:eastAsia="ja-JP"/>
              </w:rPr>
              <w:t>ë</w:t>
            </w:r>
            <w:r>
              <w:rPr>
                <w:rFonts w:ascii="Times New Roman" w:hAnsi="Times New Roman" w:cs="Times New Roman"/>
                <w:color w:val="9900FF"/>
                <w:lang w:eastAsia="ja-JP"/>
              </w:rPr>
              <w:t>n</w:t>
            </w:r>
            <w:r w:rsidR="00CB7716">
              <w:rPr>
                <w:rFonts w:ascii="Times New Roman" w:hAnsi="Times New Roman" w:cs="Times New Roman"/>
                <w:color w:val="9900FF"/>
                <w:lang w:eastAsia="ja-JP"/>
              </w:rPr>
              <w:t>ë</w:t>
            </w:r>
            <w:r>
              <w:rPr>
                <w:rFonts w:ascii="Times New Roman" w:hAnsi="Times New Roman" w:cs="Times New Roman"/>
                <w:color w:val="9900FF"/>
                <w:lang w:eastAsia="ja-JP"/>
              </w:rPr>
              <w:t>sit p</w:t>
            </w:r>
            <w:r w:rsidR="00CB7716">
              <w:rPr>
                <w:rFonts w:ascii="Times New Roman" w:hAnsi="Times New Roman" w:cs="Times New Roman"/>
                <w:color w:val="9900FF"/>
                <w:lang w:eastAsia="ja-JP"/>
              </w:rPr>
              <w:t>ë</w:t>
            </w:r>
            <w:r>
              <w:rPr>
                <w:rFonts w:ascii="Times New Roman" w:hAnsi="Times New Roman" w:cs="Times New Roman"/>
                <w:color w:val="9900FF"/>
                <w:lang w:eastAsia="ja-JP"/>
              </w:rPr>
              <w:t>r pun</w:t>
            </w:r>
            <w:r w:rsidR="00CB7716">
              <w:rPr>
                <w:rFonts w:ascii="Times New Roman" w:hAnsi="Times New Roman" w:cs="Times New Roman"/>
                <w:color w:val="9900FF"/>
                <w:lang w:eastAsia="ja-JP"/>
              </w:rPr>
              <w:t>ë</w:t>
            </w:r>
            <w:r>
              <w:rPr>
                <w:rFonts w:ascii="Times New Roman" w:hAnsi="Times New Roman" w:cs="Times New Roman"/>
                <w:color w:val="9900FF"/>
                <w:lang w:eastAsia="ja-JP"/>
              </w:rPr>
              <w:t xml:space="preserve">t e kryera. </w:t>
            </w:r>
          </w:p>
          <w:p w14:paraId="7736C474" w14:textId="77777777" w:rsidR="003F0618" w:rsidRPr="006C6715" w:rsidRDefault="003F061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C6715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6C6715">
              <w:rPr>
                <w:rFonts w:ascii="Times New Roman" w:hAnsi="Times New Roman" w:cs="Times New Roman"/>
                <w:b/>
              </w:rPr>
              <w:t xml:space="preserve">    </w:t>
            </w:r>
            <w:r w:rsidRPr="006C6715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6C6715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6C6715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6C6715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B1B8E7B" w14:textId="6C3DDEBD" w:rsidR="00405750" w:rsidRPr="006C6715" w:rsidRDefault="00C469C0" w:rsidP="00176DC1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</w:rPr>
              <w:t xml:space="preserve">kërkon që nxënësit të </w:t>
            </w:r>
            <w:r w:rsidRPr="006C6715">
              <w:rPr>
                <w:rFonts w:ascii="Times New Roman" w:hAnsi="Times New Roman" w:cs="Times New Roman"/>
                <w:color w:val="0000CC"/>
              </w:rPr>
              <w:t xml:space="preserve">krijojnë në </w:t>
            </w:r>
            <w:r w:rsidR="00176DC1" w:rsidRPr="006C6715">
              <w:rPr>
                <w:rFonts w:ascii="Times New Roman" w:hAnsi="Times New Roman" w:cs="Times New Roman"/>
                <w:color w:val="0000CC"/>
              </w:rPr>
              <w:t>grup 2</w:t>
            </w:r>
            <w:r w:rsidRPr="006C6715">
              <w:rPr>
                <w:rFonts w:ascii="Times New Roman" w:hAnsi="Times New Roman" w:cs="Times New Roman"/>
                <w:color w:val="0000CC"/>
              </w:rPr>
              <w:t xml:space="preserve"> vargje numrash me nga 6 kufiza d</w:t>
            </w:r>
            <w:r w:rsidR="00405750" w:rsidRPr="006C6715">
              <w:rPr>
                <w:rFonts w:ascii="Times New Roman" w:hAnsi="Times New Roman" w:cs="Times New Roman"/>
                <w:color w:val="0000CC"/>
              </w:rPr>
              <w:t>he ti këmbejnë me grupin tjetër</w:t>
            </w:r>
            <w:r w:rsidRPr="006C6715">
              <w:rPr>
                <w:rFonts w:ascii="Times New Roman" w:hAnsi="Times New Roman" w:cs="Times New Roman"/>
                <w:color w:val="0000CC"/>
              </w:rPr>
              <w:t>.</w:t>
            </w:r>
            <w:r w:rsidR="00405750" w:rsidRPr="006C6715">
              <w:rPr>
                <w:rFonts w:ascii="Times New Roman" w:hAnsi="Times New Roman" w:cs="Times New Roman"/>
                <w:color w:val="0000CC"/>
              </w:rPr>
              <w:t xml:space="preserve"> Fiton grupi që i</w:t>
            </w:r>
            <w:r w:rsidRPr="006C6715">
              <w:rPr>
                <w:rFonts w:ascii="Times New Roman" w:hAnsi="Times New Roman" w:cs="Times New Roman"/>
                <w:color w:val="0000CC"/>
              </w:rPr>
              <w:t xml:space="preserve"> plotëson saktë dhe në kohën e duhur k</w:t>
            </w:r>
            <w:r w:rsidR="00405750" w:rsidRPr="006C6715">
              <w:rPr>
                <w:rFonts w:ascii="Times New Roman" w:hAnsi="Times New Roman" w:cs="Times New Roman"/>
                <w:color w:val="0000CC"/>
              </w:rPr>
              <w:t>ëto vargje.</w:t>
            </w:r>
            <w:r w:rsidR="00405750" w:rsidRPr="006C6715">
              <w:rPr>
                <w:rFonts w:ascii="Times New Roman" w:hAnsi="Times New Roman" w:cs="Times New Roman"/>
              </w:rPr>
              <w:t xml:space="preserve"> </w:t>
            </w:r>
          </w:p>
          <w:p w14:paraId="3B35AD5F" w14:textId="77777777" w:rsidR="003F0618" w:rsidRPr="006C6715" w:rsidRDefault="00405750" w:rsidP="00405750">
            <w:pPr>
              <w:pStyle w:val="ListParagraph"/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</w:rPr>
              <w:t>Përgëzohen nxënësit</w:t>
            </w:r>
            <w:r w:rsidR="00C469C0" w:rsidRPr="006C6715">
              <w:rPr>
                <w:rFonts w:ascii="Times New Roman" w:hAnsi="Times New Roman" w:cs="Times New Roman"/>
              </w:rPr>
              <w:t>.</w:t>
            </w:r>
          </w:p>
          <w:p w14:paraId="1548E131" w14:textId="77777777" w:rsidR="003F0618" w:rsidRPr="00176DC1" w:rsidRDefault="003F0618" w:rsidP="00C97EA2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27F3D9D0" w14:textId="77777777" w:rsidR="003F0618" w:rsidRPr="00176DC1" w:rsidRDefault="003F0618" w:rsidP="00C97EA2">
            <w:pPr>
              <w:pStyle w:val="ListParagraph"/>
              <w:numPr>
                <w:ilvl w:val="0"/>
                <w:numId w:val="1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0F7BF34" w14:textId="77777777" w:rsidR="003F0618" w:rsidRPr="00176DC1" w:rsidRDefault="00843C3E" w:rsidP="00C97EA2">
            <w:pPr>
              <w:pStyle w:val="ListParagraph"/>
              <w:numPr>
                <w:ilvl w:val="0"/>
                <w:numId w:val="119"/>
              </w:numPr>
              <w:rPr>
                <w:rFonts w:ascii="Times New Roman" w:hAnsi="Times New Roman" w:cs="Times New Roman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3F0618" w:rsidRPr="006C6715" w14:paraId="68D7FE20" w14:textId="77777777" w:rsidTr="001A09C2">
        <w:tc>
          <w:tcPr>
            <w:tcW w:w="10710" w:type="dxa"/>
            <w:gridSpan w:val="7"/>
          </w:tcPr>
          <w:p w14:paraId="7CADEC6E" w14:textId="77777777" w:rsidR="003F0618" w:rsidRPr="006C6715" w:rsidRDefault="003F061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6715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7543E02" w14:textId="444681E4" w:rsidR="003F0618" w:rsidRPr="006C6715" w:rsidRDefault="005112CC" w:rsidP="004057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3F0618" w:rsidRPr="006C6715">
              <w:rPr>
                <w:rFonts w:ascii="Times New Roman" w:hAnsi="Times New Roman" w:cs="Times New Roman"/>
              </w:rPr>
              <w:t xml:space="preserve"> </w:t>
            </w:r>
            <w:r w:rsidR="00405750" w:rsidRPr="006C6715">
              <w:rPr>
                <w:rFonts w:ascii="Times New Roman" w:hAnsi="Times New Roman" w:cs="Times New Roman"/>
              </w:rPr>
              <w:t xml:space="preserve">Plotëson vargjet e numrave dhe tregon se si janë formuar ato.        </w:t>
            </w:r>
          </w:p>
          <w:p w14:paraId="35DBAAEB" w14:textId="4B63E056" w:rsidR="003F0618" w:rsidRPr="006C6715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3F0618" w:rsidRPr="006C6715">
              <w:rPr>
                <w:rFonts w:ascii="Times New Roman" w:hAnsi="Times New Roman" w:cs="Times New Roman"/>
              </w:rPr>
              <w:t xml:space="preserve">  </w:t>
            </w:r>
            <w:r w:rsidR="00405750" w:rsidRPr="006C6715">
              <w:rPr>
                <w:rFonts w:ascii="Times New Roman" w:hAnsi="Times New Roman" w:cs="Times New Roman"/>
              </w:rPr>
              <w:t>Krijon vargje numrash sipas një rregulle të përcaktuar.</w:t>
            </w:r>
          </w:p>
          <w:p w14:paraId="4738CB31" w14:textId="50119A16" w:rsidR="003F0618" w:rsidRPr="006C6715" w:rsidRDefault="005112CC" w:rsidP="001A09C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3F0618" w:rsidRPr="006C6715">
              <w:rPr>
                <w:rFonts w:ascii="Times New Roman" w:hAnsi="Times New Roman" w:cs="Times New Roman"/>
              </w:rPr>
              <w:t xml:space="preserve"> </w:t>
            </w:r>
            <w:r w:rsidR="00405750" w:rsidRPr="006C6715">
              <w:rPr>
                <w:rFonts w:ascii="Times New Roman" w:hAnsi="Times New Roman" w:cs="Times New Roman"/>
              </w:rPr>
              <w:t>Vler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05750" w:rsidRPr="006C6715">
              <w:rPr>
                <w:rFonts w:ascii="Times New Roman" w:hAnsi="Times New Roman" w:cs="Times New Roman"/>
              </w:rPr>
              <w:t>son pun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05750" w:rsidRPr="006C6715">
              <w:rPr>
                <w:rFonts w:ascii="Times New Roman" w:hAnsi="Times New Roman" w:cs="Times New Roman"/>
              </w:rPr>
              <w:t>n e tij duke e krahasuar me at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05750" w:rsidRPr="006C6715">
              <w:rPr>
                <w:rFonts w:ascii="Times New Roman" w:hAnsi="Times New Roman" w:cs="Times New Roman"/>
              </w:rPr>
              <w:t xml:space="preserve">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05750" w:rsidRPr="006C6715">
              <w:rPr>
                <w:rFonts w:ascii="Times New Roman" w:hAnsi="Times New Roman" w:cs="Times New Roman"/>
              </w:rPr>
              <w:t xml:space="preserve"> shok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05750" w:rsidRPr="006C6715">
              <w:rPr>
                <w:rFonts w:ascii="Times New Roman" w:hAnsi="Times New Roman" w:cs="Times New Roman"/>
              </w:rPr>
              <w:t>ve.</w:t>
            </w:r>
          </w:p>
        </w:tc>
      </w:tr>
      <w:tr w:rsidR="003F0618" w:rsidRPr="006C6715" w14:paraId="5BE805F5" w14:textId="77777777" w:rsidTr="001A09C2">
        <w:tc>
          <w:tcPr>
            <w:tcW w:w="10710" w:type="dxa"/>
            <w:gridSpan w:val="7"/>
          </w:tcPr>
          <w:p w14:paraId="413CFDF9" w14:textId="77777777" w:rsidR="003F0618" w:rsidRPr="006C6715" w:rsidRDefault="003F061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C671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6C6715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F39734C" w14:textId="77777777" w:rsidR="00517173" w:rsidRDefault="00517173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26F6371F" w14:textId="77777777" w:rsidR="006E5DEF" w:rsidRDefault="006E5DEF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4EAD614D" w14:textId="77777777" w:rsidR="006E5DEF" w:rsidRDefault="006E5DEF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6C7A93EC" w14:textId="77777777" w:rsidR="006E5DEF" w:rsidRDefault="006E5DEF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3589B37B" w14:textId="77777777" w:rsidR="006E5DEF" w:rsidRDefault="006E5DEF" w:rsidP="003F061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623586E8" w14:textId="77777777" w:rsidR="003F0618" w:rsidRPr="00B44CE2" w:rsidRDefault="003F0618" w:rsidP="00030872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517173">
        <w:rPr>
          <w:rFonts w:ascii="Times New Roman" w:hAnsi="Times New Roman" w:cs="Times New Roman"/>
          <w:b/>
          <w:color w:val="FF0000"/>
        </w:rPr>
        <w:t>20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260"/>
        <w:gridCol w:w="630"/>
        <w:gridCol w:w="1080"/>
        <w:gridCol w:w="540"/>
        <w:gridCol w:w="1800"/>
        <w:gridCol w:w="1800"/>
      </w:tblGrid>
      <w:tr w:rsidR="003F0618" w:rsidRPr="00030872" w14:paraId="2BA022D7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A855F61" w14:textId="77777777" w:rsidR="003F0618" w:rsidRPr="00030872" w:rsidRDefault="003F0618" w:rsidP="0003087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30872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030872">
              <w:rPr>
                <w:rFonts w:ascii="Times New Roman" w:hAnsi="Times New Roman" w:cs="Times New Roman"/>
                <w:b/>
              </w:rPr>
              <w:t xml:space="preserve"> </w:t>
            </w:r>
            <w:r w:rsidRPr="00030872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9A8D1B3" w14:textId="77777777" w:rsidR="003F0618" w:rsidRPr="00030872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30872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030872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C81821D" w14:textId="77777777" w:rsidR="003F0618" w:rsidRPr="00030872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30872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F697452" w14:textId="77777777" w:rsidR="003F0618" w:rsidRPr="00030872" w:rsidRDefault="003F061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30872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3F0618" w:rsidRPr="00030872" w14:paraId="29A4397F" w14:textId="77777777" w:rsidTr="00030872">
        <w:trPr>
          <w:trHeight w:val="323"/>
        </w:trPr>
        <w:tc>
          <w:tcPr>
            <w:tcW w:w="48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9655CA9" w14:textId="77777777" w:rsidR="003F0618" w:rsidRPr="00030872" w:rsidRDefault="003F0618" w:rsidP="001A09C2">
            <w:p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  <w:b/>
              </w:rPr>
              <w:t>Tematika</w:t>
            </w:r>
            <w:r w:rsidRPr="00030872">
              <w:rPr>
                <w:rFonts w:ascii="Times New Roman" w:hAnsi="Times New Roman" w:cs="Times New Roman"/>
              </w:rPr>
              <w:t>:</w:t>
            </w:r>
            <w:r w:rsidR="00517173" w:rsidRPr="00030872">
              <w:rPr>
                <w:rFonts w:ascii="Times New Roman" w:hAnsi="Times New Roman" w:cs="Times New Roman"/>
              </w:rPr>
              <w:t xml:space="preserve"> Numri</w:t>
            </w:r>
            <w:r w:rsidRPr="00030872">
              <w:rPr>
                <w:rFonts w:ascii="Times New Roman" w:hAnsi="Times New Roman" w:cs="Times New Roman"/>
              </w:rPr>
              <w:t xml:space="preserve"> </w:t>
            </w:r>
          </w:p>
          <w:p w14:paraId="00A08EF9" w14:textId="0776EAC4" w:rsidR="003F0618" w:rsidRPr="00030872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3F0618" w:rsidRPr="00030872">
              <w:rPr>
                <w:rFonts w:ascii="Times New Roman" w:hAnsi="Times New Roman" w:cs="Times New Roman"/>
                <w:b/>
              </w:rPr>
              <w:t xml:space="preserve">: </w:t>
            </w:r>
            <w:r w:rsidR="00517173" w:rsidRPr="00030872">
              <w:rPr>
                <w:rFonts w:ascii="Times New Roman" w:hAnsi="Times New Roman" w:cs="Times New Roman"/>
              </w:rPr>
              <w:t>Kryejmë veprime të ndryshme me numra</w:t>
            </w:r>
          </w:p>
        </w:tc>
        <w:tc>
          <w:tcPr>
            <w:tcW w:w="585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A999630" w14:textId="77777777" w:rsidR="003F0618" w:rsidRPr="00030872" w:rsidRDefault="003F061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030872">
              <w:rPr>
                <w:rFonts w:ascii="Times New Roman" w:hAnsi="Times New Roman" w:cs="Times New Roman"/>
              </w:rPr>
              <w:t xml:space="preserve"> </w:t>
            </w:r>
          </w:p>
          <w:p w14:paraId="61237DF6" w14:textId="77777777" w:rsidR="003F0618" w:rsidRPr="00030872" w:rsidRDefault="00517173" w:rsidP="001A09C2">
            <w:p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Krijim situatash problemore me numra ku k</w:t>
            </w:r>
            <w:r w:rsidR="00030872" w:rsidRPr="0003087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ryhet veprimi i</w:t>
            </w:r>
            <w:r w:rsidR="00FF2A44" w:rsidRPr="0003087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shumëzimit dhe i</w:t>
            </w:r>
            <w:r w:rsidR="00030872" w:rsidRPr="0003087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pjesëtimit dhe kuptimi i</w:t>
            </w:r>
            <w:r w:rsidRPr="0003087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shprehjes numerike.</w:t>
            </w:r>
          </w:p>
        </w:tc>
      </w:tr>
      <w:tr w:rsidR="00FF2A44" w:rsidRPr="00030872" w14:paraId="769CB300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3E8751" w14:textId="77777777" w:rsidR="00FF2A44" w:rsidRPr="00030872" w:rsidRDefault="00FF2A44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3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5DA0186" w14:textId="77777777" w:rsidR="00FF2A44" w:rsidRPr="00030872" w:rsidRDefault="00FF2A44" w:rsidP="00FF2A44">
            <w:p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</w:rPr>
              <w:t xml:space="preserve">Gjen vlerën e shprehjeve numerike duke kryer veprimet </w:t>
            </w:r>
            <w:r w:rsidR="00030872" w:rsidRPr="00030872">
              <w:rPr>
                <w:rFonts w:ascii="Times New Roman" w:hAnsi="Times New Roman" w:cs="Times New Roman"/>
              </w:rPr>
              <w:t>sipas rregullave të përparësisë</w:t>
            </w:r>
            <w:r w:rsidRPr="00030872">
              <w:rPr>
                <w:rFonts w:ascii="Times New Roman" w:hAnsi="Times New Roman" w:cs="Times New Roman"/>
              </w:rPr>
              <w:t>.</w:t>
            </w:r>
          </w:p>
          <w:p w14:paraId="37793604" w14:textId="77777777" w:rsidR="00FF2A44" w:rsidRPr="00030872" w:rsidRDefault="00FF2A44" w:rsidP="0003087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030872">
              <w:rPr>
                <w:rFonts w:ascii="Times New Roman" w:hAnsi="Times New Roman" w:cs="Times New Roman"/>
              </w:rPr>
              <w:t>Zbaton shprehjet numerike në</w:t>
            </w:r>
            <w:r w:rsidR="00030872" w:rsidRPr="00030872">
              <w:rPr>
                <w:rFonts w:ascii="Times New Roman" w:hAnsi="Times New Roman" w:cs="Times New Roman"/>
              </w:rPr>
              <w:t xml:space="preserve"> situate të ndryshme problemore</w:t>
            </w:r>
            <w:r w:rsidRPr="000308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A041B" w14:textId="77777777" w:rsidR="00FF2A44" w:rsidRPr="00030872" w:rsidRDefault="00FF2A44" w:rsidP="00405750">
            <w:p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030872">
              <w:rPr>
                <w:rFonts w:ascii="Times New Roman" w:hAnsi="Times New Roman" w:cs="Times New Roman"/>
              </w:rPr>
              <w:t xml:space="preserve"> </w:t>
            </w:r>
          </w:p>
          <w:p w14:paraId="411C52AE" w14:textId="77777777" w:rsidR="00FF2A44" w:rsidRPr="00030872" w:rsidRDefault="00FF2A44" w:rsidP="00405750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30872">
              <w:rPr>
                <w:rFonts w:ascii="Times New Roman" w:hAnsi="Times New Roman" w:cs="Times New Roman"/>
                <w:lang w:eastAsia="ja-JP"/>
              </w:rPr>
              <w:t>Pjesëtim, i pjesëtueshmi, pjesëtuesi, herësi, ndarje në pjesë të barabarta.</w:t>
            </w:r>
            <w:r w:rsidRPr="00030872">
              <w:rPr>
                <w:rFonts w:ascii="Times New Roman" w:hAnsi="Times New Roman" w:cs="Times New Roman"/>
                <w:b/>
              </w:rPr>
              <w:t xml:space="preserve"> </w:t>
            </w:r>
            <w:r w:rsidRPr="0003087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F2A44" w:rsidRPr="00030872" w14:paraId="236944FC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8C0660" w14:textId="77777777" w:rsidR="00FF2A44" w:rsidRPr="00030872" w:rsidRDefault="00FF2A44" w:rsidP="001A09C2">
            <w:p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030872">
              <w:rPr>
                <w:rFonts w:ascii="Times New Roman" w:hAnsi="Times New Roman" w:cs="Times New Roman"/>
              </w:rPr>
              <w:t xml:space="preserve"> </w:t>
            </w:r>
          </w:p>
          <w:p w14:paraId="3ADD88FC" w14:textId="40B7ECC1" w:rsidR="00FF2A44" w:rsidRPr="00030872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FF2A44" w:rsidRPr="00030872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D0BFA" w14:textId="77777777" w:rsidR="00FF2A44" w:rsidRPr="00030872" w:rsidRDefault="00FF2A44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3087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E216D42" w14:textId="688418BD" w:rsidR="00FF2A44" w:rsidRPr="00030872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FF2A44" w:rsidRPr="00030872" w14:paraId="3E1A91FE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43042DE3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18884061" w14:textId="126139EE" w:rsidR="00FF2A44" w:rsidRPr="00030872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FF2A44" w:rsidRPr="00030872" w14:paraId="08CAD9E7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FA56D" w14:textId="77777777" w:rsidR="00FF2A44" w:rsidRPr="00030872" w:rsidRDefault="00FF2A4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030872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030872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030872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030872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030872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030872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C5A0C82" w14:textId="564B0846" w:rsidR="00C469C0" w:rsidRPr="00030872" w:rsidRDefault="004D0B62" w:rsidP="00176DC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</w:rPr>
              <w:t>Kam përgatitur</w:t>
            </w:r>
            <w:r w:rsidR="00C469C0" w:rsidRPr="00030872">
              <w:rPr>
                <w:rFonts w:ascii="Times New Roman" w:hAnsi="Times New Roman" w:cs="Times New Roman"/>
              </w:rPr>
              <w:t xml:space="preserve"> 2 s</w:t>
            </w:r>
            <w:r w:rsidR="002D01B0" w:rsidRPr="00030872">
              <w:rPr>
                <w:rFonts w:ascii="Times New Roman" w:hAnsi="Times New Roman" w:cs="Times New Roman"/>
              </w:rPr>
              <w:t>ituata të shkruara në një tabak</w:t>
            </w:r>
            <w:r w:rsidR="00C469C0" w:rsidRPr="00030872">
              <w:rPr>
                <w:rFonts w:ascii="Times New Roman" w:hAnsi="Times New Roman" w:cs="Times New Roman"/>
              </w:rPr>
              <w:t>.</w:t>
            </w:r>
          </w:p>
          <w:p w14:paraId="459E9CC3" w14:textId="076B97B4" w:rsidR="00C469C0" w:rsidRPr="003D46A2" w:rsidRDefault="002D01B0" w:rsidP="002D01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30872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030872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1.</w:t>
            </w:r>
            <w:r w:rsidRPr="00030872">
              <w:rPr>
                <w:rFonts w:ascii="Times New Roman" w:hAnsi="Times New Roman" w:cs="Times New Roman"/>
              </w:rPr>
              <w:t xml:space="preserve"> </w:t>
            </w:r>
            <w:r w:rsidR="00C469C0" w:rsidRPr="003D46A2">
              <w:rPr>
                <w:rFonts w:ascii="Times New Roman" w:hAnsi="Times New Roman" w:cs="Times New Roman"/>
                <w:color w:val="000000" w:themeColor="text1"/>
              </w:rPr>
              <w:t xml:space="preserve">Mira këputi 5 mollë të hënën. Të martën dhe të mërkurën këputi nga 6 mollë.  Sa mollë u këputën gjithsej?  </w:t>
            </w:r>
          </w:p>
          <w:p w14:paraId="70F0ADE4" w14:textId="076CAA52" w:rsidR="00C469C0" w:rsidRPr="003D46A2" w:rsidRDefault="00C469C0" w:rsidP="002D01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D46A2">
              <w:rPr>
                <w:rFonts w:ascii="Times New Roman" w:hAnsi="Times New Roman" w:cs="Times New Roman"/>
                <w:color w:val="000000" w:themeColor="text1"/>
              </w:rPr>
              <w:t xml:space="preserve">Nxënësit do të tregojnë se cilin veprim bëjmë të </w:t>
            </w:r>
            <w:r w:rsidR="004D0B62" w:rsidRPr="003D46A2">
              <w:rPr>
                <w:rFonts w:ascii="Times New Roman" w:hAnsi="Times New Roman" w:cs="Times New Roman"/>
                <w:color w:val="000000" w:themeColor="text1"/>
              </w:rPr>
              <w:t>parin?</w:t>
            </w:r>
            <w:r w:rsidRPr="003D46A2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3D46A2">
              <w:rPr>
                <w:rFonts w:ascii="Times New Roman" w:hAnsi="Times New Roman" w:cs="Times New Roman"/>
                <w:b/>
                <w:color w:val="000000" w:themeColor="text1"/>
              </w:rPr>
              <w:t>Shumëzimin pastaj mbledhjen</w:t>
            </w:r>
            <w:r w:rsidR="004D0B62" w:rsidRPr="003D46A2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14:paraId="5C4C07DA" w14:textId="372B6D29" w:rsidR="00C469C0" w:rsidRPr="003D46A2" w:rsidRDefault="00C469C0" w:rsidP="002D01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5716815D" wp14:editId="156DBE01">
                  <wp:extent cx="142875" cy="142875"/>
                  <wp:effectExtent l="19050" t="0" r="9525" b="0"/>
                  <wp:docPr id="96" name="Picture 52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2E1EF173" wp14:editId="74218E62">
                  <wp:extent cx="142875" cy="142875"/>
                  <wp:effectExtent l="19050" t="0" r="9525" b="0"/>
                  <wp:docPr id="97" name="Picture 53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46603BFD" wp14:editId="74EA3272">
                  <wp:extent cx="142875" cy="142875"/>
                  <wp:effectExtent l="19050" t="0" r="9525" b="0"/>
                  <wp:docPr id="98" name="Picture 54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579E41F0" wp14:editId="6D547E35">
                  <wp:extent cx="146685" cy="146685"/>
                  <wp:effectExtent l="19050" t="0" r="5715" b="0"/>
                  <wp:docPr id="99" name="Picture 55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5D7AB847" wp14:editId="47FC73E7">
                  <wp:extent cx="146685" cy="146685"/>
                  <wp:effectExtent l="19050" t="0" r="5715" b="0"/>
                  <wp:docPr id="100" name="Picture 56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D01B0" w:rsidRPr="003D46A2">
              <w:rPr>
                <w:rFonts w:ascii="Times New Roman" w:hAnsi="Times New Roman" w:cs="Times New Roman"/>
                <w:color w:val="000000" w:themeColor="text1"/>
              </w:rPr>
              <w:t xml:space="preserve">           </w:t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3AF74547" wp14:editId="3B297EE6">
                  <wp:extent cx="142875" cy="142875"/>
                  <wp:effectExtent l="19050" t="0" r="9525" b="0"/>
                  <wp:docPr id="101" name="Picture 57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41F609AF" wp14:editId="16DE4708">
                  <wp:extent cx="142875" cy="142875"/>
                  <wp:effectExtent l="19050" t="0" r="9525" b="0"/>
                  <wp:docPr id="102" name="Picture 58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6857CA2E" wp14:editId="0AF44378">
                  <wp:extent cx="146685" cy="146685"/>
                  <wp:effectExtent l="19050" t="0" r="5715" b="0"/>
                  <wp:docPr id="103" name="Picture 59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57CD16A1" wp14:editId="71E9F5A1">
                  <wp:extent cx="142875" cy="142875"/>
                  <wp:effectExtent l="19050" t="0" r="9525" b="0"/>
                  <wp:docPr id="104" name="Picture 60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378104D8" wp14:editId="6BA3A6E9">
                  <wp:extent cx="146685" cy="146685"/>
                  <wp:effectExtent l="19050" t="0" r="5715" b="0"/>
                  <wp:docPr id="105" name="Picture 61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00472DB0" wp14:editId="45B061EC">
                  <wp:extent cx="142875" cy="142875"/>
                  <wp:effectExtent l="19050" t="0" r="9525" b="0"/>
                  <wp:docPr id="106" name="Picture 62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D01B0" w:rsidRPr="003D46A2"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r w:rsidRPr="003D46A2">
              <w:rPr>
                <w:rFonts w:ascii="Times New Roman" w:hAnsi="Times New Roman" w:cs="Times New Roman"/>
                <w:color w:val="000000" w:themeColor="text1"/>
              </w:rPr>
              <w:t xml:space="preserve">5 </w:t>
            </w:r>
            <w:r w:rsidR="002D01B0" w:rsidRPr="003D46A2">
              <w:rPr>
                <w:rFonts w:ascii="Times New Roman" w:hAnsi="Times New Roman" w:cs="Times New Roman"/>
                <w:color w:val="000000" w:themeColor="text1"/>
              </w:rPr>
              <w:t>+</w:t>
            </w:r>
            <w:r w:rsidRPr="003D46A2">
              <w:rPr>
                <w:rFonts w:ascii="Times New Roman" w:hAnsi="Times New Roman" w:cs="Times New Roman"/>
                <w:color w:val="000000" w:themeColor="text1"/>
              </w:rPr>
              <w:t xml:space="preserve"> 2 x 6 do ta quajmë </w:t>
            </w:r>
            <w:r w:rsidRPr="003D46A2">
              <w:rPr>
                <w:rFonts w:ascii="Times New Roman" w:hAnsi="Times New Roman" w:cs="Times New Roman"/>
                <w:b/>
                <w:color w:val="000000" w:themeColor="text1"/>
              </w:rPr>
              <w:t>shprehje numerike</w:t>
            </w:r>
            <w:r w:rsidRPr="003D46A2">
              <w:rPr>
                <w:rFonts w:ascii="Times New Roman" w:hAnsi="Times New Roman" w:cs="Times New Roman"/>
                <w:color w:val="000000" w:themeColor="text1"/>
              </w:rPr>
              <w:t xml:space="preserve"> dhe numrin 17</w:t>
            </w:r>
            <w:r w:rsidR="003D46A2" w:rsidRPr="003D46A2">
              <w:rPr>
                <w:rFonts w:ascii="Times New Roman" w:hAnsi="Times New Roman" w:cs="Times New Roman"/>
                <w:color w:val="000000" w:themeColor="text1"/>
              </w:rPr>
              <w:t xml:space="preserve"> që është</w:t>
            </w:r>
          </w:p>
          <w:p w14:paraId="6BD61221" w14:textId="58FB267E" w:rsidR="002D01B0" w:rsidRPr="003D46A2" w:rsidRDefault="00C469C0" w:rsidP="002D01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D46A2">
              <w:rPr>
                <w:rFonts w:ascii="Times New Roman" w:hAnsi="Times New Roman" w:cs="Times New Roman"/>
                <w:color w:val="000000" w:themeColor="text1"/>
              </w:rPr>
              <w:t xml:space="preserve">               </w:t>
            </w:r>
            <w:r w:rsidR="002D01B0" w:rsidRPr="003D46A2">
              <w:rPr>
                <w:rFonts w:ascii="Times New Roman" w:hAnsi="Times New Roman" w:cs="Times New Roman"/>
                <w:color w:val="000000" w:themeColor="text1"/>
              </w:rPr>
              <w:t xml:space="preserve">                  </w:t>
            </w:r>
            <w:r w:rsidRPr="003D46A2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1AA9824A" wp14:editId="73F813CA">
                  <wp:extent cx="142875" cy="142875"/>
                  <wp:effectExtent l="19050" t="0" r="9525" b="0"/>
                  <wp:docPr id="107" name="Picture 63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0F1C3475" wp14:editId="48151A96">
                  <wp:extent cx="142875" cy="142875"/>
                  <wp:effectExtent l="19050" t="0" r="9525" b="0"/>
                  <wp:docPr id="108" name="Picture 64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6CA9BB2A" wp14:editId="467E2FD2">
                  <wp:extent cx="142875" cy="142875"/>
                  <wp:effectExtent l="19050" t="0" r="9525" b="0"/>
                  <wp:docPr id="109" name="Picture 65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71FD64FA" wp14:editId="2117B4EC">
                  <wp:extent cx="142875" cy="142875"/>
                  <wp:effectExtent l="19050" t="0" r="9525" b="0"/>
                  <wp:docPr id="110" name="Picture 66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25847D01" wp14:editId="66BC5CD6">
                  <wp:extent cx="142875" cy="142875"/>
                  <wp:effectExtent l="19050" t="0" r="9525" b="0"/>
                  <wp:docPr id="111" name="Picture 67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46A2">
              <w:rPr>
                <w:rFonts w:ascii="Times New Roman" w:hAnsi="Times New Roman" w:cs="Times New Roman"/>
                <w:noProof/>
                <w:color w:val="000000" w:themeColor="text1"/>
                <w:lang w:val="en-GB" w:eastAsia="en-GB"/>
              </w:rPr>
              <w:drawing>
                <wp:inline distT="0" distB="0" distL="0" distR="0" wp14:anchorId="634276E6" wp14:editId="07D84ABF">
                  <wp:extent cx="146685" cy="146685"/>
                  <wp:effectExtent l="19050" t="0" r="5715" b="0"/>
                  <wp:docPr id="112" name="Picture 68" descr="C:\Program Files\Microsoft Office\MEDIA\OFFICE12\Bullets\BD14654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:\Program Files\Microsoft Office\MEDIA\OFFICE12\Bullets\BD14654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" cy="1466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D46A2" w:rsidRPr="003D46A2">
              <w:rPr>
                <w:rFonts w:ascii="Times New Roman" w:hAnsi="Times New Roman" w:cs="Times New Roman"/>
                <w:color w:val="000000" w:themeColor="text1"/>
              </w:rPr>
              <w:t xml:space="preserve">                         </w:t>
            </w:r>
            <w:r w:rsidR="00030872" w:rsidRPr="003D46A2">
              <w:rPr>
                <w:rFonts w:ascii="Times New Roman" w:hAnsi="Times New Roman" w:cs="Times New Roman"/>
                <w:color w:val="000000" w:themeColor="text1"/>
              </w:rPr>
              <w:t>përfundimi i</w:t>
            </w:r>
            <w:r w:rsidR="002D01B0" w:rsidRPr="003D46A2">
              <w:rPr>
                <w:rFonts w:ascii="Times New Roman" w:hAnsi="Times New Roman" w:cs="Times New Roman"/>
                <w:color w:val="000000" w:themeColor="text1"/>
              </w:rPr>
              <w:t xml:space="preserve"> veprimeve do </w:t>
            </w:r>
            <w:r w:rsidR="00030872" w:rsidRPr="003D46A2">
              <w:rPr>
                <w:rFonts w:ascii="Times New Roman" w:hAnsi="Times New Roman" w:cs="Times New Roman"/>
                <w:color w:val="000000" w:themeColor="text1"/>
              </w:rPr>
              <w:t xml:space="preserve">ta quajmë </w:t>
            </w:r>
            <w:r w:rsidR="00030872" w:rsidRPr="003D46A2">
              <w:rPr>
                <w:rFonts w:ascii="Times New Roman" w:hAnsi="Times New Roman" w:cs="Times New Roman"/>
                <w:b/>
                <w:color w:val="000000" w:themeColor="text1"/>
              </w:rPr>
              <w:t xml:space="preserve">vlerë e shprehjes  </w:t>
            </w:r>
          </w:p>
          <w:p w14:paraId="0E827753" w14:textId="77777777" w:rsidR="00C469C0" w:rsidRPr="003D46A2" w:rsidRDefault="002D01B0" w:rsidP="002D01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D46A2">
              <w:rPr>
                <w:rFonts w:ascii="Times New Roman" w:hAnsi="Times New Roman" w:cs="Times New Roman"/>
                <w:color w:val="000000" w:themeColor="text1"/>
              </w:rPr>
              <w:t xml:space="preserve">                   5             +             2   x   6    =                                                         </w:t>
            </w:r>
            <w:r w:rsidR="00030872" w:rsidRPr="003D46A2">
              <w:rPr>
                <w:rFonts w:ascii="Times New Roman" w:hAnsi="Times New Roman" w:cs="Times New Roman"/>
                <w:color w:val="000000" w:themeColor="text1"/>
              </w:rPr>
              <w:t xml:space="preserve">    </w:t>
            </w:r>
            <w:r w:rsidRPr="003D46A2">
              <w:rPr>
                <w:rFonts w:ascii="Times New Roman" w:hAnsi="Times New Roman" w:cs="Times New Roman"/>
                <w:b/>
                <w:color w:val="000000" w:themeColor="text1"/>
              </w:rPr>
              <w:t>numerike</w:t>
            </w:r>
            <w:r w:rsidRPr="003D46A2">
              <w:rPr>
                <w:rFonts w:ascii="Times New Roman" w:hAnsi="Times New Roman" w:cs="Times New Roman"/>
                <w:color w:val="000000" w:themeColor="text1"/>
              </w:rPr>
              <w:t xml:space="preserve">.                </w:t>
            </w:r>
          </w:p>
          <w:p w14:paraId="3E285E07" w14:textId="7EB73B23" w:rsidR="00C469C0" w:rsidRPr="00030872" w:rsidRDefault="002D01B0" w:rsidP="002D01B0">
            <w:p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</w:rPr>
              <w:t xml:space="preserve">                   5              +                12         = 17      </w:t>
            </w:r>
            <w:r w:rsidR="00C469C0" w:rsidRPr="00030872">
              <w:rPr>
                <w:rFonts w:ascii="Times New Roman" w:hAnsi="Times New Roman" w:cs="Times New Roman"/>
              </w:rPr>
              <w:t xml:space="preserve">                                                                                 </w:t>
            </w:r>
            <w:r w:rsidR="00C469C0" w:rsidRPr="0003087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DAC1932" w14:textId="624CCA6C" w:rsidR="00C469C0" w:rsidRPr="00783307" w:rsidRDefault="002D01B0" w:rsidP="002D01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30872">
              <w:rPr>
                <w:rFonts w:ascii="Times New Roman" w:hAnsi="Times New Roman" w:cs="Times New Roman"/>
                <w:b/>
                <w:shd w:val="clear" w:color="auto" w:fill="C2D69B" w:themeFill="accent3" w:themeFillTint="99"/>
              </w:rPr>
              <w:t>Situat</w:t>
            </w:r>
            <w:r w:rsidR="00CB7716">
              <w:rPr>
                <w:rFonts w:ascii="Times New Roman" w:hAnsi="Times New Roman" w:cs="Times New Roman"/>
                <w:b/>
                <w:shd w:val="clear" w:color="auto" w:fill="C2D69B" w:themeFill="accent3" w:themeFillTint="99"/>
              </w:rPr>
              <w:t>ë</w:t>
            </w:r>
            <w:r w:rsidRPr="00030872">
              <w:rPr>
                <w:rFonts w:ascii="Times New Roman" w:hAnsi="Times New Roman" w:cs="Times New Roman"/>
                <w:b/>
                <w:shd w:val="clear" w:color="auto" w:fill="C2D69B" w:themeFill="accent3" w:themeFillTint="99"/>
              </w:rPr>
              <w:t xml:space="preserve"> </w:t>
            </w:r>
            <w:r w:rsidR="00C469C0" w:rsidRPr="00030872">
              <w:rPr>
                <w:rFonts w:ascii="Times New Roman" w:hAnsi="Times New Roman" w:cs="Times New Roman"/>
                <w:b/>
                <w:shd w:val="clear" w:color="auto" w:fill="C2D69B" w:themeFill="accent3" w:themeFillTint="99"/>
              </w:rPr>
              <w:t>2.</w:t>
            </w:r>
            <w:r w:rsidRPr="00030872">
              <w:rPr>
                <w:rFonts w:ascii="Times New Roman" w:hAnsi="Times New Roman" w:cs="Times New Roman"/>
                <w:b/>
              </w:rPr>
              <w:t xml:space="preserve"> </w:t>
            </w:r>
            <w:r w:rsidR="00C469C0" w:rsidRPr="00030872">
              <w:rPr>
                <w:rFonts w:ascii="Times New Roman" w:hAnsi="Times New Roman" w:cs="Times New Roman"/>
              </w:rPr>
              <w:t>kryhen</w:t>
            </w:r>
            <w:r w:rsidR="00C469C0" w:rsidRPr="00783307">
              <w:rPr>
                <w:rFonts w:ascii="Times New Roman" w:hAnsi="Times New Roman" w:cs="Times New Roman"/>
                <w:color w:val="000000" w:themeColor="text1"/>
              </w:rPr>
              <w:t xml:space="preserve"> veprimet për të gjetur vlerën e </w:t>
            </w:r>
            <w:r w:rsidR="004D0B62" w:rsidRPr="00783307">
              <w:rPr>
                <w:rFonts w:ascii="Times New Roman" w:hAnsi="Times New Roman" w:cs="Times New Roman"/>
                <w:color w:val="000000" w:themeColor="text1"/>
              </w:rPr>
              <w:t>këtyre shprehjeve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dhe nxirren përparësitë</w:t>
            </w:r>
            <w:r w:rsidR="00C469C0" w:rsidRPr="00783307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6563E25" w14:textId="3AA1F164" w:rsidR="003D46A2" w:rsidRPr="00783307" w:rsidRDefault="00C469C0" w:rsidP="002D01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4 + 8 x 6 = </w:t>
            </w:r>
            <w:proofErr w:type="gramStart"/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>;</w:t>
            </w:r>
            <w:proofErr w:type="gramEnd"/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 39 - 40 :  4  =  kur kemi për të kryer 2 veprime 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>mbledhjen (ose zbritjen</w:t>
            </w:r>
            <w:r w:rsidR="004D0B62" w:rsidRPr="00783307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 xml:space="preserve"> dhe shumëzimin</w:t>
            </w:r>
            <w:r w:rsidR="002D01B0" w:rsidRPr="007833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7355B20" w14:textId="20D9D682" w:rsidR="00C469C0" w:rsidRPr="00783307" w:rsidRDefault="003D46A2" w:rsidP="002D01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</w:t>
            </w:r>
            <w:r w:rsidR="00C469C0" w:rsidRPr="00783307">
              <w:rPr>
                <w:rFonts w:ascii="Times New Roman" w:hAnsi="Times New Roman" w:cs="Times New Roman"/>
                <w:color w:val="000000" w:themeColor="text1"/>
              </w:rPr>
              <w:t>(ose pjesëtimin</w:t>
            </w:r>
            <w:r w:rsidR="004D0B62" w:rsidRPr="0078330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7D75B4CD" w14:textId="50F2B233" w:rsidR="00C469C0" w:rsidRPr="00783307" w:rsidRDefault="00C469C0" w:rsidP="002D01B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4 + 48 = </w:t>
            </w:r>
            <w:proofErr w:type="gramStart"/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52  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>;</w:t>
            </w:r>
            <w:proofErr w:type="gramEnd"/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83307" w:rsidRPr="00783307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39 - 10 = 29  të parin kryejmë </w:t>
            </w:r>
            <w:r w:rsidRPr="00783307">
              <w:rPr>
                <w:rFonts w:ascii="Times New Roman" w:hAnsi="Times New Roman" w:cs="Times New Roman"/>
                <w:b/>
                <w:color w:val="000000" w:themeColor="text1"/>
              </w:rPr>
              <w:t>shumëzimin (pjesëtimin</w:t>
            </w:r>
            <w:r w:rsidR="004D0B62" w:rsidRPr="00783307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dhe pastaj </w:t>
            </w:r>
            <w:r w:rsidR="003D46A2" w:rsidRPr="00783307">
              <w:rPr>
                <w:rFonts w:ascii="Times New Roman" w:hAnsi="Times New Roman" w:cs="Times New Roman"/>
                <w:b/>
                <w:color w:val="000000" w:themeColor="text1"/>
              </w:rPr>
              <w:t>mbledhjen ose zbritjen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030872" w:rsidRPr="00783307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                                                                                    </w:t>
            </w:r>
            <w:r w:rsidR="003D46A2" w:rsidRPr="00783307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   </w:t>
            </w:r>
          </w:p>
          <w:p w14:paraId="5D186A55" w14:textId="77777777" w:rsidR="003D46A2" w:rsidRPr="00783307" w:rsidRDefault="00C469C0" w:rsidP="0003087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kryhen veprimet për të gjetur vlerën e 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>këtyre shprehjeve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me 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>kllapa dhe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nxirren përparësitënë kryerjen e veprimeve.</w:t>
            </w:r>
            <w:r w:rsidR="00030872" w:rsidRPr="007833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27A614BC" w14:textId="0E04C67B" w:rsidR="00C469C0" w:rsidRPr="00783307" w:rsidRDefault="00C469C0" w:rsidP="0003087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</w:rPr>
              <w:t>(15 -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>5</w:t>
            </w:r>
            <w:proofErr w:type="gramStart"/>
            <w:r w:rsidRPr="00783307">
              <w:rPr>
                <w:rFonts w:ascii="Times New Roman" w:hAnsi="Times New Roman" w:cs="Times New Roman"/>
                <w:color w:val="000000" w:themeColor="text1"/>
              </w:rPr>
              <w:t>) :</w:t>
            </w:r>
            <w:proofErr w:type="gramEnd"/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2  </w:t>
            </w:r>
            <w:r w:rsidR="00030872" w:rsidRPr="00783307">
              <w:rPr>
                <w:rFonts w:ascii="Times New Roman" w:hAnsi="Times New Roman" w:cs="Times New Roman"/>
                <w:color w:val="000000" w:themeColor="text1"/>
              </w:rPr>
              <w:t xml:space="preserve">= 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30872" w:rsidRPr="00783307">
              <w:rPr>
                <w:rFonts w:ascii="Times New Roman" w:hAnsi="Times New Roman" w:cs="Times New Roman"/>
                <w:color w:val="000000" w:themeColor="text1"/>
              </w:rPr>
              <w:t>10 : 2 =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30872" w:rsidRPr="00783307">
              <w:rPr>
                <w:rFonts w:ascii="Times New Roman" w:hAnsi="Times New Roman" w:cs="Times New Roman"/>
                <w:color w:val="000000" w:themeColor="text1"/>
              </w:rPr>
              <w:t xml:space="preserve">5 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                   Në shprehjet me kllapa kryejmë të parat</w:t>
            </w:r>
            <w:r w:rsidRPr="00783307">
              <w:rPr>
                <w:rFonts w:ascii="Times New Roman" w:hAnsi="Times New Roman" w:cs="Times New Roman"/>
                <w:b/>
                <w:color w:val="000000" w:themeColor="text1"/>
              </w:rPr>
              <w:t xml:space="preserve"> veprimet brenda kllapave.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2976384E" w14:textId="77777777" w:rsidR="00FF2A44" w:rsidRPr="00030872" w:rsidRDefault="00C469C0" w:rsidP="00030872">
            <w:p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</w:rPr>
              <w:t xml:space="preserve">   </w:t>
            </w:r>
            <w:r w:rsidR="00FF2A44" w:rsidRPr="0003087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="00FF2A44" w:rsidRPr="00030872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="00FF2A44" w:rsidRPr="00030872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="00FF2A44" w:rsidRPr="00030872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="00FF2A44" w:rsidRPr="00030872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="00FF2A44" w:rsidRPr="00030872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="00FF2A44" w:rsidRPr="00030872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="00FF2A44" w:rsidRPr="0003087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75AD12B" w14:textId="77777777" w:rsidR="00FF2A44" w:rsidRPr="00030872" w:rsidRDefault="00FF2A44" w:rsidP="001A09C2">
            <w:pPr>
              <w:rPr>
                <w:rFonts w:ascii="Times New Roman" w:hAnsi="Times New Roman" w:cs="Times New Roman"/>
                <w:iCs/>
              </w:rPr>
            </w:pPr>
            <w:r w:rsidRPr="00030872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2172761" w14:textId="77777777" w:rsidR="00FF2A44" w:rsidRPr="00030872" w:rsidRDefault="00FF2A44" w:rsidP="001A09C2">
            <w:pPr>
              <w:rPr>
                <w:rFonts w:ascii="Times New Roman" w:hAnsi="Times New Roman" w:cs="Times New Roman"/>
                <w:b/>
              </w:rPr>
            </w:pPr>
            <w:r w:rsidRPr="00030872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03087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D4E7607" w14:textId="546855F6" w:rsidR="00C469C0" w:rsidRPr="00030872" w:rsidRDefault="00C469C0" w:rsidP="00176DC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</w:rPr>
              <w:t>Nxënësit kalojnë në plotësimin e ushtrimeve 1</w:t>
            </w:r>
            <w:r w:rsidR="00783307">
              <w:rPr>
                <w:rFonts w:ascii="Times New Roman" w:hAnsi="Times New Roman" w:cs="Times New Roman"/>
              </w:rPr>
              <w:t xml:space="preserve"> - </w:t>
            </w:r>
            <w:r w:rsidRPr="00030872">
              <w:rPr>
                <w:rFonts w:ascii="Times New Roman" w:hAnsi="Times New Roman" w:cs="Times New Roman"/>
              </w:rPr>
              <w:t>2</w:t>
            </w:r>
            <w:r w:rsidR="00783307">
              <w:rPr>
                <w:rFonts w:ascii="Times New Roman" w:hAnsi="Times New Roman" w:cs="Times New Roman"/>
              </w:rPr>
              <w:t xml:space="preserve"> </w:t>
            </w:r>
            <w:r w:rsidRPr="00030872">
              <w:rPr>
                <w:rFonts w:ascii="Times New Roman" w:hAnsi="Times New Roman" w:cs="Times New Roman"/>
              </w:rPr>
              <w:t>-</w:t>
            </w:r>
            <w:r w:rsidR="00783307">
              <w:rPr>
                <w:rFonts w:ascii="Times New Roman" w:hAnsi="Times New Roman" w:cs="Times New Roman"/>
              </w:rPr>
              <w:t xml:space="preserve"> </w:t>
            </w:r>
            <w:r w:rsidRPr="00030872">
              <w:rPr>
                <w:rFonts w:ascii="Times New Roman" w:hAnsi="Times New Roman" w:cs="Times New Roman"/>
              </w:rPr>
              <w:t>3 në mënyrë të pavarur.</w:t>
            </w:r>
          </w:p>
          <w:p w14:paraId="0612B074" w14:textId="778ABB4A" w:rsidR="00C469C0" w:rsidRPr="00030872" w:rsidRDefault="00C469C0" w:rsidP="00C469C0">
            <w:pPr>
              <w:rPr>
                <w:rFonts w:ascii="Times New Roman" w:hAnsi="Times New Roman" w:cs="Times New Roman"/>
                <w:lang w:eastAsia="ja-JP"/>
              </w:rPr>
            </w:pPr>
            <w:r w:rsidRPr="00030872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Në </w:t>
            </w:r>
            <w:r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ushtrimin 1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nxënësit kryejnë veprimet tek shprehjet numerike pa kllapa. N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 përfundim të këti</w:t>
            </w:r>
            <w:r w:rsidR="00030872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j ushtrimi nxirret konkluzioni i përparësisë së veprimeve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.</w:t>
            </w:r>
            <w:r w:rsidR="00030872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</w:t>
            </w:r>
            <w:r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  <w:lang w:eastAsia="ja-JP"/>
              </w:rPr>
              <w:t>Në ushtrimin 2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nxënësit kryejnë veprimet tek shprehjet numerike me kllapa me dy veprime. Tregohet përparësia e veprimeve në këto shprehje.</w:t>
            </w:r>
            <w:r w:rsidR="00030872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</w:t>
            </w:r>
            <w:r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3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nxënësit kryejnë veprimet tek shprehjet numerike </w:t>
            </w:r>
            <w:r w:rsidR="003D46A2" w:rsidRPr="00783307">
              <w:rPr>
                <w:rFonts w:ascii="Times New Roman" w:hAnsi="Times New Roman" w:cs="Times New Roman"/>
                <w:color w:val="000000" w:themeColor="text1"/>
              </w:rPr>
              <w:t>me kllapa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me 3 veprime. Tregohet përparësia e veprimeve në këto shprehje.</w:t>
            </w:r>
          </w:p>
          <w:p w14:paraId="160817AD" w14:textId="77777777" w:rsidR="00FF2A44" w:rsidRPr="00030872" w:rsidRDefault="00FF2A4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30872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030872">
              <w:rPr>
                <w:rFonts w:ascii="Times New Roman" w:hAnsi="Times New Roman" w:cs="Times New Roman"/>
                <w:b/>
              </w:rPr>
              <w:t xml:space="preserve">    </w:t>
            </w:r>
            <w:r w:rsidRPr="00030872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030872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030872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030872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4F8110E7" w14:textId="21B7341E" w:rsidR="00C469C0" w:rsidRPr="00030872" w:rsidRDefault="00C469C0" w:rsidP="00176DC1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</w:rPr>
              <w:t>kërkon që nxënësit të krijojnë në grup situate të thjeshta problemore.</w:t>
            </w:r>
            <w:r w:rsidR="00176DC1">
              <w:rPr>
                <w:rFonts w:ascii="Times New Roman" w:hAnsi="Times New Roman" w:cs="Times New Roman"/>
              </w:rPr>
              <w:t xml:space="preserve"> </w:t>
            </w:r>
            <w:r w:rsidRPr="00030872">
              <w:rPr>
                <w:rFonts w:ascii="Times New Roman" w:hAnsi="Times New Roman" w:cs="Times New Roman"/>
              </w:rPr>
              <w:t>Mund të përdoret për t</w:t>
            </w:r>
            <w:r w:rsidR="00783307">
              <w:rPr>
                <w:rFonts w:ascii="Times New Roman" w:hAnsi="Times New Roman" w:cs="Times New Roman"/>
              </w:rPr>
              <w:t>’</w:t>
            </w:r>
            <w:r w:rsidRPr="00030872">
              <w:rPr>
                <w:rFonts w:ascii="Times New Roman" w:hAnsi="Times New Roman" w:cs="Times New Roman"/>
              </w:rPr>
              <w:t>u zgjidhur edhe kjo situate.</w:t>
            </w:r>
            <w:r w:rsidR="00030872" w:rsidRPr="00030872">
              <w:rPr>
                <w:rFonts w:ascii="Times New Roman" w:hAnsi="Times New Roman" w:cs="Times New Roman"/>
              </w:rPr>
              <w:t xml:space="preserve"> 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>Miri kishte 24 lekë. Pasi shtoi dhe 25 lekë të tjera, bleu me lekët e grumbulluara bleu një akullore.   Sa kushton një akullore?</w:t>
            </w:r>
            <w:r w:rsidR="00176DC1" w:rsidRPr="00783307">
              <w:rPr>
                <w:rFonts w:ascii="Times New Roman" w:hAnsi="Times New Roman" w:cs="Times New Roman"/>
                <w:color w:val="000000" w:themeColor="text1"/>
              </w:rPr>
              <w:t xml:space="preserve"> (24 + 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>25</w:t>
            </w:r>
            <w:proofErr w:type="gramStart"/>
            <w:r w:rsidRPr="00783307">
              <w:rPr>
                <w:rFonts w:ascii="Times New Roman" w:hAnsi="Times New Roman" w:cs="Times New Roman"/>
                <w:color w:val="000000" w:themeColor="text1"/>
              </w:rPr>
              <w:t>) :</w:t>
            </w:r>
            <w:proofErr w:type="gramEnd"/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7</w:t>
            </w:r>
            <w:r w:rsidR="00030872" w:rsidRPr="00030872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030872">
              <w:rPr>
                <w:rFonts w:ascii="Times New Roman" w:hAnsi="Times New Roman" w:cs="Times New Roman"/>
              </w:rPr>
              <w:t>Nxënësit duhet të ndërtojnë edhe si shprehje numerike.</w:t>
            </w:r>
          </w:p>
          <w:p w14:paraId="5664BC87" w14:textId="77777777" w:rsidR="006E5DEF" w:rsidRDefault="00C469C0" w:rsidP="00C469C0">
            <w:p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</w:rPr>
              <w:t>Në përfundim lexojnë plotësimet e kryera.</w:t>
            </w:r>
            <w:r w:rsidR="00176DC1">
              <w:rPr>
                <w:rFonts w:ascii="Times New Roman" w:hAnsi="Times New Roman" w:cs="Times New Roman"/>
              </w:rPr>
              <w:t xml:space="preserve"> </w:t>
            </w:r>
          </w:p>
          <w:p w14:paraId="25724B95" w14:textId="71A168F9" w:rsidR="00FF2A44" w:rsidRPr="00030872" w:rsidRDefault="00C469C0" w:rsidP="00C469C0">
            <w:p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</w:rPr>
              <w:t xml:space="preserve">Përgëzohen nxënësit për plotësimet e kryera.  </w:t>
            </w:r>
          </w:p>
          <w:p w14:paraId="2CCA488E" w14:textId="77777777" w:rsidR="00FF2A44" w:rsidRPr="00176DC1" w:rsidRDefault="00FF2A44" w:rsidP="00C97EA2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674E369E" w14:textId="77777777" w:rsidR="00FF2A44" w:rsidRPr="00176DC1" w:rsidRDefault="00FF2A44" w:rsidP="00C97EA2">
            <w:pPr>
              <w:pStyle w:val="ListParagraph"/>
              <w:numPr>
                <w:ilvl w:val="0"/>
                <w:numId w:val="12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3E922CBB" w14:textId="77777777" w:rsidR="00FF2A44" w:rsidRPr="00176DC1" w:rsidRDefault="00843C3E" w:rsidP="00C97EA2">
            <w:pPr>
              <w:pStyle w:val="ListParagraph"/>
              <w:numPr>
                <w:ilvl w:val="0"/>
                <w:numId w:val="120"/>
              </w:numPr>
              <w:rPr>
                <w:rFonts w:ascii="Times New Roman" w:hAnsi="Times New Roman" w:cs="Times New Roman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FF2A44" w:rsidRPr="00030872" w14:paraId="0F264AA7" w14:textId="77777777" w:rsidTr="001A09C2">
        <w:tc>
          <w:tcPr>
            <w:tcW w:w="10710" w:type="dxa"/>
            <w:gridSpan w:val="7"/>
          </w:tcPr>
          <w:p w14:paraId="69162FD5" w14:textId="77777777" w:rsidR="00FF2A44" w:rsidRPr="00030872" w:rsidRDefault="00FF2A44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30872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335F212" w14:textId="5D2BF1A3" w:rsidR="00030872" w:rsidRPr="00030872" w:rsidRDefault="005112CC" w:rsidP="000308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FF2A44" w:rsidRPr="00030872">
              <w:rPr>
                <w:rFonts w:ascii="Times New Roman" w:hAnsi="Times New Roman" w:cs="Times New Roman"/>
              </w:rPr>
              <w:t xml:space="preserve"> </w:t>
            </w:r>
            <w:r w:rsidR="00030872" w:rsidRPr="00030872">
              <w:rPr>
                <w:rFonts w:ascii="Times New Roman" w:hAnsi="Times New Roman" w:cs="Times New Roman"/>
              </w:rPr>
              <w:t>Gjen vlerën e shprehjeve numerike duke kryer veprimet sipas rregullave të përparësisë.</w:t>
            </w:r>
          </w:p>
          <w:p w14:paraId="17946167" w14:textId="532B8156" w:rsidR="00FF2A44" w:rsidRPr="00030872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FF2A44" w:rsidRPr="00030872">
              <w:rPr>
                <w:rFonts w:ascii="Times New Roman" w:hAnsi="Times New Roman" w:cs="Times New Roman"/>
              </w:rPr>
              <w:t xml:space="preserve">  </w:t>
            </w:r>
            <w:r w:rsidR="00030872" w:rsidRPr="00030872">
              <w:rPr>
                <w:rFonts w:ascii="Times New Roman" w:hAnsi="Times New Roman" w:cs="Times New Roman"/>
              </w:rPr>
              <w:t>Zbaton shprehjet numerike në situate të ndryshme problemore.</w:t>
            </w:r>
          </w:p>
          <w:p w14:paraId="32695D1F" w14:textId="17D57A83" w:rsidR="00FF2A44" w:rsidRPr="00030872" w:rsidRDefault="005112CC" w:rsidP="001A09C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FF2A44" w:rsidRPr="00030872">
              <w:rPr>
                <w:rFonts w:ascii="Times New Roman" w:hAnsi="Times New Roman" w:cs="Times New Roman"/>
              </w:rPr>
              <w:t xml:space="preserve"> </w:t>
            </w:r>
            <w:r w:rsidR="00030872" w:rsidRPr="006C6715">
              <w:rPr>
                <w:rFonts w:ascii="Times New Roman" w:hAnsi="Times New Roman" w:cs="Times New Roman"/>
              </w:rPr>
              <w:t>Vler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030872" w:rsidRPr="006C6715">
              <w:rPr>
                <w:rFonts w:ascii="Times New Roman" w:hAnsi="Times New Roman" w:cs="Times New Roman"/>
              </w:rPr>
              <w:t>son pun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030872" w:rsidRPr="006C6715">
              <w:rPr>
                <w:rFonts w:ascii="Times New Roman" w:hAnsi="Times New Roman" w:cs="Times New Roman"/>
              </w:rPr>
              <w:t>n e tij duke e krahasuar me at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030872" w:rsidRPr="006C6715">
              <w:rPr>
                <w:rFonts w:ascii="Times New Roman" w:hAnsi="Times New Roman" w:cs="Times New Roman"/>
              </w:rPr>
              <w:t xml:space="preserve">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030872" w:rsidRPr="006C6715">
              <w:rPr>
                <w:rFonts w:ascii="Times New Roman" w:hAnsi="Times New Roman" w:cs="Times New Roman"/>
              </w:rPr>
              <w:t xml:space="preserve"> shok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030872" w:rsidRPr="006C6715">
              <w:rPr>
                <w:rFonts w:ascii="Times New Roman" w:hAnsi="Times New Roman" w:cs="Times New Roman"/>
              </w:rPr>
              <w:t>ve.</w:t>
            </w:r>
          </w:p>
        </w:tc>
      </w:tr>
      <w:tr w:rsidR="00FF2A44" w:rsidRPr="00030872" w14:paraId="70DE6B91" w14:textId="77777777" w:rsidTr="001A09C2">
        <w:tc>
          <w:tcPr>
            <w:tcW w:w="10710" w:type="dxa"/>
            <w:gridSpan w:val="7"/>
          </w:tcPr>
          <w:p w14:paraId="4B0A9AB8" w14:textId="77777777" w:rsidR="00FF2A44" w:rsidRPr="00030872" w:rsidRDefault="00FF2A44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3087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030872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1FD19B01" w14:textId="77777777" w:rsidR="003F0618" w:rsidRDefault="003F0618" w:rsidP="003F0618">
      <w:pPr>
        <w:rPr>
          <w:rFonts w:ascii="Times New Roman" w:hAnsi="Times New Roman" w:cs="Times New Roman"/>
          <w:b/>
          <w:color w:val="FF0000"/>
        </w:rPr>
      </w:pPr>
    </w:p>
    <w:p w14:paraId="3A066FA3" w14:textId="77777777" w:rsidR="00857B48" w:rsidRPr="00B44CE2" w:rsidRDefault="00857B48" w:rsidP="006E5DEF">
      <w:pPr>
        <w:spacing w:after="120" w:line="240" w:lineRule="auto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134093">
        <w:rPr>
          <w:rFonts w:ascii="Times New Roman" w:hAnsi="Times New Roman" w:cs="Times New Roman"/>
          <w:b/>
          <w:color w:val="FF0000"/>
        </w:rPr>
        <w:t>21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E53668" w14:paraId="7A32DE04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3F58BD2" w14:textId="77777777" w:rsidR="00857B48" w:rsidRPr="00E53668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E53668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E53668">
              <w:rPr>
                <w:rFonts w:ascii="Times New Roman" w:hAnsi="Times New Roman" w:cs="Times New Roman"/>
                <w:b/>
              </w:rPr>
              <w:t xml:space="preserve"> </w:t>
            </w:r>
            <w:r w:rsidRPr="00E53668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E01B555" w14:textId="77777777" w:rsidR="00857B48" w:rsidRPr="00E53668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53668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E53668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29640A4" w14:textId="77777777" w:rsidR="00857B48" w:rsidRPr="00E53668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53668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93AA75A" w14:textId="77777777" w:rsidR="00857B48" w:rsidRPr="00E53668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E53668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E53668" w14:paraId="3A7B1B2F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7C33BF" w14:textId="6041789B" w:rsidR="00857B48" w:rsidRPr="00E53668" w:rsidRDefault="006E5DEF" w:rsidP="001A09C2">
            <w:p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  <w:b/>
              </w:rPr>
              <w:t>Tematika</w:t>
            </w:r>
            <w:r w:rsidRPr="00E5366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  <w:r w:rsidR="00134093" w:rsidRPr="00E53668">
              <w:rPr>
                <w:rFonts w:ascii="Times New Roman" w:hAnsi="Times New Roman" w:cs="Times New Roman"/>
              </w:rPr>
              <w:t xml:space="preserve"> </w:t>
            </w:r>
          </w:p>
          <w:p w14:paraId="13D9D645" w14:textId="749D0FFE" w:rsidR="00857B48" w:rsidRPr="00E53668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E53668">
              <w:rPr>
                <w:rFonts w:ascii="Times New Roman" w:hAnsi="Times New Roman" w:cs="Times New Roman"/>
                <w:b/>
              </w:rPr>
              <w:t xml:space="preserve">: </w:t>
            </w:r>
            <w:r w:rsidR="00134093" w:rsidRPr="00E53668">
              <w:rPr>
                <w:rFonts w:ascii="Times New Roman" w:hAnsi="Times New Roman" w:cs="Times New Roman"/>
              </w:rPr>
              <w:t>Ushtrime e problema për përforcim njohurish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6FDCB2B" w14:textId="77777777" w:rsidR="00857B48" w:rsidRPr="00E53668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E53668">
              <w:rPr>
                <w:rFonts w:ascii="Times New Roman" w:hAnsi="Times New Roman" w:cs="Times New Roman"/>
              </w:rPr>
              <w:t xml:space="preserve"> </w:t>
            </w:r>
          </w:p>
          <w:p w14:paraId="7167E9A4" w14:textId="77777777" w:rsidR="00857B48" w:rsidRPr="00E53668" w:rsidRDefault="00134093" w:rsidP="001A09C2">
            <w:p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</w:rPr>
              <w:t>Krijim situatash me shumëzim dhe me pjesëtim dhe krijim barazimesh me to.</w:t>
            </w:r>
          </w:p>
        </w:tc>
      </w:tr>
      <w:tr w:rsidR="00857B48" w:rsidRPr="00E53668" w14:paraId="47649D0F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FCEB56A" w14:textId="77777777" w:rsidR="00857B48" w:rsidRPr="00E53668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5366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8126718" w14:textId="77777777" w:rsidR="00134093" w:rsidRPr="00E53668" w:rsidRDefault="00134093" w:rsidP="00134093">
            <w:p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</w:rPr>
              <w:t xml:space="preserve">Gjen gjysmën e numrave të ndryshëm.   </w:t>
            </w:r>
          </w:p>
          <w:p w14:paraId="5509D76A" w14:textId="77777777" w:rsidR="00134093" w:rsidRPr="00E53668" w:rsidRDefault="00134093" w:rsidP="00134093">
            <w:p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</w:rPr>
              <w:t xml:space="preserve">Plotëson vargjet numerike ku përdoren të 4 veprimet matematikore. </w:t>
            </w:r>
          </w:p>
          <w:p w14:paraId="7599D339" w14:textId="77777777" w:rsidR="00857B48" w:rsidRPr="00E53668" w:rsidRDefault="00134093" w:rsidP="00134093">
            <w:p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</w:rPr>
              <w:t>Zgjidh problema ku përdoren të katër veprimet.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92A1E" w14:textId="77777777" w:rsidR="00857B48" w:rsidRPr="00E53668" w:rsidRDefault="00857B48" w:rsidP="001A09C2">
            <w:p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E53668">
              <w:rPr>
                <w:rFonts w:ascii="Times New Roman" w:hAnsi="Times New Roman" w:cs="Times New Roman"/>
              </w:rPr>
              <w:t xml:space="preserve"> </w:t>
            </w:r>
          </w:p>
          <w:p w14:paraId="76E196D7" w14:textId="5190C55C" w:rsidR="00857B48" w:rsidRPr="00E53668" w:rsidRDefault="00134093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53668">
              <w:rPr>
                <w:rFonts w:ascii="Times New Roman" w:hAnsi="Times New Roman" w:cs="Times New Roman"/>
                <w:lang w:eastAsia="ja-JP"/>
              </w:rPr>
              <w:t>Pjesëtim, i pjesëtueshmi, pjesëtuesi, herësi, ndarje në pjesë të barabarta</w:t>
            </w:r>
            <w:r w:rsidR="004D0B62">
              <w:rPr>
                <w:rFonts w:ascii="Times New Roman" w:hAnsi="Times New Roman" w:cs="Times New Roman"/>
                <w:lang w:eastAsia="ja-JP"/>
              </w:rPr>
              <w:t>.</w:t>
            </w:r>
          </w:p>
        </w:tc>
      </w:tr>
      <w:tr w:rsidR="00857B48" w:rsidRPr="00E53668" w14:paraId="7F5D2F30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9EA121A" w14:textId="77777777" w:rsidR="00857B48" w:rsidRPr="00E53668" w:rsidRDefault="00857B48" w:rsidP="001A09C2">
            <w:p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E53668">
              <w:rPr>
                <w:rFonts w:ascii="Times New Roman" w:hAnsi="Times New Roman" w:cs="Times New Roman"/>
              </w:rPr>
              <w:t xml:space="preserve"> </w:t>
            </w:r>
          </w:p>
          <w:p w14:paraId="23C55E7E" w14:textId="589C9231" w:rsidR="00857B48" w:rsidRPr="00E53668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E53668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6C2BD" w14:textId="77777777" w:rsidR="00857B48" w:rsidRPr="00E53668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366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529CAFE" w14:textId="13790F43" w:rsidR="00857B48" w:rsidRPr="00E53668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E53668" w14:paraId="4BBE0ED9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66D0094A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4E83821" w14:textId="56013738" w:rsidR="00857B48" w:rsidRPr="00E53668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857B48" w:rsidRPr="00E53668" w14:paraId="0DA239B5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C71E6" w14:textId="77777777" w:rsidR="00857B48" w:rsidRPr="00E53668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E53668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E53668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E53668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E53668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E53668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E53668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0BA60F0" w14:textId="1D1484A9" w:rsidR="00C502DC" w:rsidRPr="00E53668" w:rsidRDefault="00783307" w:rsidP="00783307">
            <w:pPr>
              <w:pStyle w:val="ListParagraph"/>
              <w:numPr>
                <w:ilvl w:val="0"/>
                <w:numId w:val="4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C502DC" w:rsidRPr="00E53668">
              <w:rPr>
                <w:rFonts w:ascii="Times New Roman" w:hAnsi="Times New Roman" w:cs="Times New Roman"/>
              </w:rPr>
              <w:t>hkruan në dërrasën e zezë disa barazime dhe kërkon nga nxënësit që të krijojnë situate të ndryshme problemore.</w:t>
            </w:r>
            <w:r w:rsidR="00E536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="00C502DC" w:rsidRPr="00E53668">
              <w:rPr>
                <w:rFonts w:ascii="Times New Roman" w:hAnsi="Times New Roman" w:cs="Times New Roman"/>
              </w:rPr>
              <w:t xml:space="preserve">15 x 3 = 45          </w:t>
            </w:r>
            <w:proofErr w:type="gramStart"/>
            <w:r w:rsidR="00C502DC" w:rsidRPr="00E53668">
              <w:rPr>
                <w:rFonts w:ascii="Times New Roman" w:hAnsi="Times New Roman" w:cs="Times New Roman"/>
              </w:rPr>
              <w:t>45 :</w:t>
            </w:r>
            <w:proofErr w:type="gramEnd"/>
            <w:r w:rsidR="00C502DC" w:rsidRPr="00E53668">
              <w:rPr>
                <w:rFonts w:ascii="Times New Roman" w:hAnsi="Times New Roman" w:cs="Times New Roman"/>
              </w:rPr>
              <w:t xml:space="preserve"> 9  =  5               (2 x 300</w:t>
            </w:r>
            <w:r w:rsidR="004D0B62">
              <w:rPr>
                <w:rFonts w:ascii="Times New Roman" w:hAnsi="Times New Roman" w:cs="Times New Roman"/>
              </w:rPr>
              <w:t>)</w:t>
            </w:r>
            <w:r w:rsidR="00C502DC" w:rsidRPr="00E53668">
              <w:rPr>
                <w:rFonts w:ascii="Times New Roman" w:hAnsi="Times New Roman" w:cs="Times New Roman"/>
              </w:rPr>
              <w:t xml:space="preserve">  +  120 </w:t>
            </w:r>
          </w:p>
          <w:p w14:paraId="3925D5F8" w14:textId="2FFE85BF" w:rsidR="00C502DC" w:rsidRPr="00E53668" w:rsidRDefault="00843C3E" w:rsidP="0078330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P.sh.</w:t>
            </w:r>
            <w:r w:rsidR="00C502DC" w:rsidRPr="00E53668">
              <w:rPr>
                <w:rFonts w:ascii="Times New Roman" w:hAnsi="Times New Roman" w:cs="Times New Roman"/>
              </w:rPr>
              <w:t xml:space="preserve">: </w:t>
            </w:r>
            <w:r w:rsidR="00E5366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</w:t>
            </w:r>
            <w:r w:rsidR="00E53668" w:rsidRPr="00E5366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ituat</w:t>
            </w:r>
            <w:r w:rsidR="00CB7716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="00E53668" w:rsidRPr="00E5366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</w:t>
            </w:r>
            <w:r w:rsidR="00C502DC" w:rsidRPr="00E53668">
              <w:rPr>
                <w:rFonts w:ascii="Times New Roman" w:hAnsi="Times New Roman" w:cs="Times New Roman"/>
                <w:b/>
                <w:shd w:val="clear" w:color="auto" w:fill="C2D69B" w:themeFill="accent3" w:themeFillTint="99"/>
              </w:rPr>
              <w:t>1.</w:t>
            </w:r>
            <w:r w:rsidR="00C502DC" w:rsidRPr="00E53668">
              <w:rPr>
                <w:rFonts w:ascii="Times New Roman" w:hAnsi="Times New Roman" w:cs="Times New Roman"/>
                <w:b/>
              </w:rPr>
              <w:t xml:space="preserve">  </w:t>
            </w:r>
            <w:r w:rsidR="00C502DC" w:rsidRPr="00783307">
              <w:rPr>
                <w:rFonts w:ascii="Times New Roman" w:hAnsi="Times New Roman" w:cs="Times New Roman"/>
                <w:color w:val="000000" w:themeColor="text1"/>
              </w:rPr>
              <w:t xml:space="preserve">U blenë 15 lapsa me nga 3 lekë. Sa lekë u shpenzuan?  </w:t>
            </w:r>
            <w:r w:rsidR="00E53668"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Situat</w:t>
            </w:r>
            <w:r w:rsidR="00CB7716"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ë</w:t>
            </w:r>
            <w:r w:rsidR="00E53668"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 xml:space="preserve"> </w:t>
            </w:r>
            <w:r w:rsidR="00C502DC" w:rsidRPr="00783307">
              <w:rPr>
                <w:rFonts w:ascii="Times New Roman" w:hAnsi="Times New Roman" w:cs="Times New Roman"/>
                <w:b/>
                <w:color w:val="000000" w:themeColor="text1"/>
                <w:shd w:val="clear" w:color="auto" w:fill="C2D69B" w:themeFill="accent3" w:themeFillTint="99"/>
              </w:rPr>
              <w:t>2.</w:t>
            </w:r>
            <w:r w:rsidR="00C502DC" w:rsidRPr="00783307">
              <w:rPr>
                <w:rFonts w:ascii="Times New Roman" w:hAnsi="Times New Roman" w:cs="Times New Roman"/>
                <w:color w:val="000000" w:themeColor="text1"/>
              </w:rPr>
              <w:t xml:space="preserve">  Me 45 lekë u blenë fletore me nga 9 lekë. Sa fletore u blenë</w:t>
            </w:r>
            <w:r w:rsidR="00783307" w:rsidRPr="00783307">
              <w:rPr>
                <w:rFonts w:ascii="Times New Roman" w:hAnsi="Times New Roman" w:cs="Times New Roman"/>
                <w:color w:val="000000" w:themeColor="text1"/>
              </w:rPr>
              <w:t>?</w:t>
            </w:r>
            <w:r w:rsidR="00E53668" w:rsidRPr="00783307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  <w:r w:rsidR="00E53668" w:rsidRPr="00783307">
              <w:rPr>
                <w:rFonts w:ascii="Times New Roman" w:hAnsi="Times New Roman" w:cs="Times New Roman"/>
                <w:b/>
                <w:color w:val="000000" w:themeColor="text1"/>
                <w:shd w:val="clear" w:color="auto" w:fill="C2D69B" w:themeFill="accent3" w:themeFillTint="99"/>
              </w:rPr>
              <w:t>Situat</w:t>
            </w:r>
            <w:r w:rsidR="00CB7716" w:rsidRPr="00783307">
              <w:rPr>
                <w:rFonts w:ascii="Times New Roman" w:hAnsi="Times New Roman" w:cs="Times New Roman"/>
                <w:b/>
                <w:color w:val="000000" w:themeColor="text1"/>
                <w:shd w:val="clear" w:color="auto" w:fill="C2D69B" w:themeFill="accent3" w:themeFillTint="99"/>
              </w:rPr>
              <w:t>ë</w:t>
            </w:r>
            <w:r w:rsidR="00E53668" w:rsidRPr="00783307">
              <w:rPr>
                <w:rFonts w:ascii="Times New Roman" w:hAnsi="Times New Roman" w:cs="Times New Roman"/>
                <w:b/>
                <w:color w:val="000000" w:themeColor="text1"/>
                <w:shd w:val="clear" w:color="auto" w:fill="C2D69B" w:themeFill="accent3" w:themeFillTint="99"/>
              </w:rPr>
              <w:t xml:space="preserve"> </w:t>
            </w:r>
            <w:r w:rsidR="00C502DC" w:rsidRPr="00783307">
              <w:rPr>
                <w:rFonts w:ascii="Times New Roman" w:hAnsi="Times New Roman" w:cs="Times New Roman"/>
                <w:b/>
                <w:color w:val="000000" w:themeColor="text1"/>
                <w:shd w:val="clear" w:color="auto" w:fill="C2D69B" w:themeFill="accent3" w:themeFillTint="99"/>
              </w:rPr>
              <w:t>3</w:t>
            </w:r>
            <w:r w:rsidR="00C502DC"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.</w:t>
            </w:r>
            <w:r w:rsidR="00176DC1"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 xml:space="preserve"> </w:t>
            </w:r>
            <w:r w:rsidR="00C502DC" w:rsidRPr="00783307">
              <w:rPr>
                <w:rFonts w:ascii="Times New Roman" w:hAnsi="Times New Roman" w:cs="Times New Roman"/>
                <w:color w:val="000000" w:themeColor="text1"/>
              </w:rPr>
              <w:t xml:space="preserve">Në një kamion u vendosën 2 herë nga 300 arka me mollë dhe 120 arka me mollë të tjera. </w:t>
            </w:r>
            <w:r w:rsidR="00783307" w:rsidRPr="00783307">
              <w:rPr>
                <w:rFonts w:ascii="Times New Roman" w:hAnsi="Times New Roman" w:cs="Times New Roman"/>
                <w:color w:val="000000" w:themeColor="text1"/>
              </w:rPr>
              <w:t>Sa arka</w:t>
            </w:r>
            <w:r w:rsidR="00C502DC" w:rsidRPr="00783307">
              <w:rPr>
                <w:rFonts w:ascii="Times New Roman" w:hAnsi="Times New Roman" w:cs="Times New Roman"/>
                <w:color w:val="000000" w:themeColor="text1"/>
              </w:rPr>
              <w:t xml:space="preserve"> me mollë u vendosën në makinë?</w:t>
            </w:r>
            <w:r w:rsidR="00C502DC" w:rsidRPr="00E53668">
              <w:rPr>
                <w:rFonts w:ascii="Times New Roman" w:hAnsi="Times New Roman" w:cs="Times New Roman"/>
              </w:rPr>
              <w:t xml:space="preserve">   </w:t>
            </w:r>
          </w:p>
          <w:p w14:paraId="7B8E4B74" w14:textId="67C9C039" w:rsidR="00857B48" w:rsidRPr="00E53668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5366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E53668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E53668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E53668">
              <w:rPr>
                <w:rFonts w:ascii="Times New Roman" w:hAnsi="Times New Roman" w:cs="Times New Roman"/>
                <w:i/>
                <w:color w:val="C00000"/>
              </w:rPr>
              <w:t xml:space="preserve">           lexo –</w:t>
            </w:r>
            <w:r w:rsidR="00783307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E53668">
              <w:rPr>
                <w:rFonts w:ascii="Times New Roman" w:hAnsi="Times New Roman" w:cs="Times New Roman"/>
                <w:i/>
                <w:color w:val="C00000"/>
              </w:rPr>
              <w:t xml:space="preserve">nxirr </w:t>
            </w:r>
            <w:proofErr w:type="gramStart"/>
            <w:r w:rsidRPr="00E53668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E53668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E53668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E5366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CF1A278" w14:textId="77777777" w:rsidR="00857B48" w:rsidRPr="00E53668" w:rsidRDefault="00857B48" w:rsidP="001A09C2">
            <w:pPr>
              <w:rPr>
                <w:rFonts w:ascii="Times New Roman" w:hAnsi="Times New Roman" w:cs="Times New Roman"/>
                <w:iCs/>
              </w:rPr>
            </w:pPr>
            <w:r w:rsidRPr="00E53668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7CF29CD9" w14:textId="77777777" w:rsidR="00857B48" w:rsidRPr="00E53668" w:rsidRDefault="00857B48" w:rsidP="001A09C2">
            <w:pPr>
              <w:rPr>
                <w:rFonts w:ascii="Times New Roman" w:hAnsi="Times New Roman" w:cs="Times New Roman"/>
                <w:b/>
              </w:rPr>
            </w:pPr>
            <w:r w:rsidRPr="00E53668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E5366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2782713" w14:textId="6F81EE42" w:rsidR="00B85B8E" w:rsidRPr="00E53668" w:rsidRDefault="00176DC1" w:rsidP="00176DC1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</w:rPr>
              <w:t>Nxënësit plotësojnë</w:t>
            </w:r>
            <w:r w:rsidR="00B85B8E" w:rsidRPr="00E53668">
              <w:rPr>
                <w:rFonts w:ascii="Times New Roman" w:hAnsi="Times New Roman" w:cs="Times New Roman"/>
              </w:rPr>
              <w:t xml:space="preserve"> të pavarur ushtrimet 1-</w:t>
            </w:r>
            <w:r w:rsidR="006E5DEF">
              <w:rPr>
                <w:rFonts w:ascii="Times New Roman" w:hAnsi="Times New Roman" w:cs="Times New Roman"/>
              </w:rPr>
              <w:t xml:space="preserve"> </w:t>
            </w:r>
            <w:r w:rsidR="00B85B8E" w:rsidRPr="00E53668">
              <w:rPr>
                <w:rFonts w:ascii="Times New Roman" w:hAnsi="Times New Roman" w:cs="Times New Roman"/>
              </w:rPr>
              <w:t>2</w:t>
            </w:r>
            <w:r w:rsidR="006E5DEF">
              <w:rPr>
                <w:rFonts w:ascii="Times New Roman" w:hAnsi="Times New Roman" w:cs="Times New Roman"/>
              </w:rPr>
              <w:t xml:space="preserve"> – </w:t>
            </w:r>
            <w:r w:rsidR="00B85B8E" w:rsidRPr="00E53668">
              <w:rPr>
                <w:rFonts w:ascii="Times New Roman" w:hAnsi="Times New Roman" w:cs="Times New Roman"/>
              </w:rPr>
              <w:t>3</w:t>
            </w:r>
            <w:r w:rsidR="006E5DEF">
              <w:rPr>
                <w:rFonts w:ascii="Times New Roman" w:hAnsi="Times New Roman" w:cs="Times New Roman"/>
              </w:rPr>
              <w:t xml:space="preserve"> </w:t>
            </w:r>
            <w:r w:rsidR="00B85B8E" w:rsidRPr="00E53668">
              <w:rPr>
                <w:rFonts w:ascii="Times New Roman" w:hAnsi="Times New Roman" w:cs="Times New Roman"/>
              </w:rPr>
              <w:t>ku kryejnë këto veprimtari.</w:t>
            </w:r>
          </w:p>
          <w:p w14:paraId="567FA94A" w14:textId="3D18763D" w:rsidR="00B85B8E" w:rsidRPr="00783307" w:rsidRDefault="00B85B8E" w:rsidP="00B85B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53668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1</w:t>
            </w:r>
            <w:r w:rsidRPr="00E53668">
              <w:rPr>
                <w:rFonts w:ascii="Times New Roman" w:hAnsi="Times New Roman" w:cs="Times New Roman"/>
              </w:rPr>
              <w:t xml:space="preserve"> gjejnë gjysmën e gjysmës së një numri të dhënë ndihmuar dhe nga skema.  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Për të gjetur gjysmën e gjysmës e pjestojmë shkurt numrin e dhënë me 4.  </w:t>
            </w:r>
            <w:r w:rsidR="00843C3E" w:rsidRPr="00783307">
              <w:rPr>
                <w:rFonts w:ascii="Times New Roman" w:hAnsi="Times New Roman" w:cs="Times New Roman"/>
                <w:color w:val="000000" w:themeColor="text1"/>
              </w:rPr>
              <w:t>P.sh.</w:t>
            </w:r>
            <w:r w:rsidR="00783307">
              <w:rPr>
                <w:rFonts w:ascii="Times New Roman" w:hAnsi="Times New Roman" w:cs="Times New Roman"/>
                <w:color w:val="000000" w:themeColor="text1"/>
              </w:rPr>
              <w:t xml:space="preserve">:   </w:t>
            </w:r>
            <w:proofErr w:type="gramStart"/>
            <w:r w:rsidR="00783307">
              <w:rPr>
                <w:rFonts w:ascii="Times New Roman" w:hAnsi="Times New Roman" w:cs="Times New Roman"/>
                <w:color w:val="000000" w:themeColor="text1"/>
              </w:rPr>
              <w:t>12 :</w:t>
            </w:r>
            <w:proofErr w:type="gramEnd"/>
            <w:r w:rsidR="00783307">
              <w:rPr>
                <w:rFonts w:ascii="Times New Roman" w:hAnsi="Times New Roman" w:cs="Times New Roman"/>
                <w:color w:val="000000" w:themeColor="text1"/>
              </w:rPr>
              <w:t xml:space="preserve"> 4 = 3      32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: 4 = 8 etj.</w:t>
            </w:r>
          </w:p>
          <w:p w14:paraId="7A8E6E39" w14:textId="46250847" w:rsidR="00B85B8E" w:rsidRPr="00783307" w:rsidRDefault="00B85B8E" w:rsidP="00B85B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2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nxënësit plotësojnë barazimet numerike me zbatimin e 4 veprimeve. Lexojnë </w:t>
            </w:r>
            <w:r w:rsidR="00783307" w:rsidRPr="00783307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783307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 përfundim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rezultatet.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   </w:t>
            </w:r>
          </w:p>
          <w:p w14:paraId="45277898" w14:textId="77777777" w:rsidR="00B85B8E" w:rsidRPr="00783307" w:rsidRDefault="00B85B8E" w:rsidP="00B85B8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3</w:t>
            </w: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duke përdorur shembuj të ndryshme me pjesëtimin e numrave tek dhe çift me numrin 2, nxënësit do të tregojnë se çfarë ndodh me ta.</w:t>
            </w:r>
          </w:p>
          <w:p w14:paraId="164A2AAD" w14:textId="15BB5DD8" w:rsidR="00B85B8E" w:rsidRPr="00783307" w:rsidRDefault="00843C3E" w:rsidP="0078330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</w:rPr>
              <w:t>P.sh</w:t>
            </w:r>
            <w:proofErr w:type="gramStart"/>
            <w:r w:rsidRPr="00783307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B85B8E" w:rsidRPr="00783307">
              <w:rPr>
                <w:rFonts w:ascii="Times New Roman" w:hAnsi="Times New Roman" w:cs="Times New Roman"/>
                <w:color w:val="000000" w:themeColor="text1"/>
              </w:rPr>
              <w:t xml:space="preserve"> :</w:t>
            </w:r>
            <w:proofErr w:type="gramEnd"/>
            <w:r w:rsidR="00B85B8E" w:rsidRPr="00783307">
              <w:rPr>
                <w:rFonts w:ascii="Times New Roman" w:hAnsi="Times New Roman" w:cs="Times New Roman"/>
                <w:color w:val="000000" w:themeColor="text1"/>
              </w:rPr>
              <w:t xml:space="preserve">   7 :  2  =  3 (1)             11 : 2 = 5 (1)              gjatë pjesëtimit të numrave tek me 2 del mbetja gjithmonë 1.</w:t>
            </w:r>
          </w:p>
          <w:p w14:paraId="3653DEF4" w14:textId="4A9CD875" w:rsidR="00B85B8E" w:rsidRPr="00783307" w:rsidRDefault="00B85B8E" w:rsidP="0078330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            </w:t>
            </w:r>
            <w:proofErr w:type="gramStart"/>
            <w:r w:rsidRPr="00783307">
              <w:rPr>
                <w:rFonts w:ascii="Times New Roman" w:hAnsi="Times New Roman" w:cs="Times New Roman"/>
                <w:color w:val="000000" w:themeColor="text1"/>
              </w:rPr>
              <w:t>8 :</w:t>
            </w:r>
            <w:proofErr w:type="gramEnd"/>
            <w:r w:rsidRPr="00783307">
              <w:rPr>
                <w:rFonts w:ascii="Times New Roman" w:hAnsi="Times New Roman" w:cs="Times New Roman"/>
                <w:color w:val="000000" w:themeColor="text1"/>
              </w:rPr>
              <w:t xml:space="preserve">  2  =  4                  10 : 2 = 5                    gjatë pjesëtimit të numrave çift me 2 del heresi pa mbetje. </w:t>
            </w:r>
          </w:p>
          <w:p w14:paraId="4A9D01A5" w14:textId="77777777" w:rsidR="00857B48" w:rsidRPr="00E53668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E53668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E53668">
              <w:rPr>
                <w:rFonts w:ascii="Times New Roman" w:hAnsi="Times New Roman" w:cs="Times New Roman"/>
                <w:b/>
              </w:rPr>
              <w:t xml:space="preserve">    </w:t>
            </w:r>
            <w:r w:rsidRPr="00E53668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E53668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E53668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E53668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454E9F7" w14:textId="1EBF0F97" w:rsidR="00B85B8E" w:rsidRPr="00E53668" w:rsidRDefault="00B85B8E" w:rsidP="00176DC1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lang w:eastAsia="ja-JP"/>
              </w:rPr>
            </w:pPr>
            <w:r w:rsidRPr="00E53668">
              <w:rPr>
                <w:rFonts w:ascii="Times New Roman" w:hAnsi="Times New Roman" w:cs="Times New Roman"/>
              </w:rPr>
              <w:t xml:space="preserve">kërkon nga </w:t>
            </w:r>
            <w:r w:rsidR="00176DC1" w:rsidRPr="00E53668">
              <w:rPr>
                <w:rFonts w:ascii="Times New Roman" w:hAnsi="Times New Roman" w:cs="Times New Roman"/>
              </w:rPr>
              <w:t>nxënësit të</w:t>
            </w:r>
            <w:r w:rsidRPr="00E53668">
              <w:rPr>
                <w:rFonts w:ascii="Times New Roman" w:hAnsi="Times New Roman" w:cs="Times New Roman"/>
              </w:rPr>
              <w:t xml:space="preserve"> punojnë ushtrimet 4</w:t>
            </w:r>
            <w:r w:rsidR="00783307">
              <w:rPr>
                <w:rFonts w:ascii="Times New Roman" w:hAnsi="Times New Roman" w:cs="Times New Roman"/>
              </w:rPr>
              <w:t xml:space="preserve"> - </w:t>
            </w:r>
            <w:r w:rsidRPr="00E53668">
              <w:rPr>
                <w:rFonts w:ascii="Times New Roman" w:hAnsi="Times New Roman" w:cs="Times New Roman"/>
              </w:rPr>
              <w:t>5</w:t>
            </w:r>
            <w:r w:rsidR="00783307">
              <w:rPr>
                <w:rFonts w:ascii="Times New Roman" w:hAnsi="Times New Roman" w:cs="Times New Roman"/>
              </w:rPr>
              <w:t xml:space="preserve"> - </w:t>
            </w:r>
            <w:r w:rsidRPr="00E53668">
              <w:rPr>
                <w:rFonts w:ascii="Times New Roman" w:hAnsi="Times New Roman" w:cs="Times New Roman"/>
              </w:rPr>
              <w:t>6</w:t>
            </w:r>
            <w:r w:rsidR="00783307">
              <w:rPr>
                <w:rFonts w:ascii="Times New Roman" w:hAnsi="Times New Roman" w:cs="Times New Roman"/>
              </w:rPr>
              <w:t xml:space="preserve"> </w:t>
            </w:r>
            <w:r w:rsidRPr="00E53668">
              <w:rPr>
                <w:rFonts w:ascii="Times New Roman" w:hAnsi="Times New Roman" w:cs="Times New Roman"/>
              </w:rPr>
              <w:t>-</w:t>
            </w:r>
            <w:r w:rsidR="00783307">
              <w:rPr>
                <w:rFonts w:ascii="Times New Roman" w:hAnsi="Times New Roman" w:cs="Times New Roman"/>
              </w:rPr>
              <w:t xml:space="preserve"> </w:t>
            </w:r>
            <w:r w:rsidRPr="00E53668">
              <w:rPr>
                <w:rFonts w:ascii="Times New Roman" w:hAnsi="Times New Roman" w:cs="Times New Roman"/>
              </w:rPr>
              <w:t>7.  (veprimtaritë do t</w:t>
            </w:r>
            <w:r w:rsidR="00176DC1">
              <w:rPr>
                <w:rFonts w:ascii="Times New Roman" w:hAnsi="Times New Roman" w:cs="Times New Roman"/>
                <w:lang w:eastAsia="ja-JP"/>
              </w:rPr>
              <w:t>ë kryhen në çifte</w:t>
            </w:r>
            <w:r w:rsidRPr="00E53668">
              <w:rPr>
                <w:rFonts w:ascii="Times New Roman" w:hAnsi="Times New Roman" w:cs="Times New Roman"/>
                <w:lang w:eastAsia="ja-JP"/>
              </w:rPr>
              <w:t>).</w:t>
            </w:r>
          </w:p>
          <w:p w14:paraId="48A06619" w14:textId="42C8861A" w:rsidR="00B85B8E" w:rsidRPr="00783307" w:rsidRDefault="00B85B8E" w:rsidP="00B85B8E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  <w:lang w:eastAsia="ja-JP"/>
              </w:rPr>
              <w:t>Në ushtrimin 4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nxënësit krijojnë problem me të dhënat: 30 lapsa: 4 = 7 lapsa (mbetja 2 lapsa).</w:t>
            </w:r>
          </w:p>
          <w:p w14:paraId="4C799DDB" w14:textId="634BBCEA" w:rsidR="00B85B8E" w:rsidRPr="00783307" w:rsidRDefault="00843C3E" w:rsidP="00B85B8E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P.sh.</w:t>
            </w:r>
            <w:r w:rsidR="00B85B8E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30 lapsa u futën në 4 kutia. Sa lapsa ka një kuti.</w:t>
            </w:r>
            <w:r w:rsidR="00176DC1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</w:t>
            </w:r>
            <w:r w:rsidR="00B85B8E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Sa lapsa mbetën pa u futur në kuti?</w:t>
            </w:r>
          </w:p>
          <w:p w14:paraId="70A9AD0D" w14:textId="5B80253C" w:rsidR="00B85B8E" w:rsidRPr="00E53668" w:rsidRDefault="00B85B8E" w:rsidP="00B85B8E">
            <w:pPr>
              <w:rPr>
                <w:rFonts w:ascii="Times New Roman" w:hAnsi="Times New Roman" w:cs="Times New Roman"/>
                <w:lang w:eastAsia="ja-JP"/>
              </w:rPr>
            </w:pPr>
            <w:r w:rsidRPr="00E53668">
              <w:rPr>
                <w:rFonts w:ascii="Times New Roman" w:hAnsi="Times New Roman" w:cs="Times New Roman"/>
                <w:shd w:val="clear" w:color="auto" w:fill="C2D69B" w:themeFill="accent3" w:themeFillTint="99"/>
                <w:lang w:eastAsia="ja-JP"/>
              </w:rPr>
              <w:t>Në ushtrimin 5</w:t>
            </w:r>
            <w:r w:rsidRPr="00E53668">
              <w:rPr>
                <w:rFonts w:ascii="Times New Roman" w:hAnsi="Times New Roman" w:cs="Times New Roman"/>
                <w:lang w:eastAsia="ja-JP"/>
              </w:rPr>
              <w:t xml:space="preserve"> nxënësit zgjidhin problemën duke shkruar të dhënat,</w:t>
            </w:r>
            <w:r w:rsidR="00176DC1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E53668">
              <w:rPr>
                <w:rFonts w:ascii="Times New Roman" w:hAnsi="Times New Roman" w:cs="Times New Roman"/>
                <w:lang w:eastAsia="ja-JP"/>
              </w:rPr>
              <w:t xml:space="preserve">pyetjet dhe barazimet. </w:t>
            </w:r>
            <w:r w:rsidR="00843C3E">
              <w:rPr>
                <w:rFonts w:ascii="Times New Roman" w:hAnsi="Times New Roman" w:cs="Times New Roman"/>
                <w:lang w:eastAsia="ja-JP"/>
              </w:rPr>
              <w:t>P.sh.</w:t>
            </w:r>
            <w:r w:rsidR="00176DC1">
              <w:rPr>
                <w:rFonts w:ascii="Times New Roman" w:hAnsi="Times New Roman" w:cs="Times New Roman"/>
                <w:lang w:eastAsia="ja-JP"/>
              </w:rPr>
              <w:t>:  Si shprehje numerike. (296 - 200</w:t>
            </w:r>
            <w:proofErr w:type="gramStart"/>
            <w:r w:rsidR="00176DC1">
              <w:rPr>
                <w:rFonts w:ascii="Times New Roman" w:hAnsi="Times New Roman" w:cs="Times New Roman"/>
                <w:lang w:eastAsia="ja-JP"/>
              </w:rPr>
              <w:t>)</w:t>
            </w:r>
            <w:r w:rsidR="006E5DEF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E53668">
              <w:rPr>
                <w:rFonts w:ascii="Times New Roman" w:hAnsi="Times New Roman" w:cs="Times New Roman"/>
                <w:lang w:eastAsia="ja-JP"/>
              </w:rPr>
              <w:t>:</w:t>
            </w:r>
            <w:proofErr w:type="gramEnd"/>
            <w:r w:rsidRPr="00E53668">
              <w:rPr>
                <w:rFonts w:ascii="Times New Roman" w:hAnsi="Times New Roman" w:cs="Times New Roman"/>
                <w:lang w:eastAsia="ja-JP"/>
              </w:rPr>
              <w:t xml:space="preserve"> 4 </w:t>
            </w:r>
          </w:p>
          <w:p w14:paraId="3860CB67" w14:textId="77777777" w:rsidR="00B85B8E" w:rsidRPr="00E53668" w:rsidRDefault="00B85B8E" w:rsidP="00B85B8E">
            <w:pPr>
              <w:rPr>
                <w:rFonts w:ascii="Times New Roman" w:hAnsi="Times New Roman" w:cs="Times New Roman"/>
                <w:lang w:eastAsia="ja-JP"/>
              </w:rPr>
            </w:pPr>
            <w:r w:rsidRPr="00E53668">
              <w:rPr>
                <w:rFonts w:ascii="Times New Roman" w:hAnsi="Times New Roman" w:cs="Times New Roman"/>
                <w:shd w:val="clear" w:color="auto" w:fill="C2D69B" w:themeFill="accent3" w:themeFillTint="99"/>
                <w:lang w:eastAsia="ja-JP"/>
              </w:rPr>
              <w:t>Në ushtrimin 6</w:t>
            </w:r>
            <w:r w:rsidRPr="00E53668">
              <w:rPr>
                <w:rFonts w:ascii="Times New Roman" w:hAnsi="Times New Roman" w:cs="Times New Roman"/>
                <w:lang w:eastAsia="ja-JP"/>
              </w:rPr>
              <w:t xml:space="preserve"> nxënësit duhet të gjejnë gjatësinë e brinjës në trekëndëshin barabrinjës.</w:t>
            </w:r>
          </w:p>
          <w:p w14:paraId="5348BDB8" w14:textId="5E214796" w:rsidR="00B85B8E" w:rsidRPr="00783307" w:rsidRDefault="00B85B8E" w:rsidP="00B85B8E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E53668">
              <w:rPr>
                <w:rFonts w:ascii="Times New Roman" w:hAnsi="Times New Roman" w:cs="Times New Roman"/>
                <w:lang w:eastAsia="ja-JP"/>
              </w:rPr>
              <w:t xml:space="preserve">Nxënësit 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gjejnë në fillim perimetrin e katrorit me brinjë15cm. 15</w:t>
            </w:r>
            <w:r w:rsidR="00176DC1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x 4 = 60 cm</w:t>
            </w:r>
            <w:r w:rsidR="00783307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-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 Pastaj gjejnë perimetrin e trekëndëshit barabrinjës.</w:t>
            </w:r>
            <w:r w:rsid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</w:t>
            </w:r>
            <w:proofErr w:type="gramStart"/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60</w:t>
            </w:r>
            <w:r w:rsidR="006E5DEF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:</w:t>
            </w:r>
            <w:proofErr w:type="gramEnd"/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2 = 30 cm.  Në fund gjejnë brinjën e trekëndëshit barabrinjës. </w:t>
            </w:r>
            <w:proofErr w:type="gramStart"/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30</w:t>
            </w:r>
            <w:r w:rsid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:</w:t>
            </w:r>
            <w:proofErr w:type="gramEnd"/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3 = 10 cm.</w:t>
            </w:r>
          </w:p>
          <w:p w14:paraId="28A32DF6" w14:textId="01920508" w:rsidR="00B85B8E" w:rsidRPr="00783307" w:rsidRDefault="00B85B8E" w:rsidP="00B85B8E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783307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  <w:lang w:eastAsia="ja-JP"/>
              </w:rPr>
              <w:t>Në ushtrimin 7nxënësit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gjejnë numrin e faqeve të dy librave. </w:t>
            </w:r>
            <w:r w:rsidR="00176DC1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46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+ 45 = 91fq</w:t>
            </w:r>
            <w:r w:rsidR="00176DC1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.</w:t>
            </w:r>
            <w:r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Pastaj gjejnë sa faqe lexojnë çdo ditë në mënyrë të barabartë.  91: 7 = 13 fq</w:t>
            </w:r>
            <w:r w:rsidR="00176DC1" w:rsidRPr="00783307">
              <w:rPr>
                <w:rFonts w:ascii="Times New Roman" w:hAnsi="Times New Roman" w:cs="Times New Roman"/>
                <w:color w:val="000000" w:themeColor="text1"/>
                <w:lang w:eastAsia="ja-JP"/>
              </w:rPr>
              <w:t>.</w:t>
            </w:r>
          </w:p>
          <w:p w14:paraId="17270259" w14:textId="4B9B6385" w:rsidR="00857B48" w:rsidRPr="00E53668" w:rsidRDefault="00B85B8E" w:rsidP="00783307">
            <w:pPr>
              <w:pStyle w:val="ListParagraph"/>
              <w:ind w:left="0"/>
              <w:rPr>
                <w:rFonts w:ascii="Times New Roman" w:hAnsi="Times New Roman" w:cs="Times New Roman"/>
                <w:lang w:eastAsia="ja-JP"/>
              </w:rPr>
            </w:pPr>
            <w:r w:rsidRPr="00E53668">
              <w:rPr>
                <w:rFonts w:ascii="Times New Roman" w:hAnsi="Times New Roman" w:cs="Times New Roman"/>
                <w:lang w:eastAsia="ja-JP"/>
              </w:rPr>
              <w:t>Nxënësit diskutojnë për çdo ushtrim.</w:t>
            </w:r>
            <w:r w:rsidR="00176DC1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E53668">
              <w:rPr>
                <w:rFonts w:ascii="Times New Roman" w:hAnsi="Times New Roman" w:cs="Times New Roman"/>
                <w:lang w:eastAsia="ja-JP"/>
              </w:rPr>
              <w:t xml:space="preserve">Përgëzohen nxënësit për zgjidhjet e problemave.  </w:t>
            </w:r>
          </w:p>
          <w:p w14:paraId="4E91CADA" w14:textId="77777777" w:rsidR="00857B48" w:rsidRPr="00176DC1" w:rsidRDefault="00857B48" w:rsidP="00C97EA2">
            <w:pPr>
              <w:pStyle w:val="ListParagraph"/>
              <w:numPr>
                <w:ilvl w:val="0"/>
                <w:numId w:val="121"/>
              </w:numPr>
              <w:ind w:left="604"/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4A1FE1B7" w14:textId="77777777" w:rsidR="00857B48" w:rsidRPr="00176DC1" w:rsidRDefault="00857B48" w:rsidP="00C97EA2">
            <w:pPr>
              <w:pStyle w:val="ListParagraph"/>
              <w:numPr>
                <w:ilvl w:val="0"/>
                <w:numId w:val="121"/>
              </w:numPr>
              <w:autoSpaceDE w:val="0"/>
              <w:autoSpaceDN w:val="0"/>
              <w:adjustRightInd w:val="0"/>
              <w:ind w:left="604"/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4422FF20" w14:textId="77777777" w:rsidR="00857B48" w:rsidRPr="00176DC1" w:rsidRDefault="00843C3E" w:rsidP="00C97EA2">
            <w:pPr>
              <w:pStyle w:val="ListParagraph"/>
              <w:numPr>
                <w:ilvl w:val="0"/>
                <w:numId w:val="121"/>
              </w:numPr>
              <w:ind w:left="604"/>
              <w:rPr>
                <w:rFonts w:ascii="Times New Roman" w:hAnsi="Times New Roman" w:cs="Times New Roman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857B48" w:rsidRPr="00E53668" w14:paraId="6B00F29A" w14:textId="77777777" w:rsidTr="001A09C2">
        <w:tc>
          <w:tcPr>
            <w:tcW w:w="10710" w:type="dxa"/>
            <w:gridSpan w:val="7"/>
          </w:tcPr>
          <w:p w14:paraId="238C8862" w14:textId="77777777" w:rsidR="00857B48" w:rsidRPr="00E53668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53668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158D0D8" w14:textId="2E7402FA" w:rsidR="00E53668" w:rsidRPr="00E53668" w:rsidRDefault="00857B48" w:rsidP="00E53668">
            <w:p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  <w:b/>
                <w:color w:val="FF0000"/>
              </w:rPr>
              <w:t>N2</w:t>
            </w:r>
            <w:r w:rsidR="00783307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53668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E53668">
              <w:rPr>
                <w:rFonts w:ascii="Times New Roman" w:hAnsi="Times New Roman" w:cs="Times New Roman"/>
              </w:rPr>
              <w:t xml:space="preserve"> </w:t>
            </w:r>
            <w:r w:rsidR="00E53668" w:rsidRPr="00E53668">
              <w:rPr>
                <w:rFonts w:ascii="Times New Roman" w:hAnsi="Times New Roman" w:cs="Times New Roman"/>
              </w:rPr>
              <w:t xml:space="preserve">Gjen gjysmën e numrave të ndryshëm.   </w:t>
            </w:r>
          </w:p>
          <w:p w14:paraId="2750E5FB" w14:textId="33A2EB1E" w:rsidR="00857B48" w:rsidRPr="00E53668" w:rsidRDefault="00857B48" w:rsidP="001A09C2">
            <w:p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  <w:b/>
                <w:color w:val="FF0000"/>
              </w:rPr>
              <w:t>N3</w:t>
            </w:r>
            <w:r w:rsidR="00783307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53668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E53668">
              <w:rPr>
                <w:rFonts w:ascii="Times New Roman" w:hAnsi="Times New Roman" w:cs="Times New Roman"/>
              </w:rPr>
              <w:t xml:space="preserve">  </w:t>
            </w:r>
            <w:r w:rsidR="00E53668" w:rsidRPr="00E53668">
              <w:rPr>
                <w:rFonts w:ascii="Times New Roman" w:hAnsi="Times New Roman" w:cs="Times New Roman"/>
              </w:rPr>
              <w:t xml:space="preserve">Plotëson vargjet numerike ku përdoren të 4 veprimet matematikore. </w:t>
            </w:r>
          </w:p>
          <w:p w14:paraId="65939D28" w14:textId="0C229D84" w:rsidR="00857B48" w:rsidRPr="00E53668" w:rsidRDefault="00857B48" w:rsidP="001A09C2">
            <w:p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  <w:b/>
                <w:color w:val="FF0000"/>
              </w:rPr>
              <w:t>N4</w:t>
            </w:r>
            <w:r w:rsidR="00783307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E53668">
              <w:rPr>
                <w:rFonts w:ascii="Times New Roman" w:hAnsi="Times New Roman" w:cs="Times New Roman"/>
                <w:b/>
                <w:color w:val="FF0000"/>
              </w:rPr>
              <w:t>-</w:t>
            </w:r>
            <w:r w:rsidRPr="00E53668">
              <w:rPr>
                <w:rFonts w:ascii="Times New Roman" w:hAnsi="Times New Roman" w:cs="Times New Roman"/>
              </w:rPr>
              <w:t xml:space="preserve"> </w:t>
            </w:r>
            <w:r w:rsidR="00E53668" w:rsidRPr="00E53668">
              <w:rPr>
                <w:rFonts w:ascii="Times New Roman" w:hAnsi="Times New Roman" w:cs="Times New Roman"/>
              </w:rPr>
              <w:t>Zgjidh problema ku përdoren të katër veprimet.</w:t>
            </w:r>
          </w:p>
        </w:tc>
      </w:tr>
      <w:tr w:rsidR="00857B48" w:rsidRPr="00E53668" w14:paraId="140CC652" w14:textId="77777777" w:rsidTr="001A09C2">
        <w:tc>
          <w:tcPr>
            <w:tcW w:w="10710" w:type="dxa"/>
            <w:gridSpan w:val="7"/>
          </w:tcPr>
          <w:p w14:paraId="1E67ED71" w14:textId="77777777" w:rsidR="00857B48" w:rsidRPr="00E53668" w:rsidRDefault="00857B4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E53668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E53668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920E917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134093">
        <w:rPr>
          <w:rFonts w:ascii="Times New Roman" w:hAnsi="Times New Roman" w:cs="Times New Roman"/>
          <w:b/>
          <w:color w:val="FF0000"/>
        </w:rPr>
        <w:t>22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080"/>
        <w:gridCol w:w="1260"/>
        <w:gridCol w:w="1800"/>
      </w:tblGrid>
      <w:tr w:rsidR="00857B48" w:rsidRPr="00D82CA0" w14:paraId="3640FE8B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E9B0521" w14:textId="77777777" w:rsidR="00857B48" w:rsidRPr="00D82CA0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82CA0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82CA0">
              <w:rPr>
                <w:rFonts w:ascii="Times New Roman" w:hAnsi="Times New Roman" w:cs="Times New Roman"/>
                <w:b/>
              </w:rPr>
              <w:t xml:space="preserve"> </w:t>
            </w:r>
            <w:r w:rsidRPr="00D82CA0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C207A6F" w14:textId="77777777" w:rsidR="00857B48" w:rsidRPr="00D82CA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82CA0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82CA0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505DE0D" w14:textId="77777777" w:rsidR="00857B48" w:rsidRPr="00D82CA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82CA0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D245797" w14:textId="77777777" w:rsidR="00857B48" w:rsidRPr="00D82CA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82CA0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D82CA0" w14:paraId="711900DA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671E74B" w14:textId="4E618BEE" w:rsidR="00857B48" w:rsidRPr="00D82CA0" w:rsidRDefault="006E5DEF" w:rsidP="001A09C2">
            <w:p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  <w:b/>
              </w:rPr>
              <w:t>Tematika</w:t>
            </w:r>
            <w:r w:rsidRPr="00D82CA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  <w:r w:rsidR="00134093" w:rsidRPr="00D82CA0">
              <w:rPr>
                <w:rFonts w:ascii="Times New Roman" w:hAnsi="Times New Roman" w:cs="Times New Roman"/>
              </w:rPr>
              <w:t xml:space="preserve"> </w:t>
            </w:r>
          </w:p>
          <w:p w14:paraId="0AC32F6C" w14:textId="44DA37CB" w:rsidR="00857B48" w:rsidRPr="00D82CA0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D82CA0">
              <w:rPr>
                <w:rFonts w:ascii="Times New Roman" w:hAnsi="Times New Roman" w:cs="Times New Roman"/>
                <w:b/>
              </w:rPr>
              <w:t xml:space="preserve">: </w:t>
            </w:r>
            <w:r w:rsidR="00134093" w:rsidRPr="00D82CA0">
              <w:rPr>
                <w:rFonts w:ascii="Times New Roman" w:hAnsi="Times New Roman" w:cs="Times New Roman"/>
              </w:rPr>
              <w:t xml:space="preserve">Testim </w:t>
            </w:r>
            <w:r w:rsidR="00215B32">
              <w:rPr>
                <w:rFonts w:ascii="Times New Roman" w:hAnsi="Times New Roman" w:cs="Times New Roman"/>
              </w:rPr>
              <w:t xml:space="preserve">i ndwrmjetwm </w:t>
            </w:r>
            <w:r w:rsidR="00134093" w:rsidRPr="00D82CA0">
              <w:rPr>
                <w:rFonts w:ascii="Times New Roman" w:hAnsi="Times New Roman" w:cs="Times New Roman"/>
              </w:rPr>
              <w:t>për kuptimin e shumëzimit dhe pjesëtimit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EE96B" w14:textId="77777777" w:rsidR="00857B48" w:rsidRPr="00D82CA0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82CA0">
              <w:rPr>
                <w:rFonts w:ascii="Times New Roman" w:hAnsi="Times New Roman" w:cs="Times New Roman"/>
              </w:rPr>
              <w:t xml:space="preserve"> </w:t>
            </w:r>
          </w:p>
          <w:p w14:paraId="5A4DADFF" w14:textId="77777777" w:rsidR="00857B48" w:rsidRPr="00D82CA0" w:rsidRDefault="00134093" w:rsidP="001A09C2">
            <w:p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Paraqitje testimi duke diskutuar shkurt përmbajtjen.</w:t>
            </w:r>
          </w:p>
        </w:tc>
      </w:tr>
      <w:tr w:rsidR="00134093" w:rsidRPr="00D82CA0" w14:paraId="4B07E9AB" w14:textId="77777777" w:rsidTr="005F3489">
        <w:trPr>
          <w:trHeight w:val="1088"/>
        </w:trPr>
        <w:tc>
          <w:tcPr>
            <w:tcW w:w="76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74296A4" w14:textId="77777777" w:rsidR="00134093" w:rsidRPr="00D82CA0" w:rsidRDefault="00134093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CA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099FDB4" w14:textId="2C7DCC66" w:rsidR="00134093" w:rsidRPr="00D82CA0" w:rsidRDefault="00134093" w:rsidP="00783307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D82CA0">
              <w:rPr>
                <w:rFonts w:ascii="Times New Roman" w:hAnsi="Times New Roman" w:cs="Times New Roman"/>
              </w:rPr>
              <w:t>Gjen prodhimin e numrave në rresht dhe në shtyllë. Gjen herësin dhe mbetjen në një pjesëtim të dhënë.</w:t>
            </w:r>
            <w:r w:rsidR="00783307">
              <w:rPr>
                <w:rFonts w:ascii="Times New Roman" w:hAnsi="Times New Roman" w:cs="Times New Roman"/>
              </w:rPr>
              <w:t xml:space="preserve"> </w:t>
            </w:r>
            <w:r w:rsidRPr="00D82CA0">
              <w:rPr>
                <w:rFonts w:ascii="Times New Roman" w:hAnsi="Times New Roman" w:cs="Times New Roman"/>
              </w:rPr>
              <w:t>Zbaton vetitë e shumëzimit dhe të pje</w:t>
            </w:r>
            <w:r w:rsidR="005F3489" w:rsidRPr="00D82CA0">
              <w:rPr>
                <w:rFonts w:ascii="Times New Roman" w:hAnsi="Times New Roman" w:cs="Times New Roman"/>
              </w:rPr>
              <w:t>sëtimit në ushtrime të ndryshme</w:t>
            </w:r>
            <w:r w:rsidRPr="00D82CA0">
              <w:rPr>
                <w:rFonts w:ascii="Times New Roman" w:hAnsi="Times New Roman" w:cs="Times New Roman"/>
              </w:rPr>
              <w:t>. Gjen vlerën e shprehjes numerike duke zbatuar përparësinë e veprimeve.  Zgjidh problemën me veprimin e</w:t>
            </w:r>
            <w:r w:rsidR="00783307">
              <w:rPr>
                <w:rFonts w:ascii="Times New Roman" w:hAnsi="Times New Roman" w:cs="Times New Roman"/>
              </w:rPr>
              <w:t xml:space="preserve"> </w:t>
            </w:r>
            <w:r w:rsidRPr="00D82CA0">
              <w:rPr>
                <w:rFonts w:ascii="Times New Roman" w:hAnsi="Times New Roman" w:cs="Times New Roman"/>
              </w:rPr>
              <w:t>shumëzimit dhe pjesëtimit.</w:t>
            </w:r>
          </w:p>
        </w:tc>
        <w:tc>
          <w:tcPr>
            <w:tcW w:w="306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699FD" w14:textId="77777777" w:rsidR="00134093" w:rsidRPr="00D82CA0" w:rsidRDefault="00134093" w:rsidP="00DA2757">
            <w:p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82CA0">
              <w:rPr>
                <w:rFonts w:ascii="Times New Roman" w:hAnsi="Times New Roman" w:cs="Times New Roman"/>
              </w:rPr>
              <w:t xml:space="preserve"> </w:t>
            </w:r>
          </w:p>
          <w:p w14:paraId="486E5035" w14:textId="511A1F9B" w:rsidR="00134093" w:rsidRPr="00D82CA0" w:rsidRDefault="00134093" w:rsidP="00DA275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82CA0">
              <w:rPr>
                <w:rFonts w:ascii="Times New Roman" w:hAnsi="Times New Roman" w:cs="Times New Roman"/>
                <w:lang w:eastAsia="ja-JP"/>
              </w:rPr>
              <w:t>Pjesëtim, i pjesëtueshmi, pjesëtuesi, herësi, ndarje në pjesë të barabarta</w:t>
            </w:r>
            <w:r w:rsidR="004D0B62">
              <w:rPr>
                <w:rFonts w:ascii="Times New Roman" w:hAnsi="Times New Roman" w:cs="Times New Roman"/>
                <w:lang w:eastAsia="ja-JP"/>
              </w:rPr>
              <w:t>.</w:t>
            </w:r>
          </w:p>
        </w:tc>
      </w:tr>
      <w:tr w:rsidR="00134093" w:rsidRPr="00D82CA0" w14:paraId="1938D3D8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99C1034" w14:textId="77777777" w:rsidR="00134093" w:rsidRPr="00D82CA0" w:rsidRDefault="00134093" w:rsidP="001A09C2">
            <w:p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82CA0">
              <w:rPr>
                <w:rFonts w:ascii="Times New Roman" w:hAnsi="Times New Roman" w:cs="Times New Roman"/>
              </w:rPr>
              <w:t xml:space="preserve"> </w:t>
            </w:r>
          </w:p>
          <w:p w14:paraId="43264E84" w14:textId="0D56A7C4" w:rsidR="00134093" w:rsidRPr="00D82CA0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134093" w:rsidRPr="00D82CA0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EFD90" w14:textId="77777777" w:rsidR="00134093" w:rsidRPr="00D82CA0" w:rsidRDefault="00134093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82CA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1724E77" w14:textId="2D1299CF" w:rsidR="00134093" w:rsidRPr="00D82CA0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134093" w:rsidRPr="00D82CA0" w14:paraId="5C101B57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10F895F2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423CA2E" w14:textId="2B9D1445" w:rsidR="00134093" w:rsidRPr="00D82CA0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34093" w:rsidRPr="00D82CA0" w14:paraId="66D93364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F5CBE1" w14:textId="77777777" w:rsidR="00134093" w:rsidRPr="00D82CA0" w:rsidRDefault="00134093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82CA0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82CA0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D82CA0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D82CA0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D82CA0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D82CA0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09B7538" w14:textId="77777777" w:rsidR="00C502DC" w:rsidRPr="00D82CA0" w:rsidRDefault="00C502DC" w:rsidP="00176DC1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</w:rPr>
              <w:t xml:space="preserve"> Kërkoj   që të tregojnë shkurt për njohuritë që janë marrë pë</w:t>
            </w:r>
            <w:r w:rsidR="00E53668" w:rsidRPr="00D82CA0">
              <w:rPr>
                <w:rFonts w:ascii="Times New Roman" w:hAnsi="Times New Roman" w:cs="Times New Roman"/>
              </w:rPr>
              <w:t>r</w:t>
            </w:r>
            <w:r w:rsidRPr="00D82CA0">
              <w:rPr>
                <w:rFonts w:ascii="Times New Roman" w:hAnsi="Times New Roman" w:cs="Times New Roman"/>
              </w:rPr>
              <w:t xml:space="preserve"> shumëzimin dhe pjesëtimin.</w:t>
            </w:r>
          </w:p>
          <w:p w14:paraId="06ECB033" w14:textId="77777777" w:rsidR="00C502DC" w:rsidRPr="00D82CA0" w:rsidRDefault="00C502DC" w:rsidP="00C502DC">
            <w:p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</w:rPr>
              <w:t>Shumëzimi si një mbledhje e përsëritur,</w:t>
            </w:r>
            <w:r w:rsidR="00E53668" w:rsidRPr="00D82CA0">
              <w:rPr>
                <w:rFonts w:ascii="Times New Roman" w:hAnsi="Times New Roman" w:cs="Times New Roman"/>
              </w:rPr>
              <w:t xml:space="preserve"> </w:t>
            </w:r>
            <w:r w:rsidRPr="00D82CA0">
              <w:rPr>
                <w:rFonts w:ascii="Times New Roman" w:hAnsi="Times New Roman" w:cs="Times New Roman"/>
              </w:rPr>
              <w:t>kurse pj</w:t>
            </w:r>
            <w:r w:rsidR="00E53668" w:rsidRPr="00D82CA0">
              <w:rPr>
                <w:rFonts w:ascii="Times New Roman" w:hAnsi="Times New Roman" w:cs="Times New Roman"/>
              </w:rPr>
              <w:t>esëtimi një zbritje e nj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E53668" w:rsidRPr="00D82CA0">
              <w:rPr>
                <w:rFonts w:ascii="Times New Roman" w:hAnsi="Times New Roman" w:cs="Times New Roman"/>
              </w:rPr>
              <w:t>pasnj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E53668" w:rsidRPr="00D82CA0">
              <w:rPr>
                <w:rFonts w:ascii="Times New Roman" w:hAnsi="Times New Roman" w:cs="Times New Roman"/>
              </w:rPr>
              <w:t>shme</w:t>
            </w:r>
            <w:r w:rsidRPr="00D82CA0">
              <w:rPr>
                <w:rFonts w:ascii="Times New Roman" w:hAnsi="Times New Roman" w:cs="Times New Roman"/>
              </w:rPr>
              <w:t xml:space="preserve">.  </w:t>
            </w:r>
          </w:p>
          <w:p w14:paraId="4130599D" w14:textId="77777777" w:rsidR="00E53668" w:rsidRPr="00D82CA0" w:rsidRDefault="00E53668" w:rsidP="00176DC1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CC0099"/>
              </w:rPr>
            </w:pPr>
            <w:r w:rsidRPr="00D82CA0">
              <w:rPr>
                <w:rFonts w:ascii="Times New Roman" w:hAnsi="Times New Roman" w:cs="Times New Roman"/>
                <w:color w:val="CC0099"/>
              </w:rPr>
              <w:t xml:space="preserve">Dyfishimi </w:t>
            </w:r>
            <w:r w:rsidR="00BA53C9" w:rsidRPr="00D82CA0">
              <w:rPr>
                <w:rFonts w:ascii="Times New Roman" w:hAnsi="Times New Roman" w:cs="Times New Roman"/>
                <w:color w:val="CC0099"/>
              </w:rPr>
              <w:t>i</w:t>
            </w:r>
            <w:r w:rsidRPr="00D82CA0">
              <w:rPr>
                <w:rFonts w:ascii="Times New Roman" w:hAnsi="Times New Roman" w:cs="Times New Roman"/>
                <w:color w:val="CC0099"/>
              </w:rPr>
              <w:t xml:space="preserve"> numrave; krijimi i vargjeve numerike;</w:t>
            </w:r>
          </w:p>
          <w:p w14:paraId="76EAA1A4" w14:textId="77777777" w:rsidR="00E53668" w:rsidRPr="00D82CA0" w:rsidRDefault="00E53668" w:rsidP="00176DC1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CC0099"/>
              </w:rPr>
            </w:pPr>
            <w:r w:rsidRPr="00D82CA0">
              <w:rPr>
                <w:rFonts w:ascii="Times New Roman" w:hAnsi="Times New Roman" w:cs="Times New Roman"/>
                <w:color w:val="CC0099"/>
              </w:rPr>
              <w:t>Shprehjet numerike;</w:t>
            </w:r>
          </w:p>
          <w:p w14:paraId="224806F8" w14:textId="77777777" w:rsidR="00E53668" w:rsidRPr="00D82CA0" w:rsidRDefault="00E53668" w:rsidP="00176DC1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color w:val="CC0099"/>
              </w:rPr>
            </w:pPr>
            <w:r w:rsidRPr="00D82CA0">
              <w:rPr>
                <w:rFonts w:ascii="Times New Roman" w:hAnsi="Times New Roman" w:cs="Times New Roman"/>
                <w:color w:val="CC0099"/>
              </w:rPr>
              <w:t>Zbatimi i shum</w:t>
            </w:r>
            <w:r w:rsidR="00CB7716">
              <w:rPr>
                <w:rFonts w:ascii="Times New Roman" w:hAnsi="Times New Roman" w:cs="Times New Roman"/>
                <w:color w:val="CC0099"/>
              </w:rPr>
              <w:t>ë</w:t>
            </w:r>
            <w:r w:rsidRPr="00D82CA0">
              <w:rPr>
                <w:rFonts w:ascii="Times New Roman" w:hAnsi="Times New Roman" w:cs="Times New Roman"/>
                <w:color w:val="CC0099"/>
              </w:rPr>
              <w:t>zimit dhe pjes</w:t>
            </w:r>
            <w:r w:rsidR="00CB7716">
              <w:rPr>
                <w:rFonts w:ascii="Times New Roman" w:hAnsi="Times New Roman" w:cs="Times New Roman"/>
                <w:color w:val="CC0099"/>
              </w:rPr>
              <w:t>ë</w:t>
            </w:r>
            <w:r w:rsidRPr="00D82CA0">
              <w:rPr>
                <w:rFonts w:ascii="Times New Roman" w:hAnsi="Times New Roman" w:cs="Times New Roman"/>
                <w:color w:val="CC0099"/>
              </w:rPr>
              <w:t>timit n</w:t>
            </w:r>
            <w:r w:rsidR="00CB7716">
              <w:rPr>
                <w:rFonts w:ascii="Times New Roman" w:hAnsi="Times New Roman" w:cs="Times New Roman"/>
                <w:color w:val="CC0099"/>
              </w:rPr>
              <w:t>ë</w:t>
            </w:r>
            <w:r w:rsidRPr="00D82CA0">
              <w:rPr>
                <w:rFonts w:ascii="Times New Roman" w:hAnsi="Times New Roman" w:cs="Times New Roman"/>
                <w:color w:val="CC0099"/>
              </w:rPr>
              <w:t xml:space="preserve"> problema; </w:t>
            </w:r>
          </w:p>
          <w:p w14:paraId="40400B45" w14:textId="77777777" w:rsidR="00134093" w:rsidRPr="00D82CA0" w:rsidRDefault="00134093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82CA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82CA0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82CA0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82CA0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D82CA0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D82CA0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D82CA0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D82CA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3FD323A" w14:textId="77777777" w:rsidR="00134093" w:rsidRPr="00D82CA0" w:rsidRDefault="00134093" w:rsidP="001A09C2">
            <w:pPr>
              <w:rPr>
                <w:rFonts w:ascii="Times New Roman" w:hAnsi="Times New Roman" w:cs="Times New Roman"/>
                <w:iCs/>
              </w:rPr>
            </w:pPr>
            <w:r w:rsidRPr="00D82CA0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37CC4F1" w14:textId="77777777" w:rsidR="00134093" w:rsidRPr="00D82CA0" w:rsidRDefault="00134093" w:rsidP="001A09C2">
            <w:pPr>
              <w:rPr>
                <w:rFonts w:ascii="Times New Roman" w:hAnsi="Times New Roman" w:cs="Times New Roman"/>
                <w:b/>
              </w:rPr>
            </w:pPr>
            <w:r w:rsidRPr="00D82CA0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82CA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49C44B6" w14:textId="77777777" w:rsidR="00B85B8E" w:rsidRPr="00D82CA0" w:rsidRDefault="00B85B8E" w:rsidP="00176DC1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</w:rPr>
              <w:t>Nxënësit vëzhgojnë me kujdes kërkesat e çdo ushtrimi të programuar dhe kalojnë në plotësimin e pavarur të testimit.</w:t>
            </w:r>
          </w:p>
          <w:p w14:paraId="2A05014A" w14:textId="77777777" w:rsidR="00B85B8E" w:rsidRPr="00D82CA0" w:rsidRDefault="00B85B8E" w:rsidP="00B85B8E">
            <w:p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</w:rPr>
              <w:t>Përmbajtja e testimit do të ketë këto tipe ushtrimesh:</w:t>
            </w:r>
          </w:p>
          <w:p w14:paraId="1D0F4170" w14:textId="5672DFEB" w:rsidR="00B85B8E" w:rsidRPr="008338BC" w:rsidRDefault="00B85B8E" w:rsidP="00176DC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>Gjetjen e fak</w:t>
            </w:r>
            <w:r w:rsidR="00BA53C9" w:rsidRPr="008338BC">
              <w:rPr>
                <w:rFonts w:ascii="Times New Roman" w:hAnsi="Times New Roman" w:cs="Times New Roman"/>
                <w:color w:val="000000" w:themeColor="text1"/>
              </w:rPr>
              <w:t xml:space="preserve">torit që mungon në një </w:t>
            </w:r>
            <w:r w:rsidR="006E5DEF" w:rsidRPr="008338BC">
              <w:rPr>
                <w:rFonts w:ascii="Times New Roman" w:hAnsi="Times New Roman" w:cs="Times New Roman"/>
                <w:color w:val="000000" w:themeColor="text1"/>
              </w:rPr>
              <w:t>shumëzim; 7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 x </w:t>
            </w:r>
            <w:proofErr w:type="gramStart"/>
            <w:r w:rsidRPr="008338BC">
              <w:rPr>
                <w:rFonts w:ascii="Times New Roman" w:hAnsi="Times New Roman" w:cs="Times New Roman"/>
                <w:color w:val="000000" w:themeColor="text1"/>
              </w:rPr>
              <w:t>….=</w:t>
            </w:r>
            <w:proofErr w:type="gramEnd"/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 63</w:t>
            </w:r>
          </w:p>
          <w:p w14:paraId="6D4E1916" w14:textId="77777777" w:rsidR="00BA53C9" w:rsidRPr="008338BC" w:rsidRDefault="00B85B8E" w:rsidP="00176DC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>Shumëzi</w:t>
            </w:r>
            <w:r w:rsidR="00BA53C9" w:rsidRPr="008338BC">
              <w:rPr>
                <w:rFonts w:ascii="Times New Roman" w:hAnsi="Times New Roman" w:cs="Times New Roman"/>
                <w:color w:val="000000" w:themeColor="text1"/>
              </w:rPr>
              <w:t xml:space="preserve">min me 10, 100;       </w:t>
            </w:r>
          </w:p>
          <w:p w14:paraId="6825520F" w14:textId="7A67283E" w:rsidR="00BA53C9" w:rsidRPr="008338BC" w:rsidRDefault="00783307" w:rsidP="00176DC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="00BA53C9" w:rsidRPr="008338BC">
              <w:rPr>
                <w:rFonts w:ascii="Times New Roman" w:hAnsi="Times New Roman" w:cs="Times New Roman"/>
                <w:color w:val="000000" w:themeColor="text1"/>
              </w:rPr>
              <w:t>yfishimin e një numri</w:t>
            </w:r>
            <w:r w:rsidR="00B85B8E" w:rsidRPr="008338BC">
              <w:rPr>
                <w:rFonts w:ascii="Times New Roman" w:hAnsi="Times New Roman" w:cs="Times New Roman"/>
                <w:color w:val="000000" w:themeColor="text1"/>
              </w:rPr>
              <w:t xml:space="preserve">;        </w:t>
            </w:r>
          </w:p>
          <w:p w14:paraId="7AC9E708" w14:textId="627FD738" w:rsidR="00BA53C9" w:rsidRPr="008338BC" w:rsidRDefault="00B85B8E" w:rsidP="00176DC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Shumëzimin e një numri dyshifror me një numër njëshifrorë;     </w:t>
            </w:r>
          </w:p>
          <w:p w14:paraId="2EB11917" w14:textId="77777777" w:rsidR="00BA53C9" w:rsidRPr="008338BC" w:rsidRDefault="00B85B8E" w:rsidP="00176DC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Plotësime barazimesh me pjesëtim si një </w:t>
            </w:r>
            <w:r w:rsidR="00BA53C9" w:rsidRPr="008338BC">
              <w:rPr>
                <w:rFonts w:ascii="Times New Roman" w:hAnsi="Times New Roman" w:cs="Times New Roman"/>
                <w:color w:val="000000" w:themeColor="text1"/>
              </w:rPr>
              <w:t xml:space="preserve">veprim i kundërt i 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shumëzimit;  </w:t>
            </w:r>
          </w:p>
          <w:p w14:paraId="5B1C5282" w14:textId="3E0E0439" w:rsidR="00BA53C9" w:rsidRPr="008338BC" w:rsidRDefault="00783307" w:rsidP="00176DC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>Pjesëtimi për</w:t>
            </w:r>
            <w:r w:rsidR="00BA53C9" w:rsidRPr="008338BC">
              <w:rPr>
                <w:rFonts w:ascii="Times New Roman" w:hAnsi="Times New Roman" w:cs="Times New Roman"/>
                <w:color w:val="000000" w:themeColor="text1"/>
              </w:rPr>
              <w:t xml:space="preserve"> 10,100;      </w:t>
            </w:r>
          </w:p>
          <w:p w14:paraId="6896262E" w14:textId="77777777" w:rsidR="00B85B8E" w:rsidRPr="008338BC" w:rsidRDefault="00BA53C9" w:rsidP="00176DC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>Pjesëtimi i</w:t>
            </w:r>
            <w:r w:rsidR="00B85B8E" w:rsidRPr="008338BC">
              <w:rPr>
                <w:rFonts w:ascii="Times New Roman" w:hAnsi="Times New Roman" w:cs="Times New Roman"/>
                <w:color w:val="000000" w:themeColor="text1"/>
              </w:rPr>
              <w:t xml:space="preserve"> një numri dyshifror me 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>një numër njëshifror;</w:t>
            </w:r>
          </w:p>
          <w:p w14:paraId="6343B48F" w14:textId="77777777" w:rsidR="00BA53C9" w:rsidRPr="008338BC" w:rsidRDefault="00B85B8E" w:rsidP="00176DC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>Gjet</w:t>
            </w:r>
            <w:r w:rsidR="00BA53C9" w:rsidRPr="008338BC">
              <w:rPr>
                <w:rFonts w:ascii="Times New Roman" w:hAnsi="Times New Roman" w:cs="Times New Roman"/>
                <w:color w:val="000000" w:themeColor="text1"/>
              </w:rPr>
              <w:t>ja e përgjysmimit të një numri;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</w:p>
          <w:p w14:paraId="3772C9D6" w14:textId="5F7728F4" w:rsidR="00BA53C9" w:rsidRPr="008338BC" w:rsidRDefault="00B85B8E" w:rsidP="00176DC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>Gjetja</w:t>
            </w:r>
            <w:r w:rsidR="00BA53C9" w:rsidRPr="008338BC">
              <w:rPr>
                <w:rFonts w:ascii="Times New Roman" w:hAnsi="Times New Roman" w:cs="Times New Roman"/>
                <w:color w:val="000000" w:themeColor="text1"/>
              </w:rPr>
              <w:t xml:space="preserve"> e vlerës së shprehjes numerike;</w:t>
            </w:r>
          </w:p>
          <w:p w14:paraId="49B5E232" w14:textId="1A352435" w:rsidR="00134093" w:rsidRPr="008338BC" w:rsidRDefault="00B85B8E" w:rsidP="00176DC1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>Zgjidhja e prob</w:t>
            </w:r>
            <w:r w:rsidR="00BA53C9" w:rsidRPr="008338BC">
              <w:rPr>
                <w:rFonts w:ascii="Times New Roman" w:hAnsi="Times New Roman" w:cs="Times New Roman"/>
                <w:color w:val="000000" w:themeColor="text1"/>
              </w:rPr>
              <w:t>lemit me shumëzim e me pjesëtim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.   </w:t>
            </w:r>
          </w:p>
          <w:p w14:paraId="61B36EA1" w14:textId="77777777" w:rsidR="00134093" w:rsidRPr="00D82CA0" w:rsidRDefault="00134093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82CA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82CA0">
              <w:rPr>
                <w:rFonts w:ascii="Times New Roman" w:hAnsi="Times New Roman" w:cs="Times New Roman"/>
                <w:b/>
              </w:rPr>
              <w:t xml:space="preserve">    </w:t>
            </w:r>
            <w:r w:rsidRPr="00D82CA0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82CA0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82CA0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D82CA0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BA807DB" w14:textId="45B9EB57" w:rsidR="00B85B8E" w:rsidRPr="00D82CA0" w:rsidRDefault="00783307" w:rsidP="00176DC1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</w:rPr>
              <w:t>Mbledh testimet</w:t>
            </w:r>
            <w:r w:rsidR="00B85B8E" w:rsidRPr="00D82CA0">
              <w:rPr>
                <w:rFonts w:ascii="Times New Roman" w:hAnsi="Times New Roman" w:cs="Times New Roman"/>
              </w:rPr>
              <w:t xml:space="preserve"> dhe diskutohen vështirësitë që hasën në ushtrime të ndryshme.</w:t>
            </w:r>
          </w:p>
          <w:p w14:paraId="38422F94" w14:textId="45C9B04F" w:rsidR="00134093" w:rsidRPr="008338BC" w:rsidRDefault="00B85B8E" w:rsidP="001A0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338BC">
              <w:rPr>
                <w:rFonts w:ascii="Times New Roman" w:hAnsi="Times New Roman" w:cs="Times New Roman"/>
                <w:color w:val="000000" w:themeColor="text1"/>
              </w:rPr>
              <w:t>Cili qe ushtrimi m</w:t>
            </w:r>
            <w:r w:rsidR="00CB7716" w:rsidRPr="008338B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 me v</w:t>
            </w:r>
            <w:r w:rsidR="00CB7716" w:rsidRPr="008338B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>shtir</w:t>
            </w:r>
            <w:r w:rsidR="00CB7716" w:rsidRPr="008338B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>si? Po m</w:t>
            </w:r>
            <w:r w:rsidR="00CB7716" w:rsidRPr="008338B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A53C9" w:rsidRPr="008338BC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 lehti? </w:t>
            </w:r>
            <w:r w:rsidR="00783307" w:rsidRPr="008338BC">
              <w:rPr>
                <w:rFonts w:ascii="Times New Roman" w:hAnsi="Times New Roman" w:cs="Times New Roman"/>
                <w:color w:val="000000" w:themeColor="text1"/>
              </w:rPr>
              <w:t>Uroj nxënësit</w:t>
            </w:r>
            <w:r w:rsidRPr="008338BC">
              <w:rPr>
                <w:rFonts w:ascii="Times New Roman" w:hAnsi="Times New Roman" w:cs="Times New Roman"/>
                <w:color w:val="000000" w:themeColor="text1"/>
              </w:rPr>
              <w:t xml:space="preserve"> që të dalin sa më mirë në testim.</w:t>
            </w:r>
            <w:r w:rsidRPr="008338BC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  </w:t>
            </w:r>
          </w:p>
          <w:p w14:paraId="5E28247E" w14:textId="77777777" w:rsidR="00134093" w:rsidRPr="00176DC1" w:rsidRDefault="00134093" w:rsidP="00C97EA2">
            <w:pPr>
              <w:pStyle w:val="ListParagraph"/>
              <w:numPr>
                <w:ilvl w:val="0"/>
                <w:numId w:val="12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450CECE9" w14:textId="77777777" w:rsidR="00134093" w:rsidRPr="00176DC1" w:rsidRDefault="00134093" w:rsidP="00C97EA2">
            <w:pPr>
              <w:pStyle w:val="ListParagraph"/>
              <w:numPr>
                <w:ilvl w:val="0"/>
                <w:numId w:val="1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Nxënësit </w:t>
            </w:r>
            <w:r w:rsidR="00B85B8E" w:rsidRPr="00176DC1">
              <w:rPr>
                <w:rFonts w:ascii="Times New Roman" w:hAnsi="Times New Roman" w:cs="Times New Roman"/>
                <w:color w:val="000000" w:themeColor="text1"/>
              </w:rPr>
              <w:t>do t</w:t>
            </w:r>
            <w:r w:rsidR="00CB7716" w:rsidRPr="00176DC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="00B85B8E" w:rsidRPr="00176DC1">
              <w:rPr>
                <w:rFonts w:ascii="Times New Roman" w:hAnsi="Times New Roman" w:cs="Times New Roman"/>
                <w:color w:val="000000" w:themeColor="text1"/>
              </w:rPr>
              <w:t xml:space="preserve"> vlerësohen nga plot</w:t>
            </w:r>
            <w:r w:rsidR="00CB7716" w:rsidRPr="00176DC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="00B85B8E" w:rsidRPr="00176DC1">
              <w:rPr>
                <w:rFonts w:ascii="Times New Roman" w:hAnsi="Times New Roman" w:cs="Times New Roman"/>
                <w:color w:val="000000" w:themeColor="text1"/>
              </w:rPr>
              <w:t>simet e b</w:t>
            </w:r>
            <w:r w:rsidR="00CB7716" w:rsidRPr="00176DC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="00B85B8E" w:rsidRPr="00176DC1">
              <w:rPr>
                <w:rFonts w:ascii="Times New Roman" w:hAnsi="Times New Roman" w:cs="Times New Roman"/>
                <w:color w:val="000000" w:themeColor="text1"/>
              </w:rPr>
              <w:t xml:space="preserve">ra. </w:t>
            </w:r>
          </w:p>
          <w:p w14:paraId="1BE97925" w14:textId="77777777" w:rsidR="00134093" w:rsidRPr="00176DC1" w:rsidRDefault="00B85B8E" w:rsidP="00C97EA2">
            <w:pPr>
              <w:pStyle w:val="ListParagraph"/>
              <w:numPr>
                <w:ilvl w:val="0"/>
                <w:numId w:val="122"/>
              </w:numPr>
              <w:rPr>
                <w:rFonts w:ascii="Times New Roman" w:hAnsi="Times New Roman" w:cs="Times New Roman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Vlerësimi </w:t>
            </w:r>
            <w:r w:rsidR="00134093" w:rsidRPr="00176DC1">
              <w:rPr>
                <w:rFonts w:ascii="Times New Roman" w:hAnsi="Times New Roman" w:cs="Times New Roman"/>
                <w:color w:val="000000" w:themeColor="text1"/>
              </w:rPr>
              <w:t xml:space="preserve"> me  notë </w:t>
            </w: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 do t</w:t>
            </w:r>
            <w:r w:rsidR="00CB7716" w:rsidRPr="00176DC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 b</w:t>
            </w:r>
            <w:r w:rsidR="00CB7716" w:rsidRPr="00176DC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176DC1">
              <w:rPr>
                <w:rFonts w:ascii="Times New Roman" w:hAnsi="Times New Roman" w:cs="Times New Roman"/>
                <w:color w:val="000000" w:themeColor="text1"/>
              </w:rPr>
              <w:t>het pas kontrollit.</w:t>
            </w:r>
          </w:p>
        </w:tc>
      </w:tr>
      <w:tr w:rsidR="00134093" w:rsidRPr="00D82CA0" w14:paraId="5BD93A38" w14:textId="77777777" w:rsidTr="001A09C2">
        <w:tc>
          <w:tcPr>
            <w:tcW w:w="10710" w:type="dxa"/>
            <w:gridSpan w:val="7"/>
          </w:tcPr>
          <w:p w14:paraId="359570F3" w14:textId="77777777" w:rsidR="00134093" w:rsidRPr="00D82CA0" w:rsidRDefault="00134093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2CA0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11AEA27" w14:textId="6996577A" w:rsidR="00134093" w:rsidRPr="00D82CA0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34093" w:rsidRPr="00D82CA0">
              <w:rPr>
                <w:rFonts w:ascii="Times New Roman" w:hAnsi="Times New Roman" w:cs="Times New Roman"/>
              </w:rPr>
              <w:t xml:space="preserve"> </w:t>
            </w:r>
            <w:r w:rsidR="005F3489" w:rsidRPr="00D82CA0">
              <w:rPr>
                <w:rFonts w:ascii="Times New Roman" w:hAnsi="Times New Roman" w:cs="Times New Roman"/>
              </w:rPr>
              <w:t xml:space="preserve">Gjen prodhimin e numrave në rresht dhe në shtyllë.     </w:t>
            </w:r>
          </w:p>
          <w:p w14:paraId="4095A5C5" w14:textId="6EFCB363" w:rsidR="00BA53C9" w:rsidRPr="00D82CA0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34093" w:rsidRPr="00D82CA0">
              <w:rPr>
                <w:rFonts w:ascii="Times New Roman" w:hAnsi="Times New Roman" w:cs="Times New Roman"/>
              </w:rPr>
              <w:t xml:space="preserve"> </w:t>
            </w:r>
            <w:r w:rsidR="005F3489" w:rsidRPr="00D82CA0">
              <w:rPr>
                <w:rFonts w:ascii="Times New Roman" w:hAnsi="Times New Roman" w:cs="Times New Roman"/>
              </w:rPr>
              <w:t xml:space="preserve">Gjen herësin dhe mbetjen në një pjesëtim të dhënë.  </w:t>
            </w:r>
          </w:p>
          <w:p w14:paraId="48055AF8" w14:textId="592433D2" w:rsidR="00134093" w:rsidRPr="00D82CA0" w:rsidRDefault="00BA53C9" w:rsidP="001A09C2">
            <w:p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</w:rPr>
              <w:t xml:space="preserve">       </w:t>
            </w:r>
            <w:r w:rsidR="008338BC" w:rsidRPr="00D82CA0">
              <w:rPr>
                <w:rFonts w:ascii="Times New Roman" w:hAnsi="Times New Roman" w:cs="Times New Roman"/>
              </w:rPr>
              <w:t>Zbaton vetitë</w:t>
            </w:r>
            <w:r w:rsidR="005F3489" w:rsidRPr="00D82CA0">
              <w:rPr>
                <w:rFonts w:ascii="Times New Roman" w:hAnsi="Times New Roman" w:cs="Times New Roman"/>
              </w:rPr>
              <w:t xml:space="preserve"> e shumëzimit dhe të pjesëtimit në ushtrime të ndryshme.   </w:t>
            </w:r>
          </w:p>
          <w:p w14:paraId="107FC539" w14:textId="1A4626E9" w:rsidR="00BA53C9" w:rsidRPr="00D82CA0" w:rsidRDefault="005112CC" w:rsidP="005F34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34093" w:rsidRPr="00D82CA0">
              <w:rPr>
                <w:rFonts w:ascii="Times New Roman" w:hAnsi="Times New Roman" w:cs="Times New Roman"/>
              </w:rPr>
              <w:t xml:space="preserve"> </w:t>
            </w:r>
            <w:r w:rsidR="005F3489" w:rsidRPr="00D82CA0">
              <w:rPr>
                <w:rFonts w:ascii="Times New Roman" w:hAnsi="Times New Roman" w:cs="Times New Roman"/>
              </w:rPr>
              <w:t xml:space="preserve">Gjen vlerën e shprehjes numerike duke zbatuar përparësinë e veprimeve.  </w:t>
            </w:r>
          </w:p>
          <w:p w14:paraId="10BDC91E" w14:textId="5CE4EC4F" w:rsidR="00134093" w:rsidRPr="00D82CA0" w:rsidRDefault="00BA53C9" w:rsidP="005F348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82CA0">
              <w:rPr>
                <w:rFonts w:ascii="Times New Roman" w:hAnsi="Times New Roman" w:cs="Times New Roman"/>
              </w:rPr>
              <w:t xml:space="preserve">      </w:t>
            </w:r>
            <w:r w:rsidR="008338BC">
              <w:rPr>
                <w:rFonts w:ascii="Times New Roman" w:hAnsi="Times New Roman" w:cs="Times New Roman"/>
              </w:rPr>
              <w:t xml:space="preserve"> </w:t>
            </w:r>
            <w:r w:rsidR="005F3489" w:rsidRPr="00D82CA0">
              <w:rPr>
                <w:rFonts w:ascii="Times New Roman" w:hAnsi="Times New Roman" w:cs="Times New Roman"/>
              </w:rPr>
              <w:t>Zgjidh problemën me veprimin eshumëzimit dhe pjesëtimit.</w:t>
            </w:r>
          </w:p>
        </w:tc>
      </w:tr>
      <w:tr w:rsidR="00134093" w:rsidRPr="00D82CA0" w14:paraId="60569F18" w14:textId="77777777" w:rsidTr="001A09C2">
        <w:tc>
          <w:tcPr>
            <w:tcW w:w="10710" w:type="dxa"/>
            <w:gridSpan w:val="7"/>
          </w:tcPr>
          <w:p w14:paraId="379B6AA2" w14:textId="77777777" w:rsidR="00134093" w:rsidRPr="00D82CA0" w:rsidRDefault="00134093" w:rsidP="00AE2BC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2CA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="00AE2BCB" w:rsidRPr="00D82CA0">
              <w:rPr>
                <w:rFonts w:ascii="Times New Roman" w:hAnsi="Times New Roman" w:cs="Times New Roman"/>
                <w:bCs/>
                <w:color w:val="000000"/>
              </w:rPr>
              <w:t xml:space="preserve"> Krijim i nj</w:t>
            </w:r>
            <w:r w:rsidR="00CB7716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AE2BCB" w:rsidRPr="00D82CA0">
              <w:rPr>
                <w:rFonts w:ascii="Times New Roman" w:hAnsi="Times New Roman" w:cs="Times New Roman"/>
                <w:bCs/>
                <w:color w:val="000000"/>
              </w:rPr>
              <w:t xml:space="preserve"> problem me veprimin e shum</w:t>
            </w:r>
            <w:r w:rsidR="00CB7716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AE2BCB" w:rsidRPr="00D82CA0">
              <w:rPr>
                <w:rFonts w:ascii="Times New Roman" w:hAnsi="Times New Roman" w:cs="Times New Roman"/>
                <w:bCs/>
                <w:color w:val="000000"/>
              </w:rPr>
              <w:t>zimit dhe pjes</w:t>
            </w:r>
            <w:r w:rsidR="00CB7716"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="00AE2BCB" w:rsidRPr="00D82CA0">
              <w:rPr>
                <w:rFonts w:ascii="Times New Roman" w:hAnsi="Times New Roman" w:cs="Times New Roman"/>
                <w:bCs/>
                <w:color w:val="000000"/>
              </w:rPr>
              <w:t>timit.</w:t>
            </w:r>
          </w:p>
        </w:tc>
      </w:tr>
    </w:tbl>
    <w:p w14:paraId="7622382D" w14:textId="77777777" w:rsidR="00215B32" w:rsidRDefault="00215B32" w:rsidP="00215B32">
      <w:pPr>
        <w:rPr>
          <w:rFonts w:ascii="Times New Roman" w:hAnsi="Times New Roman" w:cs="Times New Roman"/>
        </w:rPr>
      </w:pPr>
      <w:r w:rsidRPr="00215B32">
        <w:rPr>
          <w:rFonts w:ascii="Times New Roman" w:hAnsi="Times New Roman" w:cs="Times New Roman"/>
        </w:rPr>
        <w:t xml:space="preserve">          </w:t>
      </w:r>
    </w:p>
    <w:p w14:paraId="488BB1C5" w14:textId="77777777" w:rsidR="00176DC1" w:rsidRDefault="00215B32" w:rsidP="00916080">
      <w:pPr>
        <w:spacing w:after="0"/>
        <w:rPr>
          <w:rFonts w:ascii="Times New Roman" w:hAnsi="Times New Roman" w:cs="Times New Roman"/>
          <w:color w:val="3366CC"/>
        </w:rPr>
      </w:pPr>
      <w:r w:rsidRPr="00916080">
        <w:rPr>
          <w:rFonts w:ascii="Times New Roman" w:hAnsi="Times New Roman" w:cs="Times New Roman"/>
          <w:color w:val="3366CC"/>
        </w:rPr>
        <w:lastRenderedPageBreak/>
        <w:t xml:space="preserve"> </w:t>
      </w:r>
    </w:p>
    <w:p w14:paraId="19D21C19" w14:textId="5D7C3428" w:rsidR="00215B32" w:rsidRPr="006E5DEF" w:rsidRDefault="00215B32" w:rsidP="00916080">
      <w:pPr>
        <w:spacing w:after="0"/>
        <w:rPr>
          <w:rFonts w:ascii="Times New Roman" w:hAnsi="Times New Roman" w:cs="Times New Roman"/>
          <w:b/>
          <w:color w:val="3366CC"/>
        </w:rPr>
      </w:pPr>
      <w:r w:rsidRPr="006E5DEF">
        <w:rPr>
          <w:rFonts w:ascii="Times New Roman" w:hAnsi="Times New Roman" w:cs="Times New Roman"/>
          <w:b/>
          <w:color w:val="3366CC"/>
        </w:rPr>
        <w:t>Testim i nd</w:t>
      </w:r>
      <w:r w:rsidR="008338BC" w:rsidRPr="006E5DEF">
        <w:rPr>
          <w:rFonts w:ascii="Times New Roman" w:hAnsi="Times New Roman" w:cs="Times New Roman"/>
          <w:b/>
          <w:color w:val="3366CC"/>
        </w:rPr>
        <w:t>ë</w:t>
      </w:r>
      <w:r w:rsidRPr="006E5DEF">
        <w:rPr>
          <w:rFonts w:ascii="Times New Roman" w:hAnsi="Times New Roman" w:cs="Times New Roman"/>
          <w:b/>
          <w:color w:val="3366CC"/>
        </w:rPr>
        <w:t>rmjet</w:t>
      </w:r>
      <w:r w:rsidR="008338BC" w:rsidRPr="006E5DEF">
        <w:rPr>
          <w:rFonts w:ascii="Times New Roman" w:hAnsi="Times New Roman" w:cs="Times New Roman"/>
          <w:b/>
          <w:color w:val="3366CC"/>
        </w:rPr>
        <w:t>ë</w:t>
      </w:r>
      <w:r w:rsidRPr="006E5DEF">
        <w:rPr>
          <w:rFonts w:ascii="Times New Roman" w:hAnsi="Times New Roman" w:cs="Times New Roman"/>
          <w:b/>
          <w:color w:val="3366CC"/>
        </w:rPr>
        <w:t xml:space="preserve">m 1      </w:t>
      </w:r>
      <w:r w:rsidR="008338BC" w:rsidRPr="006E5DEF">
        <w:rPr>
          <w:rFonts w:ascii="Times New Roman" w:hAnsi="Times New Roman" w:cs="Times New Roman"/>
          <w:b/>
          <w:color w:val="3366CC"/>
        </w:rPr>
        <w:t xml:space="preserve">               </w:t>
      </w:r>
      <w:r w:rsidRPr="006E5DEF">
        <w:rPr>
          <w:rFonts w:ascii="Times New Roman" w:hAnsi="Times New Roman" w:cs="Times New Roman"/>
          <w:b/>
          <w:color w:val="3366CC"/>
        </w:rPr>
        <w:t xml:space="preserve"> Lënda:  Matematikë               </w:t>
      </w:r>
      <w:r w:rsidR="008338BC" w:rsidRPr="006E5DEF">
        <w:rPr>
          <w:rFonts w:ascii="Times New Roman" w:hAnsi="Times New Roman" w:cs="Times New Roman"/>
          <w:b/>
          <w:color w:val="3366CC"/>
        </w:rPr>
        <w:t xml:space="preserve">               </w:t>
      </w:r>
      <w:r w:rsidRPr="006E5DEF">
        <w:rPr>
          <w:rFonts w:ascii="Times New Roman" w:hAnsi="Times New Roman" w:cs="Times New Roman"/>
          <w:b/>
          <w:color w:val="3366CC"/>
        </w:rPr>
        <w:t xml:space="preserve"> </w:t>
      </w:r>
      <w:proofErr w:type="gramStart"/>
      <w:r w:rsidRPr="006E5DEF">
        <w:rPr>
          <w:rFonts w:ascii="Times New Roman" w:hAnsi="Times New Roman" w:cs="Times New Roman"/>
          <w:b/>
          <w:color w:val="3366CC"/>
        </w:rPr>
        <w:t>Periudha  2</w:t>
      </w:r>
      <w:proofErr w:type="gramEnd"/>
    </w:p>
    <w:p w14:paraId="2C8CA767" w14:textId="2616CA35" w:rsidR="00215B32" w:rsidRPr="00916080" w:rsidRDefault="00215B32" w:rsidP="00916080">
      <w:pPr>
        <w:spacing w:after="0"/>
        <w:rPr>
          <w:rFonts w:ascii="Times New Roman" w:hAnsi="Times New Roman" w:cs="Times New Roman"/>
          <w:color w:val="3366CC"/>
        </w:rPr>
      </w:pPr>
      <w:r w:rsidRPr="00916080">
        <w:rPr>
          <w:rFonts w:ascii="Times New Roman" w:hAnsi="Times New Roman" w:cs="Times New Roman"/>
          <w:color w:val="3366CC"/>
        </w:rPr>
        <w:t xml:space="preserve">Tema: Shumëzimi dhe pjesëtimi i numrave </w:t>
      </w:r>
    </w:p>
    <w:p w14:paraId="2AFED65D" w14:textId="77777777" w:rsidR="00215B32" w:rsidRDefault="00215B32" w:rsidP="00916080">
      <w:pPr>
        <w:spacing w:after="0"/>
        <w:rPr>
          <w:rFonts w:ascii="Times New Roman" w:hAnsi="Times New Roman" w:cs="Times New Roman"/>
          <w:color w:val="3366CC"/>
        </w:rPr>
      </w:pPr>
      <w:r w:rsidRPr="00916080">
        <w:rPr>
          <w:rFonts w:ascii="Times New Roman" w:hAnsi="Times New Roman" w:cs="Times New Roman"/>
          <w:color w:val="3366CC"/>
        </w:rPr>
        <w:t xml:space="preserve">Emër mbiemër: ___________________________ </w:t>
      </w:r>
    </w:p>
    <w:p w14:paraId="05A87D8F" w14:textId="77777777" w:rsidR="008338BC" w:rsidRPr="00916080" w:rsidRDefault="008338BC" w:rsidP="00916080">
      <w:pPr>
        <w:spacing w:after="0"/>
        <w:rPr>
          <w:rFonts w:ascii="Times New Roman" w:hAnsi="Times New Roman" w:cs="Times New Roman"/>
          <w:color w:val="3366CC"/>
        </w:rPr>
      </w:pPr>
    </w:p>
    <w:p w14:paraId="0D726D41" w14:textId="35FC2669" w:rsidR="00215B32" w:rsidRPr="00916080" w:rsidRDefault="00215B32" w:rsidP="00C97EA2">
      <w:pPr>
        <w:pStyle w:val="ListParagraph"/>
        <w:numPr>
          <w:ilvl w:val="0"/>
          <w:numId w:val="88"/>
        </w:numPr>
        <w:spacing w:after="0"/>
        <w:ind w:left="36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 xml:space="preserve">Dyfisho këta numra:                                                                                  </w:t>
      </w:r>
      <w:r w:rsidR="008338BC">
        <w:rPr>
          <w:rFonts w:ascii="Times New Roman" w:hAnsi="Times New Roman" w:cs="Times New Roman"/>
        </w:rPr>
        <w:t xml:space="preserve">                   </w:t>
      </w:r>
      <w:proofErr w:type="gramStart"/>
      <w:r w:rsidR="008338BC">
        <w:rPr>
          <w:rFonts w:ascii="Times New Roman" w:hAnsi="Times New Roman" w:cs="Times New Roman"/>
        </w:rPr>
        <w:t xml:space="preserve">   </w:t>
      </w:r>
      <w:r w:rsidRPr="008338BC">
        <w:rPr>
          <w:rFonts w:ascii="Times New Roman" w:hAnsi="Times New Roman" w:cs="Times New Roman"/>
          <w:i/>
        </w:rPr>
        <w:t>(</w:t>
      </w:r>
      <w:proofErr w:type="gramEnd"/>
      <w:r w:rsidRPr="008338BC">
        <w:rPr>
          <w:rFonts w:ascii="Times New Roman" w:hAnsi="Times New Roman" w:cs="Times New Roman"/>
          <w:i/>
        </w:rPr>
        <w:t>7 pikë</w:t>
      </w:r>
      <w:r w:rsidR="004D0B62" w:rsidRPr="008338BC">
        <w:rPr>
          <w:rFonts w:ascii="Times New Roman" w:hAnsi="Times New Roman" w:cs="Times New Roman"/>
          <w:i/>
        </w:rPr>
        <w:t>)</w:t>
      </w:r>
    </w:p>
    <w:p w14:paraId="79D60451" w14:textId="33B6C4CB" w:rsidR="00215B32" w:rsidRPr="00916080" w:rsidRDefault="00215B32" w:rsidP="008338BC">
      <w:pPr>
        <w:spacing w:after="0"/>
        <w:ind w:left="36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>12</w:t>
      </w:r>
      <w:r w:rsidR="004D0B62">
        <w:rPr>
          <w:rFonts w:ascii="Times New Roman" w:hAnsi="Times New Roman" w:cs="Times New Roman"/>
        </w:rPr>
        <w:t>.</w:t>
      </w:r>
      <w:r w:rsidRPr="00916080">
        <w:rPr>
          <w:rFonts w:ascii="Times New Roman" w:hAnsi="Times New Roman" w:cs="Times New Roman"/>
        </w:rPr>
        <w:t>.......,          29</w:t>
      </w:r>
      <w:r w:rsidR="004D0B62">
        <w:rPr>
          <w:rFonts w:ascii="Times New Roman" w:hAnsi="Times New Roman" w:cs="Times New Roman"/>
        </w:rPr>
        <w:t>.</w:t>
      </w:r>
      <w:r w:rsidRPr="00916080">
        <w:rPr>
          <w:rFonts w:ascii="Times New Roman" w:hAnsi="Times New Roman" w:cs="Times New Roman"/>
        </w:rPr>
        <w:t>.......,       35</w:t>
      </w:r>
      <w:r w:rsidR="004D0B62">
        <w:rPr>
          <w:rFonts w:ascii="Times New Roman" w:hAnsi="Times New Roman" w:cs="Times New Roman"/>
        </w:rPr>
        <w:t>.</w:t>
      </w:r>
      <w:r w:rsidRPr="00916080">
        <w:rPr>
          <w:rFonts w:ascii="Times New Roman" w:hAnsi="Times New Roman" w:cs="Times New Roman"/>
        </w:rPr>
        <w:t>.........,    140</w:t>
      </w:r>
      <w:proofErr w:type="gramStart"/>
      <w:r w:rsidR="004D0B62">
        <w:rPr>
          <w:rFonts w:ascii="Times New Roman" w:hAnsi="Times New Roman" w:cs="Times New Roman"/>
        </w:rPr>
        <w:t>.</w:t>
      </w:r>
      <w:r w:rsidRPr="00916080">
        <w:rPr>
          <w:rFonts w:ascii="Times New Roman" w:hAnsi="Times New Roman" w:cs="Times New Roman"/>
        </w:rPr>
        <w:t>........ ,</w:t>
      </w:r>
      <w:proofErr w:type="gramEnd"/>
      <w:r w:rsidRPr="00916080">
        <w:rPr>
          <w:rFonts w:ascii="Times New Roman" w:hAnsi="Times New Roman" w:cs="Times New Roman"/>
        </w:rPr>
        <w:t xml:space="preserve">        1700</w:t>
      </w:r>
      <w:r w:rsidR="004D0B62">
        <w:rPr>
          <w:rFonts w:ascii="Times New Roman" w:hAnsi="Times New Roman" w:cs="Times New Roman"/>
        </w:rPr>
        <w:t>.</w:t>
      </w:r>
      <w:r w:rsidRPr="00916080">
        <w:rPr>
          <w:rFonts w:ascii="Times New Roman" w:hAnsi="Times New Roman" w:cs="Times New Roman"/>
        </w:rPr>
        <w:t>..........,     490</w:t>
      </w:r>
      <w:r w:rsidR="004D0B62">
        <w:rPr>
          <w:rFonts w:ascii="Times New Roman" w:hAnsi="Times New Roman" w:cs="Times New Roman"/>
        </w:rPr>
        <w:t>.</w:t>
      </w:r>
      <w:r w:rsidRPr="00916080">
        <w:rPr>
          <w:rFonts w:ascii="Times New Roman" w:hAnsi="Times New Roman" w:cs="Times New Roman"/>
        </w:rPr>
        <w:t xml:space="preserve">......... , </w:t>
      </w:r>
      <w:r w:rsidR="008338BC">
        <w:rPr>
          <w:rFonts w:ascii="Times New Roman" w:hAnsi="Times New Roman" w:cs="Times New Roman"/>
        </w:rPr>
        <w:t xml:space="preserve">    </w:t>
      </w:r>
      <w:r w:rsidRPr="00916080">
        <w:rPr>
          <w:rFonts w:ascii="Times New Roman" w:hAnsi="Times New Roman" w:cs="Times New Roman"/>
        </w:rPr>
        <w:t>4900</w:t>
      </w:r>
      <w:r w:rsidR="004D0B62">
        <w:rPr>
          <w:rFonts w:ascii="Times New Roman" w:hAnsi="Times New Roman" w:cs="Times New Roman"/>
        </w:rPr>
        <w:t>.</w:t>
      </w:r>
      <w:r w:rsidRPr="00916080">
        <w:rPr>
          <w:rFonts w:ascii="Times New Roman" w:hAnsi="Times New Roman" w:cs="Times New Roman"/>
        </w:rPr>
        <w:t>..........</w:t>
      </w:r>
    </w:p>
    <w:p w14:paraId="3F07C365" w14:textId="77777777" w:rsidR="008338BC" w:rsidRPr="008338BC" w:rsidRDefault="00215B32" w:rsidP="00C97EA2">
      <w:pPr>
        <w:pStyle w:val="ListParagraph"/>
        <w:numPr>
          <w:ilvl w:val="0"/>
          <w:numId w:val="88"/>
        </w:numPr>
        <w:spacing w:after="0"/>
        <w:ind w:left="36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>Emërto faktorin si numërorë të zbërthyer.   Gjej p</w:t>
      </w:r>
      <w:r w:rsidR="008338BC">
        <w:rPr>
          <w:rFonts w:ascii="Times New Roman" w:hAnsi="Times New Roman" w:cs="Times New Roman"/>
        </w:rPr>
        <w:t>rodhimin.    (</w:t>
      </w:r>
      <w:r w:rsidRPr="00916080">
        <w:rPr>
          <w:rFonts w:ascii="Times New Roman" w:hAnsi="Times New Roman" w:cs="Times New Roman"/>
        </w:rPr>
        <w:t>2 pikë</w:t>
      </w:r>
      <w:r w:rsidR="004D0B62">
        <w:rPr>
          <w:rFonts w:ascii="Times New Roman" w:hAnsi="Times New Roman" w:cs="Times New Roman"/>
        </w:rPr>
        <w:t>)</w:t>
      </w:r>
      <w:r w:rsidRPr="00916080">
        <w:rPr>
          <w:rFonts w:ascii="Times New Roman" w:hAnsi="Times New Roman" w:cs="Times New Roman"/>
          <w:color w:val="3366CC"/>
        </w:rPr>
        <w:t xml:space="preserve">      </w:t>
      </w:r>
    </w:p>
    <w:p w14:paraId="22708FFD" w14:textId="304C1CDE" w:rsidR="00215B32" w:rsidRPr="00916080" w:rsidRDefault="00215B32" w:rsidP="00C97EA2">
      <w:pPr>
        <w:pStyle w:val="ListParagraph"/>
        <w:numPr>
          <w:ilvl w:val="0"/>
          <w:numId w:val="88"/>
        </w:numPr>
        <w:spacing w:after="0"/>
        <w:ind w:left="36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>Shumëzo në shtyllë gjatë.</w:t>
      </w:r>
      <w:r w:rsidR="00562FB5" w:rsidRPr="00916080">
        <w:rPr>
          <w:rFonts w:ascii="Times New Roman" w:hAnsi="Times New Roman" w:cs="Times New Roman"/>
        </w:rPr>
        <w:t xml:space="preserve"> </w:t>
      </w:r>
      <w:r w:rsidR="008338BC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338BC" w:rsidRPr="008338BC">
        <w:rPr>
          <w:rFonts w:ascii="Times New Roman" w:hAnsi="Times New Roman" w:cs="Times New Roman"/>
          <w:i/>
        </w:rPr>
        <w:t xml:space="preserve"> (2 pikë)     </w:t>
      </w:r>
    </w:p>
    <w:p w14:paraId="53509A6D" w14:textId="2FCE2B6E" w:rsidR="00215B32" w:rsidRPr="00916080" w:rsidRDefault="00215B32" w:rsidP="008338BC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 xml:space="preserve"> </w:t>
      </w:r>
      <w:r w:rsidR="008338BC">
        <w:rPr>
          <w:rFonts w:ascii="Times New Roman" w:hAnsi="Times New Roman" w:cs="Times New Roman"/>
        </w:rPr>
        <w:t xml:space="preserve">            </w:t>
      </w:r>
      <w:r w:rsidRPr="00916080">
        <w:rPr>
          <w:rFonts w:ascii="Times New Roman" w:hAnsi="Times New Roman" w:cs="Times New Roman"/>
        </w:rPr>
        <w:t xml:space="preserve">18 x 4 </w:t>
      </w:r>
      <w:proofErr w:type="gramStart"/>
      <w:r w:rsidRPr="00916080">
        <w:rPr>
          <w:rFonts w:ascii="Times New Roman" w:hAnsi="Times New Roman" w:cs="Times New Roman"/>
        </w:rPr>
        <w:t>=  (</w:t>
      </w:r>
      <w:proofErr w:type="gramEnd"/>
      <w:r w:rsidRPr="00916080">
        <w:rPr>
          <w:rFonts w:ascii="Times New Roman" w:hAnsi="Times New Roman" w:cs="Times New Roman"/>
        </w:rPr>
        <w:t xml:space="preserve">10  + ……)  x ……   </w:t>
      </w:r>
      <w:r w:rsidR="008338BC">
        <w:rPr>
          <w:rFonts w:ascii="Times New Roman" w:hAnsi="Times New Roman" w:cs="Times New Roman"/>
        </w:rPr>
        <w:t xml:space="preserve">   </w:t>
      </w:r>
      <w:r w:rsidRPr="00916080">
        <w:rPr>
          <w:rFonts w:ascii="Times New Roman" w:hAnsi="Times New Roman" w:cs="Times New Roman"/>
        </w:rPr>
        <w:t>76 x 5 = (</w:t>
      </w:r>
      <w:proofErr w:type="gramStart"/>
      <w:r w:rsidRPr="00916080">
        <w:rPr>
          <w:rFonts w:ascii="Times New Roman" w:hAnsi="Times New Roman" w:cs="Times New Roman"/>
        </w:rPr>
        <w:t>70  +</w:t>
      </w:r>
      <w:proofErr w:type="gramEnd"/>
      <w:r w:rsidRPr="00916080">
        <w:rPr>
          <w:rFonts w:ascii="Times New Roman" w:hAnsi="Times New Roman" w:cs="Times New Roman"/>
        </w:rPr>
        <w:t xml:space="preserve"> ……)  x ……            83                     </w:t>
      </w:r>
      <w:r w:rsidR="00562FB5" w:rsidRPr="00916080">
        <w:rPr>
          <w:rFonts w:ascii="Times New Roman" w:hAnsi="Times New Roman" w:cs="Times New Roman"/>
        </w:rPr>
        <w:t xml:space="preserve">    </w:t>
      </w:r>
      <w:r w:rsidRPr="00916080">
        <w:rPr>
          <w:rFonts w:ascii="Times New Roman" w:hAnsi="Times New Roman" w:cs="Times New Roman"/>
        </w:rPr>
        <w:t xml:space="preserve">  57     </w:t>
      </w:r>
    </w:p>
    <w:p w14:paraId="5641264E" w14:textId="4FB30C5B" w:rsidR="00215B32" w:rsidRPr="00916080" w:rsidRDefault="00210893" w:rsidP="008338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3021F9D">
          <v:shape id="_x0000_s1185" type="#_x0000_t32" style="position:absolute;margin-left:314pt;margin-top:14.4pt;width:60.55pt;height:0;z-index:251813888" o:connectortype="straight"/>
        </w:pict>
      </w:r>
      <w:r>
        <w:rPr>
          <w:rFonts w:ascii="Times New Roman" w:hAnsi="Times New Roman" w:cs="Times New Roman"/>
          <w:noProof/>
        </w:rPr>
        <w:pict w14:anchorId="53837AD0">
          <v:shape id="_x0000_s1183" type="#_x0000_t32" style="position:absolute;margin-left:406.55pt;margin-top:14.4pt;width:46.5pt;height:0;z-index:251811840" o:connectortype="straight"/>
        </w:pict>
      </w:r>
      <w:r w:rsidR="00215B32" w:rsidRPr="00916080">
        <w:rPr>
          <w:rFonts w:ascii="Times New Roman" w:hAnsi="Times New Roman" w:cs="Times New Roman"/>
        </w:rPr>
        <w:t xml:space="preserve">                </w:t>
      </w:r>
      <w:r w:rsidR="008338BC">
        <w:rPr>
          <w:rFonts w:ascii="Times New Roman" w:hAnsi="Times New Roman" w:cs="Times New Roman"/>
        </w:rPr>
        <w:t xml:space="preserve">   </w:t>
      </w:r>
      <w:r w:rsidR="00215B32" w:rsidRPr="00916080">
        <w:rPr>
          <w:rFonts w:ascii="Times New Roman" w:hAnsi="Times New Roman" w:cs="Times New Roman"/>
        </w:rPr>
        <w:t xml:space="preserve"> </w:t>
      </w:r>
      <w:r w:rsidR="008338BC">
        <w:rPr>
          <w:rFonts w:ascii="Times New Roman" w:hAnsi="Times New Roman" w:cs="Times New Roman"/>
        </w:rPr>
        <w:t xml:space="preserve">     </w:t>
      </w:r>
      <w:r w:rsidR="00215B32" w:rsidRPr="00916080">
        <w:rPr>
          <w:rFonts w:ascii="Times New Roman" w:hAnsi="Times New Roman" w:cs="Times New Roman"/>
        </w:rPr>
        <w:t xml:space="preserve">=…………………                        = ……………                     </w:t>
      </w:r>
      <w:r w:rsidR="00562FB5" w:rsidRPr="00916080">
        <w:rPr>
          <w:rFonts w:ascii="Times New Roman" w:hAnsi="Times New Roman" w:cs="Times New Roman"/>
        </w:rPr>
        <w:t xml:space="preserve">  </w:t>
      </w:r>
      <w:r w:rsidR="00215B32" w:rsidRPr="00916080">
        <w:rPr>
          <w:rFonts w:ascii="Times New Roman" w:hAnsi="Times New Roman" w:cs="Times New Roman"/>
        </w:rPr>
        <w:t xml:space="preserve"> </w:t>
      </w:r>
      <w:proofErr w:type="gramStart"/>
      <w:r w:rsidR="00215B32" w:rsidRPr="00916080">
        <w:rPr>
          <w:rFonts w:ascii="Times New Roman" w:hAnsi="Times New Roman" w:cs="Times New Roman"/>
        </w:rPr>
        <w:t>x  6</w:t>
      </w:r>
      <w:proofErr w:type="gramEnd"/>
      <w:r w:rsidR="00215B32" w:rsidRPr="00916080">
        <w:rPr>
          <w:rFonts w:ascii="Times New Roman" w:hAnsi="Times New Roman" w:cs="Times New Roman"/>
        </w:rPr>
        <w:t xml:space="preserve">               </w:t>
      </w:r>
      <w:r w:rsidR="00562FB5" w:rsidRPr="00916080">
        <w:rPr>
          <w:rFonts w:ascii="Times New Roman" w:hAnsi="Times New Roman" w:cs="Times New Roman"/>
        </w:rPr>
        <w:t xml:space="preserve">           x  </w:t>
      </w:r>
      <w:r w:rsidR="00215B32" w:rsidRPr="00916080">
        <w:rPr>
          <w:rFonts w:ascii="Times New Roman" w:hAnsi="Times New Roman" w:cs="Times New Roman"/>
        </w:rPr>
        <w:t>8</w:t>
      </w:r>
    </w:p>
    <w:p w14:paraId="1C676EF5" w14:textId="6B1692B5" w:rsidR="00215B32" w:rsidRPr="00916080" w:rsidRDefault="00215B32" w:rsidP="008338BC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 xml:space="preserve">              </w:t>
      </w:r>
      <w:r w:rsidR="008338BC">
        <w:rPr>
          <w:rFonts w:ascii="Times New Roman" w:hAnsi="Times New Roman" w:cs="Times New Roman"/>
        </w:rPr>
        <w:t xml:space="preserve">     </w:t>
      </w:r>
      <w:r w:rsidRPr="00916080">
        <w:rPr>
          <w:rFonts w:ascii="Times New Roman" w:hAnsi="Times New Roman" w:cs="Times New Roman"/>
        </w:rPr>
        <w:t xml:space="preserve"> </w:t>
      </w:r>
      <w:r w:rsidR="008338BC">
        <w:rPr>
          <w:rFonts w:ascii="Times New Roman" w:hAnsi="Times New Roman" w:cs="Times New Roman"/>
        </w:rPr>
        <w:t xml:space="preserve">      </w:t>
      </w:r>
      <w:r w:rsidRPr="00916080">
        <w:rPr>
          <w:rFonts w:ascii="Times New Roman" w:hAnsi="Times New Roman" w:cs="Times New Roman"/>
        </w:rPr>
        <w:t xml:space="preserve">=………………                           = …………………             </w:t>
      </w:r>
    </w:p>
    <w:p w14:paraId="471860B4" w14:textId="2BE59A50" w:rsidR="00215B32" w:rsidRPr="00916080" w:rsidRDefault="00215B32" w:rsidP="008338BC">
      <w:pPr>
        <w:pStyle w:val="ListParagraph"/>
        <w:numPr>
          <w:ilvl w:val="0"/>
          <w:numId w:val="38"/>
        </w:numPr>
        <w:spacing w:after="0"/>
        <w:ind w:left="36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 xml:space="preserve"> </w:t>
      </w:r>
      <w:r w:rsidR="008338BC" w:rsidRPr="00916080">
        <w:rPr>
          <w:rFonts w:ascii="Times New Roman" w:hAnsi="Times New Roman" w:cs="Times New Roman"/>
        </w:rPr>
        <w:t>Plotëso barazimet</w:t>
      </w:r>
      <w:r w:rsidRPr="008338BC">
        <w:rPr>
          <w:rFonts w:ascii="Times New Roman" w:hAnsi="Times New Roman" w:cs="Times New Roman"/>
          <w:i/>
        </w:rPr>
        <w:t>.</w:t>
      </w:r>
      <w:r w:rsidR="00562FB5" w:rsidRPr="008338BC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</w:t>
      </w:r>
      <w:r w:rsidR="008338BC" w:rsidRPr="008338BC">
        <w:rPr>
          <w:rFonts w:ascii="Times New Roman" w:hAnsi="Times New Roman" w:cs="Times New Roman"/>
          <w:i/>
        </w:rPr>
        <w:t xml:space="preserve">          </w:t>
      </w:r>
      <w:r w:rsidR="008338BC">
        <w:rPr>
          <w:rFonts w:ascii="Times New Roman" w:hAnsi="Times New Roman" w:cs="Times New Roman"/>
          <w:i/>
        </w:rPr>
        <w:t xml:space="preserve">     </w:t>
      </w:r>
      <w:r w:rsidRPr="008338BC">
        <w:rPr>
          <w:rFonts w:ascii="Times New Roman" w:hAnsi="Times New Roman" w:cs="Times New Roman"/>
          <w:i/>
        </w:rPr>
        <w:t>(6 pikë</w:t>
      </w:r>
      <w:r w:rsidR="004D0B62" w:rsidRPr="008338BC">
        <w:rPr>
          <w:rFonts w:ascii="Times New Roman" w:hAnsi="Times New Roman" w:cs="Times New Roman"/>
          <w:i/>
        </w:rPr>
        <w:t>)</w:t>
      </w:r>
      <w:r w:rsidRPr="00916080">
        <w:rPr>
          <w:rFonts w:ascii="Times New Roman" w:hAnsi="Times New Roman" w:cs="Times New Roman"/>
        </w:rPr>
        <w:t xml:space="preserve">     </w:t>
      </w:r>
    </w:p>
    <w:p w14:paraId="0D42BFF9" w14:textId="225DADDB" w:rsidR="00215B32" w:rsidRPr="00916080" w:rsidRDefault="008338BC" w:rsidP="008338BC">
      <w:pPr>
        <w:pStyle w:val="ListParagraph"/>
        <w:spacing w:before="120" w:after="0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25 </w:t>
      </w:r>
      <w:r w:rsidRPr="00916080">
        <w:rPr>
          <w:rFonts w:ascii="Times New Roman" w:hAnsi="Times New Roman" w:cs="Times New Roman"/>
        </w:rPr>
        <w:t>:</w:t>
      </w:r>
      <w:proofErr w:type="gramEnd"/>
      <w:r w:rsidRPr="00916080">
        <w:rPr>
          <w:rFonts w:ascii="Times New Roman" w:hAnsi="Times New Roman" w:cs="Times New Roman"/>
        </w:rPr>
        <w:t xml:space="preserve">  5 = ….;    18  :  3  =  …..;      </w:t>
      </w:r>
      <w:r>
        <w:rPr>
          <w:rFonts w:ascii="Times New Roman" w:hAnsi="Times New Roman" w:cs="Times New Roman"/>
        </w:rPr>
        <w:t>.</w:t>
      </w:r>
      <w:r w:rsidRPr="00916080">
        <w:rPr>
          <w:rFonts w:ascii="Times New Roman" w:hAnsi="Times New Roman" w:cs="Times New Roman"/>
        </w:rPr>
        <w:t xml:space="preserve">. : ….  </w:t>
      </w:r>
      <w:proofErr w:type="gramStart"/>
      <w:r w:rsidRPr="00916080">
        <w:rPr>
          <w:rFonts w:ascii="Times New Roman" w:hAnsi="Times New Roman" w:cs="Times New Roman"/>
        </w:rPr>
        <w:t>=  8</w:t>
      </w:r>
      <w:proofErr w:type="gramEnd"/>
      <w:r w:rsidRPr="00916080">
        <w:rPr>
          <w:rFonts w:ascii="Times New Roman" w:hAnsi="Times New Roman" w:cs="Times New Roman"/>
        </w:rPr>
        <w:t xml:space="preserve">       …  :   9 = 4        56 : …. = 8        </w:t>
      </w:r>
      <w:proofErr w:type="gramStart"/>
      <w:r w:rsidRPr="00916080">
        <w:rPr>
          <w:rFonts w:ascii="Times New Roman" w:hAnsi="Times New Roman" w:cs="Times New Roman"/>
        </w:rPr>
        <w:t>60 :</w:t>
      </w:r>
      <w:proofErr w:type="gramEnd"/>
      <w:r w:rsidRPr="00916080">
        <w:rPr>
          <w:rFonts w:ascii="Times New Roman" w:hAnsi="Times New Roman" w:cs="Times New Roman"/>
        </w:rPr>
        <w:t xml:space="preserve">  …= 10</w:t>
      </w:r>
    </w:p>
    <w:p w14:paraId="54CB5A1E" w14:textId="2E030140" w:rsidR="00215B32" w:rsidRPr="00916080" w:rsidRDefault="00215B32" w:rsidP="008338BC">
      <w:pPr>
        <w:pStyle w:val="ListParagraph"/>
        <w:numPr>
          <w:ilvl w:val="0"/>
          <w:numId w:val="38"/>
        </w:numPr>
        <w:spacing w:before="120" w:after="0"/>
        <w:ind w:left="357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 xml:space="preserve">Kryej pjesëtimet në rresht dhe në shtyllë. </w:t>
      </w:r>
      <w:r w:rsidR="008338BC">
        <w:rPr>
          <w:rFonts w:ascii="Times New Roman" w:hAnsi="Times New Roman" w:cs="Times New Roman"/>
        </w:rPr>
        <w:tab/>
      </w:r>
      <w:r w:rsidR="008338BC">
        <w:rPr>
          <w:rFonts w:ascii="Times New Roman" w:hAnsi="Times New Roman" w:cs="Times New Roman"/>
        </w:rPr>
        <w:tab/>
      </w:r>
      <w:r w:rsidR="008338BC">
        <w:rPr>
          <w:rFonts w:ascii="Times New Roman" w:hAnsi="Times New Roman" w:cs="Times New Roman"/>
        </w:rPr>
        <w:tab/>
      </w:r>
      <w:r w:rsidR="008338BC">
        <w:rPr>
          <w:rFonts w:ascii="Times New Roman" w:hAnsi="Times New Roman" w:cs="Times New Roman"/>
        </w:rPr>
        <w:tab/>
      </w:r>
      <w:r w:rsidR="008338BC">
        <w:rPr>
          <w:rFonts w:ascii="Times New Roman" w:hAnsi="Times New Roman" w:cs="Times New Roman"/>
        </w:rPr>
        <w:tab/>
        <w:t xml:space="preserve">     </w:t>
      </w:r>
      <w:r w:rsidRPr="008338BC">
        <w:rPr>
          <w:rFonts w:ascii="Times New Roman" w:hAnsi="Times New Roman" w:cs="Times New Roman"/>
          <w:i/>
        </w:rPr>
        <w:t>(4 pikë</w:t>
      </w:r>
      <w:r w:rsidR="004D0B62" w:rsidRPr="008338BC">
        <w:rPr>
          <w:rFonts w:ascii="Times New Roman" w:hAnsi="Times New Roman" w:cs="Times New Roman"/>
          <w:i/>
        </w:rPr>
        <w:t>)</w:t>
      </w:r>
      <w:r w:rsidRPr="00916080">
        <w:rPr>
          <w:rFonts w:ascii="Times New Roman" w:hAnsi="Times New Roman" w:cs="Times New Roman"/>
        </w:rPr>
        <w:t xml:space="preserve">     </w:t>
      </w:r>
    </w:p>
    <w:p w14:paraId="184D269D" w14:textId="5B0B1D13" w:rsidR="00215B32" w:rsidRPr="00916080" w:rsidRDefault="00215B32" w:rsidP="008338BC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 xml:space="preserve">    </w:t>
      </w:r>
      <w:r w:rsidR="00562FB5" w:rsidRPr="00916080">
        <w:rPr>
          <w:rFonts w:ascii="Times New Roman" w:hAnsi="Times New Roman" w:cs="Times New Roman"/>
        </w:rPr>
        <w:t xml:space="preserve">  </w:t>
      </w:r>
      <w:r w:rsidR="008338BC">
        <w:rPr>
          <w:rFonts w:ascii="Times New Roman" w:hAnsi="Times New Roman" w:cs="Times New Roman"/>
        </w:rPr>
        <w:t xml:space="preserve">        </w:t>
      </w:r>
      <w:proofErr w:type="gramStart"/>
      <w:r w:rsidR="00562FB5" w:rsidRPr="00916080">
        <w:rPr>
          <w:rFonts w:ascii="Times New Roman" w:hAnsi="Times New Roman" w:cs="Times New Roman"/>
        </w:rPr>
        <w:t>28 :</w:t>
      </w:r>
      <w:proofErr w:type="gramEnd"/>
      <w:r w:rsidR="00562FB5" w:rsidRPr="00916080">
        <w:rPr>
          <w:rFonts w:ascii="Times New Roman" w:hAnsi="Times New Roman" w:cs="Times New Roman"/>
        </w:rPr>
        <w:t xml:space="preserve"> 4 =  (20  + …)  : …</w:t>
      </w:r>
      <w:r w:rsidRPr="00916080">
        <w:rPr>
          <w:rFonts w:ascii="Times New Roman" w:hAnsi="Times New Roman" w:cs="Times New Roman"/>
        </w:rPr>
        <w:t xml:space="preserve">       </w:t>
      </w:r>
      <w:r w:rsidR="00562FB5" w:rsidRPr="00916080">
        <w:rPr>
          <w:rFonts w:ascii="Times New Roman" w:hAnsi="Times New Roman" w:cs="Times New Roman"/>
        </w:rPr>
        <w:t xml:space="preserve">   </w:t>
      </w:r>
      <w:proofErr w:type="gramStart"/>
      <w:r w:rsidR="00562FB5" w:rsidRPr="00916080">
        <w:rPr>
          <w:rFonts w:ascii="Times New Roman" w:hAnsi="Times New Roman" w:cs="Times New Roman"/>
        </w:rPr>
        <w:t>88 :</w:t>
      </w:r>
      <w:proofErr w:type="gramEnd"/>
      <w:r w:rsidR="00562FB5" w:rsidRPr="00916080">
        <w:rPr>
          <w:rFonts w:ascii="Times New Roman" w:hAnsi="Times New Roman" w:cs="Times New Roman"/>
        </w:rPr>
        <w:t xml:space="preserve"> 8  =  (80  + …)  : …         </w:t>
      </w:r>
      <w:proofErr w:type="gramStart"/>
      <w:r w:rsidR="00562FB5" w:rsidRPr="00916080">
        <w:rPr>
          <w:rFonts w:ascii="Times New Roman" w:hAnsi="Times New Roman" w:cs="Times New Roman"/>
        </w:rPr>
        <w:t>78 :</w:t>
      </w:r>
      <w:proofErr w:type="gramEnd"/>
      <w:r w:rsidR="00562FB5" w:rsidRPr="00916080">
        <w:rPr>
          <w:rFonts w:ascii="Times New Roman" w:hAnsi="Times New Roman" w:cs="Times New Roman"/>
        </w:rPr>
        <w:t xml:space="preserve"> 3 =</w:t>
      </w:r>
      <w:r w:rsidRPr="00916080">
        <w:rPr>
          <w:rFonts w:ascii="Times New Roman" w:hAnsi="Times New Roman" w:cs="Times New Roman"/>
        </w:rPr>
        <w:t xml:space="preserve">…….       </w:t>
      </w:r>
      <w:r w:rsidR="00562FB5" w:rsidRPr="00916080">
        <w:rPr>
          <w:rFonts w:ascii="Times New Roman" w:hAnsi="Times New Roman" w:cs="Times New Roman"/>
        </w:rPr>
        <w:t xml:space="preserve">  </w:t>
      </w:r>
      <w:proofErr w:type="gramStart"/>
      <w:r w:rsidR="00562FB5" w:rsidRPr="00916080">
        <w:rPr>
          <w:rFonts w:ascii="Times New Roman" w:hAnsi="Times New Roman" w:cs="Times New Roman"/>
        </w:rPr>
        <w:t xml:space="preserve">57 </w:t>
      </w:r>
      <w:r w:rsidRPr="00916080">
        <w:rPr>
          <w:rFonts w:ascii="Times New Roman" w:hAnsi="Times New Roman" w:cs="Times New Roman"/>
        </w:rPr>
        <w:t xml:space="preserve"> :</w:t>
      </w:r>
      <w:proofErr w:type="gramEnd"/>
      <w:r w:rsidRPr="00916080">
        <w:rPr>
          <w:rFonts w:ascii="Times New Roman" w:hAnsi="Times New Roman" w:cs="Times New Roman"/>
        </w:rPr>
        <w:t xml:space="preserve">  4 = …….    </w:t>
      </w:r>
    </w:p>
    <w:p w14:paraId="62CF1639" w14:textId="0DABA47F" w:rsidR="00215B32" w:rsidRPr="00916080" w:rsidRDefault="00215B32" w:rsidP="008338BC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 xml:space="preserve">                   </w:t>
      </w:r>
      <w:r w:rsidR="008338BC">
        <w:rPr>
          <w:rFonts w:ascii="Times New Roman" w:hAnsi="Times New Roman" w:cs="Times New Roman"/>
        </w:rPr>
        <w:t xml:space="preserve">    </w:t>
      </w:r>
      <w:r w:rsidRPr="00916080">
        <w:rPr>
          <w:rFonts w:ascii="Times New Roman" w:hAnsi="Times New Roman" w:cs="Times New Roman"/>
        </w:rPr>
        <w:t xml:space="preserve"> =…………           </w:t>
      </w:r>
      <w:r w:rsidR="00562FB5" w:rsidRPr="00916080">
        <w:rPr>
          <w:rFonts w:ascii="Times New Roman" w:hAnsi="Times New Roman" w:cs="Times New Roman"/>
        </w:rPr>
        <w:t xml:space="preserve">          </w:t>
      </w:r>
      <w:r w:rsidRPr="00916080">
        <w:rPr>
          <w:rFonts w:ascii="Times New Roman" w:hAnsi="Times New Roman" w:cs="Times New Roman"/>
        </w:rPr>
        <w:t xml:space="preserve">       </w:t>
      </w:r>
      <w:r w:rsidR="008338BC">
        <w:rPr>
          <w:rFonts w:ascii="Times New Roman" w:hAnsi="Times New Roman" w:cs="Times New Roman"/>
        </w:rPr>
        <w:t xml:space="preserve">   </w:t>
      </w:r>
      <w:r w:rsidRPr="00916080">
        <w:rPr>
          <w:rFonts w:ascii="Times New Roman" w:hAnsi="Times New Roman" w:cs="Times New Roman"/>
        </w:rPr>
        <w:t xml:space="preserve"> = ……………         </w:t>
      </w:r>
      <w:r w:rsidR="00562FB5" w:rsidRPr="00916080">
        <w:rPr>
          <w:rFonts w:ascii="Times New Roman" w:hAnsi="Times New Roman" w:cs="Times New Roman"/>
        </w:rPr>
        <w:t xml:space="preserve">          </w:t>
      </w:r>
      <w:r w:rsidRPr="00916080">
        <w:rPr>
          <w:rFonts w:ascii="Times New Roman" w:hAnsi="Times New Roman" w:cs="Times New Roman"/>
        </w:rPr>
        <w:t xml:space="preserve">  </w:t>
      </w:r>
      <w:r w:rsidR="00562FB5" w:rsidRPr="00916080">
        <w:rPr>
          <w:rFonts w:ascii="Times New Roman" w:hAnsi="Times New Roman" w:cs="Times New Roman"/>
        </w:rPr>
        <w:t xml:space="preserve">=………… </w:t>
      </w:r>
      <w:r w:rsidRPr="00916080">
        <w:rPr>
          <w:rFonts w:ascii="Times New Roman" w:hAnsi="Times New Roman" w:cs="Times New Roman"/>
        </w:rPr>
        <w:t xml:space="preserve">        </w:t>
      </w:r>
      <w:r w:rsidR="00562FB5" w:rsidRPr="00916080">
        <w:rPr>
          <w:rFonts w:ascii="Times New Roman" w:hAnsi="Times New Roman" w:cs="Times New Roman"/>
        </w:rPr>
        <w:t xml:space="preserve">     = ………      </w:t>
      </w:r>
      <w:r w:rsidRPr="00916080">
        <w:rPr>
          <w:rFonts w:ascii="Times New Roman" w:hAnsi="Times New Roman" w:cs="Times New Roman"/>
        </w:rPr>
        <w:t xml:space="preserve">                                         </w:t>
      </w:r>
      <w:r w:rsidR="00562FB5" w:rsidRPr="00916080">
        <w:rPr>
          <w:rFonts w:ascii="Times New Roman" w:hAnsi="Times New Roman" w:cs="Times New Roman"/>
        </w:rPr>
        <w:t xml:space="preserve"> </w:t>
      </w:r>
      <w:r w:rsidRPr="00916080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</w:p>
    <w:p w14:paraId="3D946398" w14:textId="0CD25516" w:rsidR="00215B32" w:rsidRPr="00916080" w:rsidRDefault="00215B32" w:rsidP="008338BC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 xml:space="preserve">             </w:t>
      </w:r>
      <w:r w:rsidR="00562FB5" w:rsidRPr="00916080">
        <w:rPr>
          <w:rFonts w:ascii="Times New Roman" w:hAnsi="Times New Roman" w:cs="Times New Roman"/>
        </w:rPr>
        <w:t xml:space="preserve">        </w:t>
      </w:r>
      <w:r w:rsidR="008338BC">
        <w:rPr>
          <w:rFonts w:ascii="Times New Roman" w:hAnsi="Times New Roman" w:cs="Times New Roman"/>
        </w:rPr>
        <w:t xml:space="preserve"> </w:t>
      </w:r>
      <w:r w:rsidRPr="00916080">
        <w:rPr>
          <w:rFonts w:ascii="Times New Roman" w:hAnsi="Times New Roman" w:cs="Times New Roman"/>
        </w:rPr>
        <w:t xml:space="preserve">  = ……    </w:t>
      </w:r>
      <w:r w:rsidR="00562FB5" w:rsidRPr="00916080">
        <w:rPr>
          <w:rFonts w:ascii="Times New Roman" w:hAnsi="Times New Roman" w:cs="Times New Roman"/>
        </w:rPr>
        <w:t xml:space="preserve">                             </w:t>
      </w:r>
      <w:r w:rsidRPr="00916080">
        <w:rPr>
          <w:rFonts w:ascii="Times New Roman" w:hAnsi="Times New Roman" w:cs="Times New Roman"/>
        </w:rPr>
        <w:t xml:space="preserve"> </w:t>
      </w:r>
      <w:r w:rsidR="008338BC">
        <w:rPr>
          <w:rFonts w:ascii="Times New Roman" w:hAnsi="Times New Roman" w:cs="Times New Roman"/>
        </w:rPr>
        <w:t xml:space="preserve">     </w:t>
      </w:r>
      <w:r w:rsidR="00562FB5" w:rsidRPr="00916080">
        <w:rPr>
          <w:rFonts w:ascii="Times New Roman" w:hAnsi="Times New Roman" w:cs="Times New Roman"/>
        </w:rPr>
        <w:t xml:space="preserve">= ……                                  = ……       </w:t>
      </w:r>
      <w:r w:rsidRPr="00916080">
        <w:rPr>
          <w:rFonts w:ascii="Times New Roman" w:hAnsi="Times New Roman" w:cs="Times New Roman"/>
        </w:rPr>
        <w:t xml:space="preserve">          </w:t>
      </w:r>
      <w:r w:rsidR="00562FB5" w:rsidRPr="00916080">
        <w:rPr>
          <w:rFonts w:ascii="Times New Roman" w:hAnsi="Times New Roman" w:cs="Times New Roman"/>
        </w:rPr>
        <w:t xml:space="preserve">  </w:t>
      </w:r>
      <w:r w:rsidRPr="00916080">
        <w:rPr>
          <w:rFonts w:ascii="Times New Roman" w:hAnsi="Times New Roman" w:cs="Times New Roman"/>
        </w:rPr>
        <w:t xml:space="preserve"> = ……</w:t>
      </w:r>
      <w:r w:rsidR="00562FB5" w:rsidRPr="00916080">
        <w:rPr>
          <w:rFonts w:ascii="Times New Roman" w:hAnsi="Times New Roman" w:cs="Times New Roman"/>
        </w:rPr>
        <w:t xml:space="preserve"> </w:t>
      </w:r>
      <w:r w:rsidRPr="00916080">
        <w:rPr>
          <w:rFonts w:ascii="Times New Roman" w:hAnsi="Times New Roman" w:cs="Times New Roman"/>
        </w:rPr>
        <w:t xml:space="preserve">                          </w:t>
      </w:r>
    </w:p>
    <w:p w14:paraId="00BDA4BA" w14:textId="72D324E1" w:rsidR="00215B32" w:rsidRPr="00916080" w:rsidRDefault="008338BC" w:rsidP="008338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66CC"/>
        </w:rPr>
        <w:t xml:space="preserve"> </w:t>
      </w:r>
      <w:r w:rsidR="00562FB5" w:rsidRPr="00916080">
        <w:rPr>
          <w:rFonts w:ascii="Times New Roman" w:hAnsi="Times New Roman" w:cs="Times New Roman"/>
          <w:color w:val="3366CC"/>
        </w:rPr>
        <w:t>6.</w:t>
      </w:r>
      <w:r w:rsidR="00562FB5" w:rsidRPr="00916080">
        <w:rPr>
          <w:rFonts w:ascii="Times New Roman" w:hAnsi="Times New Roman" w:cs="Times New Roman"/>
        </w:rPr>
        <w:t xml:space="preserve">  </w:t>
      </w:r>
      <w:r w:rsidR="00215B32" w:rsidRPr="00916080">
        <w:rPr>
          <w:rFonts w:ascii="Times New Roman" w:hAnsi="Times New Roman" w:cs="Times New Roman"/>
        </w:rPr>
        <w:t>Problemë</w:t>
      </w:r>
      <w:r w:rsidR="00215B32" w:rsidRPr="008338BC">
        <w:rPr>
          <w:rFonts w:ascii="Times New Roman" w:hAnsi="Times New Roman" w:cs="Times New Roman"/>
        </w:rPr>
        <w:t>:</w:t>
      </w:r>
      <w:r w:rsidR="00215B32" w:rsidRPr="008338BC">
        <w:rPr>
          <w:rFonts w:ascii="Times New Roman" w:hAnsi="Times New Roman" w:cs="Times New Roman"/>
          <w:i/>
        </w:rPr>
        <w:t xml:space="preserve"> </w:t>
      </w:r>
      <w:r w:rsidR="00562FB5" w:rsidRPr="008338BC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</w:t>
      </w:r>
      <w:r w:rsidRPr="008338BC">
        <w:rPr>
          <w:rFonts w:ascii="Times New Roman" w:hAnsi="Times New Roman" w:cs="Times New Roman"/>
          <w:i/>
        </w:rPr>
        <w:t xml:space="preserve">       </w:t>
      </w:r>
      <w:r>
        <w:rPr>
          <w:rFonts w:ascii="Times New Roman" w:hAnsi="Times New Roman" w:cs="Times New Roman"/>
          <w:i/>
        </w:rPr>
        <w:t xml:space="preserve">           </w:t>
      </w:r>
      <w:proofErr w:type="gramStart"/>
      <w:r>
        <w:rPr>
          <w:rFonts w:ascii="Times New Roman" w:hAnsi="Times New Roman" w:cs="Times New Roman"/>
          <w:i/>
        </w:rPr>
        <w:t xml:space="preserve">   </w:t>
      </w:r>
      <w:r w:rsidR="00215B32" w:rsidRPr="008338BC">
        <w:rPr>
          <w:rFonts w:ascii="Times New Roman" w:hAnsi="Times New Roman" w:cs="Times New Roman"/>
          <w:i/>
        </w:rPr>
        <w:t>(</w:t>
      </w:r>
      <w:proofErr w:type="gramEnd"/>
      <w:r w:rsidR="00215B32" w:rsidRPr="008338BC">
        <w:rPr>
          <w:rFonts w:ascii="Times New Roman" w:hAnsi="Times New Roman" w:cs="Times New Roman"/>
          <w:i/>
        </w:rPr>
        <w:t>2 pikë</w:t>
      </w:r>
      <w:r w:rsidR="004D0B62" w:rsidRPr="008338BC">
        <w:rPr>
          <w:rFonts w:ascii="Times New Roman" w:hAnsi="Times New Roman" w:cs="Times New Roman"/>
          <w:i/>
        </w:rPr>
        <w:t>)</w:t>
      </w:r>
      <w:r w:rsidR="00215B32" w:rsidRPr="00916080">
        <w:rPr>
          <w:rFonts w:ascii="Times New Roman" w:hAnsi="Times New Roman" w:cs="Times New Roman"/>
        </w:rPr>
        <w:t xml:space="preserve">     </w:t>
      </w:r>
    </w:p>
    <w:p w14:paraId="06651345" w14:textId="0ABE86EB" w:rsidR="00215B32" w:rsidRPr="008338BC" w:rsidRDefault="00215B32" w:rsidP="00C97EA2">
      <w:pPr>
        <w:pStyle w:val="ListParagraph"/>
        <w:numPr>
          <w:ilvl w:val="0"/>
          <w:numId w:val="136"/>
        </w:numPr>
        <w:spacing w:after="0"/>
        <w:ind w:left="720"/>
        <w:rPr>
          <w:rFonts w:ascii="Times New Roman" w:hAnsi="Times New Roman" w:cs="Times New Roman"/>
        </w:rPr>
      </w:pPr>
      <w:r w:rsidRPr="008338BC">
        <w:rPr>
          <w:rFonts w:ascii="Times New Roman" w:hAnsi="Times New Roman" w:cs="Times New Roman"/>
        </w:rPr>
        <w:t>Sasia prej 91 librash do tu ndahet në mënyrë të barabartë bibliotekave të 7 shkollave. Sa libra</w:t>
      </w:r>
      <w:r w:rsidR="008338BC" w:rsidRPr="008338BC">
        <w:rPr>
          <w:rFonts w:ascii="Times New Roman" w:hAnsi="Times New Roman" w:cs="Times New Roman"/>
        </w:rPr>
        <w:t xml:space="preserve"> </w:t>
      </w:r>
      <w:r w:rsidRPr="008338BC">
        <w:rPr>
          <w:rFonts w:ascii="Times New Roman" w:hAnsi="Times New Roman" w:cs="Times New Roman"/>
        </w:rPr>
        <w:t>do të marrë secila</w:t>
      </w:r>
      <w:r w:rsidR="00783307" w:rsidRPr="008338BC">
        <w:rPr>
          <w:rFonts w:ascii="Times New Roman" w:hAnsi="Times New Roman" w:cs="Times New Roman"/>
        </w:rPr>
        <w:t>?</w:t>
      </w:r>
      <w:r w:rsidRPr="008338BC">
        <w:rPr>
          <w:rFonts w:ascii="Times New Roman" w:hAnsi="Times New Roman" w:cs="Times New Roman"/>
        </w:rPr>
        <w:t xml:space="preserve"> ……………………………………..</w:t>
      </w:r>
    </w:p>
    <w:p w14:paraId="6EA0EB2C" w14:textId="29891D82" w:rsidR="00215B32" w:rsidRPr="008338BC" w:rsidRDefault="00215B32" w:rsidP="00C97EA2">
      <w:pPr>
        <w:pStyle w:val="ListParagraph"/>
        <w:numPr>
          <w:ilvl w:val="0"/>
          <w:numId w:val="136"/>
        </w:numPr>
        <w:spacing w:after="0"/>
        <w:ind w:left="720"/>
        <w:rPr>
          <w:rFonts w:ascii="Times New Roman" w:hAnsi="Times New Roman" w:cs="Times New Roman"/>
        </w:rPr>
      </w:pPr>
      <w:r w:rsidRPr="008338BC">
        <w:rPr>
          <w:rFonts w:ascii="Times New Roman" w:hAnsi="Times New Roman" w:cs="Times New Roman"/>
        </w:rPr>
        <w:t>Në një librari janë 8 rafte në të cilën janë ndarë në mënyrë të barabartë</w:t>
      </w:r>
      <w:r w:rsidR="00EA29AE" w:rsidRPr="008338BC">
        <w:rPr>
          <w:rFonts w:ascii="Times New Roman" w:hAnsi="Times New Roman" w:cs="Times New Roman"/>
        </w:rPr>
        <w:t xml:space="preserve"> </w:t>
      </w:r>
      <w:r w:rsidRPr="008338BC">
        <w:rPr>
          <w:rFonts w:ascii="Times New Roman" w:hAnsi="Times New Roman" w:cs="Times New Roman"/>
        </w:rPr>
        <w:t xml:space="preserve">64 libra. Sa libra ka në secilën nga raftet?.......................................... </w:t>
      </w:r>
    </w:p>
    <w:p w14:paraId="2E6AE9A9" w14:textId="77777777" w:rsidR="00916080" w:rsidRPr="00916080" w:rsidRDefault="00916080" w:rsidP="00916080">
      <w:pPr>
        <w:spacing w:after="0"/>
        <w:rPr>
          <w:rFonts w:ascii="Times New Roman" w:hAnsi="Times New Roman" w:cs="Times New Roman"/>
        </w:rPr>
      </w:pPr>
    </w:p>
    <w:p w14:paraId="5692B78F" w14:textId="084C512F" w:rsidR="00215B32" w:rsidRPr="00916080" w:rsidRDefault="00562FB5" w:rsidP="00916080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  <w:color w:val="3366CC"/>
        </w:rPr>
        <w:t xml:space="preserve"> 7.</w:t>
      </w:r>
      <w:r w:rsidRPr="00916080">
        <w:rPr>
          <w:rFonts w:ascii="Times New Roman" w:hAnsi="Times New Roman" w:cs="Times New Roman"/>
        </w:rPr>
        <w:t xml:space="preserve"> </w:t>
      </w:r>
      <w:r w:rsidR="00215B32" w:rsidRPr="00916080">
        <w:rPr>
          <w:rFonts w:ascii="Times New Roman" w:hAnsi="Times New Roman" w:cs="Times New Roman"/>
        </w:rPr>
        <w:t>Gjej gjysmën e këtyre numrave.</w:t>
      </w:r>
      <w:r w:rsidRPr="00916080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215B32" w:rsidRPr="00916080">
        <w:rPr>
          <w:rFonts w:ascii="Times New Roman" w:hAnsi="Times New Roman" w:cs="Times New Roman"/>
        </w:rPr>
        <w:t xml:space="preserve"> </w:t>
      </w:r>
      <w:r w:rsidR="00F43F4A">
        <w:rPr>
          <w:rFonts w:ascii="Times New Roman" w:hAnsi="Times New Roman" w:cs="Times New Roman"/>
        </w:rPr>
        <w:t xml:space="preserve">    </w:t>
      </w:r>
      <w:r w:rsidR="00215B32" w:rsidRPr="00F43F4A">
        <w:rPr>
          <w:rFonts w:ascii="Times New Roman" w:hAnsi="Times New Roman" w:cs="Times New Roman"/>
          <w:i/>
        </w:rPr>
        <w:t>(7 pikë</w:t>
      </w:r>
      <w:r w:rsidR="004D0B62" w:rsidRPr="00F43F4A">
        <w:rPr>
          <w:rFonts w:ascii="Times New Roman" w:hAnsi="Times New Roman" w:cs="Times New Roman"/>
          <w:i/>
        </w:rPr>
        <w:t>)</w:t>
      </w:r>
      <w:r w:rsidR="00215B32" w:rsidRPr="00916080">
        <w:rPr>
          <w:rFonts w:ascii="Times New Roman" w:hAnsi="Times New Roman" w:cs="Times New Roman"/>
        </w:rPr>
        <w:t xml:space="preserve">     </w:t>
      </w:r>
    </w:p>
    <w:p w14:paraId="5598C782" w14:textId="77777777" w:rsidR="00215B32" w:rsidRPr="00916080" w:rsidRDefault="00215B32" w:rsidP="00916080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>370 …</w:t>
      </w:r>
      <w:r w:rsidR="00562FB5" w:rsidRPr="00916080">
        <w:rPr>
          <w:rFonts w:ascii="Times New Roman" w:hAnsi="Times New Roman" w:cs="Times New Roman"/>
        </w:rPr>
        <w:t>…</w:t>
      </w:r>
      <w:proofErr w:type="gramStart"/>
      <w:r w:rsidR="00562FB5" w:rsidRPr="00916080">
        <w:rPr>
          <w:rFonts w:ascii="Times New Roman" w:hAnsi="Times New Roman" w:cs="Times New Roman"/>
        </w:rPr>
        <w:t xml:space="preserve">.;   </w:t>
      </w:r>
      <w:proofErr w:type="gramEnd"/>
      <w:r w:rsidR="00562FB5" w:rsidRPr="00916080">
        <w:rPr>
          <w:rFonts w:ascii="Times New Roman" w:hAnsi="Times New Roman" w:cs="Times New Roman"/>
        </w:rPr>
        <w:t xml:space="preserve">  </w:t>
      </w:r>
      <w:r w:rsidRPr="00916080">
        <w:rPr>
          <w:rFonts w:ascii="Times New Roman" w:hAnsi="Times New Roman" w:cs="Times New Roman"/>
        </w:rPr>
        <w:t xml:space="preserve">  490 ………;         150 ……;       120 ……..;        76 ……. ;      68  ….. ;        180 …….; </w:t>
      </w:r>
    </w:p>
    <w:p w14:paraId="612AA8E8" w14:textId="4D810763" w:rsidR="00215B32" w:rsidRPr="00916080" w:rsidRDefault="00215B32" w:rsidP="00916080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  <w:color w:val="3366CC"/>
        </w:rPr>
        <w:t>8.</w:t>
      </w:r>
      <w:r w:rsidR="00562FB5" w:rsidRPr="00916080">
        <w:rPr>
          <w:rFonts w:ascii="Times New Roman" w:hAnsi="Times New Roman" w:cs="Times New Roman"/>
        </w:rPr>
        <w:t xml:space="preserve"> </w:t>
      </w:r>
      <w:r w:rsidRPr="00916080">
        <w:rPr>
          <w:rFonts w:ascii="Times New Roman" w:hAnsi="Times New Roman" w:cs="Times New Roman"/>
        </w:rPr>
        <w:t>Kryej veprimet dhe trego nëse përfundimi është çift apo tek.</w:t>
      </w:r>
      <w:r w:rsidR="00562FB5" w:rsidRPr="00916080">
        <w:rPr>
          <w:rFonts w:ascii="Times New Roman" w:hAnsi="Times New Roman" w:cs="Times New Roman"/>
        </w:rPr>
        <w:t xml:space="preserve">                                    </w:t>
      </w:r>
      <w:r w:rsidRPr="00916080">
        <w:rPr>
          <w:rFonts w:ascii="Times New Roman" w:hAnsi="Times New Roman" w:cs="Times New Roman"/>
        </w:rPr>
        <w:t xml:space="preserve"> </w:t>
      </w:r>
      <w:r w:rsidR="00F43F4A">
        <w:rPr>
          <w:rFonts w:ascii="Times New Roman" w:hAnsi="Times New Roman" w:cs="Times New Roman"/>
        </w:rPr>
        <w:t xml:space="preserve">              </w:t>
      </w:r>
      <w:r w:rsidRPr="00F43F4A">
        <w:rPr>
          <w:rFonts w:ascii="Times New Roman" w:hAnsi="Times New Roman" w:cs="Times New Roman"/>
          <w:i/>
        </w:rPr>
        <w:t>(6 pikë</w:t>
      </w:r>
      <w:r w:rsidR="004D0B62" w:rsidRPr="00F43F4A">
        <w:rPr>
          <w:rFonts w:ascii="Times New Roman" w:hAnsi="Times New Roman" w:cs="Times New Roman"/>
          <w:i/>
        </w:rPr>
        <w:t>)</w:t>
      </w:r>
      <w:r w:rsidRPr="00916080">
        <w:rPr>
          <w:rFonts w:ascii="Times New Roman" w:hAnsi="Times New Roman" w:cs="Times New Roman"/>
        </w:rPr>
        <w:t xml:space="preserve">      </w:t>
      </w:r>
    </w:p>
    <w:p w14:paraId="3C9EAE96" w14:textId="77777777" w:rsidR="00215B32" w:rsidRPr="00916080" w:rsidRDefault="00210893" w:rsidP="0091608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60B60EA">
          <v:shape id="_x0000_s1191" type="#_x0000_t32" style="position:absolute;margin-left:393.45pt;margin-top:9.35pt;width:19.5pt;height:0;z-index:2518200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 w14:anchorId="2D91EBAB">
          <v:shape id="_x0000_s1193" type="#_x0000_t32" style="position:absolute;margin-left:333.9pt;margin-top:9.35pt;width:19.5pt;height:0;z-index:2518220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 w14:anchorId="520ABFEF">
          <v:shape id="_x0000_s1190" type="#_x0000_t32" style="position:absolute;margin-left:215.4pt;margin-top:9.35pt;width:24.75pt;height:0;z-index:2518190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 w14:anchorId="0172123D">
          <v:shape id="_x0000_s1189" type="#_x0000_t32" style="position:absolute;margin-left:166.25pt;margin-top:9.35pt;width:24.75pt;height:0;z-index:2518179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 w14:anchorId="10325C8B">
          <v:shape id="_x0000_s1188" type="#_x0000_t32" style="position:absolute;margin-left:67.85pt;margin-top:9.35pt;width:24.75pt;height:0;z-index:2518169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 w14:anchorId="771504AE">
          <v:shape id="_x0000_s1192" type="#_x0000_t32" style="position:absolute;margin-left:552pt;margin-top:9.35pt;width:19.5pt;height:0;z-index:2518210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 w14:anchorId="7C6177CA">
          <v:shape id="_x0000_s1187" type="#_x0000_t32" style="position:absolute;margin-left:14.25pt;margin-top:9.35pt;width:24.75pt;height:0;z-index:251815936" o:connectortype="straight">
            <v:stroke endarrow="block"/>
          </v:shape>
        </w:pict>
      </w:r>
      <w:r w:rsidR="00215B32" w:rsidRPr="00916080">
        <w:rPr>
          <w:rFonts w:ascii="Times New Roman" w:hAnsi="Times New Roman" w:cs="Times New Roman"/>
        </w:rPr>
        <w:t xml:space="preserve">36   </w:t>
      </w:r>
      <w:proofErr w:type="gramStart"/>
      <w:r w:rsidR="00215B32" w:rsidRPr="00916080">
        <w:rPr>
          <w:rFonts w:ascii="Times New Roman" w:hAnsi="Times New Roman" w:cs="Times New Roman"/>
        </w:rPr>
        <w:t xml:space="preserve">  </w:t>
      </w:r>
      <w:r w:rsidR="00215B32" w:rsidRPr="00916080">
        <w:rPr>
          <w:rFonts w:ascii="Times New Roman" w:hAnsi="Times New Roman" w:cs="Times New Roman"/>
          <w:vertAlign w:val="superscript"/>
        </w:rPr>
        <w:t>:</w:t>
      </w:r>
      <w:proofErr w:type="gramEnd"/>
      <w:r w:rsidR="00215B32" w:rsidRPr="00916080">
        <w:rPr>
          <w:rFonts w:ascii="Times New Roman" w:hAnsi="Times New Roman" w:cs="Times New Roman"/>
          <w:vertAlign w:val="superscript"/>
        </w:rPr>
        <w:t xml:space="preserve"> 2</w:t>
      </w:r>
      <w:r w:rsidR="00215B32" w:rsidRPr="00916080">
        <w:rPr>
          <w:rFonts w:ascii="Times New Roman" w:hAnsi="Times New Roman" w:cs="Times New Roman"/>
        </w:rPr>
        <w:t xml:space="preserve">         ….   </w:t>
      </w:r>
      <w:r w:rsidR="00215B32" w:rsidRPr="00916080">
        <w:rPr>
          <w:rFonts w:ascii="Times New Roman" w:hAnsi="Times New Roman" w:cs="Times New Roman"/>
          <w:vertAlign w:val="superscript"/>
        </w:rPr>
        <w:t>: 2</w:t>
      </w:r>
      <w:r w:rsidR="00562FB5" w:rsidRPr="00916080">
        <w:rPr>
          <w:rFonts w:ascii="Times New Roman" w:hAnsi="Times New Roman" w:cs="Times New Roman"/>
        </w:rPr>
        <w:t xml:space="preserve">     </w:t>
      </w:r>
      <w:r w:rsidR="00215B32" w:rsidRPr="00916080">
        <w:rPr>
          <w:rFonts w:ascii="Times New Roman" w:hAnsi="Times New Roman" w:cs="Times New Roman"/>
        </w:rPr>
        <w:t>……</w:t>
      </w:r>
      <w:r w:rsidR="00562FB5" w:rsidRPr="00916080">
        <w:rPr>
          <w:rFonts w:ascii="Times New Roman" w:hAnsi="Times New Roman" w:cs="Times New Roman"/>
        </w:rPr>
        <w:t>;</w:t>
      </w:r>
      <w:r w:rsidR="00215B32" w:rsidRPr="00916080">
        <w:rPr>
          <w:rFonts w:ascii="Times New Roman" w:hAnsi="Times New Roman" w:cs="Times New Roman"/>
        </w:rPr>
        <w:t xml:space="preserve">         56     </w:t>
      </w:r>
      <w:r w:rsidR="00215B32" w:rsidRPr="00916080">
        <w:rPr>
          <w:rFonts w:ascii="Times New Roman" w:hAnsi="Times New Roman" w:cs="Times New Roman"/>
          <w:vertAlign w:val="superscript"/>
        </w:rPr>
        <w:t>: 2</w:t>
      </w:r>
      <w:r w:rsidR="00215B32" w:rsidRPr="00916080">
        <w:rPr>
          <w:rFonts w:ascii="Times New Roman" w:hAnsi="Times New Roman" w:cs="Times New Roman"/>
        </w:rPr>
        <w:t xml:space="preserve">    ……   </w:t>
      </w:r>
      <w:r w:rsidR="00215B32" w:rsidRPr="00916080">
        <w:rPr>
          <w:rFonts w:ascii="Times New Roman" w:hAnsi="Times New Roman" w:cs="Times New Roman"/>
          <w:vertAlign w:val="superscript"/>
        </w:rPr>
        <w:t xml:space="preserve"> :2</w:t>
      </w:r>
      <w:r w:rsidR="00215B32" w:rsidRPr="00916080">
        <w:rPr>
          <w:rFonts w:ascii="Times New Roman" w:hAnsi="Times New Roman" w:cs="Times New Roman"/>
        </w:rPr>
        <w:t xml:space="preserve">       …</w:t>
      </w:r>
      <w:proofErr w:type="gramStart"/>
      <w:r w:rsidR="00215B32" w:rsidRPr="00916080">
        <w:rPr>
          <w:rFonts w:ascii="Times New Roman" w:hAnsi="Times New Roman" w:cs="Times New Roman"/>
        </w:rPr>
        <w:t>…..</w:t>
      </w:r>
      <w:proofErr w:type="gramEnd"/>
      <w:r w:rsidR="00562FB5" w:rsidRPr="00916080">
        <w:rPr>
          <w:rFonts w:ascii="Times New Roman" w:hAnsi="Times New Roman" w:cs="Times New Roman"/>
        </w:rPr>
        <w:t>;</w:t>
      </w:r>
      <w:r w:rsidR="00215B32" w:rsidRPr="00916080">
        <w:rPr>
          <w:rFonts w:ascii="Times New Roman" w:hAnsi="Times New Roman" w:cs="Times New Roman"/>
        </w:rPr>
        <w:t xml:space="preserve">              13    </w:t>
      </w:r>
      <w:r w:rsidR="00215B32" w:rsidRPr="00916080">
        <w:rPr>
          <w:rFonts w:ascii="Times New Roman" w:hAnsi="Times New Roman" w:cs="Times New Roman"/>
          <w:vertAlign w:val="superscript"/>
        </w:rPr>
        <w:t>x 2</w:t>
      </w:r>
      <w:r w:rsidR="00215B32" w:rsidRPr="00916080">
        <w:rPr>
          <w:rFonts w:ascii="Times New Roman" w:hAnsi="Times New Roman" w:cs="Times New Roman"/>
        </w:rPr>
        <w:t xml:space="preserve">     ……     </w:t>
      </w:r>
      <w:r w:rsidR="00215B32" w:rsidRPr="00916080">
        <w:rPr>
          <w:rFonts w:ascii="Times New Roman" w:hAnsi="Times New Roman" w:cs="Times New Roman"/>
          <w:vertAlign w:val="superscript"/>
        </w:rPr>
        <w:t>x 2</w:t>
      </w:r>
      <w:r w:rsidR="00215B32" w:rsidRPr="00916080">
        <w:rPr>
          <w:rFonts w:ascii="Times New Roman" w:hAnsi="Times New Roman" w:cs="Times New Roman"/>
        </w:rPr>
        <w:t xml:space="preserve">    ………</w:t>
      </w:r>
      <w:r w:rsidR="00562FB5" w:rsidRPr="00916080">
        <w:rPr>
          <w:rFonts w:ascii="Times New Roman" w:hAnsi="Times New Roman" w:cs="Times New Roman"/>
        </w:rPr>
        <w:t>;</w:t>
      </w:r>
      <w:r w:rsidR="00215B32" w:rsidRPr="00916080">
        <w:rPr>
          <w:rFonts w:ascii="Times New Roman" w:hAnsi="Times New Roman" w:cs="Times New Roman"/>
        </w:rPr>
        <w:t xml:space="preserve">   </w:t>
      </w:r>
    </w:p>
    <w:p w14:paraId="2E9C9652" w14:textId="77777777" w:rsidR="00215B32" w:rsidRPr="00916080" w:rsidRDefault="00215B32" w:rsidP="00916080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 xml:space="preserve">            </w:t>
      </w:r>
      <w:r w:rsidR="00916080" w:rsidRPr="00916080">
        <w:rPr>
          <w:rFonts w:ascii="Times New Roman" w:hAnsi="Times New Roman" w:cs="Times New Roman"/>
        </w:rPr>
        <w:t xml:space="preserve">            (…</w:t>
      </w:r>
      <w:r w:rsidRPr="00916080">
        <w:rPr>
          <w:rFonts w:ascii="Times New Roman" w:hAnsi="Times New Roman" w:cs="Times New Roman"/>
        </w:rPr>
        <w:t xml:space="preserve">…..)                </w:t>
      </w:r>
      <w:r w:rsidR="00916080" w:rsidRPr="00916080">
        <w:rPr>
          <w:rFonts w:ascii="Times New Roman" w:hAnsi="Times New Roman" w:cs="Times New Roman"/>
        </w:rPr>
        <w:t xml:space="preserve">                 </w:t>
      </w:r>
      <w:r w:rsidRPr="00916080">
        <w:rPr>
          <w:rFonts w:ascii="Times New Roman" w:hAnsi="Times New Roman" w:cs="Times New Roman"/>
        </w:rPr>
        <w:t xml:space="preserve">     (…</w:t>
      </w:r>
      <w:r w:rsidR="00916080" w:rsidRPr="00916080">
        <w:rPr>
          <w:rFonts w:ascii="Times New Roman" w:hAnsi="Times New Roman" w:cs="Times New Roman"/>
        </w:rPr>
        <w:t>…</w:t>
      </w:r>
      <w:r w:rsidRPr="00916080">
        <w:rPr>
          <w:rFonts w:ascii="Times New Roman" w:hAnsi="Times New Roman" w:cs="Times New Roman"/>
        </w:rPr>
        <w:t xml:space="preserve">…)                       </w:t>
      </w:r>
      <w:r w:rsidR="00916080" w:rsidRPr="00916080">
        <w:rPr>
          <w:rFonts w:ascii="Times New Roman" w:hAnsi="Times New Roman" w:cs="Times New Roman"/>
        </w:rPr>
        <w:t xml:space="preserve"> </w:t>
      </w:r>
      <w:r w:rsidRPr="00916080">
        <w:rPr>
          <w:rFonts w:ascii="Times New Roman" w:hAnsi="Times New Roman" w:cs="Times New Roman"/>
        </w:rPr>
        <w:t xml:space="preserve"> </w:t>
      </w:r>
      <w:r w:rsidR="00916080" w:rsidRPr="00916080">
        <w:rPr>
          <w:rFonts w:ascii="Times New Roman" w:hAnsi="Times New Roman" w:cs="Times New Roman"/>
        </w:rPr>
        <w:t xml:space="preserve">        (</w:t>
      </w:r>
      <w:r w:rsidRPr="00916080">
        <w:rPr>
          <w:rFonts w:ascii="Times New Roman" w:hAnsi="Times New Roman" w:cs="Times New Roman"/>
        </w:rPr>
        <w:t xml:space="preserve">……….)                                                                          </w:t>
      </w:r>
    </w:p>
    <w:p w14:paraId="483F9BDC" w14:textId="6A053B2D" w:rsidR="00215B32" w:rsidRPr="00916080" w:rsidRDefault="00215B32" w:rsidP="00916080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  <w:color w:val="3366CC"/>
        </w:rPr>
        <w:t>9.</w:t>
      </w:r>
      <w:r w:rsidRPr="00916080">
        <w:rPr>
          <w:rFonts w:ascii="Times New Roman" w:hAnsi="Times New Roman" w:cs="Times New Roman"/>
        </w:rPr>
        <w:t xml:space="preserve">  Kryej veprimet</w:t>
      </w:r>
      <w:r w:rsidR="004D0B62">
        <w:rPr>
          <w:rFonts w:ascii="Times New Roman" w:hAnsi="Times New Roman" w:cs="Times New Roman"/>
        </w:rPr>
        <w:t>.</w:t>
      </w:r>
      <w:r w:rsidRPr="00916080">
        <w:rPr>
          <w:rFonts w:ascii="Times New Roman" w:hAnsi="Times New Roman" w:cs="Times New Roman"/>
        </w:rPr>
        <w:t xml:space="preserve"> Plotëso</w:t>
      </w:r>
      <w:r w:rsidR="004D0B62">
        <w:rPr>
          <w:rFonts w:ascii="Times New Roman" w:hAnsi="Times New Roman" w:cs="Times New Roman"/>
        </w:rPr>
        <w:t>.</w:t>
      </w:r>
      <w:r w:rsidRPr="00916080">
        <w:rPr>
          <w:rFonts w:ascii="Times New Roman" w:hAnsi="Times New Roman" w:cs="Times New Roman"/>
        </w:rPr>
        <w:t xml:space="preserve">   </w:t>
      </w:r>
      <w:r w:rsidR="00916080" w:rsidRPr="00916080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Pr="00916080">
        <w:rPr>
          <w:rFonts w:ascii="Times New Roman" w:hAnsi="Times New Roman" w:cs="Times New Roman"/>
        </w:rPr>
        <w:t xml:space="preserve"> </w:t>
      </w:r>
      <w:r w:rsidR="00F43F4A">
        <w:rPr>
          <w:rFonts w:ascii="Times New Roman" w:hAnsi="Times New Roman" w:cs="Times New Roman"/>
        </w:rPr>
        <w:t xml:space="preserve">                 </w:t>
      </w:r>
      <w:r w:rsidRPr="00F43F4A">
        <w:rPr>
          <w:rFonts w:ascii="Times New Roman" w:hAnsi="Times New Roman" w:cs="Times New Roman"/>
          <w:i/>
        </w:rPr>
        <w:t>(4 pikë</w:t>
      </w:r>
      <w:r w:rsidR="004D0B62" w:rsidRPr="00F43F4A">
        <w:rPr>
          <w:rFonts w:ascii="Times New Roman" w:hAnsi="Times New Roman" w:cs="Times New Roman"/>
          <w:i/>
        </w:rPr>
        <w:t>)</w:t>
      </w:r>
      <w:r w:rsidRPr="00916080">
        <w:rPr>
          <w:rFonts w:ascii="Times New Roman" w:hAnsi="Times New Roman" w:cs="Times New Roman"/>
        </w:rPr>
        <w:t xml:space="preserve">         </w:t>
      </w:r>
    </w:p>
    <w:p w14:paraId="4B4B191E" w14:textId="34B0C19B" w:rsidR="00215B32" w:rsidRPr="00916080" w:rsidRDefault="00F43F4A" w:rsidP="0091608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16080" w:rsidRPr="00916080">
        <w:rPr>
          <w:rFonts w:ascii="Times New Roman" w:hAnsi="Times New Roman" w:cs="Times New Roman"/>
        </w:rPr>
        <w:t>15 + (3 x</w:t>
      </w:r>
      <w:r w:rsidR="00215B32" w:rsidRPr="00916080">
        <w:rPr>
          <w:rFonts w:ascii="Times New Roman" w:hAnsi="Times New Roman" w:cs="Times New Roman"/>
        </w:rPr>
        <w:t xml:space="preserve"> 5 -  </w:t>
      </w:r>
      <w:proofErr w:type="gramStart"/>
      <w:r w:rsidR="00215B32" w:rsidRPr="00916080">
        <w:rPr>
          <w:rFonts w:ascii="Times New Roman" w:hAnsi="Times New Roman" w:cs="Times New Roman"/>
        </w:rPr>
        <w:t xml:space="preserve">5 </w:t>
      </w:r>
      <w:r w:rsidR="004D0B62">
        <w:rPr>
          <w:rFonts w:ascii="Times New Roman" w:hAnsi="Times New Roman" w:cs="Times New Roman"/>
        </w:rPr>
        <w:t>)</w:t>
      </w:r>
      <w:proofErr w:type="gramEnd"/>
      <w:r w:rsidR="00215B32" w:rsidRPr="00916080">
        <w:rPr>
          <w:rFonts w:ascii="Times New Roman" w:hAnsi="Times New Roman" w:cs="Times New Roman"/>
        </w:rPr>
        <w:t xml:space="preserve"> =                </w:t>
      </w:r>
      <w:r w:rsidR="00916080" w:rsidRPr="00916080">
        <w:rPr>
          <w:rFonts w:ascii="Times New Roman" w:hAnsi="Times New Roman" w:cs="Times New Roman"/>
        </w:rPr>
        <w:t xml:space="preserve">      54 : 9 + 14  x</w:t>
      </w:r>
      <w:r w:rsidR="00215B32" w:rsidRPr="00916080">
        <w:rPr>
          <w:rFonts w:ascii="Times New Roman" w:hAnsi="Times New Roman" w:cs="Times New Roman"/>
        </w:rPr>
        <w:t xml:space="preserve"> 3 =           </w:t>
      </w:r>
      <w:r w:rsidR="00916080" w:rsidRPr="00916080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</w:t>
      </w:r>
      <w:r w:rsidR="00916080" w:rsidRPr="00916080">
        <w:rPr>
          <w:rFonts w:ascii="Times New Roman" w:hAnsi="Times New Roman" w:cs="Times New Roman"/>
        </w:rPr>
        <w:t>25 + 3 x</w:t>
      </w:r>
      <w:r w:rsidR="00215B32" w:rsidRPr="00916080">
        <w:rPr>
          <w:rFonts w:ascii="Times New Roman" w:hAnsi="Times New Roman" w:cs="Times New Roman"/>
        </w:rPr>
        <w:t xml:space="preserve"> (26 - </w:t>
      </w:r>
      <w:r>
        <w:rPr>
          <w:rFonts w:ascii="Times New Roman" w:hAnsi="Times New Roman" w:cs="Times New Roman"/>
        </w:rPr>
        <w:t>19</w:t>
      </w:r>
      <w:r w:rsidR="004D0B62">
        <w:rPr>
          <w:rFonts w:ascii="Times New Roman" w:hAnsi="Times New Roman" w:cs="Times New Roman"/>
        </w:rPr>
        <w:t>)</w:t>
      </w:r>
      <w:r w:rsidR="00215B32" w:rsidRPr="00916080">
        <w:rPr>
          <w:rFonts w:ascii="Times New Roman" w:hAnsi="Times New Roman" w:cs="Times New Roman"/>
        </w:rPr>
        <w:t xml:space="preserve"> =</w:t>
      </w:r>
    </w:p>
    <w:p w14:paraId="1B0F77B5" w14:textId="5ABBFD86" w:rsidR="00215B32" w:rsidRPr="00916080" w:rsidRDefault="00215B32" w:rsidP="00916080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>………</w:t>
      </w:r>
      <w:r w:rsidR="00916080" w:rsidRPr="00916080">
        <w:rPr>
          <w:rFonts w:ascii="Times New Roman" w:hAnsi="Times New Roman" w:cs="Times New Roman"/>
        </w:rPr>
        <w:t xml:space="preserve">……………=                   </w:t>
      </w:r>
      <w:r w:rsidR="00F43F4A">
        <w:rPr>
          <w:rFonts w:ascii="Times New Roman" w:hAnsi="Times New Roman" w:cs="Times New Roman"/>
        </w:rPr>
        <w:t>--</w:t>
      </w:r>
      <w:r w:rsidRPr="00916080">
        <w:rPr>
          <w:rFonts w:ascii="Times New Roman" w:hAnsi="Times New Roman" w:cs="Times New Roman"/>
        </w:rPr>
        <w:t>-------------------</w:t>
      </w:r>
      <w:r w:rsidR="00F43F4A">
        <w:rPr>
          <w:rFonts w:ascii="Times New Roman" w:hAnsi="Times New Roman" w:cs="Times New Roman"/>
        </w:rPr>
        <w:t xml:space="preserve"> </w:t>
      </w:r>
      <w:r w:rsidRPr="00916080">
        <w:rPr>
          <w:rFonts w:ascii="Times New Roman" w:hAnsi="Times New Roman" w:cs="Times New Roman"/>
        </w:rPr>
        <w:t xml:space="preserve">=                   </w:t>
      </w:r>
      <w:r w:rsidR="00916080" w:rsidRPr="00916080">
        <w:rPr>
          <w:rFonts w:ascii="Times New Roman" w:hAnsi="Times New Roman" w:cs="Times New Roman"/>
        </w:rPr>
        <w:t xml:space="preserve">  </w:t>
      </w:r>
      <w:r w:rsidRPr="00916080">
        <w:rPr>
          <w:rFonts w:ascii="Times New Roman" w:hAnsi="Times New Roman" w:cs="Times New Roman"/>
        </w:rPr>
        <w:t>---------------------</w:t>
      </w:r>
      <w:r w:rsidR="00F43F4A">
        <w:rPr>
          <w:rFonts w:ascii="Times New Roman" w:hAnsi="Times New Roman" w:cs="Times New Roman"/>
        </w:rPr>
        <w:t xml:space="preserve"> </w:t>
      </w:r>
      <w:r w:rsidRPr="00916080">
        <w:rPr>
          <w:rFonts w:ascii="Times New Roman" w:hAnsi="Times New Roman" w:cs="Times New Roman"/>
        </w:rPr>
        <w:t>=</w:t>
      </w:r>
    </w:p>
    <w:p w14:paraId="3B700C22" w14:textId="7B7B278F" w:rsidR="00215B32" w:rsidRPr="00916080" w:rsidRDefault="00215B32" w:rsidP="00916080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>------------------------=                   --------------------</w:t>
      </w:r>
      <w:r w:rsidR="00916080" w:rsidRPr="00916080">
        <w:rPr>
          <w:rFonts w:ascii="Times New Roman" w:hAnsi="Times New Roman" w:cs="Times New Roman"/>
        </w:rPr>
        <w:t>-</w:t>
      </w:r>
      <w:r w:rsidRPr="00916080">
        <w:rPr>
          <w:rFonts w:ascii="Times New Roman" w:hAnsi="Times New Roman" w:cs="Times New Roman"/>
        </w:rPr>
        <w:t xml:space="preserve"> =                     ……………</w:t>
      </w:r>
      <w:r w:rsidR="00F43F4A">
        <w:rPr>
          <w:rFonts w:ascii="Times New Roman" w:hAnsi="Times New Roman" w:cs="Times New Roman"/>
        </w:rPr>
        <w:t>......</w:t>
      </w:r>
      <w:r w:rsidRPr="00916080">
        <w:rPr>
          <w:rFonts w:ascii="Times New Roman" w:hAnsi="Times New Roman" w:cs="Times New Roman"/>
        </w:rPr>
        <w:t xml:space="preserve">…=                                               </w:t>
      </w:r>
    </w:p>
    <w:p w14:paraId="548E42BA" w14:textId="65BC21DC" w:rsidR="00215B32" w:rsidRPr="00916080" w:rsidRDefault="00215B32" w:rsidP="00916080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  <w:color w:val="3366CC"/>
        </w:rPr>
        <w:t>10.</w:t>
      </w:r>
      <w:r w:rsidR="00916080">
        <w:rPr>
          <w:rFonts w:ascii="Times New Roman" w:hAnsi="Times New Roman" w:cs="Times New Roman"/>
        </w:rPr>
        <w:t xml:space="preserve"> </w:t>
      </w:r>
      <w:r w:rsidRPr="00916080">
        <w:rPr>
          <w:rFonts w:ascii="Times New Roman" w:hAnsi="Times New Roman" w:cs="Times New Roman"/>
        </w:rPr>
        <w:t>Problemë.</w:t>
      </w:r>
      <w:r w:rsidR="0091608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 w:rsidRPr="00916080">
        <w:rPr>
          <w:rFonts w:ascii="Times New Roman" w:hAnsi="Times New Roman" w:cs="Times New Roman"/>
        </w:rPr>
        <w:t xml:space="preserve"> </w:t>
      </w:r>
      <w:r w:rsidR="00F43F4A">
        <w:rPr>
          <w:rFonts w:ascii="Times New Roman" w:hAnsi="Times New Roman" w:cs="Times New Roman"/>
        </w:rPr>
        <w:t xml:space="preserve">        </w:t>
      </w:r>
      <w:r w:rsidRPr="00F43F4A">
        <w:rPr>
          <w:rFonts w:ascii="Times New Roman" w:hAnsi="Times New Roman" w:cs="Times New Roman"/>
          <w:i/>
        </w:rPr>
        <w:t>(2 pikë</w:t>
      </w:r>
      <w:r w:rsidR="004D0B62" w:rsidRPr="00F43F4A">
        <w:rPr>
          <w:rFonts w:ascii="Times New Roman" w:hAnsi="Times New Roman" w:cs="Times New Roman"/>
          <w:i/>
        </w:rPr>
        <w:t>)</w:t>
      </w:r>
      <w:r w:rsidRPr="00F43F4A">
        <w:rPr>
          <w:rFonts w:ascii="Times New Roman" w:hAnsi="Times New Roman" w:cs="Times New Roman"/>
          <w:i/>
        </w:rPr>
        <w:t xml:space="preserve">      </w:t>
      </w:r>
    </w:p>
    <w:p w14:paraId="70A2B342" w14:textId="7B2667CB" w:rsidR="00215B32" w:rsidRPr="00916080" w:rsidRDefault="00215B32" w:rsidP="00916080">
      <w:pPr>
        <w:spacing w:after="0"/>
        <w:rPr>
          <w:rFonts w:ascii="Times New Roman" w:hAnsi="Times New Roman" w:cs="Times New Roman"/>
        </w:rPr>
      </w:pPr>
      <w:r w:rsidRPr="00916080">
        <w:rPr>
          <w:rFonts w:ascii="Times New Roman" w:hAnsi="Times New Roman" w:cs="Times New Roman"/>
        </w:rPr>
        <w:t>Mira kishte 360 lule. Me 200 lule ajo do të krijojë kurora</w:t>
      </w:r>
      <w:r w:rsidR="004D0B62">
        <w:rPr>
          <w:rFonts w:ascii="Times New Roman" w:hAnsi="Times New Roman" w:cs="Times New Roman"/>
        </w:rPr>
        <w:t>.</w:t>
      </w:r>
      <w:r w:rsidR="00F43F4A">
        <w:rPr>
          <w:rFonts w:ascii="Times New Roman" w:hAnsi="Times New Roman" w:cs="Times New Roman"/>
        </w:rPr>
        <w:t xml:space="preserve"> </w:t>
      </w:r>
      <w:r w:rsidRPr="00916080">
        <w:rPr>
          <w:rFonts w:ascii="Times New Roman" w:hAnsi="Times New Roman" w:cs="Times New Roman"/>
        </w:rPr>
        <w:t>Pjesën tjetër ua ndau 4 shoqeve në mënyrë të barabartë. Sa lule mori secila shoqe?</w:t>
      </w:r>
    </w:p>
    <w:p w14:paraId="2CC3D514" w14:textId="77777777" w:rsidR="00215B32" w:rsidRPr="00916080" w:rsidRDefault="00215B32" w:rsidP="00916080">
      <w:pPr>
        <w:spacing w:after="0"/>
        <w:rPr>
          <w:rFonts w:ascii="Times New Roman" w:hAnsi="Times New Roman" w:cs="Times New Roman"/>
        </w:rPr>
      </w:pPr>
    </w:p>
    <w:p w14:paraId="6FD21B88" w14:textId="77777777" w:rsidR="00215B32" w:rsidRDefault="00215B32" w:rsidP="00916080">
      <w:pPr>
        <w:spacing w:after="0"/>
        <w:rPr>
          <w:rFonts w:ascii="Times New Roman" w:hAnsi="Times New Roman" w:cs="Times New Roman"/>
        </w:rPr>
      </w:pPr>
    </w:p>
    <w:p w14:paraId="6A77243E" w14:textId="77777777" w:rsidR="00916080" w:rsidRDefault="00916080" w:rsidP="00916080">
      <w:pPr>
        <w:spacing w:after="0"/>
        <w:rPr>
          <w:rFonts w:ascii="Times New Roman" w:hAnsi="Times New Roman" w:cs="Times New Roman"/>
        </w:rPr>
      </w:pPr>
    </w:p>
    <w:tbl>
      <w:tblPr>
        <w:tblStyle w:val="LightShading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1128"/>
        <w:gridCol w:w="1131"/>
        <w:gridCol w:w="1128"/>
        <w:gridCol w:w="1172"/>
        <w:gridCol w:w="1130"/>
        <w:gridCol w:w="1054"/>
        <w:gridCol w:w="1054"/>
      </w:tblGrid>
      <w:tr w:rsidR="00916080" w:rsidRPr="001A5B80" w14:paraId="29C1526A" w14:textId="77777777" w:rsidTr="001A5B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14BB98D" w14:textId="77777777" w:rsidR="00916080" w:rsidRPr="001A5B80" w:rsidRDefault="00916080" w:rsidP="00843C3E">
            <w:pPr>
              <w:rPr>
                <w:rFonts w:ascii="Times New Roman" w:hAnsi="Times New Roman" w:cs="Times New Roman"/>
                <w:b w:val="0"/>
              </w:rPr>
            </w:pPr>
            <w:r w:rsidRPr="001A5B80">
              <w:rPr>
                <w:rFonts w:ascii="Times New Roman" w:hAnsi="Times New Roman" w:cs="Times New Roman"/>
                <w:b w:val="0"/>
              </w:rPr>
              <w:t xml:space="preserve">Nota 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11A324F" w14:textId="77777777" w:rsidR="00916080" w:rsidRPr="001A5B80" w:rsidRDefault="009160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A5B80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11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508E39B" w14:textId="77777777" w:rsidR="00916080" w:rsidRPr="001A5B80" w:rsidRDefault="009160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A5B80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1108228" w14:textId="77777777" w:rsidR="00916080" w:rsidRPr="001A5B80" w:rsidRDefault="009160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A5B80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11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15E11FF" w14:textId="77777777" w:rsidR="00916080" w:rsidRPr="001A5B80" w:rsidRDefault="009160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A5B80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E538D5" w14:textId="77777777" w:rsidR="00916080" w:rsidRPr="001A5B80" w:rsidRDefault="009160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A5B80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4C20B03" w14:textId="77777777" w:rsidR="00916080" w:rsidRPr="001A5B80" w:rsidRDefault="009160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A5B80">
              <w:rPr>
                <w:rFonts w:ascii="Times New Roman" w:hAnsi="Times New Roman" w:cs="Times New Roman"/>
                <w:b w:val="0"/>
              </w:rPr>
              <w:t>9</w:t>
            </w:r>
          </w:p>
        </w:tc>
        <w:tc>
          <w:tcPr>
            <w:tcW w:w="105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32D3E70" w14:textId="77777777" w:rsidR="00916080" w:rsidRPr="001A5B80" w:rsidRDefault="009160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</w:rPr>
            </w:pPr>
            <w:r w:rsidRPr="001A5B80">
              <w:rPr>
                <w:rFonts w:ascii="Times New Roman" w:hAnsi="Times New Roman" w:cs="Times New Roman"/>
                <w:b w:val="0"/>
              </w:rPr>
              <w:t>10</w:t>
            </w:r>
          </w:p>
        </w:tc>
      </w:tr>
      <w:tr w:rsidR="00916080" w:rsidRPr="001A5B80" w14:paraId="67631040" w14:textId="77777777" w:rsidTr="001A5B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9" w:type="dxa"/>
            <w:tcBorders>
              <w:left w:val="none" w:sz="0" w:space="0" w:color="auto"/>
              <w:right w:val="none" w:sz="0" w:space="0" w:color="auto"/>
            </w:tcBorders>
          </w:tcPr>
          <w:p w14:paraId="78836C92" w14:textId="77777777" w:rsidR="00916080" w:rsidRPr="001A5B80" w:rsidRDefault="00916080" w:rsidP="00843C3E">
            <w:pPr>
              <w:rPr>
                <w:rFonts w:ascii="Times New Roman" w:hAnsi="Times New Roman" w:cs="Times New Roman"/>
                <w:b w:val="0"/>
              </w:rPr>
            </w:pPr>
            <w:r w:rsidRPr="001A5B80">
              <w:rPr>
                <w:rFonts w:ascii="Times New Roman" w:hAnsi="Times New Roman" w:cs="Times New Roman"/>
                <w:b w:val="0"/>
              </w:rPr>
              <w:t xml:space="preserve">Pikët 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64E9027D" w14:textId="77777777" w:rsidR="00916080" w:rsidRPr="001A5B80" w:rsidRDefault="009160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0  -- 9</w:t>
            </w:r>
          </w:p>
        </w:tc>
        <w:tc>
          <w:tcPr>
            <w:tcW w:w="1131" w:type="dxa"/>
            <w:tcBorders>
              <w:left w:val="none" w:sz="0" w:space="0" w:color="auto"/>
              <w:right w:val="none" w:sz="0" w:space="0" w:color="auto"/>
            </w:tcBorders>
          </w:tcPr>
          <w:p w14:paraId="5A117383" w14:textId="77777777" w:rsidR="00916080" w:rsidRPr="001A5B80" w:rsidRDefault="009160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10  -  15</w:t>
            </w:r>
          </w:p>
        </w:tc>
        <w:tc>
          <w:tcPr>
            <w:tcW w:w="1128" w:type="dxa"/>
            <w:tcBorders>
              <w:left w:val="none" w:sz="0" w:space="0" w:color="auto"/>
              <w:right w:val="none" w:sz="0" w:space="0" w:color="auto"/>
            </w:tcBorders>
          </w:tcPr>
          <w:p w14:paraId="6A895D53" w14:textId="77777777" w:rsidR="00916080" w:rsidRPr="001A5B80" w:rsidRDefault="009160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16  -  20</w:t>
            </w:r>
          </w:p>
        </w:tc>
        <w:tc>
          <w:tcPr>
            <w:tcW w:w="1172" w:type="dxa"/>
            <w:tcBorders>
              <w:left w:val="none" w:sz="0" w:space="0" w:color="auto"/>
              <w:right w:val="none" w:sz="0" w:space="0" w:color="auto"/>
            </w:tcBorders>
          </w:tcPr>
          <w:p w14:paraId="32CE3935" w14:textId="77777777" w:rsidR="00916080" w:rsidRPr="001A5B80" w:rsidRDefault="009160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21-24</w:t>
            </w:r>
          </w:p>
        </w:tc>
        <w:tc>
          <w:tcPr>
            <w:tcW w:w="1130" w:type="dxa"/>
            <w:tcBorders>
              <w:left w:val="none" w:sz="0" w:space="0" w:color="auto"/>
              <w:right w:val="none" w:sz="0" w:space="0" w:color="auto"/>
            </w:tcBorders>
          </w:tcPr>
          <w:p w14:paraId="2C7569FE" w14:textId="77777777" w:rsidR="00916080" w:rsidRPr="001A5B80" w:rsidRDefault="009160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25-32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2F6FF08B" w14:textId="77777777" w:rsidR="00916080" w:rsidRPr="001A5B80" w:rsidRDefault="009160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33-39</w:t>
            </w:r>
          </w:p>
        </w:tc>
        <w:tc>
          <w:tcPr>
            <w:tcW w:w="1054" w:type="dxa"/>
            <w:tcBorders>
              <w:left w:val="none" w:sz="0" w:space="0" w:color="auto"/>
              <w:right w:val="none" w:sz="0" w:space="0" w:color="auto"/>
            </w:tcBorders>
          </w:tcPr>
          <w:p w14:paraId="746BD1F8" w14:textId="77777777" w:rsidR="00916080" w:rsidRPr="001A5B80" w:rsidRDefault="009160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40 - 42</w:t>
            </w:r>
          </w:p>
        </w:tc>
      </w:tr>
    </w:tbl>
    <w:p w14:paraId="5E735C83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0B68DC1F" w14:textId="77777777" w:rsidR="00F43F4A" w:rsidRDefault="00F43F4A" w:rsidP="00857B48">
      <w:pPr>
        <w:rPr>
          <w:rFonts w:ascii="Times New Roman" w:hAnsi="Times New Roman" w:cs="Times New Roman"/>
          <w:b/>
          <w:color w:val="FF0000"/>
        </w:rPr>
      </w:pPr>
    </w:p>
    <w:p w14:paraId="50D15106" w14:textId="77777777" w:rsidR="00F43F4A" w:rsidRDefault="00F43F4A" w:rsidP="00857B48">
      <w:pPr>
        <w:rPr>
          <w:rFonts w:ascii="Times New Roman" w:hAnsi="Times New Roman" w:cs="Times New Roman"/>
          <w:b/>
          <w:color w:val="FF0000"/>
        </w:rPr>
      </w:pPr>
    </w:p>
    <w:p w14:paraId="091E4320" w14:textId="77777777" w:rsidR="00F43F4A" w:rsidRDefault="00F43F4A" w:rsidP="00857B48">
      <w:pPr>
        <w:rPr>
          <w:rFonts w:ascii="Times New Roman" w:hAnsi="Times New Roman" w:cs="Times New Roman"/>
          <w:b/>
          <w:color w:val="FF0000"/>
        </w:rPr>
      </w:pPr>
    </w:p>
    <w:p w14:paraId="0AB0F1B3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82CA0">
        <w:rPr>
          <w:rFonts w:ascii="Times New Roman" w:hAnsi="Times New Roman" w:cs="Times New Roman"/>
          <w:b/>
          <w:color w:val="FF0000"/>
        </w:rPr>
        <w:t>23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350"/>
        <w:gridCol w:w="540"/>
        <w:gridCol w:w="1080"/>
        <w:gridCol w:w="540"/>
        <w:gridCol w:w="1800"/>
        <w:gridCol w:w="1800"/>
      </w:tblGrid>
      <w:tr w:rsidR="00857B48" w:rsidRPr="000009CB" w14:paraId="2694CC06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13506EA" w14:textId="77777777" w:rsidR="00857B48" w:rsidRPr="000009CB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0009CB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0009CB">
              <w:rPr>
                <w:rFonts w:ascii="Times New Roman" w:hAnsi="Times New Roman" w:cs="Times New Roman"/>
                <w:b/>
              </w:rPr>
              <w:t xml:space="preserve"> </w:t>
            </w:r>
            <w:r w:rsidRPr="000009CB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A572343" w14:textId="77777777" w:rsidR="00857B48" w:rsidRPr="000009CB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009CB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0009CB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BF09C86" w14:textId="77777777" w:rsidR="00857B48" w:rsidRPr="000009CB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009CB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8B1C30F" w14:textId="77777777" w:rsidR="00857B48" w:rsidRPr="000009CB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0009CB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82CA0" w:rsidRPr="000009CB" w14:paraId="0ED154B8" w14:textId="77777777" w:rsidTr="004E66E3">
        <w:trPr>
          <w:trHeight w:val="323"/>
        </w:trPr>
        <w:tc>
          <w:tcPr>
            <w:tcW w:w="49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563D726" w14:textId="77777777" w:rsidR="00D82CA0" w:rsidRPr="000009CB" w:rsidRDefault="00D82CA0" w:rsidP="00DA2757">
            <w:pPr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  <w:b/>
              </w:rPr>
              <w:t>Tematika</w:t>
            </w:r>
            <w:r w:rsidRPr="000009CB">
              <w:rPr>
                <w:rFonts w:ascii="Times New Roman" w:hAnsi="Times New Roman" w:cs="Times New Roman"/>
              </w:rPr>
              <w:t xml:space="preserve">: Gjeometria </w:t>
            </w:r>
          </w:p>
          <w:p w14:paraId="5241A5E5" w14:textId="4EC2B46A" w:rsidR="00D82CA0" w:rsidRPr="000009CB" w:rsidRDefault="004D0B62" w:rsidP="00DA27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D82CA0" w:rsidRPr="000009CB">
              <w:rPr>
                <w:rFonts w:ascii="Times New Roman" w:hAnsi="Times New Roman" w:cs="Times New Roman"/>
                <w:b/>
              </w:rPr>
              <w:t xml:space="preserve">: </w:t>
            </w:r>
            <w:r w:rsidR="00D82CA0" w:rsidRPr="000009CB">
              <w:rPr>
                <w:rFonts w:ascii="Times New Roman" w:hAnsi="Times New Roman" w:cs="Times New Roman"/>
              </w:rPr>
              <w:t>Simetria</w:t>
            </w:r>
            <w:r>
              <w:rPr>
                <w:rFonts w:ascii="Times New Roman" w:hAnsi="Times New Roman" w:cs="Times New Roman"/>
              </w:rPr>
              <w:t>.</w:t>
            </w:r>
            <w:r w:rsidR="00D82CA0" w:rsidRPr="000009CB">
              <w:rPr>
                <w:rFonts w:ascii="Times New Roman" w:hAnsi="Times New Roman" w:cs="Times New Roman"/>
              </w:rPr>
              <w:t>Drejtëza e simetrisë</w:t>
            </w:r>
          </w:p>
          <w:p w14:paraId="3B861AE8" w14:textId="77777777" w:rsidR="00D82CA0" w:rsidRPr="000009CB" w:rsidRDefault="00D82CA0" w:rsidP="00DA275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6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31285" w14:textId="77777777" w:rsidR="00D82CA0" w:rsidRPr="000009CB" w:rsidRDefault="00D82CA0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0009CB">
              <w:rPr>
                <w:rFonts w:ascii="Times New Roman" w:hAnsi="Times New Roman" w:cs="Times New Roman"/>
              </w:rPr>
              <w:t xml:space="preserve"> </w:t>
            </w:r>
          </w:p>
          <w:p w14:paraId="30AA42CC" w14:textId="77777777" w:rsidR="00D82CA0" w:rsidRPr="000009CB" w:rsidRDefault="00D82CA0" w:rsidP="001A09C2">
            <w:pPr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</w:rPr>
              <w:t>Paraqitje figurash të ndryshme dhe përcaktimi I drejtëzës së simetrisë.</w:t>
            </w:r>
          </w:p>
        </w:tc>
      </w:tr>
      <w:tr w:rsidR="00D82CA0" w:rsidRPr="000009CB" w14:paraId="47B5C973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FABCAB3" w14:textId="77777777" w:rsidR="00D82CA0" w:rsidRPr="000009CB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009C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C8BDCD0" w14:textId="77777777" w:rsidR="00D82CA0" w:rsidRPr="000009CB" w:rsidRDefault="00D82CA0" w:rsidP="00D82CA0">
            <w:pPr>
              <w:rPr>
                <w:rFonts w:ascii="Times New Roman" w:hAnsi="Times New Roman" w:cs="Times New Roman"/>
                <w:lang w:eastAsia="ja-JP"/>
              </w:rPr>
            </w:pPr>
            <w:r w:rsidRPr="000009CB">
              <w:rPr>
                <w:rFonts w:ascii="Times New Roman" w:hAnsi="Times New Roman" w:cs="Times New Roman"/>
                <w:lang w:eastAsia="ja-JP"/>
              </w:rPr>
              <w:t>Vizaton drejtëzën e simetrisë të figurave të thjeshta gjeometrike.    Dallon figurat gjeometrike ose jo me drejtëz simetrie.</w:t>
            </w:r>
          </w:p>
          <w:p w14:paraId="2CA302B6" w14:textId="77777777" w:rsidR="00D82CA0" w:rsidRPr="000009CB" w:rsidRDefault="00D82CA0" w:rsidP="00D82C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</w:rPr>
              <w:t>Krijon figura simetrike 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0009CB">
              <w:rPr>
                <w:rFonts w:ascii="Times New Roman" w:hAnsi="Times New Roman" w:cs="Times New Roman"/>
              </w:rPr>
              <w:t xml:space="preserve"> lidhje me drejt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0009CB">
              <w:rPr>
                <w:rFonts w:ascii="Times New Roman" w:hAnsi="Times New Roman" w:cs="Times New Roman"/>
              </w:rPr>
              <w:t>z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0009CB">
              <w:rPr>
                <w:rFonts w:ascii="Times New Roman" w:hAnsi="Times New Roman" w:cs="Times New Roman"/>
              </w:rPr>
              <w:t>n e dh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0009CB">
              <w:rPr>
                <w:rFonts w:ascii="Times New Roman" w:hAnsi="Times New Roman" w:cs="Times New Roman"/>
              </w:rPr>
              <w:t>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0009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BD038" w14:textId="77777777" w:rsidR="00D82CA0" w:rsidRPr="000009CB" w:rsidRDefault="00D82CA0" w:rsidP="001A09C2">
            <w:pPr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0009CB">
              <w:rPr>
                <w:rFonts w:ascii="Times New Roman" w:hAnsi="Times New Roman" w:cs="Times New Roman"/>
              </w:rPr>
              <w:t xml:space="preserve"> </w:t>
            </w:r>
          </w:p>
          <w:p w14:paraId="4E5FAE7D" w14:textId="08A19C8D" w:rsidR="00D82CA0" w:rsidRPr="000009CB" w:rsidRDefault="004E66E3" w:rsidP="00F43F4A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0009CB">
              <w:rPr>
                <w:rFonts w:ascii="Times New Roman" w:hAnsi="Times New Roman" w:cs="Times New Roman"/>
              </w:rPr>
              <w:t>Simetri, drejtëz simetrie, vija e palosjes, shumëkëndësha, puthitje.</w:t>
            </w:r>
            <w:r w:rsidRPr="000009CB">
              <w:rPr>
                <w:rFonts w:ascii="Times New Roman" w:hAnsi="Times New Roman" w:cs="Times New Roman"/>
                <w:b/>
              </w:rPr>
              <w:t xml:space="preserve"> </w:t>
            </w:r>
            <w:r w:rsidRPr="000009C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82CA0" w:rsidRPr="000009CB" w14:paraId="5DD5D993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3FE2B07" w14:textId="77777777" w:rsidR="00D82CA0" w:rsidRPr="000009CB" w:rsidRDefault="00D82CA0" w:rsidP="001A09C2">
            <w:pPr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0009CB">
              <w:rPr>
                <w:rFonts w:ascii="Times New Roman" w:hAnsi="Times New Roman" w:cs="Times New Roman"/>
              </w:rPr>
              <w:t xml:space="preserve"> </w:t>
            </w:r>
          </w:p>
          <w:p w14:paraId="68C574BF" w14:textId="43A34B8E" w:rsidR="00D82CA0" w:rsidRPr="000009CB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D82CA0" w:rsidRPr="000009CB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A1CAEFB" w14:textId="77777777" w:rsidR="00D82CA0" w:rsidRPr="000009CB" w:rsidRDefault="00D82CA0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09C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971CD18" w14:textId="3DBC6DF3" w:rsidR="00D82CA0" w:rsidRPr="000009CB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D82CA0" w:rsidRPr="000009CB" w14:paraId="1A60CD65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04A9C768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7008BDA8" w14:textId="00539A68" w:rsidR="00D82CA0" w:rsidRPr="000009CB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D82CA0" w:rsidRPr="000009CB" w14:paraId="3AD8318C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45CCF" w14:textId="77777777" w:rsidR="00D82CA0" w:rsidRPr="000009CB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0009CB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0009CB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</w:t>
            </w:r>
            <w:r w:rsidR="00BB1519">
              <w:rPr>
                <w:rFonts w:ascii="Times New Roman" w:hAnsi="Times New Roman" w:cs="Times New Roman"/>
                <w:i/>
                <w:color w:val="C00000"/>
              </w:rPr>
              <w:t xml:space="preserve">           </w:t>
            </w:r>
            <w:r w:rsidRPr="000009CB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0009CB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0009CB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8591EC2" w14:textId="631184D1" w:rsidR="004E66E3" w:rsidRPr="000009CB" w:rsidRDefault="00210893" w:rsidP="00176DC1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C2D69B" w:themeFill="accent3" w:themeFillTint="99"/>
              </w:rPr>
              <w:pict w14:anchorId="423D6A42">
                <v:shape id="_x0000_s1055" type="#_x0000_t32" style="position:absolute;left:0;text-align:left;margin-left:374pt;margin-top:8.1pt;width:0;height:35.3pt;z-index:251680768" o:connectortype="straight" strokecolor="#5f497a [2407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C2D69B" w:themeFill="accent3" w:themeFillTint="99"/>
              </w:rPr>
              <w:pict w14:anchorId="492232C7">
                <v:shapetype id="_x0000_t56" coordsize="21600,21600" o:spt="56" path="m10800,0l0,8259,4200,21600,17400,21600,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54" type="#_x0000_t56" style="position:absolute;left:0;text-align:left;margin-left:357.6pt;margin-top:18.45pt;width:34.6pt;height:17.3pt;z-index:251679744" fillcolor="#dbe5f1 [660]" strokecolor="#4f81bd [3204]"/>
              </w:pict>
            </w:r>
            <w:r>
              <w:rPr>
                <w:rFonts w:ascii="Times New Roman" w:hAnsi="Times New Roman" w:cs="Times New Roman"/>
                <w:noProof/>
                <w:shd w:val="clear" w:color="auto" w:fill="C2D69B" w:themeFill="accent3" w:themeFillTint="99"/>
              </w:rPr>
              <w:pict w14:anchorId="4002DD1A">
                <v:shape id="_x0000_s1053" type="#_x0000_t32" style="position:absolute;left:0;text-align:left;margin-left:255.6pt;margin-top:12.25pt;width:24.25pt;height:23.5pt;flip:x;z-index:251678720" o:connectortype="straight" strokecolor="#5f497a [2407]"/>
              </w:pict>
            </w:r>
            <w:r>
              <w:rPr>
                <w:rFonts w:ascii="Times New Roman" w:hAnsi="Times New Roman" w:cs="Times New Roman"/>
                <w:noProof/>
                <w:shd w:val="clear" w:color="auto" w:fill="C2D69B" w:themeFill="accent3" w:themeFillTint="99"/>
              </w:rPr>
              <w:pict w14:anchorId="48E8FBFF">
                <v:shape id="_x0000_s1052" type="#_x0000_t56" style="position:absolute;left:0;text-align:left;margin-left:255.6pt;margin-top:18.45pt;width:34.6pt;height:17.3pt;z-index:251677696" fillcolor="#fde9d9 [665]" strokecolor="#943634 [2405]"/>
              </w:pict>
            </w:r>
            <w:r w:rsidR="00F43F4A" w:rsidRPr="000009CB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F43F4A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="00F43F4A" w:rsidRPr="000009CB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1</w:t>
            </w:r>
            <w:r w:rsidR="004E66E3" w:rsidRPr="000009CB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.</w:t>
            </w:r>
            <w:r w:rsidR="004E66E3" w:rsidRPr="000009CB">
              <w:rPr>
                <w:rFonts w:ascii="Times New Roman" w:hAnsi="Times New Roman" w:cs="Times New Roman"/>
              </w:rPr>
              <w:t xml:space="preserve"> U </w:t>
            </w:r>
            <w:r w:rsidR="00F43F4A" w:rsidRPr="000009CB">
              <w:rPr>
                <w:rFonts w:ascii="Times New Roman" w:hAnsi="Times New Roman" w:cs="Times New Roman"/>
              </w:rPr>
              <w:t>shpërndaj figura</w:t>
            </w:r>
            <w:r w:rsidR="004E66E3" w:rsidRPr="000009CB">
              <w:rPr>
                <w:rFonts w:ascii="Times New Roman" w:hAnsi="Times New Roman" w:cs="Times New Roman"/>
              </w:rPr>
              <w:t xml:space="preserve"> ku kam vendosur në pozicione të ndryshme vijën e ndërprerë. Kërkon që nxënësit të palosin figurën sipas vijës së ndërprerë</w:t>
            </w:r>
            <w:r w:rsidR="004D0B62">
              <w:rPr>
                <w:rFonts w:ascii="Times New Roman" w:hAnsi="Times New Roman" w:cs="Times New Roman"/>
              </w:rPr>
              <w:t>.</w:t>
            </w:r>
          </w:p>
          <w:p w14:paraId="4DFDBCBC" w14:textId="77777777" w:rsidR="004E66E3" w:rsidRPr="000009CB" w:rsidRDefault="004E66E3" w:rsidP="004E66E3">
            <w:pPr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</w:rPr>
              <w:t>A do të puthiten të dyja pjesët e figures? JO</w:t>
            </w:r>
          </w:p>
          <w:p w14:paraId="1A3E6459" w14:textId="4F86D583" w:rsidR="004E66E3" w:rsidRPr="00F43F4A" w:rsidRDefault="004E66E3" w:rsidP="004E66E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43F4A">
              <w:rPr>
                <w:rFonts w:ascii="Times New Roman" w:hAnsi="Times New Roman" w:cs="Times New Roman"/>
                <w:color w:val="000000" w:themeColor="text1"/>
              </w:rPr>
              <w:t xml:space="preserve">Nxirret përfundimi që drejtëza që e ndan figurën në </w:t>
            </w:r>
            <w:r w:rsidRPr="00F43F4A">
              <w:rPr>
                <w:rFonts w:ascii="Times New Roman" w:hAnsi="Times New Roman" w:cs="Times New Roman"/>
                <w:b/>
                <w:color w:val="000000" w:themeColor="text1"/>
              </w:rPr>
              <w:t xml:space="preserve">dy pjesë që </w:t>
            </w:r>
            <w:r w:rsidR="00F43F4A" w:rsidRPr="00F43F4A">
              <w:rPr>
                <w:rFonts w:ascii="Times New Roman" w:hAnsi="Times New Roman" w:cs="Times New Roman"/>
                <w:b/>
                <w:color w:val="000000" w:themeColor="text1"/>
              </w:rPr>
              <w:t>puthiten</w:t>
            </w:r>
            <w:r w:rsidR="00F43F4A" w:rsidRPr="00F43F4A">
              <w:rPr>
                <w:rFonts w:ascii="Times New Roman" w:hAnsi="Times New Roman" w:cs="Times New Roman"/>
                <w:color w:val="000000" w:themeColor="text1"/>
              </w:rPr>
              <w:t>, quhet</w:t>
            </w:r>
            <w:r w:rsidRPr="00F43F4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43F4A">
              <w:rPr>
                <w:rFonts w:ascii="Times New Roman" w:hAnsi="Times New Roman" w:cs="Times New Roman"/>
                <w:b/>
                <w:color w:val="000000" w:themeColor="text1"/>
              </w:rPr>
              <w:t>drejtëza e simetrisë.</w:t>
            </w:r>
          </w:p>
          <w:p w14:paraId="175A64CA" w14:textId="154E103A" w:rsidR="004E66E3" w:rsidRPr="00F43F4A" w:rsidRDefault="004E66E3" w:rsidP="004E66E3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F43F4A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Situat</w:t>
            </w:r>
            <w:r w:rsidR="00CB7716" w:rsidRPr="00F43F4A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ë</w:t>
            </w:r>
            <w:r w:rsidRPr="00F43F4A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 xml:space="preserve"> 2.</w:t>
            </w:r>
            <w:r w:rsidRPr="00F43F4A">
              <w:rPr>
                <w:rFonts w:ascii="Times New Roman" w:hAnsi="Times New Roman" w:cs="Times New Roman"/>
                <w:b/>
                <w:color w:val="000000" w:themeColor="text1"/>
              </w:rPr>
              <w:t xml:space="preserve"> U </w:t>
            </w:r>
            <w:r w:rsidRPr="00F43F4A">
              <w:rPr>
                <w:rFonts w:ascii="Times New Roman" w:hAnsi="Times New Roman" w:cs="Times New Roman"/>
                <w:color w:val="000000" w:themeColor="text1"/>
              </w:rPr>
              <w:t>shpërndahen figura dhe u kërkohet që të përcaktojnë se sa drejtëza simetrie kanë këto figurat</w:t>
            </w:r>
            <w:r w:rsidRPr="00F43F4A">
              <w:rPr>
                <w:rFonts w:ascii="Times New Roman" w:hAnsi="Times New Roman" w:cs="Times New Roman"/>
                <w:b/>
                <w:color w:val="000000" w:themeColor="text1"/>
              </w:rPr>
              <w:t xml:space="preserve">. Jo </w:t>
            </w:r>
            <w:r w:rsidRPr="00F43F4A">
              <w:rPr>
                <w:rFonts w:ascii="Times New Roman" w:hAnsi="Times New Roman" w:cs="Times New Roman"/>
                <w:color w:val="000000" w:themeColor="text1"/>
              </w:rPr>
              <w:t>çdo figur</w:t>
            </w:r>
            <w:r w:rsidR="00F43F4A" w:rsidRPr="00F43F4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43F4A">
              <w:rPr>
                <w:rFonts w:ascii="Times New Roman" w:hAnsi="Times New Roman" w:cs="Times New Roman"/>
                <w:color w:val="000000" w:themeColor="text1"/>
              </w:rPr>
              <w:t xml:space="preserve"> ka drejtëz simetrie. Një figur</w:t>
            </w:r>
            <w:r w:rsidR="00F43F4A" w:rsidRPr="00F43F4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43F4A">
              <w:rPr>
                <w:rFonts w:ascii="Times New Roman" w:hAnsi="Times New Roman" w:cs="Times New Roman"/>
                <w:color w:val="000000" w:themeColor="text1"/>
              </w:rPr>
              <w:t xml:space="preserve"> mund të ketë më shumë se një drejtëz simetrie.</w:t>
            </w:r>
            <w:r w:rsidRPr="00F43F4A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14:paraId="08CDE0F1" w14:textId="77777777" w:rsidR="00D82CA0" w:rsidRPr="000009CB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009CB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0009CB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0009CB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0009CB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</w:t>
            </w:r>
            <w:r w:rsidR="00BB1519">
              <w:rPr>
                <w:rFonts w:ascii="Times New Roman" w:hAnsi="Times New Roman" w:cs="Times New Roman"/>
                <w:i/>
                <w:color w:val="C00000"/>
              </w:rPr>
              <w:t xml:space="preserve">       </w:t>
            </w:r>
            <w:r w:rsidRPr="000009CB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0009CB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0009C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D3B35AC" w14:textId="77777777" w:rsidR="00D82CA0" w:rsidRPr="000009CB" w:rsidRDefault="00D82CA0" w:rsidP="001A09C2">
            <w:pPr>
              <w:rPr>
                <w:rFonts w:ascii="Times New Roman" w:hAnsi="Times New Roman" w:cs="Times New Roman"/>
                <w:iCs/>
              </w:rPr>
            </w:pPr>
            <w:r w:rsidRPr="000009CB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386FA31" w14:textId="77777777" w:rsidR="00D82CA0" w:rsidRPr="000009CB" w:rsidRDefault="00D82CA0" w:rsidP="001A09C2">
            <w:pPr>
              <w:rPr>
                <w:rFonts w:ascii="Times New Roman" w:hAnsi="Times New Roman" w:cs="Times New Roman"/>
                <w:b/>
              </w:rPr>
            </w:pPr>
            <w:r w:rsidRPr="000009CB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0009CB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C38F7E1" w14:textId="5421DD2C" w:rsidR="004E66E3" w:rsidRPr="000009CB" w:rsidRDefault="00F43F4A" w:rsidP="00176DC1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</w:rPr>
              <w:t>Nxënësit plotësojnë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09CB">
              <w:rPr>
                <w:rFonts w:ascii="Times New Roman" w:hAnsi="Times New Roman" w:cs="Times New Roman"/>
              </w:rPr>
              <w:t>të</w:t>
            </w:r>
            <w:r w:rsidR="004E66E3" w:rsidRPr="000009CB">
              <w:rPr>
                <w:rFonts w:ascii="Times New Roman" w:hAnsi="Times New Roman" w:cs="Times New Roman"/>
              </w:rPr>
              <w:t xml:space="preserve"> pavarur </w:t>
            </w:r>
            <w:r w:rsidR="004E66E3" w:rsidRPr="000009CB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ushtrimin 1</w:t>
            </w:r>
            <w:r w:rsidR="004E66E3" w:rsidRPr="000009CB">
              <w:rPr>
                <w:rFonts w:ascii="Times New Roman" w:hAnsi="Times New Roman" w:cs="Times New Roman"/>
              </w:rPr>
              <w:t xml:space="preserve"> ku tregojnë nëse vija e ndërprerë është drejtëz simetrie ose jo.   Nëse nuk është do të shpjegojnë pse.</w:t>
            </w:r>
          </w:p>
          <w:p w14:paraId="208A308E" w14:textId="77777777" w:rsidR="004E66E3" w:rsidRPr="000009CB" w:rsidRDefault="004E66E3" w:rsidP="004E66E3">
            <w:pPr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</w:rPr>
              <w:t>Kjo veprimtari kryhet në çifte.</w:t>
            </w:r>
          </w:p>
          <w:p w14:paraId="70758BCD" w14:textId="322EB85A" w:rsidR="004E66E3" w:rsidRPr="00F43F4A" w:rsidRDefault="004E66E3" w:rsidP="004E66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009CB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Ushtrimi </w:t>
            </w:r>
            <w:r w:rsidRPr="00F43F4A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2a</w:t>
            </w:r>
            <w:r w:rsidRPr="00F43F4A">
              <w:rPr>
                <w:rFonts w:ascii="Times New Roman" w:hAnsi="Times New Roman" w:cs="Times New Roman"/>
                <w:color w:val="000000" w:themeColor="text1"/>
              </w:rPr>
              <w:t xml:space="preserve"> kërkon që pa bërë palosjen nxënësit të përcaktojnë segmentet simetrikë në një figure të dhënë.  </w:t>
            </w:r>
          </w:p>
          <w:p w14:paraId="68813DF7" w14:textId="291F654F" w:rsidR="004E66E3" w:rsidRPr="00F43F4A" w:rsidRDefault="00843C3E" w:rsidP="004E66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43F4A">
              <w:rPr>
                <w:rFonts w:ascii="Times New Roman" w:hAnsi="Times New Roman" w:cs="Times New Roman"/>
                <w:color w:val="000000" w:themeColor="text1"/>
              </w:rPr>
              <w:t>P.sh</w:t>
            </w:r>
            <w:proofErr w:type="gramStart"/>
            <w:r w:rsidRPr="00F43F4A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4E66E3" w:rsidRPr="00F43F4A">
              <w:rPr>
                <w:rFonts w:ascii="Times New Roman" w:hAnsi="Times New Roman" w:cs="Times New Roman"/>
                <w:color w:val="000000" w:themeColor="text1"/>
              </w:rPr>
              <w:t xml:space="preserve"> :</w:t>
            </w:r>
            <w:proofErr w:type="gramEnd"/>
            <w:r w:rsidR="004E66E3" w:rsidRPr="00F43F4A">
              <w:rPr>
                <w:rFonts w:ascii="Times New Roman" w:hAnsi="Times New Roman" w:cs="Times New Roman"/>
                <w:color w:val="000000" w:themeColor="text1"/>
              </w:rPr>
              <w:t xml:space="preserve">  AC me CB </w:t>
            </w:r>
            <w:r w:rsidR="00F43F4A" w:rsidRPr="00F43F4A">
              <w:rPr>
                <w:rFonts w:ascii="Times New Roman" w:hAnsi="Times New Roman" w:cs="Times New Roman"/>
                <w:color w:val="000000" w:themeColor="text1"/>
              </w:rPr>
              <w:t xml:space="preserve"> ;  DA  me  DB ;</w:t>
            </w:r>
            <w:r w:rsidR="004E66E3" w:rsidRPr="00F43F4A">
              <w:rPr>
                <w:rFonts w:ascii="Times New Roman" w:hAnsi="Times New Roman" w:cs="Times New Roman"/>
                <w:color w:val="000000" w:themeColor="text1"/>
              </w:rPr>
              <w:t xml:space="preserve">  MQ me QB  ;  MN me NB</w:t>
            </w:r>
          </w:p>
          <w:p w14:paraId="41332EBB" w14:textId="580DDF6E" w:rsidR="004E66E3" w:rsidRPr="00F43F4A" w:rsidRDefault="004E66E3" w:rsidP="004E66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43F4A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Ushtrimi 2b</w:t>
            </w:r>
            <w:r w:rsidR="000009CB" w:rsidRPr="00F43F4A">
              <w:rPr>
                <w:rFonts w:ascii="Times New Roman" w:hAnsi="Times New Roman" w:cs="Times New Roman"/>
                <w:color w:val="000000" w:themeColor="text1"/>
              </w:rPr>
              <w:t xml:space="preserve"> kërkoj</w:t>
            </w:r>
            <w:r w:rsidRPr="00F43F4A">
              <w:rPr>
                <w:rFonts w:ascii="Times New Roman" w:hAnsi="Times New Roman" w:cs="Times New Roman"/>
                <w:color w:val="000000" w:themeColor="text1"/>
              </w:rPr>
              <w:t xml:space="preserve"> që pa bërë palosjen nxënësit të përcaktojnë këndet simetrikë në një figur</w:t>
            </w:r>
            <w:r w:rsidR="00F43F4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43F4A">
              <w:rPr>
                <w:rFonts w:ascii="Times New Roman" w:hAnsi="Times New Roman" w:cs="Times New Roman"/>
                <w:color w:val="000000" w:themeColor="text1"/>
              </w:rPr>
              <w:t xml:space="preserve"> të dhënë.  </w:t>
            </w:r>
          </w:p>
          <w:p w14:paraId="63949B64" w14:textId="1E840286" w:rsidR="004E66E3" w:rsidRPr="00F43F4A" w:rsidRDefault="00843C3E" w:rsidP="004E66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43F4A">
              <w:rPr>
                <w:rFonts w:ascii="Times New Roman" w:hAnsi="Times New Roman" w:cs="Times New Roman"/>
                <w:color w:val="000000" w:themeColor="text1"/>
              </w:rPr>
              <w:t>P.sh.</w:t>
            </w:r>
            <w:r w:rsidR="004E66E3" w:rsidRPr="00F43F4A">
              <w:rPr>
                <w:rFonts w:ascii="Times New Roman" w:hAnsi="Times New Roman" w:cs="Times New Roman"/>
                <w:color w:val="000000" w:themeColor="text1"/>
              </w:rPr>
              <w:t xml:space="preserve">:  këndi K me </w:t>
            </w:r>
            <w:proofErr w:type="gramStart"/>
            <w:r w:rsidR="006E5DEF" w:rsidRPr="00F43F4A">
              <w:rPr>
                <w:rFonts w:ascii="Times New Roman" w:hAnsi="Times New Roman" w:cs="Times New Roman"/>
                <w:color w:val="000000" w:themeColor="text1"/>
              </w:rPr>
              <w:t>N;</w:t>
            </w:r>
            <w:r w:rsidR="004E66E3" w:rsidRPr="00F43F4A">
              <w:rPr>
                <w:rFonts w:ascii="Times New Roman" w:hAnsi="Times New Roman" w:cs="Times New Roman"/>
                <w:color w:val="000000" w:themeColor="text1"/>
              </w:rPr>
              <w:t xml:space="preserve">  L</w:t>
            </w:r>
            <w:proofErr w:type="gramEnd"/>
            <w:r w:rsidR="004E66E3" w:rsidRPr="00F43F4A">
              <w:rPr>
                <w:rFonts w:ascii="Times New Roman" w:hAnsi="Times New Roman" w:cs="Times New Roman"/>
                <w:color w:val="000000" w:themeColor="text1"/>
              </w:rPr>
              <w:t xml:space="preserve"> me C  ;  E  me  F</w:t>
            </w:r>
            <w:r w:rsidR="004E66E3" w:rsidRPr="00F43F4A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14:paraId="571A34E7" w14:textId="77777777" w:rsidR="00D82CA0" w:rsidRPr="000009CB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236C5923" w14:textId="77777777" w:rsidR="00D82CA0" w:rsidRPr="000009CB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0009CB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0009CB">
              <w:rPr>
                <w:rFonts w:ascii="Times New Roman" w:hAnsi="Times New Roman" w:cs="Times New Roman"/>
                <w:b/>
              </w:rPr>
              <w:t xml:space="preserve">    </w:t>
            </w:r>
            <w:r w:rsidRPr="000009CB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0009CB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0009CB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0009CB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EA457AE" w14:textId="5E271576" w:rsidR="000009CB" w:rsidRPr="000009CB" w:rsidRDefault="00210893" w:rsidP="00176DC1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D183F67"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57" type="#_x0000_t5" style="position:absolute;left:0;text-align:left;margin-left:334.5pt;margin-top:18.15pt;width:23.1pt;height:39.7pt;z-index:251682816" fillcolor="#dbe5f1 [660]" strokecolor="#5f497a [2407]"/>
              </w:pict>
            </w:r>
            <w:r>
              <w:rPr>
                <w:rFonts w:ascii="Times New Roman" w:hAnsi="Times New Roman" w:cs="Times New Roman"/>
                <w:noProof/>
              </w:rPr>
              <w:pict w14:anchorId="16451D20">
                <v:rect id="_x0000_s1056" style="position:absolute;left:0;text-align:left;margin-left:265.3pt;margin-top:18.2pt;width:49.85pt;height:39.75pt;z-index:251681792" fillcolor="#dbe5f1 [660]" strokecolor="#5f497a [2407]"/>
              </w:pict>
            </w:r>
            <w:r w:rsidR="00F73D01">
              <w:rPr>
                <w:rFonts w:ascii="Times New Roman" w:hAnsi="Times New Roman" w:cs="Times New Roman"/>
              </w:rPr>
              <w:t>Kërkoj nga</w:t>
            </w:r>
            <w:r w:rsidR="004E66E3" w:rsidRPr="000009CB">
              <w:rPr>
                <w:rFonts w:ascii="Times New Roman" w:hAnsi="Times New Roman" w:cs="Times New Roman"/>
              </w:rPr>
              <w:t xml:space="preserve"> nxënësit </w:t>
            </w:r>
            <w:r w:rsidR="004E66E3" w:rsidRPr="000009CB">
              <w:rPr>
                <w:rFonts w:ascii="Times New Roman" w:hAnsi="Times New Roman" w:cs="Times New Roman"/>
                <w:color w:val="6600CC"/>
              </w:rPr>
              <w:t xml:space="preserve">që të vizatojnë një </w:t>
            </w:r>
            <w:r w:rsidR="00F43F4A" w:rsidRPr="000009CB">
              <w:rPr>
                <w:rFonts w:ascii="Times New Roman" w:hAnsi="Times New Roman" w:cs="Times New Roman"/>
                <w:color w:val="6600CC"/>
              </w:rPr>
              <w:t>katror, trekëndësh</w:t>
            </w:r>
            <w:r w:rsidR="000009CB" w:rsidRPr="000009CB">
              <w:rPr>
                <w:rFonts w:ascii="Times New Roman" w:hAnsi="Times New Roman" w:cs="Times New Roman"/>
                <w:color w:val="6600CC"/>
              </w:rPr>
              <w:t xml:space="preserve"> dybrinjënjëshëm </w:t>
            </w:r>
            <w:r w:rsidR="004E66E3" w:rsidRPr="000009CB">
              <w:rPr>
                <w:rFonts w:ascii="Times New Roman" w:hAnsi="Times New Roman" w:cs="Times New Roman"/>
                <w:color w:val="6600CC"/>
              </w:rPr>
              <w:t>dhe të pë</w:t>
            </w:r>
            <w:r w:rsidR="000009CB" w:rsidRPr="000009CB">
              <w:rPr>
                <w:rFonts w:ascii="Times New Roman" w:hAnsi="Times New Roman" w:cs="Times New Roman"/>
                <w:color w:val="6600CC"/>
              </w:rPr>
              <w:t>rcaktojnë drejtëzën e simetrisë</w:t>
            </w:r>
            <w:r w:rsidR="004E66E3" w:rsidRPr="000009CB">
              <w:rPr>
                <w:rFonts w:ascii="Times New Roman" w:hAnsi="Times New Roman" w:cs="Times New Roman"/>
                <w:color w:val="6600CC"/>
              </w:rPr>
              <w:t xml:space="preserve">. Veprimtaria kryhet në çift.  </w:t>
            </w:r>
          </w:p>
          <w:p w14:paraId="51C45805" w14:textId="77777777" w:rsidR="000009CB" w:rsidRDefault="000009CB" w:rsidP="000009CB">
            <w:pPr>
              <w:pStyle w:val="ListParagraph"/>
              <w:rPr>
                <w:rFonts w:ascii="Times New Roman" w:hAnsi="Times New Roman" w:cs="Times New Roman"/>
                <w:color w:val="6600CC"/>
              </w:rPr>
            </w:pPr>
          </w:p>
          <w:p w14:paraId="74719F4A" w14:textId="77777777" w:rsidR="000009CB" w:rsidRDefault="000009CB" w:rsidP="000009CB">
            <w:pPr>
              <w:pStyle w:val="ListParagraph"/>
              <w:rPr>
                <w:rFonts w:ascii="Times New Roman" w:hAnsi="Times New Roman" w:cs="Times New Roman"/>
                <w:color w:val="6600CC"/>
              </w:rPr>
            </w:pPr>
          </w:p>
          <w:p w14:paraId="45F8D42A" w14:textId="1C6F4582" w:rsidR="000009CB" w:rsidRPr="000009CB" w:rsidRDefault="000009CB" w:rsidP="000009CB">
            <w:pPr>
              <w:pStyle w:val="ListParagraph"/>
              <w:rPr>
                <w:rFonts w:ascii="Times New Roman" w:hAnsi="Times New Roman" w:cs="Times New Roman"/>
                <w:color w:val="6600CC"/>
              </w:rPr>
            </w:pPr>
            <w:r w:rsidRPr="000009CB">
              <w:rPr>
                <w:rFonts w:ascii="Times New Roman" w:hAnsi="Times New Roman" w:cs="Times New Roman"/>
                <w:color w:val="6600CC"/>
              </w:rPr>
              <w:t xml:space="preserve">                                                               4 drejt</w:t>
            </w:r>
            <w:r w:rsidR="00CB7716">
              <w:rPr>
                <w:rFonts w:ascii="Times New Roman" w:hAnsi="Times New Roman" w:cs="Times New Roman"/>
                <w:color w:val="6600CC"/>
              </w:rPr>
              <w:t>ë</w:t>
            </w:r>
            <w:r w:rsidRPr="000009CB">
              <w:rPr>
                <w:rFonts w:ascii="Times New Roman" w:hAnsi="Times New Roman" w:cs="Times New Roman"/>
                <w:color w:val="6600CC"/>
              </w:rPr>
              <w:t xml:space="preserve">za                                      </w:t>
            </w:r>
            <w:r w:rsidR="00F43F4A">
              <w:rPr>
                <w:rFonts w:ascii="Times New Roman" w:hAnsi="Times New Roman" w:cs="Times New Roman"/>
                <w:color w:val="6600CC"/>
              </w:rPr>
              <w:t xml:space="preserve">     </w:t>
            </w:r>
            <w:r w:rsidRPr="000009CB">
              <w:rPr>
                <w:rFonts w:ascii="Times New Roman" w:hAnsi="Times New Roman" w:cs="Times New Roman"/>
                <w:color w:val="6600CC"/>
              </w:rPr>
              <w:t>1 drejt</w:t>
            </w:r>
            <w:r w:rsidR="00CB7716">
              <w:rPr>
                <w:rFonts w:ascii="Times New Roman" w:hAnsi="Times New Roman" w:cs="Times New Roman"/>
                <w:color w:val="6600CC"/>
              </w:rPr>
              <w:t>ë</w:t>
            </w:r>
            <w:r w:rsidRPr="000009CB">
              <w:rPr>
                <w:rFonts w:ascii="Times New Roman" w:hAnsi="Times New Roman" w:cs="Times New Roman"/>
                <w:color w:val="6600CC"/>
              </w:rPr>
              <w:t>z</w:t>
            </w:r>
          </w:p>
          <w:p w14:paraId="75F039E1" w14:textId="35154C5E" w:rsidR="00D82CA0" w:rsidRPr="000009CB" w:rsidRDefault="004E66E3" w:rsidP="000009CB">
            <w:pPr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</w:rPr>
              <w:t xml:space="preserve"> Tek trekëndëshi do të përcaktojnë brinjët </w:t>
            </w:r>
            <w:r w:rsidR="00F43F4A">
              <w:rPr>
                <w:rFonts w:ascii="Times New Roman" w:hAnsi="Times New Roman" w:cs="Times New Roman"/>
              </w:rPr>
              <w:t>dhe këndet që do të puthiten.</w:t>
            </w:r>
            <w:r w:rsidRPr="000009CB">
              <w:rPr>
                <w:rFonts w:ascii="Times New Roman" w:hAnsi="Times New Roman" w:cs="Times New Roman"/>
              </w:rPr>
              <w:t xml:space="preserve"> Në përfundim do të prezantojnë plotësimet.</w:t>
            </w:r>
          </w:p>
          <w:p w14:paraId="1BE958CA" w14:textId="77777777" w:rsidR="00D82CA0" w:rsidRPr="00176DC1" w:rsidRDefault="00D82CA0" w:rsidP="00C97EA2">
            <w:pPr>
              <w:pStyle w:val="ListParagraph"/>
              <w:numPr>
                <w:ilvl w:val="0"/>
                <w:numId w:val="12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61FFEE29" w14:textId="77777777" w:rsidR="00D82CA0" w:rsidRPr="00176DC1" w:rsidRDefault="00D82CA0" w:rsidP="00C97EA2">
            <w:pPr>
              <w:pStyle w:val="ListParagraph"/>
              <w:numPr>
                <w:ilvl w:val="0"/>
                <w:numId w:val="12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32607E40" w14:textId="77777777" w:rsidR="00D82CA0" w:rsidRPr="00176DC1" w:rsidRDefault="00843C3E" w:rsidP="00C97EA2">
            <w:pPr>
              <w:pStyle w:val="ListParagraph"/>
              <w:numPr>
                <w:ilvl w:val="0"/>
                <w:numId w:val="123"/>
              </w:numPr>
              <w:rPr>
                <w:rFonts w:ascii="Times New Roman" w:hAnsi="Times New Roman" w:cs="Times New Roman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D82CA0" w:rsidRPr="000009CB" w14:paraId="7B0E824B" w14:textId="77777777" w:rsidTr="001A09C2">
        <w:tc>
          <w:tcPr>
            <w:tcW w:w="10710" w:type="dxa"/>
            <w:gridSpan w:val="7"/>
          </w:tcPr>
          <w:p w14:paraId="12F1889A" w14:textId="77777777" w:rsidR="00D82CA0" w:rsidRPr="000009CB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09CB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7122D06" w14:textId="6679741C" w:rsidR="004E66E3" w:rsidRPr="000009CB" w:rsidRDefault="005112CC" w:rsidP="004E66E3">
            <w:pPr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D82CA0" w:rsidRPr="000009CB">
              <w:rPr>
                <w:rFonts w:ascii="Times New Roman" w:hAnsi="Times New Roman" w:cs="Times New Roman"/>
              </w:rPr>
              <w:t xml:space="preserve"> </w:t>
            </w:r>
            <w:r w:rsidR="004E66E3" w:rsidRPr="000009CB">
              <w:rPr>
                <w:rFonts w:ascii="Times New Roman" w:hAnsi="Times New Roman" w:cs="Times New Roman"/>
                <w:lang w:eastAsia="ja-JP"/>
              </w:rPr>
              <w:t xml:space="preserve">Vizaton drejtëzën e simetrisë të figurave të thjeshta gjeometrike.    </w:t>
            </w:r>
          </w:p>
          <w:p w14:paraId="6F56180B" w14:textId="53E03645" w:rsidR="00D82CA0" w:rsidRPr="000009CB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D82CA0" w:rsidRPr="000009CB">
              <w:rPr>
                <w:rFonts w:ascii="Times New Roman" w:hAnsi="Times New Roman" w:cs="Times New Roman"/>
              </w:rPr>
              <w:t xml:space="preserve">  </w:t>
            </w:r>
            <w:r w:rsidR="004E66E3" w:rsidRPr="000009CB">
              <w:rPr>
                <w:rFonts w:ascii="Times New Roman" w:hAnsi="Times New Roman" w:cs="Times New Roman"/>
                <w:lang w:eastAsia="ja-JP"/>
              </w:rPr>
              <w:t>Dallon figurat gjeometrike ose jo me drejtëz simetrie.</w:t>
            </w:r>
          </w:p>
          <w:p w14:paraId="54E5482B" w14:textId="542159D8" w:rsidR="00D82CA0" w:rsidRPr="000009CB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D82CA0" w:rsidRPr="000009CB">
              <w:rPr>
                <w:rFonts w:ascii="Times New Roman" w:hAnsi="Times New Roman" w:cs="Times New Roman"/>
              </w:rPr>
              <w:t xml:space="preserve"> </w:t>
            </w:r>
            <w:r w:rsidR="004E66E3" w:rsidRPr="000009CB">
              <w:rPr>
                <w:rFonts w:ascii="Times New Roman" w:hAnsi="Times New Roman" w:cs="Times New Roman"/>
              </w:rPr>
              <w:t>Krijon figura simetrike 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E66E3" w:rsidRPr="000009CB">
              <w:rPr>
                <w:rFonts w:ascii="Times New Roman" w:hAnsi="Times New Roman" w:cs="Times New Roman"/>
              </w:rPr>
              <w:t xml:space="preserve"> lidhje me drejt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E66E3" w:rsidRPr="000009CB">
              <w:rPr>
                <w:rFonts w:ascii="Times New Roman" w:hAnsi="Times New Roman" w:cs="Times New Roman"/>
              </w:rPr>
              <w:t>z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E66E3" w:rsidRPr="000009CB">
              <w:rPr>
                <w:rFonts w:ascii="Times New Roman" w:hAnsi="Times New Roman" w:cs="Times New Roman"/>
              </w:rPr>
              <w:t>n e dh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E66E3" w:rsidRPr="000009CB">
              <w:rPr>
                <w:rFonts w:ascii="Times New Roman" w:hAnsi="Times New Roman" w:cs="Times New Roman"/>
              </w:rPr>
              <w:t>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E66E3" w:rsidRPr="000009CB">
              <w:rPr>
                <w:rFonts w:ascii="Times New Roman" w:hAnsi="Times New Roman" w:cs="Times New Roman"/>
              </w:rPr>
              <w:t>.</w:t>
            </w:r>
          </w:p>
        </w:tc>
      </w:tr>
      <w:tr w:rsidR="00D82CA0" w:rsidRPr="000009CB" w14:paraId="5CEB38DF" w14:textId="77777777" w:rsidTr="001A09C2">
        <w:tc>
          <w:tcPr>
            <w:tcW w:w="10710" w:type="dxa"/>
            <w:gridSpan w:val="7"/>
          </w:tcPr>
          <w:p w14:paraId="76A96DEE" w14:textId="77777777" w:rsidR="00D82CA0" w:rsidRPr="000009CB" w:rsidRDefault="00D82CA0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0009C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0009CB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0D1F73DD" w14:textId="77777777" w:rsidR="00F43F4A" w:rsidRDefault="00F43F4A" w:rsidP="00857B48">
      <w:pPr>
        <w:rPr>
          <w:rFonts w:ascii="Times New Roman" w:hAnsi="Times New Roman" w:cs="Times New Roman"/>
          <w:b/>
          <w:color w:val="FF0000"/>
        </w:rPr>
      </w:pPr>
    </w:p>
    <w:p w14:paraId="0AACA43A" w14:textId="77777777" w:rsidR="00F43F4A" w:rsidRDefault="00F43F4A" w:rsidP="00857B48">
      <w:pPr>
        <w:rPr>
          <w:rFonts w:ascii="Times New Roman" w:hAnsi="Times New Roman" w:cs="Times New Roman"/>
          <w:b/>
          <w:color w:val="FF0000"/>
        </w:rPr>
      </w:pPr>
    </w:p>
    <w:p w14:paraId="1C250EBA" w14:textId="77777777" w:rsidR="00F43F4A" w:rsidRDefault="00F43F4A" w:rsidP="00857B48">
      <w:pPr>
        <w:rPr>
          <w:rFonts w:ascii="Times New Roman" w:hAnsi="Times New Roman" w:cs="Times New Roman"/>
          <w:b/>
          <w:color w:val="FF0000"/>
        </w:rPr>
      </w:pPr>
    </w:p>
    <w:p w14:paraId="4419AA9D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82CA0">
        <w:rPr>
          <w:rFonts w:ascii="Times New Roman" w:hAnsi="Times New Roman" w:cs="Times New Roman"/>
          <w:b/>
          <w:color w:val="FF0000"/>
        </w:rPr>
        <w:t>24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080"/>
        <w:gridCol w:w="810"/>
        <w:gridCol w:w="1080"/>
        <w:gridCol w:w="540"/>
        <w:gridCol w:w="1800"/>
        <w:gridCol w:w="1800"/>
      </w:tblGrid>
      <w:tr w:rsidR="00857B48" w:rsidRPr="007A2327" w14:paraId="12002C61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7B31D8E" w14:textId="77777777" w:rsidR="00857B48" w:rsidRPr="007A2327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A232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A2327">
              <w:rPr>
                <w:rFonts w:ascii="Times New Roman" w:hAnsi="Times New Roman" w:cs="Times New Roman"/>
                <w:b/>
              </w:rPr>
              <w:t xml:space="preserve"> </w:t>
            </w:r>
            <w:r w:rsidRPr="007A232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D81A63B" w14:textId="77777777" w:rsidR="00857B48" w:rsidRPr="007A232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A232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A232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1D2F084" w14:textId="77777777" w:rsidR="00857B48" w:rsidRPr="007A232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A232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461AB94" w14:textId="77777777" w:rsidR="00857B48" w:rsidRPr="007A232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A232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7A2327" w14:paraId="02F5A64D" w14:textId="77777777" w:rsidTr="007A2327">
        <w:trPr>
          <w:trHeight w:val="323"/>
        </w:trPr>
        <w:tc>
          <w:tcPr>
            <w:tcW w:w="46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BB33006" w14:textId="77777777" w:rsidR="00857B48" w:rsidRPr="007A2327" w:rsidRDefault="00857B48" w:rsidP="001A09C2">
            <w:pPr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  <w:b/>
              </w:rPr>
              <w:t>Tematika</w:t>
            </w:r>
            <w:r w:rsidRPr="007A2327">
              <w:rPr>
                <w:rFonts w:ascii="Times New Roman" w:hAnsi="Times New Roman" w:cs="Times New Roman"/>
              </w:rPr>
              <w:t xml:space="preserve">: </w:t>
            </w:r>
            <w:r w:rsidR="00D82CA0" w:rsidRPr="007A2327">
              <w:rPr>
                <w:rFonts w:ascii="Times New Roman" w:hAnsi="Times New Roman" w:cs="Times New Roman"/>
              </w:rPr>
              <w:t>Gjeometria</w:t>
            </w:r>
            <w:r w:rsidRPr="007A2327">
              <w:rPr>
                <w:rFonts w:ascii="Times New Roman" w:hAnsi="Times New Roman" w:cs="Times New Roman"/>
              </w:rPr>
              <w:t xml:space="preserve"> </w:t>
            </w:r>
          </w:p>
          <w:p w14:paraId="14462528" w14:textId="55099C30" w:rsidR="00857B48" w:rsidRPr="007A2327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7A2327">
              <w:rPr>
                <w:rFonts w:ascii="Times New Roman" w:hAnsi="Times New Roman" w:cs="Times New Roman"/>
                <w:b/>
              </w:rPr>
              <w:t xml:space="preserve">: </w:t>
            </w:r>
            <w:r w:rsidR="00D82CA0" w:rsidRPr="007A2327">
              <w:rPr>
                <w:rFonts w:ascii="Times New Roman" w:hAnsi="Times New Roman" w:cs="Times New Roman"/>
              </w:rPr>
              <w:t>Simetria e shumëkëndëshave</w:t>
            </w:r>
          </w:p>
        </w:tc>
        <w:tc>
          <w:tcPr>
            <w:tcW w:w="603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C343D" w14:textId="77777777" w:rsidR="00857B48" w:rsidRPr="007A2327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A2327">
              <w:rPr>
                <w:rFonts w:ascii="Times New Roman" w:hAnsi="Times New Roman" w:cs="Times New Roman"/>
              </w:rPr>
              <w:t xml:space="preserve"> </w:t>
            </w:r>
          </w:p>
          <w:p w14:paraId="093CF7A8" w14:textId="77777777" w:rsidR="00857B48" w:rsidRPr="007A2327" w:rsidRDefault="00D82CA0" w:rsidP="001A09C2">
            <w:pPr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Vizatim shumëkëndëshash dhe</w:t>
            </w:r>
            <w:r w:rsidRPr="007A2327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7A2327">
              <w:rPr>
                <w:rFonts w:ascii="Times New Roman" w:hAnsi="Times New Roman" w:cs="Times New Roman"/>
              </w:rPr>
              <w:t>përcaktimi i</w:t>
            </w:r>
            <w:r w:rsidRPr="007A2327">
              <w:rPr>
                <w:rFonts w:ascii="Times New Roman" w:hAnsi="Times New Roman" w:cs="Times New Roman"/>
              </w:rPr>
              <w:t xml:space="preserve"> drejtëzës së simetrisë.</w:t>
            </w:r>
          </w:p>
        </w:tc>
      </w:tr>
      <w:tr w:rsidR="004E66E3" w:rsidRPr="007A2327" w14:paraId="21C97827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4F98947" w14:textId="47071FF2" w:rsidR="004E66E3" w:rsidRPr="007A2327" w:rsidRDefault="004F65EA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Rezultatet e të nxënit /</w:t>
            </w:r>
            <w:r w:rsidR="004E66E3" w:rsidRPr="007A232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Nxënësi: </w:t>
            </w:r>
          </w:p>
          <w:p w14:paraId="14143034" w14:textId="77777777" w:rsidR="004E66E3" w:rsidRPr="007A2327" w:rsidRDefault="004E66E3" w:rsidP="00D82CA0">
            <w:pPr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</w:rPr>
              <w:t xml:space="preserve">Dallon shumëkënëshat e rregullt sipas vetive.    </w:t>
            </w:r>
          </w:p>
          <w:p w14:paraId="658A0957" w14:textId="1BFC9238" w:rsidR="004E66E3" w:rsidRPr="007A2327" w:rsidRDefault="004E66E3" w:rsidP="00D82CA0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7A2327">
              <w:rPr>
                <w:rFonts w:ascii="Times New Roman" w:hAnsi="Times New Roman" w:cs="Times New Roman"/>
              </w:rPr>
              <w:t xml:space="preserve">Përcakton drejtëzën e simetrisë te shumëkëndëshat.  </w:t>
            </w:r>
          </w:p>
          <w:p w14:paraId="7B952F42" w14:textId="77777777" w:rsidR="004E66E3" w:rsidRPr="007A2327" w:rsidRDefault="004E66E3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</w:rPr>
              <w:t>Krijon figura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7A2327">
              <w:rPr>
                <w:rFonts w:ascii="Times New Roman" w:hAnsi="Times New Roman" w:cs="Times New Roman"/>
              </w:rPr>
              <w:t xml:space="preserve"> ndryshme dhe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7A2327">
              <w:rPr>
                <w:rFonts w:ascii="Times New Roman" w:hAnsi="Times New Roman" w:cs="Times New Roman"/>
              </w:rPr>
              <w:t>rcakton drejt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7A2327">
              <w:rPr>
                <w:rFonts w:ascii="Times New Roman" w:hAnsi="Times New Roman" w:cs="Times New Roman"/>
              </w:rPr>
              <w:t>z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7A2327">
              <w:rPr>
                <w:rFonts w:ascii="Times New Roman" w:hAnsi="Times New Roman" w:cs="Times New Roman"/>
              </w:rPr>
              <w:t>n e simetris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7A23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30352" w14:textId="77777777" w:rsidR="004E66E3" w:rsidRPr="007A2327" w:rsidRDefault="004E66E3" w:rsidP="00DA2757">
            <w:pPr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A2327">
              <w:rPr>
                <w:rFonts w:ascii="Times New Roman" w:hAnsi="Times New Roman" w:cs="Times New Roman"/>
              </w:rPr>
              <w:t xml:space="preserve"> </w:t>
            </w:r>
          </w:p>
          <w:p w14:paraId="16E31C82" w14:textId="63C0BFA5" w:rsidR="004E66E3" w:rsidRPr="007A2327" w:rsidRDefault="004E66E3" w:rsidP="00DA2757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A2327">
              <w:rPr>
                <w:rFonts w:ascii="Times New Roman" w:hAnsi="Times New Roman" w:cs="Times New Roman"/>
              </w:rPr>
              <w:t xml:space="preserve">Simetri, drejtëz </w:t>
            </w:r>
            <w:r w:rsidR="00F73D01" w:rsidRPr="007A2327">
              <w:rPr>
                <w:rFonts w:ascii="Times New Roman" w:hAnsi="Times New Roman" w:cs="Times New Roman"/>
              </w:rPr>
              <w:t>simetrie, vija</w:t>
            </w:r>
            <w:r w:rsidRPr="007A2327">
              <w:rPr>
                <w:rFonts w:ascii="Times New Roman" w:hAnsi="Times New Roman" w:cs="Times New Roman"/>
              </w:rPr>
              <w:t xml:space="preserve"> e </w:t>
            </w:r>
            <w:r w:rsidR="00F73D01" w:rsidRPr="007A2327">
              <w:rPr>
                <w:rFonts w:ascii="Times New Roman" w:hAnsi="Times New Roman" w:cs="Times New Roman"/>
              </w:rPr>
              <w:t>palosjes, shumëkëndësha</w:t>
            </w:r>
            <w:r w:rsidRPr="007A2327">
              <w:rPr>
                <w:rFonts w:ascii="Times New Roman" w:hAnsi="Times New Roman" w:cs="Times New Roman"/>
              </w:rPr>
              <w:t>, puthitje.</w:t>
            </w:r>
            <w:r w:rsidRPr="007A2327">
              <w:rPr>
                <w:rFonts w:ascii="Times New Roman" w:hAnsi="Times New Roman" w:cs="Times New Roman"/>
                <w:b/>
              </w:rPr>
              <w:t xml:space="preserve"> </w:t>
            </w:r>
            <w:r w:rsidRPr="007A232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66E3" w:rsidRPr="007A2327" w14:paraId="02B8B3C0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132A3D" w14:textId="77777777" w:rsidR="004E66E3" w:rsidRPr="007A2327" w:rsidRDefault="004E66E3" w:rsidP="001A09C2">
            <w:pPr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A2327">
              <w:rPr>
                <w:rFonts w:ascii="Times New Roman" w:hAnsi="Times New Roman" w:cs="Times New Roman"/>
              </w:rPr>
              <w:t xml:space="preserve"> </w:t>
            </w:r>
          </w:p>
          <w:p w14:paraId="7F48373B" w14:textId="264E83A6" w:rsidR="004E66E3" w:rsidRPr="007A2327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4E66E3" w:rsidRPr="007A232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BC0CE" w14:textId="77777777" w:rsidR="004E66E3" w:rsidRPr="007A2327" w:rsidRDefault="004E66E3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A232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6A067BD" w14:textId="34B316FC" w:rsidR="004E66E3" w:rsidRPr="007A2327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4E66E3" w:rsidRPr="007A2327" w14:paraId="2ECEF128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05B499BC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02D48A6C" w14:textId="7C7A6FE6" w:rsidR="004E66E3" w:rsidRPr="007A2327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4E66E3" w:rsidRPr="007A2327" w14:paraId="18BC63EE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06648A" w14:textId="77777777" w:rsidR="004E66E3" w:rsidRPr="007A2327" w:rsidRDefault="004E66E3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A232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A2327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7A2327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7A2327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7A232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7A232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44BF29A" w14:textId="278959D2" w:rsidR="004E66E3" w:rsidRPr="007A2327" w:rsidRDefault="00BB1519" w:rsidP="004E66E3">
            <w:pPr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</w:rPr>
              <w:t xml:space="preserve">a.  </w:t>
            </w:r>
            <w:r w:rsidRPr="007A232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7A232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1.</w:t>
            </w:r>
            <w:r w:rsidRPr="007A2327">
              <w:rPr>
                <w:rFonts w:ascii="Times New Roman" w:hAnsi="Times New Roman" w:cs="Times New Roman"/>
              </w:rPr>
              <w:t xml:space="preserve"> </w:t>
            </w:r>
            <w:r w:rsidR="00843C3E">
              <w:rPr>
                <w:rFonts w:ascii="Times New Roman" w:hAnsi="Times New Roman" w:cs="Times New Roman"/>
              </w:rPr>
              <w:t xml:space="preserve">Kërkoj që </w:t>
            </w:r>
            <w:r w:rsidR="004E66E3" w:rsidRPr="007A2327">
              <w:rPr>
                <w:rFonts w:ascii="Times New Roman" w:hAnsi="Times New Roman" w:cs="Times New Roman"/>
              </w:rPr>
              <w:t>të emërtojnë shumëkëndësh</w:t>
            </w:r>
            <w:r w:rsidR="00F73D01">
              <w:rPr>
                <w:rFonts w:ascii="Times New Roman" w:hAnsi="Times New Roman" w:cs="Times New Roman"/>
              </w:rPr>
              <w:t>at e dhënë si: trekëndësh,</w:t>
            </w:r>
            <w:r w:rsidR="004E66E3" w:rsidRPr="007A2327">
              <w:rPr>
                <w:rFonts w:ascii="Times New Roman" w:hAnsi="Times New Roman" w:cs="Times New Roman"/>
              </w:rPr>
              <w:t xml:space="preserve"> katërkëndësh, </w:t>
            </w:r>
            <w:r w:rsidR="00F73D01" w:rsidRPr="007A2327">
              <w:rPr>
                <w:rFonts w:ascii="Times New Roman" w:hAnsi="Times New Roman" w:cs="Times New Roman"/>
              </w:rPr>
              <w:t>pesëkëndësh, gjashtëkëndësh</w:t>
            </w:r>
            <w:r w:rsidR="004E66E3" w:rsidRPr="007A2327">
              <w:rPr>
                <w:rFonts w:ascii="Times New Roman" w:hAnsi="Times New Roman" w:cs="Times New Roman"/>
              </w:rPr>
              <w:t>, tetëkëndësh</w:t>
            </w:r>
            <w:r w:rsidRPr="007A2327">
              <w:rPr>
                <w:rFonts w:ascii="Times New Roman" w:hAnsi="Times New Roman" w:cs="Times New Roman"/>
              </w:rPr>
              <w:t xml:space="preserve">. </w:t>
            </w:r>
            <w:r w:rsidR="004E66E3" w:rsidRPr="007A2327">
              <w:rPr>
                <w:rFonts w:ascii="Times New Roman" w:hAnsi="Times New Roman" w:cs="Times New Roman"/>
              </w:rPr>
              <w:t xml:space="preserve"> </w:t>
            </w:r>
          </w:p>
          <w:p w14:paraId="40A6CA13" w14:textId="44885DE1" w:rsidR="004E66E3" w:rsidRPr="007A2327" w:rsidRDefault="004E66E3" w:rsidP="004E66E3">
            <w:pPr>
              <w:rPr>
                <w:rFonts w:ascii="Times New Roman" w:hAnsi="Times New Roman" w:cs="Times New Roman"/>
                <w:color w:val="6600CC"/>
              </w:rPr>
            </w:pPr>
            <w:r w:rsidRPr="007A2327">
              <w:rPr>
                <w:rFonts w:ascii="Times New Roman" w:hAnsi="Times New Roman" w:cs="Times New Roman"/>
                <w:color w:val="6600CC"/>
              </w:rPr>
              <w:t>-</w:t>
            </w:r>
            <w:r w:rsidR="00F73D01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7A2327">
              <w:rPr>
                <w:rFonts w:ascii="Times New Roman" w:hAnsi="Times New Roman" w:cs="Times New Roman"/>
                <w:color w:val="6600CC"/>
              </w:rPr>
              <w:t>Cilët nga këta shumëkëndëndësha janë të rregullt? Trekëndëshi barab</w:t>
            </w:r>
            <w:r w:rsidR="00F73D01">
              <w:rPr>
                <w:rFonts w:ascii="Times New Roman" w:hAnsi="Times New Roman" w:cs="Times New Roman"/>
                <w:color w:val="6600CC"/>
              </w:rPr>
              <w:t>rinjës,</w:t>
            </w:r>
            <w:r w:rsidRPr="007A2327">
              <w:rPr>
                <w:rFonts w:ascii="Times New Roman" w:hAnsi="Times New Roman" w:cs="Times New Roman"/>
                <w:color w:val="6600CC"/>
              </w:rPr>
              <w:t xml:space="preserve"> katrori,</w:t>
            </w:r>
            <w:r w:rsidR="00F73D01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F73D01" w:rsidRPr="007A2327">
              <w:rPr>
                <w:rFonts w:ascii="Times New Roman" w:hAnsi="Times New Roman" w:cs="Times New Roman"/>
                <w:color w:val="6600CC"/>
              </w:rPr>
              <w:t>pesëkëndëshi, gjashtëkëndëshi, tetëkëndëshi</w:t>
            </w:r>
            <w:r w:rsidRPr="007A2327">
              <w:rPr>
                <w:rFonts w:ascii="Times New Roman" w:hAnsi="Times New Roman" w:cs="Times New Roman"/>
                <w:color w:val="6600CC"/>
              </w:rPr>
              <w:t xml:space="preserve">, </w:t>
            </w:r>
          </w:p>
          <w:p w14:paraId="59A3035B" w14:textId="47059B20" w:rsidR="004E66E3" w:rsidRPr="007A2327" w:rsidRDefault="004E66E3" w:rsidP="004E66E3">
            <w:pPr>
              <w:rPr>
                <w:rFonts w:ascii="Times New Roman" w:hAnsi="Times New Roman" w:cs="Times New Roman"/>
                <w:color w:val="6600CC"/>
              </w:rPr>
            </w:pPr>
            <w:r w:rsidRPr="007A2327">
              <w:rPr>
                <w:rFonts w:ascii="Times New Roman" w:hAnsi="Times New Roman" w:cs="Times New Roman"/>
                <w:color w:val="6600CC"/>
              </w:rPr>
              <w:t xml:space="preserve"> -</w:t>
            </w:r>
            <w:r w:rsidR="00F73D01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F73D01" w:rsidRPr="007A2327">
              <w:rPr>
                <w:rFonts w:ascii="Times New Roman" w:hAnsi="Times New Roman" w:cs="Times New Roman"/>
                <w:color w:val="6600CC"/>
              </w:rPr>
              <w:t>Pse janë</w:t>
            </w:r>
            <w:r w:rsidR="004F65EA">
              <w:rPr>
                <w:rFonts w:ascii="Times New Roman" w:hAnsi="Times New Roman" w:cs="Times New Roman"/>
                <w:color w:val="6600CC"/>
              </w:rPr>
              <w:t xml:space="preserve"> të rregullt?</w:t>
            </w:r>
            <w:r w:rsidRPr="007A2327">
              <w:rPr>
                <w:rFonts w:ascii="Times New Roman" w:hAnsi="Times New Roman" w:cs="Times New Roman"/>
                <w:color w:val="6600CC"/>
              </w:rPr>
              <w:t xml:space="preserve"> I kanë të gjitha brinjët dhe këndet të barabarta.</w:t>
            </w:r>
          </w:p>
          <w:p w14:paraId="5DC4ACB3" w14:textId="7AC28065" w:rsidR="004E66E3" w:rsidRPr="007A2327" w:rsidRDefault="00BB1519" w:rsidP="004F65EA">
            <w:pPr>
              <w:spacing w:before="120"/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ë</w:t>
            </w:r>
            <w:r w:rsidRPr="007A232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</w:t>
            </w:r>
            <w:r w:rsidR="004E66E3" w:rsidRPr="007A232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2</w:t>
            </w:r>
            <w:r w:rsidR="004E66E3" w:rsidRPr="007A2327">
              <w:rPr>
                <w:rFonts w:ascii="Times New Roman" w:hAnsi="Times New Roman" w:cs="Times New Roman"/>
              </w:rPr>
              <w:t>. U kërkohet nxënësve që të vizatojnë secilën nga këta shumëkëndësha në në fletë me katrore.</w:t>
            </w:r>
            <w:r w:rsidR="00F73D01">
              <w:rPr>
                <w:rFonts w:ascii="Times New Roman" w:hAnsi="Times New Roman" w:cs="Times New Roman"/>
              </w:rPr>
              <w:t xml:space="preserve"> </w:t>
            </w:r>
            <w:r w:rsidR="004E66E3" w:rsidRPr="007A2327">
              <w:rPr>
                <w:rFonts w:ascii="Times New Roman" w:hAnsi="Times New Roman" w:cs="Times New Roman"/>
                <w:color w:val="0000CC"/>
              </w:rPr>
              <w:t>Të palosin dhe të gjejnë drejtëzën e simetrisë.</w:t>
            </w:r>
            <w:r w:rsidR="00F73D01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4E66E3" w:rsidRPr="007A2327">
              <w:rPr>
                <w:rFonts w:ascii="Times New Roman" w:hAnsi="Times New Roman" w:cs="Times New Roman"/>
                <w:color w:val="0000CC"/>
              </w:rPr>
              <w:t xml:space="preserve">Përcaktohet numri i drejtëzave të simetrisë i njëjtë </w:t>
            </w:r>
            <w:r w:rsidR="00F73D01" w:rsidRPr="007A2327">
              <w:rPr>
                <w:rFonts w:ascii="Times New Roman" w:hAnsi="Times New Roman" w:cs="Times New Roman"/>
                <w:color w:val="0000CC"/>
              </w:rPr>
              <w:t>me numrin</w:t>
            </w:r>
            <w:r w:rsidR="004E66E3" w:rsidRPr="007A2327">
              <w:rPr>
                <w:rFonts w:ascii="Times New Roman" w:hAnsi="Times New Roman" w:cs="Times New Roman"/>
                <w:color w:val="0000CC"/>
              </w:rPr>
              <w:t xml:space="preserve"> e brinjëve.</w:t>
            </w:r>
          </w:p>
          <w:p w14:paraId="02026446" w14:textId="77616AA4" w:rsidR="004E66E3" w:rsidRPr="007A2327" w:rsidRDefault="004E66E3" w:rsidP="004F65EA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</w:rPr>
            </w:pPr>
            <w:r w:rsidRPr="007A232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A232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A232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A2327">
              <w:rPr>
                <w:rFonts w:ascii="Times New Roman" w:hAnsi="Times New Roman" w:cs="Times New Roman"/>
                <w:i/>
                <w:color w:val="C00000"/>
              </w:rPr>
              <w:t xml:space="preserve">           lexo –</w:t>
            </w:r>
            <w:r w:rsidR="004F65EA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7A2327">
              <w:rPr>
                <w:rFonts w:ascii="Times New Roman" w:hAnsi="Times New Roman" w:cs="Times New Roman"/>
                <w:i/>
                <w:color w:val="C00000"/>
              </w:rPr>
              <w:t xml:space="preserve">nxirr </w:t>
            </w:r>
            <w:proofErr w:type="gramStart"/>
            <w:r w:rsidRPr="007A2327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7A2327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7A2327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7A232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0CD8236" w14:textId="77777777" w:rsidR="004E66E3" w:rsidRPr="007A2327" w:rsidRDefault="004E66E3" w:rsidP="001A09C2">
            <w:pPr>
              <w:rPr>
                <w:rFonts w:ascii="Times New Roman" w:hAnsi="Times New Roman" w:cs="Times New Roman"/>
                <w:iCs/>
              </w:rPr>
            </w:pPr>
            <w:r w:rsidRPr="007A232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7090E9C" w14:textId="77777777" w:rsidR="004E66E3" w:rsidRPr="007A2327" w:rsidRDefault="004E66E3" w:rsidP="001A09C2">
            <w:pPr>
              <w:rPr>
                <w:rFonts w:ascii="Times New Roman" w:hAnsi="Times New Roman" w:cs="Times New Roman"/>
                <w:b/>
              </w:rPr>
            </w:pPr>
            <w:r w:rsidRPr="007A232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7A232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18261F9" w14:textId="78098783" w:rsidR="004E66E3" w:rsidRPr="007A2327" w:rsidRDefault="00F73D01" w:rsidP="004E66E3">
            <w:pPr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</w:rPr>
              <w:t>Nxënësit plotësojnë</w:t>
            </w:r>
            <w:r w:rsidR="004E66E3" w:rsidRPr="007A2327">
              <w:rPr>
                <w:rFonts w:ascii="Times New Roman" w:hAnsi="Times New Roman" w:cs="Times New Roman"/>
              </w:rPr>
              <w:t xml:space="preserve"> </w:t>
            </w:r>
            <w:r w:rsidR="004E66E3" w:rsidRPr="007A232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ushtrimin 2</w:t>
            </w:r>
            <w:r w:rsidR="004E66E3" w:rsidRPr="007A2327">
              <w:rPr>
                <w:rFonts w:ascii="Times New Roman" w:hAnsi="Times New Roman" w:cs="Times New Roman"/>
              </w:rPr>
              <w:t xml:space="preserve"> ku</w:t>
            </w:r>
            <w:r w:rsidR="00BB1519" w:rsidRPr="007A2327">
              <w:rPr>
                <w:rFonts w:ascii="Times New Roman" w:hAnsi="Times New Roman" w:cs="Times New Roman"/>
              </w:rPr>
              <w:t xml:space="preserve"> do të tregojnë</w:t>
            </w:r>
            <w:r w:rsidR="007A6615">
              <w:rPr>
                <w:rFonts w:ascii="Times New Roman" w:hAnsi="Times New Roman" w:cs="Times New Roman"/>
              </w:rPr>
              <w:t>,</w:t>
            </w:r>
            <w:r w:rsidR="00BB1519" w:rsidRPr="007A2327">
              <w:rPr>
                <w:rFonts w:ascii="Times New Roman" w:hAnsi="Times New Roman" w:cs="Times New Roman"/>
              </w:rPr>
              <w:t xml:space="preserve"> se</w:t>
            </w:r>
            <w:r w:rsidR="007A6615">
              <w:rPr>
                <w:rFonts w:ascii="Times New Roman" w:hAnsi="Times New Roman" w:cs="Times New Roman"/>
              </w:rPr>
              <w:t>:</w:t>
            </w:r>
            <w:r w:rsidR="00BB1519" w:rsidRPr="007A2327">
              <w:rPr>
                <w:rFonts w:ascii="Times New Roman" w:hAnsi="Times New Roman" w:cs="Times New Roman"/>
              </w:rPr>
              <w:t xml:space="preserve"> </w:t>
            </w:r>
            <w:r w:rsidRPr="007A2327">
              <w:rPr>
                <w:rFonts w:ascii="Times New Roman" w:hAnsi="Times New Roman" w:cs="Times New Roman"/>
                <w:color w:val="CC0099"/>
              </w:rPr>
              <w:t>katrori ka</w:t>
            </w:r>
            <w:r w:rsidR="004E66E3" w:rsidRPr="007A2327">
              <w:rPr>
                <w:rFonts w:ascii="Times New Roman" w:hAnsi="Times New Roman" w:cs="Times New Roman"/>
                <w:color w:val="CC0099"/>
              </w:rPr>
              <w:t xml:space="preserve"> 4 drejtëza sim</w:t>
            </w:r>
            <w:r w:rsidR="00BB1519" w:rsidRPr="007A2327">
              <w:rPr>
                <w:rFonts w:ascii="Times New Roman" w:hAnsi="Times New Roman" w:cs="Times New Roman"/>
                <w:color w:val="CC0099"/>
              </w:rPr>
              <w:t>etrie sepse është shumëkëndësh i</w:t>
            </w:r>
            <w:r w:rsidR="004E66E3" w:rsidRPr="007A2327">
              <w:rPr>
                <w:rFonts w:ascii="Times New Roman" w:hAnsi="Times New Roman" w:cs="Times New Roman"/>
                <w:color w:val="CC0099"/>
              </w:rPr>
              <w:t xml:space="preserve"> rregullt dhe numri </w:t>
            </w:r>
            <w:r>
              <w:rPr>
                <w:rFonts w:ascii="Times New Roman" w:hAnsi="Times New Roman" w:cs="Times New Roman"/>
                <w:color w:val="CC0099"/>
              </w:rPr>
              <w:t>i</w:t>
            </w:r>
            <w:r w:rsidR="00BB1519" w:rsidRPr="007A2327">
              <w:rPr>
                <w:rFonts w:ascii="Times New Roman" w:hAnsi="Times New Roman" w:cs="Times New Roman"/>
                <w:color w:val="CC0099"/>
              </w:rPr>
              <w:t xml:space="preserve"> drejtëzave të simetrise është i</w:t>
            </w:r>
            <w:r w:rsidR="004E66E3" w:rsidRPr="007A2327">
              <w:rPr>
                <w:rFonts w:ascii="Times New Roman" w:hAnsi="Times New Roman" w:cs="Times New Roman"/>
                <w:color w:val="CC0099"/>
              </w:rPr>
              <w:t xml:space="preserve"> njëjtë me numrin e brinjëve.</w:t>
            </w:r>
          </w:p>
          <w:p w14:paraId="51F54521" w14:textId="507917A3" w:rsidR="004E66E3" w:rsidRPr="007A2327" w:rsidRDefault="004E66E3" w:rsidP="004E66E3">
            <w:pPr>
              <w:rPr>
                <w:rFonts w:ascii="Times New Roman" w:hAnsi="Times New Roman" w:cs="Times New Roman"/>
                <w:color w:val="CC0099"/>
              </w:rPr>
            </w:pPr>
            <w:r w:rsidRPr="007A2327">
              <w:rPr>
                <w:rFonts w:ascii="Times New Roman" w:hAnsi="Times New Roman" w:cs="Times New Roman"/>
                <w:color w:val="CC0099"/>
              </w:rPr>
              <w:t xml:space="preserve">Nxënësit do të vizatojnë katërkëndësha si:  </w:t>
            </w:r>
            <w:r w:rsidR="00F73D01" w:rsidRPr="007A2327">
              <w:rPr>
                <w:rFonts w:ascii="Times New Roman" w:hAnsi="Times New Roman" w:cs="Times New Roman"/>
                <w:color w:val="CC0099"/>
              </w:rPr>
              <w:t>drejtëkëndësh, paralelogram, romb, trapez</w:t>
            </w:r>
            <w:r w:rsidRPr="007A2327">
              <w:rPr>
                <w:rFonts w:ascii="Times New Roman" w:hAnsi="Times New Roman" w:cs="Times New Roman"/>
                <w:color w:val="CC0099"/>
              </w:rPr>
              <w:t xml:space="preserve"> dhe do të tregojnë se këta katërkëndësha nuk k</w:t>
            </w:r>
            <w:r w:rsidR="00BB1519" w:rsidRPr="007A2327">
              <w:rPr>
                <w:rFonts w:ascii="Times New Roman" w:hAnsi="Times New Roman" w:cs="Times New Roman"/>
                <w:color w:val="CC0099"/>
              </w:rPr>
              <w:t>anë 4 drejtëza simetrie se nuk i</w:t>
            </w:r>
            <w:r w:rsidRPr="007A2327">
              <w:rPr>
                <w:rFonts w:ascii="Times New Roman" w:hAnsi="Times New Roman" w:cs="Times New Roman"/>
                <w:color w:val="CC0099"/>
              </w:rPr>
              <w:t xml:space="preserve"> kanë të gjitha brinjët dhe këndet e barabarta.</w:t>
            </w:r>
          </w:p>
          <w:p w14:paraId="4969DB41" w14:textId="77777777" w:rsidR="004E66E3" w:rsidRPr="007A2327" w:rsidRDefault="004E66E3" w:rsidP="004F65EA">
            <w:pPr>
              <w:spacing w:before="120"/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3</w:t>
            </w:r>
            <w:r w:rsidRPr="007A2327">
              <w:rPr>
                <w:rFonts w:ascii="Times New Roman" w:hAnsi="Times New Roman" w:cs="Times New Roman"/>
              </w:rPr>
              <w:t xml:space="preserve"> nxënësit do të plo</w:t>
            </w:r>
            <w:r w:rsidR="00BB1519" w:rsidRPr="007A2327">
              <w:rPr>
                <w:rFonts w:ascii="Times New Roman" w:hAnsi="Times New Roman" w:cs="Times New Roman"/>
              </w:rPr>
              <w:t>tësojnë pohimet.  Në përfundim i</w:t>
            </w:r>
            <w:r w:rsidRPr="007A2327">
              <w:rPr>
                <w:rFonts w:ascii="Times New Roman" w:hAnsi="Times New Roman" w:cs="Times New Roman"/>
              </w:rPr>
              <w:t xml:space="preserve"> lexojnë plotësimet e kryera. </w:t>
            </w:r>
          </w:p>
          <w:p w14:paraId="7C60C39F" w14:textId="77777777" w:rsidR="004E66E3" w:rsidRPr="007A2327" w:rsidRDefault="004E66E3" w:rsidP="004F65EA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  <w:b/>
              </w:rPr>
            </w:pPr>
            <w:r w:rsidRPr="007A232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A2327">
              <w:rPr>
                <w:rFonts w:ascii="Times New Roman" w:hAnsi="Times New Roman" w:cs="Times New Roman"/>
                <w:b/>
              </w:rPr>
              <w:t xml:space="preserve">    </w:t>
            </w:r>
            <w:r w:rsidRPr="007A232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A232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A232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7A232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73D977C" w14:textId="7C1F46D9" w:rsidR="004E66E3" w:rsidRPr="007A2327" w:rsidRDefault="00843C3E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4E66E3" w:rsidRPr="007A2327">
              <w:rPr>
                <w:rFonts w:ascii="Times New Roman" w:hAnsi="Times New Roman" w:cs="Times New Roman"/>
              </w:rPr>
              <w:t>të vizatojnë një shumëkëndësh të rregullt dhe një shumëkëndësh jo</w:t>
            </w:r>
            <w:r w:rsidR="00BB1519" w:rsidRPr="007A2327">
              <w:rPr>
                <w:rFonts w:ascii="Times New Roman" w:hAnsi="Times New Roman" w:cs="Times New Roman"/>
              </w:rPr>
              <w:t xml:space="preserve"> t</w:t>
            </w:r>
            <w:r w:rsidR="004E66E3" w:rsidRPr="007A2327">
              <w:rPr>
                <w:rFonts w:ascii="Times New Roman" w:hAnsi="Times New Roman" w:cs="Times New Roman"/>
              </w:rPr>
              <w:t>ë rregullt dhe të plotësojnë drejtëzën e simetrisë dhe të shpjegojnë ndryshimet. Kjo veprimtari do të kryhet në çift.  Në përfundim nxënësit lexojnë plotësimet.</w:t>
            </w:r>
          </w:p>
          <w:p w14:paraId="00E9391B" w14:textId="61C5CB90" w:rsidR="00BB1519" w:rsidRPr="00F73D01" w:rsidRDefault="00BB1519" w:rsidP="007A6615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F73D01">
              <w:rPr>
                <w:rFonts w:ascii="Times New Roman" w:hAnsi="Times New Roman" w:cs="Times New Roman"/>
                <w:color w:val="000000" w:themeColor="text1"/>
              </w:rPr>
              <w:t>Kat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rk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nd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 xml:space="preserve">shi </w:t>
            </w:r>
            <w:r w:rsidR="00F73D01" w:rsidRPr="00F73D01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 xml:space="preserve"> rregullt 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sht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 xml:space="preserve"> drejt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k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nd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shi dhe ai ka 4 drejt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za simetrie. Kat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rk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nd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shat e tjer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 xml:space="preserve"> nuk kan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 xml:space="preserve"> nga 4 drejt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za simetrie.</w:t>
            </w:r>
          </w:p>
          <w:p w14:paraId="0E40781C" w14:textId="77777777" w:rsidR="00BB1519" w:rsidRPr="00F73D01" w:rsidRDefault="00BB1519" w:rsidP="007A6615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F73D01">
              <w:rPr>
                <w:rFonts w:ascii="Times New Roman" w:hAnsi="Times New Roman" w:cs="Times New Roman"/>
                <w:color w:val="000000" w:themeColor="text1"/>
              </w:rPr>
              <w:t>Drejt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k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nd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shi ka 2 drejt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za simetrie</w:t>
            </w:r>
            <w:r w:rsidR="007A2327" w:rsidRPr="00F73D01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5A4C7F98" w14:textId="77777777" w:rsidR="007A2327" w:rsidRPr="00F73D01" w:rsidRDefault="007A2327" w:rsidP="007A6615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F73D01">
              <w:rPr>
                <w:rFonts w:ascii="Times New Roman" w:hAnsi="Times New Roman" w:cs="Times New Roman"/>
                <w:color w:val="000000" w:themeColor="text1"/>
              </w:rPr>
              <w:t>Rombi ka 2 drejt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za simetrie;</w:t>
            </w:r>
          </w:p>
          <w:p w14:paraId="43C7E31E" w14:textId="77777777" w:rsidR="007A2327" w:rsidRPr="00F73D01" w:rsidRDefault="007A2327" w:rsidP="007A6615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F73D01">
              <w:rPr>
                <w:rFonts w:ascii="Times New Roman" w:hAnsi="Times New Roman" w:cs="Times New Roman"/>
                <w:color w:val="000000" w:themeColor="text1"/>
              </w:rPr>
              <w:t>Paralelogrami nuk ka asnj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 xml:space="preserve"> drejt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z simetrie;</w:t>
            </w:r>
          </w:p>
          <w:p w14:paraId="6660BF7A" w14:textId="77777777" w:rsidR="007A2327" w:rsidRPr="00F73D01" w:rsidRDefault="007A2327" w:rsidP="007A6615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F73D01">
              <w:rPr>
                <w:rFonts w:ascii="Times New Roman" w:hAnsi="Times New Roman" w:cs="Times New Roman"/>
                <w:color w:val="000000" w:themeColor="text1"/>
              </w:rPr>
              <w:t>Trapeze dybrinj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nj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sh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>m ka nj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 xml:space="preserve"> drejt</w:t>
            </w:r>
            <w:r w:rsidR="00CB7716" w:rsidRPr="00F73D01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F73D01">
              <w:rPr>
                <w:rFonts w:ascii="Times New Roman" w:hAnsi="Times New Roman" w:cs="Times New Roman"/>
                <w:color w:val="000000" w:themeColor="text1"/>
              </w:rPr>
              <w:t xml:space="preserve">z simetrie; </w:t>
            </w:r>
          </w:p>
          <w:p w14:paraId="289E9366" w14:textId="77777777" w:rsidR="004E66E3" w:rsidRPr="00F73D01" w:rsidRDefault="004E66E3" w:rsidP="00F73D0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73D01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66896EFE" w14:textId="77777777" w:rsidR="004E66E3" w:rsidRPr="00176DC1" w:rsidRDefault="004E66E3" w:rsidP="00C97EA2">
            <w:pPr>
              <w:pStyle w:val="ListParagraph"/>
              <w:numPr>
                <w:ilvl w:val="0"/>
                <w:numId w:val="1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4173F64B" w14:textId="77777777" w:rsidR="004E66E3" w:rsidRPr="00176DC1" w:rsidRDefault="00843C3E" w:rsidP="00C97EA2">
            <w:pPr>
              <w:pStyle w:val="ListParagraph"/>
              <w:numPr>
                <w:ilvl w:val="0"/>
                <w:numId w:val="124"/>
              </w:numPr>
              <w:rPr>
                <w:rFonts w:ascii="Times New Roman" w:hAnsi="Times New Roman" w:cs="Times New Roman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4E66E3" w:rsidRPr="007A2327" w14:paraId="114AA8CD" w14:textId="77777777" w:rsidTr="001A09C2">
        <w:tc>
          <w:tcPr>
            <w:tcW w:w="10710" w:type="dxa"/>
            <w:gridSpan w:val="7"/>
          </w:tcPr>
          <w:p w14:paraId="0E525C48" w14:textId="77777777" w:rsidR="004E66E3" w:rsidRPr="007A2327" w:rsidRDefault="004E66E3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232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8AB0030" w14:textId="292B3988" w:rsidR="004E66E3" w:rsidRPr="007A2327" w:rsidRDefault="005112CC" w:rsidP="004E66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4E66E3" w:rsidRPr="007A2327">
              <w:rPr>
                <w:rFonts w:ascii="Times New Roman" w:hAnsi="Times New Roman" w:cs="Times New Roman"/>
              </w:rPr>
              <w:t xml:space="preserve"> Dallon shumëkënëshat e rregullt sipas vetive.    </w:t>
            </w:r>
          </w:p>
          <w:p w14:paraId="2332F699" w14:textId="1081ED82" w:rsidR="004E66E3" w:rsidRPr="007A2327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4E66E3" w:rsidRPr="007A2327">
              <w:rPr>
                <w:rFonts w:ascii="Times New Roman" w:hAnsi="Times New Roman" w:cs="Times New Roman"/>
              </w:rPr>
              <w:t xml:space="preserve">  Përcakton drejtëzën e simetrisë te shumëkëndëshat.  </w:t>
            </w:r>
          </w:p>
          <w:p w14:paraId="752B1828" w14:textId="4594578B" w:rsidR="004E66E3" w:rsidRPr="007A2327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4E66E3" w:rsidRPr="007A2327">
              <w:rPr>
                <w:rFonts w:ascii="Times New Roman" w:hAnsi="Times New Roman" w:cs="Times New Roman"/>
              </w:rPr>
              <w:t xml:space="preserve"> Krijon figura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E66E3" w:rsidRPr="007A2327">
              <w:rPr>
                <w:rFonts w:ascii="Times New Roman" w:hAnsi="Times New Roman" w:cs="Times New Roman"/>
              </w:rPr>
              <w:t xml:space="preserve"> ndryshme dhe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E66E3" w:rsidRPr="007A2327">
              <w:rPr>
                <w:rFonts w:ascii="Times New Roman" w:hAnsi="Times New Roman" w:cs="Times New Roman"/>
              </w:rPr>
              <w:t>rcakton drejt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E66E3" w:rsidRPr="007A2327">
              <w:rPr>
                <w:rFonts w:ascii="Times New Roman" w:hAnsi="Times New Roman" w:cs="Times New Roman"/>
              </w:rPr>
              <w:t>z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E66E3" w:rsidRPr="007A2327">
              <w:rPr>
                <w:rFonts w:ascii="Times New Roman" w:hAnsi="Times New Roman" w:cs="Times New Roman"/>
              </w:rPr>
              <w:t>n e simetris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4E66E3" w:rsidRPr="007A2327">
              <w:rPr>
                <w:rFonts w:ascii="Times New Roman" w:hAnsi="Times New Roman" w:cs="Times New Roman"/>
              </w:rPr>
              <w:t>.</w:t>
            </w:r>
          </w:p>
        </w:tc>
      </w:tr>
      <w:tr w:rsidR="004E66E3" w:rsidRPr="007A2327" w14:paraId="7584C2B0" w14:textId="77777777" w:rsidTr="001A09C2">
        <w:tc>
          <w:tcPr>
            <w:tcW w:w="10710" w:type="dxa"/>
            <w:gridSpan w:val="7"/>
          </w:tcPr>
          <w:p w14:paraId="783A7418" w14:textId="77777777" w:rsidR="004E66E3" w:rsidRPr="007A2327" w:rsidRDefault="004E66E3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A232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7A232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012DD174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55C8F7D3" w14:textId="77777777" w:rsidR="00857B48" w:rsidRDefault="00857B48" w:rsidP="00857B48"/>
    <w:p w14:paraId="19D84BB2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7A2327">
        <w:rPr>
          <w:rFonts w:ascii="Times New Roman" w:hAnsi="Times New Roman" w:cs="Times New Roman"/>
          <w:b/>
          <w:color w:val="FF0000"/>
        </w:rPr>
        <w:t>25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FB6ACA" w14:paraId="5D1F4AE3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9DCBC24" w14:textId="77777777" w:rsidR="00857B48" w:rsidRPr="00FB6ACA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B6AC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B6ACA">
              <w:rPr>
                <w:rFonts w:ascii="Times New Roman" w:hAnsi="Times New Roman" w:cs="Times New Roman"/>
                <w:b/>
              </w:rPr>
              <w:t xml:space="preserve"> </w:t>
            </w:r>
            <w:r w:rsidRPr="00FB6ACA">
              <w:rPr>
                <w:rFonts w:ascii="Times New Roman" w:hAnsi="Times New Roman" w:cs="Times New Roman"/>
                <w:b/>
                <w:bCs/>
              </w:rPr>
              <w:t>Matematik</w:t>
            </w:r>
            <w:r>
              <w:rPr>
                <w:rFonts w:ascii="Times New Roman" w:hAnsi="Times New Roman" w:cs="Times New Roman"/>
                <w:b/>
                <w:bCs/>
              </w:rPr>
              <w:t>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42A67B3" w14:textId="77777777" w:rsidR="00857B48" w:rsidRPr="00FB6ACA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B6ACA">
              <w:rPr>
                <w:rFonts w:ascii="Times New Roman" w:hAnsi="Times New Roman" w:cs="Times New Roman"/>
                <w:b/>
              </w:rPr>
              <w:t xml:space="preserve"> Matematik</w:t>
            </w:r>
            <w:r>
              <w:rPr>
                <w:rFonts w:ascii="Times New Roman" w:hAnsi="Times New Roman" w:cs="Times New Roman"/>
                <w:b/>
              </w:rPr>
              <w:t>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9D927D4" w14:textId="77777777" w:rsidR="00857B48" w:rsidRPr="00FB6ACA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AD9B5C7" w14:textId="77777777" w:rsidR="00857B48" w:rsidRPr="00FB6ACA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82CA0" w:rsidRPr="00FB6ACA" w14:paraId="3827853D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88DE21" w14:textId="77777777" w:rsidR="00D82CA0" w:rsidRPr="00FB6ACA" w:rsidRDefault="00D82CA0" w:rsidP="00DA2757">
            <w:pPr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</w:rPr>
              <w:t>Tematika</w:t>
            </w:r>
            <w:r>
              <w:rPr>
                <w:rFonts w:ascii="Times New Roman" w:hAnsi="Times New Roman" w:cs="Times New Roman"/>
              </w:rPr>
              <w:t>: Gjeometria</w:t>
            </w:r>
            <w:r w:rsidRPr="00FB6ACA">
              <w:rPr>
                <w:rFonts w:ascii="Times New Roman" w:hAnsi="Times New Roman" w:cs="Times New Roman"/>
              </w:rPr>
              <w:t xml:space="preserve"> </w:t>
            </w:r>
          </w:p>
          <w:p w14:paraId="61BE4E89" w14:textId="2AFB3900" w:rsidR="00D82CA0" w:rsidRPr="00FB6ACA" w:rsidRDefault="004D0B62" w:rsidP="00DA27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D82CA0" w:rsidRPr="00FB6ACA">
              <w:rPr>
                <w:rFonts w:ascii="Times New Roman" w:hAnsi="Times New Roman" w:cs="Times New Roman"/>
                <w:b/>
              </w:rPr>
              <w:t xml:space="preserve">: </w:t>
            </w:r>
            <w:r w:rsidR="000330B4">
              <w:rPr>
                <w:rFonts w:ascii="Arial" w:hAnsi="Arial" w:cs="Arial"/>
              </w:rPr>
              <w:t>Vendndodhja e figurave në rrjetin koordinativ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7C099" w14:textId="77777777" w:rsidR="00D82CA0" w:rsidRPr="00FB6ACA" w:rsidRDefault="00D82CA0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B6ACA">
              <w:rPr>
                <w:rFonts w:ascii="Times New Roman" w:hAnsi="Times New Roman" w:cs="Times New Roman"/>
              </w:rPr>
              <w:t xml:space="preserve"> </w:t>
            </w:r>
          </w:p>
          <w:p w14:paraId="5C049DD3" w14:textId="77777777" w:rsidR="00D82CA0" w:rsidRPr="00FD4760" w:rsidRDefault="000330B4" w:rsidP="001A09C2">
            <w:pPr>
              <w:rPr>
                <w:rFonts w:cstheme="minorHAnsi"/>
              </w:rPr>
            </w:pPr>
            <w:r w:rsidRPr="0076786B">
              <w:rPr>
                <w:rFonts w:cstheme="minorHAnsi"/>
              </w:rPr>
              <w:t>Paraqitja e një rrjeti katrorësh dhe përcaktimi  i vendodhjes së figurave të ndryshme.</w:t>
            </w:r>
          </w:p>
        </w:tc>
      </w:tr>
      <w:tr w:rsidR="00D82CA0" w:rsidRPr="00FB6ACA" w14:paraId="1D187DA3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F2F49FA" w14:textId="77777777" w:rsidR="00D82CA0" w:rsidRPr="00FB6ACA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Rezultatet e të nxënit: Nx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ë</w:t>
            </w: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ë</w:t>
            </w: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si: </w:t>
            </w:r>
          </w:p>
          <w:p w14:paraId="3435ED56" w14:textId="77777777" w:rsidR="000330B4" w:rsidRDefault="000330B4" w:rsidP="000330B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Përdor koordinatat për të përcaktuar vendodhjen e objektit në rrjetin koordinativ.      </w:t>
            </w:r>
          </w:p>
          <w:p w14:paraId="13DEDD34" w14:textId="77777777" w:rsidR="000330B4" w:rsidRDefault="000330B4" w:rsidP="000330B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Gjen koordinatat kur është dhënë figura.        </w:t>
            </w:r>
          </w:p>
          <w:p w14:paraId="67D8C903" w14:textId="77777777" w:rsidR="00D82CA0" w:rsidRPr="000330B4" w:rsidRDefault="000330B4" w:rsidP="000330B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Gjen vendndodhjen e  figures  kur janë dhënë koordinatat.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46FFB" w14:textId="77777777" w:rsidR="00D82CA0" w:rsidRPr="00FB6ACA" w:rsidRDefault="00D82CA0" w:rsidP="001A09C2">
            <w:pPr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B6ACA">
              <w:rPr>
                <w:rFonts w:ascii="Times New Roman" w:hAnsi="Times New Roman" w:cs="Times New Roman"/>
              </w:rPr>
              <w:t xml:space="preserve"> </w:t>
            </w:r>
          </w:p>
          <w:p w14:paraId="3C3374E6" w14:textId="146C2C85" w:rsidR="00D82CA0" w:rsidRPr="00B93922" w:rsidRDefault="000330B4" w:rsidP="000330B4">
            <w:pPr>
              <w:rPr>
                <w:rFonts w:cstheme="minorHAnsi"/>
              </w:rPr>
            </w:pPr>
            <w:r>
              <w:rPr>
                <w:rFonts w:cstheme="minorHAnsi"/>
              </w:rPr>
              <w:t>Rrjet koordinativ, Vendodhja, pikat,  koordinatat,</w:t>
            </w:r>
            <w:r w:rsidR="00B93922">
              <w:rPr>
                <w:rFonts w:cstheme="minorHAnsi"/>
              </w:rPr>
              <w:t xml:space="preserve"> b</w:t>
            </w:r>
            <w:r>
              <w:rPr>
                <w:rFonts w:cstheme="minorHAnsi"/>
              </w:rPr>
              <w:t>oshti  horizontal,  boshti  vertikal</w:t>
            </w:r>
            <w:r>
              <w:rPr>
                <w:rFonts w:cstheme="minorHAnsi"/>
                <w:b/>
              </w:rPr>
              <w:t xml:space="preserve">  </w:t>
            </w:r>
            <w:r>
              <w:rPr>
                <w:rFonts w:cstheme="minorHAnsi"/>
              </w:rPr>
              <w:t xml:space="preserve"> </w:t>
            </w:r>
          </w:p>
        </w:tc>
      </w:tr>
      <w:tr w:rsidR="00D82CA0" w:rsidRPr="00FB6ACA" w14:paraId="4ECD8F4B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F98A723" w14:textId="77777777" w:rsidR="00D82CA0" w:rsidRPr="00FB6ACA" w:rsidRDefault="00D82CA0" w:rsidP="001A09C2">
            <w:pPr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B6ACA">
              <w:rPr>
                <w:rFonts w:ascii="Times New Roman" w:hAnsi="Times New Roman" w:cs="Times New Roman"/>
              </w:rPr>
              <w:t xml:space="preserve"> </w:t>
            </w:r>
          </w:p>
          <w:p w14:paraId="2E50CA26" w14:textId="58A20B68" w:rsidR="00D82CA0" w:rsidRPr="00FB6ACA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D82CA0" w:rsidRPr="00FB6ACA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7E4E0" w14:textId="77777777" w:rsidR="00D82CA0" w:rsidRPr="00FB6ACA" w:rsidRDefault="00D82CA0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8C453BE" w14:textId="00BB4CBF" w:rsidR="00D82CA0" w:rsidRPr="00FB6ACA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D82CA0" w:rsidRPr="00FB6ACA" w14:paraId="57AEB11F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40B2C7EB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EFEFFF8" w14:textId="25AC5D7C" w:rsidR="00D82CA0" w:rsidRPr="00FB6ACA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D82CA0" w:rsidRPr="00FB6ACA" w14:paraId="1EA2A714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DDEE8" w14:textId="012E8EAA" w:rsidR="00D82CA0" w:rsidRPr="00FB6ACA" w:rsidRDefault="00210893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747B0BC5">
                <v:rect id="_x0000_s1059" style="position:absolute;margin-left:407.2pt;margin-top:3.4pt;width:110.75pt;height:82.4pt;z-index:251685888;mso-position-horizontal-relative:text;mso-position-vertical-relative:text">
                  <v:textbox style="mso-next-textbox:#_x0000_s1059">
                    <w:txbxContent>
                      <w:tbl>
                        <w:tblPr>
                          <w:tblStyle w:val="TableGrid"/>
                          <w:tblW w:w="0" w:type="auto"/>
                          <w:tblLook w:val="04A0" w:firstRow="1" w:lastRow="0" w:firstColumn="1" w:lastColumn="0" w:noHBand="0" w:noVBand="1"/>
                        </w:tblPr>
                        <w:tblGrid>
                          <w:gridCol w:w="536"/>
                          <w:gridCol w:w="537"/>
                          <w:gridCol w:w="537"/>
                          <w:gridCol w:w="517"/>
                        </w:tblGrid>
                        <w:tr w:rsidR="00E20A2C" w14:paraId="4AD86D23" w14:textId="77777777" w:rsidTr="00FD4760">
                          <w:tc>
                            <w:tcPr>
                              <w:tcW w:w="540" w:type="dxa"/>
                            </w:tcPr>
                            <w:p w14:paraId="1F754F74" w14:textId="77777777" w:rsidR="00E20A2C" w:rsidRDefault="00E20A2C"/>
                          </w:tc>
                          <w:tc>
                            <w:tcPr>
                              <w:tcW w:w="541" w:type="dxa"/>
                            </w:tcPr>
                            <w:p w14:paraId="7275D101" w14:textId="77777777" w:rsidR="00E20A2C" w:rsidRDefault="00E20A2C"/>
                          </w:tc>
                          <w:tc>
                            <w:tcPr>
                              <w:tcW w:w="541" w:type="dxa"/>
                            </w:tcPr>
                            <w:p w14:paraId="2CE01896" w14:textId="77777777" w:rsidR="00E20A2C" w:rsidRDefault="00E20A2C"/>
                          </w:tc>
                          <w:tc>
                            <w:tcPr>
                              <w:tcW w:w="521" w:type="dxa"/>
                            </w:tcPr>
                            <w:p w14:paraId="2C1C0AD6" w14:textId="77777777" w:rsidR="00E20A2C" w:rsidRDefault="00E20A2C"/>
                          </w:tc>
                        </w:tr>
                        <w:tr w:rsidR="00E20A2C" w14:paraId="4B1F54F5" w14:textId="77777777" w:rsidTr="00FD4760">
                          <w:tc>
                            <w:tcPr>
                              <w:tcW w:w="540" w:type="dxa"/>
                            </w:tcPr>
                            <w:p w14:paraId="6BDFB6CC" w14:textId="77777777" w:rsidR="00E20A2C" w:rsidRDefault="00E20A2C"/>
                          </w:tc>
                          <w:tc>
                            <w:tcPr>
                              <w:tcW w:w="541" w:type="dxa"/>
                            </w:tcPr>
                            <w:p w14:paraId="00749D36" w14:textId="77777777" w:rsidR="00E20A2C" w:rsidRDefault="00E20A2C"/>
                          </w:tc>
                          <w:tc>
                            <w:tcPr>
                              <w:tcW w:w="541" w:type="dxa"/>
                            </w:tcPr>
                            <w:p w14:paraId="14BFBFB7" w14:textId="77777777" w:rsidR="00E20A2C" w:rsidRDefault="00E20A2C"/>
                          </w:tc>
                          <w:tc>
                            <w:tcPr>
                              <w:tcW w:w="521" w:type="dxa"/>
                            </w:tcPr>
                            <w:p w14:paraId="1B2A9192" w14:textId="77777777" w:rsidR="00E20A2C" w:rsidRDefault="00E20A2C"/>
                          </w:tc>
                        </w:tr>
                        <w:tr w:rsidR="00E20A2C" w14:paraId="0B233655" w14:textId="77777777" w:rsidTr="00FD4760">
                          <w:tc>
                            <w:tcPr>
                              <w:tcW w:w="540" w:type="dxa"/>
                            </w:tcPr>
                            <w:p w14:paraId="0C0B2512" w14:textId="77777777" w:rsidR="00E20A2C" w:rsidRDefault="00E20A2C"/>
                          </w:tc>
                          <w:tc>
                            <w:tcPr>
                              <w:tcW w:w="541" w:type="dxa"/>
                            </w:tcPr>
                            <w:p w14:paraId="2299C81B" w14:textId="77777777" w:rsidR="00E20A2C" w:rsidRDefault="00E20A2C"/>
                          </w:tc>
                          <w:tc>
                            <w:tcPr>
                              <w:tcW w:w="541" w:type="dxa"/>
                            </w:tcPr>
                            <w:p w14:paraId="009E7FDD" w14:textId="77777777" w:rsidR="00E20A2C" w:rsidRDefault="00E20A2C"/>
                          </w:tc>
                          <w:tc>
                            <w:tcPr>
                              <w:tcW w:w="521" w:type="dxa"/>
                            </w:tcPr>
                            <w:p w14:paraId="5B9C02C5" w14:textId="77777777" w:rsidR="00E20A2C" w:rsidRDefault="00E20A2C"/>
                          </w:tc>
                        </w:tr>
                        <w:tr w:rsidR="00E20A2C" w14:paraId="408473A1" w14:textId="77777777" w:rsidTr="00FD4760">
                          <w:tc>
                            <w:tcPr>
                              <w:tcW w:w="540" w:type="dxa"/>
                            </w:tcPr>
                            <w:p w14:paraId="60E815FF" w14:textId="77777777" w:rsidR="00E20A2C" w:rsidRDefault="00E20A2C"/>
                          </w:tc>
                          <w:tc>
                            <w:tcPr>
                              <w:tcW w:w="541" w:type="dxa"/>
                            </w:tcPr>
                            <w:p w14:paraId="42A0BD8A" w14:textId="77777777" w:rsidR="00E20A2C" w:rsidRDefault="00E20A2C"/>
                          </w:tc>
                          <w:tc>
                            <w:tcPr>
                              <w:tcW w:w="541" w:type="dxa"/>
                            </w:tcPr>
                            <w:p w14:paraId="2B94322C" w14:textId="77777777" w:rsidR="00E20A2C" w:rsidRDefault="00E20A2C"/>
                          </w:tc>
                          <w:tc>
                            <w:tcPr>
                              <w:tcW w:w="521" w:type="dxa"/>
                            </w:tcPr>
                            <w:p w14:paraId="6F55900F" w14:textId="77777777" w:rsidR="00E20A2C" w:rsidRDefault="00E20A2C"/>
                          </w:tc>
                        </w:tr>
                        <w:tr w:rsidR="00E20A2C" w14:paraId="3D50AEF9" w14:textId="77777777" w:rsidTr="00FD4760">
                          <w:trPr>
                            <w:trHeight w:val="325"/>
                          </w:trPr>
                          <w:tc>
                            <w:tcPr>
                              <w:tcW w:w="540" w:type="dxa"/>
                            </w:tcPr>
                            <w:p w14:paraId="3454BBC9" w14:textId="77777777" w:rsidR="00E20A2C" w:rsidRDefault="00E20A2C">
                              <w:r>
                                <w:t>0</w:t>
                              </w:r>
                            </w:p>
                          </w:tc>
                          <w:tc>
                            <w:tcPr>
                              <w:tcW w:w="541" w:type="dxa"/>
                            </w:tcPr>
                            <w:p w14:paraId="31B4CEC2" w14:textId="77777777" w:rsidR="00E20A2C" w:rsidRDefault="00E20A2C">
                              <w:r>
                                <w:t>1</w:t>
                              </w:r>
                            </w:p>
                          </w:tc>
                          <w:tc>
                            <w:tcPr>
                              <w:tcW w:w="541" w:type="dxa"/>
                            </w:tcPr>
                            <w:p w14:paraId="006CBFEC" w14:textId="77777777" w:rsidR="00E20A2C" w:rsidRDefault="00E20A2C">
                              <w:r>
                                <w:t>2</w:t>
                              </w:r>
                            </w:p>
                          </w:tc>
                          <w:tc>
                            <w:tcPr>
                              <w:tcW w:w="521" w:type="dxa"/>
                            </w:tcPr>
                            <w:p w14:paraId="670B733C" w14:textId="77777777" w:rsidR="00E20A2C" w:rsidRDefault="00E20A2C">
                              <w:r>
                                <w:t>3</w:t>
                              </w:r>
                            </w:p>
                          </w:tc>
                        </w:tr>
                      </w:tbl>
                      <w:p w14:paraId="231D1D9E" w14:textId="77777777" w:rsidR="00E20A2C" w:rsidRDefault="00E20A2C">
                        <w:r>
                          <w:t>3</w:t>
                        </w:r>
                      </w:p>
                    </w:txbxContent>
                  </v:textbox>
                </v:rect>
              </w:pict>
            </w:r>
            <w:r w:rsidR="00D82CA0" w:rsidRPr="00FB6A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="00D82CA0" w:rsidRPr="00FB6AC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="00D82CA0" w:rsidRPr="00FB6ACA">
              <w:rPr>
                <w:rFonts w:ascii="Times New Roman" w:hAnsi="Times New Roman" w:cs="Times New Roman"/>
                <w:i/>
                <w:color w:val="C00000"/>
              </w:rPr>
              <w:t xml:space="preserve">          V</w:t>
            </w:r>
            <w:r w:rsidR="00D82CA0">
              <w:rPr>
                <w:rFonts w:ascii="Times New Roman" w:hAnsi="Times New Roman" w:cs="Times New Roman"/>
                <w:i/>
                <w:color w:val="C00000"/>
              </w:rPr>
              <w:t>ë</w:t>
            </w:r>
            <w:r w:rsidR="00D82CA0" w:rsidRPr="00FB6ACA">
              <w:rPr>
                <w:rFonts w:ascii="Times New Roman" w:hAnsi="Times New Roman" w:cs="Times New Roman"/>
                <w:i/>
                <w:color w:val="C00000"/>
              </w:rPr>
              <w:t>zhgo</w:t>
            </w:r>
            <w:r w:rsidR="00B93922">
              <w:rPr>
                <w:rFonts w:ascii="Times New Roman" w:hAnsi="Times New Roman" w:cs="Times New Roman"/>
                <w:i/>
                <w:color w:val="C00000"/>
              </w:rPr>
              <w:t xml:space="preserve"> -</w:t>
            </w:r>
            <w:r w:rsidR="00D82CA0" w:rsidRPr="00FB6ACA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proofErr w:type="gramStart"/>
            <w:r w:rsidR="00D82CA0" w:rsidRPr="00FB6ACA">
              <w:rPr>
                <w:rFonts w:ascii="Times New Roman" w:hAnsi="Times New Roman" w:cs="Times New Roman"/>
                <w:i/>
                <w:color w:val="C00000"/>
              </w:rPr>
              <w:t>em</w:t>
            </w:r>
            <w:r w:rsidR="00D82CA0">
              <w:rPr>
                <w:rFonts w:ascii="Times New Roman" w:hAnsi="Times New Roman" w:cs="Times New Roman"/>
                <w:i/>
                <w:color w:val="C00000"/>
              </w:rPr>
              <w:t>ë</w:t>
            </w:r>
            <w:r w:rsidR="00D82CA0" w:rsidRPr="00FB6ACA">
              <w:rPr>
                <w:rFonts w:ascii="Times New Roman" w:hAnsi="Times New Roman" w:cs="Times New Roman"/>
                <w:i/>
                <w:color w:val="C00000"/>
              </w:rPr>
              <w:t xml:space="preserve">rto  </w:t>
            </w:r>
            <w:r w:rsidR="00D82CA0" w:rsidRPr="00FB6ACA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="00D82CA0" w:rsidRPr="00FB6AC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="00D82CA0" w:rsidRPr="00FB6AC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FCD4720" w14:textId="77777777" w:rsidR="00B93922" w:rsidRDefault="00210893" w:rsidP="00B93922">
            <w:pPr>
              <w:pStyle w:val="ListParagraph"/>
              <w:numPr>
                <w:ilvl w:val="0"/>
                <w:numId w:val="53"/>
              </w:num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pict w14:anchorId="2F7F78C8">
                <v:rect id="_x0000_s1061" style="position:absolute;left:0;text-align:left;margin-left:424.5pt;margin-top:10.1pt;width:54pt;height:27.05pt;z-index:251687936"/>
              </w:pict>
            </w:r>
            <w:r w:rsidR="000330B4" w:rsidRPr="00FD4760">
              <w:rPr>
                <w:rFonts w:cstheme="minorHAnsi"/>
              </w:rPr>
              <w:t>Paraqes para klasës një rrjet koordinativ fig</w:t>
            </w:r>
            <w:r w:rsidR="00B93922">
              <w:rPr>
                <w:rFonts w:cstheme="minorHAnsi"/>
              </w:rPr>
              <w:t xml:space="preserve">urash si në librin e nxënësit. </w:t>
            </w:r>
          </w:p>
          <w:p w14:paraId="0A88D1D9" w14:textId="168B79D3" w:rsidR="000330B4" w:rsidRPr="00B93922" w:rsidRDefault="000330B4" w:rsidP="00B93922">
            <w:pPr>
              <w:pStyle w:val="ListParagraph"/>
              <w:ind w:left="360"/>
              <w:rPr>
                <w:rFonts w:cstheme="minorHAnsi"/>
              </w:rPr>
            </w:pPr>
            <w:r w:rsidRPr="00B93922">
              <w:rPr>
                <w:rFonts w:cstheme="minorHAnsi"/>
              </w:rPr>
              <w:t>Vizaton figura të ndryshme si:  katror, trekëndësh, rreth.</w:t>
            </w:r>
          </w:p>
          <w:p w14:paraId="3DE72B01" w14:textId="60FA26FC" w:rsidR="000330B4" w:rsidRPr="00F73D01" w:rsidRDefault="000330B4" w:rsidP="00F73D01">
            <w:pPr>
              <w:rPr>
                <w:rFonts w:cstheme="minorHAnsi"/>
              </w:rPr>
            </w:pPr>
            <w:r w:rsidRPr="00F73D01">
              <w:rPr>
                <w:rFonts w:cstheme="minorHAnsi"/>
              </w:rPr>
              <w:t xml:space="preserve">Ku ndodhet vendndodhja e secilës figurë?  </w:t>
            </w:r>
            <w:r w:rsidR="00843C3E" w:rsidRPr="00F73D01">
              <w:rPr>
                <w:rFonts w:cstheme="minorHAnsi"/>
              </w:rPr>
              <w:t>P.sh.</w:t>
            </w:r>
            <w:r w:rsidRPr="00F73D01">
              <w:rPr>
                <w:rFonts w:cstheme="minorHAnsi"/>
              </w:rPr>
              <w:t>:  katrori ndodhet në (</w:t>
            </w:r>
            <w:proofErr w:type="gramStart"/>
            <w:r w:rsidRPr="00F73D01">
              <w:rPr>
                <w:rFonts w:cstheme="minorHAnsi"/>
              </w:rPr>
              <w:t>B ;</w:t>
            </w:r>
            <w:proofErr w:type="gramEnd"/>
            <w:r w:rsidRPr="00F73D01">
              <w:rPr>
                <w:rFonts w:cstheme="minorHAnsi"/>
              </w:rPr>
              <w:t xml:space="preserve"> 2</w:t>
            </w:r>
            <w:r w:rsidR="004D0B62">
              <w:rPr>
                <w:rFonts w:cstheme="minorHAnsi"/>
              </w:rPr>
              <w:t>)</w:t>
            </w:r>
            <w:r w:rsidRPr="00F73D01">
              <w:rPr>
                <w:rFonts w:cstheme="minorHAnsi"/>
              </w:rPr>
              <w:t>.</w:t>
            </w:r>
          </w:p>
          <w:p w14:paraId="68698F8A" w14:textId="77777777" w:rsidR="00FD4760" w:rsidRPr="006B4A65" w:rsidRDefault="000330B4" w:rsidP="000330B4">
            <w:pPr>
              <w:rPr>
                <w:rFonts w:cstheme="minorHAnsi"/>
                <w:color w:val="000000" w:themeColor="text1"/>
              </w:rPr>
            </w:pPr>
            <w:r w:rsidRPr="006B4A65">
              <w:rPr>
                <w:rFonts w:cstheme="minorHAnsi"/>
                <w:color w:val="000000" w:themeColor="text1"/>
              </w:rPr>
              <w:t xml:space="preserve">Sa numra përdoren për të përcaktuar vendodhjen e figurave në rrjet?  </w:t>
            </w:r>
          </w:p>
          <w:p w14:paraId="34B49A98" w14:textId="610E343B" w:rsidR="00FD4760" w:rsidRPr="006B4A65" w:rsidRDefault="000330B4" w:rsidP="000330B4">
            <w:pPr>
              <w:rPr>
                <w:rFonts w:cstheme="minorHAnsi"/>
                <w:color w:val="000000" w:themeColor="text1"/>
              </w:rPr>
            </w:pPr>
            <w:r w:rsidRPr="006B4A65">
              <w:rPr>
                <w:rFonts w:cstheme="minorHAnsi"/>
                <w:color w:val="000000" w:themeColor="text1"/>
              </w:rPr>
              <w:t>2 pika që do t</w:t>
            </w:r>
            <w:r w:rsidR="00F73D01" w:rsidRPr="006B4A65">
              <w:rPr>
                <w:rFonts w:cstheme="minorHAnsi"/>
                <w:color w:val="000000" w:themeColor="text1"/>
              </w:rPr>
              <w:t>’</w:t>
            </w:r>
            <w:r w:rsidRPr="006B4A65">
              <w:rPr>
                <w:rFonts w:cstheme="minorHAnsi"/>
                <w:color w:val="000000" w:themeColor="text1"/>
              </w:rPr>
              <w:t xml:space="preserve">i quajmë koordinata. </w:t>
            </w:r>
          </w:p>
          <w:p w14:paraId="0F9B7D8E" w14:textId="78F6AD65" w:rsidR="000330B4" w:rsidRPr="006B4A65" w:rsidRDefault="000330B4" w:rsidP="000330B4">
            <w:pPr>
              <w:rPr>
                <w:rFonts w:cstheme="minorHAnsi"/>
                <w:color w:val="000000" w:themeColor="text1"/>
              </w:rPr>
            </w:pPr>
            <w:r w:rsidRPr="006B4A65">
              <w:rPr>
                <w:rFonts w:cstheme="minorHAnsi"/>
                <w:color w:val="000000" w:themeColor="text1"/>
              </w:rPr>
              <w:t xml:space="preserve">Koordinata e parë do të jetë koordinate horizontale dhe koordinata e dytë është vertikalja. </w:t>
            </w:r>
          </w:p>
          <w:p w14:paraId="5B2C7D3C" w14:textId="77777777" w:rsidR="000330B4" w:rsidRPr="006B4A65" w:rsidRDefault="000330B4" w:rsidP="000330B4">
            <w:pPr>
              <w:rPr>
                <w:rFonts w:cstheme="minorHAnsi"/>
                <w:color w:val="000000" w:themeColor="text1"/>
              </w:rPr>
            </w:pPr>
            <w:r w:rsidRPr="006B4A65">
              <w:rPr>
                <w:rFonts w:cstheme="minorHAnsi"/>
                <w:color w:val="000000" w:themeColor="text1"/>
              </w:rPr>
              <w:t>Vizatohen figura të tjera dhe përcaktohen koordinatat e pikave.</w:t>
            </w:r>
          </w:p>
          <w:p w14:paraId="54CD6008" w14:textId="77777777" w:rsidR="00D82CA0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65E9E8B2" w14:textId="77777777" w:rsidR="00D82CA0" w:rsidRPr="00FB6ACA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B6AC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B6AC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B6AC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FB6ACA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FB6ACA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FB6ACA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FB6AC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990F40A" w14:textId="77777777" w:rsidR="00D82CA0" w:rsidRPr="00FB6ACA" w:rsidRDefault="00D82CA0" w:rsidP="001A09C2">
            <w:pPr>
              <w:rPr>
                <w:rFonts w:ascii="Times New Roman" w:hAnsi="Times New Roman" w:cs="Times New Roman"/>
                <w:iCs/>
              </w:rPr>
            </w:pPr>
            <w:r w:rsidRPr="00FB6AC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8EF1BBF" w14:textId="77777777" w:rsidR="00D82CA0" w:rsidRPr="00FB6ACA" w:rsidRDefault="00D82CA0" w:rsidP="001A09C2">
            <w:pPr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B6AC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8082861" w14:textId="0B193B19" w:rsidR="00FD4760" w:rsidRPr="006B4A65" w:rsidRDefault="00FD4760" w:rsidP="00FD4760">
            <w:pPr>
              <w:rPr>
                <w:rFonts w:cstheme="minorHAnsi"/>
                <w:color w:val="000000" w:themeColor="text1"/>
              </w:rPr>
            </w:pPr>
            <w:r w:rsidRPr="00BF1D14">
              <w:rPr>
                <w:rFonts w:cstheme="minorHAnsi"/>
              </w:rPr>
              <w:t>Nxënësit</w:t>
            </w:r>
            <w:r>
              <w:rPr>
                <w:rFonts w:cstheme="minorHAnsi"/>
              </w:rPr>
              <w:t xml:space="preserve"> plotësojnë </w:t>
            </w:r>
            <w:r w:rsidRPr="00DA2757">
              <w:rPr>
                <w:rFonts w:cstheme="minorHAnsi"/>
                <w:shd w:val="clear" w:color="auto" w:fill="C2D69B" w:themeFill="accent3" w:themeFillTint="99"/>
              </w:rPr>
              <w:t>ush</w:t>
            </w:r>
            <w:r w:rsidRPr="006B4A65">
              <w:rPr>
                <w:rFonts w:cstheme="minorHAnsi"/>
                <w:color w:val="000000" w:themeColor="text1"/>
                <w:shd w:val="clear" w:color="auto" w:fill="C2D69B" w:themeFill="accent3" w:themeFillTint="99"/>
              </w:rPr>
              <w:t>trimin 1</w:t>
            </w:r>
            <w:r w:rsidRPr="006B4A65">
              <w:rPr>
                <w:rFonts w:cstheme="minorHAnsi"/>
                <w:color w:val="000000" w:themeColor="text1"/>
              </w:rPr>
              <w:t xml:space="preserve"> ku nxënësit do të emërtojnë vendodhjen e figurave ku janë dhënë koordinatat e pikave.   </w:t>
            </w:r>
            <w:r w:rsidR="00843C3E" w:rsidRPr="006B4A65">
              <w:rPr>
                <w:rFonts w:cstheme="minorHAnsi"/>
                <w:color w:val="000000" w:themeColor="text1"/>
              </w:rPr>
              <w:t>P.sh.</w:t>
            </w:r>
            <w:r w:rsidRPr="006B4A65">
              <w:rPr>
                <w:rFonts w:cstheme="minorHAnsi"/>
                <w:color w:val="000000" w:themeColor="text1"/>
              </w:rPr>
              <w:t xml:space="preserve">:   (2 ; 2) </w:t>
            </w:r>
            <w:r w:rsidRPr="006B4A65">
              <w:rPr>
                <w:rFonts w:cstheme="minorHAnsi"/>
                <w:color w:val="000000" w:themeColor="text1"/>
              </w:rPr>
              <w:sym w:font="Wingdings" w:char="F0E0"/>
            </w:r>
            <w:r w:rsidRPr="006B4A65">
              <w:rPr>
                <w:rFonts w:cstheme="minorHAnsi"/>
                <w:color w:val="000000" w:themeColor="text1"/>
              </w:rPr>
              <w:t xml:space="preserve">    </w:t>
            </w:r>
          </w:p>
          <w:p w14:paraId="6C0201B4" w14:textId="61FCE1A2" w:rsidR="00FD4760" w:rsidRPr="006B4A65" w:rsidRDefault="00210893" w:rsidP="00FD4760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noProof/>
                <w:color w:val="000000" w:themeColor="text1"/>
                <w:shd w:val="clear" w:color="auto" w:fill="C2D69B" w:themeFill="accent3" w:themeFillTint="99"/>
              </w:rPr>
              <w:pict w14:anchorId="48496001">
                <v:oval id="_x0000_s1058" style="position:absolute;margin-left:277.85pt;margin-top:4pt;width:7.15pt;height:7.15pt;z-index:251684864"/>
              </w:pict>
            </w:r>
            <w:r w:rsidR="00FD4760" w:rsidRPr="006B4A65">
              <w:rPr>
                <w:rFonts w:cstheme="minorHAnsi"/>
                <w:color w:val="000000" w:themeColor="text1"/>
                <w:shd w:val="clear" w:color="auto" w:fill="C2D69B" w:themeFill="accent3" w:themeFillTint="99"/>
              </w:rPr>
              <w:t>Në ushtrimin 2</w:t>
            </w:r>
            <w:r w:rsidR="00FD4760" w:rsidRPr="006B4A65">
              <w:rPr>
                <w:rFonts w:cstheme="minorHAnsi"/>
                <w:color w:val="000000" w:themeColor="text1"/>
              </w:rPr>
              <w:t xml:space="preserve"> nxënësit </w:t>
            </w:r>
            <w:r w:rsidR="00DA2757" w:rsidRPr="006B4A65">
              <w:rPr>
                <w:rFonts w:cstheme="minorHAnsi"/>
                <w:color w:val="000000" w:themeColor="text1"/>
              </w:rPr>
              <w:t>përcaktojnë vendodhjen e pikave</w:t>
            </w:r>
            <w:r w:rsidR="00FD4760" w:rsidRPr="006B4A65">
              <w:rPr>
                <w:rFonts w:cstheme="minorHAnsi"/>
                <w:color w:val="000000" w:themeColor="text1"/>
              </w:rPr>
              <w:t xml:space="preserve">.      </w:t>
            </w:r>
            <w:r w:rsidR="00FD4760" w:rsidRPr="006B4A65">
              <w:rPr>
                <w:rFonts w:cstheme="minorHAnsi"/>
                <w:color w:val="000000" w:themeColor="text1"/>
              </w:rPr>
              <w:sym w:font="Wingdings" w:char="F0E0"/>
            </w:r>
            <w:r w:rsidR="00B93922" w:rsidRPr="006B4A65">
              <w:rPr>
                <w:rFonts w:cstheme="minorHAnsi"/>
                <w:color w:val="000000" w:themeColor="text1"/>
              </w:rPr>
              <w:t xml:space="preserve"> </w:t>
            </w:r>
            <w:r w:rsidR="00FD4760" w:rsidRPr="006B4A65">
              <w:rPr>
                <w:rFonts w:cstheme="minorHAnsi"/>
                <w:color w:val="000000" w:themeColor="text1"/>
              </w:rPr>
              <w:t>(</w:t>
            </w:r>
            <w:proofErr w:type="gramStart"/>
            <w:r w:rsidR="00FD4760" w:rsidRPr="006B4A65">
              <w:rPr>
                <w:rFonts w:cstheme="minorHAnsi"/>
                <w:color w:val="000000" w:themeColor="text1"/>
              </w:rPr>
              <w:t>5 ;</w:t>
            </w:r>
            <w:proofErr w:type="gramEnd"/>
            <w:r w:rsidR="00FD4760" w:rsidRPr="006B4A65">
              <w:rPr>
                <w:rFonts w:cstheme="minorHAnsi"/>
                <w:color w:val="000000" w:themeColor="text1"/>
              </w:rPr>
              <w:t xml:space="preserve"> 3</w:t>
            </w:r>
            <w:r w:rsidR="004D0B62" w:rsidRPr="006B4A65">
              <w:rPr>
                <w:rFonts w:cstheme="minorHAnsi"/>
                <w:color w:val="000000" w:themeColor="text1"/>
              </w:rPr>
              <w:t>)</w:t>
            </w:r>
          </w:p>
          <w:p w14:paraId="240848F5" w14:textId="3D68DC7E" w:rsidR="00FD4760" w:rsidRPr="006B4A65" w:rsidRDefault="00FD4760" w:rsidP="00FD4760">
            <w:pPr>
              <w:rPr>
                <w:rFonts w:ascii="Sylfaen" w:hAnsi="Sylfaen" w:cstheme="minorHAnsi"/>
                <w:color w:val="000000" w:themeColor="text1"/>
              </w:rPr>
            </w:pPr>
            <w:r w:rsidRPr="006B4A65">
              <w:rPr>
                <w:rFonts w:ascii="Sylfaen" w:hAnsi="Sylfaen" w:cstheme="minorHAnsi"/>
                <w:color w:val="000000" w:themeColor="text1"/>
                <w:shd w:val="clear" w:color="auto" w:fill="C2D69B" w:themeFill="accent3" w:themeFillTint="99"/>
              </w:rPr>
              <w:t>Në ushtrimin 3</w:t>
            </w:r>
            <w:r w:rsidRPr="006B4A65">
              <w:rPr>
                <w:rFonts w:ascii="Sylfaen" w:hAnsi="Sylfaen" w:cstheme="minorHAnsi"/>
                <w:color w:val="000000" w:themeColor="text1"/>
              </w:rPr>
              <w:t xml:space="preserve"> nxënësit do të tregojnë vendodhjen e koordinatave të tetëkëndëshit. (</w:t>
            </w:r>
            <w:proofErr w:type="gramStart"/>
            <w:r w:rsidRPr="006B4A65">
              <w:rPr>
                <w:rFonts w:ascii="Sylfaen" w:hAnsi="Sylfaen" w:cstheme="minorHAnsi"/>
                <w:color w:val="000000" w:themeColor="text1"/>
              </w:rPr>
              <w:t>2 ;</w:t>
            </w:r>
            <w:proofErr w:type="gramEnd"/>
            <w:r w:rsidRPr="006B4A65">
              <w:rPr>
                <w:rFonts w:ascii="Sylfaen" w:hAnsi="Sylfaen" w:cstheme="minorHAnsi"/>
                <w:color w:val="000000" w:themeColor="text1"/>
              </w:rPr>
              <w:t xml:space="preserve"> 4</w:t>
            </w:r>
            <w:r w:rsidR="004D0B62" w:rsidRPr="006B4A65">
              <w:rPr>
                <w:rFonts w:ascii="Sylfaen" w:hAnsi="Sylfaen" w:cstheme="minorHAnsi"/>
                <w:color w:val="000000" w:themeColor="text1"/>
              </w:rPr>
              <w:t>)</w:t>
            </w:r>
            <w:r w:rsidRPr="006B4A65">
              <w:rPr>
                <w:rFonts w:ascii="Sylfaen" w:hAnsi="Sylfaen" w:cstheme="minorHAnsi"/>
                <w:color w:val="000000" w:themeColor="text1"/>
              </w:rPr>
              <w:t xml:space="preserve">. </w:t>
            </w:r>
          </w:p>
          <w:p w14:paraId="6CE3AE80" w14:textId="77777777" w:rsidR="00DA2757" w:rsidRPr="006B4A65" w:rsidRDefault="00DA2757" w:rsidP="00FD4760">
            <w:pPr>
              <w:rPr>
                <w:rFonts w:ascii="Sylfaen" w:hAnsi="Sylfaen" w:cstheme="minorHAnsi"/>
                <w:color w:val="000000" w:themeColor="text1"/>
              </w:rPr>
            </w:pPr>
            <w:r w:rsidRPr="006B4A65">
              <w:rPr>
                <w:rFonts w:ascii="Sylfaen" w:hAnsi="Sylfaen" w:cstheme="minorHAnsi"/>
                <w:color w:val="000000" w:themeColor="text1"/>
              </w:rPr>
              <w:t>P</w:t>
            </w:r>
            <w:r w:rsidR="00CB7716" w:rsidRPr="006B4A65">
              <w:rPr>
                <w:rFonts w:ascii="Sylfaen" w:hAnsi="Sylfaen" w:cstheme="minorHAnsi"/>
                <w:color w:val="000000" w:themeColor="text1"/>
              </w:rPr>
              <w:t>ë</w:t>
            </w:r>
            <w:r w:rsidRPr="006B4A65">
              <w:rPr>
                <w:rFonts w:ascii="Sylfaen" w:hAnsi="Sylfaen" w:cstheme="minorHAnsi"/>
                <w:color w:val="000000" w:themeColor="text1"/>
              </w:rPr>
              <w:t>rg</w:t>
            </w:r>
            <w:r w:rsidR="00CB7716" w:rsidRPr="006B4A65">
              <w:rPr>
                <w:rFonts w:ascii="Sylfaen" w:hAnsi="Sylfaen" w:cstheme="minorHAnsi"/>
                <w:color w:val="000000" w:themeColor="text1"/>
              </w:rPr>
              <w:t>ë</w:t>
            </w:r>
            <w:r w:rsidRPr="006B4A65">
              <w:rPr>
                <w:rFonts w:ascii="Sylfaen" w:hAnsi="Sylfaen" w:cstheme="minorHAnsi"/>
                <w:color w:val="000000" w:themeColor="text1"/>
              </w:rPr>
              <w:t>zohen p</w:t>
            </w:r>
            <w:r w:rsidR="00CB7716" w:rsidRPr="006B4A65">
              <w:rPr>
                <w:rFonts w:ascii="Sylfaen" w:hAnsi="Sylfaen" w:cstheme="minorHAnsi"/>
                <w:color w:val="000000" w:themeColor="text1"/>
              </w:rPr>
              <w:t>ë</w:t>
            </w:r>
            <w:r w:rsidRPr="006B4A65">
              <w:rPr>
                <w:rFonts w:ascii="Sylfaen" w:hAnsi="Sylfaen" w:cstheme="minorHAnsi"/>
                <w:color w:val="000000" w:themeColor="text1"/>
              </w:rPr>
              <w:t>r plot</w:t>
            </w:r>
            <w:r w:rsidR="00CB7716" w:rsidRPr="006B4A65">
              <w:rPr>
                <w:rFonts w:ascii="Sylfaen" w:hAnsi="Sylfaen" w:cstheme="minorHAnsi"/>
                <w:color w:val="000000" w:themeColor="text1"/>
              </w:rPr>
              <w:t>ë</w:t>
            </w:r>
            <w:r w:rsidRPr="006B4A65">
              <w:rPr>
                <w:rFonts w:ascii="Sylfaen" w:hAnsi="Sylfaen" w:cstheme="minorHAnsi"/>
                <w:color w:val="000000" w:themeColor="text1"/>
              </w:rPr>
              <w:t xml:space="preserve">simet e kryera. </w:t>
            </w:r>
          </w:p>
          <w:p w14:paraId="75AA59FC" w14:textId="77777777" w:rsidR="00D82CA0" w:rsidRPr="006B4A65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b/>
                <w:color w:val="000000" w:themeColor="text1"/>
                <w:shd w:val="clear" w:color="auto" w:fill="E5DFEC" w:themeFill="accent4" w:themeFillTint="33"/>
              </w:rPr>
              <w:t>Faza 3.</w:t>
            </w:r>
            <w:r w:rsidRPr="006B4A65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 Prezantimi dhe demonstrimi i rezultateve të arritura           </w:t>
            </w:r>
            <w:r w:rsidRPr="006B4A65">
              <w:rPr>
                <w:rFonts w:ascii="Times New Roman" w:hAnsi="Times New Roman" w:cs="Times New Roman"/>
                <w:i/>
                <w:color w:val="000000" w:themeColor="text1"/>
              </w:rPr>
              <w:t xml:space="preserve">Krijim i lirë       </w:t>
            </w:r>
            <w:r w:rsidRPr="006B4A65">
              <w:rPr>
                <w:rFonts w:ascii="Times New Roman" w:hAnsi="Times New Roman" w:cs="Times New Roman"/>
                <w:b/>
                <w:color w:val="000000" w:themeColor="text1"/>
              </w:rPr>
              <w:t>10 min</w:t>
            </w:r>
          </w:p>
          <w:p w14:paraId="234B118F" w14:textId="4E4BB742" w:rsidR="00FD4760" w:rsidRPr="006E5DEF" w:rsidRDefault="00F73D01" w:rsidP="007A6615">
            <w:pPr>
              <w:pStyle w:val="ListParagraph"/>
              <w:numPr>
                <w:ilvl w:val="0"/>
                <w:numId w:val="5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6E5DEF">
              <w:rPr>
                <w:rFonts w:ascii="Times New Roman" w:hAnsi="Times New Roman" w:cs="Times New Roman"/>
                <w:color w:val="000000" w:themeColor="text1"/>
              </w:rPr>
              <w:t>Kërkoj nga</w:t>
            </w:r>
            <w:r w:rsidR="00FD4760" w:rsidRPr="006E5DEF">
              <w:rPr>
                <w:rFonts w:ascii="Times New Roman" w:hAnsi="Times New Roman" w:cs="Times New Roman"/>
                <w:color w:val="000000" w:themeColor="text1"/>
              </w:rPr>
              <w:t xml:space="preserve"> nxënësit që të vizatojnë një rrjet </w:t>
            </w:r>
            <w:r w:rsidRPr="006E5DEF">
              <w:rPr>
                <w:rFonts w:ascii="Times New Roman" w:hAnsi="Times New Roman" w:cs="Times New Roman"/>
                <w:color w:val="000000" w:themeColor="text1"/>
              </w:rPr>
              <w:t>katrorësh,</w:t>
            </w:r>
            <w:r w:rsidR="00FD4760" w:rsidRPr="006E5DE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A2757" w:rsidRPr="006E5DEF">
              <w:rPr>
                <w:rFonts w:ascii="Times New Roman" w:hAnsi="Times New Roman" w:cs="Times New Roman"/>
                <w:color w:val="000000" w:themeColor="text1"/>
              </w:rPr>
              <w:t>t</w:t>
            </w:r>
            <w:r w:rsidR="00CB7716" w:rsidRPr="006E5DE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="00DA2757" w:rsidRPr="006E5DEF">
              <w:rPr>
                <w:rFonts w:ascii="Times New Roman" w:hAnsi="Times New Roman" w:cs="Times New Roman"/>
                <w:color w:val="000000" w:themeColor="text1"/>
              </w:rPr>
              <w:t xml:space="preserve"> vendosin </w:t>
            </w:r>
            <w:r w:rsidR="00FD4760" w:rsidRPr="006E5DEF">
              <w:rPr>
                <w:rFonts w:ascii="Times New Roman" w:hAnsi="Times New Roman" w:cs="Times New Roman"/>
                <w:color w:val="000000" w:themeColor="text1"/>
              </w:rPr>
              <w:t xml:space="preserve">figura të ndryshme dhe të përcaktojnë </w:t>
            </w:r>
            <w:r w:rsidR="00DA2757" w:rsidRPr="006E5DEF">
              <w:rPr>
                <w:rFonts w:ascii="Times New Roman" w:hAnsi="Times New Roman" w:cs="Times New Roman"/>
                <w:color w:val="000000" w:themeColor="text1"/>
              </w:rPr>
              <w:t xml:space="preserve">pikat dhe </w:t>
            </w:r>
            <w:r w:rsidR="00FD4760" w:rsidRPr="006E5DEF">
              <w:rPr>
                <w:rFonts w:ascii="Times New Roman" w:hAnsi="Times New Roman" w:cs="Times New Roman"/>
                <w:color w:val="000000" w:themeColor="text1"/>
              </w:rPr>
              <w:t>koordinatat e vendodhjes.</w:t>
            </w:r>
          </w:p>
          <w:p w14:paraId="11ED5BEA" w14:textId="3B77B6AF" w:rsidR="00FD4760" w:rsidRPr="006E5DEF" w:rsidRDefault="00FD4760" w:rsidP="00FD4760">
            <w:pPr>
              <w:rPr>
                <w:rFonts w:ascii="Times New Roman" w:hAnsi="Times New Roman" w:cs="Times New Roman"/>
                <w:b/>
                <w:bCs/>
                <w:i/>
                <w:iCs/>
                <w:color w:val="333333"/>
                <w:shd w:val="clear" w:color="auto" w:fill="FFFFFF"/>
              </w:rPr>
            </w:pPr>
            <w:r w:rsidRPr="006E5DEF">
              <w:rPr>
                <w:rFonts w:ascii="Times New Roman" w:hAnsi="Times New Roman" w:cs="Times New Roman"/>
              </w:rPr>
              <w:t>Këtë veprimtari nxënësit do ta kryejnë në çifte. Në përfundim nxënësit lexojnë plotësimet. Përgëzohen nxënësit për punën e kryer.</w:t>
            </w:r>
          </w:p>
          <w:p w14:paraId="49E30DC6" w14:textId="77777777" w:rsidR="00D82CA0" w:rsidRPr="00176DC1" w:rsidRDefault="00D82CA0" w:rsidP="00C97EA2">
            <w:pPr>
              <w:pStyle w:val="ListParagraph"/>
              <w:numPr>
                <w:ilvl w:val="0"/>
                <w:numId w:val="12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2694503B" w14:textId="77777777" w:rsidR="00D82CA0" w:rsidRPr="00176DC1" w:rsidRDefault="00D82CA0" w:rsidP="00C97EA2">
            <w:pPr>
              <w:pStyle w:val="ListParagraph"/>
              <w:numPr>
                <w:ilvl w:val="0"/>
                <w:numId w:val="12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2D69F1C" w14:textId="77777777" w:rsidR="00D82CA0" w:rsidRPr="00176DC1" w:rsidRDefault="00843C3E" w:rsidP="00C97EA2">
            <w:pPr>
              <w:pStyle w:val="ListParagraph"/>
              <w:numPr>
                <w:ilvl w:val="0"/>
                <w:numId w:val="125"/>
              </w:numPr>
              <w:rPr>
                <w:rFonts w:ascii="Times New Roman" w:hAnsi="Times New Roman" w:cs="Times New Roman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D82CA0" w:rsidRPr="00FB6ACA" w14:paraId="043C9008" w14:textId="77777777" w:rsidTr="001A09C2">
        <w:tc>
          <w:tcPr>
            <w:tcW w:w="10710" w:type="dxa"/>
            <w:gridSpan w:val="7"/>
          </w:tcPr>
          <w:p w14:paraId="60F05CB1" w14:textId="77777777" w:rsidR="00D82CA0" w:rsidRPr="00FB6ACA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020D583" w14:textId="26B90087" w:rsidR="00D82CA0" w:rsidRPr="006E5DEF" w:rsidRDefault="005112CC" w:rsidP="000330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D82CA0" w:rsidRPr="00FB6ACA">
              <w:rPr>
                <w:rFonts w:ascii="Times New Roman" w:hAnsi="Times New Roman" w:cs="Times New Roman"/>
              </w:rPr>
              <w:t xml:space="preserve"> </w:t>
            </w:r>
            <w:r w:rsidR="000330B4" w:rsidRPr="006E5DEF">
              <w:rPr>
                <w:rFonts w:ascii="Times New Roman" w:hAnsi="Times New Roman" w:cs="Times New Roman"/>
              </w:rPr>
              <w:t xml:space="preserve">Përdor koordinatat për të përcaktuar vendodhjen e objektit në rrjetin koordinativ.      </w:t>
            </w:r>
          </w:p>
          <w:p w14:paraId="06ABA297" w14:textId="7340C3B2" w:rsidR="00D82CA0" w:rsidRPr="006E5DEF" w:rsidRDefault="005112CC" w:rsidP="001A09C2">
            <w:pPr>
              <w:rPr>
                <w:rFonts w:ascii="Times New Roman" w:hAnsi="Times New Roman" w:cs="Times New Roman"/>
              </w:rPr>
            </w:pPr>
            <w:r w:rsidRPr="006E5DEF"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D82CA0" w:rsidRPr="006E5DEF">
              <w:rPr>
                <w:rFonts w:ascii="Times New Roman" w:hAnsi="Times New Roman" w:cs="Times New Roman"/>
              </w:rPr>
              <w:t xml:space="preserve"> </w:t>
            </w:r>
            <w:r w:rsidR="000330B4" w:rsidRPr="006E5DEF">
              <w:rPr>
                <w:rFonts w:ascii="Times New Roman" w:hAnsi="Times New Roman" w:cs="Times New Roman"/>
              </w:rPr>
              <w:t>Gjen koordinatat kur është dhënë figura.</w:t>
            </w:r>
          </w:p>
          <w:p w14:paraId="01891D7A" w14:textId="03DA858F" w:rsidR="00D82CA0" w:rsidRPr="00FB6ACA" w:rsidRDefault="005112CC" w:rsidP="001A09C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E5DEF"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D82CA0" w:rsidRPr="006E5DEF">
              <w:rPr>
                <w:rFonts w:ascii="Times New Roman" w:hAnsi="Times New Roman" w:cs="Times New Roman"/>
              </w:rPr>
              <w:t xml:space="preserve"> </w:t>
            </w:r>
            <w:r w:rsidR="000330B4" w:rsidRPr="006E5DEF">
              <w:rPr>
                <w:rFonts w:ascii="Times New Roman" w:hAnsi="Times New Roman" w:cs="Times New Roman"/>
              </w:rPr>
              <w:t>Gjen vendndodhjen e  figur</w:t>
            </w:r>
            <w:r w:rsidR="00F73D01" w:rsidRPr="006E5DEF">
              <w:rPr>
                <w:rFonts w:ascii="Times New Roman" w:hAnsi="Times New Roman" w:cs="Times New Roman"/>
              </w:rPr>
              <w:t>ës</w:t>
            </w:r>
            <w:r w:rsidR="000330B4" w:rsidRPr="006E5DEF">
              <w:rPr>
                <w:rFonts w:ascii="Times New Roman" w:hAnsi="Times New Roman" w:cs="Times New Roman"/>
              </w:rPr>
              <w:t xml:space="preserve"> kur janë dhënë koordinatat.</w:t>
            </w:r>
          </w:p>
        </w:tc>
      </w:tr>
      <w:tr w:rsidR="00D82CA0" w:rsidRPr="00FB6ACA" w14:paraId="7710B6E7" w14:textId="77777777" w:rsidTr="001A09C2">
        <w:tc>
          <w:tcPr>
            <w:tcW w:w="10710" w:type="dxa"/>
            <w:gridSpan w:val="7"/>
          </w:tcPr>
          <w:p w14:paraId="226E2867" w14:textId="77777777" w:rsidR="00D82CA0" w:rsidRPr="00FB6ACA" w:rsidRDefault="00D82CA0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B6ACA">
              <w:rPr>
                <w:rFonts w:ascii="Times New Roman" w:hAnsi="Times New Roman" w:cs="Times New Roman"/>
                <w:bCs/>
                <w:color w:val="000000"/>
              </w:rPr>
              <w:t>Plot</w:t>
            </w:r>
            <w:r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Pr="00FB6ACA">
              <w:rPr>
                <w:rFonts w:ascii="Times New Roman" w:hAnsi="Times New Roman" w:cs="Times New Roman"/>
                <w:bCs/>
                <w:color w:val="000000"/>
              </w:rPr>
              <w:t>sim i fletores s</w:t>
            </w:r>
            <w:r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Pr="00FB6ACA">
              <w:rPr>
                <w:rFonts w:ascii="Times New Roman" w:hAnsi="Times New Roman" w:cs="Times New Roman"/>
                <w:bCs/>
                <w:color w:val="000000"/>
              </w:rPr>
              <w:t xml:space="preserve"> pun</w:t>
            </w:r>
            <w:r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Pr="00FB6ACA">
              <w:rPr>
                <w:rFonts w:ascii="Times New Roman" w:hAnsi="Times New Roman" w:cs="Times New Roman"/>
                <w:bCs/>
                <w:color w:val="000000"/>
              </w:rPr>
              <w:t>s</w:t>
            </w:r>
          </w:p>
        </w:tc>
      </w:tr>
    </w:tbl>
    <w:p w14:paraId="5745B620" w14:textId="77777777" w:rsidR="000330B4" w:rsidRDefault="000330B4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2868CD5B" w14:textId="77777777" w:rsidR="000330B4" w:rsidRDefault="000330B4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3F41E4C3" w14:textId="77777777" w:rsidR="00B93922" w:rsidRDefault="00B93922" w:rsidP="00857B48">
      <w:pPr>
        <w:rPr>
          <w:rFonts w:ascii="Times New Roman" w:hAnsi="Times New Roman" w:cs="Times New Roman"/>
          <w:b/>
          <w:color w:val="FF0000"/>
        </w:rPr>
      </w:pPr>
    </w:p>
    <w:p w14:paraId="5DF1F3F1" w14:textId="77777777" w:rsidR="00B93922" w:rsidRDefault="00B93922" w:rsidP="00857B48">
      <w:pPr>
        <w:rPr>
          <w:rFonts w:ascii="Times New Roman" w:hAnsi="Times New Roman" w:cs="Times New Roman"/>
          <w:b/>
          <w:color w:val="FF0000"/>
        </w:rPr>
      </w:pPr>
    </w:p>
    <w:p w14:paraId="579AECD5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7A2327">
        <w:rPr>
          <w:rFonts w:ascii="Times New Roman" w:hAnsi="Times New Roman" w:cs="Times New Roman"/>
          <w:b/>
          <w:color w:val="FF0000"/>
        </w:rPr>
        <w:t>26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1A5B80" w14:paraId="1464E343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D7C79DF" w14:textId="77777777" w:rsidR="00857B48" w:rsidRPr="001A5B80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A5B80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A5B80">
              <w:rPr>
                <w:rFonts w:ascii="Times New Roman" w:hAnsi="Times New Roman" w:cs="Times New Roman"/>
                <w:b/>
              </w:rPr>
              <w:t xml:space="preserve"> </w:t>
            </w:r>
            <w:r w:rsidRPr="001A5B80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B5C5FB0" w14:textId="77777777" w:rsidR="00857B48" w:rsidRPr="001A5B8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A5B80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1CFD090" w14:textId="77777777" w:rsidR="00857B48" w:rsidRPr="001A5B8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C80CDD3" w14:textId="77777777" w:rsidR="00857B48" w:rsidRPr="001A5B8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82CA0" w:rsidRPr="001A5B80" w14:paraId="0C2F3CE4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6F3004" w14:textId="77777777" w:rsidR="00D82CA0" w:rsidRPr="001A5B80" w:rsidRDefault="00D82CA0" w:rsidP="00DA2757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</w:rPr>
              <w:t>Tematika</w:t>
            </w:r>
            <w:r w:rsidRPr="001A5B80">
              <w:rPr>
                <w:rFonts w:ascii="Times New Roman" w:hAnsi="Times New Roman" w:cs="Times New Roman"/>
              </w:rPr>
              <w:t xml:space="preserve">: Gjeometria </w:t>
            </w:r>
          </w:p>
          <w:p w14:paraId="2D920FE0" w14:textId="16D59A9B" w:rsidR="00D82CA0" w:rsidRPr="001A5B80" w:rsidRDefault="004D0B62" w:rsidP="00DA27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D82CA0" w:rsidRPr="001A5B80">
              <w:rPr>
                <w:rFonts w:ascii="Times New Roman" w:hAnsi="Times New Roman" w:cs="Times New Roman"/>
                <w:b/>
              </w:rPr>
              <w:t xml:space="preserve">: </w:t>
            </w:r>
            <w:r w:rsidR="000330B4" w:rsidRPr="001A5B80">
              <w:rPr>
                <w:rFonts w:ascii="Times New Roman" w:hAnsi="Times New Roman" w:cs="Times New Roman"/>
              </w:rPr>
              <w:t>Pikat në rrjetin koordinativ</w:t>
            </w:r>
          </w:p>
          <w:p w14:paraId="5777D91E" w14:textId="77777777" w:rsidR="00D82CA0" w:rsidRPr="001A5B80" w:rsidRDefault="00D82CA0" w:rsidP="00DA275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BD13E73" w14:textId="77777777" w:rsidR="00D82CA0" w:rsidRPr="001A5B80" w:rsidRDefault="00D82CA0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A5B80">
              <w:rPr>
                <w:rFonts w:ascii="Times New Roman" w:hAnsi="Times New Roman" w:cs="Times New Roman"/>
              </w:rPr>
              <w:t xml:space="preserve"> </w:t>
            </w:r>
          </w:p>
          <w:p w14:paraId="1555807F" w14:textId="77777777" w:rsidR="00D82CA0" w:rsidRPr="001A5B80" w:rsidRDefault="000330B4" w:rsidP="001A09C2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Loja me gjetjen e koordinatat dhe të pikave në rrjetin koordinativ.</w:t>
            </w:r>
          </w:p>
        </w:tc>
      </w:tr>
      <w:tr w:rsidR="00D82CA0" w:rsidRPr="001A5B80" w14:paraId="5CC2DFD9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B3FA583" w14:textId="77777777" w:rsidR="00D82CA0" w:rsidRPr="001A5B80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3BD4C49" w14:textId="77777777" w:rsidR="000330B4" w:rsidRPr="001A5B80" w:rsidRDefault="000330B4" w:rsidP="000330B4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1A5B80">
              <w:rPr>
                <w:rFonts w:ascii="Times New Roman" w:hAnsi="Times New Roman" w:cs="Times New Roman"/>
              </w:rPr>
              <w:t>Përcakton koordinatat kur janë dhënë pikat në rrjetin koordinativ.             Gjen pikat kur janë dhënë koordinatat në rrjetin koordinativ.</w:t>
            </w:r>
          </w:p>
          <w:p w14:paraId="3024611D" w14:textId="77777777" w:rsidR="00D82CA0" w:rsidRPr="001A5B80" w:rsidRDefault="000330B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Krijon figura n</w:t>
            </w:r>
            <w:r w:rsidR="00CB7716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 xml:space="preserve"> rrjetin koordinativ duke p</w:t>
            </w:r>
            <w:r w:rsidR="00CB7716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 xml:space="preserve">rcaktuar koordinatat e pikave.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E7225" w14:textId="77777777" w:rsidR="00D82CA0" w:rsidRPr="001A5B80" w:rsidRDefault="00D82CA0" w:rsidP="001A09C2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A5B80">
              <w:rPr>
                <w:rFonts w:ascii="Times New Roman" w:hAnsi="Times New Roman" w:cs="Times New Roman"/>
              </w:rPr>
              <w:t xml:space="preserve"> </w:t>
            </w:r>
          </w:p>
          <w:p w14:paraId="12342A45" w14:textId="77777777" w:rsidR="006B4A65" w:rsidRDefault="000330B4" w:rsidP="006B4A65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 xml:space="preserve">Rrjet koordinativ, </w:t>
            </w:r>
            <w:r w:rsidR="006B4A65">
              <w:rPr>
                <w:rFonts w:ascii="Times New Roman" w:hAnsi="Times New Roman" w:cs="Times New Roman"/>
              </w:rPr>
              <w:t>v</w:t>
            </w:r>
            <w:r w:rsidRPr="001A5B80">
              <w:rPr>
                <w:rFonts w:ascii="Times New Roman" w:hAnsi="Times New Roman" w:cs="Times New Roman"/>
              </w:rPr>
              <w:t>endodhja, pikat,</w:t>
            </w:r>
            <w:r w:rsidR="006B4A65">
              <w:rPr>
                <w:rFonts w:ascii="Times New Roman" w:hAnsi="Times New Roman" w:cs="Times New Roman"/>
              </w:rPr>
              <w:t xml:space="preserve"> </w:t>
            </w:r>
            <w:r w:rsidRPr="001A5B80">
              <w:rPr>
                <w:rFonts w:ascii="Times New Roman" w:hAnsi="Times New Roman" w:cs="Times New Roman"/>
              </w:rPr>
              <w:t>koordinatat,</w:t>
            </w:r>
            <w:r w:rsidR="006B4A65">
              <w:rPr>
                <w:rFonts w:ascii="Times New Roman" w:hAnsi="Times New Roman" w:cs="Times New Roman"/>
              </w:rPr>
              <w:t xml:space="preserve"> b</w:t>
            </w:r>
            <w:r w:rsidRPr="001A5B80">
              <w:rPr>
                <w:rFonts w:ascii="Times New Roman" w:hAnsi="Times New Roman" w:cs="Times New Roman"/>
              </w:rPr>
              <w:t>oshti</w:t>
            </w:r>
            <w:r w:rsidR="006B4A65">
              <w:rPr>
                <w:rFonts w:ascii="Times New Roman" w:hAnsi="Times New Roman" w:cs="Times New Roman"/>
              </w:rPr>
              <w:t xml:space="preserve"> </w:t>
            </w:r>
            <w:r w:rsidRPr="001A5B80">
              <w:rPr>
                <w:rFonts w:ascii="Times New Roman" w:hAnsi="Times New Roman" w:cs="Times New Roman"/>
              </w:rPr>
              <w:t>horizontal,</w:t>
            </w:r>
            <w:r w:rsidR="006B4A65">
              <w:rPr>
                <w:rFonts w:ascii="Times New Roman" w:hAnsi="Times New Roman" w:cs="Times New Roman"/>
              </w:rPr>
              <w:t xml:space="preserve"> </w:t>
            </w:r>
          </w:p>
          <w:p w14:paraId="7DD12D46" w14:textId="37B76897" w:rsidR="00D82CA0" w:rsidRPr="006B4A65" w:rsidRDefault="000330B4" w:rsidP="006B4A65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boshti vertikal</w:t>
            </w:r>
            <w:r w:rsidRPr="001A5B80">
              <w:rPr>
                <w:rFonts w:ascii="Times New Roman" w:hAnsi="Times New Roman" w:cs="Times New Roman"/>
                <w:b/>
              </w:rPr>
              <w:t xml:space="preserve">  </w:t>
            </w:r>
            <w:r w:rsidRPr="001A5B8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82CA0" w:rsidRPr="001A5B80" w14:paraId="2DDB7536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B1266C4" w14:textId="7646627E" w:rsidR="00D82CA0" w:rsidRPr="001A5B80" w:rsidRDefault="00D82CA0" w:rsidP="001A09C2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A5B80">
              <w:rPr>
                <w:rFonts w:ascii="Times New Roman" w:hAnsi="Times New Roman" w:cs="Times New Roman"/>
              </w:rPr>
              <w:t xml:space="preserve"> </w:t>
            </w:r>
          </w:p>
          <w:p w14:paraId="4BFD4C5D" w14:textId="1BA8974C" w:rsidR="00D82CA0" w:rsidRPr="001A5B80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D82CA0" w:rsidRPr="001A5B80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7597C" w14:textId="77777777" w:rsidR="00D82CA0" w:rsidRPr="001A5B80" w:rsidRDefault="00D82CA0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AE0D1BF" w14:textId="48B565CF" w:rsidR="00D82CA0" w:rsidRPr="001A5B80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D82CA0" w:rsidRPr="001A5B80" w14:paraId="5FD95C8B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5733D96A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572C76E0" w14:textId="7B288C19" w:rsidR="00D82CA0" w:rsidRPr="001A5B80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D82CA0" w:rsidRPr="001A5B80" w14:paraId="3911B915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0334A" w14:textId="280CE78F" w:rsidR="00D82CA0" w:rsidRPr="001A5B80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A5B80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A5B80">
              <w:rPr>
                <w:rFonts w:ascii="Times New Roman" w:hAnsi="Times New Roman" w:cs="Times New Roman"/>
                <w:i/>
                <w:color w:val="C00000"/>
              </w:rPr>
              <w:t xml:space="preserve">          Vëzhgo</w:t>
            </w:r>
            <w:r w:rsidR="006B4A65">
              <w:rPr>
                <w:rFonts w:ascii="Times New Roman" w:hAnsi="Times New Roman" w:cs="Times New Roman"/>
                <w:i/>
                <w:color w:val="C00000"/>
              </w:rPr>
              <w:t>-</w:t>
            </w:r>
            <w:proofErr w:type="gramStart"/>
            <w:r w:rsidRPr="001A5B80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1A5B80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1A5B80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A5B80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87C5BD9" w14:textId="484B2DAF" w:rsidR="00DA2757" w:rsidRPr="001A5B80" w:rsidRDefault="000330B4" w:rsidP="007A6615">
            <w:pPr>
              <w:pStyle w:val="ListParagraph"/>
              <w:numPr>
                <w:ilvl w:val="0"/>
                <w:numId w:val="51"/>
              </w:numPr>
              <w:rPr>
                <w:rFonts w:ascii="Times New Roman" w:hAnsi="Times New Roman" w:cs="Times New Roman"/>
                <w:color w:val="9900FF"/>
              </w:rPr>
            </w:pPr>
            <w:r w:rsidRPr="001A5B80">
              <w:rPr>
                <w:rFonts w:ascii="Times New Roman" w:hAnsi="Times New Roman" w:cs="Times New Roman"/>
              </w:rPr>
              <w:t xml:space="preserve"> </w:t>
            </w:r>
            <w:r w:rsidRPr="001A5B80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Situate 1.</w:t>
            </w:r>
            <w:r w:rsidRPr="001A5B80">
              <w:rPr>
                <w:rFonts w:ascii="Times New Roman" w:hAnsi="Times New Roman" w:cs="Times New Roman"/>
              </w:rPr>
              <w:t xml:space="preserve"> </w:t>
            </w:r>
            <w:r w:rsidR="00F73D01" w:rsidRPr="001A5B80">
              <w:rPr>
                <w:rFonts w:ascii="Times New Roman" w:hAnsi="Times New Roman" w:cs="Times New Roman"/>
              </w:rPr>
              <w:t>Kam vizatuar</w:t>
            </w:r>
            <w:r w:rsidRPr="001A5B80">
              <w:rPr>
                <w:rFonts w:ascii="Times New Roman" w:hAnsi="Times New Roman" w:cs="Times New Roman"/>
              </w:rPr>
              <w:t xml:space="preserve"> një rrjet figurash dhe </w:t>
            </w:r>
            <w:r w:rsidR="00FC6488" w:rsidRPr="001A5B80">
              <w:rPr>
                <w:rFonts w:ascii="Times New Roman" w:hAnsi="Times New Roman" w:cs="Times New Roman"/>
                <w:color w:val="9900FF"/>
              </w:rPr>
              <w:t>kërkoj</w:t>
            </w:r>
            <w:r w:rsidRPr="001A5B80">
              <w:rPr>
                <w:rFonts w:ascii="Times New Roman" w:hAnsi="Times New Roman" w:cs="Times New Roman"/>
                <w:color w:val="9900FF"/>
              </w:rPr>
              <w:t xml:space="preserve"> nga nxënësit të përcaktojnë koordinatat.       </w:t>
            </w:r>
          </w:p>
          <w:p w14:paraId="35DC75FD" w14:textId="7244FD98" w:rsidR="000330B4" w:rsidRPr="001A5B80" w:rsidRDefault="000330B4" w:rsidP="00DA2757">
            <w:pPr>
              <w:pStyle w:val="ListParagraph"/>
              <w:rPr>
                <w:rFonts w:ascii="Times New Roman" w:hAnsi="Times New Roman" w:cs="Times New Roman"/>
                <w:color w:val="9900FF"/>
              </w:rPr>
            </w:pPr>
            <w:r w:rsidRPr="001A5B80">
              <w:rPr>
                <w:rFonts w:ascii="Times New Roman" w:hAnsi="Times New Roman" w:cs="Times New Roman"/>
                <w:color w:val="9900FF"/>
              </w:rPr>
              <w:t xml:space="preserve">  </w:t>
            </w:r>
            <w:r w:rsidRPr="001A5B80">
              <w:rPr>
                <w:rFonts w:ascii="Times New Roman" w:hAnsi="Times New Roman" w:cs="Times New Roman"/>
                <w:color w:val="9900FF"/>
              </w:rPr>
              <w:sym w:font="Wingdings" w:char="F0E0"/>
            </w:r>
            <w:r w:rsidRPr="001A5B80">
              <w:rPr>
                <w:rFonts w:ascii="Times New Roman" w:hAnsi="Times New Roman" w:cs="Times New Roman"/>
                <w:color w:val="9900FF"/>
              </w:rPr>
              <w:t xml:space="preserve">    ( ….</w:t>
            </w:r>
            <w:r w:rsidR="006B4A65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Pr="001A5B80">
              <w:rPr>
                <w:rFonts w:ascii="Times New Roman" w:hAnsi="Times New Roman" w:cs="Times New Roman"/>
                <w:color w:val="9900FF"/>
              </w:rPr>
              <w:t>; ….).   Vazhdohet me 4</w:t>
            </w:r>
            <w:r w:rsidR="006B4A65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Pr="001A5B80">
              <w:rPr>
                <w:rFonts w:ascii="Times New Roman" w:hAnsi="Times New Roman" w:cs="Times New Roman"/>
                <w:color w:val="9900FF"/>
              </w:rPr>
              <w:t>-</w:t>
            </w:r>
            <w:r w:rsidR="006B4A65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Pr="001A5B80">
              <w:rPr>
                <w:rFonts w:ascii="Times New Roman" w:hAnsi="Times New Roman" w:cs="Times New Roman"/>
                <w:color w:val="9900FF"/>
              </w:rPr>
              <w:t xml:space="preserve">5 figura të </w:t>
            </w:r>
            <w:r w:rsidR="00F73D01" w:rsidRPr="001A5B80">
              <w:rPr>
                <w:rFonts w:ascii="Times New Roman" w:hAnsi="Times New Roman" w:cs="Times New Roman"/>
                <w:color w:val="9900FF"/>
              </w:rPr>
              <w:t>ndryshme,</w:t>
            </w:r>
            <w:r w:rsidRPr="001A5B80">
              <w:rPr>
                <w:rFonts w:ascii="Times New Roman" w:hAnsi="Times New Roman" w:cs="Times New Roman"/>
                <w:color w:val="9900FF"/>
              </w:rPr>
              <w:t xml:space="preserve"> pastaj nxënësve u kërkohet që</w:t>
            </w:r>
            <w:r w:rsidR="00DA2757" w:rsidRPr="001A5B80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Pr="001A5B80">
              <w:rPr>
                <w:rFonts w:ascii="Times New Roman" w:hAnsi="Times New Roman" w:cs="Times New Roman"/>
                <w:color w:val="9900FF"/>
              </w:rPr>
              <w:t>të vendosin figurat sipas koordinatave të dhëna.</w:t>
            </w:r>
          </w:p>
          <w:p w14:paraId="65A742CD" w14:textId="03F7C22D" w:rsidR="000330B4" w:rsidRPr="001A5B80" w:rsidRDefault="000330B4" w:rsidP="000330B4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Situata 2.</w:t>
            </w:r>
            <w:r w:rsidRPr="001A5B80">
              <w:rPr>
                <w:rFonts w:ascii="Times New Roman" w:hAnsi="Times New Roman" w:cs="Times New Roman"/>
              </w:rPr>
              <w:t xml:space="preserve">  Paraqitet një rrjet koordinativ me dy boshtet </w:t>
            </w:r>
            <w:r w:rsidR="00F73D01" w:rsidRPr="001A5B80">
              <w:rPr>
                <w:rFonts w:ascii="Times New Roman" w:hAnsi="Times New Roman" w:cs="Times New Roman"/>
              </w:rPr>
              <w:t>vertikalë dhe</w:t>
            </w:r>
            <w:r w:rsidRPr="001A5B80">
              <w:rPr>
                <w:rFonts w:ascii="Times New Roman" w:hAnsi="Times New Roman" w:cs="Times New Roman"/>
              </w:rPr>
              <w:t xml:space="preserve"> horizontalë. </w:t>
            </w:r>
            <w:r w:rsidRPr="001A5B80">
              <w:rPr>
                <w:rFonts w:ascii="Times New Roman" w:hAnsi="Times New Roman" w:cs="Times New Roman"/>
                <w:color w:val="9900FF"/>
              </w:rPr>
              <w:t>Përcaktohen pikat në rrjetin koordinativ duke parë tabelën e të dhënave.</w:t>
            </w:r>
            <w:r w:rsidRPr="001A5B80">
              <w:rPr>
                <w:rFonts w:ascii="Times New Roman" w:hAnsi="Times New Roman" w:cs="Times New Roman"/>
              </w:rPr>
              <w:t xml:space="preserve">   </w:t>
            </w:r>
          </w:p>
          <w:tbl>
            <w:tblPr>
              <w:tblStyle w:val="LightShading-Accent4"/>
              <w:tblW w:w="0" w:type="auto"/>
              <w:tblInd w:w="7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34"/>
              <w:gridCol w:w="866"/>
              <w:gridCol w:w="990"/>
              <w:gridCol w:w="990"/>
              <w:gridCol w:w="900"/>
            </w:tblGrid>
            <w:tr w:rsidR="000330B4" w:rsidRPr="001A5B80" w14:paraId="15360EC4" w14:textId="77777777" w:rsidTr="00FC648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34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CBA8EC8" w14:textId="77777777" w:rsidR="000330B4" w:rsidRPr="001A5B80" w:rsidRDefault="000330B4" w:rsidP="00DA2757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1A5B80">
                    <w:rPr>
                      <w:rFonts w:ascii="Times New Roman" w:hAnsi="Times New Roman" w:cs="Times New Roman"/>
                      <w:b w:val="0"/>
                    </w:rPr>
                    <w:t xml:space="preserve">Pikat </w:t>
                  </w:r>
                </w:p>
              </w:tc>
              <w:tc>
                <w:tcPr>
                  <w:tcW w:w="866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C048677" w14:textId="77777777" w:rsidR="000330B4" w:rsidRPr="001A5B80" w:rsidRDefault="000330B4" w:rsidP="00DA275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1A5B80">
                    <w:rPr>
                      <w:rFonts w:ascii="Times New Roman" w:hAnsi="Times New Roman" w:cs="Times New Roman"/>
                      <w:b w:val="0"/>
                    </w:rPr>
                    <w:t xml:space="preserve">A </w:t>
                  </w:r>
                </w:p>
              </w:tc>
              <w:tc>
                <w:tcPr>
                  <w:tcW w:w="99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4A76E14" w14:textId="77777777" w:rsidR="000330B4" w:rsidRPr="001A5B80" w:rsidRDefault="000330B4" w:rsidP="00DA275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1A5B80">
                    <w:rPr>
                      <w:rFonts w:ascii="Times New Roman" w:hAnsi="Times New Roman" w:cs="Times New Roman"/>
                      <w:b w:val="0"/>
                    </w:rPr>
                    <w:t>B</w:t>
                  </w:r>
                </w:p>
              </w:tc>
              <w:tc>
                <w:tcPr>
                  <w:tcW w:w="99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636D001" w14:textId="77777777" w:rsidR="000330B4" w:rsidRPr="001A5B80" w:rsidRDefault="000330B4" w:rsidP="00DA275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1A5B80">
                    <w:rPr>
                      <w:rFonts w:ascii="Times New Roman" w:hAnsi="Times New Roman" w:cs="Times New Roman"/>
                      <w:b w:val="0"/>
                    </w:rPr>
                    <w:t>C</w:t>
                  </w:r>
                </w:p>
              </w:tc>
              <w:tc>
                <w:tcPr>
                  <w:tcW w:w="90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FD68EED" w14:textId="77777777" w:rsidR="000330B4" w:rsidRPr="001A5B80" w:rsidRDefault="000330B4" w:rsidP="00DA275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1A5B80">
                    <w:rPr>
                      <w:rFonts w:ascii="Times New Roman" w:hAnsi="Times New Roman" w:cs="Times New Roman"/>
                      <w:b w:val="0"/>
                    </w:rPr>
                    <w:t>D</w:t>
                  </w:r>
                </w:p>
              </w:tc>
            </w:tr>
            <w:tr w:rsidR="000330B4" w:rsidRPr="001A5B80" w14:paraId="7765D4E2" w14:textId="77777777" w:rsidTr="00FC6488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834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5E121A2" w14:textId="77777777" w:rsidR="000330B4" w:rsidRPr="001A5B80" w:rsidRDefault="000330B4" w:rsidP="00DA2757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1A5B80">
                    <w:rPr>
                      <w:rFonts w:ascii="Times New Roman" w:hAnsi="Times New Roman" w:cs="Times New Roman"/>
                      <w:b w:val="0"/>
                    </w:rPr>
                    <w:t xml:space="preserve">Koordinatat </w:t>
                  </w:r>
                </w:p>
              </w:tc>
              <w:tc>
                <w:tcPr>
                  <w:tcW w:w="866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8D4390A" w14:textId="23B01432" w:rsidR="000330B4" w:rsidRPr="001A5B80" w:rsidRDefault="000330B4" w:rsidP="00DA275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1A5B80">
                    <w:rPr>
                      <w:rFonts w:ascii="Times New Roman" w:hAnsi="Times New Roman" w:cs="Times New Roman"/>
                    </w:rPr>
                    <w:t xml:space="preserve"> (2 ; 3</w:t>
                  </w:r>
                  <w:r w:rsidR="004D0B62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9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09D11C5" w14:textId="613AC0F2" w:rsidR="000330B4" w:rsidRPr="001A5B80" w:rsidRDefault="000330B4" w:rsidP="00DA275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1A5B80">
                    <w:rPr>
                      <w:rFonts w:ascii="Times New Roman" w:hAnsi="Times New Roman" w:cs="Times New Roman"/>
                    </w:rPr>
                    <w:t>(3 ; 5</w:t>
                  </w:r>
                  <w:r w:rsidR="004D0B62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99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4BF83F0" w14:textId="408B801E" w:rsidR="000330B4" w:rsidRPr="001A5B80" w:rsidRDefault="000330B4" w:rsidP="00DA275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1A5B80">
                    <w:rPr>
                      <w:rFonts w:ascii="Times New Roman" w:hAnsi="Times New Roman" w:cs="Times New Roman"/>
                    </w:rPr>
                    <w:t>( 7; 3</w:t>
                  </w:r>
                  <w:r w:rsidR="004D0B62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90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2357212" w14:textId="2DCD0500" w:rsidR="000330B4" w:rsidRPr="001A5B80" w:rsidRDefault="000330B4" w:rsidP="00DA2757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1A5B80">
                    <w:rPr>
                      <w:rFonts w:ascii="Times New Roman" w:hAnsi="Times New Roman" w:cs="Times New Roman"/>
                    </w:rPr>
                    <w:t>(9 ; 5</w:t>
                  </w:r>
                  <w:r w:rsidR="004D0B62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</w:tr>
          </w:tbl>
          <w:p w14:paraId="18A4D2B9" w14:textId="77777777" w:rsidR="000330B4" w:rsidRPr="001A5B80" w:rsidRDefault="000330B4" w:rsidP="00F73D0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Tregohet që vendodhja e çdo pike në rrjet përcaktohet nga një çift i radhitur numrash që janë koordinatat e saj.</w:t>
            </w:r>
          </w:p>
          <w:p w14:paraId="0634B6FD" w14:textId="77777777" w:rsidR="000330B4" w:rsidRPr="001A5B80" w:rsidRDefault="000330B4" w:rsidP="000330B4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 xml:space="preserve">Çdo çift i radhitur numrash i përgjigjet një pike në rrjetin koordinativ.  </w:t>
            </w:r>
          </w:p>
          <w:p w14:paraId="2F5CA8BB" w14:textId="77777777" w:rsidR="00D82CA0" w:rsidRPr="001A5B80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0C1D6D8" w14:textId="77777777" w:rsidR="00D82CA0" w:rsidRPr="001A5B80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A5B80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A5B80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A5B80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1A5B80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1A5B80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1A5B80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A5B8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75BC5D3" w14:textId="77777777" w:rsidR="00D82CA0" w:rsidRPr="001A5B80" w:rsidRDefault="00D82CA0" w:rsidP="007A6615">
            <w:pPr>
              <w:pStyle w:val="ListParagraph"/>
              <w:numPr>
                <w:ilvl w:val="0"/>
                <w:numId w:val="51"/>
              </w:numPr>
              <w:rPr>
                <w:rFonts w:ascii="Times New Roman" w:hAnsi="Times New Roman" w:cs="Times New Roman"/>
                <w:iCs/>
              </w:rPr>
            </w:pPr>
            <w:r w:rsidRPr="001A5B80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6C13A0C" w14:textId="77777777" w:rsidR="00D82CA0" w:rsidRPr="001A5B80" w:rsidRDefault="00D82CA0" w:rsidP="001A09C2">
            <w:pPr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A5B8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DDCA4B8" w14:textId="2E77C98E" w:rsidR="001A5B80" w:rsidRPr="006B4A65" w:rsidRDefault="00F73D01" w:rsidP="006B4A6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1A5B80">
              <w:rPr>
                <w:rFonts w:ascii="Times New Roman" w:hAnsi="Times New Roman" w:cs="Times New Roman"/>
              </w:rPr>
              <w:t>Nxënësit do</w:t>
            </w:r>
            <w:r w:rsidR="00FD4760" w:rsidRPr="001A5B80">
              <w:rPr>
                <w:rFonts w:ascii="Times New Roman" w:hAnsi="Times New Roman" w:cs="Times New Roman"/>
              </w:rPr>
              <w:t xml:space="preserve"> të punojnë në çift</w:t>
            </w:r>
            <w:r w:rsidR="00FD4760" w:rsidRPr="001A5B80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 ushtrimin 1</w:t>
            </w:r>
            <w:r w:rsidR="00FD4760" w:rsidRPr="001A5B80">
              <w:rPr>
                <w:rFonts w:ascii="Times New Roman" w:hAnsi="Times New Roman" w:cs="Times New Roman"/>
              </w:rPr>
              <w:t xml:space="preserve">. </w:t>
            </w:r>
            <w:r w:rsidR="00FD4760" w:rsidRPr="006B4A65">
              <w:rPr>
                <w:rFonts w:ascii="Times New Roman" w:hAnsi="Times New Roman" w:cs="Times New Roman"/>
                <w:color w:val="000000" w:themeColor="text1"/>
              </w:rPr>
              <w:t>Ata do të përcaktojnë koordinatat e figurave si: (</w:t>
            </w:r>
            <w:proofErr w:type="gramStart"/>
            <w:r w:rsidR="00FD4760" w:rsidRPr="006B4A65">
              <w:rPr>
                <w:rFonts w:ascii="Times New Roman" w:hAnsi="Times New Roman" w:cs="Times New Roman"/>
                <w:color w:val="000000" w:themeColor="text1"/>
              </w:rPr>
              <w:t>a ;</w:t>
            </w:r>
            <w:proofErr w:type="gramEnd"/>
            <w:r w:rsidR="00FD4760" w:rsidRPr="006B4A65">
              <w:rPr>
                <w:rFonts w:ascii="Times New Roman" w:hAnsi="Times New Roman" w:cs="Times New Roman"/>
                <w:color w:val="000000" w:themeColor="text1"/>
              </w:rPr>
              <w:t xml:space="preserve"> 3) etj.  </w:t>
            </w:r>
          </w:p>
          <w:p w14:paraId="64A7EFD2" w14:textId="77777777" w:rsidR="00FD4760" w:rsidRPr="006B4A65" w:rsidRDefault="00FD4760" w:rsidP="006B4A65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</w:rPr>
              <w:t>Do të vizatojnë figura të tjera në rrjet kur janë përcaktuar kordinatat.</w:t>
            </w:r>
          </w:p>
          <w:p w14:paraId="19A84859" w14:textId="5BC1A22F" w:rsidR="00FD4760" w:rsidRPr="006B4A65" w:rsidRDefault="00FD4760" w:rsidP="00FD47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2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nxënësit përcaktojnë koordinatat e pikave të dhëna duke treguar në fund për vendndodhjen e secilës koordinatë.</w:t>
            </w:r>
          </w:p>
          <w:p w14:paraId="67EC37E0" w14:textId="5511D74D" w:rsidR="00FD4760" w:rsidRPr="006B4A65" w:rsidRDefault="00FD4760" w:rsidP="00FD47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3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vendosin pikat në rrjet kur janë dhënë të dyja </w:t>
            </w:r>
            <w:r w:rsidR="00F73D01" w:rsidRPr="006B4A65">
              <w:rPr>
                <w:rFonts w:ascii="Times New Roman" w:hAnsi="Times New Roman" w:cs="Times New Roman"/>
                <w:color w:val="000000" w:themeColor="text1"/>
              </w:rPr>
              <w:t>koordinatat, pastaj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bashkojnë pikat dhe emërtojnë figurën e formuar.</w:t>
            </w:r>
          </w:p>
          <w:p w14:paraId="6C287965" w14:textId="447C1651" w:rsidR="001A5B80" w:rsidRPr="006B4A65" w:rsidRDefault="00FD4760" w:rsidP="00FD47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4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vizatojnë në rrjet pikat e dhëna. Përsëri bashkojnë pikat dhe formojnë figurat.  </w:t>
            </w:r>
          </w:p>
          <w:p w14:paraId="67C5FC8B" w14:textId="77777777" w:rsidR="00FD4760" w:rsidRPr="006B4A65" w:rsidRDefault="00FD4760" w:rsidP="00FD476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Në përfundim lexojnë atë që kanë krijuar. </w:t>
            </w:r>
          </w:p>
          <w:p w14:paraId="31764D38" w14:textId="77777777" w:rsidR="00D82CA0" w:rsidRPr="001A5B80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227D2653" w14:textId="77777777" w:rsidR="00D82CA0" w:rsidRPr="001A5B80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A5B80">
              <w:rPr>
                <w:rFonts w:ascii="Times New Roman" w:hAnsi="Times New Roman" w:cs="Times New Roman"/>
                <w:b/>
              </w:rPr>
              <w:t xml:space="preserve">    </w:t>
            </w:r>
            <w:r w:rsidRPr="001A5B80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A5B80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A5B80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1A5B80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63414D8" w14:textId="33B6633B" w:rsidR="00FD4760" w:rsidRPr="001A5B80" w:rsidRDefault="00843C3E" w:rsidP="007A6615">
            <w:pPr>
              <w:pStyle w:val="ListParagraph"/>
              <w:numPr>
                <w:ilvl w:val="0"/>
                <w:numId w:val="5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që </w:t>
            </w:r>
            <w:r w:rsidR="00FD4760" w:rsidRPr="006B4A65">
              <w:rPr>
                <w:rFonts w:ascii="Times New Roman" w:hAnsi="Times New Roman" w:cs="Times New Roman"/>
                <w:color w:val="000000" w:themeColor="text1"/>
              </w:rPr>
              <w:t xml:space="preserve">në çifte të krijojnë një rrjet koordinativ. Të vizatojnë një katërkëndësh dhe të përcaktojnë koordinatate </w:t>
            </w:r>
            <w:r w:rsidR="00F73D01" w:rsidRPr="006B4A65">
              <w:rPr>
                <w:rFonts w:ascii="Times New Roman" w:hAnsi="Times New Roman" w:cs="Times New Roman"/>
                <w:color w:val="000000" w:themeColor="text1"/>
              </w:rPr>
              <w:t>pikave.</w:t>
            </w:r>
            <w:r w:rsidR="00FD4760" w:rsidRPr="001A5B80">
              <w:rPr>
                <w:rFonts w:ascii="Times New Roman" w:hAnsi="Times New Roman" w:cs="Times New Roman"/>
              </w:rPr>
              <w:t xml:space="preserve"> </w:t>
            </w:r>
          </w:p>
          <w:p w14:paraId="07108261" w14:textId="770995B0" w:rsidR="00D82CA0" w:rsidRPr="001A5B80" w:rsidRDefault="00FD4760" w:rsidP="00FD4760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 xml:space="preserve">Në përfundim lexohen koordinatat e pikave. Përgëzohen nxënësit për punën e kryer.   </w:t>
            </w:r>
          </w:p>
          <w:p w14:paraId="1F6689E6" w14:textId="77777777" w:rsidR="00D82CA0" w:rsidRPr="00176DC1" w:rsidRDefault="00D82CA0" w:rsidP="00C97EA2">
            <w:pPr>
              <w:pStyle w:val="ListParagraph"/>
              <w:numPr>
                <w:ilvl w:val="0"/>
                <w:numId w:val="12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BC4FB0C" w14:textId="77777777" w:rsidR="00D82CA0" w:rsidRPr="00176DC1" w:rsidRDefault="00D82CA0" w:rsidP="00C97EA2">
            <w:pPr>
              <w:pStyle w:val="ListParagraph"/>
              <w:numPr>
                <w:ilvl w:val="0"/>
                <w:numId w:val="1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0EDFC192" w14:textId="77777777" w:rsidR="00D82CA0" w:rsidRPr="00176DC1" w:rsidRDefault="00843C3E" w:rsidP="00C97EA2">
            <w:pPr>
              <w:pStyle w:val="ListParagraph"/>
              <w:numPr>
                <w:ilvl w:val="0"/>
                <w:numId w:val="126"/>
              </w:numPr>
              <w:rPr>
                <w:rFonts w:ascii="Times New Roman" w:hAnsi="Times New Roman" w:cs="Times New Roman"/>
              </w:rPr>
            </w:pPr>
            <w:r w:rsidRPr="00176DC1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D82CA0" w:rsidRPr="001A5B80" w14:paraId="49B7758A" w14:textId="77777777" w:rsidTr="001A09C2">
        <w:tc>
          <w:tcPr>
            <w:tcW w:w="10710" w:type="dxa"/>
            <w:gridSpan w:val="7"/>
          </w:tcPr>
          <w:p w14:paraId="77F6398F" w14:textId="77777777" w:rsidR="00D82CA0" w:rsidRPr="001A5B80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C0B2879" w14:textId="59160EAC" w:rsidR="000330B4" w:rsidRPr="001A5B80" w:rsidRDefault="005112CC" w:rsidP="000330B4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D82CA0" w:rsidRPr="001A5B80">
              <w:rPr>
                <w:rFonts w:ascii="Times New Roman" w:hAnsi="Times New Roman" w:cs="Times New Roman"/>
              </w:rPr>
              <w:t xml:space="preserve"> </w:t>
            </w:r>
            <w:r w:rsidR="000330B4" w:rsidRPr="001A5B80">
              <w:rPr>
                <w:rFonts w:ascii="Times New Roman" w:hAnsi="Times New Roman" w:cs="Times New Roman"/>
              </w:rPr>
              <w:t xml:space="preserve">Përcakton koordinatat kur janë dhënë pikat në rrjetin koordinativ.             </w:t>
            </w:r>
          </w:p>
          <w:p w14:paraId="131C77D0" w14:textId="2568BEFC" w:rsidR="00D82CA0" w:rsidRPr="001A5B80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D82CA0" w:rsidRPr="001A5B80">
              <w:rPr>
                <w:rFonts w:ascii="Times New Roman" w:hAnsi="Times New Roman" w:cs="Times New Roman"/>
              </w:rPr>
              <w:t xml:space="preserve"> </w:t>
            </w:r>
            <w:r w:rsidR="000330B4" w:rsidRPr="001A5B80">
              <w:rPr>
                <w:rFonts w:ascii="Times New Roman" w:hAnsi="Times New Roman" w:cs="Times New Roman"/>
              </w:rPr>
              <w:t>Gjen pikat kur janë dhënë koordinatat në rrjetin koordinativ.</w:t>
            </w:r>
          </w:p>
          <w:p w14:paraId="462D0F79" w14:textId="1B32A809" w:rsidR="00D82CA0" w:rsidRPr="001A5B80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D82CA0" w:rsidRPr="001A5B80">
              <w:rPr>
                <w:rFonts w:ascii="Times New Roman" w:hAnsi="Times New Roman" w:cs="Times New Roman"/>
              </w:rPr>
              <w:t xml:space="preserve"> </w:t>
            </w:r>
            <w:r w:rsidR="000330B4" w:rsidRPr="001A5B80">
              <w:rPr>
                <w:rFonts w:ascii="Times New Roman" w:hAnsi="Times New Roman" w:cs="Times New Roman"/>
              </w:rPr>
              <w:t>Krijon figura n</w:t>
            </w:r>
            <w:r w:rsidR="00CB7716" w:rsidRPr="001A5B80">
              <w:rPr>
                <w:rFonts w:ascii="Times New Roman" w:hAnsi="Times New Roman" w:cs="Times New Roman"/>
              </w:rPr>
              <w:t>ë</w:t>
            </w:r>
            <w:r w:rsidR="000330B4" w:rsidRPr="001A5B80">
              <w:rPr>
                <w:rFonts w:ascii="Times New Roman" w:hAnsi="Times New Roman" w:cs="Times New Roman"/>
              </w:rPr>
              <w:t xml:space="preserve"> rrjetin koordinativ duke p</w:t>
            </w:r>
            <w:r w:rsidR="00CB7716" w:rsidRPr="001A5B80">
              <w:rPr>
                <w:rFonts w:ascii="Times New Roman" w:hAnsi="Times New Roman" w:cs="Times New Roman"/>
              </w:rPr>
              <w:t>ë</w:t>
            </w:r>
            <w:r w:rsidR="000330B4" w:rsidRPr="001A5B80">
              <w:rPr>
                <w:rFonts w:ascii="Times New Roman" w:hAnsi="Times New Roman" w:cs="Times New Roman"/>
              </w:rPr>
              <w:t>rcaktuar koordinatat e pikave.</w:t>
            </w:r>
          </w:p>
        </w:tc>
      </w:tr>
      <w:tr w:rsidR="00D82CA0" w:rsidRPr="001A5B80" w14:paraId="0E9C6135" w14:textId="77777777" w:rsidTr="001A09C2">
        <w:tc>
          <w:tcPr>
            <w:tcW w:w="10710" w:type="dxa"/>
            <w:gridSpan w:val="7"/>
          </w:tcPr>
          <w:p w14:paraId="1E250E25" w14:textId="77777777" w:rsidR="00D82CA0" w:rsidRPr="001A5B80" w:rsidRDefault="00D82CA0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1A5B80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2049F7D6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6026DD71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6618BD">
        <w:rPr>
          <w:rFonts w:ascii="Times New Roman" w:hAnsi="Times New Roman" w:cs="Times New Roman"/>
          <w:b/>
          <w:color w:val="FF0000"/>
        </w:rPr>
        <w:t>27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440"/>
        <w:gridCol w:w="450"/>
        <w:gridCol w:w="1080"/>
        <w:gridCol w:w="540"/>
        <w:gridCol w:w="1800"/>
        <w:gridCol w:w="1800"/>
      </w:tblGrid>
      <w:tr w:rsidR="00857B48" w:rsidRPr="001676F4" w14:paraId="1C3B8AEF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E0A2811" w14:textId="77777777" w:rsidR="00857B48" w:rsidRPr="001676F4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676F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676F4">
              <w:rPr>
                <w:rFonts w:ascii="Times New Roman" w:hAnsi="Times New Roman" w:cs="Times New Roman"/>
                <w:b/>
              </w:rPr>
              <w:t xml:space="preserve"> </w:t>
            </w:r>
            <w:r w:rsidRPr="001676F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6B00337" w14:textId="77777777" w:rsidR="00857B48" w:rsidRPr="001676F4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676F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9785C86" w14:textId="77777777" w:rsidR="00857B48" w:rsidRPr="001676F4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9827125" w14:textId="77777777" w:rsidR="00857B48" w:rsidRPr="001676F4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82CA0" w:rsidRPr="001676F4" w14:paraId="28AD9DE2" w14:textId="77777777" w:rsidTr="001676F4">
        <w:trPr>
          <w:trHeight w:val="323"/>
        </w:trPr>
        <w:tc>
          <w:tcPr>
            <w:tcW w:w="50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34DBB48" w14:textId="77777777" w:rsidR="00D82CA0" w:rsidRPr="001676F4" w:rsidRDefault="00D82CA0" w:rsidP="00DA2757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</w:rPr>
              <w:t>Tematika</w:t>
            </w:r>
            <w:r w:rsidRPr="001676F4">
              <w:rPr>
                <w:rFonts w:ascii="Times New Roman" w:hAnsi="Times New Roman" w:cs="Times New Roman"/>
              </w:rPr>
              <w:t xml:space="preserve">: Gjeometria </w:t>
            </w:r>
          </w:p>
          <w:p w14:paraId="4816856F" w14:textId="56C79CE9" w:rsidR="00D82CA0" w:rsidRPr="001676F4" w:rsidRDefault="004D0B62" w:rsidP="00DA2757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D82CA0" w:rsidRPr="001676F4">
              <w:rPr>
                <w:rFonts w:ascii="Times New Roman" w:hAnsi="Times New Roman" w:cs="Times New Roman"/>
                <w:b/>
              </w:rPr>
              <w:t xml:space="preserve">: </w:t>
            </w:r>
            <w:r w:rsidR="006618BD" w:rsidRPr="001676F4">
              <w:rPr>
                <w:rFonts w:ascii="Times New Roman" w:hAnsi="Times New Roman" w:cs="Times New Roman"/>
              </w:rPr>
              <w:t>Simetria në rrjetin koordinativ</w:t>
            </w:r>
          </w:p>
        </w:tc>
        <w:tc>
          <w:tcPr>
            <w:tcW w:w="56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9C9B8" w14:textId="77777777" w:rsidR="00D82CA0" w:rsidRPr="001676F4" w:rsidRDefault="00D82CA0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676F4">
              <w:rPr>
                <w:rFonts w:ascii="Times New Roman" w:hAnsi="Times New Roman" w:cs="Times New Roman"/>
              </w:rPr>
              <w:t xml:space="preserve"> </w:t>
            </w:r>
          </w:p>
          <w:p w14:paraId="498C5BE1" w14:textId="77777777" w:rsidR="00D82CA0" w:rsidRPr="001676F4" w:rsidRDefault="006618BD" w:rsidP="001A09C2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>Paraqitja e simetrikut të një figure në një rrjet koordinativ.</w:t>
            </w:r>
          </w:p>
        </w:tc>
      </w:tr>
      <w:tr w:rsidR="00D82CA0" w:rsidRPr="001676F4" w14:paraId="31AA2490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78EA418" w14:textId="77777777" w:rsidR="00D82CA0" w:rsidRPr="001676F4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63A0104" w14:textId="77777777" w:rsidR="006618BD" w:rsidRPr="001676F4" w:rsidRDefault="006618BD" w:rsidP="006618BD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 xml:space="preserve">Vizaton në rrjetin koordinativ simetriken e një figure të </w:t>
            </w:r>
            <w:proofErr w:type="gramStart"/>
            <w:r w:rsidRPr="001676F4">
              <w:rPr>
                <w:rFonts w:ascii="Times New Roman" w:hAnsi="Times New Roman" w:cs="Times New Roman"/>
              </w:rPr>
              <w:t>dhënë,  në</w:t>
            </w:r>
            <w:proofErr w:type="gramEnd"/>
            <w:r w:rsidRPr="001676F4">
              <w:rPr>
                <w:rFonts w:ascii="Times New Roman" w:hAnsi="Times New Roman" w:cs="Times New Roman"/>
              </w:rPr>
              <w:t xml:space="preserve"> lidhje me një drejtëz paralele me boshtin koordinativ.</w:t>
            </w:r>
          </w:p>
          <w:p w14:paraId="1A45B732" w14:textId="77777777" w:rsidR="00D82CA0" w:rsidRPr="001676F4" w:rsidRDefault="006618BD" w:rsidP="006618BD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>Vizaton simetrikun e një figure në lidhje me një drejtëz simetrie.</w:t>
            </w:r>
          </w:p>
          <w:p w14:paraId="7F91AA3D" w14:textId="77777777" w:rsidR="006618BD" w:rsidRPr="001676F4" w:rsidRDefault="006618BD" w:rsidP="006618BD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>Krijon figura simetrike 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1676F4">
              <w:rPr>
                <w:rFonts w:ascii="Times New Roman" w:hAnsi="Times New Roman" w:cs="Times New Roman"/>
              </w:rPr>
              <w:t xml:space="preserve"> rrjetin koordinativ.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CE564" w14:textId="77777777" w:rsidR="00D82CA0" w:rsidRPr="001676F4" w:rsidRDefault="00D82CA0" w:rsidP="001A09C2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676F4">
              <w:rPr>
                <w:rFonts w:ascii="Times New Roman" w:hAnsi="Times New Roman" w:cs="Times New Roman"/>
              </w:rPr>
              <w:t xml:space="preserve"> </w:t>
            </w:r>
          </w:p>
          <w:p w14:paraId="4538F14A" w14:textId="77777777" w:rsidR="006618BD" w:rsidRPr="001676F4" w:rsidRDefault="006618BD" w:rsidP="006618BD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 xml:space="preserve">Rrjet </w:t>
            </w:r>
            <w:proofErr w:type="gramStart"/>
            <w:r w:rsidRPr="001676F4">
              <w:rPr>
                <w:rFonts w:ascii="Times New Roman" w:hAnsi="Times New Roman" w:cs="Times New Roman"/>
              </w:rPr>
              <w:t>koordinativ,  Vendodhja</w:t>
            </w:r>
            <w:proofErr w:type="gramEnd"/>
            <w:r w:rsidRPr="001676F4">
              <w:rPr>
                <w:rFonts w:ascii="Times New Roman" w:hAnsi="Times New Roman" w:cs="Times New Roman"/>
              </w:rPr>
              <w:t>,  pikat,  koordinatat,</w:t>
            </w:r>
          </w:p>
          <w:p w14:paraId="348D740F" w14:textId="77777777" w:rsidR="00D82CA0" w:rsidRPr="001676F4" w:rsidRDefault="006618BD" w:rsidP="006618BD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76F4">
              <w:rPr>
                <w:rFonts w:ascii="Times New Roman" w:hAnsi="Times New Roman" w:cs="Times New Roman"/>
              </w:rPr>
              <w:t>Boshti  horizontal,  boshti  vertikal,  simetria në rrjetin koordinativ.</w:t>
            </w:r>
          </w:p>
        </w:tc>
      </w:tr>
      <w:tr w:rsidR="00D82CA0" w:rsidRPr="001676F4" w14:paraId="7B72CB62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7497C3B" w14:textId="77777777" w:rsidR="00D82CA0" w:rsidRPr="001676F4" w:rsidRDefault="00D82CA0" w:rsidP="001A09C2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676F4">
              <w:rPr>
                <w:rFonts w:ascii="Times New Roman" w:hAnsi="Times New Roman" w:cs="Times New Roman"/>
              </w:rPr>
              <w:t xml:space="preserve"> </w:t>
            </w:r>
          </w:p>
          <w:p w14:paraId="092FCE0F" w14:textId="613EA331" w:rsidR="00D82CA0" w:rsidRPr="001676F4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D82CA0" w:rsidRPr="001676F4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A00DB23" w14:textId="77777777" w:rsidR="00D82CA0" w:rsidRPr="001676F4" w:rsidRDefault="00D82CA0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DE37E58" w14:textId="580A78D7" w:rsidR="00D82CA0" w:rsidRPr="001676F4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D82CA0" w:rsidRPr="001676F4" w14:paraId="329C21EE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03236C69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7DF1717F" w14:textId="0102AC26" w:rsidR="00D82CA0" w:rsidRPr="001676F4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D82CA0" w:rsidRPr="001676F4" w14:paraId="4682A748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E66A1" w14:textId="2D5EC823" w:rsidR="00D82CA0" w:rsidRPr="001676F4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676F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="006B4A65">
              <w:rPr>
                <w:rFonts w:ascii="Times New Roman" w:hAnsi="Times New Roman" w:cs="Times New Roman"/>
                <w:i/>
                <w:color w:val="C00000"/>
              </w:rPr>
              <w:t xml:space="preserve">          Vëzhgo - </w:t>
            </w:r>
            <w:proofErr w:type="gramStart"/>
            <w:r w:rsidRPr="001676F4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1676F4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1676F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676F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B43E6AF" w14:textId="1DA56193" w:rsidR="006618BD" w:rsidRPr="006B4A65" w:rsidRDefault="006618BD" w:rsidP="007A6615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676F4">
              <w:rPr>
                <w:rFonts w:ascii="Times New Roman" w:hAnsi="Times New Roman" w:cs="Times New Roman"/>
              </w:rPr>
              <w:t xml:space="preserve">Udhëzoj </w:t>
            </w:r>
            <w:r w:rsidR="00F73D01" w:rsidRPr="001676F4">
              <w:rPr>
                <w:rFonts w:ascii="Times New Roman" w:hAnsi="Times New Roman" w:cs="Times New Roman"/>
              </w:rPr>
              <w:t>nxënësit që</w:t>
            </w:r>
            <w:r w:rsidRPr="001676F4">
              <w:rPr>
                <w:rFonts w:ascii="Times New Roman" w:hAnsi="Times New Roman" w:cs="Times New Roman"/>
              </w:rPr>
              <w:t xml:space="preserve"> të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marrin një letër me kutia dhe të vendosin një pike A. Palosni letrën sipas drejtëzës së simetrisë. Me majën e lapsit lë gjurmën e pik</w:t>
            </w:r>
            <w:r w:rsidR="00CB7716" w:rsidRPr="006B4A65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>s A në faqen tjetër. Shënojmë pikën e re me A</w:t>
            </w:r>
            <w:r w:rsidRPr="006B4A65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6F5AA42" w14:textId="2830A86E" w:rsidR="006618BD" w:rsidRPr="006B4A65" w:rsidRDefault="006618BD" w:rsidP="00C97EA2">
            <w:pPr>
              <w:pStyle w:val="ListParagraph"/>
              <w:numPr>
                <w:ilvl w:val="0"/>
                <w:numId w:val="5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</w:rPr>
              <w:t>Pika A dhe A</w:t>
            </w:r>
            <w:r w:rsidRPr="006B4A65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janë simetrike. Drejtëza (d) është drejtëza e simetrisë.</w:t>
            </w:r>
          </w:p>
          <w:p w14:paraId="199161EC" w14:textId="5B14E5C7" w:rsidR="001676F4" w:rsidRPr="00F73D01" w:rsidRDefault="006618BD" w:rsidP="00F73D01">
            <w:pPr>
              <w:rPr>
                <w:rFonts w:ascii="Times New Roman" w:hAnsi="Times New Roman" w:cs="Times New Roman"/>
              </w:rPr>
            </w:pPr>
            <w:r w:rsidRPr="00F73D01">
              <w:rPr>
                <w:rFonts w:ascii="Times New Roman" w:hAnsi="Times New Roman" w:cs="Times New Roman"/>
              </w:rPr>
              <w:t xml:space="preserve">Përcaktohen edhe pika të tjera dhe gjendet simetriku i tyre.  </w:t>
            </w:r>
          </w:p>
          <w:p w14:paraId="79665A32" w14:textId="77777777" w:rsidR="006618BD" w:rsidRPr="006B4A65" w:rsidRDefault="006618BD" w:rsidP="006618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676F4">
              <w:rPr>
                <w:rFonts w:ascii="Times New Roman" w:hAnsi="Times New Roman" w:cs="Times New Roman"/>
              </w:rPr>
              <w:t>Pastaj ndërtohen segmentë simetrikë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14:paraId="669F2A98" w14:textId="6C9D0D28" w:rsidR="006618BD" w:rsidRPr="006B4A65" w:rsidRDefault="006618BD" w:rsidP="006618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Pse themi që pikat janë simetrikë? Sepse kanë largesë të njëjtë nga drejtëza e simetrisë.   </w:t>
            </w:r>
          </w:p>
          <w:p w14:paraId="033201EF" w14:textId="50007462" w:rsidR="001676F4" w:rsidRPr="001676F4" w:rsidRDefault="006618BD" w:rsidP="00C97EA2">
            <w:pPr>
              <w:pStyle w:val="ListParagraph"/>
              <w:numPr>
                <w:ilvl w:val="0"/>
                <w:numId w:val="56"/>
              </w:num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>Pse themi që segment</w:t>
            </w:r>
            <w:r w:rsidR="00F73D01">
              <w:rPr>
                <w:rFonts w:ascii="Times New Roman" w:hAnsi="Times New Roman" w:cs="Times New Roman"/>
              </w:rPr>
              <w:t>e</w:t>
            </w:r>
            <w:r w:rsidRPr="001676F4">
              <w:rPr>
                <w:rFonts w:ascii="Times New Roman" w:hAnsi="Times New Roman" w:cs="Times New Roman"/>
              </w:rPr>
              <w:t xml:space="preserve">t janë simetrikë?  </w:t>
            </w:r>
          </w:p>
          <w:p w14:paraId="3080D2D7" w14:textId="77777777" w:rsidR="006618BD" w:rsidRPr="006B4A65" w:rsidRDefault="006618BD" w:rsidP="001676F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Sepse kanë largesë të njëjtë nga drejtëza e simetrisë.  Segmentët simetrikë kanë gjatësi të njëjtë.   </w:t>
            </w:r>
          </w:p>
          <w:p w14:paraId="07B88D71" w14:textId="77777777" w:rsidR="00D82CA0" w:rsidRPr="001676F4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676F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676F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676F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1676F4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1676F4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1676F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676F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E16CB44" w14:textId="77777777" w:rsidR="00D82CA0" w:rsidRPr="001676F4" w:rsidRDefault="00D82CA0" w:rsidP="001A09C2">
            <w:pPr>
              <w:rPr>
                <w:rFonts w:ascii="Times New Roman" w:hAnsi="Times New Roman" w:cs="Times New Roman"/>
                <w:iCs/>
              </w:rPr>
            </w:pPr>
            <w:r w:rsidRPr="001676F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B80D7C7" w14:textId="77777777" w:rsidR="00D82CA0" w:rsidRPr="001676F4" w:rsidRDefault="00D82CA0" w:rsidP="001A09C2">
            <w:pPr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676F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3CEC9CC" w14:textId="77777777" w:rsidR="006B4A65" w:rsidRDefault="00F73D01" w:rsidP="007A6615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>Nxënësit punojnë</w:t>
            </w:r>
            <w:r w:rsidR="006618BD" w:rsidRPr="001676F4">
              <w:rPr>
                <w:rFonts w:ascii="Times New Roman" w:hAnsi="Times New Roman" w:cs="Times New Roman"/>
              </w:rPr>
              <w:t xml:space="preserve"> individualsht ushtrimin 2-3.  </w:t>
            </w:r>
          </w:p>
          <w:p w14:paraId="78E2D298" w14:textId="7F205479" w:rsidR="006618BD" w:rsidRPr="006B4A65" w:rsidRDefault="006618BD" w:rsidP="006B4A65">
            <w:pPr>
              <w:rPr>
                <w:rFonts w:ascii="Times New Roman" w:hAnsi="Times New Roman" w:cs="Times New Roman"/>
              </w:rPr>
            </w:pPr>
            <w:r w:rsidRPr="006B4A65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Në ushtrimin 2 </w:t>
            </w:r>
            <w:r w:rsidRPr="006B4A65">
              <w:rPr>
                <w:rFonts w:ascii="Times New Roman" w:hAnsi="Times New Roman" w:cs="Times New Roman"/>
              </w:rPr>
              <w:t>do të dalloj</w:t>
            </w:r>
            <w:r w:rsidR="00C14F85" w:rsidRPr="006B4A65">
              <w:rPr>
                <w:rFonts w:ascii="Times New Roman" w:hAnsi="Times New Roman" w:cs="Times New Roman"/>
              </w:rPr>
              <w:t>n</w:t>
            </w:r>
            <w:r w:rsidRPr="006B4A65">
              <w:rPr>
                <w:rFonts w:ascii="Times New Roman" w:hAnsi="Times New Roman" w:cs="Times New Roman"/>
              </w:rPr>
              <w:t>ë nëse pikat janë simetrike me njëra-tjetrën.</w:t>
            </w:r>
          </w:p>
          <w:p w14:paraId="30B6013D" w14:textId="77777777" w:rsidR="006618BD" w:rsidRPr="001676F4" w:rsidRDefault="006618BD" w:rsidP="006618BD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 xml:space="preserve">Nxjerrin përfundimin 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>se pikat janë simetrike kur kanë largesë të njëjtë nga drejtëza e simetrisë.</w:t>
            </w:r>
          </w:p>
          <w:p w14:paraId="515A49EA" w14:textId="5645BBD2" w:rsidR="001676F4" w:rsidRPr="006B4A65" w:rsidRDefault="006618BD" w:rsidP="006618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676F4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3</w:t>
            </w:r>
            <w:r w:rsidRPr="001676F4">
              <w:rPr>
                <w:rFonts w:ascii="Times New Roman" w:hAnsi="Times New Roman" w:cs="Times New Roman"/>
              </w:rPr>
              <w:t xml:space="preserve"> nxënësit 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>do të gjejnë simetrikun e pik</w:t>
            </w:r>
            <w:r w:rsidR="00C14F85" w:rsidRPr="006B4A65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>s D dhe pastaj do të tregojnë nëse segmentet CD dhe C</w:t>
            </w:r>
            <w:r w:rsidRPr="006B4A65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6B4A65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janë simetrikë.  </w:t>
            </w:r>
          </w:p>
          <w:p w14:paraId="0FD27E29" w14:textId="77777777" w:rsidR="006618BD" w:rsidRPr="001676F4" w:rsidRDefault="006618BD" w:rsidP="006618BD">
            <w:pPr>
              <w:rPr>
                <w:rFonts w:ascii="Times New Roman" w:hAnsi="Times New Roman" w:cs="Times New Roman"/>
                <w:lang w:eastAsia="ja-JP"/>
              </w:rPr>
            </w:pPr>
            <w:r w:rsidRPr="001676F4">
              <w:rPr>
                <w:rFonts w:ascii="Times New Roman" w:hAnsi="Times New Roman" w:cs="Times New Roman"/>
              </w:rPr>
              <w:t>Pas matjeve dhe krahasimeve do t</w:t>
            </w:r>
            <w:r w:rsidRPr="001676F4">
              <w:rPr>
                <w:rFonts w:ascii="Times New Roman" w:hAnsi="Times New Roman" w:cs="Times New Roman"/>
                <w:lang w:eastAsia="ja-JP"/>
              </w:rPr>
              <w:t>ë dalin në përfundimin se segmentet janë simetrikë sepse kanë gjatësi të njëjtë dhe pikat kanë largesë të njëjtë nga drejtëza e simetrisë.</w:t>
            </w:r>
          </w:p>
          <w:p w14:paraId="1511945F" w14:textId="77777777" w:rsidR="00D82CA0" w:rsidRPr="001676F4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676F4">
              <w:rPr>
                <w:rFonts w:ascii="Times New Roman" w:hAnsi="Times New Roman" w:cs="Times New Roman"/>
                <w:b/>
              </w:rPr>
              <w:t xml:space="preserve">    </w:t>
            </w:r>
            <w:r w:rsidRPr="001676F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676F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676F4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1676F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E75C991" w14:textId="5174A90A" w:rsidR="006618BD" w:rsidRPr="001676F4" w:rsidRDefault="00843C3E" w:rsidP="007A6615">
            <w:pPr>
              <w:pStyle w:val="ListParagraph"/>
              <w:numPr>
                <w:ilvl w:val="0"/>
                <w:numId w:val="5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1676F4" w:rsidRPr="001676F4">
              <w:rPr>
                <w:rFonts w:ascii="Times New Roman" w:hAnsi="Times New Roman" w:cs="Times New Roman"/>
              </w:rPr>
              <w:t>ushtrimin 4</w:t>
            </w:r>
            <w:r w:rsidR="006618BD" w:rsidRPr="001676F4">
              <w:rPr>
                <w:rFonts w:ascii="Times New Roman" w:hAnsi="Times New Roman" w:cs="Times New Roman"/>
              </w:rPr>
              <w:t xml:space="preserve"> ta punojnë në çift duke ndihmuar njëri –tjetrin në ndërtimin e figures simetrike dhe përcaktimin pse trekëndëshat janë simetrikë?  Kush janë </w:t>
            </w:r>
            <w:r w:rsidR="00C14F85" w:rsidRPr="001676F4">
              <w:rPr>
                <w:rFonts w:ascii="Times New Roman" w:hAnsi="Times New Roman" w:cs="Times New Roman"/>
              </w:rPr>
              <w:t>koordinatat e</w:t>
            </w:r>
            <w:r w:rsidR="006618BD" w:rsidRPr="001676F4">
              <w:rPr>
                <w:rFonts w:ascii="Times New Roman" w:hAnsi="Times New Roman" w:cs="Times New Roman"/>
              </w:rPr>
              <w:t xml:space="preserve"> pikave në trekëndëshat simetrikë?  Çfarë u ka ndryshuar figurave simetrike?</w:t>
            </w:r>
          </w:p>
          <w:p w14:paraId="7724FD3E" w14:textId="7686288E" w:rsidR="006B4A65" w:rsidRPr="006B4A65" w:rsidRDefault="006618BD" w:rsidP="006B4A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</w:rPr>
              <w:t>Nxirret përfundimi që figurave simetrike n</w:t>
            </w:r>
            <w:r w:rsidRPr="006B4A65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ë lidhje me një drejtëz nuk u ndryshon forma dhe </w:t>
            </w:r>
            <w:r w:rsidR="00C14F85" w:rsidRPr="006B4A65">
              <w:rPr>
                <w:rFonts w:ascii="Times New Roman" w:hAnsi="Times New Roman" w:cs="Times New Roman"/>
                <w:color w:val="000000" w:themeColor="text1"/>
                <w:lang w:eastAsia="ja-JP"/>
              </w:rPr>
              <w:t>përmasa, por</w:t>
            </w:r>
            <w:r w:rsidRPr="006B4A65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vendodhja. 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301AC808" w14:textId="611431A0" w:rsidR="00D82CA0" w:rsidRPr="006B4A65" w:rsidRDefault="00C14F85" w:rsidP="006B4A6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82CA0" w:rsidRPr="006B4A65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0E78A1F1" w14:textId="77777777" w:rsidR="00D82CA0" w:rsidRPr="00C14F85" w:rsidRDefault="00D82CA0" w:rsidP="00C97EA2">
            <w:pPr>
              <w:pStyle w:val="ListParagraph"/>
              <w:numPr>
                <w:ilvl w:val="1"/>
                <w:numId w:val="8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C14F85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44E95585" w14:textId="77777777" w:rsidR="00D82CA0" w:rsidRPr="001A5B80" w:rsidRDefault="00843C3E" w:rsidP="00C97EA2">
            <w:pPr>
              <w:pStyle w:val="ListParagraph"/>
              <w:numPr>
                <w:ilvl w:val="1"/>
                <w:numId w:val="89"/>
              </w:numPr>
              <w:rPr>
                <w:rFonts w:ascii="Times New Roman" w:hAnsi="Times New Roman" w:cs="Times New Roman"/>
              </w:rPr>
            </w:pPr>
            <w:r w:rsidRPr="00C14F85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D82CA0" w:rsidRPr="001676F4" w14:paraId="27BF6660" w14:textId="77777777" w:rsidTr="001A09C2">
        <w:tc>
          <w:tcPr>
            <w:tcW w:w="10710" w:type="dxa"/>
            <w:gridSpan w:val="7"/>
          </w:tcPr>
          <w:p w14:paraId="1D585870" w14:textId="77777777" w:rsidR="00D82CA0" w:rsidRPr="001676F4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1458E03" w14:textId="4961951D" w:rsidR="006618BD" w:rsidRPr="001676F4" w:rsidRDefault="005112CC" w:rsidP="00661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D82CA0" w:rsidRPr="001676F4">
              <w:rPr>
                <w:rFonts w:ascii="Times New Roman" w:hAnsi="Times New Roman" w:cs="Times New Roman"/>
              </w:rPr>
              <w:t xml:space="preserve"> </w:t>
            </w:r>
            <w:r w:rsidR="006618BD" w:rsidRPr="001676F4">
              <w:rPr>
                <w:rFonts w:ascii="Times New Roman" w:hAnsi="Times New Roman" w:cs="Times New Roman"/>
              </w:rPr>
              <w:t xml:space="preserve">Vizaton në rrjetin koordinativ simetriken e një figure të </w:t>
            </w:r>
            <w:r w:rsidR="00C14F85" w:rsidRPr="001676F4">
              <w:rPr>
                <w:rFonts w:ascii="Times New Roman" w:hAnsi="Times New Roman" w:cs="Times New Roman"/>
              </w:rPr>
              <w:t>dhënë, në</w:t>
            </w:r>
            <w:r w:rsidR="006618BD" w:rsidRPr="001676F4">
              <w:rPr>
                <w:rFonts w:ascii="Times New Roman" w:hAnsi="Times New Roman" w:cs="Times New Roman"/>
              </w:rPr>
              <w:t xml:space="preserve"> lidhje me një drejtëz paralele me boshtin </w:t>
            </w:r>
            <w:r w:rsidR="006E5DEF">
              <w:rPr>
                <w:rFonts w:ascii="Times New Roman" w:hAnsi="Times New Roman" w:cs="Times New Roman"/>
              </w:rPr>
              <w:t xml:space="preserve">  </w:t>
            </w:r>
            <w:r w:rsidR="006618BD" w:rsidRPr="001676F4">
              <w:rPr>
                <w:rFonts w:ascii="Times New Roman" w:hAnsi="Times New Roman" w:cs="Times New Roman"/>
              </w:rPr>
              <w:t>koordinativ.</w:t>
            </w:r>
          </w:p>
          <w:p w14:paraId="4465F450" w14:textId="740B0D3F" w:rsidR="00D82CA0" w:rsidRPr="001676F4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D82CA0" w:rsidRPr="001676F4">
              <w:rPr>
                <w:rFonts w:ascii="Times New Roman" w:hAnsi="Times New Roman" w:cs="Times New Roman"/>
              </w:rPr>
              <w:t xml:space="preserve">  </w:t>
            </w:r>
            <w:r w:rsidR="006618BD" w:rsidRPr="001676F4">
              <w:rPr>
                <w:rFonts w:ascii="Times New Roman" w:hAnsi="Times New Roman" w:cs="Times New Roman"/>
              </w:rPr>
              <w:t>Vizaton simetrikun e një figure në lidhje me një drejtëz simetrie.</w:t>
            </w:r>
          </w:p>
          <w:p w14:paraId="165A7822" w14:textId="1D443BC9" w:rsidR="00D82CA0" w:rsidRPr="001676F4" w:rsidRDefault="005112CC" w:rsidP="001A09C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D82CA0" w:rsidRPr="001676F4">
              <w:rPr>
                <w:rFonts w:ascii="Times New Roman" w:hAnsi="Times New Roman" w:cs="Times New Roman"/>
              </w:rPr>
              <w:t xml:space="preserve"> </w:t>
            </w:r>
            <w:r w:rsidR="006618BD" w:rsidRPr="001676F4">
              <w:rPr>
                <w:rFonts w:ascii="Times New Roman" w:hAnsi="Times New Roman" w:cs="Times New Roman"/>
              </w:rPr>
              <w:t>Krijon figura simetrike 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6618BD" w:rsidRPr="001676F4">
              <w:rPr>
                <w:rFonts w:ascii="Times New Roman" w:hAnsi="Times New Roman" w:cs="Times New Roman"/>
              </w:rPr>
              <w:t xml:space="preserve"> rrjetin koordinativ.</w:t>
            </w:r>
          </w:p>
        </w:tc>
      </w:tr>
      <w:tr w:rsidR="00D82CA0" w:rsidRPr="001676F4" w14:paraId="1C53829D" w14:textId="77777777" w:rsidTr="001A09C2">
        <w:tc>
          <w:tcPr>
            <w:tcW w:w="10710" w:type="dxa"/>
            <w:gridSpan w:val="7"/>
          </w:tcPr>
          <w:p w14:paraId="74C7494A" w14:textId="77777777" w:rsidR="00D82CA0" w:rsidRPr="001676F4" w:rsidRDefault="00D82CA0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1676F4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AC675B6" w14:textId="77777777" w:rsidR="006618BD" w:rsidRDefault="006618BD" w:rsidP="006618BD">
      <w:pPr>
        <w:rPr>
          <w:rFonts w:cstheme="minorHAnsi"/>
          <w:b/>
        </w:rPr>
      </w:pPr>
      <w:r>
        <w:rPr>
          <w:rFonts w:cstheme="minorHAnsi"/>
          <w:b/>
        </w:rPr>
        <w:t xml:space="preserve">  </w:t>
      </w:r>
    </w:p>
    <w:p w14:paraId="600E9FAE" w14:textId="77777777" w:rsidR="006B4A65" w:rsidRDefault="006B4A65" w:rsidP="006618BD">
      <w:pPr>
        <w:rPr>
          <w:rFonts w:cstheme="minorHAnsi"/>
          <w:b/>
        </w:rPr>
      </w:pPr>
    </w:p>
    <w:p w14:paraId="4BBFE91F" w14:textId="77777777" w:rsidR="006B4A65" w:rsidRDefault="006B4A65" w:rsidP="006618BD">
      <w:pPr>
        <w:rPr>
          <w:rFonts w:cstheme="minorHAnsi"/>
          <w:b/>
        </w:rPr>
      </w:pPr>
    </w:p>
    <w:p w14:paraId="3A9E9531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6618BD">
        <w:rPr>
          <w:rFonts w:ascii="Times New Roman" w:hAnsi="Times New Roman" w:cs="Times New Roman"/>
          <w:b/>
          <w:color w:val="FF0000"/>
        </w:rPr>
        <w:t>28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1676F4" w14:paraId="5539DB82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0CE5CFA" w14:textId="77777777" w:rsidR="00857B48" w:rsidRPr="001676F4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676F4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676F4">
              <w:rPr>
                <w:rFonts w:ascii="Times New Roman" w:hAnsi="Times New Roman" w:cs="Times New Roman"/>
                <w:b/>
              </w:rPr>
              <w:t xml:space="preserve"> </w:t>
            </w:r>
            <w:r w:rsidRPr="001676F4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7D1DD67" w14:textId="77777777" w:rsidR="00857B48" w:rsidRPr="001676F4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676F4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927988E" w14:textId="77777777" w:rsidR="00857B48" w:rsidRPr="001676F4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F1434C9" w14:textId="77777777" w:rsidR="00857B48" w:rsidRPr="001676F4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82CA0" w:rsidRPr="001676F4" w14:paraId="68C2D6F3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A6F7EC" w14:textId="77777777" w:rsidR="00D82CA0" w:rsidRPr="001676F4" w:rsidRDefault="00D82CA0" w:rsidP="00DA2757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</w:rPr>
              <w:t>Tematika</w:t>
            </w:r>
            <w:r w:rsidRPr="001676F4">
              <w:rPr>
                <w:rFonts w:ascii="Times New Roman" w:hAnsi="Times New Roman" w:cs="Times New Roman"/>
              </w:rPr>
              <w:t xml:space="preserve">: Gjeometria </w:t>
            </w:r>
          </w:p>
          <w:p w14:paraId="4B81EF93" w14:textId="7BA186BC" w:rsidR="00D82CA0" w:rsidRPr="001676F4" w:rsidRDefault="004D0B62" w:rsidP="00DA27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D82CA0" w:rsidRPr="001676F4">
              <w:rPr>
                <w:rFonts w:ascii="Times New Roman" w:hAnsi="Times New Roman" w:cs="Times New Roman"/>
                <w:b/>
              </w:rPr>
              <w:t xml:space="preserve">: </w:t>
            </w:r>
            <w:r w:rsidR="006618BD" w:rsidRPr="001676F4">
              <w:rPr>
                <w:rFonts w:ascii="Times New Roman" w:hAnsi="Times New Roman" w:cs="Times New Roman"/>
              </w:rPr>
              <w:t>Orientimi dhe zhvendosja</w:t>
            </w:r>
          </w:p>
          <w:p w14:paraId="52D0C83F" w14:textId="77777777" w:rsidR="00D82CA0" w:rsidRPr="001676F4" w:rsidRDefault="00D82CA0" w:rsidP="00DA275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EFDAB" w14:textId="77777777" w:rsidR="00D82CA0" w:rsidRPr="001676F4" w:rsidRDefault="00D82CA0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676F4">
              <w:rPr>
                <w:rFonts w:ascii="Times New Roman" w:hAnsi="Times New Roman" w:cs="Times New Roman"/>
              </w:rPr>
              <w:t xml:space="preserve"> </w:t>
            </w:r>
          </w:p>
          <w:p w14:paraId="2476485D" w14:textId="77777777" w:rsidR="00D82CA0" w:rsidRPr="001676F4" w:rsidRDefault="006618BD" w:rsidP="001A09C2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Marrja në dorë e sendeve të ndryshme dhe përcaktimi i zhvendosjes së tyre.</w:t>
            </w:r>
          </w:p>
        </w:tc>
      </w:tr>
      <w:tr w:rsidR="00D82CA0" w:rsidRPr="001676F4" w14:paraId="28B1E6E8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BD06D7" w14:textId="77777777" w:rsidR="00D82CA0" w:rsidRPr="001676F4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FBC226D" w14:textId="77777777" w:rsidR="006618BD" w:rsidRPr="001676F4" w:rsidRDefault="006618BD" w:rsidP="006618BD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>Zhvendosin paralelisht sende të ndryshme gjatë një veprimtarie praktike.    Përcakton llojet e ndryshme të zhvendosjes vertikale, horizontale, pjerrtas.</w:t>
            </w:r>
          </w:p>
          <w:p w14:paraId="3F816B8A" w14:textId="77777777" w:rsidR="00D82CA0" w:rsidRPr="001676F4" w:rsidRDefault="006618BD" w:rsidP="006618BD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>Kupton që zhvendosja është është një ndryshim vendodhje.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30772F5" w14:textId="77777777" w:rsidR="00D82CA0" w:rsidRPr="001676F4" w:rsidRDefault="00D82CA0" w:rsidP="001A09C2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676F4">
              <w:rPr>
                <w:rFonts w:ascii="Times New Roman" w:hAnsi="Times New Roman" w:cs="Times New Roman"/>
              </w:rPr>
              <w:t xml:space="preserve"> </w:t>
            </w:r>
          </w:p>
          <w:p w14:paraId="2A7369E3" w14:textId="6B6F4A57" w:rsidR="00D82CA0" w:rsidRPr="001676F4" w:rsidRDefault="006618BD" w:rsidP="006B4A65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76F4">
              <w:rPr>
                <w:rFonts w:ascii="Times New Roman" w:hAnsi="Times New Roman" w:cs="Times New Roman"/>
              </w:rPr>
              <w:t xml:space="preserve">Rrjet koordinativ, </w:t>
            </w:r>
            <w:r w:rsidR="006B4A65">
              <w:rPr>
                <w:rFonts w:ascii="Times New Roman" w:hAnsi="Times New Roman" w:cs="Times New Roman"/>
              </w:rPr>
              <w:t>v</w:t>
            </w:r>
            <w:r w:rsidRPr="001676F4">
              <w:rPr>
                <w:rFonts w:ascii="Times New Roman" w:hAnsi="Times New Roman" w:cs="Times New Roman"/>
              </w:rPr>
              <w:t>endodhja, pikat,  koordinatat,</w:t>
            </w:r>
            <w:r w:rsidR="006B4A65">
              <w:rPr>
                <w:rFonts w:ascii="Times New Roman" w:hAnsi="Times New Roman" w:cs="Times New Roman"/>
              </w:rPr>
              <w:t xml:space="preserve"> b</w:t>
            </w:r>
            <w:r w:rsidRPr="001676F4">
              <w:rPr>
                <w:rFonts w:ascii="Times New Roman" w:hAnsi="Times New Roman" w:cs="Times New Roman"/>
              </w:rPr>
              <w:t>oshti  horizontal,  boshti  vertikal,  simetria në rrjetin koordinativ.</w:t>
            </w:r>
          </w:p>
        </w:tc>
      </w:tr>
      <w:tr w:rsidR="00D82CA0" w:rsidRPr="001676F4" w14:paraId="22381E8C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BF42A06" w14:textId="77777777" w:rsidR="00D82CA0" w:rsidRPr="001676F4" w:rsidRDefault="00D82CA0" w:rsidP="001A09C2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676F4">
              <w:rPr>
                <w:rFonts w:ascii="Times New Roman" w:hAnsi="Times New Roman" w:cs="Times New Roman"/>
              </w:rPr>
              <w:t xml:space="preserve"> </w:t>
            </w:r>
          </w:p>
          <w:p w14:paraId="70FCF68D" w14:textId="6735A2E9" w:rsidR="00D82CA0" w:rsidRPr="001676F4" w:rsidRDefault="00D82CA0" w:rsidP="00C14F85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76F4">
              <w:rPr>
                <w:rFonts w:ascii="Times New Roman" w:hAnsi="Times New Roman" w:cs="Times New Roman"/>
              </w:rPr>
              <w:t xml:space="preserve">Libri i nxënësit. </w:t>
            </w:r>
            <w:r w:rsidR="00C14FBD">
              <w:rPr>
                <w:rFonts w:ascii="Times New Roman" w:hAnsi="Times New Roman" w:cs="Times New Roman"/>
              </w:rPr>
              <w:t xml:space="preserve">Modele demonstruese </w:t>
            </w:r>
            <w:r w:rsidRPr="001676F4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B7F47" w14:textId="77777777" w:rsidR="00D82CA0" w:rsidRPr="001676F4" w:rsidRDefault="00D82CA0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99E8A9B" w14:textId="10FFD6E5" w:rsidR="00D82CA0" w:rsidRPr="001676F4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D82CA0" w:rsidRPr="001676F4" w14:paraId="27A6D327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442FABF2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5DF8AA36" w14:textId="73E43DF3" w:rsidR="00D82CA0" w:rsidRPr="001676F4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D82CA0" w:rsidRPr="001676F4" w14:paraId="090BFF7F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F4A79" w14:textId="77777777" w:rsidR="00D82CA0" w:rsidRPr="001676F4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676F4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676F4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1676F4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1676F4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1676F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676F4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6DD8CC7C" w14:textId="353EE9C4" w:rsidR="006618BD" w:rsidRPr="006B4A65" w:rsidRDefault="001676F4" w:rsidP="007A6615">
            <w:pPr>
              <w:pStyle w:val="ListParagraph"/>
              <w:numPr>
                <w:ilvl w:val="0"/>
                <w:numId w:val="5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Situat</w:t>
            </w:r>
            <w:r w:rsidR="00CB7716" w:rsidRPr="006B4A65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ë</w:t>
            </w:r>
            <w:r w:rsidRPr="006B4A65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 xml:space="preserve"> 1.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43C3E" w:rsidRPr="006B4A65">
              <w:rPr>
                <w:rFonts w:ascii="Times New Roman" w:hAnsi="Times New Roman" w:cs="Times New Roman"/>
                <w:color w:val="000000" w:themeColor="text1"/>
              </w:rPr>
              <w:t xml:space="preserve">Kërkoj që 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>nxënësit të përcaktojnë 4 anët e horizontit V</w:t>
            </w:r>
            <w:r w:rsidR="006B4A65" w:rsidRPr="006B4A65">
              <w:rPr>
                <w:rFonts w:ascii="Times New Roman" w:hAnsi="Times New Roman" w:cs="Times New Roman"/>
                <w:color w:val="000000" w:themeColor="text1"/>
              </w:rPr>
              <w:t xml:space="preserve"> -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 xml:space="preserve"> J</w:t>
            </w:r>
            <w:r w:rsidR="006B4A65" w:rsidRPr="006B4A65">
              <w:rPr>
                <w:rFonts w:ascii="Times New Roman" w:hAnsi="Times New Roman" w:cs="Times New Roman"/>
                <w:color w:val="000000" w:themeColor="text1"/>
              </w:rPr>
              <w:t xml:space="preserve"> -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 xml:space="preserve"> L </w:t>
            </w:r>
            <w:r w:rsidR="006B4A65" w:rsidRPr="006B4A65">
              <w:rPr>
                <w:rFonts w:ascii="Times New Roman" w:hAnsi="Times New Roman" w:cs="Times New Roman"/>
                <w:color w:val="000000" w:themeColor="text1"/>
              </w:rPr>
              <w:t xml:space="preserve">- 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>P në një fletë.</w:t>
            </w:r>
            <w:r w:rsidR="006B4A65" w:rsidRPr="006B4A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>Tregojnë se çfarë përfaqëson secila shkronjë.</w:t>
            </w:r>
          </w:p>
          <w:p w14:paraId="21D36B43" w14:textId="77777777" w:rsidR="006B4A65" w:rsidRPr="006B4A65" w:rsidRDefault="006618BD" w:rsidP="006618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</w:rPr>
              <w:t>Kemi dhe drejtimet e ndër</w:t>
            </w:r>
            <w:r w:rsidR="001676F4" w:rsidRPr="006B4A65">
              <w:rPr>
                <w:rFonts w:ascii="Times New Roman" w:hAnsi="Times New Roman" w:cs="Times New Roman"/>
                <w:color w:val="000000" w:themeColor="text1"/>
              </w:rPr>
              <w:t xml:space="preserve">mjetme </w:t>
            </w:r>
            <w:r w:rsidR="00C14F85" w:rsidRPr="006B4A65">
              <w:rPr>
                <w:rFonts w:ascii="Times New Roman" w:hAnsi="Times New Roman" w:cs="Times New Roman"/>
                <w:color w:val="000000" w:themeColor="text1"/>
              </w:rPr>
              <w:t>verilindje, veriperëndim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676F4" w:rsidRPr="006B4A65">
              <w:rPr>
                <w:rFonts w:ascii="Times New Roman" w:hAnsi="Times New Roman" w:cs="Times New Roman"/>
                <w:color w:val="000000" w:themeColor="text1"/>
              </w:rPr>
              <w:t xml:space="preserve"> juglindje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1676F4" w:rsidRPr="006B4A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jugperëndim.  </w:t>
            </w:r>
          </w:p>
          <w:p w14:paraId="2684C161" w14:textId="46C6B7A4" w:rsidR="006618BD" w:rsidRPr="006B4A65" w:rsidRDefault="006618BD" w:rsidP="006618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</w:rPr>
              <w:t>Bëhen orientime të ndryshme në hartë.</w:t>
            </w:r>
          </w:p>
          <w:p w14:paraId="4DFB719E" w14:textId="77777777" w:rsidR="006618BD" w:rsidRPr="006B4A65" w:rsidRDefault="006618BD" w:rsidP="006618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</w:rPr>
              <w:t>Përcaktohen drejtimet horizontale dhe drejtimet vertikale.</w:t>
            </w:r>
          </w:p>
          <w:p w14:paraId="424289E6" w14:textId="0B8CBC47" w:rsidR="006618BD" w:rsidRPr="006B4A65" w:rsidRDefault="001676F4" w:rsidP="006618B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B4A65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Situat</w:t>
            </w:r>
            <w:r w:rsidR="00CB7716" w:rsidRPr="006B4A65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ë</w:t>
            </w:r>
            <w:r w:rsidRPr="006B4A65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 xml:space="preserve"> 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2.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 xml:space="preserve">  Nxënësit marrin në dorë sende të ndryshme dhe </w:t>
            </w:r>
            <w:r w:rsidR="00C14F85" w:rsidRPr="006B4A65">
              <w:rPr>
                <w:rFonts w:ascii="Times New Roman" w:hAnsi="Times New Roman" w:cs="Times New Roman"/>
                <w:color w:val="000000" w:themeColor="text1"/>
              </w:rPr>
              <w:t>udhëzohen që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 xml:space="preserve"> të kryejnë zhvendosjet si: zhvendosu majtas,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>zhvendosu djathtas,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>zhvendosu lartë,</w:t>
            </w:r>
            <w:r w:rsidRPr="006B4A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 xml:space="preserve">zhvendosu </w:t>
            </w:r>
            <w:r w:rsidR="00C14F85" w:rsidRPr="006B4A65">
              <w:rPr>
                <w:rFonts w:ascii="Times New Roman" w:hAnsi="Times New Roman" w:cs="Times New Roman"/>
                <w:color w:val="000000" w:themeColor="text1"/>
              </w:rPr>
              <w:t xml:space="preserve">poshtë, </w:t>
            </w:r>
            <w:r w:rsidR="006618BD" w:rsidRPr="006B4A65">
              <w:rPr>
                <w:rFonts w:ascii="Times New Roman" w:hAnsi="Times New Roman" w:cs="Times New Roman"/>
                <w:color w:val="000000" w:themeColor="text1"/>
              </w:rPr>
              <w:t>zhvendosu pjerrtas lartë, zhvendosu pjerrtas poshtë. (Gjithmonë sendet do të zhvendosen në lidhje me një objekt tjetër të palëvizshëm që është gjithmonë ose përkohësisht).</w:t>
            </w:r>
          </w:p>
          <w:p w14:paraId="5C19E4DB" w14:textId="77777777" w:rsidR="00D82CA0" w:rsidRPr="001676F4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676F4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676F4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676F4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1676F4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1676F4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1676F4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676F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86D8CCF" w14:textId="77777777" w:rsidR="00D82CA0" w:rsidRPr="001676F4" w:rsidRDefault="00D82CA0" w:rsidP="001A09C2">
            <w:pPr>
              <w:rPr>
                <w:rFonts w:ascii="Times New Roman" w:hAnsi="Times New Roman" w:cs="Times New Roman"/>
                <w:iCs/>
              </w:rPr>
            </w:pPr>
            <w:r w:rsidRPr="001676F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DBFC694" w14:textId="77777777" w:rsidR="00D82CA0" w:rsidRPr="001676F4" w:rsidRDefault="00D82CA0" w:rsidP="001A09C2">
            <w:pPr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676F4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131EC63" w14:textId="24742F00" w:rsidR="006618BD" w:rsidRPr="00AE0F65" w:rsidRDefault="00C14FBD" w:rsidP="007A6615">
            <w:pPr>
              <w:pStyle w:val="ListParagraph"/>
              <w:numPr>
                <w:ilvl w:val="0"/>
                <w:numId w:val="5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6618BD" w:rsidRPr="00AE0F65">
              <w:rPr>
                <w:rFonts w:ascii="Times New Roman" w:hAnsi="Times New Roman" w:cs="Times New Roman"/>
              </w:rPr>
              <w:t xml:space="preserve">në plotësimin e </w:t>
            </w:r>
            <w:r w:rsidR="006618BD" w:rsidRPr="00AE0F65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ushtrimit 1</w:t>
            </w:r>
            <w:r w:rsidR="006618BD" w:rsidRPr="00AE0F65">
              <w:rPr>
                <w:rFonts w:ascii="Times New Roman" w:hAnsi="Times New Roman" w:cs="Times New Roman"/>
              </w:rPr>
              <w:t xml:space="preserve"> ku do të përcaktojnë se në cilën anë të horizontit ndodhen objektet si </w:t>
            </w:r>
            <w:r w:rsidR="006618BD" w:rsidRPr="00AE0F65">
              <w:rPr>
                <w:rFonts w:ascii="Times New Roman" w:hAnsi="Times New Roman" w:cs="Times New Roman"/>
                <w:color w:val="9900FF"/>
              </w:rPr>
              <w:t>posta</w:t>
            </w:r>
            <w:r w:rsidR="006618BD" w:rsidRPr="001676F4">
              <w:rPr>
                <w:color w:val="9900FF"/>
              </w:rPr>
              <w:sym w:font="Wingdings" w:char="F0E0"/>
            </w:r>
            <w:r w:rsidR="006618BD" w:rsidRPr="00AE0F65">
              <w:rPr>
                <w:rFonts w:ascii="Times New Roman" w:hAnsi="Times New Roman" w:cs="Times New Roman"/>
                <w:color w:val="9900FF"/>
              </w:rPr>
              <w:t xml:space="preserve">Veri </w:t>
            </w:r>
            <w:r w:rsidR="006B4A65">
              <w:rPr>
                <w:rFonts w:ascii="Times New Roman" w:hAnsi="Times New Roman" w:cs="Times New Roman"/>
                <w:color w:val="9900FF"/>
              </w:rPr>
              <w:t>-</w:t>
            </w:r>
            <w:r w:rsidR="006618BD" w:rsidRPr="00AE0F65">
              <w:rPr>
                <w:rFonts w:ascii="Times New Roman" w:hAnsi="Times New Roman" w:cs="Times New Roman"/>
                <w:color w:val="9900FF"/>
              </w:rPr>
              <w:t xml:space="preserve"> lartë ;  stacioni </w:t>
            </w:r>
            <w:r w:rsidR="006618BD" w:rsidRPr="001676F4">
              <w:rPr>
                <w:color w:val="9900FF"/>
              </w:rPr>
              <w:sym w:font="Wingdings" w:char="F0E0"/>
            </w:r>
            <w:r w:rsidR="006B4A65">
              <w:rPr>
                <w:color w:val="9900FF"/>
              </w:rPr>
              <w:t xml:space="preserve"> </w:t>
            </w:r>
            <w:r w:rsidR="006618BD" w:rsidRPr="00AE0F65">
              <w:rPr>
                <w:rFonts w:ascii="Times New Roman" w:hAnsi="Times New Roman" w:cs="Times New Roman"/>
                <w:color w:val="9900FF"/>
              </w:rPr>
              <w:t>Lindje djathtas,</w:t>
            </w:r>
            <w:r w:rsidR="00C14F85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="006618BD" w:rsidRPr="00AE0F65">
              <w:rPr>
                <w:rFonts w:ascii="Times New Roman" w:hAnsi="Times New Roman" w:cs="Times New Roman"/>
                <w:color w:val="9900FF"/>
              </w:rPr>
              <w:t>Shkolla</w:t>
            </w:r>
            <w:r w:rsidR="00C14F85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="006618BD" w:rsidRPr="001676F4">
              <w:rPr>
                <w:color w:val="9900FF"/>
              </w:rPr>
              <w:sym w:font="Wingdings" w:char="F0E0"/>
            </w:r>
            <w:r w:rsidR="00C14F85">
              <w:rPr>
                <w:color w:val="9900FF"/>
              </w:rPr>
              <w:t xml:space="preserve"> </w:t>
            </w:r>
            <w:r w:rsidR="006618BD" w:rsidRPr="00AE0F65">
              <w:rPr>
                <w:rFonts w:ascii="Times New Roman" w:hAnsi="Times New Roman" w:cs="Times New Roman"/>
                <w:color w:val="9900FF"/>
              </w:rPr>
              <w:t xml:space="preserve">Jugu  poshtë,  markata </w:t>
            </w:r>
            <w:r w:rsidR="006618BD" w:rsidRPr="001676F4">
              <w:rPr>
                <w:color w:val="9900FF"/>
              </w:rPr>
              <w:sym w:font="Wingdings" w:char="F0E0"/>
            </w:r>
            <w:r w:rsidR="00C14F85">
              <w:rPr>
                <w:color w:val="9900FF"/>
              </w:rPr>
              <w:t xml:space="preserve"> </w:t>
            </w:r>
            <w:r w:rsidR="006618BD" w:rsidRPr="00AE0F65">
              <w:rPr>
                <w:rFonts w:ascii="Times New Roman" w:hAnsi="Times New Roman" w:cs="Times New Roman"/>
                <w:color w:val="9900FF"/>
              </w:rPr>
              <w:t>Perëndimi majtas.</w:t>
            </w:r>
          </w:p>
          <w:p w14:paraId="03467CE4" w14:textId="77777777" w:rsidR="006618BD" w:rsidRPr="001676F4" w:rsidRDefault="006618BD" w:rsidP="006618BD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2</w:t>
            </w:r>
            <w:r w:rsidRPr="001676F4">
              <w:rPr>
                <w:rFonts w:ascii="Times New Roman" w:hAnsi="Times New Roman" w:cs="Times New Roman"/>
              </w:rPr>
              <w:t xml:space="preserve"> nxënësit në çifte do të tregojnë drejtimet e lëvizjeve për të shkuar nga njëri vend tek tjetri.</w:t>
            </w:r>
          </w:p>
          <w:p w14:paraId="4231F206" w14:textId="6AD6177C" w:rsidR="006618BD" w:rsidRPr="001676F4" w:rsidRDefault="00843C3E" w:rsidP="00661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P.sh.</w:t>
            </w:r>
            <w:r w:rsidR="006618BD" w:rsidRPr="001676F4">
              <w:rPr>
                <w:rFonts w:ascii="Times New Roman" w:hAnsi="Times New Roman" w:cs="Times New Roman"/>
              </w:rPr>
              <w:t xml:space="preserve">: </w:t>
            </w:r>
            <w:r w:rsidR="006618BD" w:rsidRPr="001676F4">
              <w:rPr>
                <w:rFonts w:ascii="Times New Roman" w:hAnsi="Times New Roman" w:cs="Times New Roman"/>
                <w:color w:val="9900FF"/>
              </w:rPr>
              <w:t>Stacioni te Shkolla duhet të ecim n</w:t>
            </w:r>
            <w:r w:rsidR="006B4A65">
              <w:rPr>
                <w:rFonts w:ascii="Times New Roman" w:hAnsi="Times New Roman" w:cs="Times New Roman"/>
                <w:color w:val="9900FF"/>
              </w:rPr>
              <w:t>ë</w:t>
            </w:r>
            <w:r w:rsidR="006618BD" w:rsidRPr="001676F4">
              <w:rPr>
                <w:rFonts w:ascii="Times New Roman" w:hAnsi="Times New Roman" w:cs="Times New Roman"/>
                <w:color w:val="9900FF"/>
              </w:rPr>
              <w:t xml:space="preserve"> drejtimin kundërorar.</w:t>
            </w:r>
            <w:r w:rsidR="00C14F85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="006618BD" w:rsidRPr="001676F4">
              <w:rPr>
                <w:rFonts w:ascii="Times New Roman" w:hAnsi="Times New Roman" w:cs="Times New Roman"/>
                <w:color w:val="9900FF"/>
              </w:rPr>
              <w:t>(ecje</w:t>
            </w:r>
            <w:r w:rsidR="006618BD" w:rsidRPr="001676F4">
              <w:rPr>
                <w:rFonts w:ascii="Times New Roman" w:hAnsi="Times New Roman" w:cs="Times New Roman"/>
                <w:b/>
                <w:color w:val="9900FF"/>
              </w:rPr>
              <w:t xml:space="preserve"> majtas</w:t>
            </w:r>
            <w:r w:rsidR="006618BD" w:rsidRPr="001676F4">
              <w:rPr>
                <w:rFonts w:ascii="Times New Roman" w:hAnsi="Times New Roman" w:cs="Times New Roman"/>
                <w:color w:val="9900FF"/>
              </w:rPr>
              <w:t xml:space="preserve"> drejt </w:t>
            </w:r>
            <w:r w:rsidR="006618BD" w:rsidRPr="001676F4">
              <w:rPr>
                <w:rFonts w:ascii="Times New Roman" w:hAnsi="Times New Roman" w:cs="Times New Roman"/>
                <w:b/>
                <w:color w:val="9900FF"/>
              </w:rPr>
              <w:t>perëndimit</w:t>
            </w:r>
            <w:r w:rsidR="00C14F85">
              <w:rPr>
                <w:rFonts w:ascii="Times New Roman" w:hAnsi="Times New Roman" w:cs="Times New Roman"/>
                <w:color w:val="9900FF"/>
              </w:rPr>
              <w:t>,</w:t>
            </w:r>
            <w:r w:rsidR="006618BD" w:rsidRPr="001676F4">
              <w:rPr>
                <w:rFonts w:ascii="Times New Roman" w:hAnsi="Times New Roman" w:cs="Times New Roman"/>
                <w:color w:val="9900FF"/>
              </w:rPr>
              <w:t xml:space="preserve"> zbritje</w:t>
            </w:r>
            <w:r w:rsidR="006618BD" w:rsidRPr="001676F4">
              <w:rPr>
                <w:rFonts w:ascii="Times New Roman" w:hAnsi="Times New Roman" w:cs="Times New Roman"/>
                <w:b/>
                <w:color w:val="9900FF"/>
              </w:rPr>
              <w:t xml:space="preserve"> poshtë</w:t>
            </w:r>
            <w:r w:rsidR="006618BD" w:rsidRPr="001676F4">
              <w:rPr>
                <w:rFonts w:ascii="Times New Roman" w:hAnsi="Times New Roman" w:cs="Times New Roman"/>
                <w:color w:val="9900FF"/>
              </w:rPr>
              <w:t xml:space="preserve"> drejt</w:t>
            </w:r>
            <w:r w:rsidR="006618BD" w:rsidRPr="001676F4">
              <w:rPr>
                <w:rFonts w:ascii="Times New Roman" w:hAnsi="Times New Roman" w:cs="Times New Roman"/>
                <w:b/>
                <w:color w:val="9900FF"/>
              </w:rPr>
              <w:t xml:space="preserve"> jugut</w:t>
            </w:r>
            <w:r w:rsidR="006618BD" w:rsidRPr="001676F4">
              <w:rPr>
                <w:rFonts w:ascii="Times New Roman" w:hAnsi="Times New Roman" w:cs="Times New Roman"/>
                <w:color w:val="9900FF"/>
              </w:rPr>
              <w:t>).</w:t>
            </w:r>
          </w:p>
          <w:p w14:paraId="111E96B1" w14:textId="4FFE32E5" w:rsidR="006618BD" w:rsidRPr="001676F4" w:rsidRDefault="006618BD" w:rsidP="006618BD">
            <w:pPr>
              <w:rPr>
                <w:rFonts w:ascii="Times New Roman" w:hAnsi="Times New Roman" w:cs="Times New Roman"/>
                <w:color w:val="9900FF"/>
              </w:rPr>
            </w:pPr>
            <w:r w:rsidRPr="001676F4">
              <w:rPr>
                <w:rFonts w:ascii="Times New Roman" w:hAnsi="Times New Roman" w:cs="Times New Roman"/>
                <w:color w:val="9900FF"/>
              </w:rPr>
              <w:t xml:space="preserve">Markata te Shkolla duhet të ecim </w:t>
            </w:r>
            <w:r w:rsidRPr="001676F4">
              <w:rPr>
                <w:rFonts w:ascii="Times New Roman" w:hAnsi="Times New Roman" w:cs="Times New Roman"/>
                <w:b/>
                <w:color w:val="9900FF"/>
              </w:rPr>
              <w:t>djathtas</w:t>
            </w:r>
            <w:r w:rsidRPr="001676F4">
              <w:rPr>
                <w:rFonts w:ascii="Times New Roman" w:hAnsi="Times New Roman" w:cs="Times New Roman"/>
                <w:color w:val="9900FF"/>
              </w:rPr>
              <w:t xml:space="preserve"> drejt</w:t>
            </w:r>
            <w:r w:rsidRPr="001676F4">
              <w:rPr>
                <w:rFonts w:ascii="Times New Roman" w:hAnsi="Times New Roman" w:cs="Times New Roman"/>
                <w:b/>
                <w:color w:val="9900FF"/>
              </w:rPr>
              <w:t xml:space="preserve"> </w:t>
            </w:r>
            <w:r w:rsidR="00C14F85" w:rsidRPr="001676F4">
              <w:rPr>
                <w:rFonts w:ascii="Times New Roman" w:hAnsi="Times New Roman" w:cs="Times New Roman"/>
                <w:b/>
                <w:color w:val="9900FF"/>
              </w:rPr>
              <w:t>lindjes</w:t>
            </w:r>
            <w:r w:rsidR="00C14F85" w:rsidRPr="001676F4">
              <w:rPr>
                <w:rFonts w:ascii="Times New Roman" w:hAnsi="Times New Roman" w:cs="Times New Roman"/>
                <w:color w:val="9900FF"/>
              </w:rPr>
              <w:t>, zbresim</w:t>
            </w:r>
            <w:r w:rsidRPr="001676F4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Pr="001676F4">
              <w:rPr>
                <w:rFonts w:ascii="Times New Roman" w:hAnsi="Times New Roman" w:cs="Times New Roman"/>
                <w:b/>
                <w:color w:val="9900FF"/>
              </w:rPr>
              <w:t>poshtë</w:t>
            </w:r>
            <w:r w:rsidRPr="001676F4">
              <w:rPr>
                <w:rFonts w:ascii="Times New Roman" w:hAnsi="Times New Roman" w:cs="Times New Roman"/>
                <w:color w:val="9900FF"/>
              </w:rPr>
              <w:t xml:space="preserve"> drejt </w:t>
            </w:r>
            <w:r w:rsidRPr="001676F4">
              <w:rPr>
                <w:rFonts w:ascii="Times New Roman" w:hAnsi="Times New Roman" w:cs="Times New Roman"/>
                <w:b/>
                <w:color w:val="9900FF"/>
              </w:rPr>
              <w:t>jugut</w:t>
            </w:r>
            <w:r w:rsidRPr="001676F4">
              <w:rPr>
                <w:rFonts w:ascii="Times New Roman" w:hAnsi="Times New Roman" w:cs="Times New Roman"/>
                <w:color w:val="9900FF"/>
              </w:rPr>
              <w:t xml:space="preserve">). </w:t>
            </w:r>
          </w:p>
          <w:p w14:paraId="5D87CBDB" w14:textId="77777777" w:rsidR="00D82CA0" w:rsidRPr="001676F4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DA47C4E" w14:textId="77777777" w:rsidR="00D82CA0" w:rsidRPr="001676F4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676F4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676F4">
              <w:rPr>
                <w:rFonts w:ascii="Times New Roman" w:hAnsi="Times New Roman" w:cs="Times New Roman"/>
                <w:b/>
              </w:rPr>
              <w:t xml:space="preserve">    </w:t>
            </w:r>
            <w:r w:rsidRPr="001676F4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676F4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676F4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1676F4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FA2497C" w14:textId="77777777" w:rsidR="006E5DEF" w:rsidRDefault="006618BD" w:rsidP="007A6615">
            <w:pPr>
              <w:pStyle w:val="ListParagraph"/>
              <w:numPr>
                <w:ilvl w:val="0"/>
                <w:numId w:val="55"/>
              </w:numPr>
              <w:rPr>
                <w:rFonts w:ascii="Times New Roman" w:hAnsi="Times New Roman" w:cs="Times New Roman"/>
              </w:rPr>
            </w:pPr>
            <w:r w:rsidRPr="00AE0F65">
              <w:rPr>
                <w:rFonts w:ascii="Times New Roman" w:hAnsi="Times New Roman" w:cs="Times New Roman"/>
              </w:rPr>
              <w:t xml:space="preserve">kërkon që në çift të përshkruajnë me shigjetë dhe me fjalë rrugën që bën gogla nga fillimi deri në mbarim.  </w:t>
            </w:r>
          </w:p>
          <w:p w14:paraId="6A419DD1" w14:textId="4FE9EC9E" w:rsidR="006618BD" w:rsidRPr="00AE0F65" w:rsidRDefault="00843C3E" w:rsidP="006E5DEF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P.sh.</w:t>
            </w:r>
            <w:r w:rsidR="006618BD" w:rsidRPr="00AE0F65">
              <w:rPr>
                <w:rFonts w:ascii="Times New Roman" w:hAnsi="Times New Roman" w:cs="Times New Roman"/>
              </w:rPr>
              <w:t>:</w:t>
            </w:r>
          </w:p>
          <w:p w14:paraId="0BD3E00F" w14:textId="6B84BEB6" w:rsidR="006618BD" w:rsidRPr="006B4A65" w:rsidRDefault="006618BD" w:rsidP="006B4A65">
            <w:pPr>
              <w:spacing w:line="276" w:lineRule="auto"/>
              <w:rPr>
                <w:rFonts w:ascii="Times New Roman" w:hAnsi="Times New Roman" w:cs="Times New Roman"/>
                <w:color w:val="C00000"/>
              </w:rPr>
            </w:pPr>
            <w:r w:rsidRPr="006B4A65">
              <w:rPr>
                <w:rFonts w:ascii="Times New Roman" w:hAnsi="Times New Roman" w:cs="Times New Roman"/>
                <w:color w:val="C00000"/>
              </w:rPr>
              <w:t xml:space="preserve">Gogla ecën 4 kutia lart drejt veriut, 4 kutia majtas drejt </w:t>
            </w:r>
            <w:r w:rsidR="00DB25BA" w:rsidRPr="006B4A65">
              <w:rPr>
                <w:rFonts w:ascii="Times New Roman" w:hAnsi="Times New Roman" w:cs="Times New Roman"/>
                <w:color w:val="C00000"/>
              </w:rPr>
              <w:t>perëndimit, 1</w:t>
            </w:r>
            <w:r w:rsidRPr="006B4A65">
              <w:rPr>
                <w:rFonts w:ascii="Times New Roman" w:hAnsi="Times New Roman" w:cs="Times New Roman"/>
                <w:color w:val="C00000"/>
              </w:rPr>
              <w:t xml:space="preserve"> kuti poshtë drejt </w:t>
            </w:r>
            <w:r w:rsidR="00DB25BA" w:rsidRPr="006B4A65">
              <w:rPr>
                <w:rFonts w:ascii="Times New Roman" w:hAnsi="Times New Roman" w:cs="Times New Roman"/>
                <w:color w:val="C00000"/>
              </w:rPr>
              <w:t>jugut, 2</w:t>
            </w:r>
            <w:r w:rsidRPr="006B4A65">
              <w:rPr>
                <w:rFonts w:ascii="Times New Roman" w:hAnsi="Times New Roman" w:cs="Times New Roman"/>
                <w:color w:val="C00000"/>
              </w:rPr>
              <w:t xml:space="preserve"> kuti majtas drejt perëndimi</w:t>
            </w:r>
            <w:r w:rsidR="00DB25BA" w:rsidRPr="006B4A65">
              <w:rPr>
                <w:rFonts w:ascii="Times New Roman" w:hAnsi="Times New Roman" w:cs="Times New Roman"/>
                <w:color w:val="C00000"/>
              </w:rPr>
              <w:t xml:space="preserve">t, 3 kuti poshtë drejt jugut, </w:t>
            </w:r>
            <w:r w:rsidRPr="006B4A65">
              <w:rPr>
                <w:rFonts w:ascii="Times New Roman" w:hAnsi="Times New Roman" w:cs="Times New Roman"/>
                <w:color w:val="C00000"/>
              </w:rPr>
              <w:t xml:space="preserve">3 kuti majtas drejt </w:t>
            </w:r>
            <w:r w:rsidR="00C14F85" w:rsidRPr="006B4A65">
              <w:rPr>
                <w:rFonts w:ascii="Times New Roman" w:hAnsi="Times New Roman" w:cs="Times New Roman"/>
                <w:color w:val="C00000"/>
              </w:rPr>
              <w:t>perëndimit, 4</w:t>
            </w:r>
            <w:r w:rsidRPr="006B4A65">
              <w:rPr>
                <w:rFonts w:ascii="Times New Roman" w:hAnsi="Times New Roman" w:cs="Times New Roman"/>
                <w:color w:val="C00000"/>
              </w:rPr>
              <w:t xml:space="preserve"> kutia lart drejt </w:t>
            </w:r>
            <w:r w:rsidR="00C14F85" w:rsidRPr="006B4A65">
              <w:rPr>
                <w:rFonts w:ascii="Times New Roman" w:hAnsi="Times New Roman" w:cs="Times New Roman"/>
                <w:color w:val="C00000"/>
              </w:rPr>
              <w:t>veriut, 2</w:t>
            </w:r>
            <w:r w:rsidRPr="006B4A65">
              <w:rPr>
                <w:rFonts w:ascii="Times New Roman" w:hAnsi="Times New Roman" w:cs="Times New Roman"/>
                <w:color w:val="C00000"/>
              </w:rPr>
              <w:t xml:space="preserve"> kuti djathtas drejt lindjes.</w:t>
            </w:r>
          </w:p>
          <w:p w14:paraId="5C2749AE" w14:textId="77777777" w:rsidR="006E5DEF" w:rsidRDefault="006618BD" w:rsidP="006618BD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>Po kështu vazhdohet edhe për zhvendosjen e gogl</w:t>
            </w:r>
            <w:r w:rsidR="00DB25BA">
              <w:rPr>
                <w:rFonts w:ascii="Times New Roman" w:hAnsi="Times New Roman" w:cs="Times New Roman"/>
              </w:rPr>
              <w:t>ë</w:t>
            </w:r>
            <w:r w:rsidRPr="001676F4">
              <w:rPr>
                <w:rFonts w:ascii="Times New Roman" w:hAnsi="Times New Roman" w:cs="Times New Roman"/>
              </w:rPr>
              <w:t>s në katrorin tjetër.</w:t>
            </w:r>
            <w:r w:rsidR="00C14F85">
              <w:rPr>
                <w:rFonts w:ascii="Times New Roman" w:hAnsi="Times New Roman" w:cs="Times New Roman"/>
              </w:rPr>
              <w:t xml:space="preserve"> </w:t>
            </w:r>
          </w:p>
          <w:p w14:paraId="5A47473C" w14:textId="6A4281B5" w:rsidR="00D82CA0" w:rsidRPr="001676F4" w:rsidRDefault="006618BD" w:rsidP="006618BD">
            <w:p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</w:rPr>
              <w:t>Përgëzohen nxënësit për plotësimet e kryera.</w:t>
            </w:r>
          </w:p>
          <w:p w14:paraId="7B84B3F1" w14:textId="77777777" w:rsidR="00D82CA0" w:rsidRPr="00C14F85" w:rsidRDefault="00D82CA0" w:rsidP="00C97EA2">
            <w:pPr>
              <w:pStyle w:val="ListParagraph"/>
              <w:numPr>
                <w:ilvl w:val="1"/>
                <w:numId w:val="9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C14F85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2CF81B04" w14:textId="77777777" w:rsidR="00D82CA0" w:rsidRPr="00C14F85" w:rsidRDefault="00D82CA0" w:rsidP="00C97EA2">
            <w:pPr>
              <w:pStyle w:val="ListParagraph"/>
              <w:numPr>
                <w:ilvl w:val="1"/>
                <w:numId w:val="9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C14F85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453122AC" w14:textId="77777777" w:rsidR="00D82CA0" w:rsidRPr="001676F4" w:rsidRDefault="00843C3E" w:rsidP="00C97EA2">
            <w:pPr>
              <w:pStyle w:val="ListParagraph"/>
              <w:numPr>
                <w:ilvl w:val="1"/>
                <w:numId w:val="90"/>
              </w:numPr>
              <w:rPr>
                <w:rFonts w:ascii="Times New Roman" w:hAnsi="Times New Roman" w:cs="Times New Roman"/>
              </w:rPr>
            </w:pPr>
            <w:r w:rsidRPr="00C14F85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D82CA0" w:rsidRPr="001676F4" w14:paraId="4441B064" w14:textId="77777777" w:rsidTr="001A09C2">
        <w:tc>
          <w:tcPr>
            <w:tcW w:w="10710" w:type="dxa"/>
            <w:gridSpan w:val="7"/>
          </w:tcPr>
          <w:p w14:paraId="2C556AE7" w14:textId="77777777" w:rsidR="00D82CA0" w:rsidRPr="001676F4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3F2E97F" w14:textId="1EE8E5B2" w:rsidR="006618BD" w:rsidRPr="001676F4" w:rsidRDefault="005112CC" w:rsidP="006618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D82CA0" w:rsidRPr="001676F4">
              <w:rPr>
                <w:rFonts w:ascii="Times New Roman" w:hAnsi="Times New Roman" w:cs="Times New Roman"/>
              </w:rPr>
              <w:t xml:space="preserve"> </w:t>
            </w:r>
            <w:r w:rsidR="006618BD" w:rsidRPr="001676F4">
              <w:rPr>
                <w:rFonts w:ascii="Times New Roman" w:hAnsi="Times New Roman" w:cs="Times New Roman"/>
              </w:rPr>
              <w:t xml:space="preserve">Zhvendosin paralelisht sende të ndryshme gjatë një veprimtarie praktike.   </w:t>
            </w:r>
          </w:p>
          <w:p w14:paraId="78F49535" w14:textId="3FFE5D9F" w:rsidR="00D82CA0" w:rsidRPr="001676F4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D82CA0" w:rsidRPr="001676F4">
              <w:rPr>
                <w:rFonts w:ascii="Times New Roman" w:hAnsi="Times New Roman" w:cs="Times New Roman"/>
              </w:rPr>
              <w:t xml:space="preserve">  </w:t>
            </w:r>
            <w:r w:rsidR="006618BD" w:rsidRPr="001676F4">
              <w:rPr>
                <w:rFonts w:ascii="Times New Roman" w:hAnsi="Times New Roman" w:cs="Times New Roman"/>
              </w:rPr>
              <w:t>Përcakton llojet e ndryshme të zhvendosjes vertikale, horizontale, pjerrtas.</w:t>
            </w:r>
          </w:p>
          <w:p w14:paraId="5A0D1DEB" w14:textId="37489C4A" w:rsidR="00D82CA0" w:rsidRPr="001676F4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D82CA0" w:rsidRPr="001676F4">
              <w:rPr>
                <w:rFonts w:ascii="Times New Roman" w:hAnsi="Times New Roman" w:cs="Times New Roman"/>
              </w:rPr>
              <w:t xml:space="preserve"> </w:t>
            </w:r>
            <w:r w:rsidR="006618BD" w:rsidRPr="001676F4">
              <w:rPr>
                <w:rFonts w:ascii="Times New Roman" w:hAnsi="Times New Roman" w:cs="Times New Roman"/>
              </w:rPr>
              <w:t>Kupton që zhvendosja është është një ndryshim vendodhje.</w:t>
            </w:r>
          </w:p>
        </w:tc>
      </w:tr>
      <w:tr w:rsidR="00D82CA0" w:rsidRPr="001676F4" w14:paraId="79E4EEE8" w14:textId="77777777" w:rsidTr="001A09C2">
        <w:tc>
          <w:tcPr>
            <w:tcW w:w="10710" w:type="dxa"/>
            <w:gridSpan w:val="7"/>
          </w:tcPr>
          <w:p w14:paraId="2718B503" w14:textId="77777777" w:rsidR="00D82CA0" w:rsidRPr="001676F4" w:rsidRDefault="00D82CA0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676F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1676F4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EAE2AAC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324FF0ED" w14:textId="77777777" w:rsidR="006B4A65" w:rsidRDefault="006B4A65" w:rsidP="00857B48">
      <w:pPr>
        <w:rPr>
          <w:rFonts w:ascii="Times New Roman" w:hAnsi="Times New Roman" w:cs="Times New Roman"/>
          <w:b/>
          <w:color w:val="FF0000"/>
        </w:rPr>
      </w:pPr>
    </w:p>
    <w:p w14:paraId="5AA7F401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8C21DE">
        <w:rPr>
          <w:rFonts w:ascii="Times New Roman" w:hAnsi="Times New Roman" w:cs="Times New Roman"/>
          <w:b/>
          <w:color w:val="FF0000"/>
        </w:rPr>
        <w:t>29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810"/>
        <w:gridCol w:w="1530"/>
        <w:gridCol w:w="1800"/>
      </w:tblGrid>
      <w:tr w:rsidR="00857B48" w:rsidRPr="00613749" w14:paraId="28F387A8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848BD4D" w14:textId="77777777" w:rsidR="00857B48" w:rsidRPr="00613749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61374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613749">
              <w:rPr>
                <w:rFonts w:ascii="Times New Roman" w:hAnsi="Times New Roman" w:cs="Times New Roman"/>
                <w:b/>
              </w:rPr>
              <w:t xml:space="preserve"> </w:t>
            </w:r>
            <w:r w:rsidRPr="0061374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993253E" w14:textId="77777777" w:rsidR="00857B48" w:rsidRPr="00613749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1374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61374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D086F26" w14:textId="77777777" w:rsidR="00857B48" w:rsidRPr="00613749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1374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79CE46B" w14:textId="77777777" w:rsidR="00857B48" w:rsidRPr="00613749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61374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D82CA0" w:rsidRPr="00613749" w14:paraId="35BA5F05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A80702" w14:textId="77777777" w:rsidR="00D82CA0" w:rsidRPr="00613749" w:rsidRDefault="00D82CA0" w:rsidP="00DA2757">
            <w:pPr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  <w:b/>
              </w:rPr>
              <w:t>Tematika</w:t>
            </w:r>
            <w:r w:rsidRPr="00613749">
              <w:rPr>
                <w:rFonts w:ascii="Times New Roman" w:hAnsi="Times New Roman" w:cs="Times New Roman"/>
              </w:rPr>
              <w:t xml:space="preserve">: </w:t>
            </w:r>
            <w:r w:rsidR="008C21DE" w:rsidRPr="00613749">
              <w:rPr>
                <w:rFonts w:ascii="Times New Roman" w:hAnsi="Times New Roman" w:cs="Times New Roman"/>
              </w:rPr>
              <w:t>Numri</w:t>
            </w:r>
          </w:p>
          <w:p w14:paraId="46219C70" w14:textId="6223893F" w:rsidR="008C21DE" w:rsidRPr="00613749" w:rsidRDefault="004D0B62" w:rsidP="008C21DE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D82CA0" w:rsidRPr="00613749">
              <w:rPr>
                <w:rFonts w:ascii="Times New Roman" w:hAnsi="Times New Roman" w:cs="Times New Roman"/>
                <w:b/>
              </w:rPr>
              <w:t xml:space="preserve">: </w:t>
            </w:r>
            <w:r w:rsidR="008C21DE" w:rsidRPr="00613749"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  <w:t>U</w:t>
            </w:r>
            <w:r w:rsidR="008C21DE" w:rsidRPr="00613749">
              <w:rPr>
                <w:rFonts w:ascii="Times New Roman" w:hAnsi="Times New Roman" w:cs="Times New Roman"/>
              </w:rPr>
              <w:t>shtrime për përforcimin e njohurive</w:t>
            </w:r>
          </w:p>
          <w:p w14:paraId="127B3DD2" w14:textId="77777777" w:rsidR="00D82CA0" w:rsidRPr="00613749" w:rsidRDefault="00D82CA0" w:rsidP="00DA275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F5F8F" w14:textId="77777777" w:rsidR="00D82CA0" w:rsidRPr="00613749" w:rsidRDefault="00D82CA0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613749">
              <w:rPr>
                <w:rFonts w:ascii="Times New Roman" w:hAnsi="Times New Roman" w:cs="Times New Roman"/>
              </w:rPr>
              <w:t xml:space="preserve"> </w:t>
            </w:r>
          </w:p>
          <w:p w14:paraId="0C01A241" w14:textId="77777777" w:rsidR="00D82CA0" w:rsidRPr="00613749" w:rsidRDefault="008C21DE" w:rsidP="001A09C2">
            <w:pPr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</w:rPr>
              <w:t>Paraqitja e një tabele konceptesh për simetrikun e figurave dhe diskutimi I njohurive të marra për to.</w:t>
            </w:r>
          </w:p>
        </w:tc>
      </w:tr>
      <w:tr w:rsidR="00D82CA0" w:rsidRPr="00613749" w14:paraId="782E1CD6" w14:textId="77777777" w:rsidTr="007457CF">
        <w:trPr>
          <w:trHeight w:val="1088"/>
        </w:trPr>
        <w:tc>
          <w:tcPr>
            <w:tcW w:w="73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DC20A0" w14:textId="77777777" w:rsidR="00D82CA0" w:rsidRPr="00613749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1374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CDC83DA" w14:textId="77777777" w:rsidR="008C21DE" w:rsidRPr="00613749" w:rsidRDefault="008C21DE" w:rsidP="008C21DE">
            <w:pPr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</w:rPr>
              <w:t>Përcakton drejtëzën e simetrisë të figurave të ndryshme.     Plotëson simetrikun e figurave të ndryshme.</w:t>
            </w:r>
          </w:p>
          <w:p w14:paraId="52BB00FC" w14:textId="77777777" w:rsidR="007457CF" w:rsidRPr="00613749" w:rsidRDefault="008C21DE" w:rsidP="008C21DE">
            <w:pPr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</w:rPr>
              <w:t xml:space="preserve">Përcakton në rrjetin koordinativ pikat dhe koordinatat.  </w:t>
            </w:r>
          </w:p>
          <w:p w14:paraId="6B21A5A0" w14:textId="77777777" w:rsidR="00D82CA0" w:rsidRPr="00613749" w:rsidRDefault="008C21DE" w:rsidP="007457CF">
            <w:pPr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</w:rPr>
              <w:t xml:space="preserve">  Përcakton me shigjetë zhvendosjen e objekteve të ndryshme si një ndryshim vendodhje.</w:t>
            </w:r>
          </w:p>
        </w:tc>
        <w:tc>
          <w:tcPr>
            <w:tcW w:w="333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BE26A" w14:textId="77777777" w:rsidR="00D82CA0" w:rsidRPr="00613749" w:rsidRDefault="00D82CA0" w:rsidP="001A09C2">
            <w:pPr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613749">
              <w:rPr>
                <w:rFonts w:ascii="Times New Roman" w:hAnsi="Times New Roman" w:cs="Times New Roman"/>
              </w:rPr>
              <w:t xml:space="preserve"> </w:t>
            </w:r>
          </w:p>
          <w:p w14:paraId="0289B695" w14:textId="77777777" w:rsidR="00D82CA0" w:rsidRPr="00613749" w:rsidRDefault="008C21DE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13749">
              <w:rPr>
                <w:rFonts w:ascii="Times New Roman" w:hAnsi="Times New Roman" w:cs="Times New Roman"/>
              </w:rPr>
              <w:t>Rrjet koordinativ,  Vendodhja,  pikat,  koordinatat,  Boshti  horizontal,  boshti  vertikal,  simetria në rrjetin koordinativ.</w:t>
            </w:r>
          </w:p>
        </w:tc>
      </w:tr>
      <w:tr w:rsidR="00D82CA0" w:rsidRPr="00613749" w14:paraId="4BD9F370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152C1E" w14:textId="77777777" w:rsidR="00D82CA0" w:rsidRPr="00613749" w:rsidRDefault="00D82CA0" w:rsidP="001A09C2">
            <w:pPr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613749">
              <w:rPr>
                <w:rFonts w:ascii="Times New Roman" w:hAnsi="Times New Roman" w:cs="Times New Roman"/>
              </w:rPr>
              <w:t xml:space="preserve"> </w:t>
            </w:r>
          </w:p>
          <w:p w14:paraId="734A345E" w14:textId="2A457F36" w:rsidR="00D82CA0" w:rsidRPr="00613749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D82CA0" w:rsidRPr="0061374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0C7E034" w14:textId="77777777" w:rsidR="00D82CA0" w:rsidRPr="00613749" w:rsidRDefault="00D82CA0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1374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EF0EDA8" w14:textId="5BA4154A" w:rsidR="00D82CA0" w:rsidRPr="00613749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D82CA0" w:rsidRPr="00613749" w14:paraId="209E28FD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52485BCF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035CF7E1" w14:textId="3CF6F65B" w:rsidR="00D82CA0" w:rsidRPr="00613749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D82CA0" w:rsidRPr="00613749" w14:paraId="3C567920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738DD" w14:textId="77777777" w:rsidR="00D82CA0" w:rsidRPr="00613749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61374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613749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613749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613749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613749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1374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A6D7703" w14:textId="77777777" w:rsidR="007457CF" w:rsidRPr="00AE0F65" w:rsidRDefault="00843C3E" w:rsidP="00C97EA2">
            <w:pPr>
              <w:pStyle w:val="ListParagraph"/>
              <w:numPr>
                <w:ilvl w:val="0"/>
                <w:numId w:val="6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8C21DE" w:rsidRPr="00AE0F65">
              <w:rPr>
                <w:rFonts w:ascii="Times New Roman" w:hAnsi="Times New Roman" w:cs="Times New Roman"/>
                <w:lang w:eastAsia="ja-JP"/>
              </w:rPr>
              <w:t xml:space="preserve">nxënësit të tregojnë për drejtëzën e simetrisë. </w:t>
            </w:r>
          </w:p>
          <w:p w14:paraId="147B8A54" w14:textId="77777777" w:rsidR="007457CF" w:rsidRPr="00613749" w:rsidRDefault="008C21DE" w:rsidP="00C97EA2">
            <w:pPr>
              <w:pStyle w:val="ListParagraph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 w:rsidRPr="00613749">
              <w:rPr>
                <w:rFonts w:ascii="Times New Roman" w:hAnsi="Times New Roman" w:cs="Times New Roman"/>
                <w:lang w:eastAsia="ja-JP"/>
              </w:rPr>
              <w:t xml:space="preserve">Kur dy figura janë simetrike? </w:t>
            </w:r>
          </w:p>
          <w:p w14:paraId="627682FE" w14:textId="77777777" w:rsidR="007457CF" w:rsidRPr="00613749" w:rsidRDefault="007457CF" w:rsidP="00C97EA2">
            <w:pPr>
              <w:pStyle w:val="ListParagraph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 w:rsidRPr="00613749">
              <w:rPr>
                <w:rFonts w:ascii="Times New Roman" w:hAnsi="Times New Roman" w:cs="Times New Roman"/>
                <w:lang w:eastAsia="ja-JP"/>
              </w:rPr>
              <w:t>Çjanë koordinatat e pikave</w:t>
            </w:r>
            <w:r w:rsidR="008C21DE" w:rsidRPr="00613749">
              <w:rPr>
                <w:rFonts w:ascii="Times New Roman" w:hAnsi="Times New Roman" w:cs="Times New Roman"/>
                <w:lang w:eastAsia="ja-JP"/>
              </w:rPr>
              <w:t xml:space="preserve">? </w:t>
            </w:r>
          </w:p>
          <w:p w14:paraId="778C393D" w14:textId="77777777" w:rsidR="007457CF" w:rsidRPr="00613749" w:rsidRDefault="008C21DE" w:rsidP="00C97EA2">
            <w:pPr>
              <w:pStyle w:val="ListParagraph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 w:rsidRPr="00613749">
              <w:rPr>
                <w:rFonts w:ascii="Times New Roman" w:hAnsi="Times New Roman" w:cs="Times New Roman"/>
                <w:lang w:eastAsia="ja-JP"/>
              </w:rPr>
              <w:t xml:space="preserve">Sa koordinata duhen për të përcaktuar </w:t>
            </w:r>
            <w:r w:rsidR="007457CF" w:rsidRPr="00613749">
              <w:rPr>
                <w:rFonts w:ascii="Times New Roman" w:hAnsi="Times New Roman" w:cs="Times New Roman"/>
                <w:lang w:eastAsia="ja-JP"/>
              </w:rPr>
              <w:t xml:space="preserve">një pike në rrjetin koordinativ? </w:t>
            </w:r>
          </w:p>
          <w:p w14:paraId="597CD9BC" w14:textId="77777777" w:rsidR="00D82CA0" w:rsidRPr="00613749" w:rsidRDefault="008C21DE" w:rsidP="00C97EA2">
            <w:pPr>
              <w:pStyle w:val="ListParagraph"/>
              <w:numPr>
                <w:ilvl w:val="0"/>
                <w:numId w:val="5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 w:rsidRPr="00613749">
              <w:rPr>
                <w:rFonts w:ascii="Times New Roman" w:hAnsi="Times New Roman" w:cs="Times New Roman"/>
                <w:lang w:eastAsia="ja-JP"/>
              </w:rPr>
              <w:t>Ç</w:t>
            </w:r>
            <w:r w:rsidR="007457CF" w:rsidRPr="00613749">
              <w:rPr>
                <w:rFonts w:ascii="Times New Roman" w:hAnsi="Times New Roman" w:cs="Times New Roman"/>
                <w:lang w:eastAsia="ja-JP"/>
              </w:rPr>
              <w:t>’është zhvendosja e një objekti</w:t>
            </w:r>
            <w:r w:rsidRPr="00613749">
              <w:rPr>
                <w:rFonts w:ascii="Times New Roman" w:hAnsi="Times New Roman" w:cs="Times New Roman"/>
                <w:lang w:eastAsia="ja-JP"/>
              </w:rPr>
              <w:t>?</w:t>
            </w:r>
          </w:p>
          <w:p w14:paraId="25B9F5D0" w14:textId="77777777" w:rsidR="007457CF" w:rsidRPr="00613749" w:rsidRDefault="007457CF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ja-JP"/>
              </w:rPr>
            </w:pPr>
            <w:r w:rsidRPr="00613749">
              <w:rPr>
                <w:rFonts w:ascii="Times New Roman" w:hAnsi="Times New Roman" w:cs="Times New Roman"/>
                <w:lang w:eastAsia="ja-JP"/>
              </w:rPr>
              <w:t>P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>rgjigjet:</w:t>
            </w:r>
          </w:p>
          <w:p w14:paraId="6A17F158" w14:textId="77777777" w:rsidR="007457CF" w:rsidRPr="00DB25BA" w:rsidRDefault="007457CF" w:rsidP="00C97EA2">
            <w:pPr>
              <w:pStyle w:val="ListParagraph"/>
              <w:numPr>
                <w:ilvl w:val="0"/>
                <w:numId w:val="9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Dy figura jan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simetrike kur ato puthiten, kan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form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, larg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s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t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nj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jt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nga drejt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za e simetris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.</w:t>
            </w:r>
          </w:p>
          <w:p w14:paraId="3392B36E" w14:textId="77777777" w:rsidR="007457CF" w:rsidRPr="00DB25BA" w:rsidRDefault="007457CF" w:rsidP="00C97EA2">
            <w:pPr>
              <w:pStyle w:val="ListParagraph"/>
              <w:numPr>
                <w:ilvl w:val="0"/>
                <w:numId w:val="9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Koordinatat jan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dy drejtimet e vendndodhjes horizontale dhe vertikale.</w:t>
            </w:r>
          </w:p>
          <w:p w14:paraId="1DFA6379" w14:textId="77777777" w:rsidR="007457CF" w:rsidRPr="00DB25BA" w:rsidRDefault="007457CF" w:rsidP="00C97EA2">
            <w:pPr>
              <w:pStyle w:val="ListParagraph"/>
              <w:numPr>
                <w:ilvl w:val="0"/>
                <w:numId w:val="9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Dy koordinata kan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nj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pik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dhe anasjelltas.</w:t>
            </w:r>
          </w:p>
          <w:p w14:paraId="29C6CAA3" w14:textId="77777777" w:rsidR="007457CF" w:rsidRPr="00DB25BA" w:rsidRDefault="007457CF" w:rsidP="00C97EA2">
            <w:pPr>
              <w:pStyle w:val="ListParagraph"/>
              <w:numPr>
                <w:ilvl w:val="0"/>
                <w:numId w:val="9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E5DFEC" w:themeFill="accent4" w:themeFillTint="33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>Zhvendosje do t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thot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ndryshim i vendndodhjes s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objektit.</w:t>
            </w:r>
            <w:r w:rsidRPr="00DB25BA">
              <w:rPr>
                <w:rFonts w:ascii="Times New Roman" w:hAnsi="Times New Roman" w:cs="Times New Roman"/>
                <w:b/>
                <w:color w:val="000000" w:themeColor="text1"/>
                <w:shd w:val="clear" w:color="auto" w:fill="E5DFEC" w:themeFill="accent4" w:themeFillTint="33"/>
              </w:rPr>
              <w:t xml:space="preserve"> </w:t>
            </w:r>
          </w:p>
          <w:p w14:paraId="4A589319" w14:textId="77777777" w:rsidR="00D82CA0" w:rsidRPr="00613749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1374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61374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61374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61374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613749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613749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613749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61374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31015A7" w14:textId="77777777" w:rsidR="00D82CA0" w:rsidRPr="00613749" w:rsidRDefault="00D82CA0" w:rsidP="001A09C2">
            <w:pPr>
              <w:rPr>
                <w:rFonts w:ascii="Times New Roman" w:hAnsi="Times New Roman" w:cs="Times New Roman"/>
                <w:iCs/>
              </w:rPr>
            </w:pPr>
            <w:r w:rsidRPr="0061374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B1B6CE6" w14:textId="77777777" w:rsidR="00D82CA0" w:rsidRPr="00613749" w:rsidRDefault="00D82CA0" w:rsidP="001A09C2">
            <w:pPr>
              <w:rPr>
                <w:rFonts w:ascii="Times New Roman" w:hAnsi="Times New Roman" w:cs="Times New Roman"/>
                <w:b/>
              </w:rPr>
            </w:pPr>
            <w:r w:rsidRPr="0061374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61374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62DAD77" w14:textId="19E1957E" w:rsidR="008C21DE" w:rsidRPr="00AE0F65" w:rsidRDefault="00DB25BA" w:rsidP="00C97EA2">
            <w:pPr>
              <w:pStyle w:val="ListParagraph"/>
              <w:numPr>
                <w:ilvl w:val="0"/>
                <w:numId w:val="61"/>
              </w:numPr>
              <w:rPr>
                <w:rFonts w:ascii="Times New Roman" w:hAnsi="Times New Roman" w:cs="Times New Roman"/>
              </w:rPr>
            </w:pPr>
            <w:r w:rsidRPr="00AE0F65">
              <w:rPr>
                <w:rFonts w:ascii="Times New Roman" w:hAnsi="Times New Roman" w:cs="Times New Roman"/>
              </w:rPr>
              <w:t>Nxënësit punojnë</w:t>
            </w:r>
            <w:r w:rsidR="008C21DE" w:rsidRPr="00AE0F65">
              <w:rPr>
                <w:rFonts w:ascii="Times New Roman" w:hAnsi="Times New Roman" w:cs="Times New Roman"/>
              </w:rPr>
              <w:t xml:space="preserve"> të pavarur</w:t>
            </w:r>
            <w:r w:rsidR="007457CF" w:rsidRPr="00AE0F65">
              <w:rPr>
                <w:rFonts w:ascii="Times New Roman" w:hAnsi="Times New Roman" w:cs="Times New Roman"/>
              </w:rPr>
              <w:t xml:space="preserve"> </w:t>
            </w:r>
            <w:r w:rsidR="007457CF" w:rsidRPr="00AE0F65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ushtrimin </w:t>
            </w:r>
            <w:r w:rsidRPr="00AE0F65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1</w:t>
            </w:r>
            <w:r w:rsidRPr="00AE0F65">
              <w:rPr>
                <w:rFonts w:ascii="Times New Roman" w:hAnsi="Times New Roman" w:cs="Times New Roman"/>
              </w:rPr>
              <w:t xml:space="preserve"> në</w:t>
            </w:r>
            <w:r>
              <w:rPr>
                <w:rFonts w:ascii="Times New Roman" w:hAnsi="Times New Roman" w:cs="Times New Roman"/>
                <w:color w:val="9900FF"/>
              </w:rPr>
              <w:t xml:space="preserve"> gjetje</w:t>
            </w:r>
            <w:r w:rsidR="008C21DE" w:rsidRPr="00AE0F65">
              <w:rPr>
                <w:rFonts w:ascii="Times New Roman" w:hAnsi="Times New Roman" w:cs="Times New Roman"/>
                <w:color w:val="9900FF"/>
              </w:rPr>
              <w:t>n e drejtëzës së simetrisë tek figurat e dhëna.</w:t>
            </w:r>
          </w:p>
          <w:p w14:paraId="61647603" w14:textId="2747B625" w:rsidR="008C21DE" w:rsidRPr="00613749" w:rsidRDefault="008C21DE" w:rsidP="008C21DE">
            <w:pPr>
              <w:rPr>
                <w:rFonts w:ascii="Times New Roman" w:hAnsi="Times New Roman" w:cs="Times New Roman"/>
                <w:color w:val="9900FF"/>
                <w:lang w:eastAsia="ja-JP"/>
              </w:rPr>
            </w:pPr>
            <w:r w:rsidRPr="0061374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613749">
              <w:rPr>
                <w:rFonts w:ascii="Times New Roman" w:hAnsi="Times New Roman" w:cs="Times New Roman"/>
              </w:rPr>
              <w:t xml:space="preserve"> </w:t>
            </w:r>
            <w:r w:rsidRPr="00613749">
              <w:rPr>
                <w:rFonts w:ascii="Times New Roman" w:hAnsi="Times New Roman" w:cs="Times New Roman"/>
                <w:color w:val="9900FF"/>
              </w:rPr>
              <w:t>përcaktojnë me dorë të lir</w:t>
            </w:r>
            <w:r w:rsidR="00CF292F">
              <w:rPr>
                <w:rFonts w:ascii="Times New Roman" w:hAnsi="Times New Roman" w:cs="Times New Roman"/>
                <w:color w:val="9900FF"/>
              </w:rPr>
              <w:t>ë</w:t>
            </w:r>
            <w:r w:rsidRPr="00613749">
              <w:rPr>
                <w:rFonts w:ascii="Times New Roman" w:hAnsi="Times New Roman" w:cs="Times New Roman"/>
                <w:color w:val="9900FF"/>
              </w:rPr>
              <w:t xml:space="preserve"> simetrikun e figurave</w:t>
            </w:r>
            <w:r w:rsidR="00CF292F">
              <w:rPr>
                <w:rFonts w:ascii="Times New Roman" w:hAnsi="Times New Roman" w:cs="Times New Roman"/>
                <w:color w:val="9900FF"/>
              </w:rPr>
              <w:t>,</w:t>
            </w:r>
            <w:r w:rsidRPr="00613749">
              <w:rPr>
                <w:rFonts w:ascii="Times New Roman" w:hAnsi="Times New Roman" w:cs="Times New Roman"/>
                <w:color w:val="9900FF"/>
              </w:rPr>
              <w:t xml:space="preserve"> ndihmuar nga drejtëza e simetris</w:t>
            </w:r>
            <w:r w:rsidRPr="00613749">
              <w:rPr>
                <w:rFonts w:ascii="Times New Roman" w:hAnsi="Times New Roman" w:cs="Times New Roman"/>
                <w:color w:val="9900FF"/>
                <w:lang w:eastAsia="ja-JP"/>
              </w:rPr>
              <w:t>ë.</w:t>
            </w:r>
          </w:p>
          <w:p w14:paraId="66102B60" w14:textId="77777777" w:rsidR="008C21DE" w:rsidRPr="00613749" w:rsidRDefault="008C21DE" w:rsidP="008C21DE">
            <w:pPr>
              <w:rPr>
                <w:rFonts w:ascii="Times New Roman" w:hAnsi="Times New Roman" w:cs="Times New Roman"/>
                <w:color w:val="9900FF"/>
                <w:lang w:eastAsia="ja-JP"/>
              </w:rPr>
            </w:pPr>
            <w:r w:rsidRPr="00613749">
              <w:rPr>
                <w:rFonts w:ascii="Times New Roman" w:hAnsi="Times New Roman" w:cs="Times New Roman"/>
                <w:shd w:val="clear" w:color="auto" w:fill="D6E3BC" w:themeFill="accent3" w:themeFillTint="66"/>
                <w:lang w:eastAsia="ja-JP"/>
              </w:rPr>
              <w:t>Në ushtrimin 3</w:t>
            </w:r>
            <w:r w:rsidRPr="00613749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613749">
              <w:rPr>
                <w:rFonts w:ascii="Times New Roman" w:hAnsi="Times New Roman" w:cs="Times New Roman"/>
                <w:color w:val="9900FF"/>
                <w:lang w:eastAsia="ja-JP"/>
              </w:rPr>
              <w:t xml:space="preserve">vendosin pikat dhe koordinatat në rrjetin koordinativ.  </w:t>
            </w:r>
          </w:p>
          <w:p w14:paraId="155CFD5C" w14:textId="2DF3B050" w:rsidR="008C21DE" w:rsidRPr="00613749" w:rsidRDefault="008C21DE" w:rsidP="008C21DE">
            <w:pPr>
              <w:rPr>
                <w:rFonts w:ascii="Times New Roman" w:hAnsi="Times New Roman" w:cs="Times New Roman"/>
                <w:lang w:eastAsia="ja-JP"/>
              </w:rPr>
            </w:pPr>
            <w:r w:rsidRPr="00613749">
              <w:rPr>
                <w:rFonts w:ascii="Times New Roman" w:hAnsi="Times New Roman" w:cs="Times New Roman"/>
                <w:lang w:eastAsia="ja-JP"/>
              </w:rPr>
              <w:t xml:space="preserve"> Bashkojnë </w:t>
            </w:r>
            <w:r w:rsidR="00DB25BA" w:rsidRPr="00613749">
              <w:rPr>
                <w:rFonts w:ascii="Times New Roman" w:hAnsi="Times New Roman" w:cs="Times New Roman"/>
                <w:lang w:eastAsia="ja-JP"/>
              </w:rPr>
              <w:t>pikat, përcaktojnë</w:t>
            </w:r>
            <w:r w:rsidR="007457CF" w:rsidRPr="00613749">
              <w:rPr>
                <w:rFonts w:ascii="Times New Roman" w:hAnsi="Times New Roman" w:cs="Times New Roman"/>
                <w:lang w:eastAsia="ja-JP"/>
              </w:rPr>
              <w:t xml:space="preserve"> figurat dhe gjejnë perimetrin pa b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="007457CF" w:rsidRPr="00613749">
              <w:rPr>
                <w:rFonts w:ascii="Times New Roman" w:hAnsi="Times New Roman" w:cs="Times New Roman"/>
                <w:lang w:eastAsia="ja-JP"/>
              </w:rPr>
              <w:t>r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="007457CF" w:rsidRPr="00613749">
              <w:rPr>
                <w:rFonts w:ascii="Times New Roman" w:hAnsi="Times New Roman" w:cs="Times New Roman"/>
                <w:lang w:eastAsia="ja-JP"/>
              </w:rPr>
              <w:t xml:space="preserve"> matje.</w:t>
            </w:r>
          </w:p>
          <w:p w14:paraId="2B707316" w14:textId="77777777" w:rsidR="007457CF" w:rsidRPr="00613749" w:rsidRDefault="007457CF" w:rsidP="008C21DE">
            <w:pPr>
              <w:rPr>
                <w:rFonts w:ascii="Times New Roman" w:hAnsi="Times New Roman" w:cs="Times New Roman"/>
                <w:lang w:eastAsia="ja-JP"/>
              </w:rPr>
            </w:pPr>
            <w:r w:rsidRPr="00613749">
              <w:rPr>
                <w:rFonts w:ascii="Times New Roman" w:hAnsi="Times New Roman" w:cs="Times New Roman"/>
                <w:lang w:eastAsia="ja-JP"/>
              </w:rPr>
              <w:t>Tregojn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 xml:space="preserve"> q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 xml:space="preserve"> figurat e formuara jan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 xml:space="preserve"> simetrike sepse kan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 xml:space="preserve"> form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>, larges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 xml:space="preserve"> t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 xml:space="preserve"> nj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>jt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>, ndryshon vet</w:t>
            </w:r>
            <w:r w:rsidR="00CB7716">
              <w:rPr>
                <w:rFonts w:ascii="Times New Roman" w:hAnsi="Times New Roman" w:cs="Times New Roman"/>
                <w:lang w:eastAsia="ja-JP"/>
              </w:rPr>
              <w:t>ë</w:t>
            </w:r>
            <w:r w:rsidRPr="00613749">
              <w:rPr>
                <w:rFonts w:ascii="Times New Roman" w:hAnsi="Times New Roman" w:cs="Times New Roman"/>
                <w:lang w:eastAsia="ja-JP"/>
              </w:rPr>
              <w:t xml:space="preserve">m vensdndodhja. </w:t>
            </w:r>
          </w:p>
          <w:p w14:paraId="13FBE378" w14:textId="77777777" w:rsidR="008C21DE" w:rsidRPr="00613749" w:rsidRDefault="008C21DE" w:rsidP="008C21DE">
            <w:pPr>
              <w:rPr>
                <w:rFonts w:ascii="Times New Roman" w:hAnsi="Times New Roman" w:cs="Times New Roman"/>
                <w:color w:val="9900FF"/>
              </w:rPr>
            </w:pPr>
            <w:r w:rsidRPr="00613749">
              <w:rPr>
                <w:rFonts w:ascii="Times New Roman" w:hAnsi="Times New Roman" w:cs="Times New Roman"/>
                <w:shd w:val="clear" w:color="auto" w:fill="D6E3BC" w:themeFill="accent3" w:themeFillTint="66"/>
                <w:lang w:eastAsia="ja-JP"/>
              </w:rPr>
              <w:t>Në ushtrimin 4</w:t>
            </w:r>
            <w:r w:rsidRPr="00613749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613749">
              <w:rPr>
                <w:rFonts w:ascii="Times New Roman" w:hAnsi="Times New Roman" w:cs="Times New Roman"/>
                <w:color w:val="9900FF"/>
                <w:lang w:eastAsia="ja-JP"/>
              </w:rPr>
              <w:t xml:space="preserve">gjejnë koordinatat e kulmeve të shumëkëndëshit.  </w:t>
            </w:r>
            <w:r w:rsidRPr="00613749">
              <w:rPr>
                <w:rFonts w:ascii="Times New Roman" w:hAnsi="Times New Roman" w:cs="Times New Roman"/>
                <w:color w:val="9900FF"/>
              </w:rPr>
              <w:t xml:space="preserve"> </w:t>
            </w:r>
          </w:p>
          <w:p w14:paraId="41522937" w14:textId="77777777" w:rsidR="008C21DE" w:rsidRPr="00613749" w:rsidRDefault="008C21DE" w:rsidP="008C21DE">
            <w:pPr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</w:rPr>
              <w:t xml:space="preserve"> </w:t>
            </w:r>
            <w:r w:rsidR="00613749" w:rsidRPr="00613749">
              <w:rPr>
                <w:rFonts w:ascii="Times New Roman" w:hAnsi="Times New Roman" w:cs="Times New Roman"/>
              </w:rPr>
              <w:t>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613749" w:rsidRPr="00613749">
              <w:rPr>
                <w:rFonts w:ascii="Times New Roman" w:hAnsi="Times New Roman" w:cs="Times New Roman"/>
              </w:rPr>
              <w:t>rg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613749" w:rsidRPr="00613749">
              <w:rPr>
                <w:rFonts w:ascii="Times New Roman" w:hAnsi="Times New Roman" w:cs="Times New Roman"/>
              </w:rPr>
              <w:t>zohen nx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613749" w:rsidRPr="00613749">
              <w:rPr>
                <w:rFonts w:ascii="Times New Roman" w:hAnsi="Times New Roman" w:cs="Times New Roman"/>
              </w:rPr>
              <w:t>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613749" w:rsidRPr="00613749">
              <w:rPr>
                <w:rFonts w:ascii="Times New Roman" w:hAnsi="Times New Roman" w:cs="Times New Roman"/>
              </w:rPr>
              <w:t>sit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613749" w:rsidRPr="00613749">
              <w:rPr>
                <w:rFonts w:ascii="Times New Roman" w:hAnsi="Times New Roman" w:cs="Times New Roman"/>
              </w:rPr>
              <w:t>r mendimet edh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613749" w:rsidRPr="00613749">
              <w:rPr>
                <w:rFonts w:ascii="Times New Roman" w:hAnsi="Times New Roman" w:cs="Times New Roman"/>
              </w:rPr>
              <w:t xml:space="preserve">na. </w:t>
            </w:r>
            <w:r w:rsidRPr="00613749">
              <w:rPr>
                <w:rFonts w:ascii="Times New Roman" w:hAnsi="Times New Roman" w:cs="Times New Roman"/>
              </w:rPr>
              <w:t xml:space="preserve"> </w:t>
            </w:r>
          </w:p>
          <w:p w14:paraId="08040CC8" w14:textId="77777777" w:rsidR="00D82CA0" w:rsidRPr="00613749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E6B1A6B" w14:textId="77777777" w:rsidR="00D82CA0" w:rsidRPr="00613749" w:rsidRDefault="00D82CA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61374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613749">
              <w:rPr>
                <w:rFonts w:ascii="Times New Roman" w:hAnsi="Times New Roman" w:cs="Times New Roman"/>
                <w:b/>
              </w:rPr>
              <w:t xml:space="preserve">    </w:t>
            </w:r>
            <w:r w:rsidRPr="0061374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61374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613749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61374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DE13279" w14:textId="6F7157EA" w:rsidR="008C21DE" w:rsidRPr="00CF292F" w:rsidRDefault="00DB25BA" w:rsidP="00C97EA2">
            <w:pPr>
              <w:pStyle w:val="ListParagraph"/>
              <w:numPr>
                <w:ilvl w:val="0"/>
                <w:numId w:val="61"/>
              </w:numPr>
              <w:rPr>
                <w:rFonts w:ascii="Times New Roman" w:hAnsi="Times New Roman" w:cs="Times New Roman"/>
              </w:rPr>
            </w:pPr>
            <w:r w:rsidRPr="00CF292F">
              <w:rPr>
                <w:rFonts w:ascii="Times New Roman" w:hAnsi="Times New Roman" w:cs="Times New Roman"/>
                <w:color w:val="6600CC"/>
              </w:rPr>
              <w:t>Kërkoj tek</w:t>
            </w:r>
            <w:r w:rsidR="008C21DE" w:rsidRPr="00CF292F">
              <w:rPr>
                <w:rFonts w:ascii="Times New Roman" w:hAnsi="Times New Roman" w:cs="Times New Roman"/>
                <w:color w:val="6600CC"/>
              </w:rPr>
              <w:t xml:space="preserve"> nxënësit që të përshkruajnë rrugën që bën zogu për të shkuar tek gruri.</w:t>
            </w:r>
            <w:r w:rsidR="008C21DE" w:rsidRPr="00CF292F">
              <w:rPr>
                <w:rFonts w:ascii="Times New Roman" w:hAnsi="Times New Roman" w:cs="Times New Roman"/>
              </w:rPr>
              <w:t xml:space="preserve"> Ky ushtrim kryhet në çifte.</w:t>
            </w:r>
          </w:p>
          <w:p w14:paraId="1359F6E5" w14:textId="05D7D03D" w:rsidR="00D82CA0" w:rsidRPr="007A6615" w:rsidRDefault="008C21DE" w:rsidP="007A6615">
            <w:pPr>
              <w:rPr>
                <w:rFonts w:ascii="Times New Roman" w:hAnsi="Times New Roman" w:cs="Times New Roman"/>
              </w:rPr>
            </w:pPr>
            <w:r w:rsidRPr="007A6615">
              <w:rPr>
                <w:rFonts w:ascii="Times New Roman" w:hAnsi="Times New Roman" w:cs="Times New Roman"/>
              </w:rPr>
              <w:t>Në fund nxënësit lexojnë rrugën e zhvendosjes. Përgëzohen nxënësit për plotësimet e kryera.</w:t>
            </w:r>
          </w:p>
          <w:p w14:paraId="7D6165BC" w14:textId="77777777" w:rsidR="00D82CA0" w:rsidRPr="00DB25BA" w:rsidRDefault="00D82CA0" w:rsidP="00C97EA2">
            <w:pPr>
              <w:pStyle w:val="ListParagraph"/>
              <w:numPr>
                <w:ilvl w:val="1"/>
                <w:numId w:val="9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1C88E67E" w14:textId="77777777" w:rsidR="00D82CA0" w:rsidRPr="00DB25BA" w:rsidRDefault="00D82CA0" w:rsidP="00C97EA2">
            <w:pPr>
              <w:pStyle w:val="ListParagraph"/>
              <w:numPr>
                <w:ilvl w:val="1"/>
                <w:numId w:val="9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4AFF39BA" w14:textId="77777777" w:rsidR="00D82CA0" w:rsidRPr="00613749" w:rsidRDefault="00843C3E" w:rsidP="00C97EA2">
            <w:pPr>
              <w:pStyle w:val="ListParagraph"/>
              <w:numPr>
                <w:ilvl w:val="1"/>
                <w:numId w:val="92"/>
              </w:numPr>
              <w:rPr>
                <w:rFonts w:ascii="Times New Roman" w:hAnsi="Times New Roman" w:cs="Times New Roman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D82CA0" w:rsidRPr="00613749" w14:paraId="57F2A7D5" w14:textId="77777777" w:rsidTr="001A09C2">
        <w:tc>
          <w:tcPr>
            <w:tcW w:w="10710" w:type="dxa"/>
            <w:gridSpan w:val="7"/>
          </w:tcPr>
          <w:p w14:paraId="5C719152" w14:textId="77777777" w:rsidR="00D82CA0" w:rsidRPr="00613749" w:rsidRDefault="00D82CA0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374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BE0E8AF" w14:textId="61B521F0" w:rsidR="00D82CA0" w:rsidRPr="00613749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D82CA0" w:rsidRPr="00613749">
              <w:rPr>
                <w:rFonts w:ascii="Times New Roman" w:hAnsi="Times New Roman" w:cs="Times New Roman"/>
              </w:rPr>
              <w:t xml:space="preserve"> </w:t>
            </w:r>
            <w:r w:rsidR="00EE7D6A" w:rsidRPr="00613749">
              <w:rPr>
                <w:rFonts w:ascii="Times New Roman" w:hAnsi="Times New Roman" w:cs="Times New Roman"/>
              </w:rPr>
              <w:t xml:space="preserve">Përcakton drejtëzën e simetrisë të figurave të ndryshme.    </w:t>
            </w:r>
          </w:p>
          <w:p w14:paraId="4E4B38A5" w14:textId="558D633A" w:rsidR="00D82CA0" w:rsidRPr="00613749" w:rsidRDefault="005112CC" w:rsidP="007457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D82CA0" w:rsidRPr="00613749">
              <w:rPr>
                <w:rFonts w:ascii="Times New Roman" w:hAnsi="Times New Roman" w:cs="Times New Roman"/>
              </w:rPr>
              <w:t xml:space="preserve">  </w:t>
            </w:r>
            <w:r w:rsidR="007457CF" w:rsidRPr="00613749">
              <w:rPr>
                <w:rFonts w:ascii="Times New Roman" w:hAnsi="Times New Roman" w:cs="Times New Roman"/>
              </w:rPr>
              <w:t xml:space="preserve">Plotëson simetrikun e figurave të ndryshme. Përcakton në rrjetin koordinativ pikat dhe koordinatat.    </w:t>
            </w:r>
          </w:p>
          <w:p w14:paraId="36C8FF30" w14:textId="666FE4F9" w:rsidR="00D82CA0" w:rsidRPr="00613749" w:rsidRDefault="005112CC" w:rsidP="001A09C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D82CA0" w:rsidRPr="00613749">
              <w:rPr>
                <w:rFonts w:ascii="Times New Roman" w:hAnsi="Times New Roman" w:cs="Times New Roman"/>
              </w:rPr>
              <w:t xml:space="preserve"> </w:t>
            </w:r>
            <w:r w:rsidR="007457CF" w:rsidRPr="00613749">
              <w:rPr>
                <w:rFonts w:ascii="Times New Roman" w:hAnsi="Times New Roman" w:cs="Times New Roman"/>
              </w:rPr>
              <w:t>Përcakton me shigjetë zhvendosjen e objekteve të ndryshme si një ndryshim vendodhje.</w:t>
            </w:r>
          </w:p>
        </w:tc>
      </w:tr>
      <w:tr w:rsidR="00D82CA0" w:rsidRPr="00613749" w14:paraId="6C5B3B05" w14:textId="77777777" w:rsidTr="001A09C2">
        <w:tc>
          <w:tcPr>
            <w:tcW w:w="10710" w:type="dxa"/>
            <w:gridSpan w:val="7"/>
          </w:tcPr>
          <w:p w14:paraId="131D7697" w14:textId="77777777" w:rsidR="00D82CA0" w:rsidRPr="00613749" w:rsidRDefault="00D82CA0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61374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61374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02F4298E" w14:textId="77777777" w:rsidR="00CB7716" w:rsidRDefault="00CB7716" w:rsidP="00857B48">
      <w:pPr>
        <w:rPr>
          <w:rFonts w:ascii="Times New Roman" w:hAnsi="Times New Roman" w:cs="Times New Roman"/>
          <w:b/>
          <w:color w:val="FF0000"/>
        </w:rPr>
      </w:pPr>
    </w:p>
    <w:p w14:paraId="69E07765" w14:textId="77777777" w:rsidR="00DB25BA" w:rsidRDefault="00DB25BA" w:rsidP="00857B48">
      <w:pPr>
        <w:rPr>
          <w:rFonts w:ascii="Times New Roman" w:hAnsi="Times New Roman" w:cs="Times New Roman"/>
          <w:b/>
          <w:color w:val="FF0000"/>
        </w:rPr>
      </w:pPr>
    </w:p>
    <w:p w14:paraId="6BEACE14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8C21DE">
        <w:rPr>
          <w:rFonts w:ascii="Times New Roman" w:hAnsi="Times New Roman" w:cs="Times New Roman"/>
          <w:b/>
          <w:color w:val="FF0000"/>
        </w:rPr>
        <w:t>30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11322F" w14:paraId="352AE8B9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9F0B687" w14:textId="77777777" w:rsidR="00857B48" w:rsidRPr="0011322F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1322F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1322F">
              <w:rPr>
                <w:rFonts w:ascii="Times New Roman" w:hAnsi="Times New Roman" w:cs="Times New Roman"/>
                <w:b/>
              </w:rPr>
              <w:t xml:space="preserve"> </w:t>
            </w:r>
            <w:r w:rsidRPr="0011322F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2971AC2" w14:textId="77777777" w:rsidR="00857B48" w:rsidRPr="0011322F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1322F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9EA436B" w14:textId="77777777" w:rsidR="00857B48" w:rsidRPr="0011322F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B292987" w14:textId="77777777" w:rsidR="00857B48" w:rsidRPr="0011322F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11322F" w14:paraId="18E72BF3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2EE264" w14:textId="2C59D4E3" w:rsidR="00857B48" w:rsidRPr="0011322F" w:rsidRDefault="00857B48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</w:rPr>
              <w:t>Tematika</w:t>
            </w:r>
            <w:r w:rsidRPr="0011322F">
              <w:rPr>
                <w:rFonts w:ascii="Times New Roman" w:hAnsi="Times New Roman" w:cs="Times New Roman"/>
              </w:rPr>
              <w:t xml:space="preserve">: </w:t>
            </w:r>
            <w:r w:rsidR="008C21DE" w:rsidRPr="0011322F">
              <w:rPr>
                <w:rFonts w:ascii="Times New Roman" w:hAnsi="Times New Roman" w:cs="Times New Roman"/>
              </w:rPr>
              <w:t>Numri</w:t>
            </w:r>
          </w:p>
          <w:p w14:paraId="03AFE05C" w14:textId="0A52FA52" w:rsidR="00857B48" w:rsidRPr="0011322F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11322F">
              <w:rPr>
                <w:rFonts w:ascii="Times New Roman" w:hAnsi="Times New Roman" w:cs="Times New Roman"/>
                <w:b/>
              </w:rPr>
              <w:t xml:space="preserve">: </w:t>
            </w:r>
            <w:r w:rsidR="008C21DE" w:rsidRPr="0011322F">
              <w:rPr>
                <w:rFonts w:ascii="Times New Roman" w:hAnsi="Times New Roman" w:cs="Times New Roman"/>
              </w:rPr>
              <w:t>Kuptimi i thyesës</w:t>
            </w:r>
          </w:p>
          <w:p w14:paraId="0D3EEE96" w14:textId="77777777" w:rsidR="00857B48" w:rsidRPr="0011322F" w:rsidRDefault="00857B48" w:rsidP="001A09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396B5" w14:textId="77777777" w:rsidR="00857B48" w:rsidRPr="0011322F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1BC969A9" w14:textId="77777777" w:rsidR="00857B48" w:rsidRPr="0011322F" w:rsidRDefault="008C21DE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Paraqitje figurash dhe ndarja e tyre në pjesë të barabarta për të përcaktuar kuptimin e thyesës.</w:t>
            </w:r>
          </w:p>
        </w:tc>
      </w:tr>
      <w:tr w:rsidR="00857B48" w:rsidRPr="0011322F" w14:paraId="3A41F35C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78DBB8D" w14:textId="77777777" w:rsidR="00857B48" w:rsidRPr="0011322F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13610BDB" w14:textId="77777777" w:rsidR="008C21DE" w:rsidRPr="0011322F" w:rsidRDefault="008C21DE" w:rsidP="008C21DE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 xml:space="preserve">Tregon kuptimin e thyesës si pjesë e barabartë të së tërës.       </w:t>
            </w:r>
          </w:p>
          <w:p w14:paraId="0D109F50" w14:textId="77777777" w:rsidR="008C21DE" w:rsidRPr="0011322F" w:rsidRDefault="008C21DE" w:rsidP="008C21DE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Di ç’tregon emëruesi dhe numëruesi i një thyese.</w:t>
            </w:r>
          </w:p>
          <w:p w14:paraId="51BC6FDE" w14:textId="77777777" w:rsidR="00857B48" w:rsidRPr="0011322F" w:rsidRDefault="008C21DE" w:rsidP="008C21DE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Shkruan numërorin e pjesës thyesore që tregon një pjesë të ngjyrosur.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C6D24" w14:textId="77777777" w:rsidR="00857B48" w:rsidRPr="0011322F" w:rsidRDefault="00857B48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6E93E195" w14:textId="3CBA8311" w:rsidR="00857B48" w:rsidRPr="0011322F" w:rsidRDefault="008C21DE" w:rsidP="00CF292F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322F">
              <w:rPr>
                <w:rFonts w:ascii="Times New Roman" w:hAnsi="Times New Roman" w:cs="Times New Roman"/>
              </w:rPr>
              <w:t>numër thyesor, numërues, emërues, vijë thyese, pjesa e ngjyrosus, pjesë e pangjyrosur,</w:t>
            </w:r>
          </w:p>
        </w:tc>
      </w:tr>
      <w:tr w:rsidR="00857B48" w:rsidRPr="0011322F" w14:paraId="14DEB97E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F21EF5C" w14:textId="77777777" w:rsidR="00857B48" w:rsidRPr="0011322F" w:rsidRDefault="00857B48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23E85538" w14:textId="413EA660" w:rsidR="00857B48" w:rsidRPr="0011322F" w:rsidRDefault="00857B48" w:rsidP="00DB25BA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322F">
              <w:rPr>
                <w:rFonts w:ascii="Times New Roman" w:hAnsi="Times New Roman" w:cs="Times New Roman"/>
              </w:rPr>
              <w:t xml:space="preserve">Libri i nxënësit. </w:t>
            </w:r>
            <w:r w:rsidR="00C14FBD">
              <w:rPr>
                <w:rFonts w:ascii="Times New Roman" w:hAnsi="Times New Roman" w:cs="Times New Roman"/>
              </w:rPr>
              <w:t xml:space="preserve">Modele demonstruese </w:t>
            </w:r>
            <w:r w:rsidRPr="0011322F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31A130C" w14:textId="77777777" w:rsidR="00857B48" w:rsidRPr="0011322F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A5974B3" w14:textId="44852439" w:rsidR="00857B48" w:rsidRPr="0011322F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11322F" w14:paraId="7ECB634A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1D70BE97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F7ECEAC" w14:textId="094C784E" w:rsidR="00857B48" w:rsidRPr="0011322F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857B48" w:rsidRPr="0011322F" w14:paraId="1169325F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D00AC" w14:textId="77777777" w:rsidR="00857B48" w:rsidRPr="0011322F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11322F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11322F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6FFAAD1" w14:textId="4ADCA303" w:rsidR="00412A59" w:rsidRPr="0011322F" w:rsidRDefault="00210893" w:rsidP="00C97EA2">
            <w:pPr>
              <w:pStyle w:val="ListParagraph"/>
              <w:numPr>
                <w:ilvl w:val="0"/>
                <w:numId w:val="5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1F4EDEA">
                <v:shape id="_x0000_s1063" style="position:absolute;left:0;text-align:left;margin-left:366.35pt;margin-top:2.65pt;width:36.9pt;height:50.55pt;z-index:251689984" coordsize="724,1011" path="m596,0hdc611,311,724,761,554,1011,522,1006,488,1006,457,997,427,988,403,966,374,956,360,947,348,935,333,928,320,921,302,924,291,914,216,840,347,897,236,859,227,845,222,826,208,817,183,802,125,790,125,790,86,731,109,714,42,693,33,665,23,638,14,610,9,596,,568,,568,13,476,26,393,56,305,65,278,80,205,111,180,123,170,217,131,236,125,305,78,365,76,443,56,489,44,552,18,596,0xe" fillcolor="#dbe5f1 [660]" strokecolor="#5f497a [2407]">
                  <v:path arrowok="t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6C5804E5">
                <v:oval id="_x0000_s1062" style="position:absolute;left:0;text-align:left;margin-left:366.35pt;margin-top:3.35pt;width:60.95pt;height:48.45pt;z-index:251688960"/>
              </w:pict>
            </w:r>
            <w:r w:rsidR="00DB25BA" w:rsidRPr="0011322F">
              <w:rPr>
                <w:rFonts w:ascii="Times New Roman" w:hAnsi="Times New Roman" w:cs="Times New Roman"/>
              </w:rPr>
              <w:t>Paraqes para</w:t>
            </w:r>
            <w:r w:rsidR="008C21DE" w:rsidRPr="0011322F">
              <w:rPr>
                <w:rFonts w:ascii="Times New Roman" w:hAnsi="Times New Roman" w:cs="Times New Roman"/>
              </w:rPr>
              <w:t xml:space="preserve"> klasës një rreth të ndarë në dy pjesë të barabarta.  </w:t>
            </w:r>
          </w:p>
          <w:p w14:paraId="6948CFB7" w14:textId="77777777" w:rsidR="00412A59" w:rsidRPr="0011322F" w:rsidRDefault="008C21DE" w:rsidP="00CF292F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 xml:space="preserve">Çfarë tregon secila pjesë?  </w:t>
            </w:r>
          </w:p>
          <w:p w14:paraId="29559DBD" w14:textId="77777777" w:rsidR="008C21DE" w:rsidRPr="0011322F" w:rsidRDefault="008C21DE" w:rsidP="00CF292F">
            <w:pPr>
              <w:rPr>
                <w:rFonts w:ascii="Times New Roman" w:hAnsi="Times New Roman" w:cs="Times New Roman"/>
                <w:color w:val="9900FF"/>
              </w:rPr>
            </w:pPr>
            <w:r w:rsidRPr="0011322F">
              <w:rPr>
                <w:rFonts w:ascii="Times New Roman" w:hAnsi="Times New Roman" w:cs="Times New Roman"/>
                <w:color w:val="9900FF"/>
              </w:rPr>
              <w:t>(</w:t>
            </w:r>
            <w:r w:rsidRPr="0011322F">
              <w:rPr>
                <w:rFonts w:ascii="Times New Roman" w:hAnsi="Times New Roman" w:cs="Times New Roman"/>
                <w:b/>
                <w:color w:val="9900FF"/>
              </w:rPr>
              <w:t>Tregon gjysmën ose ½).  Ngjyroset njëra pjesë.</w:t>
            </w:r>
          </w:p>
          <w:p w14:paraId="5491119C" w14:textId="77777777" w:rsidR="00412A59" w:rsidRPr="0011322F" w:rsidRDefault="008C21DE" w:rsidP="008C21DE">
            <w:pPr>
              <w:rPr>
                <w:rFonts w:ascii="Times New Roman" w:hAnsi="Times New Roman" w:cs="Times New Roman"/>
                <w:color w:val="9900FF"/>
              </w:rPr>
            </w:pPr>
            <w:r w:rsidRPr="0011322F">
              <w:rPr>
                <w:rFonts w:ascii="Times New Roman" w:hAnsi="Times New Roman" w:cs="Times New Roman"/>
                <w:color w:val="9900FF"/>
              </w:rPr>
              <w:t xml:space="preserve">Ç’pjesë është ngjyrosur?  </w:t>
            </w:r>
            <w:r w:rsidRPr="0011322F">
              <w:rPr>
                <w:rFonts w:ascii="Times New Roman" w:hAnsi="Times New Roman" w:cs="Times New Roman"/>
                <w:b/>
                <w:color w:val="9900FF"/>
              </w:rPr>
              <w:t>½ e rrethit</w:t>
            </w:r>
            <w:r w:rsidRPr="0011322F">
              <w:rPr>
                <w:rFonts w:ascii="Times New Roman" w:hAnsi="Times New Roman" w:cs="Times New Roman"/>
                <w:color w:val="9900FF"/>
              </w:rPr>
              <w:t xml:space="preserve">. </w:t>
            </w:r>
          </w:p>
          <w:p w14:paraId="5C5D5F1E" w14:textId="372D6809" w:rsidR="00412A59" w:rsidRPr="0011322F" w:rsidRDefault="008C21DE" w:rsidP="008C21DE">
            <w:pPr>
              <w:rPr>
                <w:rFonts w:ascii="Times New Roman" w:hAnsi="Times New Roman" w:cs="Times New Roman"/>
                <w:color w:val="9900FF"/>
              </w:rPr>
            </w:pPr>
            <w:r w:rsidRPr="0011322F">
              <w:rPr>
                <w:rFonts w:ascii="Times New Roman" w:hAnsi="Times New Roman" w:cs="Times New Roman"/>
                <w:color w:val="9900FF"/>
              </w:rPr>
              <w:t xml:space="preserve">Cilat janë pjesët e thyesës dhe çfarë tregon secila prej tyre? 2-shi është </w:t>
            </w:r>
            <w:r w:rsidR="00DB25BA" w:rsidRPr="0011322F">
              <w:rPr>
                <w:rFonts w:ascii="Times New Roman" w:hAnsi="Times New Roman" w:cs="Times New Roman"/>
                <w:b/>
                <w:color w:val="9900FF"/>
              </w:rPr>
              <w:t>emëruesi,</w:t>
            </w:r>
            <w:r w:rsidRPr="0011322F">
              <w:rPr>
                <w:rFonts w:ascii="Times New Roman" w:hAnsi="Times New Roman" w:cs="Times New Roman"/>
                <w:color w:val="9900FF"/>
              </w:rPr>
              <w:t xml:space="preserve"> tregon në sa pjesë të barabarta është ndarë e tëra. 1-</w:t>
            </w:r>
            <w:r w:rsidR="00DB25BA" w:rsidRPr="0011322F">
              <w:rPr>
                <w:rFonts w:ascii="Times New Roman" w:hAnsi="Times New Roman" w:cs="Times New Roman"/>
                <w:color w:val="9900FF"/>
              </w:rPr>
              <w:t>shi është</w:t>
            </w:r>
            <w:r w:rsidRPr="0011322F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Pr="0011322F">
              <w:rPr>
                <w:rFonts w:ascii="Times New Roman" w:hAnsi="Times New Roman" w:cs="Times New Roman"/>
                <w:b/>
                <w:color w:val="9900FF"/>
              </w:rPr>
              <w:t>numëruesi</w:t>
            </w:r>
            <w:r w:rsidRPr="0011322F">
              <w:rPr>
                <w:rFonts w:ascii="Times New Roman" w:hAnsi="Times New Roman" w:cs="Times New Roman"/>
                <w:color w:val="9900FF"/>
              </w:rPr>
              <w:t xml:space="preserve"> që tregon sa pjesë të së tërës janë ngjyrosur.   </w:t>
            </w:r>
          </w:p>
          <w:p w14:paraId="0516ECC0" w14:textId="0742D108" w:rsidR="00412A59" w:rsidRPr="0011322F" w:rsidRDefault="008C21DE" w:rsidP="008C21DE">
            <w:pPr>
              <w:rPr>
                <w:rFonts w:ascii="Times New Roman" w:hAnsi="Times New Roman" w:cs="Times New Roman"/>
                <w:color w:val="9900FF"/>
              </w:rPr>
            </w:pPr>
            <w:r w:rsidRPr="0011322F">
              <w:rPr>
                <w:rFonts w:ascii="Times New Roman" w:hAnsi="Times New Roman" w:cs="Times New Roman"/>
                <w:color w:val="9900FF"/>
              </w:rPr>
              <w:t>Çfarë formohet kur bashkojmë pjesën e ngjyrosur dhe të pangjyrosur?</w:t>
            </w:r>
          </w:p>
          <w:p w14:paraId="5B8535F9" w14:textId="2959D089" w:rsidR="008C21DE" w:rsidRPr="0011322F" w:rsidRDefault="008C21DE" w:rsidP="008C21DE">
            <w:pPr>
              <w:rPr>
                <w:rFonts w:ascii="Times New Roman" w:hAnsi="Times New Roman" w:cs="Times New Roman"/>
                <w:color w:val="9900FF"/>
              </w:rPr>
            </w:pPr>
            <w:r w:rsidRPr="0011322F">
              <w:rPr>
                <w:rFonts w:ascii="Times New Roman" w:hAnsi="Times New Roman" w:cs="Times New Roman"/>
                <w:b/>
                <w:color w:val="9900FF"/>
              </w:rPr>
              <w:t xml:space="preserve">Formohet e tërë figura. </w:t>
            </w:r>
            <w:proofErr w:type="gramStart"/>
            <w:r w:rsidRPr="0011322F">
              <w:rPr>
                <w:rFonts w:ascii="Times New Roman" w:hAnsi="Times New Roman" w:cs="Times New Roman"/>
                <w:b/>
                <w:color w:val="9900FF"/>
              </w:rPr>
              <w:t>½  +</w:t>
            </w:r>
            <w:proofErr w:type="gramEnd"/>
            <w:r w:rsidRPr="0011322F">
              <w:rPr>
                <w:rFonts w:ascii="Times New Roman" w:hAnsi="Times New Roman" w:cs="Times New Roman"/>
                <w:b/>
                <w:color w:val="9900FF"/>
              </w:rPr>
              <w:t>1/2    =  1</w:t>
            </w:r>
            <w:r w:rsidRPr="0011322F">
              <w:rPr>
                <w:rFonts w:ascii="Times New Roman" w:hAnsi="Times New Roman" w:cs="Times New Roman"/>
                <w:color w:val="9900FF"/>
              </w:rPr>
              <w:t xml:space="preserve"> </w:t>
            </w:r>
          </w:p>
          <w:p w14:paraId="30BD4C52" w14:textId="77777777" w:rsidR="00857B48" w:rsidRPr="0011322F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1322F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11322F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11322F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1322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925B7C2" w14:textId="77777777" w:rsidR="00857B48" w:rsidRPr="0011322F" w:rsidRDefault="00857B48" w:rsidP="001A09C2">
            <w:pPr>
              <w:rPr>
                <w:rFonts w:ascii="Times New Roman" w:hAnsi="Times New Roman" w:cs="Times New Roman"/>
                <w:iCs/>
              </w:rPr>
            </w:pPr>
            <w:r w:rsidRPr="0011322F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70782BD" w14:textId="77777777" w:rsidR="00857B48" w:rsidRPr="0011322F" w:rsidRDefault="00857B48" w:rsidP="001A09C2">
            <w:pPr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1322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62F70C4" w14:textId="7823B668" w:rsidR="008C21DE" w:rsidRPr="0011322F" w:rsidRDefault="00DB25BA" w:rsidP="00C97EA2">
            <w:pPr>
              <w:pStyle w:val="ListParagraph"/>
              <w:numPr>
                <w:ilvl w:val="0"/>
                <w:numId w:val="57"/>
              </w:num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Nxënësit punojnë</w:t>
            </w:r>
            <w:r w:rsidR="008C21DE" w:rsidRPr="0011322F">
              <w:rPr>
                <w:rFonts w:ascii="Times New Roman" w:hAnsi="Times New Roman" w:cs="Times New Roman"/>
              </w:rPr>
              <w:t xml:space="preserve"> të pavarur ushtrimet 1-2-3-4 duke ndjekur udhëzimet përkatëse.</w:t>
            </w:r>
          </w:p>
          <w:p w14:paraId="0505DC75" w14:textId="77777777" w:rsidR="008C21DE" w:rsidRPr="0011322F" w:rsidRDefault="008C21DE" w:rsidP="008C21DE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 xml:space="preserve">Përcaktojnë në sa pjesë janë ndarë figurat duke shkruar edhe pjesën thyesore.  </w:t>
            </w:r>
          </w:p>
          <w:p w14:paraId="4CE73265" w14:textId="77777777" w:rsidR="008C21DE" w:rsidRPr="0011322F" w:rsidRDefault="008C21DE" w:rsidP="00CF292F">
            <w:pPr>
              <w:spacing w:line="276" w:lineRule="auto"/>
              <w:rPr>
                <w:rFonts w:ascii="Times New Roman" w:hAnsi="Times New Roman" w:cs="Times New Roman"/>
                <w:color w:val="6600CC"/>
              </w:rPr>
            </w:pPr>
            <w:r w:rsidRPr="0011322F">
              <w:rPr>
                <w:rFonts w:ascii="Times New Roman" w:hAnsi="Times New Roman" w:cs="Times New Roman"/>
                <w:color w:val="6600CC"/>
              </w:rPr>
              <w:t>Tregojnë pjesën e ngjyrosur dhe pjesën e pangjyrosur.</w:t>
            </w:r>
          </w:p>
          <w:p w14:paraId="5C8527E1" w14:textId="77777777" w:rsidR="00412A59" w:rsidRPr="0011322F" w:rsidRDefault="008C21DE" w:rsidP="00CF292F">
            <w:pPr>
              <w:spacing w:line="276" w:lineRule="auto"/>
              <w:rPr>
                <w:rFonts w:ascii="Times New Roman" w:hAnsi="Times New Roman" w:cs="Times New Roman"/>
                <w:color w:val="6600CC"/>
              </w:rPr>
            </w:pPr>
            <w:r w:rsidRPr="0011322F">
              <w:rPr>
                <w:rFonts w:ascii="Times New Roman" w:hAnsi="Times New Roman" w:cs="Times New Roman"/>
                <w:color w:val="6600CC"/>
              </w:rPr>
              <w:t>Shkruajnë shumën e pjesës së ngjyrosur dhe të pangjyrosur.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5"/>
              <w:gridCol w:w="535"/>
              <w:gridCol w:w="535"/>
              <w:gridCol w:w="535"/>
              <w:gridCol w:w="535"/>
              <w:gridCol w:w="535"/>
            </w:tblGrid>
            <w:tr w:rsidR="00412A59" w:rsidRPr="0011322F" w14:paraId="64C79EBF" w14:textId="77777777" w:rsidTr="00412A59">
              <w:tc>
                <w:tcPr>
                  <w:tcW w:w="535" w:type="dxa"/>
                </w:tcPr>
                <w:p w14:paraId="7B57BEBF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5" w:type="dxa"/>
                </w:tcPr>
                <w:p w14:paraId="703DA7AF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5" w:type="dxa"/>
                  <w:shd w:val="clear" w:color="auto" w:fill="F2DBDB" w:themeFill="accent2" w:themeFillTint="33"/>
                </w:tcPr>
                <w:p w14:paraId="0856DFFC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5" w:type="dxa"/>
                  <w:shd w:val="clear" w:color="auto" w:fill="F2DBDB" w:themeFill="accent2" w:themeFillTint="33"/>
                </w:tcPr>
                <w:p w14:paraId="07DB8052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5" w:type="dxa"/>
                  <w:shd w:val="clear" w:color="auto" w:fill="F2DBDB" w:themeFill="accent2" w:themeFillTint="33"/>
                </w:tcPr>
                <w:p w14:paraId="0AD67EFE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5" w:type="dxa"/>
                  <w:shd w:val="clear" w:color="auto" w:fill="F2DBDB" w:themeFill="accent2" w:themeFillTint="33"/>
                </w:tcPr>
                <w:p w14:paraId="61D28866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12A59" w:rsidRPr="0011322F" w14:paraId="04E53DD1" w14:textId="77777777" w:rsidTr="00412A59">
              <w:tc>
                <w:tcPr>
                  <w:tcW w:w="535" w:type="dxa"/>
                </w:tcPr>
                <w:p w14:paraId="59220297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5" w:type="dxa"/>
                </w:tcPr>
                <w:p w14:paraId="08CA48B4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5" w:type="dxa"/>
                  <w:shd w:val="clear" w:color="auto" w:fill="F2DBDB" w:themeFill="accent2" w:themeFillTint="33"/>
                </w:tcPr>
                <w:p w14:paraId="5353DFCE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5" w:type="dxa"/>
                  <w:shd w:val="clear" w:color="auto" w:fill="F2DBDB" w:themeFill="accent2" w:themeFillTint="33"/>
                </w:tcPr>
                <w:p w14:paraId="53BDC770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5" w:type="dxa"/>
                  <w:shd w:val="clear" w:color="auto" w:fill="F2DBDB" w:themeFill="accent2" w:themeFillTint="33"/>
                </w:tcPr>
                <w:p w14:paraId="3298F937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35" w:type="dxa"/>
                  <w:shd w:val="clear" w:color="auto" w:fill="F2DBDB" w:themeFill="accent2" w:themeFillTint="33"/>
                </w:tcPr>
                <w:p w14:paraId="319D918B" w14:textId="77777777" w:rsidR="00412A59" w:rsidRPr="0011322F" w:rsidRDefault="00412A59" w:rsidP="008C21DE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D22C87A" w14:textId="77777777" w:rsidR="00857B48" w:rsidRPr="0011322F" w:rsidRDefault="008C21DE" w:rsidP="00412A59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 xml:space="preserve">Në përfundim nxënësit lexojnë plotësimet e kryera. </w:t>
            </w:r>
          </w:p>
          <w:p w14:paraId="5A71C463" w14:textId="77777777" w:rsidR="00857B48" w:rsidRPr="0011322F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1322F">
              <w:rPr>
                <w:rFonts w:ascii="Times New Roman" w:hAnsi="Times New Roman" w:cs="Times New Roman"/>
                <w:b/>
              </w:rPr>
              <w:t xml:space="preserve">    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1322F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11322F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9880286" w14:textId="75A1ED2F" w:rsidR="008C21DE" w:rsidRPr="0011322F" w:rsidRDefault="00210893" w:rsidP="00C97EA2">
            <w:pPr>
              <w:pStyle w:val="ListParagraph"/>
              <w:numPr>
                <w:ilvl w:val="0"/>
                <w:numId w:val="5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07C0ABB2">
                <v:rect id="_x0000_s1065" style="position:absolute;left:0;text-align:left;margin-left:427.3pt;margin-top:25.55pt;width:93.45pt;height:41.5pt;z-index:251692032" strokecolor="#548dd4 [1951]"/>
              </w:pict>
            </w:r>
            <w:r>
              <w:rPr>
                <w:rFonts w:ascii="Times New Roman" w:hAnsi="Times New Roman" w:cs="Times New Roman"/>
                <w:noProof/>
              </w:rPr>
              <w:pict w14:anchorId="058791BA">
                <v:rect id="_x0000_s1064" style="position:absolute;left:0;text-align:left;margin-left:338.9pt;margin-top:25.55pt;width:64.35pt;height:49.85pt;z-index:251691008" filled="f" fillcolor="#ccc0d9 [1303]" strokecolor="#548dd4 [1951]"/>
              </w:pict>
            </w:r>
            <w:r w:rsidR="00843C3E">
              <w:rPr>
                <w:rFonts w:ascii="Times New Roman" w:hAnsi="Times New Roman" w:cs="Times New Roman"/>
              </w:rPr>
              <w:t xml:space="preserve">Kërkoj që </w:t>
            </w:r>
            <w:r w:rsidR="008C21DE" w:rsidRPr="0011322F">
              <w:rPr>
                <w:rFonts w:ascii="Times New Roman" w:hAnsi="Times New Roman" w:cs="Times New Roman"/>
              </w:rPr>
              <w:t xml:space="preserve">nxënësit në çifte të punojnë ushtrimin </w:t>
            </w:r>
            <w:r w:rsidR="00DB25BA" w:rsidRPr="0011322F">
              <w:rPr>
                <w:rFonts w:ascii="Times New Roman" w:hAnsi="Times New Roman" w:cs="Times New Roman"/>
              </w:rPr>
              <w:t>5 ku</w:t>
            </w:r>
            <w:r w:rsidR="008C21DE" w:rsidRPr="0011322F">
              <w:rPr>
                <w:rFonts w:ascii="Times New Roman" w:hAnsi="Times New Roman" w:cs="Times New Roman"/>
              </w:rPr>
              <w:t xml:space="preserve"> të ndajnë figurat aq sa thotë emëruesi i thyesës. Ngjyrosin aq sa tregon numëruesi. </w:t>
            </w:r>
          </w:p>
          <w:p w14:paraId="51D5B27C" w14:textId="77777777" w:rsidR="008C21DE" w:rsidRPr="00CF292F" w:rsidRDefault="008C21DE" w:rsidP="008C21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F292F">
              <w:rPr>
                <w:rFonts w:ascii="Times New Roman" w:hAnsi="Times New Roman" w:cs="Times New Roman"/>
                <w:color w:val="000000" w:themeColor="text1"/>
              </w:rPr>
              <w:t>Shkruajnë edhe shumën e pjesëve të ngjyrosura dhe të pangjyrosura.</w:t>
            </w:r>
          </w:p>
          <w:p w14:paraId="0E2D16CB" w14:textId="77777777" w:rsidR="00412A59" w:rsidRPr="00CF292F" w:rsidRDefault="00412A59" w:rsidP="008C21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F292F">
              <w:rPr>
                <w:rFonts w:ascii="Times New Roman" w:hAnsi="Times New Roman" w:cs="Times New Roman"/>
                <w:color w:val="000000" w:themeColor="text1"/>
              </w:rPr>
              <w:t>Nx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>sit n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 fillim do t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 ndajn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 figur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>n n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 aq pjes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 sa thot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 em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ruesi </w:t>
            </w:r>
          </w:p>
          <w:p w14:paraId="72D011C1" w14:textId="77777777" w:rsidR="00412A59" w:rsidRPr="00CF292F" w:rsidRDefault="00412A59" w:rsidP="008C21D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F292F">
              <w:rPr>
                <w:rFonts w:ascii="Times New Roman" w:hAnsi="Times New Roman" w:cs="Times New Roman"/>
                <w:color w:val="000000" w:themeColor="text1"/>
              </w:rPr>
              <w:t>dhe do t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 ngjyrosin aq sa thot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 num</w:t>
            </w:r>
            <w:r w:rsidR="00CB7716" w:rsidRPr="00CF292F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>ruesi.</w:t>
            </w:r>
          </w:p>
          <w:p w14:paraId="3346192B" w14:textId="77777777" w:rsidR="00857B48" w:rsidRPr="0011322F" w:rsidRDefault="008C21DE" w:rsidP="008C21DE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Lexohen plotësimet e kryera.</w:t>
            </w:r>
          </w:p>
          <w:p w14:paraId="23404A6F" w14:textId="1476F35E" w:rsidR="00857B48" w:rsidRPr="007A6615" w:rsidRDefault="00857B48" w:rsidP="00C97EA2">
            <w:pPr>
              <w:pStyle w:val="ListParagraph"/>
              <w:numPr>
                <w:ilvl w:val="0"/>
                <w:numId w:val="12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>Bëhet konkluzioni i orës së mësimit.</w:t>
            </w:r>
            <w:r w:rsidR="00412A59" w:rsidRPr="007A6615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</w:t>
            </w:r>
            <w:r w:rsidR="006E5DEF">
              <w:rPr>
                <w:rFonts w:ascii="Times New Roman" w:hAnsi="Times New Roman" w:cs="Times New Roman"/>
                <w:color w:val="000000" w:themeColor="text1"/>
              </w:rPr>
              <w:t xml:space="preserve">       </w:t>
            </w:r>
            <w:r w:rsidR="00412A59" w:rsidRPr="007A6615">
              <w:rPr>
                <w:rFonts w:ascii="Times New Roman" w:hAnsi="Times New Roman" w:cs="Times New Roman"/>
                <w:color w:val="000000" w:themeColor="text1"/>
              </w:rPr>
              <w:t xml:space="preserve"> 5/6                              3/8</w:t>
            </w:r>
          </w:p>
          <w:p w14:paraId="7474468F" w14:textId="77777777" w:rsidR="00857B48" w:rsidRPr="007A6615" w:rsidRDefault="00857B48" w:rsidP="00C97EA2">
            <w:pPr>
              <w:pStyle w:val="ListParagraph"/>
              <w:numPr>
                <w:ilvl w:val="0"/>
                <w:numId w:val="12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  <w:r w:rsidR="00412A59" w:rsidRPr="007A6615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14:paraId="2BC3CBAB" w14:textId="77777777" w:rsidR="00857B48" w:rsidRPr="007A6615" w:rsidRDefault="00843C3E" w:rsidP="00C97EA2">
            <w:pPr>
              <w:pStyle w:val="ListParagraph"/>
              <w:numPr>
                <w:ilvl w:val="0"/>
                <w:numId w:val="127"/>
              </w:numPr>
              <w:rPr>
                <w:rFonts w:ascii="Times New Roman" w:hAnsi="Times New Roman" w:cs="Times New Roman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857B48" w:rsidRPr="0011322F" w14:paraId="0BA758FC" w14:textId="77777777" w:rsidTr="001A09C2">
        <w:tc>
          <w:tcPr>
            <w:tcW w:w="10710" w:type="dxa"/>
            <w:gridSpan w:val="7"/>
          </w:tcPr>
          <w:p w14:paraId="0BBE126C" w14:textId="77777777" w:rsidR="00857B48" w:rsidRPr="0011322F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5D57DA6" w14:textId="4D2C9424" w:rsidR="00EE7D6A" w:rsidRPr="0011322F" w:rsidRDefault="005112CC" w:rsidP="00EE7D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857B48" w:rsidRPr="0011322F">
              <w:rPr>
                <w:rFonts w:ascii="Times New Roman" w:hAnsi="Times New Roman" w:cs="Times New Roman"/>
              </w:rPr>
              <w:t xml:space="preserve"> </w:t>
            </w:r>
            <w:r w:rsidR="00EE7D6A" w:rsidRPr="0011322F">
              <w:rPr>
                <w:rFonts w:ascii="Times New Roman" w:hAnsi="Times New Roman" w:cs="Times New Roman"/>
              </w:rPr>
              <w:t xml:space="preserve">Tregon kuptimin e thyesës si pjesë e barabartë të së tërës.       </w:t>
            </w:r>
          </w:p>
          <w:p w14:paraId="3A41F690" w14:textId="136CCD38" w:rsidR="00857B48" w:rsidRPr="0011322F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857B48" w:rsidRPr="0011322F">
              <w:rPr>
                <w:rFonts w:ascii="Times New Roman" w:hAnsi="Times New Roman" w:cs="Times New Roman"/>
              </w:rPr>
              <w:t xml:space="preserve">  </w:t>
            </w:r>
            <w:r w:rsidR="00EE7D6A" w:rsidRPr="0011322F">
              <w:rPr>
                <w:rFonts w:ascii="Times New Roman" w:hAnsi="Times New Roman" w:cs="Times New Roman"/>
              </w:rPr>
              <w:t>Di ç’tregon emëruesi dhe numëruesi i një thyese.</w:t>
            </w:r>
          </w:p>
          <w:p w14:paraId="0F9CC111" w14:textId="17C08CFC" w:rsidR="00857B48" w:rsidRPr="0011322F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857B48" w:rsidRPr="0011322F">
              <w:rPr>
                <w:rFonts w:ascii="Times New Roman" w:hAnsi="Times New Roman" w:cs="Times New Roman"/>
              </w:rPr>
              <w:t xml:space="preserve"> </w:t>
            </w:r>
            <w:r w:rsidR="00EE7D6A" w:rsidRPr="0011322F">
              <w:rPr>
                <w:rFonts w:ascii="Times New Roman" w:hAnsi="Times New Roman" w:cs="Times New Roman"/>
              </w:rPr>
              <w:t>Shkruan numërorin e pjesës thyesore që tregon një pjesë të ngjyrosur.</w:t>
            </w:r>
          </w:p>
        </w:tc>
      </w:tr>
      <w:tr w:rsidR="00857B48" w:rsidRPr="0011322F" w14:paraId="53C2525A" w14:textId="77777777" w:rsidTr="001A09C2">
        <w:tc>
          <w:tcPr>
            <w:tcW w:w="10710" w:type="dxa"/>
            <w:gridSpan w:val="7"/>
          </w:tcPr>
          <w:p w14:paraId="2E0D6AAE" w14:textId="77777777" w:rsidR="00857B48" w:rsidRPr="0011322F" w:rsidRDefault="00857B4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11322F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60DE28ED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45D4EAF5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613749">
        <w:rPr>
          <w:rFonts w:ascii="Times New Roman" w:hAnsi="Times New Roman" w:cs="Times New Roman"/>
          <w:b/>
          <w:color w:val="FF0000"/>
        </w:rPr>
        <w:t>31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900"/>
        <w:gridCol w:w="810"/>
        <w:gridCol w:w="1260"/>
        <w:gridCol w:w="2340"/>
        <w:gridCol w:w="1800"/>
      </w:tblGrid>
      <w:tr w:rsidR="00857B48" w:rsidRPr="0011322F" w14:paraId="083776CC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4469133" w14:textId="77777777" w:rsidR="00857B48" w:rsidRPr="0011322F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1322F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1322F">
              <w:rPr>
                <w:rFonts w:ascii="Times New Roman" w:hAnsi="Times New Roman" w:cs="Times New Roman"/>
                <w:b/>
              </w:rPr>
              <w:t xml:space="preserve"> </w:t>
            </w:r>
            <w:r w:rsidRPr="0011322F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23CFCFC" w14:textId="77777777" w:rsidR="00857B48" w:rsidRPr="0011322F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1322F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8C236E0" w14:textId="77777777" w:rsidR="00857B48" w:rsidRPr="0011322F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DBFF56F" w14:textId="77777777" w:rsidR="00857B48" w:rsidRPr="0011322F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11322F" w14:paraId="6B3D75D6" w14:textId="77777777" w:rsidTr="0011322F">
        <w:trPr>
          <w:trHeight w:val="323"/>
        </w:trPr>
        <w:tc>
          <w:tcPr>
            <w:tcW w:w="45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2D530EC" w14:textId="77777777" w:rsidR="00857B48" w:rsidRPr="0011322F" w:rsidRDefault="00857B48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</w:rPr>
              <w:t>Tematika</w:t>
            </w:r>
            <w:r w:rsidRPr="0011322F">
              <w:rPr>
                <w:rFonts w:ascii="Times New Roman" w:hAnsi="Times New Roman" w:cs="Times New Roman"/>
              </w:rPr>
              <w:t xml:space="preserve">: </w:t>
            </w:r>
            <w:r w:rsidR="001E7EBC" w:rsidRPr="0011322F">
              <w:rPr>
                <w:rFonts w:ascii="Times New Roman" w:hAnsi="Times New Roman" w:cs="Times New Roman"/>
              </w:rPr>
              <w:t xml:space="preserve">Numri </w:t>
            </w:r>
            <w:r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57C2AC25" w14:textId="72AA9640" w:rsidR="00857B48" w:rsidRPr="0011322F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11322F">
              <w:rPr>
                <w:rFonts w:ascii="Times New Roman" w:hAnsi="Times New Roman" w:cs="Times New Roman"/>
                <w:b/>
              </w:rPr>
              <w:t xml:space="preserve">: </w:t>
            </w:r>
            <w:r w:rsidR="001E7EBC" w:rsidRPr="0011322F">
              <w:rPr>
                <w:rFonts w:ascii="Times New Roman" w:hAnsi="Times New Roman" w:cs="Times New Roman"/>
              </w:rPr>
              <w:t>Thyesat</w:t>
            </w:r>
          </w:p>
        </w:tc>
        <w:tc>
          <w:tcPr>
            <w:tcW w:w="621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2DC2F" w14:textId="77777777" w:rsidR="00857B48" w:rsidRPr="0011322F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1FD5E1A0" w14:textId="77777777" w:rsidR="00857B48" w:rsidRPr="0011322F" w:rsidRDefault="001E7EBC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Vendosje figurash të ndara në pjesë të ngjyrosura dhe të pangjyrosura ku përcaktohet kuptimi i thyesës.</w:t>
            </w:r>
          </w:p>
        </w:tc>
      </w:tr>
      <w:tr w:rsidR="001E7EBC" w:rsidRPr="0011322F" w14:paraId="7A552E64" w14:textId="77777777" w:rsidTr="0011322F">
        <w:trPr>
          <w:trHeight w:val="1088"/>
        </w:trPr>
        <w:tc>
          <w:tcPr>
            <w:tcW w:w="53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FDE9438" w14:textId="77777777" w:rsidR="001E7EBC" w:rsidRPr="0011322F" w:rsidRDefault="001E7EBC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8E8FD64" w14:textId="77777777" w:rsidR="001E7EBC" w:rsidRPr="0011322F" w:rsidRDefault="001E7EB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 xml:space="preserve">Klasifikon në lloje të ndryshme thyesat.   </w:t>
            </w:r>
          </w:p>
          <w:p w14:paraId="6D4D9F05" w14:textId="601526F9" w:rsidR="001E7EBC" w:rsidRPr="0011322F" w:rsidRDefault="001E7EB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 xml:space="preserve">Përcakton thyesat </w:t>
            </w:r>
            <w:r w:rsidR="00DB25BA" w:rsidRPr="0011322F">
              <w:rPr>
                <w:rFonts w:ascii="Times New Roman" w:hAnsi="Times New Roman" w:cs="Times New Roman"/>
              </w:rPr>
              <w:t>çerek, gjysmë, treçerek</w:t>
            </w:r>
            <w:r w:rsidRPr="0011322F">
              <w:rPr>
                <w:rFonts w:ascii="Times New Roman" w:hAnsi="Times New Roman" w:cs="Times New Roman"/>
              </w:rPr>
              <w:t xml:space="preserve">, një e plotë.    </w:t>
            </w:r>
          </w:p>
          <w:p w14:paraId="55DA7DC6" w14:textId="48086656" w:rsidR="001E7EBC" w:rsidRPr="0011322F" w:rsidRDefault="001E7EB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 xml:space="preserve">Tregon plotësin e thyesave.  </w:t>
            </w:r>
          </w:p>
        </w:tc>
        <w:tc>
          <w:tcPr>
            <w:tcW w:w="540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7F19E" w14:textId="77777777" w:rsidR="001E7EBC" w:rsidRPr="0011322F" w:rsidRDefault="001E7EBC" w:rsidP="0011322F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439D0853" w14:textId="3F918BA5" w:rsidR="001E7EBC" w:rsidRPr="0011322F" w:rsidRDefault="001E7EBC" w:rsidP="00CF292F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322F">
              <w:rPr>
                <w:rFonts w:ascii="Times New Roman" w:hAnsi="Times New Roman" w:cs="Times New Roman"/>
              </w:rPr>
              <w:t>numër thyesor, numërues,</w:t>
            </w:r>
            <w:r w:rsidR="00CF292F">
              <w:rPr>
                <w:rFonts w:ascii="Times New Roman" w:hAnsi="Times New Roman" w:cs="Times New Roman"/>
              </w:rPr>
              <w:t xml:space="preserve"> </w:t>
            </w:r>
            <w:r w:rsidRPr="0011322F">
              <w:rPr>
                <w:rFonts w:ascii="Times New Roman" w:hAnsi="Times New Roman" w:cs="Times New Roman"/>
              </w:rPr>
              <w:t>emërues, vijë thyese, pjesa e ngjyrosur, pjesë e pangjyrosur, thyesat çerek, gjysmë,  treçerek, një e plotë.</w:t>
            </w:r>
          </w:p>
        </w:tc>
      </w:tr>
      <w:tr w:rsidR="001E7EBC" w:rsidRPr="0011322F" w14:paraId="1B01DA0D" w14:textId="77777777" w:rsidTr="0011322F">
        <w:tc>
          <w:tcPr>
            <w:tcW w:w="53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0E1B527" w14:textId="77777777" w:rsidR="001E7EBC" w:rsidRPr="0011322F" w:rsidRDefault="001E7EBC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5DEF78B3" w14:textId="4C5DEEFD" w:rsidR="001E7EBC" w:rsidRPr="0011322F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1E7EBC" w:rsidRPr="0011322F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40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65B92" w14:textId="77777777" w:rsidR="001E7EBC" w:rsidRPr="0011322F" w:rsidRDefault="001E7EBC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423C322" w14:textId="10E83B0A" w:rsidR="001E7EBC" w:rsidRPr="0011322F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1E7EBC" w:rsidRPr="0011322F" w14:paraId="5836C2BF" w14:textId="77777777" w:rsidTr="007A6615">
        <w:tc>
          <w:tcPr>
            <w:tcW w:w="107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5DE8AEE0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116F160" w14:textId="4289B85E" w:rsidR="001E7EBC" w:rsidRPr="0011322F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E7EBC" w:rsidRPr="0011322F" w14:paraId="0C3CA847" w14:textId="77777777" w:rsidTr="001A09C2">
        <w:tc>
          <w:tcPr>
            <w:tcW w:w="1071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D9EF2E" w14:textId="77777777" w:rsidR="001E7EBC" w:rsidRPr="0011322F" w:rsidRDefault="001E7EB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          Vëzhgo </w:t>
            </w:r>
            <w:proofErr w:type="gramStart"/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emërto  </w:t>
            </w:r>
            <w:r w:rsidRPr="0011322F">
              <w:rPr>
                <w:rFonts w:ascii="Times New Roman" w:hAnsi="Times New Roman" w:cs="Times New Roman"/>
                <w:b/>
                <w:color w:val="FF0000"/>
              </w:rPr>
              <w:t>10</w:t>
            </w:r>
            <w:proofErr w:type="gramEnd"/>
            <w:r w:rsidRPr="0011322F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EB990BB" w14:textId="77777777" w:rsidR="00AE0F65" w:rsidRPr="0011322F" w:rsidRDefault="001E7EBC" w:rsidP="00C97EA2">
            <w:pPr>
              <w:pStyle w:val="ListParagraph"/>
              <w:numPr>
                <w:ilvl w:val="0"/>
                <w:numId w:val="59"/>
              </w:num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vendos figurën e një drejtëkëndëshi e cila është ndarë në të katërta.</w:t>
            </w:r>
          </w:p>
          <w:p w14:paraId="7FF20150" w14:textId="77777777" w:rsidR="00AE0F65" w:rsidRPr="0011322F" w:rsidRDefault="001E7EBC" w:rsidP="00AE0F65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 xml:space="preserve"> Një nxënës ngjyros ¼.  </w:t>
            </w:r>
          </w:p>
          <w:p w14:paraId="022960CA" w14:textId="77777777" w:rsidR="001E7EBC" w:rsidRPr="0011322F" w:rsidRDefault="001E7EBC" w:rsidP="00AE0F65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Përcaktohet   pjesa e pangjyrosur e thyesës3/4.</w:t>
            </w:r>
          </w:p>
          <w:p w14:paraId="0872C947" w14:textId="77777777" w:rsidR="001E7EBC" w:rsidRPr="00CF292F" w:rsidRDefault="001E7EBC" w:rsidP="00C97EA2">
            <w:pPr>
              <w:pStyle w:val="ListParagraph"/>
              <w:numPr>
                <w:ilvl w:val="0"/>
                <w:numId w:val="6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Bashkohen të dyja pjesët e thyesës dhe formohet e tëra.  </w:t>
            </w:r>
            <w:proofErr w:type="gramStart"/>
            <w:r w:rsidRPr="00CF292F">
              <w:rPr>
                <w:rFonts w:ascii="Times New Roman" w:hAnsi="Times New Roman" w:cs="Times New Roman"/>
                <w:color w:val="000000" w:themeColor="text1"/>
              </w:rPr>
              <w:t>¼  +</w:t>
            </w:r>
            <w:proofErr w:type="gramEnd"/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  ¾ = 4/4 = 1 </w:t>
            </w:r>
          </w:p>
          <w:p w14:paraId="36A05C7F" w14:textId="77777777" w:rsidR="001E7EBC" w:rsidRPr="00CF292F" w:rsidRDefault="001E7EBC" w:rsidP="00C97EA2">
            <w:pPr>
              <w:pStyle w:val="ListParagraph"/>
              <w:numPr>
                <w:ilvl w:val="0"/>
                <w:numId w:val="6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CF292F">
              <w:rPr>
                <w:rFonts w:ascii="Times New Roman" w:hAnsi="Times New Roman" w:cs="Times New Roman"/>
                <w:color w:val="000000" w:themeColor="text1"/>
              </w:rPr>
              <w:t>Thyesat më të vogla se një kanë plotësin.</w:t>
            </w:r>
          </w:p>
          <w:p w14:paraId="41094B58" w14:textId="77777777" w:rsidR="001E7EBC" w:rsidRPr="00CF292F" w:rsidRDefault="001E7EBC" w:rsidP="00C97EA2">
            <w:pPr>
              <w:pStyle w:val="ListParagraph"/>
              <w:numPr>
                <w:ilvl w:val="0"/>
                <w:numId w:val="6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Thyesat 4/4 është një e plotë.    </w:t>
            </w:r>
          </w:p>
          <w:p w14:paraId="1C9C4A02" w14:textId="77777777" w:rsidR="001E7EBC" w:rsidRPr="0011322F" w:rsidRDefault="001E7EBC" w:rsidP="00C97EA2">
            <w:pPr>
              <w:pStyle w:val="ListParagraph"/>
              <w:numPr>
                <w:ilvl w:val="0"/>
                <w:numId w:val="60"/>
              </w:numPr>
              <w:rPr>
                <w:rFonts w:ascii="Times New Roman" w:hAnsi="Times New Roman" w:cs="Times New Roman"/>
                <w:color w:val="9900FF"/>
              </w:rPr>
            </w:pPr>
            <w:r w:rsidRPr="00CF292F">
              <w:rPr>
                <w:rFonts w:ascii="Times New Roman" w:hAnsi="Times New Roman" w:cs="Times New Roman"/>
                <w:color w:val="000000" w:themeColor="text1"/>
              </w:rPr>
              <w:t>Emërtohen edhe thyesa të tjera që shprehin një të plotë ose të tërën.   3/</w:t>
            </w:r>
            <w:proofErr w:type="gramStart"/>
            <w:r w:rsidRPr="00CF292F">
              <w:rPr>
                <w:rFonts w:ascii="Times New Roman" w:hAnsi="Times New Roman" w:cs="Times New Roman"/>
                <w:color w:val="000000" w:themeColor="text1"/>
              </w:rPr>
              <w:t>3,  2</w:t>
            </w:r>
            <w:proofErr w:type="gramEnd"/>
            <w:r w:rsidRPr="00CF292F">
              <w:rPr>
                <w:rFonts w:ascii="Times New Roman" w:hAnsi="Times New Roman" w:cs="Times New Roman"/>
                <w:color w:val="000000" w:themeColor="text1"/>
              </w:rPr>
              <w:t>/2,  4/4,  5/5 etj</w:t>
            </w:r>
            <w:r w:rsidRPr="0011322F">
              <w:rPr>
                <w:rFonts w:ascii="Times New Roman" w:hAnsi="Times New Roman" w:cs="Times New Roman"/>
                <w:color w:val="9900FF"/>
              </w:rPr>
              <w:t xml:space="preserve">.   </w:t>
            </w:r>
          </w:p>
          <w:p w14:paraId="32CFFCCE" w14:textId="77777777" w:rsidR="001E7EBC" w:rsidRPr="0011322F" w:rsidRDefault="001E7EB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1322F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</w:t>
            </w:r>
            <w:proofErr w:type="gramStart"/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përfundimin  </w:t>
            </w:r>
            <w:r w:rsidRPr="0011322F">
              <w:rPr>
                <w:rFonts w:ascii="Times New Roman" w:hAnsi="Times New Roman" w:cs="Times New Roman"/>
                <w:b/>
                <w:color w:val="FF0000"/>
              </w:rPr>
              <w:t>25</w:t>
            </w:r>
            <w:proofErr w:type="gramEnd"/>
            <w:r w:rsidRPr="0011322F">
              <w:rPr>
                <w:rFonts w:ascii="Times New Roman" w:hAnsi="Times New Roman" w:cs="Times New Roman"/>
                <w:b/>
                <w:color w:val="FF0000"/>
              </w:rPr>
              <w:t xml:space="preserve"> min</w:t>
            </w:r>
            <w:r w:rsidRPr="0011322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02228A6" w14:textId="77777777" w:rsidR="001E7EBC" w:rsidRPr="0011322F" w:rsidRDefault="001E7EBC" w:rsidP="001A09C2">
            <w:pPr>
              <w:rPr>
                <w:rFonts w:ascii="Times New Roman" w:hAnsi="Times New Roman" w:cs="Times New Roman"/>
                <w:iCs/>
              </w:rPr>
            </w:pPr>
            <w:r w:rsidRPr="0011322F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97E62E3" w14:textId="77777777" w:rsidR="001E7EBC" w:rsidRPr="0011322F" w:rsidRDefault="001E7EBC" w:rsidP="001A09C2">
            <w:pPr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1322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0A47E99" w14:textId="1B250EB5" w:rsidR="00AE0F65" w:rsidRPr="0011322F" w:rsidRDefault="00DB25BA" w:rsidP="00C97EA2">
            <w:pPr>
              <w:pStyle w:val="ListParagraph"/>
              <w:numPr>
                <w:ilvl w:val="0"/>
                <w:numId w:val="59"/>
              </w:num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Nxënësit punojnë</w:t>
            </w:r>
            <w:r w:rsidR="001E7EBC" w:rsidRPr="0011322F">
              <w:rPr>
                <w:rFonts w:ascii="Times New Roman" w:hAnsi="Times New Roman" w:cs="Times New Roman"/>
              </w:rPr>
              <w:t xml:space="preserve"> në çifte </w:t>
            </w:r>
            <w:r w:rsidR="00AE0F65" w:rsidRPr="0011322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1</w:t>
            </w:r>
            <w:r w:rsidR="00AE0F65" w:rsidRPr="0011322F">
              <w:rPr>
                <w:rFonts w:ascii="Times New Roman" w:hAnsi="Times New Roman" w:cs="Times New Roman"/>
              </w:rPr>
              <w:t xml:space="preserve"> </w:t>
            </w:r>
            <w:r w:rsidR="001E7EBC" w:rsidRPr="0011322F">
              <w:rPr>
                <w:rFonts w:ascii="Times New Roman" w:hAnsi="Times New Roman" w:cs="Times New Roman"/>
              </w:rPr>
              <w:t xml:space="preserve">dhe në fleta katrore ndërtojnë figura duke e ndarë në pjesë të </w:t>
            </w:r>
            <w:r w:rsidRPr="0011322F">
              <w:rPr>
                <w:rFonts w:ascii="Times New Roman" w:hAnsi="Times New Roman" w:cs="Times New Roman"/>
              </w:rPr>
              <w:t>barabarta, pastaj</w:t>
            </w:r>
            <w:r w:rsidR="001E7EBC" w:rsidRPr="0011322F">
              <w:rPr>
                <w:rFonts w:ascii="Times New Roman" w:hAnsi="Times New Roman" w:cs="Times New Roman"/>
              </w:rPr>
              <w:t xml:space="preserve"> ngjyrosin aq sa thotë thyesa.  </w:t>
            </w:r>
          </w:p>
          <w:p w14:paraId="31998F25" w14:textId="67A3DA6C" w:rsidR="001E7EBC" w:rsidRPr="0011322F" w:rsidRDefault="001E7EBC" w:rsidP="00AE0F65">
            <w:pPr>
              <w:pStyle w:val="ListParagraph"/>
              <w:ind w:left="450"/>
              <w:rPr>
                <w:rFonts w:ascii="Times New Roman" w:hAnsi="Times New Roman" w:cs="Times New Roman"/>
                <w:color w:val="9900FF"/>
              </w:rPr>
            </w:pPr>
            <w:r w:rsidRPr="0011322F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="00843C3E">
              <w:rPr>
                <w:rFonts w:ascii="Times New Roman" w:hAnsi="Times New Roman" w:cs="Times New Roman"/>
                <w:color w:val="9900FF"/>
              </w:rPr>
              <w:t>P.sh.</w:t>
            </w:r>
            <w:r w:rsidRPr="0011322F">
              <w:rPr>
                <w:rFonts w:ascii="Times New Roman" w:hAnsi="Times New Roman" w:cs="Times New Roman"/>
                <w:color w:val="9900FF"/>
              </w:rPr>
              <w:t>:</w:t>
            </w:r>
            <w:r w:rsidR="00CF292F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="006E5DEF" w:rsidRPr="006E5DEF">
              <w:rPr>
                <w:rFonts w:ascii="Times New Roman" w:eastAsiaTheme="minorEastAsia" w:hAnsi="Times New Roman" w:cs="Times New Roman"/>
                <w:color w:val="9900FF"/>
              </w:rPr>
              <w:t>4/</w:t>
            </w:r>
            <w:proofErr w:type="gramStart"/>
            <w:r w:rsidR="006E5DEF" w:rsidRPr="006E5DEF">
              <w:rPr>
                <w:rFonts w:ascii="Times New Roman" w:eastAsiaTheme="minorEastAsia" w:hAnsi="Times New Roman" w:cs="Times New Roman"/>
                <w:color w:val="9900FF"/>
              </w:rPr>
              <w:t>5</w:t>
            </w:r>
            <w:r w:rsidRPr="0011322F">
              <w:rPr>
                <w:rFonts w:ascii="Times New Roman" w:hAnsi="Times New Roman" w:cs="Times New Roman"/>
                <w:color w:val="9900FF"/>
              </w:rPr>
              <w:t xml:space="preserve"> ,</w:t>
            </w:r>
            <w:proofErr w:type="gramEnd"/>
            <w:r w:rsidRPr="0011322F">
              <w:rPr>
                <w:rFonts w:ascii="Times New Roman" w:hAnsi="Times New Roman" w:cs="Times New Roman"/>
                <w:color w:val="9900FF"/>
              </w:rPr>
              <w:t xml:space="preserve"> ¾ etj.</w:t>
            </w:r>
          </w:p>
          <w:p w14:paraId="6B1556EE" w14:textId="77777777" w:rsidR="00AE0F65" w:rsidRPr="0011322F" w:rsidRDefault="001E7EBC" w:rsidP="001E7EBC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11322F">
              <w:rPr>
                <w:rFonts w:ascii="Times New Roman" w:hAnsi="Times New Roman" w:cs="Times New Roman"/>
              </w:rPr>
              <w:t xml:space="preserve"> nxënësit gjejnë plotësin që mungon për të plotësuar të tërën. </w:t>
            </w:r>
          </w:p>
          <w:p w14:paraId="2CB4D628" w14:textId="77777777" w:rsidR="00AE0F65" w:rsidRPr="0011322F" w:rsidRDefault="001E7EBC" w:rsidP="001E7EBC">
            <w:pPr>
              <w:rPr>
                <w:rFonts w:ascii="Times New Roman" w:hAnsi="Times New Roman" w:cs="Times New Roman"/>
                <w:color w:val="9900FF"/>
              </w:rPr>
            </w:pPr>
            <w:r w:rsidRPr="0011322F">
              <w:rPr>
                <w:rFonts w:ascii="Times New Roman" w:hAnsi="Times New Roman" w:cs="Times New Roman"/>
                <w:color w:val="9900FF"/>
              </w:rPr>
              <w:t xml:space="preserve">  </w:t>
            </w:r>
            <w:r w:rsidR="00843C3E">
              <w:rPr>
                <w:rFonts w:ascii="Times New Roman" w:hAnsi="Times New Roman" w:cs="Times New Roman"/>
                <w:color w:val="9900FF"/>
              </w:rPr>
              <w:t>P.sh.</w:t>
            </w:r>
            <w:r w:rsidRPr="0011322F">
              <w:rPr>
                <w:rFonts w:ascii="Times New Roman" w:hAnsi="Times New Roman" w:cs="Times New Roman"/>
                <w:color w:val="9900FF"/>
              </w:rPr>
              <w:t>:  7/</w:t>
            </w:r>
            <w:proofErr w:type="gramStart"/>
            <w:r w:rsidRPr="0011322F">
              <w:rPr>
                <w:rFonts w:ascii="Times New Roman" w:hAnsi="Times New Roman" w:cs="Times New Roman"/>
                <w:color w:val="9900FF"/>
              </w:rPr>
              <w:t>10  +</w:t>
            </w:r>
            <w:proofErr w:type="gramEnd"/>
            <w:r w:rsidRPr="0011322F">
              <w:rPr>
                <w:rFonts w:ascii="Times New Roman" w:hAnsi="Times New Roman" w:cs="Times New Roman"/>
                <w:color w:val="9900FF"/>
              </w:rPr>
              <w:t xml:space="preserve">  3/10  = 10/10=1 etj.  </w:t>
            </w:r>
          </w:p>
          <w:p w14:paraId="30889360" w14:textId="77777777" w:rsidR="001E7EBC" w:rsidRPr="0011322F" w:rsidRDefault="001E7EBC" w:rsidP="001E7EBC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Ky ushtrim kryhet në mënyrë të pavarur.</w:t>
            </w:r>
          </w:p>
          <w:p w14:paraId="028A915C" w14:textId="77777777" w:rsidR="001E7EBC" w:rsidRPr="0011322F" w:rsidRDefault="001E7EB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1322F">
              <w:rPr>
                <w:rFonts w:ascii="Times New Roman" w:hAnsi="Times New Roman" w:cs="Times New Roman"/>
                <w:b/>
              </w:rPr>
              <w:t xml:space="preserve">    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1322F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11322F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8F734D7" w14:textId="5C8DDA41" w:rsidR="001E7EBC" w:rsidRPr="00CF292F" w:rsidRDefault="00F73D01" w:rsidP="00C97EA2">
            <w:pPr>
              <w:pStyle w:val="ListParagraph"/>
              <w:numPr>
                <w:ilvl w:val="0"/>
                <w:numId w:val="59"/>
              </w:num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Kërkoj nga</w:t>
            </w:r>
            <w:r w:rsidR="001E7EBC" w:rsidRPr="0011322F">
              <w:rPr>
                <w:rFonts w:ascii="Times New Roman" w:hAnsi="Times New Roman" w:cs="Times New Roman"/>
                <w:color w:val="9900FF"/>
              </w:rPr>
              <w:t xml:space="preserve"> </w:t>
            </w:r>
            <w:r w:rsidR="001E7EBC" w:rsidRPr="00CF292F">
              <w:rPr>
                <w:rFonts w:ascii="Times New Roman" w:hAnsi="Times New Roman" w:cs="Times New Roman"/>
                <w:color w:val="000000" w:themeColor="text1"/>
              </w:rPr>
              <w:t>nxënësit në çift të ndërtojnë figura</w:t>
            </w:r>
            <w:r w:rsidR="00AE0F65" w:rsidRPr="00CF292F">
              <w:rPr>
                <w:rFonts w:ascii="Times New Roman" w:hAnsi="Times New Roman" w:cs="Times New Roman"/>
                <w:color w:val="000000" w:themeColor="text1"/>
              </w:rPr>
              <w:t xml:space="preserve"> si</w:t>
            </w:r>
            <w:r w:rsidR="00CF292F" w:rsidRPr="00CF292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E0F65" w:rsidRPr="00CF292F">
              <w:rPr>
                <w:rFonts w:ascii="Times New Roman" w:hAnsi="Times New Roman" w:cs="Times New Roman"/>
                <w:color w:val="000000" w:themeColor="text1"/>
              </w:rPr>
              <w:t xml:space="preserve">te ushtrimi </w:t>
            </w:r>
            <w:r w:rsidR="00DB25BA" w:rsidRPr="00CF292F">
              <w:rPr>
                <w:rFonts w:ascii="Times New Roman" w:hAnsi="Times New Roman" w:cs="Times New Roman"/>
                <w:color w:val="000000" w:themeColor="text1"/>
              </w:rPr>
              <w:t>3 dhe</w:t>
            </w:r>
            <w:r w:rsidR="001E7EBC" w:rsidRPr="00CF292F">
              <w:rPr>
                <w:rFonts w:ascii="Times New Roman" w:hAnsi="Times New Roman" w:cs="Times New Roman"/>
                <w:color w:val="000000" w:themeColor="text1"/>
              </w:rPr>
              <w:t xml:space="preserve"> të ngjyrosin në </w:t>
            </w:r>
            <w:r w:rsidR="00DB25BA" w:rsidRPr="00CF292F">
              <w:rPr>
                <w:rFonts w:ascii="Times New Roman" w:hAnsi="Times New Roman" w:cs="Times New Roman"/>
                <w:color w:val="000000" w:themeColor="text1"/>
              </w:rPr>
              <w:t>çerek, gjysmë, treçerek, një</w:t>
            </w:r>
            <w:r w:rsidR="001E7EBC" w:rsidRPr="00CF292F">
              <w:rPr>
                <w:rFonts w:ascii="Times New Roman" w:hAnsi="Times New Roman" w:cs="Times New Roman"/>
                <w:color w:val="000000" w:themeColor="text1"/>
              </w:rPr>
              <w:t xml:space="preserve"> e plotë. </w:t>
            </w:r>
          </w:p>
          <w:p w14:paraId="5EB2DB59" w14:textId="77777777" w:rsidR="001E7EBC" w:rsidRPr="0011322F" w:rsidRDefault="001E7EBC" w:rsidP="001E7EBC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Nxënësit në fund prezantojnë thyesat e ngjyrosura duke treguar edhe plotësin e secilës thyesë.</w:t>
            </w:r>
          </w:p>
          <w:p w14:paraId="0E95BB81" w14:textId="77777777" w:rsidR="00AE0F65" w:rsidRPr="0011322F" w:rsidRDefault="00AE0F65" w:rsidP="001A09C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7"/>
              <w:gridCol w:w="427"/>
              <w:gridCol w:w="427"/>
              <w:gridCol w:w="427"/>
            </w:tblGrid>
            <w:tr w:rsidR="00AE0F65" w:rsidRPr="0011322F" w14:paraId="16B77254" w14:textId="77777777" w:rsidTr="00AE0F65">
              <w:tc>
                <w:tcPr>
                  <w:tcW w:w="427" w:type="dxa"/>
                  <w:shd w:val="clear" w:color="auto" w:fill="FFFF00"/>
                </w:tcPr>
                <w:p w14:paraId="2146F2FF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  <w:shd w:val="clear" w:color="auto" w:fill="FFFF00"/>
                </w:tcPr>
                <w:p w14:paraId="39E4DDC7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  <w:shd w:val="clear" w:color="auto" w:fill="FFFF00"/>
                </w:tcPr>
                <w:p w14:paraId="1C1CFD87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  <w:shd w:val="clear" w:color="auto" w:fill="FFFF00"/>
                </w:tcPr>
                <w:p w14:paraId="1F36DC8B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E0F65" w:rsidRPr="0011322F" w14:paraId="71D16E94" w14:textId="77777777" w:rsidTr="00AE0F65">
              <w:tc>
                <w:tcPr>
                  <w:tcW w:w="427" w:type="dxa"/>
                  <w:shd w:val="clear" w:color="auto" w:fill="FFFF00"/>
                </w:tcPr>
                <w:p w14:paraId="16A9ABFA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  <w:shd w:val="clear" w:color="auto" w:fill="FFFF00"/>
                </w:tcPr>
                <w:p w14:paraId="063756C9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  <w:shd w:val="clear" w:color="auto" w:fill="FFFF00"/>
                </w:tcPr>
                <w:p w14:paraId="14092301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  <w:shd w:val="clear" w:color="auto" w:fill="FFFF00"/>
                </w:tcPr>
                <w:p w14:paraId="3D90A9DE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E0F65" w:rsidRPr="0011322F" w14:paraId="50B1E108" w14:textId="77777777" w:rsidTr="0011322F">
              <w:tc>
                <w:tcPr>
                  <w:tcW w:w="427" w:type="dxa"/>
                </w:tcPr>
                <w:p w14:paraId="0A8C282B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</w:tcPr>
                <w:p w14:paraId="3DEDAB99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</w:tcPr>
                <w:p w14:paraId="61DCEC57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</w:tcPr>
                <w:p w14:paraId="7363A4B0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E0F65" w:rsidRPr="0011322F" w14:paraId="3800C531" w14:textId="77777777" w:rsidTr="0011322F">
              <w:tc>
                <w:tcPr>
                  <w:tcW w:w="427" w:type="dxa"/>
                </w:tcPr>
                <w:p w14:paraId="5312DBBA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</w:tcPr>
                <w:p w14:paraId="15845706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</w:tcPr>
                <w:p w14:paraId="110B3C9A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27" w:type="dxa"/>
                </w:tcPr>
                <w:p w14:paraId="772094FE" w14:textId="77777777" w:rsidR="00AE0F65" w:rsidRPr="0011322F" w:rsidRDefault="00AE0F65" w:rsidP="001A09C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1099B874" w14:textId="77777777" w:rsidR="00AE0F65" w:rsidRPr="0011322F" w:rsidRDefault="00AE0F65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½ (gjysm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11322F">
              <w:rPr>
                <w:rFonts w:ascii="Times New Roman" w:hAnsi="Times New Roman" w:cs="Times New Roman"/>
              </w:rPr>
              <w:t>)</w:t>
            </w:r>
          </w:p>
          <w:p w14:paraId="7445F0D6" w14:textId="77777777" w:rsidR="001E7EBC" w:rsidRPr="00DB25BA" w:rsidRDefault="001E7EBC" w:rsidP="00C97EA2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A353283" w14:textId="77777777" w:rsidR="001E7EBC" w:rsidRPr="00DB25BA" w:rsidRDefault="001E7EBC" w:rsidP="00C97EA2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5DF8D4E" w14:textId="77777777" w:rsidR="001E7EBC" w:rsidRPr="00DB25BA" w:rsidRDefault="00843C3E" w:rsidP="00C97EA2">
            <w:pPr>
              <w:pStyle w:val="ListParagraph"/>
              <w:numPr>
                <w:ilvl w:val="0"/>
                <w:numId w:val="93"/>
              </w:numPr>
              <w:rPr>
                <w:rFonts w:ascii="Times New Roman" w:hAnsi="Times New Roman" w:cs="Times New Roman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E7EBC" w:rsidRPr="0011322F" w14:paraId="5F1FDE40" w14:textId="77777777" w:rsidTr="001A09C2">
        <w:tc>
          <w:tcPr>
            <w:tcW w:w="10710" w:type="dxa"/>
            <w:gridSpan w:val="6"/>
          </w:tcPr>
          <w:p w14:paraId="0E107573" w14:textId="77777777" w:rsidR="001E7EBC" w:rsidRPr="0011322F" w:rsidRDefault="001E7EBC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8768576" w14:textId="154E2BC4" w:rsidR="001E7EBC" w:rsidRPr="0011322F" w:rsidRDefault="005112CC" w:rsidP="001E7E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E7EBC" w:rsidRPr="0011322F">
              <w:rPr>
                <w:rFonts w:ascii="Times New Roman" w:hAnsi="Times New Roman" w:cs="Times New Roman"/>
              </w:rPr>
              <w:t xml:space="preserve"> Klasifikon në lloje të ndryshme thyesat.   </w:t>
            </w:r>
          </w:p>
          <w:p w14:paraId="65EABAAF" w14:textId="1C13A24C" w:rsidR="001E7EBC" w:rsidRPr="0011322F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E7EBC" w:rsidRPr="0011322F">
              <w:rPr>
                <w:rFonts w:ascii="Times New Roman" w:hAnsi="Times New Roman" w:cs="Times New Roman"/>
              </w:rPr>
              <w:t xml:space="preserve">  Përcakton thyesat </w:t>
            </w:r>
            <w:r w:rsidR="00DB25BA" w:rsidRPr="0011322F">
              <w:rPr>
                <w:rFonts w:ascii="Times New Roman" w:hAnsi="Times New Roman" w:cs="Times New Roman"/>
              </w:rPr>
              <w:t>çerek, gjysmë, treçerek, një</w:t>
            </w:r>
            <w:r w:rsidR="001E7EBC" w:rsidRPr="0011322F">
              <w:rPr>
                <w:rFonts w:ascii="Times New Roman" w:hAnsi="Times New Roman" w:cs="Times New Roman"/>
              </w:rPr>
              <w:t xml:space="preserve"> e plotë.    </w:t>
            </w:r>
          </w:p>
          <w:p w14:paraId="7908BBF7" w14:textId="3EA4BBAD" w:rsidR="001E7EBC" w:rsidRPr="0011322F" w:rsidRDefault="005112CC" w:rsidP="001A09C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E7EBC" w:rsidRPr="0011322F">
              <w:rPr>
                <w:rFonts w:ascii="Times New Roman" w:hAnsi="Times New Roman" w:cs="Times New Roman"/>
              </w:rPr>
              <w:t xml:space="preserve"> Tregon plotësin e thyesave.  </w:t>
            </w:r>
          </w:p>
        </w:tc>
      </w:tr>
      <w:tr w:rsidR="001E7EBC" w:rsidRPr="0011322F" w14:paraId="23AE7393" w14:textId="77777777" w:rsidTr="001A09C2">
        <w:tc>
          <w:tcPr>
            <w:tcW w:w="10710" w:type="dxa"/>
            <w:gridSpan w:val="6"/>
          </w:tcPr>
          <w:p w14:paraId="649E3043" w14:textId="77777777" w:rsidR="001E7EBC" w:rsidRPr="0011322F" w:rsidRDefault="001E7EBC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11322F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7694A431" w14:textId="77777777" w:rsidR="001E7EBC" w:rsidRDefault="001E7EBC" w:rsidP="00857B48">
      <w:pPr>
        <w:rPr>
          <w:rFonts w:ascii="Times New Roman" w:hAnsi="Times New Roman" w:cs="Times New Roman"/>
          <w:b/>
          <w:color w:val="FF0000"/>
        </w:rPr>
      </w:pPr>
    </w:p>
    <w:p w14:paraId="3F6BEB2E" w14:textId="77777777" w:rsidR="001E7EBC" w:rsidRDefault="001E7EBC" w:rsidP="00857B48">
      <w:pPr>
        <w:rPr>
          <w:rFonts w:ascii="Times New Roman" w:hAnsi="Times New Roman" w:cs="Times New Roman"/>
          <w:b/>
          <w:color w:val="FF0000"/>
        </w:rPr>
      </w:pPr>
    </w:p>
    <w:p w14:paraId="2A2A1576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613749">
        <w:rPr>
          <w:rFonts w:ascii="Times New Roman" w:hAnsi="Times New Roman" w:cs="Times New Roman"/>
          <w:b/>
          <w:color w:val="FF0000"/>
        </w:rPr>
        <w:t>32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720"/>
        <w:gridCol w:w="1170"/>
        <w:gridCol w:w="630"/>
        <w:gridCol w:w="450"/>
        <w:gridCol w:w="2340"/>
        <w:gridCol w:w="1800"/>
      </w:tblGrid>
      <w:tr w:rsidR="00857B48" w:rsidRPr="0011322F" w14:paraId="2BBEA2A5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B8609DD" w14:textId="77777777" w:rsidR="00857B48" w:rsidRPr="0011322F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1322F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1322F">
              <w:rPr>
                <w:rFonts w:ascii="Times New Roman" w:hAnsi="Times New Roman" w:cs="Times New Roman"/>
                <w:b/>
              </w:rPr>
              <w:t xml:space="preserve"> </w:t>
            </w:r>
            <w:r w:rsidRPr="0011322F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0352D63" w14:textId="77777777" w:rsidR="00857B48" w:rsidRPr="0011322F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1322F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31B2175" w14:textId="77777777" w:rsidR="00857B48" w:rsidRPr="0011322F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2DF4DF5" w14:textId="77777777" w:rsidR="00857B48" w:rsidRPr="0011322F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11322F" w14:paraId="6F0793E0" w14:textId="77777777" w:rsidTr="001E7EBC">
        <w:trPr>
          <w:trHeight w:val="323"/>
        </w:trPr>
        <w:tc>
          <w:tcPr>
            <w:tcW w:w="4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B726A55" w14:textId="56BF9AA6" w:rsidR="00857B48" w:rsidRPr="0011322F" w:rsidRDefault="006E5DEF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</w:rPr>
              <w:t>Tematika</w:t>
            </w:r>
            <w:r w:rsidRPr="0011322F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</w:p>
          <w:p w14:paraId="7F662946" w14:textId="2C517895" w:rsidR="00857B48" w:rsidRPr="0011322F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11322F">
              <w:rPr>
                <w:rFonts w:ascii="Times New Roman" w:hAnsi="Times New Roman" w:cs="Times New Roman"/>
                <w:b/>
              </w:rPr>
              <w:t xml:space="preserve">: </w:t>
            </w:r>
            <w:r w:rsidR="001E7EBC" w:rsidRPr="0011322F">
              <w:rPr>
                <w:rFonts w:ascii="Times New Roman" w:hAnsi="Times New Roman" w:cs="Times New Roman"/>
              </w:rPr>
              <w:t>Thyesat e barabarta</w:t>
            </w:r>
          </w:p>
        </w:tc>
        <w:tc>
          <w:tcPr>
            <w:tcW w:w="63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D4A5FF0" w14:textId="77777777" w:rsidR="00857B48" w:rsidRPr="0011322F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794F3740" w14:textId="77777777" w:rsidR="00857B48" w:rsidRPr="0011322F" w:rsidRDefault="001E7EBC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</w:t>
            </w:r>
            <w:r w:rsidR="0011322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a e një muri thyesash ,dallimi i</w:t>
            </w:r>
            <w:r w:rsidRPr="0011322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thyesave</w:t>
            </w:r>
            <w:r w:rsidR="0011322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të barabarta me 1 dhe kuptimi i</w:t>
            </w:r>
            <w:r w:rsidRPr="0011322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formimit të thyesave të barabarta me një thyes të dhënë.</w:t>
            </w:r>
          </w:p>
        </w:tc>
      </w:tr>
      <w:tr w:rsidR="00857B48" w:rsidRPr="0011322F" w14:paraId="6A7A95AC" w14:textId="77777777" w:rsidTr="001E7EBC">
        <w:trPr>
          <w:trHeight w:val="1088"/>
        </w:trPr>
        <w:tc>
          <w:tcPr>
            <w:tcW w:w="612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0C0DB82" w14:textId="77777777" w:rsidR="00857B48" w:rsidRPr="0011322F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1B1C9B1" w14:textId="77777777" w:rsidR="001E7EBC" w:rsidRPr="0011322F" w:rsidRDefault="001E7EBC" w:rsidP="001E7EBC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 xml:space="preserve">Tregon thyesa të barabarta në një grup thyesash të dhëna.       </w:t>
            </w:r>
          </w:p>
          <w:p w14:paraId="2C935F5F" w14:textId="48FAE1A7" w:rsidR="001E7EBC" w:rsidRPr="0011322F" w:rsidRDefault="001E7EBC" w:rsidP="001E7EBC">
            <w:pPr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</w:rPr>
              <w:t>Shkruan thyesa të barabarta me një thyes të dhënë.</w:t>
            </w:r>
          </w:p>
          <w:p w14:paraId="2CBE91B6" w14:textId="77777777" w:rsidR="00857B48" w:rsidRPr="0011322F" w:rsidRDefault="001E7EBC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Krijon situate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11322F">
              <w:rPr>
                <w:rFonts w:ascii="Times New Roman" w:hAnsi="Times New Roman" w:cs="Times New Roman"/>
              </w:rPr>
              <w:t xml:space="preserve"> ndryshme me thyesat e barabarta.</w:t>
            </w:r>
          </w:p>
        </w:tc>
        <w:tc>
          <w:tcPr>
            <w:tcW w:w="459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8B08F" w14:textId="77777777" w:rsidR="00857B48" w:rsidRPr="0011322F" w:rsidRDefault="00857B48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6ACA35B0" w14:textId="62B7D05A" w:rsidR="00857B48" w:rsidRPr="0011322F" w:rsidRDefault="001E7EBC" w:rsidP="00CF292F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322F">
              <w:rPr>
                <w:rFonts w:ascii="Times New Roman" w:hAnsi="Times New Roman" w:cs="Times New Roman"/>
              </w:rPr>
              <w:t>numër thyesor, numërues,</w:t>
            </w:r>
            <w:r w:rsidR="00CF292F">
              <w:rPr>
                <w:rFonts w:ascii="Times New Roman" w:hAnsi="Times New Roman" w:cs="Times New Roman"/>
              </w:rPr>
              <w:t xml:space="preserve"> </w:t>
            </w:r>
            <w:r w:rsidRPr="0011322F">
              <w:rPr>
                <w:rFonts w:ascii="Times New Roman" w:hAnsi="Times New Roman" w:cs="Times New Roman"/>
              </w:rPr>
              <w:t>emërues, vijë thyese,  pjesa e ngjyrosur, pjesë e pangjyrosur, thyesat çerek, gjysmë, treçerek, një e plotë.</w:t>
            </w:r>
          </w:p>
        </w:tc>
      </w:tr>
      <w:tr w:rsidR="00857B48" w:rsidRPr="0011322F" w14:paraId="4E64F909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BCCE7AF" w14:textId="77777777" w:rsidR="00857B48" w:rsidRPr="0011322F" w:rsidRDefault="00857B48" w:rsidP="001A09C2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7EE11C9B" w14:textId="65BD4F86" w:rsidR="00857B48" w:rsidRPr="0011322F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11322F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36637" w14:textId="77777777" w:rsidR="00857B48" w:rsidRPr="0011322F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C4501DB" w14:textId="47D9730E" w:rsidR="00857B48" w:rsidRPr="0011322F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11322F" w14:paraId="6E12A75F" w14:textId="77777777" w:rsidTr="007A6615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25F08C46" w14:textId="77777777" w:rsidR="007A6615" w:rsidRPr="00753DAD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12B2BD3E" w14:textId="18422855" w:rsidR="00857B48" w:rsidRPr="0011322F" w:rsidRDefault="007A6615" w:rsidP="007A6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857B48" w:rsidRPr="0011322F" w14:paraId="15E9F017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BDC06" w14:textId="77777777" w:rsidR="00857B48" w:rsidRPr="0011322F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</w:t>
            </w:r>
            <w:r w:rsidR="0011322F" w:rsidRPr="0011322F">
              <w:rPr>
                <w:rFonts w:ascii="Times New Roman" w:hAnsi="Times New Roman" w:cs="Times New Roman"/>
                <w:i/>
                <w:color w:val="C00000"/>
              </w:rPr>
              <w:t xml:space="preserve">                   </w:t>
            </w:r>
            <w:r w:rsidRPr="0011322F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824BD67" w14:textId="7B2425E1" w:rsidR="001E7EBC" w:rsidRPr="0011322F" w:rsidRDefault="001E7EBC" w:rsidP="00C97EA2">
            <w:pPr>
              <w:pStyle w:val="ListParagraph"/>
              <w:numPr>
                <w:ilvl w:val="0"/>
                <w:numId w:val="62"/>
              </w:numPr>
              <w:rPr>
                <w:rFonts w:ascii="Times New Roman" w:hAnsi="Times New Roman" w:cs="Times New Roman"/>
                <w:color w:val="0000CC"/>
              </w:rPr>
            </w:pPr>
            <w:r w:rsidRPr="0011322F">
              <w:rPr>
                <w:rFonts w:ascii="Times New Roman" w:hAnsi="Times New Roman" w:cs="Times New Roman"/>
              </w:rPr>
              <w:t xml:space="preserve">paraqet para klasës një “mur thyesash”.   Kërkon nga nxënësit që të emërtojnë thyesat e barabarta me 1.  Thyesat shkruhen në dërrasën e zezë.  </w:t>
            </w:r>
            <w:r w:rsidRPr="0011322F">
              <w:rPr>
                <w:rFonts w:ascii="Times New Roman" w:hAnsi="Times New Roman" w:cs="Times New Roman"/>
                <w:color w:val="0000CC"/>
              </w:rPr>
              <w:t>1= 2/2, 3/3, 4/4,</w:t>
            </w:r>
            <w:r w:rsidR="00DB25BA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11322F">
              <w:rPr>
                <w:rFonts w:ascii="Times New Roman" w:hAnsi="Times New Roman" w:cs="Times New Roman"/>
                <w:color w:val="0000CC"/>
              </w:rPr>
              <w:t xml:space="preserve">5/5, etj. </w:t>
            </w:r>
          </w:p>
          <w:p w14:paraId="4482EF7C" w14:textId="51E4D2C8" w:rsidR="001E7EBC" w:rsidRPr="00CF292F" w:rsidRDefault="001E7EBC" w:rsidP="001E7EB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Thyesa të barabarta me gjysmën ½ 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="00DB25BA" w:rsidRPr="00CF292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2/4,  3/6,  4/8,  5/10 etj. Thyesa të barabarta me çerekun ¼ </w:t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Pr="00CF292F">
              <w:rPr>
                <w:rFonts w:ascii="Times New Roman" w:hAnsi="Times New Roman" w:cs="Times New Roman"/>
                <w:color w:val="000000" w:themeColor="text1"/>
              </w:rPr>
              <w:t xml:space="preserve"> 2/8, 3/12, 4/16, 5/20 etj.</w:t>
            </w:r>
          </w:p>
          <w:p w14:paraId="6E2A446E" w14:textId="594CE1EA" w:rsidR="00857B48" w:rsidRPr="0011322F" w:rsidRDefault="00DB25BA" w:rsidP="0011322F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Theksoj që</w:t>
            </w:r>
            <w:r w:rsidR="001E7EBC" w:rsidRPr="0011322F">
              <w:rPr>
                <w:rFonts w:ascii="Times New Roman" w:hAnsi="Times New Roman" w:cs="Times New Roman"/>
              </w:rPr>
              <w:t xml:space="preserve"> për të formuar </w:t>
            </w:r>
            <w:r w:rsidRPr="0011322F">
              <w:rPr>
                <w:rFonts w:ascii="Times New Roman" w:hAnsi="Times New Roman" w:cs="Times New Roman"/>
              </w:rPr>
              <w:t>thyesat të</w:t>
            </w:r>
            <w:r w:rsidR="001E7EBC" w:rsidRPr="0011322F">
              <w:rPr>
                <w:rFonts w:ascii="Times New Roman" w:hAnsi="Times New Roman" w:cs="Times New Roman"/>
              </w:rPr>
              <w:t xml:space="preserve"> barabarta me një thyes të dhënë ne shumëzojmë të dyja pjes</w:t>
            </w:r>
            <w:r w:rsidR="0011322F" w:rsidRPr="0011322F">
              <w:rPr>
                <w:rFonts w:ascii="Times New Roman" w:hAnsi="Times New Roman" w:cs="Times New Roman"/>
              </w:rPr>
              <w:t>ët e thyesës me të njëjtin numër</w:t>
            </w:r>
            <w:r w:rsidR="001E7EBC" w:rsidRPr="0011322F">
              <w:rPr>
                <w:rFonts w:ascii="Times New Roman" w:hAnsi="Times New Roman" w:cs="Times New Roman"/>
              </w:rPr>
              <w:t>,</w:t>
            </w:r>
            <w:r w:rsidR="0011322F" w:rsidRPr="0011322F">
              <w:rPr>
                <w:rFonts w:ascii="Times New Roman" w:hAnsi="Times New Roman" w:cs="Times New Roman"/>
              </w:rPr>
              <w:t xml:space="preserve"> </w:t>
            </w:r>
            <w:r w:rsidR="001E7EBC" w:rsidRPr="0011322F">
              <w:rPr>
                <w:rFonts w:ascii="Times New Roman" w:hAnsi="Times New Roman" w:cs="Times New Roman"/>
              </w:rPr>
              <w:t>por edhe duke i pjesëtuar.</w:t>
            </w:r>
          </w:p>
          <w:p w14:paraId="66902EBD" w14:textId="77777777" w:rsidR="00857B48" w:rsidRPr="0011322F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1322F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11322F" w:rsidRPr="0011322F">
              <w:rPr>
                <w:rFonts w:ascii="Times New Roman" w:hAnsi="Times New Roman" w:cs="Times New Roman"/>
                <w:i/>
                <w:color w:val="C00000"/>
              </w:rPr>
              <w:t xml:space="preserve">           </w:t>
            </w:r>
            <w:r w:rsidRPr="0011322F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11322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45DEF63" w14:textId="77777777" w:rsidR="00857B48" w:rsidRPr="0011322F" w:rsidRDefault="00857B48" w:rsidP="001A09C2">
            <w:pPr>
              <w:rPr>
                <w:rFonts w:ascii="Times New Roman" w:hAnsi="Times New Roman" w:cs="Times New Roman"/>
                <w:iCs/>
              </w:rPr>
            </w:pPr>
            <w:r w:rsidRPr="0011322F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2B583ED" w14:textId="77777777" w:rsidR="00857B48" w:rsidRPr="0011322F" w:rsidRDefault="00857B48" w:rsidP="001A09C2">
            <w:pPr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11322F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8930891" w14:textId="1B3AA42C" w:rsidR="0011322F" w:rsidRPr="0011322F" w:rsidRDefault="00DB25BA" w:rsidP="007A6615">
            <w:pPr>
              <w:pStyle w:val="ListParagraph"/>
              <w:numPr>
                <w:ilvl w:val="0"/>
                <w:numId w:val="52"/>
              </w:num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Nxënësit punojnë</w:t>
            </w:r>
            <w:r w:rsidR="001E7EBC" w:rsidRPr="0011322F">
              <w:rPr>
                <w:rFonts w:ascii="Times New Roman" w:hAnsi="Times New Roman" w:cs="Times New Roman"/>
              </w:rPr>
              <w:t xml:space="preserve"> të pavarur </w:t>
            </w:r>
            <w:r w:rsidR="001E7EBC" w:rsidRPr="0011322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1</w:t>
            </w:r>
            <w:r w:rsidR="001E7EBC" w:rsidRPr="0011322F">
              <w:rPr>
                <w:rFonts w:ascii="Times New Roman" w:hAnsi="Times New Roman" w:cs="Times New Roman"/>
              </w:rPr>
              <w:t xml:space="preserve"> ku gjejnë thyesa të barabarta me ½.        </w:t>
            </w:r>
          </w:p>
          <w:p w14:paraId="6BBC8AF9" w14:textId="77777777" w:rsidR="001E7EBC" w:rsidRPr="0011322F" w:rsidRDefault="001E7EBC" w:rsidP="0011322F">
            <w:pPr>
              <w:pStyle w:val="ListParagraph"/>
              <w:ind w:left="450"/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color w:val="CC0099"/>
              </w:rPr>
              <w:t>2/</w:t>
            </w:r>
            <w:proofErr w:type="gramStart"/>
            <w:r w:rsidRPr="0011322F">
              <w:rPr>
                <w:rFonts w:ascii="Times New Roman" w:hAnsi="Times New Roman" w:cs="Times New Roman"/>
                <w:color w:val="CC0099"/>
              </w:rPr>
              <w:t>4,  3</w:t>
            </w:r>
            <w:proofErr w:type="gramEnd"/>
            <w:r w:rsidRPr="0011322F">
              <w:rPr>
                <w:rFonts w:ascii="Times New Roman" w:hAnsi="Times New Roman" w:cs="Times New Roman"/>
                <w:color w:val="CC0099"/>
              </w:rPr>
              <w:t xml:space="preserve">/6,  4/8. </w:t>
            </w:r>
            <w:r w:rsidRPr="0011322F">
              <w:rPr>
                <w:rFonts w:ascii="Times New Roman" w:hAnsi="Times New Roman" w:cs="Times New Roman"/>
              </w:rPr>
              <w:t>Këto thyesa të barabarta janë përftuar me shumëzim.</w:t>
            </w:r>
          </w:p>
          <w:p w14:paraId="3B2C6CAA" w14:textId="31E4FC4C" w:rsidR="00AE0F65" w:rsidRPr="0011322F" w:rsidRDefault="001E7EBC" w:rsidP="00AE0F65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11322F">
              <w:rPr>
                <w:rFonts w:ascii="Times New Roman" w:hAnsi="Times New Roman" w:cs="Times New Roman"/>
              </w:rPr>
              <w:t xml:space="preserve"> gjejnë thyesa të barabarta me thyesën </w:t>
            </w:r>
            <w:r w:rsidR="004D0B62">
              <w:rPr>
                <w:rFonts w:ascii="Times New Roman" w:hAnsi="Times New Roman" w:cs="Times New Roman"/>
                <w:color w:val="CC0099"/>
              </w:rPr>
              <w:t>2/10</w:t>
            </w:r>
            <w:r w:rsidRPr="0011322F">
              <w:rPr>
                <w:rFonts w:ascii="Times New Roman" w:hAnsi="Times New Roman" w:cs="Times New Roman"/>
                <w:color w:val="CC0099"/>
              </w:rPr>
              <w:t xml:space="preserve"> = 1/5     4/</w:t>
            </w:r>
            <w:proofErr w:type="gramStart"/>
            <w:r w:rsidRPr="0011322F">
              <w:rPr>
                <w:rFonts w:ascii="Times New Roman" w:hAnsi="Times New Roman" w:cs="Times New Roman"/>
                <w:color w:val="CC0099"/>
              </w:rPr>
              <w:t>10  =</w:t>
            </w:r>
            <w:proofErr w:type="gramEnd"/>
            <w:r w:rsidRPr="0011322F">
              <w:rPr>
                <w:rFonts w:ascii="Times New Roman" w:hAnsi="Times New Roman" w:cs="Times New Roman"/>
                <w:color w:val="CC0099"/>
              </w:rPr>
              <w:t xml:space="preserve">  2/5     6/10  =  3/5   8/10  =  4/5</w:t>
            </w:r>
            <w:r w:rsidRPr="0011322F">
              <w:rPr>
                <w:rFonts w:ascii="Times New Roman" w:hAnsi="Times New Roman" w:cs="Times New Roman"/>
              </w:rPr>
              <w:t xml:space="preserve"> këto thyesa janë përftuar me pjesëtim.</w:t>
            </w:r>
            <w:r w:rsidR="00AE0F65" w:rsidRPr="0011322F">
              <w:rPr>
                <w:rFonts w:ascii="Times New Roman" w:hAnsi="Times New Roman" w:cs="Times New Roman"/>
              </w:rPr>
              <w:t xml:space="preserve"> </w:t>
            </w:r>
          </w:p>
          <w:p w14:paraId="7F7A212E" w14:textId="38AFAD47" w:rsidR="001E7EBC" w:rsidRPr="0011322F" w:rsidRDefault="00AE0F65" w:rsidP="001E7EBC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11322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ushtrimin 3</w:t>
            </w:r>
            <w:r w:rsidRPr="0011322F">
              <w:rPr>
                <w:rFonts w:ascii="Times New Roman" w:hAnsi="Times New Roman" w:cs="Times New Roman"/>
              </w:rPr>
              <w:t xml:space="preserve"> nx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11322F">
              <w:rPr>
                <w:rFonts w:ascii="Times New Roman" w:hAnsi="Times New Roman" w:cs="Times New Roman"/>
              </w:rPr>
              <w:t>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11322F">
              <w:rPr>
                <w:rFonts w:ascii="Times New Roman" w:hAnsi="Times New Roman" w:cs="Times New Roman"/>
              </w:rPr>
              <w:t>sit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11322F">
              <w:rPr>
                <w:rFonts w:ascii="Times New Roman" w:hAnsi="Times New Roman" w:cs="Times New Roman"/>
              </w:rPr>
              <w:t>rcaktojn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11322F">
              <w:rPr>
                <w:rFonts w:ascii="Times New Roman" w:hAnsi="Times New Roman" w:cs="Times New Roman"/>
              </w:rPr>
              <w:t xml:space="preserve"> vargun e numrit thyesor. </w:t>
            </w:r>
            <w:r w:rsidRPr="0011322F">
              <w:rPr>
                <w:rFonts w:ascii="Times New Roman" w:hAnsi="Times New Roman" w:cs="Times New Roman"/>
                <w:color w:val="CC0099"/>
              </w:rPr>
              <w:t>1/</w:t>
            </w:r>
            <w:proofErr w:type="gramStart"/>
            <w:r w:rsidRPr="0011322F">
              <w:rPr>
                <w:rFonts w:ascii="Times New Roman" w:hAnsi="Times New Roman" w:cs="Times New Roman"/>
                <w:color w:val="CC0099"/>
              </w:rPr>
              <w:t>5;  2</w:t>
            </w:r>
            <w:proofErr w:type="gramEnd"/>
            <w:r w:rsidRPr="0011322F">
              <w:rPr>
                <w:rFonts w:ascii="Times New Roman" w:hAnsi="Times New Roman" w:cs="Times New Roman"/>
                <w:color w:val="CC0099"/>
              </w:rPr>
              <w:t>/5;  3/5;  4/5</w:t>
            </w:r>
          </w:p>
          <w:p w14:paraId="4468EC6E" w14:textId="46974313" w:rsidR="00857B48" w:rsidRPr="0011322F" w:rsidRDefault="001E7EBC" w:rsidP="001E7EBC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4</w:t>
            </w:r>
            <w:r w:rsidRPr="0011322F">
              <w:rPr>
                <w:rFonts w:ascii="Times New Roman" w:hAnsi="Times New Roman" w:cs="Times New Roman"/>
              </w:rPr>
              <w:t xml:space="preserve"> nxënësit duke parë murin e thyesave bëjnë krahasimin e tyre.  </w:t>
            </w:r>
            <w:r w:rsidR="00843C3E">
              <w:rPr>
                <w:rFonts w:ascii="Times New Roman" w:hAnsi="Times New Roman" w:cs="Times New Roman"/>
                <w:color w:val="CC0099"/>
              </w:rPr>
              <w:t>P.sh.</w:t>
            </w:r>
            <w:r w:rsidRPr="0011322F">
              <w:rPr>
                <w:rFonts w:ascii="Times New Roman" w:hAnsi="Times New Roman" w:cs="Times New Roman"/>
                <w:color w:val="CC0099"/>
              </w:rPr>
              <w:t>:1/</w:t>
            </w:r>
            <w:proofErr w:type="gramStart"/>
            <w:r w:rsidRPr="0011322F">
              <w:rPr>
                <w:rFonts w:ascii="Times New Roman" w:hAnsi="Times New Roman" w:cs="Times New Roman"/>
                <w:color w:val="CC0099"/>
              </w:rPr>
              <w:t>2  &gt;</w:t>
            </w:r>
            <w:proofErr w:type="gramEnd"/>
            <w:r w:rsidRPr="0011322F">
              <w:rPr>
                <w:rFonts w:ascii="Times New Roman" w:hAnsi="Times New Roman" w:cs="Times New Roman"/>
                <w:color w:val="CC0099"/>
              </w:rPr>
              <w:t xml:space="preserve"> ¼         3/10  &gt;1/5</w:t>
            </w:r>
            <w:r w:rsidRPr="0011322F">
              <w:rPr>
                <w:rFonts w:ascii="Times New Roman" w:hAnsi="Times New Roman" w:cs="Times New Roman"/>
              </w:rPr>
              <w:t xml:space="preserve">             </w:t>
            </w:r>
          </w:p>
          <w:p w14:paraId="08430631" w14:textId="77777777" w:rsidR="00857B48" w:rsidRPr="0011322F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1322F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1322F">
              <w:rPr>
                <w:rFonts w:ascii="Times New Roman" w:hAnsi="Times New Roman" w:cs="Times New Roman"/>
                <w:b/>
              </w:rPr>
              <w:t xml:space="preserve">    </w:t>
            </w:r>
            <w:r w:rsidRPr="0011322F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1322F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11322F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11322F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E512B32" w14:textId="77777777" w:rsidR="001E7EBC" w:rsidRPr="0011322F" w:rsidRDefault="00843C3E" w:rsidP="007A6615">
            <w:pPr>
              <w:pStyle w:val="ListParagraph"/>
              <w:numPr>
                <w:ilvl w:val="0"/>
                <w:numId w:val="5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1E7EBC" w:rsidRPr="0011322F">
              <w:rPr>
                <w:rFonts w:ascii="Times New Roman" w:hAnsi="Times New Roman" w:cs="Times New Roman"/>
              </w:rPr>
              <w:t>në çift të krijojnë vargje thyesashsipas një modeli të dhënë.  Pas plotësimit nxënësit lexojnë plotësimet.</w:t>
            </w:r>
          </w:p>
          <w:p w14:paraId="5AF2C2C7" w14:textId="33F51847" w:rsidR="0011322F" w:rsidRPr="0011322F" w:rsidRDefault="001E7EBC" w:rsidP="00C97EA2">
            <w:pPr>
              <w:pStyle w:val="ListParagraph"/>
              <w:numPr>
                <w:ilvl w:val="0"/>
                <w:numId w:val="63"/>
              </w:numPr>
              <w:rPr>
                <w:rFonts w:ascii="Times New Roman" w:hAnsi="Times New Roman" w:cs="Times New Roman"/>
                <w:color w:val="6600CC"/>
              </w:rPr>
            </w:pPr>
            <w:r w:rsidRPr="0011322F">
              <w:rPr>
                <w:rFonts w:ascii="Times New Roman" w:hAnsi="Times New Roman" w:cs="Times New Roman"/>
                <w:color w:val="6600CC"/>
              </w:rPr>
              <w:t>0/8, 1/</w:t>
            </w:r>
            <w:proofErr w:type="gramStart"/>
            <w:r w:rsidRPr="0011322F">
              <w:rPr>
                <w:rFonts w:ascii="Times New Roman" w:hAnsi="Times New Roman" w:cs="Times New Roman"/>
                <w:color w:val="6600CC"/>
              </w:rPr>
              <w:t>8,  2</w:t>
            </w:r>
            <w:proofErr w:type="gramEnd"/>
            <w:r w:rsidRPr="0011322F">
              <w:rPr>
                <w:rFonts w:ascii="Times New Roman" w:hAnsi="Times New Roman" w:cs="Times New Roman"/>
                <w:color w:val="6600CC"/>
              </w:rPr>
              <w:t xml:space="preserve">/8,  3/8,  5/8      </w:t>
            </w:r>
          </w:p>
          <w:p w14:paraId="2E272D2D" w14:textId="5CB1369B" w:rsidR="0011322F" w:rsidRPr="0011322F" w:rsidRDefault="001E7EBC" w:rsidP="00C97EA2">
            <w:pPr>
              <w:pStyle w:val="ListParagraph"/>
              <w:numPr>
                <w:ilvl w:val="0"/>
                <w:numId w:val="63"/>
              </w:numPr>
              <w:rPr>
                <w:rFonts w:ascii="Times New Roman" w:hAnsi="Times New Roman" w:cs="Times New Roman"/>
                <w:color w:val="6600CC"/>
              </w:rPr>
            </w:pPr>
            <w:r w:rsidRPr="0011322F">
              <w:rPr>
                <w:rFonts w:ascii="Times New Roman" w:hAnsi="Times New Roman" w:cs="Times New Roman"/>
                <w:color w:val="6600CC"/>
              </w:rPr>
              <w:t>5/5, 4/</w:t>
            </w:r>
            <w:proofErr w:type="gramStart"/>
            <w:r w:rsidRPr="0011322F">
              <w:rPr>
                <w:rFonts w:ascii="Times New Roman" w:hAnsi="Times New Roman" w:cs="Times New Roman"/>
                <w:color w:val="6600CC"/>
              </w:rPr>
              <w:t>5 ,</w:t>
            </w:r>
            <w:proofErr w:type="gramEnd"/>
            <w:r w:rsidRPr="0011322F">
              <w:rPr>
                <w:rFonts w:ascii="Times New Roman" w:hAnsi="Times New Roman" w:cs="Times New Roman"/>
                <w:color w:val="6600CC"/>
              </w:rPr>
              <w:t xml:space="preserve"> 3/5,  2/5,  1/5,  0/5                           </w:t>
            </w:r>
          </w:p>
          <w:p w14:paraId="2FFCEBDE" w14:textId="0EEFEA67" w:rsidR="001E7EBC" w:rsidRPr="0011322F" w:rsidRDefault="001E7EBC" w:rsidP="00C97EA2">
            <w:pPr>
              <w:pStyle w:val="ListParagraph"/>
              <w:numPr>
                <w:ilvl w:val="0"/>
                <w:numId w:val="63"/>
              </w:numPr>
              <w:rPr>
                <w:rFonts w:ascii="Times New Roman" w:hAnsi="Times New Roman" w:cs="Times New Roman"/>
                <w:color w:val="6600CC"/>
              </w:rPr>
            </w:pPr>
            <w:r w:rsidRPr="0011322F">
              <w:rPr>
                <w:rFonts w:ascii="Times New Roman" w:hAnsi="Times New Roman" w:cs="Times New Roman"/>
                <w:color w:val="6600CC"/>
              </w:rPr>
              <w:t>0/10, 2/10,4/10, 6/10, 8/10, 10/10=1</w:t>
            </w:r>
          </w:p>
          <w:p w14:paraId="14F1794B" w14:textId="77777777" w:rsidR="00857B48" w:rsidRPr="0011322F" w:rsidRDefault="001E7EBC" w:rsidP="001E7EBC">
            <w:p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</w:rPr>
              <w:t>Përgëzohen nxënësit për punën e kryer.</w:t>
            </w:r>
          </w:p>
          <w:p w14:paraId="0EC6FD54" w14:textId="77777777" w:rsidR="00857B48" w:rsidRPr="00DB25BA" w:rsidRDefault="00857B48" w:rsidP="00C97EA2">
            <w:pPr>
              <w:pStyle w:val="ListParagraph"/>
              <w:numPr>
                <w:ilvl w:val="1"/>
                <w:numId w:val="9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02F13325" w14:textId="77777777" w:rsidR="00857B48" w:rsidRPr="00DB25BA" w:rsidRDefault="00857B48" w:rsidP="00C97EA2">
            <w:pPr>
              <w:pStyle w:val="ListParagraph"/>
              <w:numPr>
                <w:ilvl w:val="1"/>
                <w:numId w:val="9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7A43CBAF" w14:textId="77777777" w:rsidR="00857B48" w:rsidRPr="0011322F" w:rsidRDefault="00843C3E" w:rsidP="00C97EA2">
            <w:pPr>
              <w:pStyle w:val="ListParagraph"/>
              <w:numPr>
                <w:ilvl w:val="1"/>
                <w:numId w:val="94"/>
              </w:numPr>
              <w:rPr>
                <w:rFonts w:ascii="Times New Roman" w:hAnsi="Times New Roman" w:cs="Times New Roman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857B48" w:rsidRPr="0011322F" w14:paraId="3C775E5F" w14:textId="77777777" w:rsidTr="001A09C2">
        <w:tc>
          <w:tcPr>
            <w:tcW w:w="10710" w:type="dxa"/>
            <w:gridSpan w:val="7"/>
          </w:tcPr>
          <w:p w14:paraId="4AAC61F8" w14:textId="77777777" w:rsidR="00857B48" w:rsidRPr="0011322F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2374919" w14:textId="40FA46B0" w:rsidR="001E7EBC" w:rsidRPr="0011322F" w:rsidRDefault="005112CC" w:rsidP="001E7E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857B48" w:rsidRPr="0011322F">
              <w:rPr>
                <w:rFonts w:ascii="Times New Roman" w:hAnsi="Times New Roman" w:cs="Times New Roman"/>
              </w:rPr>
              <w:t xml:space="preserve"> </w:t>
            </w:r>
            <w:r w:rsidR="001E7EBC" w:rsidRPr="0011322F">
              <w:rPr>
                <w:rFonts w:ascii="Times New Roman" w:hAnsi="Times New Roman" w:cs="Times New Roman"/>
              </w:rPr>
              <w:t xml:space="preserve">Tregon thyesa të barabarta në një grup thyesash të dhëna.       </w:t>
            </w:r>
          </w:p>
          <w:p w14:paraId="2DFC3467" w14:textId="702474CE" w:rsidR="00857B48" w:rsidRPr="0011322F" w:rsidRDefault="005112CC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857B48" w:rsidRPr="0011322F">
              <w:rPr>
                <w:rFonts w:ascii="Times New Roman" w:hAnsi="Times New Roman" w:cs="Times New Roman"/>
              </w:rPr>
              <w:t xml:space="preserve">  </w:t>
            </w:r>
            <w:r w:rsidR="00DB25BA" w:rsidRPr="0011322F">
              <w:rPr>
                <w:rFonts w:ascii="Times New Roman" w:hAnsi="Times New Roman" w:cs="Times New Roman"/>
              </w:rPr>
              <w:t>Shkruan thyesa</w:t>
            </w:r>
            <w:r w:rsidR="001E7EBC" w:rsidRPr="0011322F">
              <w:rPr>
                <w:rFonts w:ascii="Times New Roman" w:hAnsi="Times New Roman" w:cs="Times New Roman"/>
              </w:rPr>
              <w:t xml:space="preserve"> të barabarta me një thyes të dhënë.</w:t>
            </w:r>
          </w:p>
          <w:p w14:paraId="3F73119C" w14:textId="0AB3C1E0" w:rsidR="00857B48" w:rsidRPr="0011322F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857B48" w:rsidRPr="0011322F">
              <w:rPr>
                <w:rFonts w:ascii="Times New Roman" w:hAnsi="Times New Roman" w:cs="Times New Roman"/>
              </w:rPr>
              <w:t xml:space="preserve"> </w:t>
            </w:r>
            <w:r w:rsidR="001E7EBC" w:rsidRPr="0011322F">
              <w:rPr>
                <w:rFonts w:ascii="Times New Roman" w:hAnsi="Times New Roman" w:cs="Times New Roman"/>
              </w:rPr>
              <w:t>Krijon situate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1E7EBC" w:rsidRPr="0011322F">
              <w:rPr>
                <w:rFonts w:ascii="Times New Roman" w:hAnsi="Times New Roman" w:cs="Times New Roman"/>
              </w:rPr>
              <w:t xml:space="preserve"> ndryshme me thyesat e barabarta.</w:t>
            </w:r>
          </w:p>
        </w:tc>
      </w:tr>
      <w:tr w:rsidR="00857B48" w:rsidRPr="0011322F" w14:paraId="332F1312" w14:textId="77777777" w:rsidTr="001A09C2">
        <w:tc>
          <w:tcPr>
            <w:tcW w:w="10710" w:type="dxa"/>
            <w:gridSpan w:val="7"/>
          </w:tcPr>
          <w:p w14:paraId="4A6C2E0A" w14:textId="77777777" w:rsidR="00857B48" w:rsidRPr="0011322F" w:rsidRDefault="00857B4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322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11322F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2FFB606C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59AEE2A1" w14:textId="77777777" w:rsidR="0011322F" w:rsidRDefault="0011322F" w:rsidP="00857B48">
      <w:pPr>
        <w:rPr>
          <w:rFonts w:ascii="Times New Roman" w:hAnsi="Times New Roman" w:cs="Times New Roman"/>
          <w:b/>
          <w:color w:val="FF0000"/>
        </w:rPr>
      </w:pPr>
    </w:p>
    <w:p w14:paraId="25391AB3" w14:textId="77777777" w:rsidR="0011322F" w:rsidRDefault="0011322F" w:rsidP="00857B48">
      <w:pPr>
        <w:rPr>
          <w:rFonts w:ascii="Times New Roman" w:hAnsi="Times New Roman" w:cs="Times New Roman"/>
          <w:b/>
          <w:color w:val="FF0000"/>
        </w:rPr>
      </w:pPr>
    </w:p>
    <w:p w14:paraId="1AC20133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11322F">
        <w:rPr>
          <w:rFonts w:ascii="Times New Roman" w:hAnsi="Times New Roman" w:cs="Times New Roman"/>
          <w:b/>
          <w:color w:val="FF0000"/>
        </w:rPr>
        <w:t>33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710"/>
        <w:gridCol w:w="180"/>
        <w:gridCol w:w="1080"/>
        <w:gridCol w:w="540"/>
        <w:gridCol w:w="1800"/>
        <w:gridCol w:w="1800"/>
      </w:tblGrid>
      <w:tr w:rsidR="00857B48" w:rsidRPr="00821759" w14:paraId="0C721195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FB4AF89" w14:textId="77777777" w:rsidR="00857B48" w:rsidRPr="00821759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821759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821759">
              <w:rPr>
                <w:rFonts w:ascii="Times New Roman" w:hAnsi="Times New Roman" w:cs="Times New Roman"/>
                <w:b/>
              </w:rPr>
              <w:t xml:space="preserve"> </w:t>
            </w:r>
            <w:r w:rsidRPr="00821759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1BEE279" w14:textId="77777777" w:rsidR="00857B48" w:rsidRPr="00821759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21759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821759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430335A4" w14:textId="77777777" w:rsidR="00857B48" w:rsidRPr="00821759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21759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D2DADD1" w14:textId="77777777" w:rsidR="00857B48" w:rsidRPr="00821759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21759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821759" w14:paraId="78519FAF" w14:textId="77777777" w:rsidTr="0011322F">
        <w:trPr>
          <w:trHeight w:val="323"/>
        </w:trPr>
        <w:tc>
          <w:tcPr>
            <w:tcW w:w="53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F192EEA" w14:textId="2BEB849B" w:rsidR="00857B48" w:rsidRPr="00821759" w:rsidRDefault="006E5DEF" w:rsidP="001A09C2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  <w:b/>
              </w:rPr>
              <w:t>Tematika</w:t>
            </w:r>
            <w:r w:rsidRPr="00821759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</w:p>
          <w:p w14:paraId="542979CF" w14:textId="282B38CB" w:rsidR="0011322F" w:rsidRPr="00821759" w:rsidRDefault="004D0B62" w:rsidP="0011322F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821759">
              <w:rPr>
                <w:rFonts w:ascii="Times New Roman" w:hAnsi="Times New Roman" w:cs="Times New Roman"/>
                <w:b/>
              </w:rPr>
              <w:t xml:space="preserve">: </w:t>
            </w:r>
            <w:r w:rsidR="0011322F" w:rsidRPr="00821759">
              <w:rPr>
                <w:rFonts w:ascii="Times New Roman" w:hAnsi="Times New Roman" w:cs="Times New Roman"/>
              </w:rPr>
              <w:t>Krahasimi dhe renditja e thyesave</w:t>
            </w:r>
          </w:p>
          <w:p w14:paraId="5632D9E2" w14:textId="77777777" w:rsidR="00857B48" w:rsidRPr="00821759" w:rsidRDefault="00857B48" w:rsidP="001A09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7DD8B37" w14:textId="77777777" w:rsidR="00857B48" w:rsidRPr="00821759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821759">
              <w:rPr>
                <w:rFonts w:ascii="Times New Roman" w:hAnsi="Times New Roman" w:cs="Times New Roman"/>
              </w:rPr>
              <w:t xml:space="preserve"> </w:t>
            </w:r>
          </w:p>
          <w:p w14:paraId="0932AE33" w14:textId="77777777" w:rsidR="00857B48" w:rsidRPr="00821759" w:rsidRDefault="0011322F" w:rsidP="001A09C2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</w:rPr>
              <w:t>Paraqitje thyesash me emërues dhe numërues të njëjtë dhe nxjerrja e konkluzionit për krahasimin e thyasave.</w:t>
            </w:r>
          </w:p>
        </w:tc>
      </w:tr>
      <w:tr w:rsidR="00857B48" w:rsidRPr="00821759" w14:paraId="56D6C964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E67EF83" w14:textId="77777777" w:rsidR="00857B48" w:rsidRPr="00821759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2175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45C6702" w14:textId="77777777" w:rsidR="00504B0E" w:rsidRPr="00821759" w:rsidRDefault="0011322F" w:rsidP="0011322F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</w:rPr>
              <w:t xml:space="preserve">Krahason thyesat me emërues të njëjtë.   </w:t>
            </w:r>
          </w:p>
          <w:p w14:paraId="07E8794B" w14:textId="77777777" w:rsidR="00504B0E" w:rsidRPr="00821759" w:rsidRDefault="0011322F" w:rsidP="0011322F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</w:rPr>
              <w:t xml:space="preserve">Krahason thyesat me numërues të njëjtë. </w:t>
            </w:r>
          </w:p>
          <w:p w14:paraId="7C81E33F" w14:textId="77777777" w:rsidR="00857B48" w:rsidRPr="00821759" w:rsidRDefault="0011322F" w:rsidP="00504B0E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</w:rPr>
              <w:t xml:space="preserve"> Rendit thyesat nga më i vogli te më i madhi dhe anasjelltas.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DF7E026" w14:textId="77777777" w:rsidR="00857B48" w:rsidRPr="00821759" w:rsidRDefault="00857B48" w:rsidP="001A09C2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821759">
              <w:rPr>
                <w:rFonts w:ascii="Times New Roman" w:hAnsi="Times New Roman" w:cs="Times New Roman"/>
              </w:rPr>
              <w:t xml:space="preserve"> </w:t>
            </w:r>
          </w:p>
          <w:p w14:paraId="495ED9CF" w14:textId="77777777" w:rsidR="00857B48" w:rsidRPr="00821759" w:rsidRDefault="00504B0E" w:rsidP="00504B0E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21759">
              <w:rPr>
                <w:rFonts w:ascii="Times New Roman" w:hAnsi="Times New Roman" w:cs="Times New Roman"/>
              </w:rPr>
              <w:t xml:space="preserve">numër thyesor, numërues, emërues,vijë thyese,  pjesa  e ngjyrosur, pjesë e pangjyrosur, </w:t>
            </w:r>
          </w:p>
        </w:tc>
      </w:tr>
      <w:tr w:rsidR="00857B48" w:rsidRPr="00821759" w14:paraId="70FC7698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F8F073" w14:textId="77777777" w:rsidR="00857B48" w:rsidRPr="00821759" w:rsidRDefault="00857B48" w:rsidP="001A09C2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821759">
              <w:rPr>
                <w:rFonts w:ascii="Times New Roman" w:hAnsi="Times New Roman" w:cs="Times New Roman"/>
              </w:rPr>
              <w:t xml:space="preserve"> </w:t>
            </w:r>
          </w:p>
          <w:p w14:paraId="512D2D90" w14:textId="72A2D77B" w:rsidR="00857B48" w:rsidRPr="00821759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821759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D39D995" w14:textId="77777777" w:rsidR="00857B48" w:rsidRPr="00821759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2175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F5D1507" w14:textId="65E7E4E4" w:rsidR="00857B48" w:rsidRPr="00821759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821759" w14:paraId="6A8F8B75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0C61E2FD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205EA93F" w14:textId="224DA9FA" w:rsidR="00857B48" w:rsidRPr="00821759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857B48" w:rsidRPr="00821759" w14:paraId="3208674B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602D7" w14:textId="77777777" w:rsidR="00857B48" w:rsidRPr="00821759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821759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821759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</w:t>
            </w:r>
            <w:r w:rsidR="0011322F" w:rsidRPr="00821759">
              <w:rPr>
                <w:rFonts w:ascii="Times New Roman" w:hAnsi="Times New Roman" w:cs="Times New Roman"/>
                <w:i/>
                <w:color w:val="C00000"/>
              </w:rPr>
              <w:t xml:space="preserve">                       </w:t>
            </w:r>
            <w:r w:rsidRPr="00821759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821759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821759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607A4D5" w14:textId="250035C1" w:rsidR="00227BAB" w:rsidRPr="00821759" w:rsidRDefault="00D07B89" w:rsidP="00C97EA2">
            <w:pPr>
              <w:pStyle w:val="ListParagraph"/>
              <w:numPr>
                <w:ilvl w:val="0"/>
                <w:numId w:val="64"/>
              </w:num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82175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821759">
              <w:rPr>
                <w:rFonts w:ascii="Times New Roman" w:hAnsi="Times New Roman" w:cs="Times New Roman"/>
              </w:rPr>
              <w:t xml:space="preserve"> </w:t>
            </w:r>
            <w:r w:rsidR="00F73D01">
              <w:rPr>
                <w:rFonts w:ascii="Times New Roman" w:hAnsi="Times New Roman" w:cs="Times New Roman"/>
              </w:rPr>
              <w:t>Kërkoj nga</w:t>
            </w:r>
            <w:r w:rsidRPr="00821759">
              <w:rPr>
                <w:rFonts w:ascii="Times New Roman" w:hAnsi="Times New Roman" w:cs="Times New Roman"/>
              </w:rPr>
              <w:t xml:space="preserve"> nxënësit që të vëzhgojnë pjesët e ngjyrosura të secilës figurë.  Janë ndarë 4 figura në të dhjeta dhe janë ngjyrosur 1/10, 3/</w:t>
            </w:r>
            <w:proofErr w:type="gramStart"/>
            <w:r w:rsidRPr="00821759">
              <w:rPr>
                <w:rFonts w:ascii="Times New Roman" w:hAnsi="Times New Roman" w:cs="Times New Roman"/>
              </w:rPr>
              <w:t>10,  5</w:t>
            </w:r>
            <w:proofErr w:type="gramEnd"/>
            <w:r w:rsidRPr="00821759">
              <w:rPr>
                <w:rFonts w:ascii="Times New Roman" w:hAnsi="Times New Roman" w:cs="Times New Roman"/>
              </w:rPr>
              <w:t xml:space="preserve">/10,  9/10.  </w:t>
            </w:r>
          </w:p>
          <w:p w14:paraId="7E4B5817" w14:textId="141AF9C5" w:rsidR="00D07B89" w:rsidRPr="00821759" w:rsidRDefault="00D07B89" w:rsidP="00227BAB">
            <w:pPr>
              <w:pStyle w:val="ListParagraph"/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</w:rPr>
              <w:t xml:space="preserve">Krahasohen thyesat dy e nga dy.  1/10 </w:t>
            </w:r>
            <w:proofErr w:type="gramStart"/>
            <w:r w:rsidRPr="00821759">
              <w:rPr>
                <w:rFonts w:ascii="Times New Roman" w:hAnsi="Times New Roman" w:cs="Times New Roman"/>
              </w:rPr>
              <w:t>&lt;  3</w:t>
            </w:r>
            <w:proofErr w:type="gramEnd"/>
            <w:r w:rsidRPr="00821759">
              <w:rPr>
                <w:rFonts w:ascii="Times New Roman" w:hAnsi="Times New Roman" w:cs="Times New Roman"/>
              </w:rPr>
              <w:t xml:space="preserve">/10                       5/10  &lt;  9/10 </w:t>
            </w:r>
          </w:p>
          <w:p w14:paraId="2B7F6CF5" w14:textId="77777777" w:rsidR="00D07B89" w:rsidRPr="00821759" w:rsidRDefault="00D07B89" w:rsidP="00D07B89">
            <w:pPr>
              <w:rPr>
                <w:rFonts w:ascii="Times New Roman" w:hAnsi="Times New Roman" w:cs="Times New Roman"/>
                <w:b/>
              </w:rPr>
            </w:pPr>
            <w:r w:rsidRPr="00821759">
              <w:rPr>
                <w:rFonts w:ascii="Times New Roman" w:hAnsi="Times New Roman" w:cs="Times New Roman"/>
                <w:b/>
              </w:rPr>
              <w:t xml:space="preserve">Nxirret përfundimi:  </w:t>
            </w:r>
          </w:p>
          <w:p w14:paraId="5283BD8F" w14:textId="77777777" w:rsidR="00D07B89" w:rsidRPr="00DB25BA" w:rsidRDefault="00D07B89" w:rsidP="00D07B8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>Kur dy thyesa kanë emërues të njëjtë më e madhe është thyesa që e ka numëruesin më të madh.</w:t>
            </w:r>
          </w:p>
          <w:p w14:paraId="230BE686" w14:textId="070B1F18" w:rsidR="00D07B89" w:rsidRPr="00DB25BA" w:rsidRDefault="00D07B89" w:rsidP="00D07B8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>S</w:t>
            </w:r>
            <w:r w:rsidR="00227BAB" w:rsidRPr="00DB25BA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>i</w:t>
            </w:r>
            <w:r w:rsidRPr="00DB25BA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>tuat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 xml:space="preserve"> 2.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 Vizatohen thyesat</w:t>
            </w:r>
            <w:r w:rsidR="00CF292F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3/5</w:t>
            </w:r>
            <w:r w:rsidR="00227BAB" w:rsidRPr="00DB25BA">
              <w:rPr>
                <w:rFonts w:ascii="Times New Roman" w:hAnsi="Times New Roman" w:cs="Times New Roman"/>
                <w:color w:val="000000" w:themeColor="text1"/>
              </w:rPr>
              <w:t xml:space="preserve"> dhe 3/</w:t>
            </w:r>
            <w:proofErr w:type="gramStart"/>
            <w:r w:rsidR="00227BAB" w:rsidRPr="00DB25BA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;   </w:t>
            </w:r>
            <w:proofErr w:type="gramEnd"/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  2/4  &gt;  2/6           1/3  &gt;  1/6            5/6  &gt;  5/12</w:t>
            </w:r>
          </w:p>
          <w:p w14:paraId="1A9778C6" w14:textId="508C23ED" w:rsidR="00D07B89" w:rsidRPr="00821759" w:rsidRDefault="00227BAB" w:rsidP="00D07B89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  <w:b/>
              </w:rPr>
              <w:t>Nxirret përfundimi</w:t>
            </w:r>
            <w:r w:rsidR="00D07B89" w:rsidRPr="00821759">
              <w:rPr>
                <w:rFonts w:ascii="Times New Roman" w:hAnsi="Times New Roman" w:cs="Times New Roman"/>
                <w:b/>
              </w:rPr>
              <w:t>:</w:t>
            </w:r>
            <w:r w:rsidR="00D07B89" w:rsidRPr="00821759">
              <w:rPr>
                <w:rFonts w:ascii="Times New Roman" w:hAnsi="Times New Roman" w:cs="Times New Roman"/>
              </w:rPr>
              <w:t xml:space="preserve">  </w:t>
            </w:r>
            <w:r w:rsidR="00D07B89" w:rsidRPr="00DB25BA">
              <w:rPr>
                <w:rFonts w:ascii="Times New Roman" w:hAnsi="Times New Roman" w:cs="Times New Roman"/>
                <w:color w:val="000000" w:themeColor="text1"/>
              </w:rPr>
              <w:t xml:space="preserve">Ndër dy thyesa me emërues të </w:t>
            </w:r>
            <w:r w:rsidR="00DB25BA" w:rsidRPr="00DB25BA">
              <w:rPr>
                <w:rFonts w:ascii="Times New Roman" w:hAnsi="Times New Roman" w:cs="Times New Roman"/>
                <w:color w:val="000000" w:themeColor="text1"/>
              </w:rPr>
              <w:t>ndryshëm, por</w:t>
            </w:r>
            <w:r w:rsidR="00D07B89" w:rsidRPr="00DB25BA">
              <w:rPr>
                <w:rFonts w:ascii="Times New Roman" w:hAnsi="Times New Roman" w:cs="Times New Roman"/>
                <w:color w:val="000000" w:themeColor="text1"/>
              </w:rPr>
              <w:t xml:space="preserve"> me numërues të </w:t>
            </w:r>
            <w:r w:rsidR="00DB25BA" w:rsidRPr="00DB25BA">
              <w:rPr>
                <w:rFonts w:ascii="Times New Roman" w:hAnsi="Times New Roman" w:cs="Times New Roman"/>
                <w:color w:val="000000" w:themeColor="text1"/>
              </w:rPr>
              <w:t>njëjtë, më</w:t>
            </w:r>
            <w:r w:rsidR="00D07B89" w:rsidRPr="00DB25BA">
              <w:rPr>
                <w:rFonts w:ascii="Times New Roman" w:hAnsi="Times New Roman" w:cs="Times New Roman"/>
                <w:color w:val="000000" w:themeColor="text1"/>
              </w:rPr>
              <w:t xml:space="preserve"> e madhe është thyesa që </w:t>
            </w:r>
            <w:r w:rsidR="00DB25BA" w:rsidRPr="00DB25BA">
              <w:rPr>
                <w:rFonts w:ascii="Times New Roman" w:hAnsi="Times New Roman" w:cs="Times New Roman"/>
                <w:color w:val="000000" w:themeColor="text1"/>
              </w:rPr>
              <w:t>ka emëruesin</w:t>
            </w:r>
            <w:r w:rsidR="00D07B89" w:rsidRPr="00DB25BA">
              <w:rPr>
                <w:rFonts w:ascii="Times New Roman" w:hAnsi="Times New Roman" w:cs="Times New Roman"/>
                <w:color w:val="000000" w:themeColor="text1"/>
              </w:rPr>
              <w:t xml:space="preserve"> më të vogël.</w:t>
            </w:r>
          </w:p>
          <w:p w14:paraId="40011274" w14:textId="50B486CD" w:rsidR="00227BAB" w:rsidRPr="00821759" w:rsidRDefault="00227BAB" w:rsidP="00D07B89">
            <w:pPr>
              <w:rPr>
                <w:rFonts w:ascii="Times New Roman" w:hAnsi="Times New Roman" w:cs="Times New Roman"/>
                <w:color w:val="CC0099"/>
              </w:rPr>
            </w:pPr>
            <w:r w:rsidRPr="0082175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82175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D07B89" w:rsidRPr="0082175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3.</w:t>
            </w:r>
            <w:r w:rsidR="00CF292F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D07B89" w:rsidRPr="00821759">
              <w:rPr>
                <w:rFonts w:ascii="Times New Roman" w:hAnsi="Times New Roman" w:cs="Times New Roman"/>
              </w:rPr>
              <w:t>Shkruhen një varg thye</w:t>
            </w:r>
            <w:r w:rsidRPr="00821759">
              <w:rPr>
                <w:rFonts w:ascii="Times New Roman" w:hAnsi="Times New Roman" w:cs="Times New Roman"/>
              </w:rPr>
              <w:t>sash dhe kërkohet që ti renditi</w:t>
            </w:r>
            <w:r w:rsidR="00D07B89" w:rsidRPr="00821759">
              <w:rPr>
                <w:rFonts w:ascii="Times New Roman" w:hAnsi="Times New Roman" w:cs="Times New Roman"/>
              </w:rPr>
              <w:t>n nga më i vogli te</w:t>
            </w:r>
            <w:r w:rsidRPr="00821759">
              <w:rPr>
                <w:rFonts w:ascii="Times New Roman" w:hAnsi="Times New Roman" w:cs="Times New Roman"/>
              </w:rPr>
              <w:t xml:space="preserve"> m</w:t>
            </w:r>
            <w:r w:rsidR="00D07B89" w:rsidRPr="00821759">
              <w:rPr>
                <w:rFonts w:ascii="Times New Roman" w:hAnsi="Times New Roman" w:cs="Times New Roman"/>
              </w:rPr>
              <w:t>ë i madhi:</w:t>
            </w:r>
            <w:r w:rsidR="00D07B89" w:rsidRPr="00821759">
              <w:rPr>
                <w:rFonts w:ascii="Times New Roman" w:hAnsi="Times New Roman" w:cs="Times New Roman"/>
                <w:color w:val="CC0099"/>
              </w:rPr>
              <w:t xml:space="preserve"> </w:t>
            </w:r>
          </w:p>
          <w:p w14:paraId="6D21E80F" w14:textId="784B76FC" w:rsidR="00D07B89" w:rsidRPr="00DB25BA" w:rsidRDefault="00D07B89" w:rsidP="00D07B8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="00CF292F">
              <w:rPr>
                <w:rFonts w:ascii="Times New Roman" w:hAnsi="Times New Roman" w:cs="Times New Roman"/>
                <w:color w:val="000000" w:themeColor="text1"/>
              </w:rPr>
              <w:t>½ ;</w:t>
            </w:r>
            <w:proofErr w:type="gramEnd"/>
            <w:r w:rsidR="00CF292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  ¼  </w:t>
            </w:r>
            <w:r w:rsidR="00CF292F">
              <w:rPr>
                <w:rFonts w:ascii="Times New Roman" w:hAnsi="Times New Roman" w:cs="Times New Roman"/>
                <w:color w:val="000000" w:themeColor="text1"/>
              </w:rPr>
              <w:t xml:space="preserve">; 1/3 ; 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1/10 </w:t>
            </w:r>
            <w:r w:rsidR="00CF292F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1/8 </w:t>
            </w:r>
            <w:r w:rsidR="00CF292F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="00227BAB" w:rsidRPr="00DB25B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1/10 </w:t>
            </w:r>
            <w:r w:rsidR="00CF292F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1/8 </w:t>
            </w:r>
            <w:r w:rsidR="00CF292F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¼  </w:t>
            </w:r>
            <w:r w:rsidR="00CF292F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1/3</w:t>
            </w:r>
            <w:r w:rsidR="00CF292F">
              <w:rPr>
                <w:rFonts w:ascii="Times New Roman" w:hAnsi="Times New Roman" w:cs="Times New Roman"/>
                <w:color w:val="000000" w:themeColor="text1"/>
              </w:rPr>
              <w:t xml:space="preserve"> ;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 ½  </w:t>
            </w:r>
          </w:p>
          <w:p w14:paraId="48D069D4" w14:textId="2B4B2679" w:rsidR="00227BAB" w:rsidRPr="00DB25BA" w:rsidRDefault="00227BAB" w:rsidP="00D07B8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>Nd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>r thyesat me num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>rues t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nj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>jt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m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e madhe 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>sht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thyesa q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ka em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>ruesin m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 t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="00DB25B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>vog</w:t>
            </w:r>
            <w:r w:rsidR="00CB7716" w:rsidRPr="00DB25B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l. </w:t>
            </w:r>
          </w:p>
          <w:p w14:paraId="7E78D6E2" w14:textId="77777777" w:rsidR="00857B48" w:rsidRPr="00821759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2175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821759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821759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821759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 w:rsidR="0011322F" w:rsidRPr="00821759">
              <w:rPr>
                <w:rFonts w:ascii="Times New Roman" w:hAnsi="Times New Roman" w:cs="Times New Roman"/>
                <w:i/>
                <w:color w:val="C00000"/>
              </w:rPr>
              <w:t xml:space="preserve">           </w:t>
            </w:r>
            <w:r w:rsidRPr="00821759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82175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CD89961" w14:textId="77777777" w:rsidR="00857B48" w:rsidRPr="00821759" w:rsidRDefault="00857B48" w:rsidP="001A09C2">
            <w:pPr>
              <w:rPr>
                <w:rFonts w:ascii="Times New Roman" w:hAnsi="Times New Roman" w:cs="Times New Roman"/>
                <w:iCs/>
              </w:rPr>
            </w:pPr>
            <w:r w:rsidRPr="00821759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1C81130E" w14:textId="77777777" w:rsidR="00857B48" w:rsidRPr="00821759" w:rsidRDefault="00857B48" w:rsidP="001A09C2">
            <w:pPr>
              <w:rPr>
                <w:rFonts w:ascii="Times New Roman" w:hAnsi="Times New Roman" w:cs="Times New Roman"/>
                <w:b/>
              </w:rPr>
            </w:pPr>
            <w:r w:rsidRPr="00821759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821759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EC4BA75" w14:textId="09136642" w:rsidR="00227BAB" w:rsidRPr="00821759" w:rsidRDefault="00C14FBD" w:rsidP="00C97EA2">
            <w:pPr>
              <w:pStyle w:val="ListParagraph"/>
              <w:numPr>
                <w:ilvl w:val="0"/>
                <w:numId w:val="6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D07B89" w:rsidRPr="00821759">
              <w:rPr>
                <w:rFonts w:ascii="Times New Roman" w:hAnsi="Times New Roman" w:cs="Times New Roman"/>
              </w:rPr>
              <w:t xml:space="preserve">të plotësojnë në mënyrë të pavarur </w:t>
            </w:r>
            <w:r w:rsidR="00D07B89" w:rsidRPr="0082175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ushtrimin </w:t>
            </w:r>
            <w:r w:rsidR="00DB25BA" w:rsidRPr="0082175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1, 2</w:t>
            </w:r>
            <w:r w:rsidR="00D07B89" w:rsidRPr="00821759">
              <w:rPr>
                <w:rFonts w:ascii="Times New Roman" w:hAnsi="Times New Roman" w:cs="Times New Roman"/>
              </w:rPr>
              <w:t xml:space="preserve"> ku kryen këto veprimtari:</w:t>
            </w:r>
          </w:p>
          <w:p w14:paraId="2094E6E1" w14:textId="0F02C4CE" w:rsidR="00D07B89" w:rsidRPr="00821759" w:rsidRDefault="00D07B89" w:rsidP="00CF292F">
            <w:pPr>
              <w:pStyle w:val="ListParagraph"/>
              <w:rPr>
                <w:rFonts w:ascii="Times New Roman" w:hAnsi="Times New Roman" w:cs="Times New Roman"/>
                <w:color w:val="6600CC"/>
              </w:rPr>
            </w:pPr>
            <w:r w:rsidRPr="00821759">
              <w:rPr>
                <w:rFonts w:ascii="Times New Roman" w:hAnsi="Times New Roman" w:cs="Times New Roman"/>
              </w:rPr>
              <w:t xml:space="preserve">  ngjyros dhe krahason thyesat me emërues të njëjtë:</w:t>
            </w:r>
            <w:r w:rsidR="00CF292F">
              <w:rPr>
                <w:rFonts w:ascii="Times New Roman" w:hAnsi="Times New Roman" w:cs="Times New Roman"/>
              </w:rPr>
              <w:t xml:space="preserve"> </w:t>
            </w:r>
            <w:r w:rsidRPr="00821759">
              <w:rPr>
                <w:rFonts w:ascii="Times New Roman" w:hAnsi="Times New Roman" w:cs="Times New Roman"/>
                <w:color w:val="6600CC"/>
              </w:rPr>
              <w:t>2/5 &lt; 4/5 etj.</w:t>
            </w:r>
          </w:p>
          <w:p w14:paraId="7EFA1D13" w14:textId="34EB9971" w:rsidR="00D07B89" w:rsidRPr="00821759" w:rsidRDefault="00D07B89" w:rsidP="00CF292F">
            <w:pPr>
              <w:rPr>
                <w:rFonts w:ascii="Times New Roman" w:hAnsi="Times New Roman" w:cs="Times New Roman"/>
                <w:color w:val="6600CC"/>
              </w:rPr>
            </w:pPr>
            <w:r w:rsidRPr="0082175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821759">
              <w:rPr>
                <w:rFonts w:ascii="Times New Roman" w:hAnsi="Times New Roman" w:cs="Times New Roman"/>
              </w:rPr>
              <w:t xml:space="preserve"> rendit </w:t>
            </w:r>
            <w:r w:rsidR="00DB25BA" w:rsidRPr="00821759">
              <w:rPr>
                <w:rFonts w:ascii="Times New Roman" w:hAnsi="Times New Roman" w:cs="Times New Roman"/>
              </w:rPr>
              <w:t>thyesat nga</w:t>
            </w:r>
            <w:r w:rsidRPr="00821759">
              <w:rPr>
                <w:rFonts w:ascii="Times New Roman" w:hAnsi="Times New Roman" w:cs="Times New Roman"/>
              </w:rPr>
              <w:t xml:space="preserve"> </w:t>
            </w:r>
            <w:r w:rsidR="00DB25BA" w:rsidRPr="00821759">
              <w:rPr>
                <w:rFonts w:ascii="Times New Roman" w:hAnsi="Times New Roman" w:cs="Times New Roman"/>
              </w:rPr>
              <w:t>më i</w:t>
            </w:r>
            <w:r w:rsidRPr="00821759">
              <w:rPr>
                <w:rFonts w:ascii="Times New Roman" w:hAnsi="Times New Roman" w:cs="Times New Roman"/>
              </w:rPr>
              <w:t xml:space="preserve"> madhi të më i vogli. </w:t>
            </w:r>
            <w:r w:rsidRPr="00821759">
              <w:rPr>
                <w:rFonts w:ascii="Times New Roman" w:hAnsi="Times New Roman" w:cs="Times New Roman"/>
                <w:color w:val="6600CC"/>
              </w:rPr>
              <w:t>Në fillim do të ngjyrosë pjesët e thyesës.</w:t>
            </w:r>
            <w:r w:rsidR="00CF292F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821759">
              <w:rPr>
                <w:rFonts w:ascii="Times New Roman" w:hAnsi="Times New Roman" w:cs="Times New Roman"/>
                <w:color w:val="6600CC"/>
              </w:rPr>
              <w:t>3/8, 4/8, 5/8, 7/8</w:t>
            </w:r>
          </w:p>
          <w:p w14:paraId="5C3A6699" w14:textId="77777777" w:rsidR="00D07B89" w:rsidRPr="00821759" w:rsidRDefault="00D07B89" w:rsidP="00D07B89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821759">
              <w:rPr>
                <w:rFonts w:ascii="Times New Roman" w:hAnsi="Times New Roman" w:cs="Times New Roman"/>
              </w:rPr>
              <w:t xml:space="preserve"> nxënësit do të kryejnë krahasimin e thyesave ndihmuar dhe nga muri i thyesave.</w:t>
            </w:r>
          </w:p>
          <w:p w14:paraId="477EEFCC" w14:textId="77777777" w:rsidR="00857B48" w:rsidRPr="00821759" w:rsidRDefault="00D07B89" w:rsidP="00D07B89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</w:rPr>
              <w:t>Në përfundim nxënësit lexojnë plotësimet e kryera.</w:t>
            </w:r>
          </w:p>
          <w:p w14:paraId="6BC23462" w14:textId="77777777" w:rsidR="00857B48" w:rsidRPr="00821759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21759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821759">
              <w:rPr>
                <w:rFonts w:ascii="Times New Roman" w:hAnsi="Times New Roman" w:cs="Times New Roman"/>
                <w:b/>
              </w:rPr>
              <w:t xml:space="preserve">    </w:t>
            </w:r>
            <w:r w:rsidRPr="00821759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821759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821759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821759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4607430" w14:textId="5DDB819A" w:rsidR="00227BAB" w:rsidRPr="00821759" w:rsidRDefault="00D07B89" w:rsidP="00C97EA2">
            <w:pPr>
              <w:pStyle w:val="ListParagraph"/>
              <w:numPr>
                <w:ilvl w:val="0"/>
                <w:numId w:val="62"/>
              </w:num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</w:rPr>
              <w:t>kërkon që nxënësit të punojnë në çift dhe t</w:t>
            </w:r>
            <w:r w:rsidR="00CF292F">
              <w:rPr>
                <w:rFonts w:ascii="Times New Roman" w:hAnsi="Times New Roman" w:cs="Times New Roman"/>
              </w:rPr>
              <w:t>’</w:t>
            </w:r>
            <w:r w:rsidRPr="00821759">
              <w:rPr>
                <w:rFonts w:ascii="Times New Roman" w:hAnsi="Times New Roman" w:cs="Times New Roman"/>
              </w:rPr>
              <w:t>i renditin thyesat nga më i vogli te më i madhi. Nxënësit shikojnë thye</w:t>
            </w:r>
            <w:r w:rsidR="00CF292F">
              <w:rPr>
                <w:rFonts w:ascii="Times New Roman" w:hAnsi="Times New Roman" w:cs="Times New Roman"/>
              </w:rPr>
              <w:t>sat që kanë numëruesin e njëjtë</w:t>
            </w:r>
            <w:r w:rsidRPr="00821759">
              <w:rPr>
                <w:rFonts w:ascii="Times New Roman" w:hAnsi="Times New Roman" w:cs="Times New Roman"/>
              </w:rPr>
              <w:t xml:space="preserve">: </w:t>
            </w:r>
          </w:p>
          <w:p w14:paraId="53560E28" w14:textId="77777777" w:rsidR="00D07B89" w:rsidRPr="00821759" w:rsidRDefault="00D07B89" w:rsidP="00227BAB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</w:rPr>
              <w:t xml:space="preserve"> </w:t>
            </w:r>
            <w:r w:rsidRPr="00821759">
              <w:rPr>
                <w:rFonts w:ascii="Times New Roman" w:hAnsi="Times New Roman" w:cs="Times New Roman"/>
                <w:color w:val="6600CC"/>
              </w:rPr>
              <w:t xml:space="preserve">1/10        1/8    ¼    1/3   ½   </w:t>
            </w:r>
            <w:r w:rsidR="00227BAB" w:rsidRPr="00821759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821759">
              <w:rPr>
                <w:rFonts w:ascii="Times New Roman" w:hAnsi="Times New Roman" w:cs="Times New Roman"/>
                <w:color w:val="6600CC"/>
              </w:rPr>
              <w:t xml:space="preserve">   2/</w:t>
            </w:r>
            <w:proofErr w:type="gramStart"/>
            <w:r w:rsidRPr="00821759">
              <w:rPr>
                <w:rFonts w:ascii="Times New Roman" w:hAnsi="Times New Roman" w:cs="Times New Roman"/>
                <w:color w:val="6600CC"/>
              </w:rPr>
              <w:t>10  2</w:t>
            </w:r>
            <w:proofErr w:type="gramEnd"/>
            <w:r w:rsidRPr="00821759">
              <w:rPr>
                <w:rFonts w:ascii="Times New Roman" w:hAnsi="Times New Roman" w:cs="Times New Roman"/>
                <w:color w:val="6600CC"/>
              </w:rPr>
              <w:t xml:space="preserve">/8   2/5  2/3   2/2         3/10  3/8  3/5  ½   ¾          </w:t>
            </w:r>
            <w:r w:rsidR="00227BAB" w:rsidRPr="00821759">
              <w:rPr>
                <w:rFonts w:ascii="Times New Roman" w:hAnsi="Times New Roman" w:cs="Times New Roman"/>
                <w:color w:val="6600CC"/>
              </w:rPr>
              <w:t>5</w:t>
            </w:r>
            <w:r w:rsidRPr="00821759">
              <w:rPr>
                <w:rFonts w:ascii="Times New Roman" w:hAnsi="Times New Roman" w:cs="Times New Roman"/>
                <w:color w:val="6600CC"/>
              </w:rPr>
              <w:t>/</w:t>
            </w:r>
            <w:r w:rsidR="00227BAB" w:rsidRPr="00821759">
              <w:rPr>
                <w:rFonts w:ascii="Times New Roman" w:hAnsi="Times New Roman" w:cs="Times New Roman"/>
                <w:color w:val="6600CC"/>
              </w:rPr>
              <w:t>2</w:t>
            </w:r>
            <w:r w:rsidRPr="00821759">
              <w:rPr>
                <w:rFonts w:ascii="Times New Roman" w:hAnsi="Times New Roman" w:cs="Times New Roman"/>
                <w:color w:val="6600CC"/>
              </w:rPr>
              <w:t>5    5/10       5/8      5/5</w:t>
            </w:r>
          </w:p>
          <w:p w14:paraId="276A01A1" w14:textId="4907DE0A" w:rsidR="00D527B9" w:rsidRPr="00821759" w:rsidRDefault="00D527B9" w:rsidP="00D07B89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</w:rPr>
              <w:t>N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821759">
              <w:rPr>
                <w:rFonts w:ascii="Times New Roman" w:hAnsi="Times New Roman" w:cs="Times New Roman"/>
              </w:rPr>
              <w:t xml:space="preserve"> ushtrimin 5 </w:t>
            </w:r>
            <w:r w:rsidR="00D07B89" w:rsidRPr="00821759">
              <w:rPr>
                <w:rFonts w:ascii="Times New Roman" w:hAnsi="Times New Roman" w:cs="Times New Roman"/>
              </w:rPr>
              <w:t xml:space="preserve">në çift nxënësit </w:t>
            </w:r>
            <w:r w:rsidRPr="00821759">
              <w:rPr>
                <w:rFonts w:ascii="Times New Roman" w:hAnsi="Times New Roman" w:cs="Times New Roman"/>
              </w:rPr>
              <w:t>do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821759">
              <w:rPr>
                <w:rFonts w:ascii="Times New Roman" w:hAnsi="Times New Roman" w:cs="Times New Roman"/>
              </w:rPr>
              <w:t xml:space="preserve"> </w:t>
            </w:r>
            <w:r w:rsidR="00D07B89" w:rsidRPr="00821759">
              <w:rPr>
                <w:rFonts w:ascii="Times New Roman" w:hAnsi="Times New Roman" w:cs="Times New Roman"/>
              </w:rPr>
              <w:t>shkruajnë 5 thyesa më të vogla se 5/8</w:t>
            </w:r>
            <w:r w:rsidR="00CF292F">
              <w:rPr>
                <w:rFonts w:ascii="Times New Roman" w:hAnsi="Times New Roman" w:cs="Times New Roman"/>
              </w:rPr>
              <w:t>,</w:t>
            </w:r>
            <w:r w:rsidR="00D07B89" w:rsidRPr="00821759">
              <w:rPr>
                <w:rFonts w:ascii="Times New Roman" w:hAnsi="Times New Roman" w:cs="Times New Roman"/>
              </w:rPr>
              <w:t xml:space="preserve"> por jo me emërues 8</w:t>
            </w:r>
            <w:r w:rsidRPr="00821759">
              <w:rPr>
                <w:rFonts w:ascii="Times New Roman" w:hAnsi="Times New Roman" w:cs="Times New Roman"/>
              </w:rPr>
              <w:t>.</w:t>
            </w:r>
          </w:p>
          <w:p w14:paraId="28CD42F3" w14:textId="5C1E2930" w:rsidR="00D07B89" w:rsidRPr="00821759" w:rsidRDefault="00843C3E" w:rsidP="00D07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P.sh.</w:t>
            </w:r>
            <w:r w:rsidR="00D527B9" w:rsidRPr="00821759">
              <w:rPr>
                <w:rFonts w:ascii="Times New Roman" w:hAnsi="Times New Roman" w:cs="Times New Roman"/>
              </w:rPr>
              <w:t xml:space="preserve">  </w:t>
            </w:r>
            <w:r w:rsidR="00D527B9" w:rsidRPr="00821759">
              <w:rPr>
                <w:rFonts w:ascii="Times New Roman" w:hAnsi="Times New Roman" w:cs="Times New Roman"/>
                <w:color w:val="6600CC"/>
              </w:rPr>
              <w:t>5/9; 5/10; 5/11; 5/12; 5/13</w:t>
            </w:r>
          </w:p>
          <w:p w14:paraId="658E265D" w14:textId="77777777" w:rsidR="00857B48" w:rsidRPr="00821759" w:rsidRDefault="00D07B89" w:rsidP="001A09C2">
            <w:p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</w:rPr>
              <w:t xml:space="preserve">Në përfundim nxënësit lexojnë plotësimet. </w:t>
            </w:r>
          </w:p>
          <w:p w14:paraId="19629F92" w14:textId="77777777" w:rsidR="00857B48" w:rsidRPr="00DB25BA" w:rsidRDefault="00857B48" w:rsidP="00C97EA2">
            <w:pPr>
              <w:pStyle w:val="ListParagraph"/>
              <w:numPr>
                <w:ilvl w:val="1"/>
                <w:numId w:val="9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77905916" w14:textId="77777777" w:rsidR="00857B48" w:rsidRPr="00DB25BA" w:rsidRDefault="00857B48" w:rsidP="00C97EA2">
            <w:pPr>
              <w:pStyle w:val="ListParagraph"/>
              <w:numPr>
                <w:ilvl w:val="1"/>
                <w:numId w:val="9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77B691E8" w14:textId="77777777" w:rsidR="00857B48" w:rsidRPr="00821759" w:rsidRDefault="00843C3E" w:rsidP="00C97EA2">
            <w:pPr>
              <w:pStyle w:val="ListParagraph"/>
              <w:numPr>
                <w:ilvl w:val="1"/>
                <w:numId w:val="95"/>
              </w:numPr>
              <w:rPr>
                <w:rFonts w:ascii="Times New Roman" w:hAnsi="Times New Roman" w:cs="Times New Roman"/>
              </w:rPr>
            </w:pPr>
            <w:r w:rsidRPr="00DB25BA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857B48" w:rsidRPr="00821759" w14:paraId="111960E6" w14:textId="77777777" w:rsidTr="001A09C2">
        <w:tc>
          <w:tcPr>
            <w:tcW w:w="10710" w:type="dxa"/>
            <w:gridSpan w:val="7"/>
          </w:tcPr>
          <w:p w14:paraId="076F8563" w14:textId="77777777" w:rsidR="00857B48" w:rsidRPr="00821759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21759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C5CD1F9" w14:textId="4FB047B9" w:rsidR="00504B0E" w:rsidRPr="00821759" w:rsidRDefault="005112CC" w:rsidP="00504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857B48" w:rsidRPr="00821759">
              <w:rPr>
                <w:rFonts w:ascii="Times New Roman" w:hAnsi="Times New Roman" w:cs="Times New Roman"/>
              </w:rPr>
              <w:t xml:space="preserve"> </w:t>
            </w:r>
            <w:r w:rsidR="00504B0E" w:rsidRPr="00821759">
              <w:rPr>
                <w:rFonts w:ascii="Times New Roman" w:hAnsi="Times New Roman" w:cs="Times New Roman"/>
              </w:rPr>
              <w:t xml:space="preserve">Krahason thyesat me emërues të njëjtë.   </w:t>
            </w:r>
          </w:p>
          <w:p w14:paraId="6FF02155" w14:textId="7E671372" w:rsidR="00857B48" w:rsidRPr="00821759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857B48" w:rsidRPr="00821759">
              <w:rPr>
                <w:rFonts w:ascii="Times New Roman" w:hAnsi="Times New Roman" w:cs="Times New Roman"/>
              </w:rPr>
              <w:t xml:space="preserve">  </w:t>
            </w:r>
            <w:r w:rsidR="00504B0E" w:rsidRPr="00821759">
              <w:rPr>
                <w:rFonts w:ascii="Times New Roman" w:hAnsi="Times New Roman" w:cs="Times New Roman"/>
              </w:rPr>
              <w:t xml:space="preserve">Krahason thyesat me numërues të njëjtë. </w:t>
            </w:r>
          </w:p>
          <w:p w14:paraId="6A3BBEF3" w14:textId="72C5501C" w:rsidR="00857B48" w:rsidRPr="00821759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857B48" w:rsidRPr="00821759">
              <w:rPr>
                <w:rFonts w:ascii="Times New Roman" w:hAnsi="Times New Roman" w:cs="Times New Roman"/>
              </w:rPr>
              <w:t xml:space="preserve"> </w:t>
            </w:r>
            <w:r w:rsidR="00504B0E" w:rsidRPr="00821759">
              <w:rPr>
                <w:rFonts w:ascii="Times New Roman" w:hAnsi="Times New Roman" w:cs="Times New Roman"/>
              </w:rPr>
              <w:t>Rendit thyesat nga më i vogli te më i madhi dhe anasjelltas.</w:t>
            </w:r>
          </w:p>
        </w:tc>
      </w:tr>
      <w:tr w:rsidR="00857B48" w:rsidRPr="00821759" w14:paraId="4467A331" w14:textId="77777777" w:rsidTr="001A09C2">
        <w:tc>
          <w:tcPr>
            <w:tcW w:w="10710" w:type="dxa"/>
            <w:gridSpan w:val="7"/>
          </w:tcPr>
          <w:p w14:paraId="15A70B42" w14:textId="77777777" w:rsidR="00857B48" w:rsidRPr="00821759" w:rsidRDefault="00857B48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2175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821759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4DDE1174" w14:textId="77777777" w:rsidR="00CF292F" w:rsidRDefault="00CF292F" w:rsidP="00857B48">
      <w:pPr>
        <w:rPr>
          <w:rFonts w:ascii="Times New Roman" w:hAnsi="Times New Roman" w:cs="Times New Roman"/>
          <w:b/>
          <w:color w:val="FF0000"/>
        </w:rPr>
      </w:pPr>
    </w:p>
    <w:p w14:paraId="5B507797" w14:textId="77777777" w:rsidR="00CF292F" w:rsidRDefault="00CF292F" w:rsidP="00857B48">
      <w:pPr>
        <w:rPr>
          <w:rFonts w:ascii="Times New Roman" w:hAnsi="Times New Roman" w:cs="Times New Roman"/>
          <w:b/>
          <w:color w:val="FF0000"/>
        </w:rPr>
      </w:pPr>
    </w:p>
    <w:p w14:paraId="3908BDA3" w14:textId="77777777" w:rsidR="00CF292F" w:rsidRDefault="00CF292F" w:rsidP="00857B48">
      <w:pPr>
        <w:rPr>
          <w:rFonts w:ascii="Times New Roman" w:hAnsi="Times New Roman" w:cs="Times New Roman"/>
          <w:b/>
          <w:color w:val="FF0000"/>
        </w:rPr>
      </w:pPr>
    </w:p>
    <w:p w14:paraId="56EC5BD3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11322F">
        <w:rPr>
          <w:rFonts w:ascii="Times New Roman" w:hAnsi="Times New Roman" w:cs="Times New Roman"/>
          <w:b/>
          <w:color w:val="FF0000"/>
        </w:rPr>
        <w:t>34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720"/>
        <w:gridCol w:w="1170"/>
        <w:gridCol w:w="540"/>
        <w:gridCol w:w="540"/>
        <w:gridCol w:w="2340"/>
        <w:gridCol w:w="1800"/>
      </w:tblGrid>
      <w:tr w:rsidR="00857B48" w:rsidRPr="008F1A17" w14:paraId="5A3A93D5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48BA35D" w14:textId="77777777" w:rsidR="00857B48" w:rsidRPr="008F1A17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8F1A1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8F1A17">
              <w:rPr>
                <w:rFonts w:ascii="Times New Roman" w:hAnsi="Times New Roman" w:cs="Times New Roman"/>
                <w:b/>
              </w:rPr>
              <w:t xml:space="preserve"> </w:t>
            </w:r>
            <w:r w:rsidRPr="008F1A1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C070E56" w14:textId="77777777" w:rsidR="00857B48" w:rsidRPr="008F1A1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F1A1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8F1A1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5BDD421" w14:textId="77777777" w:rsidR="00857B48" w:rsidRPr="008F1A1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F1A1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E7FDC7E" w14:textId="77777777" w:rsidR="00857B48" w:rsidRPr="008F1A1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8F1A1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8F1A17" w14:paraId="19016E0E" w14:textId="77777777" w:rsidTr="00821759">
        <w:trPr>
          <w:trHeight w:val="323"/>
        </w:trPr>
        <w:tc>
          <w:tcPr>
            <w:tcW w:w="43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44625DA" w14:textId="1F5FF1A1" w:rsidR="00857B48" w:rsidRPr="008F1A17" w:rsidRDefault="00857B48" w:rsidP="001A09C2">
            <w:p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  <w:b/>
              </w:rPr>
              <w:t>Tematika</w:t>
            </w:r>
            <w:r w:rsidRPr="008F1A17">
              <w:rPr>
                <w:rFonts w:ascii="Times New Roman" w:hAnsi="Times New Roman" w:cs="Times New Roman"/>
              </w:rPr>
              <w:t>:</w:t>
            </w:r>
            <w:r w:rsidR="00CF292F">
              <w:rPr>
                <w:rFonts w:ascii="Times New Roman" w:hAnsi="Times New Roman" w:cs="Times New Roman"/>
              </w:rPr>
              <w:t xml:space="preserve"> </w:t>
            </w:r>
            <w:r w:rsidR="0011322F" w:rsidRPr="008F1A17">
              <w:rPr>
                <w:rFonts w:ascii="Times New Roman" w:hAnsi="Times New Roman" w:cs="Times New Roman"/>
              </w:rPr>
              <w:t>Numri</w:t>
            </w:r>
          </w:p>
          <w:p w14:paraId="6226DD02" w14:textId="2040B697" w:rsidR="00857B48" w:rsidRPr="008F1A17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8F1A17">
              <w:rPr>
                <w:rFonts w:ascii="Times New Roman" w:hAnsi="Times New Roman" w:cs="Times New Roman"/>
                <w:b/>
              </w:rPr>
              <w:t xml:space="preserve">: </w:t>
            </w:r>
            <w:r w:rsidR="0011322F" w:rsidRPr="008F1A17">
              <w:rPr>
                <w:rFonts w:ascii="Times New Roman" w:hAnsi="Times New Roman" w:cs="Times New Roman"/>
              </w:rPr>
              <w:t>Numrat e përzier</w:t>
            </w:r>
          </w:p>
        </w:tc>
        <w:tc>
          <w:tcPr>
            <w:tcW w:w="63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97424" w14:textId="77777777" w:rsidR="00857B48" w:rsidRPr="008F1A17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8F1A17">
              <w:rPr>
                <w:rFonts w:ascii="Times New Roman" w:hAnsi="Times New Roman" w:cs="Times New Roman"/>
              </w:rPr>
              <w:t xml:space="preserve"> </w:t>
            </w:r>
          </w:p>
          <w:p w14:paraId="07E93776" w14:textId="77777777" w:rsidR="00857B48" w:rsidRPr="008F1A17" w:rsidRDefault="0011322F" w:rsidP="001A09C2">
            <w:p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Paraqitje thyesash më të mëdha se 1 dhe formim i numrave të përzier.</w:t>
            </w:r>
          </w:p>
        </w:tc>
      </w:tr>
      <w:tr w:rsidR="00504B0E" w:rsidRPr="008F1A17" w14:paraId="79857F58" w14:textId="77777777" w:rsidTr="00821759">
        <w:trPr>
          <w:trHeight w:val="1088"/>
        </w:trPr>
        <w:tc>
          <w:tcPr>
            <w:tcW w:w="60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E7CDCD" w14:textId="77777777" w:rsidR="00504B0E" w:rsidRPr="008F1A17" w:rsidRDefault="00504B0E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F1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65CF0C95" w14:textId="77777777" w:rsidR="00504B0E" w:rsidRPr="008F1A17" w:rsidRDefault="00504B0E" w:rsidP="0011322F">
            <w:p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</w:rPr>
              <w:t xml:space="preserve">Kthen një thyes më të madhe se 1 në numër të përzier.  </w:t>
            </w:r>
          </w:p>
          <w:p w14:paraId="5322AB89" w14:textId="77777777" w:rsidR="00504B0E" w:rsidRPr="008F1A17" w:rsidRDefault="00504B0E" w:rsidP="0011322F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F1A17">
              <w:rPr>
                <w:rFonts w:ascii="Times New Roman" w:hAnsi="Times New Roman" w:cs="Times New Roman"/>
              </w:rPr>
              <w:t xml:space="preserve"> Kthen një numër të përzier në numër thyesorë.</w:t>
            </w:r>
          </w:p>
          <w:p w14:paraId="741B86D3" w14:textId="77777777" w:rsidR="00504B0E" w:rsidRPr="008F1A17" w:rsidRDefault="00504B0E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</w:rPr>
              <w:t>Vizaton figura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8F1A17">
              <w:rPr>
                <w:rFonts w:ascii="Times New Roman" w:hAnsi="Times New Roman" w:cs="Times New Roman"/>
              </w:rPr>
              <w:t xml:space="preserve"> ndryshme me paraqitjen e numrave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8F1A17">
              <w:rPr>
                <w:rFonts w:ascii="Times New Roman" w:hAnsi="Times New Roman" w:cs="Times New Roman"/>
              </w:rPr>
              <w:t xml:space="preserve">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8F1A17">
              <w:rPr>
                <w:rFonts w:ascii="Times New Roman" w:hAnsi="Times New Roman" w:cs="Times New Roman"/>
              </w:rPr>
              <w:t>rzier.</w:t>
            </w:r>
          </w:p>
        </w:tc>
        <w:tc>
          <w:tcPr>
            <w:tcW w:w="468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0479C" w14:textId="77777777" w:rsidR="00504B0E" w:rsidRPr="008F1A17" w:rsidRDefault="00504B0E" w:rsidP="00093EF8">
            <w:p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8F1A17">
              <w:rPr>
                <w:rFonts w:ascii="Times New Roman" w:hAnsi="Times New Roman" w:cs="Times New Roman"/>
              </w:rPr>
              <w:t xml:space="preserve"> </w:t>
            </w:r>
          </w:p>
          <w:p w14:paraId="0E98085D" w14:textId="2F647022" w:rsidR="00504B0E" w:rsidRPr="008F1A17" w:rsidRDefault="00504B0E" w:rsidP="00093EF8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F1A17">
              <w:rPr>
                <w:rFonts w:ascii="Times New Roman" w:hAnsi="Times New Roman" w:cs="Times New Roman"/>
              </w:rPr>
              <w:t>numër thyesor, numërues, emërues,</w:t>
            </w:r>
            <w:r w:rsidR="00CF292F">
              <w:rPr>
                <w:rFonts w:ascii="Times New Roman" w:hAnsi="Times New Roman" w:cs="Times New Roman"/>
              </w:rPr>
              <w:t xml:space="preserve"> </w:t>
            </w:r>
            <w:r w:rsidRPr="008F1A17">
              <w:rPr>
                <w:rFonts w:ascii="Times New Roman" w:hAnsi="Times New Roman" w:cs="Times New Roman"/>
              </w:rPr>
              <w:t>vijë thyese,  pjesa  e ngjyrosur, pjesë e pangjyrosur, num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8F1A17">
              <w:rPr>
                <w:rFonts w:ascii="Times New Roman" w:hAnsi="Times New Roman" w:cs="Times New Roman"/>
              </w:rPr>
              <w:t>r i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8F1A17">
              <w:rPr>
                <w:rFonts w:ascii="Times New Roman" w:hAnsi="Times New Roman" w:cs="Times New Roman"/>
              </w:rPr>
              <w:t>rzier</w:t>
            </w:r>
          </w:p>
        </w:tc>
      </w:tr>
      <w:tr w:rsidR="00504B0E" w:rsidRPr="008F1A17" w14:paraId="2695D81D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1734F94" w14:textId="77777777" w:rsidR="00504B0E" w:rsidRPr="008F1A17" w:rsidRDefault="00504B0E" w:rsidP="001A09C2">
            <w:p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8F1A17">
              <w:rPr>
                <w:rFonts w:ascii="Times New Roman" w:hAnsi="Times New Roman" w:cs="Times New Roman"/>
              </w:rPr>
              <w:t xml:space="preserve"> </w:t>
            </w:r>
          </w:p>
          <w:p w14:paraId="0FC096F1" w14:textId="42922613" w:rsidR="00504B0E" w:rsidRPr="008F1A17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504B0E" w:rsidRPr="008F1A1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6B5B8A" w14:textId="77777777" w:rsidR="00504B0E" w:rsidRPr="008F1A17" w:rsidRDefault="00504B0E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1A1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3A39B9E" w14:textId="4C2CBC45" w:rsidR="00504B0E" w:rsidRPr="008F1A17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504B0E" w:rsidRPr="008F1A17" w14:paraId="0E08230A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4BDE962D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5D909099" w14:textId="3534143D" w:rsidR="00504B0E" w:rsidRPr="008F1A17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504B0E" w:rsidRPr="008F1A17" w14:paraId="65988A20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4E7DC" w14:textId="77777777" w:rsidR="00504B0E" w:rsidRPr="008F1A17" w:rsidRDefault="00504B0E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8F1A1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8F1A1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8F1A1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8F1A1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DAFC9BA" w14:textId="0E803F05" w:rsidR="00D07B89" w:rsidRPr="008F1A17" w:rsidRDefault="00821759" w:rsidP="00C97EA2">
            <w:pPr>
              <w:pStyle w:val="ListParagraph"/>
              <w:numPr>
                <w:ilvl w:val="0"/>
                <w:numId w:val="65"/>
              </w:num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8F1A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8F1A17">
              <w:rPr>
                <w:rFonts w:ascii="Times New Roman" w:hAnsi="Times New Roman" w:cs="Times New Roman"/>
              </w:rPr>
              <w:t xml:space="preserve"> </w:t>
            </w:r>
            <w:r w:rsidR="00DB25BA" w:rsidRPr="008F1A17">
              <w:rPr>
                <w:rFonts w:ascii="Times New Roman" w:hAnsi="Times New Roman" w:cs="Times New Roman"/>
              </w:rPr>
              <w:t>Paraqes para</w:t>
            </w:r>
            <w:r w:rsidR="00D07B89" w:rsidRPr="008F1A17">
              <w:rPr>
                <w:rFonts w:ascii="Times New Roman" w:hAnsi="Times New Roman" w:cs="Times New Roman"/>
              </w:rPr>
              <w:t xml:space="preserve"> klasës 5 gjysma sanduiçësh. Sa sanduiçë t</w:t>
            </w:r>
            <w:r w:rsidRPr="008F1A17">
              <w:rPr>
                <w:rFonts w:ascii="Times New Roman" w:hAnsi="Times New Roman" w:cs="Times New Roman"/>
              </w:rPr>
              <w:t>ë plota formojmë me këto gjysma</w:t>
            </w:r>
            <w:r w:rsidR="00D07B89" w:rsidRPr="008F1A17">
              <w:rPr>
                <w:rFonts w:ascii="Times New Roman" w:hAnsi="Times New Roman" w:cs="Times New Roman"/>
              </w:rPr>
              <w:t>?</w:t>
            </w:r>
          </w:p>
          <w:p w14:paraId="4BDAA023" w14:textId="77777777" w:rsidR="00821759" w:rsidRPr="008F1A17" w:rsidRDefault="00210893" w:rsidP="00D07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CEE39AD">
                <v:shape id="_x0000_s1066" type="#_x0000_t32" style="position:absolute;margin-left:285.75pt;margin-top:6.95pt;width:3.75pt;height:0;z-index:251694080" o:connectortype="straight"/>
              </w:pict>
            </w:r>
            <w:r w:rsidR="00D07B89" w:rsidRPr="008F1A17">
              <w:rPr>
                <w:rFonts w:ascii="Times New Roman" w:hAnsi="Times New Roman" w:cs="Times New Roman"/>
              </w:rPr>
              <w:t xml:space="preserve">Formojmë 2 sanduiçë dhe mbeti një gjysmë ½. </w:t>
            </w:r>
          </w:p>
          <w:p w14:paraId="68FE4C40" w14:textId="3EC5780B" w:rsidR="00DB25BA" w:rsidRDefault="00D07B89" w:rsidP="00D07B89">
            <w:pPr>
              <w:rPr>
                <w:rFonts w:ascii="Times New Roman" w:hAnsi="Times New Roman" w:cs="Times New Roman"/>
                <w:color w:val="6600CC"/>
              </w:rPr>
            </w:pPr>
            <w:r w:rsidRPr="008F1A17">
              <w:rPr>
                <w:rFonts w:ascii="Times New Roman" w:hAnsi="Times New Roman" w:cs="Times New Roman"/>
                <w:color w:val="6600CC"/>
              </w:rPr>
              <w:t xml:space="preserve">Pra formohet 2 </w:t>
            </w:r>
            <w:r w:rsidRPr="008F1A17">
              <w:rPr>
                <w:rFonts w:ascii="Times New Roman" w:hAnsi="Times New Roman" w:cs="Times New Roman"/>
                <w:color w:val="6600CC"/>
                <w:vertAlign w:val="subscript"/>
              </w:rPr>
              <w:t>2</w:t>
            </w:r>
            <w:r w:rsidRPr="008F1A17">
              <w:rPr>
                <w:rFonts w:ascii="Times New Roman" w:hAnsi="Times New Roman" w:cs="Times New Roman"/>
                <w:color w:val="6600CC"/>
                <w:vertAlign w:val="superscript"/>
              </w:rPr>
              <w:t>1</w:t>
            </w:r>
            <w:r w:rsidR="00821759" w:rsidRPr="008F1A17">
              <w:rPr>
                <w:rFonts w:ascii="Times New Roman" w:hAnsi="Times New Roman" w:cs="Times New Roman"/>
                <w:color w:val="6600CC"/>
              </w:rPr>
              <w:t xml:space="preserve"> që është një numër </w:t>
            </w:r>
            <w:r w:rsidR="008F1A17" w:rsidRPr="008F1A17">
              <w:rPr>
                <w:rFonts w:ascii="Times New Roman" w:hAnsi="Times New Roman" w:cs="Times New Roman"/>
                <w:color w:val="6600CC"/>
              </w:rPr>
              <w:t>i</w:t>
            </w:r>
            <w:r w:rsidRPr="008F1A17">
              <w:rPr>
                <w:rFonts w:ascii="Times New Roman" w:hAnsi="Times New Roman" w:cs="Times New Roman"/>
                <w:color w:val="6600CC"/>
              </w:rPr>
              <w:t xml:space="preserve"> përzier. Më </w:t>
            </w:r>
            <w:r w:rsidR="00061A43">
              <w:rPr>
                <w:rFonts w:ascii="Times New Roman" w:hAnsi="Times New Roman" w:cs="Times New Roman"/>
                <w:color w:val="6600CC"/>
              </w:rPr>
              <w:t>i</w:t>
            </w:r>
            <w:r w:rsidR="00DB25BA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8F1A17">
              <w:rPr>
                <w:rFonts w:ascii="Times New Roman" w:hAnsi="Times New Roman" w:cs="Times New Roman"/>
                <w:color w:val="6600CC"/>
              </w:rPr>
              <w:t xml:space="preserve">madh se 2 dhe më </w:t>
            </w:r>
            <w:r w:rsidR="008F1A17" w:rsidRPr="008F1A17">
              <w:rPr>
                <w:rFonts w:ascii="Times New Roman" w:hAnsi="Times New Roman" w:cs="Times New Roman"/>
                <w:color w:val="6600CC"/>
              </w:rPr>
              <w:t>i</w:t>
            </w:r>
            <w:r w:rsidRPr="008F1A17">
              <w:rPr>
                <w:rFonts w:ascii="Times New Roman" w:hAnsi="Times New Roman" w:cs="Times New Roman"/>
                <w:color w:val="6600CC"/>
              </w:rPr>
              <w:t xml:space="preserve"> vogël se 3. Paraqitet dhe në boshtin </w:t>
            </w:r>
            <w:r w:rsidR="008F1A17" w:rsidRPr="008F1A17">
              <w:rPr>
                <w:rFonts w:ascii="Times New Roman" w:hAnsi="Times New Roman" w:cs="Times New Roman"/>
                <w:color w:val="6600CC"/>
              </w:rPr>
              <w:pgNum/>
            </w:r>
            <w:r w:rsidR="00CF292F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8F1A17" w:rsidRPr="008F1A17">
              <w:rPr>
                <w:rFonts w:ascii="Times New Roman" w:hAnsi="Times New Roman" w:cs="Times New Roman"/>
                <w:color w:val="6600CC"/>
              </w:rPr>
              <w:t>numerik</w:t>
            </w:r>
            <w:r w:rsidRPr="008F1A17">
              <w:rPr>
                <w:rFonts w:ascii="Times New Roman" w:hAnsi="Times New Roman" w:cs="Times New Roman"/>
                <w:color w:val="6600CC"/>
              </w:rPr>
              <w:t xml:space="preserve">.   </w:t>
            </w:r>
          </w:p>
          <w:p w14:paraId="2B553F6A" w14:textId="77777777" w:rsidR="00DB25BA" w:rsidRPr="008F1A17" w:rsidRDefault="00DB25BA" w:rsidP="00D07B89">
            <w:pPr>
              <w:rPr>
                <w:rFonts w:ascii="Times New Roman" w:hAnsi="Times New Roman" w:cs="Times New Roman"/>
                <w:color w:val="6600CC"/>
              </w:rPr>
            </w:pPr>
          </w:p>
          <w:p w14:paraId="795F767C" w14:textId="77777777" w:rsidR="00D07B89" w:rsidRPr="008F1A17" w:rsidRDefault="00210893" w:rsidP="00D07B8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pict w14:anchorId="1A278907">
                <v:shape id="_x0000_s1067" type="#_x0000_t32" style="position:absolute;margin-left:5.25pt;margin-top:2.15pt;width:444pt;height:1.5pt;flip:y;z-index:251695104" o:connectortype="straight" strokecolor="#548dd4 [1951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</w:rPr>
              <w:pict w14:anchorId="79C08996">
                <v:shape id="_x0000_s1068" type="#_x0000_t32" style="position:absolute;margin-left:93pt;margin-top:2.15pt;width:.05pt;height:0;z-index:251696128" o:connectortype="straight"/>
              </w:pict>
            </w:r>
            <w:r w:rsidR="00D07B89" w:rsidRPr="008F1A17">
              <w:rPr>
                <w:rFonts w:ascii="Times New Roman" w:hAnsi="Times New Roman" w:cs="Times New Roman"/>
                <w:sz w:val="24"/>
                <w:vertAlign w:val="superscript"/>
              </w:rPr>
              <w:t xml:space="preserve">0                                                      </w:t>
            </w:r>
            <w:r w:rsidR="00D07B89" w:rsidRPr="008F1A17">
              <w:rPr>
                <w:rFonts w:ascii="Times New Roman" w:hAnsi="Times New Roman" w:cs="Times New Roman"/>
                <w:b/>
                <w:sz w:val="24"/>
                <w:u w:val="single"/>
                <w:vertAlign w:val="superscript"/>
              </w:rPr>
              <w:t xml:space="preserve">  1</w:t>
            </w:r>
            <w:r w:rsidR="00D07B89" w:rsidRPr="008F1A17">
              <w:rPr>
                <w:rFonts w:ascii="Times New Roman" w:hAnsi="Times New Roman" w:cs="Times New Roman"/>
                <w:sz w:val="24"/>
                <w:vertAlign w:val="superscript"/>
              </w:rPr>
              <w:t xml:space="preserve">                                    </w:t>
            </w:r>
            <w:r w:rsidR="00D07B89" w:rsidRPr="008F1A17">
              <w:rPr>
                <w:rFonts w:ascii="Times New Roman" w:hAnsi="Times New Roman" w:cs="Times New Roman"/>
                <w:b/>
                <w:sz w:val="24"/>
                <w:vertAlign w:val="superscript"/>
              </w:rPr>
              <w:t xml:space="preserve">½    </w:t>
            </w:r>
            <w:r w:rsidR="00D07B89" w:rsidRPr="008F1A17">
              <w:rPr>
                <w:rFonts w:ascii="Times New Roman" w:hAnsi="Times New Roman" w:cs="Times New Roman"/>
                <w:sz w:val="24"/>
                <w:vertAlign w:val="superscript"/>
              </w:rPr>
              <w:t xml:space="preserve">                                      </w:t>
            </w:r>
            <w:r w:rsidR="00D07B89" w:rsidRPr="008F1A17">
              <w:rPr>
                <w:rFonts w:ascii="Times New Roman" w:hAnsi="Times New Roman" w:cs="Times New Roman"/>
                <w:b/>
                <w:color w:val="CC0099"/>
                <w:sz w:val="24"/>
                <w:u w:val="single"/>
                <w:vertAlign w:val="superscript"/>
              </w:rPr>
              <w:t>2</w:t>
            </w:r>
            <w:r w:rsidR="00D07B89" w:rsidRPr="008F1A17">
              <w:rPr>
                <w:rFonts w:ascii="Times New Roman" w:hAnsi="Times New Roman" w:cs="Times New Roman"/>
                <w:color w:val="CC0099"/>
                <w:sz w:val="24"/>
                <w:vertAlign w:val="superscript"/>
              </w:rPr>
              <w:t xml:space="preserve">                               </w:t>
            </w:r>
            <w:r w:rsidR="00D07B89" w:rsidRPr="008F1A17">
              <w:rPr>
                <w:rFonts w:ascii="Times New Roman" w:hAnsi="Times New Roman" w:cs="Times New Roman"/>
                <w:b/>
                <w:color w:val="CC0099"/>
                <w:sz w:val="24"/>
                <w:vertAlign w:val="superscript"/>
              </w:rPr>
              <w:t xml:space="preserve">  2 ½  </w:t>
            </w:r>
            <w:r w:rsidR="00D07B89" w:rsidRPr="008F1A17">
              <w:rPr>
                <w:rFonts w:ascii="Times New Roman" w:hAnsi="Times New Roman" w:cs="Times New Roman"/>
                <w:color w:val="CC0099"/>
                <w:sz w:val="24"/>
                <w:vertAlign w:val="superscript"/>
              </w:rPr>
              <w:t xml:space="preserve">                                </w:t>
            </w:r>
            <w:r w:rsidR="00D07B89" w:rsidRPr="008F1A17">
              <w:rPr>
                <w:rFonts w:ascii="Times New Roman" w:hAnsi="Times New Roman" w:cs="Times New Roman"/>
                <w:b/>
                <w:color w:val="CC0099"/>
                <w:sz w:val="24"/>
                <w:u w:val="single"/>
                <w:vertAlign w:val="superscript"/>
              </w:rPr>
              <w:t>3</w:t>
            </w:r>
            <w:r w:rsidR="00D07B89" w:rsidRPr="008F1A17">
              <w:rPr>
                <w:rFonts w:ascii="Times New Roman" w:hAnsi="Times New Roman" w:cs="Times New Roman"/>
                <w:sz w:val="24"/>
                <w:vertAlign w:val="superscript"/>
              </w:rPr>
              <w:t xml:space="preserve">               </w:t>
            </w:r>
          </w:p>
          <w:p w14:paraId="5E5169BB" w14:textId="12ABC356" w:rsidR="00821759" w:rsidRPr="008F1A17" w:rsidRDefault="00821759" w:rsidP="00D07B89">
            <w:pPr>
              <w:rPr>
                <w:rFonts w:ascii="Times New Roman" w:hAnsi="Times New Roman" w:cs="Times New Roman"/>
                <w:lang w:eastAsia="ja-JP"/>
              </w:rPr>
            </w:pPr>
            <w:r w:rsidRPr="008F1A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8F1A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D07B89" w:rsidRPr="008F1A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2.</w:t>
            </w:r>
            <w:r w:rsidR="00D07B89" w:rsidRPr="008F1A17">
              <w:rPr>
                <w:rFonts w:ascii="Times New Roman" w:hAnsi="Times New Roman" w:cs="Times New Roman"/>
              </w:rPr>
              <w:t xml:space="preserve"> Kërkoj nga nxënësit që të tregojnë kuptimin e thyesave m</w:t>
            </w:r>
            <w:r w:rsidR="00D07B89" w:rsidRPr="008F1A17">
              <w:rPr>
                <w:rFonts w:ascii="Times New Roman" w:hAnsi="Times New Roman" w:cs="Times New Roman"/>
                <w:lang w:eastAsia="ja-JP"/>
              </w:rPr>
              <w:t xml:space="preserve">ë </w:t>
            </w:r>
            <w:r w:rsidR="00061A43" w:rsidRPr="008F1A17">
              <w:rPr>
                <w:rFonts w:ascii="Times New Roman" w:hAnsi="Times New Roman" w:cs="Times New Roman"/>
                <w:lang w:eastAsia="ja-JP"/>
              </w:rPr>
              <w:t>të mëdha</w:t>
            </w:r>
            <w:r w:rsidR="00D07B89" w:rsidRPr="008F1A17">
              <w:rPr>
                <w:rFonts w:ascii="Times New Roman" w:hAnsi="Times New Roman" w:cs="Times New Roman"/>
                <w:lang w:eastAsia="ja-JP"/>
              </w:rPr>
              <w:t xml:space="preserve"> se 1.  </w:t>
            </w:r>
          </w:p>
          <w:p w14:paraId="74522058" w14:textId="2AB17BAF" w:rsidR="00D07B89" w:rsidRPr="008F1A17" w:rsidRDefault="00D07B89" w:rsidP="00D07B89">
            <w:pPr>
              <w:rPr>
                <w:rFonts w:ascii="Times New Roman" w:hAnsi="Times New Roman" w:cs="Times New Roman"/>
                <w:lang w:eastAsia="ja-JP"/>
              </w:rPr>
            </w:pPr>
            <w:r w:rsidRPr="008F1A17">
              <w:rPr>
                <w:rFonts w:ascii="Times New Roman" w:hAnsi="Times New Roman" w:cs="Times New Roman"/>
                <w:lang w:eastAsia="ja-JP"/>
              </w:rPr>
              <w:t xml:space="preserve">(Thyesat më të mëdha se </w:t>
            </w:r>
            <w:r w:rsidR="00061A43" w:rsidRPr="008F1A17">
              <w:rPr>
                <w:rFonts w:ascii="Times New Roman" w:hAnsi="Times New Roman" w:cs="Times New Roman"/>
                <w:lang w:eastAsia="ja-JP"/>
              </w:rPr>
              <w:t>një janë</w:t>
            </w:r>
            <w:r w:rsidRPr="008F1A17">
              <w:rPr>
                <w:rFonts w:ascii="Times New Roman" w:hAnsi="Times New Roman" w:cs="Times New Roman"/>
                <w:lang w:eastAsia="ja-JP"/>
              </w:rPr>
              <w:t xml:space="preserve"> thyesat që kanë numëruesin më të madh se emëruesin).</w:t>
            </w:r>
          </w:p>
          <w:p w14:paraId="0DAFC203" w14:textId="77777777" w:rsidR="00D07B89" w:rsidRPr="008F1A17" w:rsidRDefault="00D07B89" w:rsidP="00D07B89">
            <w:pPr>
              <w:rPr>
                <w:rFonts w:ascii="Times New Roman" w:hAnsi="Times New Roman" w:cs="Times New Roman"/>
                <w:color w:val="6600CC"/>
                <w:lang w:eastAsia="ja-JP"/>
              </w:rPr>
            </w:pPr>
            <w:r w:rsidRPr="008F1A17">
              <w:rPr>
                <w:rFonts w:ascii="Times New Roman" w:hAnsi="Times New Roman" w:cs="Times New Roman"/>
                <w:color w:val="6600CC"/>
                <w:lang w:eastAsia="ja-JP"/>
              </w:rPr>
              <w:t xml:space="preserve">Jepen shembuj thyesash më të mëdha se 1.  </w:t>
            </w:r>
            <w:r w:rsidR="00843C3E">
              <w:rPr>
                <w:rFonts w:ascii="Times New Roman" w:hAnsi="Times New Roman" w:cs="Times New Roman"/>
                <w:color w:val="6600CC"/>
                <w:lang w:eastAsia="ja-JP"/>
              </w:rPr>
              <w:t>P.sh.</w:t>
            </w:r>
            <w:r w:rsidRPr="008F1A17">
              <w:rPr>
                <w:rFonts w:ascii="Times New Roman" w:hAnsi="Times New Roman" w:cs="Times New Roman"/>
                <w:color w:val="6600CC"/>
                <w:lang w:eastAsia="ja-JP"/>
              </w:rPr>
              <w:t>:  7/6      7/4               5/4               8/6           10/3 etj.</w:t>
            </w:r>
          </w:p>
          <w:p w14:paraId="2AB2B240" w14:textId="389B0D92" w:rsidR="00D07B89" w:rsidRPr="008F1A17" w:rsidRDefault="008F1A17" w:rsidP="00D07B89">
            <w:pPr>
              <w:rPr>
                <w:rFonts w:ascii="Times New Roman" w:hAnsi="Times New Roman" w:cs="Times New Roman"/>
                <w:lang w:eastAsia="ja-JP"/>
              </w:rPr>
            </w:pPr>
            <w:r w:rsidRPr="008F1A17">
              <w:rPr>
                <w:rFonts w:ascii="Times New Roman" w:hAnsi="Times New Roman" w:cs="Times New Roman"/>
                <w:shd w:val="clear" w:color="auto" w:fill="D6E3BC" w:themeFill="accent3" w:themeFillTint="66"/>
                <w:lang w:eastAsia="ja-JP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  <w:lang w:eastAsia="ja-JP"/>
              </w:rPr>
              <w:t>ë</w:t>
            </w:r>
            <w:r w:rsidRPr="008F1A17">
              <w:rPr>
                <w:rFonts w:ascii="Times New Roman" w:hAnsi="Times New Roman" w:cs="Times New Roman"/>
                <w:shd w:val="clear" w:color="auto" w:fill="D6E3BC" w:themeFill="accent3" w:themeFillTint="66"/>
                <w:lang w:eastAsia="ja-JP"/>
              </w:rPr>
              <w:t xml:space="preserve"> </w:t>
            </w:r>
            <w:r w:rsidR="00D07B89" w:rsidRPr="008F1A17">
              <w:rPr>
                <w:rFonts w:ascii="Times New Roman" w:hAnsi="Times New Roman" w:cs="Times New Roman"/>
                <w:shd w:val="clear" w:color="auto" w:fill="D6E3BC" w:themeFill="accent3" w:themeFillTint="66"/>
                <w:lang w:eastAsia="ja-JP"/>
              </w:rPr>
              <w:t>3.</w:t>
            </w:r>
            <w:r w:rsidRPr="008F1A17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="00D07B89" w:rsidRPr="008F1A17">
              <w:rPr>
                <w:rFonts w:ascii="Times New Roman" w:hAnsi="Times New Roman" w:cs="Times New Roman"/>
                <w:lang w:eastAsia="ja-JP"/>
              </w:rPr>
              <w:t xml:space="preserve">Ktheni këto thyesa në numra të përzier </w:t>
            </w:r>
            <w:r w:rsidR="00D07B89" w:rsidRPr="008F1A17">
              <w:rPr>
                <w:rFonts w:ascii="Times New Roman" w:hAnsi="Times New Roman" w:cs="Times New Roman"/>
                <w:b/>
                <w:lang w:eastAsia="ja-JP"/>
              </w:rPr>
              <w:t>duke pjesëtuar numëruesin me emëruesin</w:t>
            </w:r>
            <w:r w:rsidR="00D07B89" w:rsidRPr="008F1A17">
              <w:rPr>
                <w:rFonts w:ascii="Times New Roman" w:hAnsi="Times New Roman" w:cs="Times New Roman"/>
                <w:lang w:eastAsia="ja-JP"/>
              </w:rPr>
              <w:t>.  Emëruesi i pjesës thyesore nuk ndryshon.</w:t>
            </w:r>
            <w:r w:rsidR="00CF292F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="00D07B89" w:rsidRPr="008F1A17">
              <w:rPr>
                <w:rFonts w:ascii="Times New Roman" w:hAnsi="Times New Roman" w:cs="Times New Roman"/>
                <w:lang w:eastAsia="ja-JP"/>
              </w:rPr>
              <w:t xml:space="preserve">Mbetja është numëruesi i pjesës thyesore. </w:t>
            </w:r>
          </w:p>
          <w:p w14:paraId="246D0DD4" w14:textId="77777777" w:rsidR="00D07B89" w:rsidRPr="008F1A17" w:rsidRDefault="00210893" w:rsidP="00D07B89">
            <w:pPr>
              <w:rPr>
                <w:rFonts w:ascii="Times New Roman" w:hAnsi="Times New Roman" w:cs="Times New Roman"/>
                <w:color w:val="6600CC"/>
                <w:lang w:eastAsia="ja-JP"/>
              </w:rPr>
            </w:pPr>
            <w:r>
              <w:rPr>
                <w:rFonts w:ascii="Times New Roman" w:hAnsi="Times New Roman" w:cs="Times New Roman"/>
                <w:noProof/>
                <w:color w:val="6600CC"/>
              </w:rPr>
              <w:pict w14:anchorId="6A6B3A99">
                <v:shape id="_x0000_s1069" type="#_x0000_t32" style="position:absolute;margin-left:32.5pt;margin-top:9.25pt;width:29.25pt;height:6.55pt;flip:x;z-index:251697152" o:connectortype="straight" strokecolor="#548dd4 [1951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6600CC"/>
              </w:rPr>
              <w:pict w14:anchorId="2EB3EA35">
                <v:shape id="_x0000_s1070" type="#_x0000_t32" style="position:absolute;margin-left:83.25pt;margin-top:9.25pt;width:4.8pt;height:0;z-index:251698176" o:connectortype="straight" strokecolor="#548dd4 [1951]">
                  <v:stroke endarrow="block"/>
                </v:shape>
              </w:pict>
            </w:r>
            <w:r w:rsidR="00843C3E">
              <w:rPr>
                <w:rFonts w:ascii="Times New Roman" w:hAnsi="Times New Roman" w:cs="Times New Roman"/>
                <w:color w:val="6600CC"/>
                <w:lang w:eastAsia="ja-JP"/>
              </w:rPr>
              <w:t>P.sh.</w:t>
            </w:r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>:   7/</w:t>
            </w:r>
            <w:proofErr w:type="gramStart"/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>6  =</w:t>
            </w:r>
            <w:proofErr w:type="gramEnd"/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 xml:space="preserve">   </w:t>
            </w:r>
            <w:r w:rsidR="00D07B89" w:rsidRPr="008F1A17">
              <w:rPr>
                <w:rFonts w:ascii="Times New Roman" w:hAnsi="Times New Roman" w:cs="Times New Roman"/>
                <w:b/>
                <w:color w:val="6600CC"/>
                <w:lang w:eastAsia="ja-JP"/>
              </w:rPr>
              <w:t>1</w:t>
            </w:r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 xml:space="preserve"> </w:t>
            </w:r>
            <w:r w:rsidR="00D07B89" w:rsidRPr="008F1A17">
              <w:rPr>
                <w:rFonts w:ascii="Times New Roman" w:hAnsi="Times New Roman" w:cs="Times New Roman"/>
                <w:color w:val="6600CC"/>
                <w:vertAlign w:val="superscript"/>
                <w:lang w:eastAsia="ja-JP"/>
              </w:rPr>
              <w:t>1</w:t>
            </w:r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>/</w:t>
            </w:r>
            <w:r w:rsidR="00D07B89" w:rsidRPr="008F1A17">
              <w:rPr>
                <w:rFonts w:ascii="Times New Roman" w:hAnsi="Times New Roman" w:cs="Times New Roman"/>
                <w:color w:val="6600CC"/>
                <w:vertAlign w:val="subscript"/>
                <w:lang w:eastAsia="ja-JP"/>
              </w:rPr>
              <w:t>6</w:t>
            </w:r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 xml:space="preserve">                    7/4  = ……………..            12/5= ………………….         15/6=…………</w:t>
            </w:r>
            <w:proofErr w:type="gramStart"/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>…..</w:t>
            </w:r>
            <w:proofErr w:type="gramEnd"/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 xml:space="preserve"> </w:t>
            </w:r>
          </w:p>
          <w:p w14:paraId="06B849EC" w14:textId="77777777" w:rsidR="00D07B89" w:rsidRPr="008F1A17" w:rsidRDefault="00821759" w:rsidP="00D07B89">
            <w:pPr>
              <w:rPr>
                <w:rFonts w:ascii="Times New Roman" w:hAnsi="Times New Roman" w:cs="Times New Roman"/>
                <w:color w:val="6600CC"/>
                <w:lang w:eastAsia="ja-JP"/>
              </w:rPr>
            </w:pPr>
            <w:r w:rsidRPr="008F1A17">
              <w:rPr>
                <w:rFonts w:ascii="Times New Roman" w:hAnsi="Times New Roman" w:cs="Times New Roman"/>
                <w:color w:val="6600CC"/>
                <w:lang w:eastAsia="ja-JP"/>
              </w:rPr>
              <w:t>1-</w:t>
            </w:r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 xml:space="preserve">Pjesa e plotë      </w:t>
            </w:r>
            <w:r w:rsidRPr="008F1A17">
              <w:rPr>
                <w:rFonts w:ascii="Times New Roman" w:hAnsi="Times New Roman" w:cs="Times New Roman"/>
                <w:color w:val="6600CC"/>
                <w:lang w:eastAsia="ja-JP"/>
              </w:rPr>
              <w:t>1/</w:t>
            </w:r>
            <w:proofErr w:type="gramStart"/>
            <w:r w:rsidRPr="008F1A17">
              <w:rPr>
                <w:rFonts w:ascii="Times New Roman" w:hAnsi="Times New Roman" w:cs="Times New Roman"/>
                <w:color w:val="6600CC"/>
                <w:lang w:eastAsia="ja-JP"/>
              </w:rPr>
              <w:t>6</w:t>
            </w:r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 xml:space="preserve">  Pjesa</w:t>
            </w:r>
            <w:proofErr w:type="gramEnd"/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 xml:space="preserve"> thyesore   </w:t>
            </w:r>
          </w:p>
          <w:p w14:paraId="66F89648" w14:textId="77777777" w:rsidR="00D07B89" w:rsidRPr="008F1A17" w:rsidRDefault="00D07B89" w:rsidP="00D07B89">
            <w:pPr>
              <w:rPr>
                <w:rFonts w:ascii="Times New Roman" w:hAnsi="Times New Roman" w:cs="Times New Roman"/>
                <w:lang w:eastAsia="ja-JP"/>
              </w:rPr>
            </w:pPr>
            <w:r w:rsidRPr="008F1A17">
              <w:rPr>
                <w:rFonts w:ascii="Times New Roman" w:hAnsi="Times New Roman" w:cs="Times New Roman"/>
                <w:lang w:eastAsia="ja-JP"/>
              </w:rPr>
              <w:t>4.Si mund të kthejmë një numër të për</w:t>
            </w:r>
            <w:r w:rsidR="008F1A17">
              <w:rPr>
                <w:rFonts w:ascii="Times New Roman" w:hAnsi="Times New Roman" w:cs="Times New Roman"/>
                <w:lang w:eastAsia="ja-JP"/>
              </w:rPr>
              <w:t>zier në thyesë?   Ndjekim hapat</w:t>
            </w:r>
            <w:r w:rsidRPr="008F1A17">
              <w:rPr>
                <w:rFonts w:ascii="Times New Roman" w:hAnsi="Times New Roman" w:cs="Times New Roman"/>
                <w:lang w:eastAsia="ja-JP"/>
              </w:rPr>
              <w:t xml:space="preserve">: </w:t>
            </w:r>
          </w:p>
          <w:p w14:paraId="69AA4728" w14:textId="77777777" w:rsidR="00D07B89" w:rsidRPr="008F1A17" w:rsidRDefault="00D07B89" w:rsidP="00D07B89">
            <w:pPr>
              <w:rPr>
                <w:rFonts w:ascii="Times New Roman" w:hAnsi="Times New Roman" w:cs="Times New Roman"/>
                <w:color w:val="6600CC"/>
                <w:lang w:eastAsia="ja-JP"/>
              </w:rPr>
            </w:pPr>
            <w:r w:rsidRPr="008F1A17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Pr="008F1A17">
              <w:rPr>
                <w:rFonts w:ascii="Times New Roman" w:hAnsi="Times New Roman" w:cs="Times New Roman"/>
                <w:color w:val="6600CC"/>
                <w:lang w:eastAsia="ja-JP"/>
              </w:rPr>
              <w:t>a.  Shumëzo emëruesin me pjesën e plotë.</w:t>
            </w:r>
          </w:p>
          <w:p w14:paraId="4478C52A" w14:textId="77777777" w:rsidR="00D07B89" w:rsidRPr="008F1A17" w:rsidRDefault="00210893" w:rsidP="00D07B89">
            <w:pPr>
              <w:rPr>
                <w:rFonts w:ascii="Times New Roman" w:hAnsi="Times New Roman" w:cs="Times New Roman"/>
                <w:b/>
                <w:lang w:eastAsia="ja-JP"/>
              </w:rPr>
            </w:pPr>
            <w:r>
              <w:rPr>
                <w:rFonts w:ascii="Times New Roman" w:hAnsi="Times New Roman" w:cs="Times New Roman"/>
                <w:noProof/>
                <w:color w:val="6600CC"/>
              </w:rPr>
              <w:pict w14:anchorId="472CB8F0">
                <v:shape id="_x0000_s1071" type="#_x0000_t32" style="position:absolute;margin-left:277.65pt;margin-top:11.95pt;width:45pt;height:0;z-index:251699200" o:connectortype="straight" strokecolor="#548dd4 [1951]"/>
              </w:pict>
            </w:r>
            <w:r w:rsidR="00D07B89" w:rsidRPr="008F1A17">
              <w:rPr>
                <w:rFonts w:ascii="Times New Roman" w:hAnsi="Times New Roman" w:cs="Times New Roman"/>
                <w:color w:val="6600CC"/>
                <w:lang w:eastAsia="ja-JP"/>
              </w:rPr>
              <w:t>b.  Shtoji prodhimit numëruesin e pjesës thyesore.</w:t>
            </w:r>
            <w:r w:rsidR="00D07B89" w:rsidRPr="008F1A17">
              <w:rPr>
                <w:rFonts w:ascii="Times New Roman" w:hAnsi="Times New Roman" w:cs="Times New Roman"/>
                <w:lang w:eastAsia="ja-JP"/>
              </w:rPr>
              <w:t xml:space="preserve">  </w:t>
            </w:r>
            <w:r w:rsidR="00843C3E">
              <w:rPr>
                <w:rFonts w:ascii="Times New Roman" w:hAnsi="Times New Roman" w:cs="Times New Roman"/>
                <w:color w:val="CC0099"/>
                <w:lang w:eastAsia="ja-JP"/>
              </w:rPr>
              <w:t>P.sh.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 xml:space="preserve">:  1 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perscript"/>
                <w:lang w:eastAsia="ja-JP"/>
              </w:rPr>
              <w:t>2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>/</w:t>
            </w:r>
            <w:proofErr w:type="gramStart"/>
            <w:r w:rsidR="00D07B89" w:rsidRPr="008F1A17">
              <w:rPr>
                <w:rFonts w:ascii="Times New Roman" w:hAnsi="Times New Roman" w:cs="Times New Roman"/>
                <w:color w:val="CC0099"/>
                <w:vertAlign w:val="subscript"/>
                <w:lang w:eastAsia="ja-JP"/>
              </w:rPr>
              <w:t>3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 xml:space="preserve">  =</w:t>
            </w:r>
            <w:proofErr w:type="gramEnd"/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 xml:space="preserve"> 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perscript"/>
                <w:lang w:eastAsia="ja-JP"/>
              </w:rPr>
              <w:t>1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bscript"/>
                <w:lang w:eastAsia="ja-JP"/>
              </w:rPr>
              <w:t xml:space="preserve">   3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perscript"/>
                <w:lang w:eastAsia="ja-JP"/>
              </w:rPr>
              <w:t xml:space="preserve"> 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 xml:space="preserve"> 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perscript"/>
                <w:lang w:eastAsia="ja-JP"/>
              </w:rPr>
              <w:t xml:space="preserve">x 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 xml:space="preserve"> 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perscript"/>
                <w:lang w:eastAsia="ja-JP"/>
              </w:rPr>
              <w:t>3   +2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 xml:space="preserve"> =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perscript"/>
                <w:lang w:eastAsia="ja-JP"/>
              </w:rPr>
              <w:t xml:space="preserve"> 5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>/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bscript"/>
                <w:lang w:eastAsia="ja-JP"/>
              </w:rPr>
              <w:t xml:space="preserve">3           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 xml:space="preserve"> 1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perscript"/>
                <w:lang w:eastAsia="ja-JP"/>
              </w:rPr>
              <w:t>6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>/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bscript"/>
                <w:lang w:eastAsia="ja-JP"/>
              </w:rPr>
              <w:t xml:space="preserve">10         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>2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perscript"/>
                <w:lang w:eastAsia="ja-JP"/>
              </w:rPr>
              <w:t>4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>/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bscript"/>
                <w:lang w:eastAsia="ja-JP"/>
              </w:rPr>
              <w:t xml:space="preserve">5            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>1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perscript"/>
                <w:lang w:eastAsia="ja-JP"/>
              </w:rPr>
              <w:t>5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>/</w:t>
            </w:r>
            <w:r w:rsidR="00D07B89" w:rsidRPr="008F1A17">
              <w:rPr>
                <w:rFonts w:ascii="Times New Roman" w:hAnsi="Times New Roman" w:cs="Times New Roman"/>
                <w:color w:val="CC0099"/>
                <w:vertAlign w:val="subscript"/>
                <w:lang w:eastAsia="ja-JP"/>
              </w:rPr>
              <w:t xml:space="preserve">7   </w:t>
            </w:r>
            <w:r w:rsidR="00D07B89" w:rsidRPr="008F1A17">
              <w:rPr>
                <w:rFonts w:ascii="Times New Roman" w:hAnsi="Times New Roman" w:cs="Times New Roman"/>
                <w:color w:val="CC0099"/>
                <w:lang w:eastAsia="ja-JP"/>
              </w:rPr>
              <w:t>etj.</w:t>
            </w:r>
          </w:p>
          <w:p w14:paraId="2E178227" w14:textId="77777777" w:rsidR="00504B0E" w:rsidRPr="008F1A17" w:rsidRDefault="00504B0E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F1A1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8F1A1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8F1A1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8F1A1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8F1A1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8F1A1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E8EFE7" w14:textId="77777777" w:rsidR="00504B0E" w:rsidRPr="008F1A17" w:rsidRDefault="00504B0E" w:rsidP="0011322F">
            <w:pPr>
              <w:rPr>
                <w:rFonts w:ascii="Times New Roman" w:hAnsi="Times New Roman" w:cs="Times New Roman"/>
                <w:iCs/>
              </w:rPr>
            </w:pPr>
            <w:r w:rsidRPr="008F1A1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14853AC" w14:textId="77777777" w:rsidR="00504B0E" w:rsidRPr="008F1A17" w:rsidRDefault="00504B0E" w:rsidP="0011322F">
            <w:pPr>
              <w:rPr>
                <w:rFonts w:ascii="Times New Roman" w:hAnsi="Times New Roman" w:cs="Times New Roman"/>
                <w:b/>
              </w:rPr>
            </w:pPr>
            <w:r w:rsidRPr="008F1A1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8F1A1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EBED6C3" w14:textId="1D2863B9" w:rsidR="00D07B89" w:rsidRPr="008F1A17" w:rsidRDefault="00C14FBD" w:rsidP="00C97EA2">
            <w:pPr>
              <w:pStyle w:val="ListParagraph"/>
              <w:numPr>
                <w:ilvl w:val="0"/>
                <w:numId w:val="6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D07B89" w:rsidRPr="008F1A17">
              <w:rPr>
                <w:rFonts w:ascii="Times New Roman" w:hAnsi="Times New Roman" w:cs="Times New Roman"/>
              </w:rPr>
              <w:t>në plotësimin e ushtrimit 1-2 në mënyrë të pavarur.</w:t>
            </w:r>
          </w:p>
          <w:p w14:paraId="4A41B22F" w14:textId="3559F435" w:rsidR="008F1A17" w:rsidRPr="008F1A17" w:rsidRDefault="00D07B89" w:rsidP="00D07B89">
            <w:p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8F1A17">
              <w:rPr>
                <w:rFonts w:ascii="Times New Roman" w:hAnsi="Times New Roman" w:cs="Times New Roman"/>
              </w:rPr>
              <w:t xml:space="preserve"> nxënësit kryejnë këto </w:t>
            </w:r>
            <w:r w:rsidR="00061A43" w:rsidRPr="008F1A17">
              <w:rPr>
                <w:rFonts w:ascii="Times New Roman" w:hAnsi="Times New Roman" w:cs="Times New Roman"/>
              </w:rPr>
              <w:t>plotësime për</w:t>
            </w:r>
            <w:r w:rsidRPr="008F1A17">
              <w:rPr>
                <w:rFonts w:ascii="Times New Roman" w:hAnsi="Times New Roman" w:cs="Times New Roman"/>
              </w:rPr>
              <w:t xml:space="preserve"> shkrimin e numrave të përzier.  </w:t>
            </w:r>
          </w:p>
          <w:p w14:paraId="555D8984" w14:textId="77777777" w:rsidR="00D07B89" w:rsidRPr="008F1A17" w:rsidRDefault="00D07B89" w:rsidP="00D07B89">
            <w:pPr>
              <w:rPr>
                <w:rFonts w:ascii="Times New Roman" w:hAnsi="Times New Roman" w:cs="Times New Roman"/>
                <w:color w:val="9900FF"/>
                <w:vertAlign w:val="subscript"/>
              </w:rPr>
            </w:pPr>
            <w:r w:rsidRPr="008F1A17">
              <w:rPr>
                <w:rFonts w:ascii="Times New Roman" w:hAnsi="Times New Roman" w:cs="Times New Roman"/>
                <w:color w:val="9900FF"/>
              </w:rPr>
              <w:t xml:space="preserve"> 1</w:t>
            </w:r>
            <w:r w:rsidRPr="008F1A17">
              <w:rPr>
                <w:rFonts w:ascii="Times New Roman" w:hAnsi="Times New Roman" w:cs="Times New Roman"/>
                <w:color w:val="9900FF"/>
                <w:vertAlign w:val="superscript"/>
              </w:rPr>
              <w:t>1</w:t>
            </w:r>
            <w:r w:rsidRPr="008F1A17">
              <w:rPr>
                <w:rFonts w:ascii="Times New Roman" w:hAnsi="Times New Roman" w:cs="Times New Roman"/>
                <w:color w:val="9900FF"/>
              </w:rPr>
              <w:t>/</w:t>
            </w:r>
            <w:r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 xml:space="preserve">2              </w:t>
            </w:r>
            <w:r w:rsidRPr="008F1A17">
              <w:rPr>
                <w:rFonts w:ascii="Times New Roman" w:hAnsi="Times New Roman" w:cs="Times New Roman"/>
                <w:color w:val="9900FF"/>
              </w:rPr>
              <w:t>2</w:t>
            </w:r>
            <w:r w:rsidRPr="008F1A17">
              <w:rPr>
                <w:rFonts w:ascii="Times New Roman" w:hAnsi="Times New Roman" w:cs="Times New Roman"/>
                <w:color w:val="9900FF"/>
                <w:vertAlign w:val="superscript"/>
              </w:rPr>
              <w:t>1</w:t>
            </w:r>
            <w:r w:rsidRPr="008F1A17">
              <w:rPr>
                <w:rFonts w:ascii="Times New Roman" w:hAnsi="Times New Roman" w:cs="Times New Roman"/>
                <w:color w:val="9900FF"/>
              </w:rPr>
              <w:t>/</w:t>
            </w:r>
            <w:r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 xml:space="preserve">4               </w:t>
            </w:r>
            <w:r w:rsidRPr="008F1A17">
              <w:rPr>
                <w:rFonts w:ascii="Times New Roman" w:hAnsi="Times New Roman" w:cs="Times New Roman"/>
                <w:color w:val="9900FF"/>
              </w:rPr>
              <w:t xml:space="preserve">3 </w:t>
            </w:r>
            <w:r w:rsidRPr="008F1A17">
              <w:rPr>
                <w:rFonts w:ascii="Times New Roman" w:hAnsi="Times New Roman" w:cs="Times New Roman"/>
                <w:color w:val="9900FF"/>
                <w:vertAlign w:val="superscript"/>
              </w:rPr>
              <w:t>9</w:t>
            </w:r>
            <w:r w:rsidRPr="008F1A17">
              <w:rPr>
                <w:rFonts w:ascii="Times New Roman" w:hAnsi="Times New Roman" w:cs="Times New Roman"/>
                <w:color w:val="9900FF"/>
              </w:rPr>
              <w:t>/</w:t>
            </w:r>
            <w:r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 xml:space="preserve">10                     </w:t>
            </w:r>
            <w:r w:rsidRPr="008F1A17">
              <w:rPr>
                <w:rFonts w:ascii="Times New Roman" w:hAnsi="Times New Roman" w:cs="Times New Roman"/>
                <w:color w:val="9900FF"/>
              </w:rPr>
              <w:t>2</w:t>
            </w:r>
            <w:r w:rsidRPr="008F1A17">
              <w:rPr>
                <w:rFonts w:ascii="Times New Roman" w:hAnsi="Times New Roman" w:cs="Times New Roman"/>
                <w:color w:val="9900FF"/>
                <w:vertAlign w:val="superscript"/>
              </w:rPr>
              <w:t xml:space="preserve"> 7</w:t>
            </w:r>
            <w:r w:rsidRPr="008F1A17">
              <w:rPr>
                <w:rFonts w:ascii="Times New Roman" w:hAnsi="Times New Roman" w:cs="Times New Roman"/>
                <w:color w:val="9900FF"/>
              </w:rPr>
              <w:t>/</w:t>
            </w:r>
            <w:r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 xml:space="preserve">10            </w:t>
            </w:r>
            <w:r w:rsidRPr="008F1A17">
              <w:rPr>
                <w:rFonts w:ascii="Times New Roman" w:hAnsi="Times New Roman" w:cs="Times New Roman"/>
                <w:color w:val="9900FF"/>
              </w:rPr>
              <w:t>1</w:t>
            </w:r>
            <w:r w:rsidRPr="008F1A17">
              <w:rPr>
                <w:rFonts w:ascii="Times New Roman" w:hAnsi="Times New Roman" w:cs="Times New Roman"/>
                <w:color w:val="9900FF"/>
                <w:vertAlign w:val="superscript"/>
              </w:rPr>
              <w:t>4</w:t>
            </w:r>
            <w:r w:rsidRPr="008F1A17">
              <w:rPr>
                <w:rFonts w:ascii="Times New Roman" w:hAnsi="Times New Roman" w:cs="Times New Roman"/>
                <w:color w:val="9900FF"/>
              </w:rPr>
              <w:t>/</w:t>
            </w:r>
            <w:r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 xml:space="preserve">10               </w:t>
            </w:r>
            <w:r w:rsidRPr="008F1A17">
              <w:rPr>
                <w:rFonts w:ascii="Times New Roman" w:hAnsi="Times New Roman" w:cs="Times New Roman"/>
                <w:color w:val="9900FF"/>
              </w:rPr>
              <w:t>2</w:t>
            </w:r>
            <w:r w:rsidRPr="008F1A17">
              <w:rPr>
                <w:rFonts w:ascii="Times New Roman" w:hAnsi="Times New Roman" w:cs="Times New Roman"/>
                <w:color w:val="9900FF"/>
                <w:vertAlign w:val="superscript"/>
              </w:rPr>
              <w:t>3</w:t>
            </w:r>
            <w:r w:rsidRPr="008F1A17">
              <w:rPr>
                <w:rFonts w:ascii="Times New Roman" w:hAnsi="Times New Roman" w:cs="Times New Roman"/>
                <w:color w:val="9900FF"/>
              </w:rPr>
              <w:t>/</w:t>
            </w:r>
            <w:r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 xml:space="preserve">8                 </w:t>
            </w:r>
            <w:r w:rsidRPr="008F1A17">
              <w:rPr>
                <w:rFonts w:ascii="Times New Roman" w:hAnsi="Times New Roman" w:cs="Times New Roman"/>
                <w:color w:val="9900FF"/>
              </w:rPr>
              <w:t>2</w:t>
            </w:r>
            <w:r w:rsidRPr="008F1A17">
              <w:rPr>
                <w:rFonts w:ascii="Times New Roman" w:hAnsi="Times New Roman" w:cs="Times New Roman"/>
                <w:color w:val="9900FF"/>
                <w:vertAlign w:val="superscript"/>
              </w:rPr>
              <w:t>3</w:t>
            </w:r>
            <w:r w:rsidRPr="008F1A17">
              <w:rPr>
                <w:rFonts w:ascii="Times New Roman" w:hAnsi="Times New Roman" w:cs="Times New Roman"/>
                <w:color w:val="9900FF"/>
              </w:rPr>
              <w:t>/</w:t>
            </w:r>
            <w:r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>4</w:t>
            </w:r>
            <w:r w:rsidR="008F1A17"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 xml:space="preserve"> </w:t>
            </w:r>
            <w:r w:rsidR="008F1A17" w:rsidRPr="008F1A17">
              <w:rPr>
                <w:rFonts w:ascii="Times New Roman" w:hAnsi="Times New Roman" w:cs="Times New Roman"/>
                <w:color w:val="9900FF"/>
              </w:rPr>
              <w:t xml:space="preserve">            </w:t>
            </w:r>
            <w:r w:rsidRPr="008F1A17">
              <w:rPr>
                <w:rFonts w:ascii="Times New Roman" w:hAnsi="Times New Roman" w:cs="Times New Roman"/>
                <w:color w:val="9900FF"/>
              </w:rPr>
              <w:t>3</w:t>
            </w:r>
            <w:r w:rsidRPr="008F1A17">
              <w:rPr>
                <w:rFonts w:ascii="Times New Roman" w:hAnsi="Times New Roman" w:cs="Times New Roman"/>
                <w:color w:val="9900FF"/>
                <w:vertAlign w:val="superscript"/>
              </w:rPr>
              <w:t xml:space="preserve"> ½</w:t>
            </w:r>
            <w:r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 xml:space="preserve">                    </w:t>
            </w:r>
            <w:r w:rsidRPr="008F1A17">
              <w:rPr>
                <w:rFonts w:ascii="Times New Roman" w:hAnsi="Times New Roman" w:cs="Times New Roman"/>
                <w:color w:val="9900FF"/>
              </w:rPr>
              <w:t>1</w:t>
            </w:r>
            <w:r w:rsidRPr="008F1A17">
              <w:rPr>
                <w:rFonts w:ascii="Times New Roman" w:hAnsi="Times New Roman" w:cs="Times New Roman"/>
                <w:color w:val="9900FF"/>
                <w:vertAlign w:val="superscript"/>
              </w:rPr>
              <w:t>5</w:t>
            </w:r>
            <w:r w:rsidRPr="008F1A17">
              <w:rPr>
                <w:rFonts w:ascii="Times New Roman" w:hAnsi="Times New Roman" w:cs="Times New Roman"/>
                <w:color w:val="9900FF"/>
              </w:rPr>
              <w:t>/</w:t>
            </w:r>
            <w:r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>8</w:t>
            </w:r>
          </w:p>
          <w:p w14:paraId="007181FF" w14:textId="77777777" w:rsidR="008F1A17" w:rsidRPr="008F1A17" w:rsidRDefault="00D07B89" w:rsidP="00D07B89">
            <w:p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8F1A17">
              <w:rPr>
                <w:rFonts w:ascii="Times New Roman" w:hAnsi="Times New Roman" w:cs="Times New Roman"/>
              </w:rPr>
              <w:t xml:space="preserve"> do të tregojnë pjesën e plotë dhe pjesën thyesore të numrave të formuar.  </w:t>
            </w:r>
          </w:p>
          <w:p w14:paraId="1D94BC7A" w14:textId="77777777" w:rsidR="00D07B89" w:rsidRPr="008F1A17" w:rsidRDefault="00843C3E" w:rsidP="00D07B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9900FF"/>
              </w:rPr>
              <w:t>P.sh.</w:t>
            </w:r>
            <w:r w:rsidR="00D07B89" w:rsidRPr="008F1A17">
              <w:rPr>
                <w:rFonts w:ascii="Times New Roman" w:hAnsi="Times New Roman" w:cs="Times New Roman"/>
                <w:color w:val="9900FF"/>
              </w:rPr>
              <w:t>:   1</w:t>
            </w:r>
            <w:r w:rsidR="00D07B89" w:rsidRPr="008F1A17">
              <w:rPr>
                <w:rFonts w:ascii="Times New Roman" w:hAnsi="Times New Roman" w:cs="Times New Roman"/>
                <w:color w:val="9900FF"/>
                <w:vertAlign w:val="superscript"/>
              </w:rPr>
              <w:t>1</w:t>
            </w:r>
            <w:r w:rsidR="00D07B89" w:rsidRPr="008F1A17">
              <w:rPr>
                <w:rFonts w:ascii="Times New Roman" w:hAnsi="Times New Roman" w:cs="Times New Roman"/>
                <w:color w:val="9900FF"/>
              </w:rPr>
              <w:t>/</w:t>
            </w:r>
            <w:proofErr w:type="gramStart"/>
            <w:r w:rsidR="00D07B89"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>2</w:t>
            </w:r>
            <w:r w:rsidR="00D07B89" w:rsidRPr="008F1A17">
              <w:rPr>
                <w:rFonts w:ascii="Times New Roman" w:hAnsi="Times New Roman" w:cs="Times New Roman"/>
                <w:color w:val="9900FF"/>
              </w:rPr>
              <w:t xml:space="preserve">  =</w:t>
            </w:r>
            <w:proofErr w:type="gramEnd"/>
            <w:r w:rsidR="00D07B89" w:rsidRPr="008F1A17">
              <w:rPr>
                <w:rFonts w:ascii="Times New Roman" w:hAnsi="Times New Roman" w:cs="Times New Roman"/>
                <w:color w:val="9900FF"/>
              </w:rPr>
              <w:t xml:space="preserve"> 1 pjesë e plotë ;   </w:t>
            </w:r>
            <w:r w:rsidR="00D07B89" w:rsidRPr="008F1A17">
              <w:rPr>
                <w:rFonts w:ascii="Times New Roman" w:hAnsi="Times New Roman" w:cs="Times New Roman"/>
                <w:color w:val="9900FF"/>
                <w:vertAlign w:val="subscript"/>
              </w:rPr>
              <w:t xml:space="preserve">½ </w:t>
            </w:r>
            <w:r w:rsidR="00D07B89" w:rsidRPr="008F1A17">
              <w:rPr>
                <w:rFonts w:ascii="Times New Roman" w:hAnsi="Times New Roman" w:cs="Times New Roman"/>
                <w:color w:val="9900FF"/>
              </w:rPr>
              <w:t>pjesë thyesore</w:t>
            </w:r>
            <w:r w:rsidR="00D07B89" w:rsidRPr="008F1A17">
              <w:rPr>
                <w:rFonts w:ascii="Times New Roman" w:hAnsi="Times New Roman" w:cs="Times New Roman"/>
              </w:rPr>
              <w:t xml:space="preserve">. </w:t>
            </w:r>
          </w:p>
          <w:p w14:paraId="6E0F4792" w14:textId="77777777" w:rsidR="00D07B89" w:rsidRPr="008F1A17" w:rsidRDefault="00D07B89" w:rsidP="00D07B89">
            <w:p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</w:rPr>
              <w:t>Në përfundim lexojnë plotësimet e kryera.</w:t>
            </w:r>
          </w:p>
          <w:p w14:paraId="4BEF86A2" w14:textId="77777777" w:rsidR="00504B0E" w:rsidRPr="008F1A17" w:rsidRDefault="00504B0E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8F1A1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8F1A17">
              <w:rPr>
                <w:rFonts w:ascii="Times New Roman" w:hAnsi="Times New Roman" w:cs="Times New Roman"/>
                <w:b/>
              </w:rPr>
              <w:t xml:space="preserve">    </w:t>
            </w:r>
            <w:r w:rsidRPr="008F1A1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8F1A1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8F1A1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8F1A1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F0CE000" w14:textId="77777777" w:rsidR="00D07B89" w:rsidRPr="008F1A17" w:rsidRDefault="00843C3E" w:rsidP="00C97EA2">
            <w:pPr>
              <w:pStyle w:val="ListParagraph"/>
              <w:numPr>
                <w:ilvl w:val="0"/>
                <w:numId w:val="6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D07B89" w:rsidRPr="008F1A17">
              <w:rPr>
                <w:rFonts w:ascii="Times New Roman" w:hAnsi="Times New Roman" w:cs="Times New Roman"/>
              </w:rPr>
              <w:t>nxënësit të paraqitin me bosht numerik numrat e përzier.  Këtë veprimtari nxënësit e kryejnë në çift.</w:t>
            </w:r>
          </w:p>
          <w:p w14:paraId="6BFA3019" w14:textId="77777777" w:rsidR="00504B0E" w:rsidRPr="008F1A17" w:rsidRDefault="00D07B89" w:rsidP="00D07B89">
            <w:p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</w:rPr>
              <w:t>Në përfundim paraqitin punët e kryera.  Përgëzohen nxënësit për plotësimet e kryera.</w:t>
            </w:r>
          </w:p>
          <w:p w14:paraId="78140F96" w14:textId="77777777" w:rsidR="00504B0E" w:rsidRPr="00061A43" w:rsidRDefault="00504B0E" w:rsidP="00C97EA2">
            <w:pPr>
              <w:pStyle w:val="ListParagraph"/>
              <w:numPr>
                <w:ilvl w:val="1"/>
                <w:numId w:val="96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061A43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4A6EBE6" w14:textId="77777777" w:rsidR="00504B0E" w:rsidRPr="00061A43" w:rsidRDefault="00504B0E" w:rsidP="00C97EA2">
            <w:pPr>
              <w:pStyle w:val="ListParagraph"/>
              <w:numPr>
                <w:ilvl w:val="1"/>
                <w:numId w:val="9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61A43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02B49A85" w14:textId="77777777" w:rsidR="00504B0E" w:rsidRPr="008F1A17" w:rsidRDefault="00843C3E" w:rsidP="00C97EA2">
            <w:pPr>
              <w:pStyle w:val="ListParagraph"/>
              <w:numPr>
                <w:ilvl w:val="1"/>
                <w:numId w:val="96"/>
              </w:numPr>
              <w:rPr>
                <w:rFonts w:ascii="Times New Roman" w:hAnsi="Times New Roman" w:cs="Times New Roman"/>
              </w:rPr>
            </w:pPr>
            <w:r w:rsidRPr="00061A43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504B0E" w:rsidRPr="008F1A17" w14:paraId="701C5341" w14:textId="77777777" w:rsidTr="001A09C2">
        <w:tc>
          <w:tcPr>
            <w:tcW w:w="10710" w:type="dxa"/>
            <w:gridSpan w:val="7"/>
          </w:tcPr>
          <w:p w14:paraId="27F7D51B" w14:textId="77777777" w:rsidR="00504B0E" w:rsidRPr="008F1A17" w:rsidRDefault="00504B0E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F1A1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69B7315E" w14:textId="2D4885D8" w:rsidR="00504B0E" w:rsidRPr="008F1A17" w:rsidRDefault="005112CC" w:rsidP="00504B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504B0E" w:rsidRPr="008F1A17">
              <w:rPr>
                <w:rFonts w:ascii="Times New Roman" w:hAnsi="Times New Roman" w:cs="Times New Roman"/>
              </w:rPr>
              <w:t xml:space="preserve"> Kthen një thyes më të madhe se 1 në numër të përzier.  </w:t>
            </w:r>
          </w:p>
          <w:p w14:paraId="33EDC4B5" w14:textId="6E2B4D7D" w:rsidR="00504B0E" w:rsidRPr="008F1A17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504B0E" w:rsidRPr="008F1A17">
              <w:rPr>
                <w:rFonts w:ascii="Times New Roman" w:hAnsi="Times New Roman" w:cs="Times New Roman"/>
              </w:rPr>
              <w:t xml:space="preserve">  Kthen një numër të përzier në numër thyesorë.</w:t>
            </w:r>
          </w:p>
          <w:p w14:paraId="43A01A43" w14:textId="73AE920E" w:rsidR="00504B0E" w:rsidRPr="008F1A17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504B0E" w:rsidRPr="008F1A17">
              <w:rPr>
                <w:rFonts w:ascii="Times New Roman" w:hAnsi="Times New Roman" w:cs="Times New Roman"/>
              </w:rPr>
              <w:t xml:space="preserve"> Vizaton figura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504B0E" w:rsidRPr="008F1A17">
              <w:rPr>
                <w:rFonts w:ascii="Times New Roman" w:hAnsi="Times New Roman" w:cs="Times New Roman"/>
              </w:rPr>
              <w:t xml:space="preserve"> ndryshme me paraqitjen e numrave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504B0E" w:rsidRPr="008F1A17">
              <w:rPr>
                <w:rFonts w:ascii="Times New Roman" w:hAnsi="Times New Roman" w:cs="Times New Roman"/>
              </w:rPr>
              <w:t xml:space="preserve"> p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504B0E" w:rsidRPr="008F1A17">
              <w:rPr>
                <w:rFonts w:ascii="Times New Roman" w:hAnsi="Times New Roman" w:cs="Times New Roman"/>
              </w:rPr>
              <w:t>rzier.</w:t>
            </w:r>
          </w:p>
        </w:tc>
      </w:tr>
      <w:tr w:rsidR="00504B0E" w:rsidRPr="008F1A17" w14:paraId="2D4C0B55" w14:textId="77777777" w:rsidTr="001A09C2">
        <w:tc>
          <w:tcPr>
            <w:tcW w:w="10710" w:type="dxa"/>
            <w:gridSpan w:val="7"/>
          </w:tcPr>
          <w:p w14:paraId="09B2D96E" w14:textId="77777777" w:rsidR="00504B0E" w:rsidRPr="008F1A17" w:rsidRDefault="00504B0E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8F1A1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8F1A1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95B8276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2D3A4F">
        <w:rPr>
          <w:rFonts w:ascii="Times New Roman" w:hAnsi="Times New Roman" w:cs="Times New Roman"/>
          <w:b/>
          <w:color w:val="FF0000"/>
        </w:rPr>
        <w:t>35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5B42FE" w14:paraId="257F8565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6A8C6C1" w14:textId="77777777" w:rsidR="00857B48" w:rsidRPr="005B42FE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5B42FE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5B42FE">
              <w:rPr>
                <w:rFonts w:ascii="Times New Roman" w:hAnsi="Times New Roman" w:cs="Times New Roman"/>
                <w:b/>
              </w:rPr>
              <w:t xml:space="preserve"> </w:t>
            </w:r>
            <w:r w:rsidRPr="005B42FE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3DDA471" w14:textId="77777777" w:rsidR="00857B48" w:rsidRPr="005B42FE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B42FE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5B42FE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8FA6415" w14:textId="77777777" w:rsidR="00857B48" w:rsidRPr="005B42FE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B42FE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8DE5C16" w14:textId="77777777" w:rsidR="00857B48" w:rsidRPr="005B42FE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5B42FE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5B42FE" w14:paraId="050AC079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2D3F85" w14:textId="77777777" w:rsidR="00857B48" w:rsidRPr="005B42FE" w:rsidRDefault="00857B48" w:rsidP="001A09C2">
            <w:pPr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  <w:b/>
              </w:rPr>
              <w:t>Tematika</w:t>
            </w:r>
            <w:r w:rsidRPr="005B42FE">
              <w:rPr>
                <w:rFonts w:ascii="Times New Roman" w:hAnsi="Times New Roman" w:cs="Times New Roman"/>
              </w:rPr>
              <w:t>:</w:t>
            </w:r>
            <w:r w:rsidR="00132526" w:rsidRPr="005B42FE">
              <w:rPr>
                <w:rFonts w:ascii="Times New Roman" w:hAnsi="Times New Roman" w:cs="Times New Roman"/>
              </w:rPr>
              <w:t xml:space="preserve"> Numri</w:t>
            </w:r>
            <w:r w:rsidRPr="005B42FE">
              <w:rPr>
                <w:rFonts w:ascii="Times New Roman" w:hAnsi="Times New Roman" w:cs="Times New Roman"/>
              </w:rPr>
              <w:t xml:space="preserve">  </w:t>
            </w:r>
          </w:p>
          <w:p w14:paraId="6AEAA442" w14:textId="198E0D4D" w:rsidR="00857B48" w:rsidRPr="005B42FE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5B42FE">
              <w:rPr>
                <w:rFonts w:ascii="Times New Roman" w:hAnsi="Times New Roman" w:cs="Times New Roman"/>
                <w:b/>
              </w:rPr>
              <w:t xml:space="preserve">: </w:t>
            </w:r>
            <w:r w:rsidR="00132526" w:rsidRPr="005B42FE">
              <w:rPr>
                <w:rFonts w:ascii="Times New Roman" w:hAnsi="Times New Roman" w:cs="Times New Roman"/>
              </w:rPr>
              <w:t>Problema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C7B1A" w14:textId="77777777" w:rsidR="00857B48" w:rsidRPr="005B42FE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5B42FE">
              <w:rPr>
                <w:rFonts w:ascii="Times New Roman" w:hAnsi="Times New Roman" w:cs="Times New Roman"/>
              </w:rPr>
              <w:t xml:space="preserve"> </w:t>
            </w:r>
          </w:p>
          <w:p w14:paraId="61FB697D" w14:textId="77777777" w:rsidR="00857B48" w:rsidRPr="005B42FE" w:rsidRDefault="00132526" w:rsidP="001A09C2">
            <w:pPr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</w:rPr>
              <w:t>Krijim situatash problemore për kuptimin e thyasës.</w:t>
            </w:r>
          </w:p>
        </w:tc>
      </w:tr>
      <w:tr w:rsidR="00857B48" w:rsidRPr="005B42FE" w14:paraId="49604546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869031" w14:textId="77777777" w:rsidR="00857B48" w:rsidRPr="005B42FE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B42F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D565E0D" w14:textId="3B2E96E1" w:rsidR="00132526" w:rsidRPr="005B42FE" w:rsidRDefault="00132526" w:rsidP="00132526">
            <w:pPr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</w:rPr>
              <w:t xml:space="preserve">Zgjidh ushtrime dhe problema me thyesa.    </w:t>
            </w:r>
          </w:p>
          <w:p w14:paraId="6562DFAE" w14:textId="77777777" w:rsidR="00132526" w:rsidRPr="005B42FE" w:rsidRDefault="00132526" w:rsidP="00132526">
            <w:pPr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</w:rPr>
              <w:t xml:space="preserve"> Paraqet situatat me skica të ndryshme.</w:t>
            </w:r>
          </w:p>
          <w:p w14:paraId="1D2BF094" w14:textId="77777777" w:rsidR="00857B48" w:rsidRPr="005B42FE" w:rsidRDefault="00132526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</w:rPr>
              <w:t>Krijon problema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5B42FE">
              <w:rPr>
                <w:rFonts w:ascii="Times New Roman" w:hAnsi="Times New Roman" w:cs="Times New Roman"/>
              </w:rPr>
              <w:t xml:space="preserve"> ndryshme me kuptimin e thyes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Pr="005B42FE">
              <w:rPr>
                <w:rFonts w:ascii="Times New Roman" w:hAnsi="Times New Roman" w:cs="Times New Roman"/>
              </w:rPr>
              <w:t>s.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9137D" w14:textId="77777777" w:rsidR="00857B48" w:rsidRPr="005B42FE" w:rsidRDefault="00857B48" w:rsidP="001A09C2">
            <w:pPr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5B42FE">
              <w:rPr>
                <w:rFonts w:ascii="Times New Roman" w:hAnsi="Times New Roman" w:cs="Times New Roman"/>
              </w:rPr>
              <w:t xml:space="preserve"> </w:t>
            </w:r>
          </w:p>
          <w:p w14:paraId="0C2D8552" w14:textId="77777777" w:rsidR="00857B48" w:rsidRPr="005B42FE" w:rsidRDefault="00132526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5B42FE">
              <w:rPr>
                <w:rFonts w:ascii="Times New Roman" w:hAnsi="Times New Roman" w:cs="Times New Roman"/>
              </w:rPr>
              <w:t>numër thyesor, numërues, emërues, vijë thyese,  pjesa  e ngjyrosur, pjesë e pangjyrosur,</w:t>
            </w:r>
          </w:p>
        </w:tc>
      </w:tr>
      <w:tr w:rsidR="00857B48" w:rsidRPr="005B42FE" w14:paraId="0B46FD30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4E67E6" w14:textId="77777777" w:rsidR="00857B48" w:rsidRPr="005B42FE" w:rsidRDefault="00857B48" w:rsidP="001A09C2">
            <w:pPr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5B42FE">
              <w:rPr>
                <w:rFonts w:ascii="Times New Roman" w:hAnsi="Times New Roman" w:cs="Times New Roman"/>
              </w:rPr>
              <w:t xml:space="preserve"> </w:t>
            </w:r>
          </w:p>
          <w:p w14:paraId="13F49163" w14:textId="4A363DC3" w:rsidR="00857B48" w:rsidRPr="005B42FE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5B42FE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A4A99" w14:textId="77777777" w:rsidR="00857B48" w:rsidRPr="005B42FE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B42F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68C9BEE" w14:textId="7EAA564F" w:rsidR="00857B48" w:rsidRPr="005B42FE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5B42FE" w14:paraId="6DAA45F3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5AC4A767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D6BDA80" w14:textId="45570544" w:rsidR="00857B48" w:rsidRPr="005B42FE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1322F" w:rsidRPr="005B42FE" w14:paraId="2256EA3B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A793C" w14:textId="77777777" w:rsidR="0011322F" w:rsidRPr="005B42FE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5B42FE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5B42FE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5B42FE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5B42FE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C19B350" w14:textId="5D09D6DA" w:rsidR="00132526" w:rsidRPr="005B42FE" w:rsidRDefault="008D4764" w:rsidP="00C97EA2">
            <w:pPr>
              <w:pStyle w:val="ListParagraph"/>
              <w:numPr>
                <w:ilvl w:val="0"/>
                <w:numId w:val="66"/>
              </w:numPr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5B42F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5B42FE">
              <w:rPr>
                <w:rFonts w:ascii="Times New Roman" w:hAnsi="Times New Roman" w:cs="Times New Roman"/>
              </w:rPr>
              <w:t xml:space="preserve"> </w:t>
            </w:r>
            <w:r w:rsidR="00F73D01">
              <w:rPr>
                <w:rFonts w:ascii="Times New Roman" w:hAnsi="Times New Roman" w:cs="Times New Roman"/>
              </w:rPr>
              <w:t>Kërkoj nga</w:t>
            </w:r>
            <w:r w:rsidR="00132526" w:rsidRPr="005B42FE">
              <w:rPr>
                <w:rFonts w:ascii="Times New Roman" w:hAnsi="Times New Roman" w:cs="Times New Roman"/>
              </w:rPr>
              <w:t xml:space="preserve"> nxënësit që të vëzhgojnë situatën e krijuar dhe pastaj ta zgjidhin atë.</w:t>
            </w:r>
          </w:p>
          <w:p w14:paraId="2100C69A" w14:textId="1C7391DB" w:rsidR="00132526" w:rsidRPr="005B42FE" w:rsidRDefault="00132526" w:rsidP="00132526">
            <w:pPr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</w:rPr>
              <w:t>Kemi ndarë 2 pica në 8 pjesë të barabarta</w:t>
            </w:r>
            <w:r w:rsidR="004D0B62">
              <w:rPr>
                <w:rFonts w:ascii="Times New Roman" w:hAnsi="Times New Roman" w:cs="Times New Roman"/>
              </w:rPr>
              <w:t>.</w:t>
            </w:r>
            <w:r w:rsidRPr="005B42FE">
              <w:rPr>
                <w:rFonts w:ascii="Times New Roman" w:hAnsi="Times New Roman" w:cs="Times New Roman"/>
              </w:rPr>
              <w:t xml:space="preserve">  Janë ngrënë 15 pjesë.  Shpreh me thyes ë dhe me numër të përzier pjesën e picave të ngrëna dhe pjesën e picave të pangrëna.</w:t>
            </w:r>
          </w:p>
          <w:p w14:paraId="35CFC0D0" w14:textId="426966FC" w:rsidR="00132526" w:rsidRPr="005B42FE" w:rsidRDefault="00210893" w:rsidP="00132526">
            <w:pPr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19BFA62F">
                <v:shape id="_x0000_s1081" type="#_x0000_t32" style="position:absolute;margin-left:297.85pt;margin-top:25.15pt;width:28.4pt;height:14.45pt;z-index:251710464" o:connectortype="straight"/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68570821">
                <v:shape id="_x0000_s1078" type="#_x0000_t32" style="position:absolute;margin-left:313.05pt;margin-top:18.35pt;width:.75pt;height:26.15pt;flip:x;z-index:251707392" o:connectortype="straight"/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6DDFB686">
                <v:shape id="_x0000_s1080" type="#_x0000_t32" style="position:absolute;margin-left:294pt;margin-top:25.15pt;width:32.25pt;height:14.3pt;flip:x;z-index:251709440" o:connectortype="straight"/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3A6A1908">
                <v:oval id="_x0000_s1072" style="position:absolute;margin-left:233.45pt;margin-top:18.4pt;width:31.5pt;height:26.2pt;z-index:251701248" fillcolor="#e5dfec [663]"/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134F268B">
                <v:shape id="_x0000_s1077" type="#_x0000_t32" style="position:absolute;margin-left:233.45pt;margin-top:25.2pt;width:26.25pt;height:14.25pt;z-index:251706368" o:connectortype="straight"/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5E8665C8">
                <v:shape id="_x0000_s1074" type="#_x0000_t32" style="position:absolute;margin-left:246.55pt;margin-top:18.4pt;width:.75pt;height:26.15pt;flip:x;z-index:251703296" o:connectortype="straight"/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64FB87D7">
                <v:shape id="_x0000_s1076" type="#_x0000_t32" style="position:absolute;margin-left:233.45pt;margin-top:25.2pt;width:26.25pt;height:14.25pt;flip:x;z-index:251705344" o:connectortype="straight"/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2097294F">
                <v:oval id="_x0000_s1073" style="position:absolute;margin-left:293.25pt;margin-top:18.35pt;width:36.75pt;height:26.15pt;z-index:251702272" fillcolor="#e5dfec [663]"/>
              </w:pict>
            </w:r>
            <w:r w:rsidR="00132526" w:rsidRPr="005B42F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Zgjidhje:</w:t>
            </w:r>
            <w:r w:rsidR="00132526" w:rsidRPr="005B42FE">
              <w:rPr>
                <w:rFonts w:ascii="Times New Roman" w:hAnsi="Times New Roman" w:cs="Times New Roman"/>
              </w:rPr>
              <w:t xml:space="preserve"> </w:t>
            </w:r>
            <w:r w:rsidR="00132526" w:rsidRPr="005B42FE">
              <w:rPr>
                <w:rFonts w:ascii="Times New Roman" w:hAnsi="Times New Roman" w:cs="Times New Roman"/>
                <w:color w:val="9900FF"/>
              </w:rPr>
              <w:t>Vizatohen 2 rrathë të ndarë në 8 pjesë të barabarta. Ngjyroset një e tërë dhe 7 pjesë nga 8 pjesët e rrethit tjetër.</w:t>
            </w:r>
          </w:p>
          <w:p w14:paraId="7E24AE3F" w14:textId="1B86D416" w:rsidR="00132526" w:rsidRPr="005B42FE" w:rsidRDefault="00210893" w:rsidP="00132526">
            <w:pPr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noProof/>
                <w:color w:val="9900FF"/>
              </w:rPr>
              <w:pict w14:anchorId="62188C3F">
                <v:shape id="_x0000_s1079" type="#_x0000_t32" style="position:absolute;margin-left:294pt;margin-top:4.9pt;width:36.75pt;height:0;z-index:251708416" o:connectortype="straight"/>
              </w:pict>
            </w:r>
            <w:r>
              <w:rPr>
                <w:rFonts w:ascii="Times New Roman" w:hAnsi="Times New Roman" w:cs="Times New Roman"/>
                <w:noProof/>
                <w:color w:val="9900FF"/>
              </w:rPr>
              <w:pict w14:anchorId="62C930D7">
                <v:shape id="_x0000_s1075" type="#_x0000_t32" style="position:absolute;margin-left:233.45pt;margin-top:4.9pt;width:31.5pt;height:.75pt;z-index:251704320" o:connectortype="straight"/>
              </w:pict>
            </w:r>
            <w:r w:rsidR="00132526" w:rsidRPr="005B42FE">
              <w:rPr>
                <w:rFonts w:ascii="Times New Roman" w:hAnsi="Times New Roman" w:cs="Times New Roman"/>
                <w:color w:val="9900FF"/>
              </w:rPr>
              <w:t xml:space="preserve">Numri i </w:t>
            </w:r>
            <w:proofErr w:type="gramStart"/>
            <w:r w:rsidR="00132526" w:rsidRPr="005B42FE">
              <w:rPr>
                <w:rFonts w:ascii="Times New Roman" w:hAnsi="Times New Roman" w:cs="Times New Roman"/>
                <w:color w:val="9900FF"/>
              </w:rPr>
              <w:t>përzier  1</w:t>
            </w:r>
            <w:r w:rsidR="00132526" w:rsidRPr="005B42FE">
              <w:rPr>
                <w:rFonts w:ascii="Times New Roman" w:hAnsi="Times New Roman" w:cs="Times New Roman"/>
                <w:color w:val="9900FF"/>
                <w:vertAlign w:val="superscript"/>
              </w:rPr>
              <w:t>7</w:t>
            </w:r>
            <w:proofErr w:type="gramEnd"/>
            <w:r w:rsidR="00132526" w:rsidRPr="005B42FE">
              <w:rPr>
                <w:rFonts w:ascii="Times New Roman" w:hAnsi="Times New Roman" w:cs="Times New Roman"/>
                <w:color w:val="9900FF"/>
              </w:rPr>
              <w:t>/</w:t>
            </w:r>
            <w:r w:rsidR="00132526" w:rsidRPr="005B42FE">
              <w:rPr>
                <w:rFonts w:ascii="Times New Roman" w:hAnsi="Times New Roman" w:cs="Times New Roman"/>
                <w:color w:val="9900FF"/>
                <w:vertAlign w:val="subscript"/>
              </w:rPr>
              <w:t>8</w:t>
            </w:r>
            <w:r w:rsidR="00132526" w:rsidRPr="005B42FE">
              <w:rPr>
                <w:rFonts w:ascii="Times New Roman" w:hAnsi="Times New Roman" w:cs="Times New Roman"/>
                <w:color w:val="9900FF"/>
              </w:rPr>
              <w:t xml:space="preserve">   ;   numri thyesor    15/8</w:t>
            </w:r>
          </w:p>
          <w:p w14:paraId="603D9A0D" w14:textId="77777777" w:rsidR="0011322F" w:rsidRPr="005B42FE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64BC59B" w14:textId="77777777" w:rsidR="0011322F" w:rsidRPr="005B42FE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B42F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5B42FE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5B42FE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5B42FE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5B42FE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5B42F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3E89FD5" w14:textId="77777777" w:rsidR="0011322F" w:rsidRPr="005B42FE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5B42FE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E485DA8" w14:textId="77777777" w:rsidR="0011322F" w:rsidRPr="005B42FE" w:rsidRDefault="0011322F" w:rsidP="0011322F">
            <w:pPr>
              <w:rPr>
                <w:rFonts w:ascii="Times New Roman" w:hAnsi="Times New Roman" w:cs="Times New Roman"/>
                <w:b/>
              </w:rPr>
            </w:pPr>
            <w:r w:rsidRPr="005B42FE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5B42F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93DE77A" w14:textId="22B30992" w:rsidR="00132526" w:rsidRPr="005B42FE" w:rsidRDefault="00CF292F" w:rsidP="00C97EA2">
            <w:pPr>
              <w:pStyle w:val="ListParagraph"/>
              <w:numPr>
                <w:ilvl w:val="0"/>
                <w:numId w:val="66"/>
              </w:numPr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</w:rPr>
              <w:t>Nxënësit punojnë</w:t>
            </w:r>
            <w:r w:rsidR="00132526" w:rsidRPr="005B42FE">
              <w:rPr>
                <w:rFonts w:ascii="Times New Roman" w:hAnsi="Times New Roman" w:cs="Times New Roman"/>
              </w:rPr>
              <w:t xml:space="preserve"> në çifte ushtrimin 1 në zgjidhjen e situatave problemore:   </w:t>
            </w:r>
            <w:proofErr w:type="gramStart"/>
            <w:r w:rsidR="00132526" w:rsidRPr="005B42FE">
              <w:rPr>
                <w:rFonts w:ascii="Times New Roman" w:hAnsi="Times New Roman" w:cs="Times New Roman"/>
              </w:rPr>
              <w:t>b,c</w:t>
            </w:r>
            <w:proofErr w:type="gramEnd"/>
            <w:r w:rsidR="00132526" w:rsidRPr="005B42FE">
              <w:rPr>
                <w:rFonts w:ascii="Times New Roman" w:hAnsi="Times New Roman" w:cs="Times New Roman"/>
              </w:rPr>
              <w:t>,d.</w:t>
            </w:r>
          </w:p>
          <w:p w14:paraId="76E5E6F1" w14:textId="77777777" w:rsidR="00132526" w:rsidRPr="005B42FE" w:rsidRDefault="00210893" w:rsidP="0013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5B638DC8">
                <v:shape id="_x0000_s1125" type="#_x0000_t32" style="position:absolute;margin-left:132pt;margin-top:10.5pt;width:0;height:30pt;z-index:251747328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</w:rPr>
              <w:pict w14:anchorId="15431E28">
                <v:shape id="_x0000_s1126" type="#_x0000_t32" style="position:absolute;margin-left:167.25pt;margin-top:10.5pt;width:0;height:30pt;z-index:25174835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4AE8989B">
                <v:shape id="_x0000_s1124" type="#_x0000_t32" style="position:absolute;margin-left:96pt;margin-top:10.5pt;width:0;height:30pt;z-index:25174630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5833555D">
                <v:shape id="_x0000_s1082" type="#_x0000_t32" style="position:absolute;margin-left:167.25pt;margin-top:10.5pt;width:0;height:30pt;z-index:25171251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445EAF92">
                <v:shape id="_x0000_s1083" type="#_x0000_t32" style="position:absolute;margin-left:131.25pt;margin-top:10.5pt;width:.75pt;height:30pt;z-index:251713536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7F824542">
                <v:shape id="_x0000_s1084" type="#_x0000_t32" style="position:absolute;margin-left:96pt;margin-top:10.5pt;width:0;height:30pt;z-index:251714560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43A7F148">
                <v:oval id="_x0000_s1085" style="position:absolute;margin-left:80.25pt;margin-top:10.5pt;width:32.25pt;height:30pt;z-index:251715584" fillcolor="red"/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 w14:anchorId="1CE03E2F">
                <v:oval id="_x0000_s1086" style="position:absolute;margin-left:116.25pt;margin-top:10.5pt;width:32.25pt;height:30pt;z-index:251716608" fillcolor="red"/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 w14:anchorId="61BE618C">
                <v:oval id="_x0000_s1087" style="position:absolute;margin-left:153pt;margin-top:10.5pt;width:32.25pt;height:30pt;z-index:251717632" fillcolor="red"/>
              </w:pict>
            </w:r>
            <w:r w:rsidR="00132526" w:rsidRPr="005B42FE">
              <w:rPr>
                <w:rFonts w:ascii="Times New Roman" w:hAnsi="Times New Roman" w:cs="Times New Roman"/>
              </w:rPr>
              <w:t xml:space="preserve">Zgjidhjet si më poshtë:  </w:t>
            </w:r>
          </w:p>
          <w:p w14:paraId="6CD9B185" w14:textId="77777777" w:rsidR="008D4764" w:rsidRPr="005B42FE" w:rsidRDefault="008D4764" w:rsidP="00FD4E17">
            <w:pPr>
              <w:ind w:left="1440"/>
              <w:rPr>
                <w:rFonts w:ascii="Times New Roman" w:hAnsi="Times New Roman" w:cs="Times New Roman"/>
              </w:rPr>
            </w:pPr>
          </w:p>
          <w:p w14:paraId="767C32D3" w14:textId="142604A4" w:rsidR="008D4764" w:rsidRPr="005B42FE" w:rsidRDefault="00210893" w:rsidP="00FD4E17">
            <w:pPr>
              <w:ind w:left="28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5FB114D8">
                <v:shape id="_x0000_s1090" type="#_x0000_t32" style="position:absolute;left:0;text-align:left;margin-left:153pt;margin-top:.25pt;width:32.25pt;height:0;flip:x;z-index:251720704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27798C45">
                <v:shape id="_x0000_s1091" type="#_x0000_t32" style="position:absolute;left:0;text-align:left;margin-left:116.25pt;margin-top:.2pt;width:31.5pt;height:.75pt;flip:y;z-index:251721728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7D06F8D2">
                <v:shape id="_x0000_s1092" type="#_x0000_t32" style="position:absolute;left:0;text-align:left;margin-left:80.25pt;margin-top:.95pt;width:32.25pt;height:.75pt;flip:y;z-index:251722752" o:connectortype="straight"/>
              </w:pict>
            </w:r>
            <w:r w:rsidR="00CF292F">
              <w:rPr>
                <w:rFonts w:ascii="Times New Roman" w:hAnsi="Times New Roman" w:cs="Times New Roman"/>
              </w:rPr>
              <w:t xml:space="preserve">         </w:t>
            </w:r>
          </w:p>
          <w:p w14:paraId="15B6BE11" w14:textId="746C107A" w:rsidR="00132526" w:rsidRPr="005B42FE" w:rsidRDefault="00210893" w:rsidP="00132526">
            <w:pPr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0F84949E">
                <v:oval id="_x0000_s1100" style="position:absolute;margin-left:254.9pt;margin-top:17.15pt;width:31.95pt;height:31.55pt;z-index:251730944" fillcolor="#f2dbdb [661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D6E3BC" w:themeFill="accent3" w:themeFillTint="66"/>
              </w:rPr>
              <w:pict w14:anchorId="6C461C7B">
                <v:shape id="_x0000_s1134" type="#_x0000_t32" style="position:absolute;margin-left:473pt;margin-top:18.65pt;width:0;height:30pt;z-index:251756544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D6E3BC" w:themeFill="accent3" w:themeFillTint="66"/>
              </w:rPr>
              <w:pict w14:anchorId="58BF8588">
                <v:shape id="_x0000_s1133" type="#_x0000_t32" style="position:absolute;margin-left:426.6pt;margin-top:18.65pt;width:0;height:30pt;z-index:251755520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D6E3BC" w:themeFill="accent3" w:themeFillTint="66"/>
              </w:rPr>
              <w:pict w14:anchorId="46728D25">
                <v:shape id="_x0000_s1132" type="#_x0000_t32" style="position:absolute;margin-left:383pt;margin-top:20.85pt;width:0;height:30pt;z-index:251754496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D6E3BC" w:themeFill="accent3" w:themeFillTint="66"/>
              </w:rPr>
              <w:pict w14:anchorId="339D9D02">
                <v:shape id="_x0000_s1131" type="#_x0000_t32" style="position:absolute;margin-left:322.05pt;margin-top:18.65pt;width:0;height:30pt;z-index:251753472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D6E3BC" w:themeFill="accent3" w:themeFillTint="66"/>
              </w:rPr>
              <w:pict w14:anchorId="409D2407">
                <v:shape id="_x0000_s1130" type="#_x0000_t32" style="position:absolute;margin-left:270.85pt;margin-top:18.65pt;width:0;height:30pt;z-index:251752448" o:connectortype="straight"/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677BF343">
                <v:oval id="_x0000_s1099" style="position:absolute;margin-left:304.8pt;margin-top:18.85pt;width:34.5pt;height:31.45pt;z-index:251729920" fillcolor="#f2dbdb [661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D6E3BC" w:themeFill="accent3" w:themeFillTint="66"/>
              </w:rPr>
              <w:pict w14:anchorId="19303F90">
                <v:oval id="_x0000_s1127" style="position:absolute;margin-left:456.6pt;margin-top:18.6pt;width:31.95pt;height:31.55pt;z-index:251749376" fillcolor="#f2dbdb [661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D6E3BC" w:themeFill="accent3" w:themeFillTint="66"/>
              </w:rPr>
              <w:pict w14:anchorId="6B033234">
                <v:oval id="_x0000_s1128" style="position:absolute;margin-left:411.1pt;margin-top:18.7pt;width:31.95pt;height:31.55pt;z-index:251750400" fillcolor="#f2dbdb [661]"/>
              </w:pict>
            </w:r>
            <w:r>
              <w:rPr>
                <w:rFonts w:ascii="Times New Roman" w:hAnsi="Times New Roman" w:cs="Times New Roman"/>
                <w:b/>
                <w:noProof/>
                <w:color w:val="C00000"/>
                <w:shd w:val="clear" w:color="auto" w:fill="D6E3BC" w:themeFill="accent3" w:themeFillTint="66"/>
              </w:rPr>
              <w:pict w14:anchorId="74A9EC40">
                <v:oval id="_x0000_s1129" style="position:absolute;margin-left:369.1pt;margin-top:18.6pt;width:31.95pt;height:31.55pt;z-index:251751424" fillcolor="#f2dbdb [661]"/>
              </w:pict>
            </w:r>
            <w:r w:rsidR="00132526" w:rsidRPr="005B42FE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6E5DEF">
              <w:rPr>
                <w:rFonts w:ascii="Times New Roman" w:hAnsi="Times New Roman" w:cs="Times New Roman"/>
                <w:color w:val="9900FF"/>
                <w:shd w:val="clear" w:color="auto" w:fill="D6E3BC" w:themeFill="accent3" w:themeFillTint="66"/>
              </w:rPr>
              <w:t>c</w:t>
            </w:r>
            <w:r w:rsidR="00132526" w:rsidRPr="005B42FE">
              <w:rPr>
                <w:rFonts w:ascii="Times New Roman" w:hAnsi="Times New Roman" w:cs="Times New Roman"/>
                <w:color w:val="9900FF"/>
                <w:shd w:val="clear" w:color="auto" w:fill="D6E3BC" w:themeFill="accent3" w:themeFillTint="66"/>
              </w:rPr>
              <w:t>.</w:t>
            </w:r>
            <w:r w:rsidR="00132526" w:rsidRPr="005B42FE">
              <w:rPr>
                <w:rFonts w:ascii="Times New Roman" w:hAnsi="Times New Roman" w:cs="Times New Roman"/>
                <w:color w:val="9900FF"/>
              </w:rPr>
              <w:t xml:space="preserve">  Joni ndau 12/</w:t>
            </w:r>
            <w:proofErr w:type="gramStart"/>
            <w:r w:rsidR="00132526" w:rsidRPr="005B42FE">
              <w:rPr>
                <w:rFonts w:ascii="Times New Roman" w:hAnsi="Times New Roman" w:cs="Times New Roman"/>
                <w:color w:val="9900FF"/>
              </w:rPr>
              <w:t xml:space="preserve">4  </w:t>
            </w:r>
            <w:r w:rsidR="008D4764" w:rsidRPr="005B42FE">
              <w:rPr>
                <w:rFonts w:ascii="Times New Roman" w:hAnsi="Times New Roman" w:cs="Times New Roman"/>
                <w:color w:val="9900FF"/>
              </w:rPr>
              <w:t>12</w:t>
            </w:r>
            <w:proofErr w:type="gramEnd"/>
            <w:r w:rsidR="008D4764" w:rsidRPr="005B42FE">
              <w:rPr>
                <w:rFonts w:ascii="Times New Roman" w:hAnsi="Times New Roman" w:cs="Times New Roman"/>
                <w:color w:val="9900FF"/>
              </w:rPr>
              <w:t xml:space="preserve"> : 4 = 3</w:t>
            </w:r>
            <w:r w:rsidR="00132526" w:rsidRPr="005B42FE">
              <w:rPr>
                <w:rFonts w:ascii="Times New Roman" w:hAnsi="Times New Roman" w:cs="Times New Roman"/>
              </w:rPr>
              <w:t xml:space="preserve">                                                </w:t>
            </w:r>
            <w:r w:rsidR="00132526" w:rsidRPr="005B42FE">
              <w:rPr>
                <w:rFonts w:ascii="Times New Roman" w:hAnsi="Times New Roman" w:cs="Times New Roman"/>
                <w:color w:val="FF0000"/>
                <w:shd w:val="clear" w:color="auto" w:fill="D6E3BC" w:themeFill="accent3" w:themeFillTint="66"/>
              </w:rPr>
              <w:t xml:space="preserve">c.  </w:t>
            </w:r>
            <w:r w:rsidR="005F479A" w:rsidRPr="005B42FE">
              <w:rPr>
                <w:rFonts w:ascii="Times New Roman" w:hAnsi="Times New Roman" w:cs="Times New Roman"/>
                <w:color w:val="FF0000"/>
              </w:rPr>
              <w:t>4 shokët i</w:t>
            </w:r>
            <w:r w:rsidR="00132526" w:rsidRPr="005B42FE">
              <w:rPr>
                <w:rFonts w:ascii="Times New Roman" w:hAnsi="Times New Roman" w:cs="Times New Roman"/>
                <w:color w:val="FF0000"/>
              </w:rPr>
              <w:t xml:space="preserve"> ndanë 5 ëmbëlsirat</w:t>
            </w:r>
            <w:r w:rsidR="005F479A" w:rsidRPr="005B42FE">
              <w:rPr>
                <w:rFonts w:ascii="Times New Roman" w:hAnsi="Times New Roman" w:cs="Times New Roman"/>
                <w:color w:val="FF0000"/>
              </w:rPr>
              <w:t xml:space="preserve"> në 4 pjesë të barabarta dhe</w:t>
            </w:r>
            <w:r w:rsidR="005F479A" w:rsidRPr="005B42FE">
              <w:rPr>
                <w:rFonts w:ascii="Times New Roman" w:hAnsi="Times New Roman" w:cs="Times New Roman"/>
              </w:rPr>
              <w:t xml:space="preserve"> </w:t>
            </w:r>
            <w:r w:rsidR="005F479A" w:rsidRPr="005B42FE">
              <w:rPr>
                <w:rFonts w:ascii="Times New Roman" w:hAnsi="Times New Roman" w:cs="Times New Roman"/>
                <w:color w:val="9900FF"/>
              </w:rPr>
              <w:t>se</w:t>
            </w:r>
            <w:r w:rsidR="00132526" w:rsidRPr="005B42FE">
              <w:rPr>
                <w:rFonts w:ascii="Times New Roman" w:hAnsi="Times New Roman" w:cs="Times New Roman"/>
                <w:color w:val="9900FF"/>
              </w:rPr>
              <w:t>cili mori 1 të plotë e ¼ e pjesës tjetër.</w:t>
            </w:r>
          </w:p>
          <w:p w14:paraId="1EA65DEE" w14:textId="77777777" w:rsidR="00132526" w:rsidRPr="005B42FE" w:rsidRDefault="00210893" w:rsidP="00132526">
            <w:pPr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b/>
                <w:noProof/>
                <w:color w:val="9900FF"/>
              </w:rPr>
              <w:pict w14:anchorId="35D93ABA">
                <v:shape id="_x0000_s1135" type="#_x0000_t32" style="position:absolute;margin-left:254.9pt;margin-top:7.8pt;width:31.95pt;height:0;flip:x;z-index:251757568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9900FF"/>
              </w:rPr>
              <w:pict w14:anchorId="69AEC590">
                <v:shape id="_x0000_s1139" type="#_x0000_t32" style="position:absolute;margin-left:452.5pt;margin-top:7.8pt;width:36.05pt;height:0;flip:x;z-index:251761664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9900FF"/>
              </w:rPr>
              <w:pict w14:anchorId="70DE16E7">
                <v:shape id="_x0000_s1138" type="#_x0000_t32" style="position:absolute;margin-left:407pt;margin-top:7.8pt;width:36.05pt;height:0;flip:x;z-index:251760640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9900FF"/>
              </w:rPr>
              <w:pict w14:anchorId="132183D9">
                <v:shape id="_x0000_s1137" type="#_x0000_t32" style="position:absolute;margin-left:365pt;margin-top:7.8pt;width:36.05pt;height:0;flip:x;z-index:251759616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  <w:color w:val="9900FF"/>
              </w:rPr>
              <w:pict w14:anchorId="07CBCCEA">
                <v:shape id="_x0000_s1136" type="#_x0000_t32" style="position:absolute;margin-left:303.25pt;margin-top:7.8pt;width:36.05pt;height:0;flip:x;z-index:251758592" o:connectortype="straight"/>
              </w:pict>
            </w:r>
            <w:r>
              <w:rPr>
                <w:rFonts w:ascii="Times New Roman" w:hAnsi="Times New Roman" w:cs="Times New Roman"/>
                <w:noProof/>
                <w:color w:val="9900FF"/>
              </w:rPr>
              <w:pict w14:anchorId="3080DF83">
                <v:oval id="_x0000_s1093" style="position:absolute;margin-left:569.25pt;margin-top:-.7pt;width:46.5pt;height:31.55pt;z-index:251723776"/>
              </w:pict>
            </w:r>
            <w:r>
              <w:rPr>
                <w:rFonts w:ascii="Times New Roman" w:hAnsi="Times New Roman" w:cs="Times New Roman"/>
                <w:noProof/>
                <w:color w:val="9900FF"/>
              </w:rPr>
              <w:pict w14:anchorId="5B0B6866">
                <v:shape id="_x0000_s1094" type="#_x0000_t32" style="position:absolute;margin-left:594.75pt;margin-top:-.75pt;width:0;height:31.5pt;z-index:251724800" o:connectortype="straight"/>
              </w:pict>
            </w:r>
          </w:p>
          <w:p w14:paraId="6F6E3F70" w14:textId="275823FB" w:rsidR="00132526" w:rsidRPr="005B42FE" w:rsidRDefault="00210893" w:rsidP="00132526">
            <w:pPr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noProof/>
                <w:color w:val="9900FF"/>
              </w:rPr>
              <w:pict w14:anchorId="5FB0F9A7">
                <v:shape id="_x0000_s1101" type="#_x0000_t32" style="position:absolute;margin-left:569.25pt;margin-top:.2pt;width:46.5pt;height:0;z-index:251731968" o:connectortype="straight"/>
              </w:pict>
            </w:r>
            <w:r w:rsidR="00FD4E17">
              <w:rPr>
                <w:rFonts w:ascii="Times New Roman" w:hAnsi="Times New Roman" w:cs="Times New Roman"/>
                <w:color w:val="9900FF"/>
              </w:rPr>
              <w:t>J</w:t>
            </w:r>
            <w:r w:rsidR="005F479A" w:rsidRPr="005B42FE">
              <w:rPr>
                <w:rFonts w:ascii="Times New Roman" w:hAnsi="Times New Roman" w:cs="Times New Roman"/>
                <w:color w:val="9900FF"/>
              </w:rPr>
              <w:t>oni mori 3 domate</w:t>
            </w:r>
            <w:r w:rsidR="00132526" w:rsidRPr="005B42FE">
              <w:rPr>
                <w:rFonts w:ascii="Times New Roman" w:hAnsi="Times New Roman" w:cs="Times New Roman"/>
                <w:color w:val="9900FF"/>
              </w:rPr>
              <w:t>.</w:t>
            </w:r>
          </w:p>
          <w:p w14:paraId="73848C91" w14:textId="77777777" w:rsidR="005F479A" w:rsidRPr="005B42FE" w:rsidRDefault="00132526" w:rsidP="00132526">
            <w:pPr>
              <w:rPr>
                <w:rFonts w:ascii="Times New Roman" w:hAnsi="Times New Roman" w:cs="Times New Roman"/>
                <w:color w:val="FF0000"/>
              </w:rPr>
            </w:pPr>
            <w:r w:rsidRPr="005B42FE">
              <w:rPr>
                <w:rFonts w:ascii="Times New Roman" w:hAnsi="Times New Roman" w:cs="Times New Roman"/>
                <w:color w:val="FF0000"/>
              </w:rPr>
              <w:t xml:space="preserve">                                                                         </w:t>
            </w:r>
            <w:r w:rsidR="005F479A" w:rsidRPr="005B42FE">
              <w:rPr>
                <w:rFonts w:ascii="Times New Roman" w:hAnsi="Times New Roman" w:cs="Times New Roman"/>
                <w:color w:val="FF0000"/>
              </w:rPr>
              <w:t xml:space="preserve">                             se</w:t>
            </w:r>
            <w:r w:rsidRPr="005B42FE">
              <w:rPr>
                <w:rFonts w:ascii="Times New Roman" w:hAnsi="Times New Roman" w:cs="Times New Roman"/>
                <w:color w:val="FF0000"/>
              </w:rPr>
              <w:t>cili hëngri 1</w:t>
            </w:r>
            <w:r w:rsidRPr="005B42FE">
              <w:rPr>
                <w:rFonts w:ascii="Times New Roman" w:hAnsi="Times New Roman" w:cs="Times New Roman"/>
                <w:color w:val="FF0000"/>
                <w:vertAlign w:val="superscript"/>
              </w:rPr>
              <w:t>1</w:t>
            </w:r>
            <w:r w:rsidRPr="005B42FE">
              <w:rPr>
                <w:rFonts w:ascii="Times New Roman" w:hAnsi="Times New Roman" w:cs="Times New Roman"/>
                <w:color w:val="FF0000"/>
              </w:rPr>
              <w:t>/</w:t>
            </w:r>
            <w:proofErr w:type="gramStart"/>
            <w:r w:rsidRPr="005B42FE">
              <w:rPr>
                <w:rFonts w:ascii="Times New Roman" w:hAnsi="Times New Roman" w:cs="Times New Roman"/>
                <w:color w:val="FF0000"/>
                <w:vertAlign w:val="subscript"/>
              </w:rPr>
              <w:t>4</w:t>
            </w:r>
            <w:r w:rsidRPr="005B42FE">
              <w:rPr>
                <w:rFonts w:ascii="Times New Roman" w:hAnsi="Times New Roman" w:cs="Times New Roman"/>
                <w:color w:val="FF0000"/>
              </w:rPr>
              <w:t xml:space="preserve">  e</w:t>
            </w:r>
            <w:proofErr w:type="gramEnd"/>
            <w:r w:rsidRPr="005B42FE">
              <w:rPr>
                <w:rFonts w:ascii="Times New Roman" w:hAnsi="Times New Roman" w:cs="Times New Roman"/>
                <w:color w:val="FF0000"/>
              </w:rPr>
              <w:t xml:space="preserve"> ëmbëlsirës.</w:t>
            </w:r>
          </w:p>
          <w:p w14:paraId="3F1191A2" w14:textId="37F3DFBD" w:rsidR="00132526" w:rsidRPr="005B42FE" w:rsidRDefault="005F479A" w:rsidP="006E5DEF">
            <w:pPr>
              <w:pStyle w:val="ListParagraph"/>
              <w:numPr>
                <w:ilvl w:val="0"/>
                <w:numId w:val="65"/>
              </w:numPr>
              <w:rPr>
                <w:rFonts w:ascii="Times New Roman" w:hAnsi="Times New Roman" w:cs="Times New Roman"/>
                <w:color w:val="0000CC"/>
              </w:rPr>
            </w:pPr>
            <w:r w:rsidRPr="005B42FE">
              <w:rPr>
                <w:rFonts w:ascii="Times New Roman" w:hAnsi="Times New Roman" w:cs="Times New Roman"/>
                <w:color w:val="0000CC"/>
              </w:rPr>
              <w:t>3 torta u ndan</w:t>
            </w:r>
            <w:r w:rsidR="00CB7716">
              <w:rPr>
                <w:rFonts w:ascii="Times New Roman" w:hAnsi="Times New Roman" w:cs="Times New Roman"/>
                <w:color w:val="0000CC"/>
              </w:rPr>
              <w:t>ë</w:t>
            </w:r>
            <w:r w:rsidRPr="005B42FE">
              <w:rPr>
                <w:rFonts w:ascii="Times New Roman" w:hAnsi="Times New Roman" w:cs="Times New Roman"/>
                <w:color w:val="0000CC"/>
              </w:rPr>
              <w:t xml:space="preserve"> n</w:t>
            </w:r>
            <w:r w:rsidR="00CB7716">
              <w:rPr>
                <w:rFonts w:ascii="Times New Roman" w:hAnsi="Times New Roman" w:cs="Times New Roman"/>
                <w:color w:val="0000CC"/>
              </w:rPr>
              <w:t>ë</w:t>
            </w:r>
            <w:r w:rsidRPr="005B42FE">
              <w:rPr>
                <w:rFonts w:ascii="Times New Roman" w:hAnsi="Times New Roman" w:cs="Times New Roman"/>
                <w:color w:val="0000CC"/>
              </w:rPr>
              <w:t xml:space="preserve"> m</w:t>
            </w:r>
            <w:r w:rsidR="00CB7716">
              <w:rPr>
                <w:rFonts w:ascii="Times New Roman" w:hAnsi="Times New Roman" w:cs="Times New Roman"/>
                <w:color w:val="0000CC"/>
              </w:rPr>
              <w:t>ë</w:t>
            </w:r>
            <w:r w:rsidRPr="005B42FE">
              <w:rPr>
                <w:rFonts w:ascii="Times New Roman" w:hAnsi="Times New Roman" w:cs="Times New Roman"/>
                <w:color w:val="0000CC"/>
              </w:rPr>
              <w:t>nyr</w:t>
            </w:r>
            <w:r w:rsidR="00CB7716">
              <w:rPr>
                <w:rFonts w:ascii="Times New Roman" w:hAnsi="Times New Roman" w:cs="Times New Roman"/>
                <w:color w:val="0000CC"/>
              </w:rPr>
              <w:t>ë</w:t>
            </w:r>
            <w:r w:rsidRPr="005B42FE">
              <w:rPr>
                <w:rFonts w:ascii="Times New Roman" w:hAnsi="Times New Roman" w:cs="Times New Roman"/>
                <w:color w:val="0000CC"/>
              </w:rPr>
              <w:t xml:space="preserve"> t</w:t>
            </w:r>
            <w:r w:rsidR="00CB7716">
              <w:rPr>
                <w:rFonts w:ascii="Times New Roman" w:hAnsi="Times New Roman" w:cs="Times New Roman"/>
                <w:color w:val="0000CC"/>
              </w:rPr>
              <w:t>ë</w:t>
            </w:r>
            <w:r w:rsidRPr="005B42FE">
              <w:rPr>
                <w:rFonts w:ascii="Times New Roman" w:hAnsi="Times New Roman" w:cs="Times New Roman"/>
                <w:color w:val="0000CC"/>
              </w:rPr>
              <w:t xml:space="preserve"> = p</w:t>
            </w:r>
            <w:r w:rsidR="00CB7716">
              <w:rPr>
                <w:rFonts w:ascii="Times New Roman" w:hAnsi="Times New Roman" w:cs="Times New Roman"/>
                <w:color w:val="0000CC"/>
              </w:rPr>
              <w:t>ë</w:t>
            </w:r>
            <w:r w:rsidRPr="005B42FE">
              <w:rPr>
                <w:rFonts w:ascii="Times New Roman" w:hAnsi="Times New Roman" w:cs="Times New Roman"/>
                <w:color w:val="0000CC"/>
              </w:rPr>
              <w:t xml:space="preserve">r 15 persona. </w:t>
            </w:r>
          </w:p>
          <w:p w14:paraId="200CD08A" w14:textId="77777777" w:rsidR="005F479A" w:rsidRPr="005B42FE" w:rsidRDefault="00210893" w:rsidP="005F479A">
            <w:pPr>
              <w:ind w:left="360"/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noProof/>
                <w:color w:val="0000CC"/>
              </w:rPr>
              <w:pict w14:anchorId="23666B63">
                <v:oval id="_x0000_s1110" style="position:absolute;left:0;text-align:left;margin-left:52.5pt;margin-top:.1pt;width:27.75pt;height:24pt;z-index:251741184" fillcolor="#fbd4b4 [1305]"/>
              </w:pict>
            </w:r>
            <w:r>
              <w:rPr>
                <w:rFonts w:ascii="Times New Roman" w:hAnsi="Times New Roman" w:cs="Times New Roman"/>
                <w:noProof/>
                <w:color w:val="0000CC"/>
              </w:rPr>
              <w:pict w14:anchorId="2B328823">
                <v:oval id="_x0000_s1111" style="position:absolute;left:0;text-align:left;margin-left:23.25pt;margin-top:.1pt;width:25.5pt;height:24pt;z-index:251742208" fillcolor="#fbd4b4 [1305]"/>
              </w:pict>
            </w:r>
            <w:r>
              <w:rPr>
                <w:rFonts w:ascii="Times New Roman" w:hAnsi="Times New Roman" w:cs="Times New Roman"/>
                <w:b/>
                <w:noProof/>
                <w:color w:val="0000CC"/>
              </w:rPr>
              <w:pict w14:anchorId="4C9D7204">
                <v:oval id="_x0000_s1140" style="position:absolute;left:0;text-align:left;margin-left:90.75pt;margin-top:.1pt;width:25.5pt;height:24pt;z-index:251762688" fillcolor="#fbd4b4 [1305]"/>
              </w:pict>
            </w:r>
            <w:r w:rsidR="005F479A" w:rsidRPr="005B42FE">
              <w:rPr>
                <w:rFonts w:ascii="Times New Roman" w:hAnsi="Times New Roman" w:cs="Times New Roman"/>
                <w:color w:val="0000CC"/>
              </w:rPr>
              <w:t xml:space="preserve">                                                </w:t>
            </w:r>
            <w:proofErr w:type="gramStart"/>
            <w:r w:rsidR="00132526" w:rsidRPr="005B42FE">
              <w:rPr>
                <w:rFonts w:ascii="Times New Roman" w:hAnsi="Times New Roman" w:cs="Times New Roman"/>
                <w:color w:val="0000CC"/>
              </w:rPr>
              <w:t>15 :</w:t>
            </w:r>
            <w:proofErr w:type="gramEnd"/>
            <w:r w:rsidR="00132526" w:rsidRPr="005B42FE">
              <w:rPr>
                <w:rFonts w:ascii="Times New Roman" w:hAnsi="Times New Roman" w:cs="Times New Roman"/>
                <w:color w:val="0000CC"/>
              </w:rPr>
              <w:t xml:space="preserve"> 3 = 5 Secila torte është ndarë në të pesta.  </w:t>
            </w:r>
          </w:p>
          <w:p w14:paraId="26A90C0F" w14:textId="77777777" w:rsidR="00132526" w:rsidRPr="005B42FE" w:rsidRDefault="005F479A" w:rsidP="005F479A">
            <w:pPr>
              <w:pStyle w:val="ListParagraph"/>
              <w:rPr>
                <w:rFonts w:ascii="Times New Roman" w:hAnsi="Times New Roman" w:cs="Times New Roman"/>
                <w:color w:val="0000CC"/>
              </w:rPr>
            </w:pPr>
            <w:r w:rsidRPr="005B42FE">
              <w:rPr>
                <w:rFonts w:ascii="Times New Roman" w:hAnsi="Times New Roman" w:cs="Times New Roman"/>
                <w:color w:val="0000CC"/>
              </w:rPr>
              <w:t xml:space="preserve">                                         </w:t>
            </w:r>
            <w:r w:rsidR="00132526" w:rsidRPr="005B42FE">
              <w:rPr>
                <w:rFonts w:ascii="Times New Roman" w:hAnsi="Times New Roman" w:cs="Times New Roman"/>
                <w:color w:val="0000CC"/>
              </w:rPr>
              <w:t xml:space="preserve"> Çdo person mori 1/15 e tortës.</w:t>
            </w:r>
          </w:p>
          <w:p w14:paraId="3E4071B1" w14:textId="77777777" w:rsidR="0011322F" w:rsidRPr="005B42FE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9566FC3" w14:textId="77777777" w:rsidR="0011322F" w:rsidRPr="005B42FE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5B42FE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5B42FE">
              <w:rPr>
                <w:rFonts w:ascii="Times New Roman" w:hAnsi="Times New Roman" w:cs="Times New Roman"/>
                <w:b/>
              </w:rPr>
              <w:t xml:space="preserve">    </w:t>
            </w:r>
            <w:r w:rsidRPr="005B42FE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5B42FE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5B42FE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5B42FE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40A6B3A" w14:textId="452BB401" w:rsidR="00132526" w:rsidRPr="005B42FE" w:rsidRDefault="00843C3E" w:rsidP="006E5DEF">
            <w:pPr>
              <w:pStyle w:val="ListParagraph"/>
              <w:numPr>
                <w:ilvl w:val="0"/>
                <w:numId w:val="6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</w:t>
            </w:r>
            <w:r w:rsidR="00061A43">
              <w:rPr>
                <w:rFonts w:ascii="Times New Roman" w:hAnsi="Times New Roman" w:cs="Times New Roman"/>
              </w:rPr>
              <w:t xml:space="preserve">që </w:t>
            </w:r>
            <w:r w:rsidR="00FD4E17" w:rsidRPr="005B42FE">
              <w:rPr>
                <w:rFonts w:ascii="Times New Roman" w:hAnsi="Times New Roman" w:cs="Times New Roman"/>
                <w:lang w:eastAsia="ja-JP"/>
              </w:rPr>
              <w:t xml:space="preserve">nxënësit </w:t>
            </w:r>
            <w:r w:rsidR="00FD4E17" w:rsidRPr="005B42FE">
              <w:rPr>
                <w:rFonts w:ascii="Times New Roman" w:hAnsi="Times New Roman" w:cs="Times New Roman"/>
              </w:rPr>
              <w:t>të</w:t>
            </w:r>
            <w:r w:rsidR="00132526" w:rsidRPr="005B42FE">
              <w:rPr>
                <w:rFonts w:ascii="Times New Roman" w:hAnsi="Times New Roman" w:cs="Times New Roman"/>
              </w:rPr>
              <w:t xml:space="preserve"> shkruajnë numra të përzier për secilën situate:</w:t>
            </w:r>
          </w:p>
          <w:p w14:paraId="6EC04C4F" w14:textId="77777777" w:rsidR="00132526" w:rsidRPr="005B42FE" w:rsidRDefault="00132526" w:rsidP="00C97EA2">
            <w:pPr>
              <w:pStyle w:val="ListParagraph"/>
              <w:numPr>
                <w:ilvl w:val="0"/>
                <w:numId w:val="68"/>
              </w:numPr>
              <w:rPr>
                <w:rFonts w:ascii="Times New Roman" w:hAnsi="Times New Roman" w:cs="Times New Roman"/>
                <w:color w:val="0000CC"/>
              </w:rPr>
            </w:pPr>
            <w:r w:rsidRPr="005B42FE">
              <w:rPr>
                <w:rFonts w:ascii="Times New Roman" w:hAnsi="Times New Roman" w:cs="Times New Roman"/>
                <w:color w:val="0000CC"/>
              </w:rPr>
              <w:t>3</w:t>
            </w:r>
            <w:r w:rsidRPr="005B42FE">
              <w:rPr>
                <w:rFonts w:ascii="Times New Roman" w:hAnsi="Times New Roman" w:cs="Times New Roman"/>
                <w:color w:val="0000CC"/>
                <w:vertAlign w:val="superscript"/>
              </w:rPr>
              <w:t xml:space="preserve"> ½</w:t>
            </w:r>
            <w:r w:rsidRPr="005B42FE">
              <w:rPr>
                <w:rFonts w:ascii="Times New Roman" w:hAnsi="Times New Roman" w:cs="Times New Roman"/>
                <w:color w:val="0000CC"/>
                <w:vertAlign w:val="subscript"/>
              </w:rPr>
              <w:t xml:space="preserve">      </w:t>
            </w:r>
            <w:r w:rsidR="005B42FE" w:rsidRPr="005B42FE">
              <w:rPr>
                <w:rFonts w:ascii="Times New Roman" w:hAnsi="Times New Roman" w:cs="Times New Roman"/>
                <w:color w:val="0000CC"/>
                <w:vertAlign w:val="subscript"/>
              </w:rPr>
              <w:t xml:space="preserve">        </w:t>
            </w:r>
            <w:r w:rsidRPr="005B42FE">
              <w:rPr>
                <w:rFonts w:ascii="Times New Roman" w:hAnsi="Times New Roman" w:cs="Times New Roman"/>
                <w:color w:val="0000CC"/>
                <w:vertAlign w:val="subscript"/>
              </w:rPr>
              <w:t xml:space="preserve">  </w:t>
            </w:r>
            <w:r w:rsidRPr="005B42FE">
              <w:rPr>
                <w:rFonts w:ascii="Times New Roman" w:hAnsi="Times New Roman" w:cs="Times New Roman"/>
                <w:color w:val="0000CC"/>
              </w:rPr>
              <w:t>b</w:t>
            </w:r>
            <w:r w:rsidRPr="005B42FE">
              <w:rPr>
                <w:rFonts w:ascii="Times New Roman" w:hAnsi="Times New Roman" w:cs="Times New Roman"/>
                <w:color w:val="0000CC"/>
                <w:vertAlign w:val="subscript"/>
              </w:rPr>
              <w:t xml:space="preserve">.   </w:t>
            </w:r>
            <w:r w:rsidRPr="005B42FE">
              <w:rPr>
                <w:rFonts w:ascii="Times New Roman" w:hAnsi="Times New Roman" w:cs="Times New Roman"/>
                <w:color w:val="0000CC"/>
              </w:rPr>
              <w:t>5</w:t>
            </w:r>
            <w:r w:rsidR="005B42FE" w:rsidRPr="005B42FE">
              <w:rPr>
                <w:rFonts w:ascii="Times New Roman" w:hAnsi="Times New Roman" w:cs="Times New Roman"/>
                <w:color w:val="0000CC"/>
              </w:rPr>
              <w:t>/2= 2</w:t>
            </w:r>
            <w:r w:rsidR="005B42FE" w:rsidRPr="005B42FE">
              <w:rPr>
                <w:rFonts w:ascii="Times New Roman" w:hAnsi="Times New Roman" w:cs="Times New Roman"/>
                <w:color w:val="0000CC"/>
                <w:vertAlign w:val="superscript"/>
              </w:rPr>
              <w:t>1/2</w:t>
            </w:r>
            <w:r w:rsidRPr="005B42FE">
              <w:rPr>
                <w:rFonts w:ascii="Times New Roman" w:hAnsi="Times New Roman" w:cs="Times New Roman"/>
                <w:color w:val="0000CC"/>
                <w:vertAlign w:val="subscript"/>
              </w:rPr>
              <w:t xml:space="preserve">         </w:t>
            </w:r>
            <w:r w:rsidRPr="005B42FE">
              <w:rPr>
                <w:rFonts w:ascii="Times New Roman" w:hAnsi="Times New Roman" w:cs="Times New Roman"/>
                <w:color w:val="0000CC"/>
              </w:rPr>
              <w:t xml:space="preserve">            c.= 3 </w:t>
            </w:r>
            <w:r w:rsidRPr="005B42FE">
              <w:rPr>
                <w:rFonts w:ascii="Times New Roman" w:hAnsi="Times New Roman" w:cs="Times New Roman"/>
                <w:color w:val="0000CC"/>
                <w:vertAlign w:val="superscript"/>
              </w:rPr>
              <w:t>¼</w:t>
            </w:r>
            <w:r w:rsidRPr="005B42FE">
              <w:rPr>
                <w:rFonts w:ascii="Times New Roman" w:hAnsi="Times New Roman" w:cs="Times New Roman"/>
                <w:color w:val="0000CC"/>
                <w:vertAlign w:val="subscript"/>
              </w:rPr>
              <w:t xml:space="preserve">                          </w:t>
            </w:r>
            <w:r w:rsidRPr="005B42FE">
              <w:rPr>
                <w:rFonts w:ascii="Times New Roman" w:hAnsi="Times New Roman" w:cs="Times New Roman"/>
                <w:color w:val="0000CC"/>
              </w:rPr>
              <w:t xml:space="preserve">d. 3 </w:t>
            </w:r>
            <w:r w:rsidRPr="005B42FE">
              <w:rPr>
                <w:rFonts w:ascii="Times New Roman" w:hAnsi="Times New Roman" w:cs="Times New Roman"/>
                <w:color w:val="0000CC"/>
                <w:vertAlign w:val="superscript"/>
              </w:rPr>
              <w:t>2</w:t>
            </w:r>
            <w:r w:rsidRPr="005B42FE">
              <w:rPr>
                <w:rFonts w:ascii="Times New Roman" w:hAnsi="Times New Roman" w:cs="Times New Roman"/>
                <w:color w:val="0000CC"/>
              </w:rPr>
              <w:t>/</w:t>
            </w:r>
            <w:r w:rsidRPr="005B42FE">
              <w:rPr>
                <w:rFonts w:ascii="Times New Roman" w:hAnsi="Times New Roman" w:cs="Times New Roman"/>
                <w:color w:val="0000CC"/>
                <w:vertAlign w:val="subscript"/>
              </w:rPr>
              <w:t>6</w:t>
            </w:r>
          </w:p>
          <w:p w14:paraId="623C7466" w14:textId="3A2A85C6" w:rsidR="005B42FE" w:rsidRPr="005B42FE" w:rsidRDefault="00132526" w:rsidP="00132526">
            <w:pPr>
              <w:pStyle w:val="ListParagraph"/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</w:rPr>
              <w:t xml:space="preserve">Nxënësve u kërkohet që në grup të vizatojnë modele ku </w:t>
            </w:r>
            <w:r w:rsidR="00FD4E17" w:rsidRPr="005B42FE">
              <w:rPr>
                <w:rFonts w:ascii="Times New Roman" w:hAnsi="Times New Roman" w:cs="Times New Roman"/>
              </w:rPr>
              <w:t>të paraqesin</w:t>
            </w:r>
            <w:r w:rsidRPr="005B42FE">
              <w:rPr>
                <w:rFonts w:ascii="Times New Roman" w:hAnsi="Times New Roman" w:cs="Times New Roman"/>
              </w:rPr>
              <w:t xml:space="preserve"> numra të përzier. </w:t>
            </w:r>
          </w:p>
          <w:p w14:paraId="444A5714" w14:textId="77777777" w:rsidR="0011322F" w:rsidRPr="005B42FE" w:rsidRDefault="00132526" w:rsidP="005B42FE">
            <w:pPr>
              <w:pStyle w:val="ListParagraph"/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</w:rPr>
              <w:t xml:space="preserve"> Në fund prezantojnë modelet e krijuara</w:t>
            </w:r>
          </w:p>
          <w:p w14:paraId="72FB74ED" w14:textId="77777777" w:rsidR="0011322F" w:rsidRPr="007A6615" w:rsidRDefault="0011322F" w:rsidP="00C97EA2">
            <w:pPr>
              <w:pStyle w:val="ListParagraph"/>
              <w:numPr>
                <w:ilvl w:val="0"/>
                <w:numId w:val="12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3C1A00F" w14:textId="77777777" w:rsidR="0011322F" w:rsidRPr="007A6615" w:rsidRDefault="0011322F" w:rsidP="00C97EA2">
            <w:pPr>
              <w:pStyle w:val="ListParagraph"/>
              <w:numPr>
                <w:ilvl w:val="0"/>
                <w:numId w:val="12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62631F2" w14:textId="77777777" w:rsidR="005B42FE" w:rsidRPr="007A6615" w:rsidRDefault="00843C3E" w:rsidP="00C97EA2">
            <w:pPr>
              <w:pStyle w:val="ListParagraph"/>
              <w:numPr>
                <w:ilvl w:val="0"/>
                <w:numId w:val="128"/>
              </w:numPr>
              <w:rPr>
                <w:rFonts w:ascii="Times New Roman" w:hAnsi="Times New Roman" w:cs="Times New Roman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1322F" w:rsidRPr="005B42FE" w14:paraId="6E28051D" w14:textId="77777777" w:rsidTr="001A09C2">
        <w:tc>
          <w:tcPr>
            <w:tcW w:w="10710" w:type="dxa"/>
            <w:gridSpan w:val="7"/>
          </w:tcPr>
          <w:p w14:paraId="7B64A0B0" w14:textId="77777777" w:rsidR="0011322F" w:rsidRPr="005B42FE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B42FE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5E75762C" w14:textId="010C0F00" w:rsidR="00132526" w:rsidRPr="005B42FE" w:rsidRDefault="005112CC" w:rsidP="0013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5B42FE">
              <w:rPr>
                <w:rFonts w:ascii="Times New Roman" w:hAnsi="Times New Roman" w:cs="Times New Roman"/>
              </w:rPr>
              <w:t xml:space="preserve"> </w:t>
            </w:r>
            <w:r w:rsidR="00061A43" w:rsidRPr="005B42FE">
              <w:rPr>
                <w:rFonts w:ascii="Times New Roman" w:hAnsi="Times New Roman" w:cs="Times New Roman"/>
              </w:rPr>
              <w:t>Zgjidh ushtrime</w:t>
            </w:r>
            <w:r w:rsidR="00132526" w:rsidRPr="005B42FE">
              <w:rPr>
                <w:rFonts w:ascii="Times New Roman" w:hAnsi="Times New Roman" w:cs="Times New Roman"/>
              </w:rPr>
              <w:t xml:space="preserve"> dhe problema me thyesa.    </w:t>
            </w:r>
          </w:p>
          <w:p w14:paraId="5B436819" w14:textId="153A68E3" w:rsidR="0011322F" w:rsidRPr="005B42FE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5B42FE">
              <w:rPr>
                <w:rFonts w:ascii="Times New Roman" w:hAnsi="Times New Roman" w:cs="Times New Roman"/>
              </w:rPr>
              <w:t xml:space="preserve">  </w:t>
            </w:r>
            <w:r w:rsidR="00132526" w:rsidRPr="005B42FE">
              <w:rPr>
                <w:rFonts w:ascii="Times New Roman" w:hAnsi="Times New Roman" w:cs="Times New Roman"/>
              </w:rPr>
              <w:t>Paraqet situatat me skica të ndryshme.</w:t>
            </w:r>
          </w:p>
          <w:p w14:paraId="43FD796C" w14:textId="4EDD19CF" w:rsidR="0011322F" w:rsidRPr="005B42FE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5B42FE">
              <w:rPr>
                <w:rFonts w:ascii="Times New Roman" w:hAnsi="Times New Roman" w:cs="Times New Roman"/>
              </w:rPr>
              <w:t xml:space="preserve"> </w:t>
            </w:r>
            <w:r w:rsidR="00132526" w:rsidRPr="005B42FE">
              <w:rPr>
                <w:rFonts w:ascii="Times New Roman" w:hAnsi="Times New Roman" w:cs="Times New Roman"/>
              </w:rPr>
              <w:t>Krijon problema t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132526" w:rsidRPr="005B42FE">
              <w:rPr>
                <w:rFonts w:ascii="Times New Roman" w:hAnsi="Times New Roman" w:cs="Times New Roman"/>
              </w:rPr>
              <w:t xml:space="preserve"> ndryshme me kuptimin e thyes</w:t>
            </w:r>
            <w:r w:rsidR="00CB7716">
              <w:rPr>
                <w:rFonts w:ascii="Times New Roman" w:hAnsi="Times New Roman" w:cs="Times New Roman"/>
              </w:rPr>
              <w:t>ë</w:t>
            </w:r>
            <w:r w:rsidR="00132526" w:rsidRPr="005B42FE">
              <w:rPr>
                <w:rFonts w:ascii="Times New Roman" w:hAnsi="Times New Roman" w:cs="Times New Roman"/>
              </w:rPr>
              <w:t>s.</w:t>
            </w:r>
          </w:p>
        </w:tc>
      </w:tr>
      <w:tr w:rsidR="0011322F" w:rsidRPr="005B42FE" w14:paraId="46D6F284" w14:textId="77777777" w:rsidTr="001A09C2">
        <w:tc>
          <w:tcPr>
            <w:tcW w:w="10710" w:type="dxa"/>
            <w:gridSpan w:val="7"/>
          </w:tcPr>
          <w:p w14:paraId="1059246C" w14:textId="77777777" w:rsidR="0011322F" w:rsidRPr="005B42FE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5B42F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5B42FE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3F227D08" w14:textId="77777777" w:rsidR="00132526" w:rsidRDefault="00132526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292375E6" w14:textId="77777777" w:rsidR="00132526" w:rsidRDefault="00132526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06EB1CD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2D3A4F">
        <w:rPr>
          <w:rFonts w:ascii="Times New Roman" w:hAnsi="Times New Roman" w:cs="Times New Roman"/>
          <w:b/>
          <w:color w:val="FF0000"/>
        </w:rPr>
        <w:t>36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540"/>
        <w:gridCol w:w="1350"/>
        <w:gridCol w:w="1080"/>
        <w:gridCol w:w="540"/>
        <w:gridCol w:w="1800"/>
        <w:gridCol w:w="1800"/>
      </w:tblGrid>
      <w:tr w:rsidR="00857B48" w:rsidRPr="00FB6ACA" w14:paraId="56593835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1A7D69F" w14:textId="77777777" w:rsidR="00857B48" w:rsidRPr="00FB6ACA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B6AC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B6ACA">
              <w:rPr>
                <w:rFonts w:ascii="Times New Roman" w:hAnsi="Times New Roman" w:cs="Times New Roman"/>
                <w:b/>
              </w:rPr>
              <w:t xml:space="preserve"> </w:t>
            </w:r>
            <w:r w:rsidRPr="00FB6ACA">
              <w:rPr>
                <w:rFonts w:ascii="Times New Roman" w:hAnsi="Times New Roman" w:cs="Times New Roman"/>
                <w:b/>
                <w:bCs/>
              </w:rPr>
              <w:t>Matematik</w:t>
            </w:r>
            <w:r>
              <w:rPr>
                <w:rFonts w:ascii="Times New Roman" w:hAnsi="Times New Roman" w:cs="Times New Roman"/>
                <w:b/>
                <w:bCs/>
              </w:rPr>
              <w:t>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EE160BC" w14:textId="77777777" w:rsidR="00857B48" w:rsidRPr="00FB6ACA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B6ACA">
              <w:rPr>
                <w:rFonts w:ascii="Times New Roman" w:hAnsi="Times New Roman" w:cs="Times New Roman"/>
                <w:b/>
              </w:rPr>
              <w:t xml:space="preserve"> Matematik</w:t>
            </w:r>
            <w:r>
              <w:rPr>
                <w:rFonts w:ascii="Times New Roman" w:hAnsi="Times New Roman" w:cs="Times New Roman"/>
                <w:b/>
              </w:rPr>
              <w:t>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748F760" w14:textId="77777777" w:rsidR="00857B48" w:rsidRPr="00FB6ACA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546C0A5" w14:textId="77777777" w:rsidR="00857B48" w:rsidRPr="00FB6ACA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FB6ACA" w14:paraId="27B55DCF" w14:textId="77777777" w:rsidTr="00132526">
        <w:trPr>
          <w:trHeight w:val="323"/>
        </w:trPr>
        <w:tc>
          <w:tcPr>
            <w:tcW w:w="41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7CE20EC" w14:textId="77777777" w:rsidR="00857B48" w:rsidRPr="00FB6ACA" w:rsidRDefault="00857B48" w:rsidP="001A09C2">
            <w:pPr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</w:rPr>
              <w:t>Tematika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="00132526">
              <w:rPr>
                <w:rFonts w:ascii="Times New Roman" w:hAnsi="Times New Roman" w:cs="Times New Roman"/>
              </w:rPr>
              <w:t>Numri</w:t>
            </w:r>
            <w:r w:rsidRPr="00FB6ACA">
              <w:rPr>
                <w:rFonts w:ascii="Times New Roman" w:hAnsi="Times New Roman" w:cs="Times New Roman"/>
              </w:rPr>
              <w:t xml:space="preserve"> </w:t>
            </w:r>
          </w:p>
          <w:p w14:paraId="79D1C523" w14:textId="2874502C" w:rsidR="00857B48" w:rsidRDefault="00857B48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mesimore</w:t>
            </w:r>
            <w:r w:rsidRPr="00FB6ACA">
              <w:rPr>
                <w:rFonts w:ascii="Times New Roman" w:hAnsi="Times New Roman" w:cs="Times New Roman"/>
                <w:b/>
              </w:rPr>
              <w:t xml:space="preserve">: </w:t>
            </w:r>
            <w:r w:rsidR="00132526" w:rsidRPr="00FD4E17">
              <w:rPr>
                <w:rFonts w:ascii="Times New Roman" w:hAnsi="Times New Roman" w:cs="Times New Roman"/>
              </w:rPr>
              <w:t>Pjesa e një numri</w:t>
            </w:r>
          </w:p>
          <w:p w14:paraId="7F84D3E3" w14:textId="77777777" w:rsidR="00857B48" w:rsidRPr="00FB6ACA" w:rsidRDefault="00857B48" w:rsidP="001A09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19531" w14:textId="77777777" w:rsidR="00857B48" w:rsidRPr="00FB6ACA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B6ACA">
              <w:rPr>
                <w:rFonts w:ascii="Times New Roman" w:hAnsi="Times New Roman" w:cs="Times New Roman"/>
              </w:rPr>
              <w:t xml:space="preserve"> </w:t>
            </w:r>
          </w:p>
          <w:p w14:paraId="0E8537AB" w14:textId="77777777" w:rsidR="00857B48" w:rsidRPr="00FD4E17" w:rsidRDefault="00132526" w:rsidP="001A09C2">
            <w:pPr>
              <w:rPr>
                <w:rFonts w:ascii="Times New Roman" w:hAnsi="Times New Roman" w:cs="Times New Roman"/>
              </w:rPr>
            </w:pPr>
            <w:r w:rsidRPr="00FD4E1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Krijim situatash për gjetjen e pjesës së një numri ose të një madhësie.</w:t>
            </w:r>
          </w:p>
        </w:tc>
      </w:tr>
      <w:tr w:rsidR="00132526" w:rsidRPr="00FB6ACA" w14:paraId="654B469F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3DC9AFF" w14:textId="77777777" w:rsidR="00132526" w:rsidRPr="00FB6ACA" w:rsidRDefault="00132526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Rezultatet e të nxënit: Nx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ë</w:t>
            </w: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ë</w:t>
            </w: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si: </w:t>
            </w:r>
          </w:p>
          <w:p w14:paraId="71332FCE" w14:textId="77777777" w:rsidR="00132526" w:rsidRPr="00FD4E17" w:rsidRDefault="00132526" w:rsidP="00132526">
            <w:pPr>
              <w:rPr>
                <w:rFonts w:ascii="Times New Roman" w:hAnsi="Times New Roman" w:cs="Times New Roman"/>
              </w:rPr>
            </w:pPr>
            <w:r w:rsidRPr="00FD4E17">
              <w:rPr>
                <w:rFonts w:ascii="Times New Roman" w:hAnsi="Times New Roman" w:cs="Times New Roman"/>
              </w:rPr>
              <w:t xml:space="preserve">Përdor thyesën si operatorë mbi numrat.     </w:t>
            </w:r>
          </w:p>
          <w:p w14:paraId="53BDE5C0" w14:textId="77777777" w:rsidR="00132526" w:rsidRPr="00FD4E17" w:rsidRDefault="00132526" w:rsidP="00132526">
            <w:pPr>
              <w:rPr>
                <w:rFonts w:ascii="Times New Roman" w:hAnsi="Times New Roman" w:cs="Times New Roman"/>
              </w:rPr>
            </w:pPr>
            <w:r w:rsidRPr="00FD4E17">
              <w:rPr>
                <w:rFonts w:ascii="Times New Roman" w:hAnsi="Times New Roman" w:cs="Times New Roman"/>
              </w:rPr>
              <w:t xml:space="preserve"> Tregon hapat që ndiqen për të gjetur pjesën e një numri.</w:t>
            </w:r>
          </w:p>
          <w:p w14:paraId="3723D097" w14:textId="77777777" w:rsidR="00132526" w:rsidRPr="00132526" w:rsidRDefault="00132526" w:rsidP="00132526">
            <w:r w:rsidRPr="00FD4E17">
              <w:rPr>
                <w:rFonts w:ascii="Times New Roman" w:hAnsi="Times New Roman" w:cs="Times New Roman"/>
              </w:rPr>
              <w:t>Krijon problema t</w:t>
            </w:r>
            <w:r w:rsidR="00CB7716" w:rsidRPr="00FD4E17">
              <w:rPr>
                <w:rFonts w:ascii="Times New Roman" w:hAnsi="Times New Roman" w:cs="Times New Roman"/>
              </w:rPr>
              <w:t>ë</w:t>
            </w:r>
            <w:r w:rsidRPr="00FD4E17">
              <w:rPr>
                <w:rFonts w:ascii="Times New Roman" w:hAnsi="Times New Roman" w:cs="Times New Roman"/>
              </w:rPr>
              <w:t xml:space="preserve"> ndryshme gjetjen e pjes</w:t>
            </w:r>
            <w:r w:rsidR="00CB7716" w:rsidRPr="00FD4E17">
              <w:rPr>
                <w:rFonts w:ascii="Times New Roman" w:hAnsi="Times New Roman" w:cs="Times New Roman"/>
              </w:rPr>
              <w:t>ë</w:t>
            </w:r>
            <w:r w:rsidRPr="00FD4E17">
              <w:rPr>
                <w:rFonts w:ascii="Times New Roman" w:hAnsi="Times New Roman" w:cs="Times New Roman"/>
              </w:rPr>
              <w:t>s s</w:t>
            </w:r>
            <w:r w:rsidR="00CB7716" w:rsidRPr="00FD4E17">
              <w:rPr>
                <w:rFonts w:ascii="Times New Roman" w:hAnsi="Times New Roman" w:cs="Times New Roman"/>
              </w:rPr>
              <w:t>ë</w:t>
            </w:r>
            <w:r w:rsidRPr="00FD4E17">
              <w:rPr>
                <w:rFonts w:ascii="Times New Roman" w:hAnsi="Times New Roman" w:cs="Times New Roman"/>
              </w:rPr>
              <w:t xml:space="preserve"> nj</w:t>
            </w:r>
            <w:r w:rsidR="00CB7716" w:rsidRPr="00FD4E17">
              <w:rPr>
                <w:rFonts w:ascii="Times New Roman" w:hAnsi="Times New Roman" w:cs="Times New Roman"/>
              </w:rPr>
              <w:t>ë</w:t>
            </w:r>
            <w:r w:rsidRPr="00FD4E17">
              <w:rPr>
                <w:rFonts w:ascii="Times New Roman" w:hAnsi="Times New Roman" w:cs="Times New Roman"/>
              </w:rPr>
              <w:t xml:space="preserve"> numri a madh</w:t>
            </w:r>
            <w:r w:rsidR="00CB7716" w:rsidRPr="00FD4E17">
              <w:rPr>
                <w:rFonts w:ascii="Times New Roman" w:hAnsi="Times New Roman" w:cs="Times New Roman"/>
              </w:rPr>
              <w:t>ë</w:t>
            </w:r>
            <w:r w:rsidRPr="00FD4E17">
              <w:rPr>
                <w:rFonts w:ascii="Times New Roman" w:hAnsi="Times New Roman" w:cs="Times New Roman"/>
              </w:rPr>
              <w:t>sie.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4060286" w14:textId="77777777" w:rsidR="00132526" w:rsidRPr="00FB6ACA" w:rsidRDefault="00132526" w:rsidP="00093EF8">
            <w:pPr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B6ACA">
              <w:rPr>
                <w:rFonts w:ascii="Times New Roman" w:hAnsi="Times New Roman" w:cs="Times New Roman"/>
              </w:rPr>
              <w:t xml:space="preserve"> </w:t>
            </w:r>
          </w:p>
          <w:p w14:paraId="259BCE6F" w14:textId="0C5AC7A3" w:rsidR="00132526" w:rsidRPr="00FD4E17" w:rsidRDefault="00132526" w:rsidP="00093EF8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</w:rPr>
              <w:t>numër thyesor, numërues, emërues, vijë thyese,  pjesa  e ngjyrosur, pjesë e pangjyrosur</w:t>
            </w:r>
          </w:p>
        </w:tc>
      </w:tr>
      <w:tr w:rsidR="00132526" w:rsidRPr="00FB6ACA" w14:paraId="69759E4B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E13AD9" w14:textId="77777777" w:rsidR="00132526" w:rsidRPr="00FB6ACA" w:rsidRDefault="00132526" w:rsidP="001A09C2">
            <w:pPr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B6ACA">
              <w:rPr>
                <w:rFonts w:ascii="Times New Roman" w:hAnsi="Times New Roman" w:cs="Times New Roman"/>
              </w:rPr>
              <w:t xml:space="preserve"> </w:t>
            </w:r>
          </w:p>
          <w:p w14:paraId="429B5EB0" w14:textId="0C2A4355" w:rsidR="00132526" w:rsidRPr="00FB6ACA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132526" w:rsidRPr="00FB6ACA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C6731" w14:textId="77777777" w:rsidR="00132526" w:rsidRPr="00FB6ACA" w:rsidRDefault="00132526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E5FBA29" w14:textId="040C1E76" w:rsidR="00132526" w:rsidRPr="00FB6ACA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132526" w:rsidRPr="00FB6ACA" w14:paraId="0F0ADAB2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491CF3E0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6046968F" w14:textId="76C4AEEA" w:rsidR="00132526" w:rsidRPr="00FB6ACA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32526" w:rsidRPr="00FB6ACA" w14:paraId="6903D555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4A3F9" w14:textId="77777777" w:rsidR="00132526" w:rsidRPr="00FB6ACA" w:rsidRDefault="00132526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B6AC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B6ACA">
              <w:rPr>
                <w:rFonts w:ascii="Times New Roman" w:hAnsi="Times New Roman" w:cs="Times New Roman"/>
                <w:i/>
                <w:color w:val="C00000"/>
              </w:rPr>
              <w:t xml:space="preserve">          V</w:t>
            </w:r>
            <w:r>
              <w:rPr>
                <w:rFonts w:ascii="Times New Roman" w:hAnsi="Times New Roman" w:cs="Times New Roman"/>
                <w:i/>
                <w:color w:val="C00000"/>
              </w:rPr>
              <w:t>ë</w:t>
            </w:r>
            <w:r w:rsidRPr="00FB6ACA">
              <w:rPr>
                <w:rFonts w:ascii="Times New Roman" w:hAnsi="Times New Roman" w:cs="Times New Roman"/>
                <w:i/>
                <w:color w:val="C00000"/>
              </w:rPr>
              <w:t>zhgo em</w:t>
            </w:r>
            <w:r>
              <w:rPr>
                <w:rFonts w:ascii="Times New Roman" w:hAnsi="Times New Roman" w:cs="Times New Roman"/>
                <w:i/>
                <w:color w:val="C00000"/>
              </w:rPr>
              <w:t>ë</w:t>
            </w:r>
            <w:r w:rsidRPr="00FB6ACA">
              <w:rPr>
                <w:rFonts w:ascii="Times New Roman" w:hAnsi="Times New Roman" w:cs="Times New Roman"/>
                <w:i/>
                <w:color w:val="C00000"/>
              </w:rPr>
              <w:t xml:space="preserve">rto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                      </w:t>
            </w:r>
            <w:r w:rsidRPr="00FB6ACA">
              <w:rPr>
                <w:rFonts w:ascii="Times New Roman" w:hAnsi="Times New Roman" w:cs="Times New Roman"/>
                <w:i/>
                <w:color w:val="C00000"/>
              </w:rPr>
              <w:t xml:space="preserve"> </w:t>
            </w:r>
            <w:r w:rsidRPr="00FB6AC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B6AC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BC361F8" w14:textId="6162AA48" w:rsidR="00132526" w:rsidRPr="00FD4E17" w:rsidRDefault="005B42FE" w:rsidP="00C97EA2">
            <w:pPr>
              <w:pStyle w:val="ListParagraph"/>
              <w:numPr>
                <w:ilvl w:val="0"/>
                <w:numId w:val="67"/>
              </w:numPr>
              <w:rPr>
                <w:rFonts w:ascii="Times New Roman" w:hAnsi="Times New Roman" w:cs="Times New Roman"/>
              </w:rPr>
            </w:pPr>
            <w:r w:rsidRPr="00FD4E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CB7716" w:rsidRPr="00FD4E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FD4E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FD4E17">
              <w:rPr>
                <w:rFonts w:ascii="Times New Roman" w:hAnsi="Times New Roman" w:cs="Times New Roman"/>
              </w:rPr>
              <w:t xml:space="preserve"> </w:t>
            </w:r>
            <w:r w:rsidR="00061A43" w:rsidRPr="00FD4E17">
              <w:rPr>
                <w:rFonts w:ascii="Times New Roman" w:hAnsi="Times New Roman" w:cs="Times New Roman"/>
              </w:rPr>
              <w:t>Paraqes para</w:t>
            </w:r>
            <w:r w:rsidR="00132526" w:rsidRPr="00FD4E17">
              <w:rPr>
                <w:rFonts w:ascii="Times New Roman" w:hAnsi="Times New Roman" w:cs="Times New Roman"/>
              </w:rPr>
              <w:t xml:space="preserve"> nxënësve një kub të madh me 27 </w:t>
            </w:r>
            <w:r w:rsidR="00061A43" w:rsidRPr="00FD4E17">
              <w:rPr>
                <w:rFonts w:ascii="Times New Roman" w:hAnsi="Times New Roman" w:cs="Times New Roman"/>
              </w:rPr>
              <w:t>kube të</w:t>
            </w:r>
            <w:r w:rsidR="00132526" w:rsidRPr="00FD4E17">
              <w:rPr>
                <w:rFonts w:ascii="Times New Roman" w:hAnsi="Times New Roman" w:cs="Times New Roman"/>
              </w:rPr>
              <w:t xml:space="preserve"> vegjël (3 x 3 x 3).</w:t>
            </w:r>
          </w:p>
          <w:p w14:paraId="2192511F" w14:textId="77777777" w:rsidR="00132526" w:rsidRPr="00FD4E17" w:rsidRDefault="00132526" w:rsidP="001325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</w:rPr>
              <w:t xml:space="preserve">Drejtohen disa pyetje:  </w:t>
            </w:r>
            <w:r w:rsidRPr="00FD4E17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>Sa kube të vegjël janë gjithsej?   27 kube.</w:t>
            </w:r>
          </w:p>
          <w:p w14:paraId="053EC691" w14:textId="212B7249" w:rsidR="00132526" w:rsidRPr="00FD4E17" w:rsidRDefault="00132526" w:rsidP="001325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Nëse heqim 1/3 sa kube mbeten? </w:t>
            </w:r>
            <w:proofErr w:type="gramStart"/>
            <w:r w:rsidRPr="00FD4E17">
              <w:rPr>
                <w:rFonts w:ascii="Times New Roman" w:hAnsi="Times New Roman" w:cs="Times New Roman"/>
                <w:color w:val="000000" w:themeColor="text1"/>
              </w:rPr>
              <w:t>27 :</w:t>
            </w:r>
            <w:proofErr w:type="gramEnd"/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3 </w:t>
            </w:r>
            <w:r w:rsidR="00CB7716" w:rsidRPr="00FD4E17">
              <w:rPr>
                <w:rFonts w:ascii="Times New Roman" w:hAnsi="Times New Roman" w:cs="Times New Roman"/>
                <w:color w:val="000000" w:themeColor="text1"/>
              </w:rPr>
              <w:t>x 1 = 9 kube  të hequra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>;  27 - 9 = 18  mbeten.</w:t>
            </w:r>
          </w:p>
          <w:p w14:paraId="545453E9" w14:textId="2491BB29" w:rsidR="00132526" w:rsidRPr="00FD4E17" w:rsidRDefault="00132526" w:rsidP="001325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Rreshto kubet që hoqe: </w:t>
            </w:r>
            <w:r w:rsidRPr="00FD4E17">
              <w:rPr>
                <w:rFonts w:ascii="Times New Roman" w:hAnsi="Times New Roman" w:cs="Times New Roman"/>
                <w:b/>
                <w:color w:val="000000" w:themeColor="text1"/>
              </w:rPr>
              <w:t>3 rreshta me nga 3 kube</w:t>
            </w:r>
            <w:r w:rsidR="005B42FE" w:rsidRPr="00FD4E1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61A43" w:rsidRPr="00FD4E17">
              <w:rPr>
                <w:rFonts w:ascii="Times New Roman" w:hAnsi="Times New Roman" w:cs="Times New Roman"/>
                <w:color w:val="000000" w:themeColor="text1"/>
              </w:rPr>
              <w:t>rreshti; Rreshto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kubet që</w:t>
            </w:r>
            <w:r w:rsidR="00CB7716" w:rsidRPr="00FD4E1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mbetën: </w:t>
            </w:r>
            <w:r w:rsidRPr="00FD4E17">
              <w:rPr>
                <w:rFonts w:ascii="Times New Roman" w:hAnsi="Times New Roman" w:cs="Times New Roman"/>
                <w:b/>
                <w:color w:val="000000" w:themeColor="text1"/>
              </w:rPr>
              <w:t>3 rreshta me nga 6 kube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rreshti.   </w:t>
            </w:r>
          </w:p>
          <w:p w14:paraId="4223E411" w14:textId="4000F167" w:rsidR="00132526" w:rsidRPr="00FD4E17" w:rsidRDefault="005B42FE" w:rsidP="001325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>Situat</w:t>
            </w:r>
            <w:r w:rsidR="00CB7716" w:rsidRPr="00FD4E17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>ë</w:t>
            </w:r>
            <w:r w:rsidRPr="00FD4E17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 xml:space="preserve"> </w:t>
            </w:r>
            <w:r w:rsidR="00132526" w:rsidRPr="00FD4E17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>2.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32526" w:rsidRPr="00FD4E17">
              <w:rPr>
                <w:rFonts w:ascii="Times New Roman" w:hAnsi="Times New Roman" w:cs="Times New Roman"/>
                <w:color w:val="000000" w:themeColor="text1"/>
              </w:rPr>
              <w:t>Nxirret përfundimi se p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ër të gjetur pjesën e një </w:t>
            </w:r>
            <w:r w:rsidR="00061A43" w:rsidRPr="00FD4E17">
              <w:rPr>
                <w:rFonts w:ascii="Times New Roman" w:hAnsi="Times New Roman" w:cs="Times New Roman"/>
                <w:color w:val="000000" w:themeColor="text1"/>
              </w:rPr>
              <w:t>numri, këtë</w:t>
            </w:r>
            <w:r w:rsidR="00132526" w:rsidRPr="00FD4E17">
              <w:rPr>
                <w:rFonts w:ascii="Times New Roman" w:hAnsi="Times New Roman" w:cs="Times New Roman"/>
                <w:color w:val="000000" w:themeColor="text1"/>
              </w:rPr>
              <w:t xml:space="preserve"> numër e </w:t>
            </w:r>
            <w:r w:rsidR="00132526" w:rsidRPr="00FD4E17">
              <w:rPr>
                <w:rFonts w:ascii="Times New Roman" w:hAnsi="Times New Roman" w:cs="Times New Roman"/>
                <w:b/>
                <w:color w:val="000000" w:themeColor="text1"/>
              </w:rPr>
              <w:t>pjesëtojmë me emëruesin</w:t>
            </w:r>
            <w:r w:rsidR="00132526" w:rsidRPr="00FD4E17">
              <w:rPr>
                <w:rFonts w:ascii="Times New Roman" w:hAnsi="Times New Roman" w:cs="Times New Roman"/>
                <w:color w:val="000000" w:themeColor="text1"/>
              </w:rPr>
              <w:t xml:space="preserve"> dhe e </w:t>
            </w:r>
            <w:r w:rsidR="00132526" w:rsidRPr="00FD4E1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shumëzojmë me </w:t>
            </w:r>
            <w:r w:rsidR="00061A43" w:rsidRPr="00FD4E17">
              <w:rPr>
                <w:rFonts w:ascii="Times New Roman" w:hAnsi="Times New Roman" w:cs="Times New Roman"/>
                <w:b/>
                <w:color w:val="000000" w:themeColor="text1"/>
              </w:rPr>
              <w:t>numëruesin</w:t>
            </w:r>
            <w:r w:rsidR="00061A43" w:rsidRPr="00FD4E17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32526" w:rsidRPr="00FD4E1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75F13285" w14:textId="2800831D" w:rsidR="00132526" w:rsidRPr="00FD4E17" w:rsidRDefault="00132526" w:rsidP="001325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1/5 e    15     =    </w:t>
            </w:r>
            <w:proofErr w:type="gramStart"/>
            <w:r w:rsidRPr="00FD4E17">
              <w:rPr>
                <w:rFonts w:ascii="Times New Roman" w:hAnsi="Times New Roman" w:cs="Times New Roman"/>
                <w:color w:val="000000" w:themeColor="text1"/>
              </w:rPr>
              <w:t>15 :</w:t>
            </w:r>
            <w:proofErr w:type="gramEnd"/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5  x 1 = 3            ½ e 12 lapsave          ¼ e 20 kumbullave         ½ e 1metri      1/3 e 24 orëve  etj.</w:t>
            </w:r>
          </w:p>
          <w:p w14:paraId="518AB119" w14:textId="77777777" w:rsidR="00132526" w:rsidRPr="00FB6ACA" w:rsidRDefault="00132526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B6AC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B6AC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B6AC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</w:t>
            </w:r>
            <w:r>
              <w:rPr>
                <w:rFonts w:ascii="Times New Roman" w:hAnsi="Times New Roman" w:cs="Times New Roman"/>
                <w:i/>
                <w:color w:val="C00000"/>
              </w:rPr>
              <w:t xml:space="preserve">           </w:t>
            </w:r>
            <w:r w:rsidRPr="00FB6AC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B6AC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0B8E924" w14:textId="77777777" w:rsidR="00132526" w:rsidRPr="00FB6ACA" w:rsidRDefault="00132526" w:rsidP="0011322F">
            <w:pPr>
              <w:rPr>
                <w:rFonts w:ascii="Times New Roman" w:hAnsi="Times New Roman" w:cs="Times New Roman"/>
                <w:iCs/>
              </w:rPr>
            </w:pPr>
            <w:r w:rsidRPr="00FB6AC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0D4FAD8" w14:textId="77777777" w:rsidR="00132526" w:rsidRPr="00FB6ACA" w:rsidRDefault="00132526" w:rsidP="0011322F">
            <w:pPr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B6AC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5A81878" w14:textId="65E695CA" w:rsidR="00132526" w:rsidRPr="00FD4E17" w:rsidRDefault="00061A43" w:rsidP="00C97EA2">
            <w:pPr>
              <w:pStyle w:val="ListParagraph"/>
              <w:numPr>
                <w:ilvl w:val="0"/>
                <w:numId w:val="67"/>
              </w:numPr>
              <w:rPr>
                <w:rFonts w:ascii="Times New Roman" w:hAnsi="Times New Roman" w:cs="Times New Roman"/>
              </w:rPr>
            </w:pPr>
            <w:r w:rsidRPr="00FD4E17">
              <w:rPr>
                <w:rFonts w:ascii="Times New Roman" w:hAnsi="Times New Roman" w:cs="Times New Roman"/>
              </w:rPr>
              <w:t>Nxënësit plotësojnë</w:t>
            </w:r>
            <w:r w:rsidR="00132526" w:rsidRPr="00FD4E17">
              <w:rPr>
                <w:rFonts w:ascii="Times New Roman" w:hAnsi="Times New Roman" w:cs="Times New Roman"/>
              </w:rPr>
              <w:t xml:space="preserve"> në çift </w:t>
            </w:r>
            <w:r w:rsidR="00132526" w:rsidRPr="00FD4E1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2.</w:t>
            </w:r>
            <w:r w:rsidR="00132526" w:rsidRPr="00FD4E17">
              <w:rPr>
                <w:rFonts w:ascii="Times New Roman" w:hAnsi="Times New Roman" w:cs="Times New Roman"/>
              </w:rPr>
              <w:t xml:space="preserve">   Ata gjejnë sa kube të vegjël janë gjithsej?</w:t>
            </w:r>
            <w:r w:rsidR="00CB7716" w:rsidRPr="00FD4E17">
              <w:rPr>
                <w:rFonts w:ascii="Times New Roman" w:hAnsi="Times New Roman" w:cs="Times New Roman"/>
              </w:rPr>
              <w:t xml:space="preserve"> </w:t>
            </w:r>
            <w:r w:rsidR="00132526" w:rsidRPr="00FD4E17">
              <w:rPr>
                <w:rFonts w:ascii="Times New Roman" w:hAnsi="Times New Roman" w:cs="Times New Roman"/>
              </w:rPr>
              <w:t xml:space="preserve">64 kube </w:t>
            </w:r>
          </w:p>
          <w:p w14:paraId="7CBF91ED" w14:textId="77777777" w:rsidR="00132526" w:rsidRPr="00FD4E17" w:rsidRDefault="00132526" w:rsidP="001325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Ç’pjesë e kubeve janë me ngjyrë të gjelbërt? </w:t>
            </w:r>
            <w:r w:rsidR="00CB7716" w:rsidRPr="00FD4E1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2/4   e     64 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64  :  4  x  2  =  32</w:t>
            </w:r>
          </w:p>
          <w:p w14:paraId="5C4E253C" w14:textId="1B238CF7" w:rsidR="00132526" w:rsidRPr="00FD4E17" w:rsidRDefault="00132526" w:rsidP="001325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Qarkojnë 1/8 e kubeve me ngyrë blu. </w:t>
            </w:r>
            <w:r w:rsidR="00CB7716" w:rsidRPr="00FD4E17">
              <w:rPr>
                <w:rFonts w:ascii="Times New Roman" w:hAnsi="Times New Roman" w:cs="Times New Roman"/>
                <w:color w:val="000000" w:themeColor="text1"/>
              </w:rPr>
              <w:t xml:space="preserve">         </w:t>
            </w:r>
            <w:proofErr w:type="gramStart"/>
            <w:r w:rsidRPr="00FD4E17">
              <w:rPr>
                <w:rFonts w:ascii="Times New Roman" w:hAnsi="Times New Roman" w:cs="Times New Roman"/>
                <w:color w:val="000000" w:themeColor="text1"/>
              </w:rPr>
              <w:t>32 :</w:t>
            </w:r>
            <w:proofErr w:type="gramEnd"/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 8 x 1</w:t>
            </w:r>
            <w:r w:rsidR="00FD4E17" w:rsidRPr="00FD4E1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>= 4</w:t>
            </w:r>
          </w:p>
          <w:p w14:paraId="3CF75D9E" w14:textId="3DE38E09" w:rsidR="00132526" w:rsidRPr="00FD4E17" w:rsidRDefault="00132526" w:rsidP="001325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Mblidh ¼ e kubeve me ngjyrë blu me ¼ e kubeve me ngjyrë të gjelbër ¼ e 32  + ¼ e 32 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sym w:font="Wingdings" w:char="F0E0"/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8  +  8  = 16 kube </w:t>
            </w:r>
          </w:p>
          <w:p w14:paraId="78CF42AC" w14:textId="671FC381" w:rsidR="00132526" w:rsidRPr="00FD4E17" w:rsidRDefault="00132526" w:rsidP="001325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Vendosin ¼ e kubeve të gjelbër </w:t>
            </w:r>
            <w:proofErr w:type="gramStart"/>
            <w:r w:rsidRPr="00FD4E17">
              <w:rPr>
                <w:rFonts w:ascii="Times New Roman" w:hAnsi="Times New Roman" w:cs="Times New Roman"/>
                <w:color w:val="000000" w:themeColor="text1"/>
              </w:rPr>
              <w:t>32 :</w:t>
            </w:r>
            <w:proofErr w:type="gramEnd"/>
            <w:r w:rsidR="00FD4E17" w:rsidRPr="00FD4E17">
              <w:rPr>
                <w:rFonts w:ascii="Times New Roman" w:hAnsi="Times New Roman" w:cs="Times New Roman"/>
                <w:color w:val="000000" w:themeColor="text1"/>
              </w:rPr>
              <w:t xml:space="preserve"> 4 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>x</w:t>
            </w:r>
            <w:r w:rsidR="00FD4E17" w:rsidRPr="00FD4E1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1 = 8                 3/8  kubet blu  32 : 8  x 3 = 12 </w:t>
            </w:r>
          </w:p>
          <w:p w14:paraId="423DBD3D" w14:textId="77777777" w:rsidR="00132526" w:rsidRPr="00CB7716" w:rsidRDefault="00CB7716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E5DFEC" w:themeFill="accent4" w:themeFillTint="33"/>
              </w:rPr>
            </w:pPr>
            <w:r w:rsidRPr="00CB7716">
              <w:rPr>
                <w:rFonts w:ascii="Times New Roman" w:hAnsi="Times New Roman" w:cs="Times New Roman"/>
              </w:rPr>
              <w:t>Diskutohet p</w:t>
            </w:r>
            <w:r>
              <w:rPr>
                <w:rFonts w:ascii="Times New Roman" w:hAnsi="Times New Roman" w:cs="Times New Roman"/>
              </w:rPr>
              <w:t>ë</w:t>
            </w:r>
            <w:r w:rsidRPr="00CB7716">
              <w:rPr>
                <w:rFonts w:ascii="Times New Roman" w:hAnsi="Times New Roman" w:cs="Times New Roman"/>
              </w:rPr>
              <w:t>r</w:t>
            </w:r>
            <w:r w:rsidRPr="00CB7716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 xml:space="preserve"> </w:t>
            </w:r>
            <w:r w:rsidRPr="00CB7716">
              <w:rPr>
                <w:rFonts w:ascii="Times New Roman" w:hAnsi="Times New Roman" w:cs="Times New Roman"/>
              </w:rPr>
              <w:t>çdo zgjidhje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CB7716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 xml:space="preserve"> </w:t>
            </w:r>
          </w:p>
          <w:p w14:paraId="5591B7A2" w14:textId="77777777" w:rsidR="00132526" w:rsidRPr="00FB6ACA" w:rsidRDefault="00132526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B6AC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B6ACA">
              <w:rPr>
                <w:rFonts w:ascii="Times New Roman" w:hAnsi="Times New Roman" w:cs="Times New Roman"/>
                <w:b/>
              </w:rPr>
              <w:t xml:space="preserve">    </w:t>
            </w:r>
            <w:r w:rsidRPr="00FB6AC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B6AC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B6ACA">
              <w:rPr>
                <w:rFonts w:ascii="Times New Roman" w:hAnsi="Times New Roman" w:cs="Times New Roman"/>
                <w:i/>
                <w:color w:val="C00000"/>
              </w:rPr>
              <w:t>Krijim i lir</w:t>
            </w:r>
            <w:r>
              <w:rPr>
                <w:rFonts w:ascii="Times New Roman" w:hAnsi="Times New Roman" w:cs="Times New Roman"/>
                <w:i/>
                <w:color w:val="C00000"/>
              </w:rPr>
              <w:t>ë</w:t>
            </w:r>
            <w:r w:rsidRPr="00FB6ACA">
              <w:rPr>
                <w:rFonts w:ascii="Times New Roman" w:hAnsi="Times New Roman" w:cs="Times New Roman"/>
                <w:i/>
                <w:color w:val="C00000"/>
              </w:rPr>
              <w:t xml:space="preserve">       </w:t>
            </w:r>
            <w:r w:rsidRPr="00FB6AC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23E9FF6" w14:textId="044F0010" w:rsidR="00132526" w:rsidRPr="00FD4E17" w:rsidRDefault="00FD4E17" w:rsidP="00C97EA2">
            <w:pPr>
              <w:pStyle w:val="ListParagraph"/>
              <w:numPr>
                <w:ilvl w:val="0"/>
                <w:numId w:val="67"/>
              </w:numPr>
              <w:rPr>
                <w:rFonts w:ascii="Times New Roman" w:hAnsi="Times New Roman" w:cs="Times New Roman"/>
              </w:rPr>
            </w:pPr>
            <w:r w:rsidRPr="00FD4E17">
              <w:rPr>
                <w:rFonts w:ascii="Times New Roman" w:hAnsi="Times New Roman" w:cs="Times New Roman"/>
              </w:rPr>
              <w:t>K</w:t>
            </w:r>
            <w:r w:rsidR="00132526" w:rsidRPr="00FD4E17">
              <w:rPr>
                <w:rFonts w:ascii="Times New Roman" w:hAnsi="Times New Roman" w:cs="Times New Roman"/>
              </w:rPr>
              <w:t>ërkon që nxënësit të gjejnë pjesën e një numri të dhënë duke u ndihmuar nga hapat në ushtrimin 5.</w:t>
            </w:r>
          </w:p>
          <w:p w14:paraId="478B7F9A" w14:textId="1A6B03B8" w:rsidR="00CB7716" w:rsidRPr="00FD4E17" w:rsidRDefault="00132526" w:rsidP="00132526">
            <w:pPr>
              <w:rPr>
                <w:rFonts w:ascii="Times New Roman" w:hAnsi="Times New Roman" w:cs="Times New Roman"/>
              </w:rPr>
            </w:pPr>
            <w:r w:rsidRPr="00FD4E17">
              <w:rPr>
                <w:rFonts w:ascii="Times New Roman" w:hAnsi="Times New Roman" w:cs="Times New Roman"/>
              </w:rPr>
              <w:t xml:space="preserve">U kërkohet nxënësve që të gjejnë pjesën e tre numrave. </w:t>
            </w:r>
            <w:r w:rsidR="00CB7716" w:rsidRPr="00FD4E17">
              <w:rPr>
                <w:rFonts w:ascii="Times New Roman" w:hAnsi="Times New Roman" w:cs="Times New Roman"/>
              </w:rPr>
              <w:t xml:space="preserve">  3/6 e </w:t>
            </w:r>
            <w:proofErr w:type="gramStart"/>
            <w:r w:rsidR="00CB7716" w:rsidRPr="00FD4E17">
              <w:rPr>
                <w:rFonts w:ascii="Times New Roman" w:hAnsi="Times New Roman" w:cs="Times New Roman"/>
              </w:rPr>
              <w:t xml:space="preserve">24;   </w:t>
            </w:r>
            <w:proofErr w:type="gramEnd"/>
            <w:r w:rsidR="00CB7716" w:rsidRPr="00FD4E17">
              <w:rPr>
                <w:rFonts w:ascii="Times New Roman" w:hAnsi="Times New Roman" w:cs="Times New Roman"/>
              </w:rPr>
              <w:t xml:space="preserve">  5/8e 24 </w:t>
            </w:r>
            <w:r w:rsidR="00FD4E17" w:rsidRPr="00FD4E17">
              <w:rPr>
                <w:rFonts w:ascii="Times New Roman" w:hAnsi="Times New Roman" w:cs="Times New Roman"/>
              </w:rPr>
              <w:t>;</w:t>
            </w:r>
            <w:r w:rsidR="00CB7716" w:rsidRPr="00FD4E17">
              <w:rPr>
                <w:rFonts w:ascii="Times New Roman" w:hAnsi="Times New Roman" w:cs="Times New Roman"/>
              </w:rPr>
              <w:t xml:space="preserve">   3/5 e 30</w:t>
            </w:r>
          </w:p>
          <w:p w14:paraId="4DAB0B9D" w14:textId="182186C6" w:rsidR="00132526" w:rsidRPr="00FD4E17" w:rsidRDefault="00CB7716" w:rsidP="00132526">
            <w:pPr>
              <w:rPr>
                <w:rFonts w:ascii="Times New Roman" w:hAnsi="Times New Roman" w:cs="Times New Roman"/>
              </w:rPr>
            </w:pPr>
            <w:r w:rsidRPr="00FD4E17">
              <w:rPr>
                <w:rFonts w:ascii="Times New Roman" w:hAnsi="Times New Roman" w:cs="Times New Roman"/>
              </w:rPr>
              <w:t xml:space="preserve">Nxënësit ndjekin 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hapat duke </w:t>
            </w:r>
            <w:r w:rsidR="00061A43" w:rsidRPr="00FD4E17">
              <w:rPr>
                <w:rFonts w:ascii="Times New Roman" w:hAnsi="Times New Roman" w:cs="Times New Roman"/>
                <w:color w:val="000000" w:themeColor="text1"/>
              </w:rPr>
              <w:t>marrim këtë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numër e </w:t>
            </w:r>
            <w:r w:rsidRPr="00FD4E17">
              <w:rPr>
                <w:rFonts w:ascii="Times New Roman" w:hAnsi="Times New Roman" w:cs="Times New Roman"/>
                <w:b/>
                <w:color w:val="000000" w:themeColor="text1"/>
              </w:rPr>
              <w:t>pjesëtojmë me emëruesin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dhe e </w:t>
            </w:r>
            <w:r w:rsidRPr="00FD4E17">
              <w:rPr>
                <w:rFonts w:ascii="Times New Roman" w:hAnsi="Times New Roman" w:cs="Times New Roman"/>
                <w:b/>
                <w:color w:val="000000" w:themeColor="text1"/>
              </w:rPr>
              <w:t>shumëzojmë me numëruesin</w:t>
            </w:r>
            <w:r w:rsidR="004D0B62" w:rsidRPr="00FD4E17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FD4E17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FD4E17">
              <w:rPr>
                <w:rFonts w:ascii="Times New Roman" w:hAnsi="Times New Roman" w:cs="Times New Roman"/>
              </w:rPr>
              <w:t xml:space="preserve">     </w:t>
            </w:r>
            <w:r w:rsidR="00132526" w:rsidRPr="00FD4E17">
              <w:rPr>
                <w:rFonts w:ascii="Times New Roman" w:hAnsi="Times New Roman" w:cs="Times New Roman"/>
              </w:rPr>
              <w:t>N</w:t>
            </w:r>
            <w:r w:rsidRPr="00FD4E17">
              <w:rPr>
                <w:rFonts w:ascii="Times New Roman" w:hAnsi="Times New Roman" w:cs="Times New Roman"/>
              </w:rPr>
              <w:t>ë përfundim lexohen plotësimet.</w:t>
            </w:r>
          </w:p>
          <w:p w14:paraId="35E9699E" w14:textId="77777777" w:rsidR="00132526" w:rsidRPr="004D0B62" w:rsidRDefault="00132526" w:rsidP="00C97EA2">
            <w:pPr>
              <w:pStyle w:val="ListParagraph"/>
              <w:numPr>
                <w:ilvl w:val="0"/>
                <w:numId w:val="13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D0B62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5685953C" w14:textId="77777777" w:rsidR="00132526" w:rsidRPr="004D0B62" w:rsidRDefault="00132526" w:rsidP="00C97EA2">
            <w:pPr>
              <w:pStyle w:val="ListParagraph"/>
              <w:numPr>
                <w:ilvl w:val="0"/>
                <w:numId w:val="135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D0B62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DBAF989" w14:textId="77777777" w:rsidR="00132526" w:rsidRPr="004D0B62" w:rsidRDefault="00843C3E" w:rsidP="00C97EA2">
            <w:pPr>
              <w:pStyle w:val="ListParagraph"/>
              <w:numPr>
                <w:ilvl w:val="0"/>
                <w:numId w:val="135"/>
              </w:numPr>
              <w:rPr>
                <w:rFonts w:ascii="Times New Roman" w:hAnsi="Times New Roman" w:cs="Times New Roman"/>
              </w:rPr>
            </w:pPr>
            <w:r w:rsidRPr="004D0B62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32526" w:rsidRPr="00FB6ACA" w14:paraId="12C4A1E4" w14:textId="77777777" w:rsidTr="001A09C2">
        <w:tc>
          <w:tcPr>
            <w:tcW w:w="10710" w:type="dxa"/>
            <w:gridSpan w:val="7"/>
          </w:tcPr>
          <w:p w14:paraId="531C128B" w14:textId="77777777" w:rsidR="00132526" w:rsidRPr="00FB6ACA" w:rsidRDefault="00132526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7003137" w14:textId="3B602D6D" w:rsidR="00132526" w:rsidRPr="00FD4E17" w:rsidRDefault="005112CC" w:rsidP="001325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32526" w:rsidRPr="00FB6ACA">
              <w:rPr>
                <w:rFonts w:ascii="Times New Roman" w:hAnsi="Times New Roman" w:cs="Times New Roman"/>
              </w:rPr>
              <w:t xml:space="preserve"> </w:t>
            </w:r>
            <w:r w:rsidR="00132526" w:rsidRPr="00FD4E17">
              <w:rPr>
                <w:rFonts w:ascii="Times New Roman" w:hAnsi="Times New Roman" w:cs="Times New Roman"/>
              </w:rPr>
              <w:t xml:space="preserve">Përdor thyesën si operatorë mbi numrat.     </w:t>
            </w:r>
          </w:p>
          <w:p w14:paraId="5D6CF933" w14:textId="4DEE1B97" w:rsidR="00132526" w:rsidRPr="00FD4E17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FD4E17">
              <w:rPr>
                <w:rFonts w:ascii="Times New Roman" w:hAnsi="Times New Roman" w:cs="Times New Roman"/>
              </w:rPr>
              <w:t xml:space="preserve"> </w:t>
            </w:r>
            <w:r w:rsidR="00132526" w:rsidRPr="00FD4E17">
              <w:rPr>
                <w:rFonts w:ascii="Times New Roman" w:hAnsi="Times New Roman" w:cs="Times New Roman"/>
              </w:rPr>
              <w:t>Tregon hapat që ndiqen për të gjetur pjesën e një numri.</w:t>
            </w:r>
          </w:p>
          <w:p w14:paraId="38A0FADC" w14:textId="49F822E2" w:rsidR="00132526" w:rsidRPr="00132526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32526" w:rsidRPr="00FD4E17">
              <w:rPr>
                <w:rFonts w:ascii="Times New Roman" w:hAnsi="Times New Roman" w:cs="Times New Roman"/>
              </w:rPr>
              <w:t xml:space="preserve"> Krijon problema t</w:t>
            </w:r>
            <w:r w:rsidR="00CB7716" w:rsidRPr="00FD4E17">
              <w:rPr>
                <w:rFonts w:ascii="Times New Roman" w:hAnsi="Times New Roman" w:cs="Times New Roman"/>
              </w:rPr>
              <w:t>ë</w:t>
            </w:r>
            <w:r w:rsidR="00132526" w:rsidRPr="00FD4E17">
              <w:rPr>
                <w:rFonts w:ascii="Times New Roman" w:hAnsi="Times New Roman" w:cs="Times New Roman"/>
              </w:rPr>
              <w:t xml:space="preserve"> ndryshme gjetjen e pjes</w:t>
            </w:r>
            <w:r w:rsidR="00CB7716" w:rsidRPr="00FD4E17">
              <w:rPr>
                <w:rFonts w:ascii="Times New Roman" w:hAnsi="Times New Roman" w:cs="Times New Roman"/>
              </w:rPr>
              <w:t>ë</w:t>
            </w:r>
            <w:r w:rsidR="00132526" w:rsidRPr="00FD4E17">
              <w:rPr>
                <w:rFonts w:ascii="Times New Roman" w:hAnsi="Times New Roman" w:cs="Times New Roman"/>
              </w:rPr>
              <w:t>s s</w:t>
            </w:r>
            <w:r w:rsidR="00CB7716" w:rsidRPr="00FD4E17">
              <w:rPr>
                <w:rFonts w:ascii="Times New Roman" w:hAnsi="Times New Roman" w:cs="Times New Roman"/>
              </w:rPr>
              <w:t>ë</w:t>
            </w:r>
            <w:r w:rsidR="00132526" w:rsidRPr="00FD4E17">
              <w:rPr>
                <w:rFonts w:ascii="Times New Roman" w:hAnsi="Times New Roman" w:cs="Times New Roman"/>
              </w:rPr>
              <w:t xml:space="preserve"> nj</w:t>
            </w:r>
            <w:r w:rsidR="00CB7716" w:rsidRPr="00FD4E17">
              <w:rPr>
                <w:rFonts w:ascii="Times New Roman" w:hAnsi="Times New Roman" w:cs="Times New Roman"/>
              </w:rPr>
              <w:t>ë</w:t>
            </w:r>
            <w:r w:rsidR="00132526" w:rsidRPr="00FD4E17">
              <w:rPr>
                <w:rFonts w:ascii="Times New Roman" w:hAnsi="Times New Roman" w:cs="Times New Roman"/>
              </w:rPr>
              <w:t xml:space="preserve"> numri a madh</w:t>
            </w:r>
            <w:r w:rsidR="00CB7716" w:rsidRPr="00FD4E17">
              <w:rPr>
                <w:rFonts w:ascii="Times New Roman" w:hAnsi="Times New Roman" w:cs="Times New Roman"/>
              </w:rPr>
              <w:t>ë</w:t>
            </w:r>
            <w:r w:rsidR="00132526" w:rsidRPr="00FD4E17">
              <w:rPr>
                <w:rFonts w:ascii="Times New Roman" w:hAnsi="Times New Roman" w:cs="Times New Roman"/>
              </w:rPr>
              <w:t>sie.</w:t>
            </w:r>
          </w:p>
        </w:tc>
      </w:tr>
      <w:tr w:rsidR="00132526" w:rsidRPr="00FB6ACA" w14:paraId="77BCC0B6" w14:textId="77777777" w:rsidTr="001A09C2">
        <w:tc>
          <w:tcPr>
            <w:tcW w:w="10710" w:type="dxa"/>
            <w:gridSpan w:val="7"/>
          </w:tcPr>
          <w:p w14:paraId="1C8364BF" w14:textId="77777777" w:rsidR="00132526" w:rsidRPr="00FB6ACA" w:rsidRDefault="00132526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B6AC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FB6ACA">
              <w:rPr>
                <w:rFonts w:ascii="Times New Roman" w:hAnsi="Times New Roman" w:cs="Times New Roman"/>
                <w:bCs/>
                <w:color w:val="000000"/>
              </w:rPr>
              <w:t>Plot</w:t>
            </w:r>
            <w:r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Pr="00FB6ACA">
              <w:rPr>
                <w:rFonts w:ascii="Times New Roman" w:hAnsi="Times New Roman" w:cs="Times New Roman"/>
                <w:bCs/>
                <w:color w:val="000000"/>
              </w:rPr>
              <w:t>sim i fletores s</w:t>
            </w:r>
            <w:r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Pr="00FB6ACA">
              <w:rPr>
                <w:rFonts w:ascii="Times New Roman" w:hAnsi="Times New Roman" w:cs="Times New Roman"/>
                <w:bCs/>
                <w:color w:val="000000"/>
              </w:rPr>
              <w:t xml:space="preserve"> pun</w:t>
            </w:r>
            <w:r>
              <w:rPr>
                <w:rFonts w:ascii="Times New Roman" w:hAnsi="Times New Roman" w:cs="Times New Roman"/>
                <w:bCs/>
                <w:color w:val="000000"/>
              </w:rPr>
              <w:t>ë</w:t>
            </w:r>
            <w:r w:rsidRPr="00FB6ACA">
              <w:rPr>
                <w:rFonts w:ascii="Times New Roman" w:hAnsi="Times New Roman" w:cs="Times New Roman"/>
                <w:bCs/>
                <w:color w:val="000000"/>
              </w:rPr>
              <w:t>s</w:t>
            </w:r>
          </w:p>
        </w:tc>
      </w:tr>
    </w:tbl>
    <w:p w14:paraId="1F39F158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167A7620" w14:textId="77777777" w:rsidR="00FD4E17" w:rsidRDefault="00FD4E17" w:rsidP="00857B48">
      <w:pPr>
        <w:rPr>
          <w:rFonts w:ascii="Times New Roman" w:hAnsi="Times New Roman" w:cs="Times New Roman"/>
          <w:b/>
          <w:color w:val="FF0000"/>
        </w:rPr>
      </w:pPr>
    </w:p>
    <w:p w14:paraId="731259A7" w14:textId="77777777" w:rsidR="00FD4E17" w:rsidRDefault="00FD4E17" w:rsidP="00857B48">
      <w:pPr>
        <w:rPr>
          <w:rFonts w:ascii="Times New Roman" w:hAnsi="Times New Roman" w:cs="Times New Roman"/>
          <w:b/>
          <w:color w:val="FF0000"/>
        </w:rPr>
      </w:pPr>
    </w:p>
    <w:p w14:paraId="0CEC6DC0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CB7716">
        <w:rPr>
          <w:rFonts w:ascii="Times New Roman" w:hAnsi="Times New Roman" w:cs="Times New Roman"/>
          <w:b/>
          <w:color w:val="FF0000"/>
        </w:rPr>
        <w:t>37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350"/>
        <w:gridCol w:w="450"/>
        <w:gridCol w:w="90"/>
        <w:gridCol w:w="1080"/>
        <w:gridCol w:w="2340"/>
        <w:gridCol w:w="1800"/>
      </w:tblGrid>
      <w:tr w:rsidR="00857B48" w:rsidRPr="00DA4297" w14:paraId="27EE5DEA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53B1BBD" w14:textId="77777777" w:rsidR="00857B48" w:rsidRPr="00DA4297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A429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A4297">
              <w:rPr>
                <w:rFonts w:ascii="Times New Roman" w:hAnsi="Times New Roman" w:cs="Times New Roman"/>
                <w:b/>
              </w:rPr>
              <w:t xml:space="preserve"> </w:t>
            </w:r>
            <w:r w:rsidRPr="00DA429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7A41C52" w14:textId="77777777" w:rsidR="00857B48" w:rsidRPr="00DA429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A429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DDF3687" w14:textId="77777777" w:rsidR="00857B48" w:rsidRPr="00DA429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73BB07C" w14:textId="77777777" w:rsidR="00857B48" w:rsidRPr="00DA429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DA4297" w14:paraId="56D11B5F" w14:textId="77777777" w:rsidTr="0096028D">
        <w:trPr>
          <w:trHeight w:val="323"/>
        </w:trPr>
        <w:tc>
          <w:tcPr>
            <w:tcW w:w="49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959DD0" w14:textId="77777777" w:rsidR="00857B48" w:rsidRPr="00DA4297" w:rsidRDefault="00857B48" w:rsidP="001A09C2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</w:rPr>
              <w:t>Tematika</w:t>
            </w:r>
            <w:r w:rsidRPr="00DA4297">
              <w:rPr>
                <w:rFonts w:ascii="Times New Roman" w:hAnsi="Times New Roman" w:cs="Times New Roman"/>
              </w:rPr>
              <w:t xml:space="preserve">:  </w:t>
            </w:r>
          </w:p>
          <w:p w14:paraId="4CD44386" w14:textId="32D000C6" w:rsidR="00857B48" w:rsidRPr="00DA4297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DA4297">
              <w:rPr>
                <w:rFonts w:ascii="Times New Roman" w:hAnsi="Times New Roman" w:cs="Times New Roman"/>
                <w:b/>
              </w:rPr>
              <w:t xml:space="preserve">: </w:t>
            </w:r>
            <w:r w:rsidR="0096028D" w:rsidRPr="00DA4297">
              <w:rPr>
                <w:rFonts w:ascii="Times New Roman" w:hAnsi="Times New Roman" w:cs="Times New Roman"/>
              </w:rPr>
              <w:t>Mbledhja dhe zbritja e thyesave me emërues të njëjtë</w:t>
            </w:r>
          </w:p>
        </w:tc>
        <w:tc>
          <w:tcPr>
            <w:tcW w:w="576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2F5B67" w14:textId="77777777" w:rsidR="00857B48" w:rsidRPr="00DA4297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</w:p>
          <w:p w14:paraId="61D22B39" w14:textId="77777777" w:rsidR="00857B48" w:rsidRPr="00DA4297" w:rsidRDefault="0096028D" w:rsidP="001A09C2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>Krijim situatash me mbledhjen dhe zbritjen e thyesave me emërues të njëjtë dhe nxjerrja e rregullave.</w:t>
            </w:r>
          </w:p>
        </w:tc>
      </w:tr>
      <w:tr w:rsidR="00857B48" w:rsidRPr="00DA4297" w14:paraId="68A6796F" w14:textId="77777777" w:rsidTr="0096028D">
        <w:trPr>
          <w:trHeight w:val="1088"/>
        </w:trPr>
        <w:tc>
          <w:tcPr>
            <w:tcW w:w="540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F13FA68" w14:textId="77777777" w:rsidR="00857B48" w:rsidRPr="00DA4297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2C7A3B07" w14:textId="77777777" w:rsidR="0096028D" w:rsidRPr="00DA4297" w:rsidRDefault="0096028D" w:rsidP="0096028D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 xml:space="preserve">Mbledh e zbret thyesat me emërues të njëjtë.          </w:t>
            </w:r>
          </w:p>
          <w:p w14:paraId="68374DD0" w14:textId="77777777" w:rsidR="0096028D" w:rsidRPr="00DA4297" w:rsidRDefault="0096028D" w:rsidP="0096028D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>Zbaton mbledhjen e thyesave në situate e problema.</w:t>
            </w:r>
          </w:p>
          <w:p w14:paraId="2CB10F56" w14:textId="5F3F6936" w:rsidR="00857B48" w:rsidRPr="00DA4297" w:rsidRDefault="0096028D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>Zgjidh problema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  <w:r w:rsidR="00061A43" w:rsidRPr="00DA4297">
              <w:rPr>
                <w:rFonts w:ascii="Times New Roman" w:hAnsi="Times New Roman" w:cs="Times New Roman"/>
              </w:rPr>
              <w:t>ndryshme me</w:t>
            </w:r>
            <w:r w:rsidRPr="00DA4297">
              <w:rPr>
                <w:rFonts w:ascii="Times New Roman" w:hAnsi="Times New Roman" w:cs="Times New Roman"/>
              </w:rPr>
              <w:t xml:space="preserve"> kuptimin e thyes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 xml:space="preserve">s. </w:t>
            </w:r>
          </w:p>
        </w:tc>
        <w:tc>
          <w:tcPr>
            <w:tcW w:w="531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629DD" w14:textId="77777777" w:rsidR="00857B48" w:rsidRPr="00DA4297" w:rsidRDefault="00857B48" w:rsidP="001A09C2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</w:p>
          <w:p w14:paraId="44A0D209" w14:textId="77777777" w:rsidR="00857B48" w:rsidRPr="00DA4297" w:rsidRDefault="0096028D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4297">
              <w:rPr>
                <w:rFonts w:ascii="Times New Roman" w:hAnsi="Times New Roman" w:cs="Times New Roman"/>
              </w:rPr>
              <w:t>numër thyesor,  numërues , emërues, vijë thyese,  pjesa  e ngjyrosur, pjesë e pangjyrosur, mbledhje dhe zbritje e thyesave.</w:t>
            </w:r>
          </w:p>
        </w:tc>
      </w:tr>
      <w:tr w:rsidR="00857B48" w:rsidRPr="00DA4297" w14:paraId="4CD38983" w14:textId="77777777" w:rsidTr="001A09C2">
        <w:tc>
          <w:tcPr>
            <w:tcW w:w="549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58D932E" w14:textId="77777777" w:rsidR="00857B48" w:rsidRPr="00DA4297" w:rsidRDefault="00857B48" w:rsidP="001A09C2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</w:p>
          <w:p w14:paraId="33542F38" w14:textId="78FC6FF3" w:rsidR="00857B48" w:rsidRPr="00DA4297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DA429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43336" w14:textId="77777777" w:rsidR="00857B48" w:rsidRPr="00DA4297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194D7D7B" w14:textId="76C6E741" w:rsidR="00857B48" w:rsidRPr="00DA4297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DA4297" w14:paraId="7C33FB78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0789B696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6A4F3869" w14:textId="492E594E" w:rsidR="00857B48" w:rsidRPr="00DA4297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1322F" w:rsidRPr="00DA4297" w14:paraId="6DBFB9A1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316F0" w14:textId="77777777" w:rsidR="0011322F" w:rsidRPr="00DA4297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A429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A429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DA429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DA429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5D3E834" w14:textId="77777777" w:rsidR="00DA4297" w:rsidRDefault="0096028D" w:rsidP="00C97EA2">
            <w:pPr>
              <w:pStyle w:val="ListParagraph"/>
              <w:numPr>
                <w:ilvl w:val="0"/>
                <w:numId w:val="69"/>
              </w:num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 xml:space="preserve">Kërkon nga nxënësit që të vëzhgojnë figurat e paraqitura në dërrasën e zezë si: </w:t>
            </w:r>
          </w:p>
          <w:p w14:paraId="1D7FE5D7" w14:textId="77777777" w:rsidR="0096028D" w:rsidRPr="00DA4297" w:rsidRDefault="00DA4297" w:rsidP="00DA4297">
            <w:pPr>
              <w:pStyle w:val="ListParagraph"/>
              <w:rPr>
                <w:rFonts w:ascii="Times New Roman" w:hAnsi="Times New Roman" w:cs="Times New Roman"/>
                <w:color w:val="9900FF"/>
              </w:rPr>
            </w:pPr>
            <w:r w:rsidRPr="00DA4297">
              <w:rPr>
                <w:rFonts w:ascii="Times New Roman" w:hAnsi="Times New Roman" w:cs="Times New Roman"/>
                <w:color w:val="9900FF"/>
              </w:rPr>
              <w:t xml:space="preserve">                 </w:t>
            </w:r>
            <w:r w:rsidR="0096028D" w:rsidRPr="00DA4297">
              <w:rPr>
                <w:rFonts w:ascii="Times New Roman" w:hAnsi="Times New Roman" w:cs="Times New Roman"/>
                <w:color w:val="9900FF"/>
              </w:rPr>
              <w:t xml:space="preserve">  ¼ + 2/4 = ¾                  1/3 + 2/3 = 3/3 </w:t>
            </w:r>
          </w:p>
          <w:p w14:paraId="4EA11F81" w14:textId="2FF420D4" w:rsidR="0096028D" w:rsidRDefault="0096028D" w:rsidP="0096028D">
            <w:pPr>
              <w:rPr>
                <w:rFonts w:ascii="Times New Roman" w:hAnsi="Times New Roman" w:cs="Times New Roman"/>
                <w:lang w:eastAsia="ja-JP"/>
              </w:rPr>
            </w:pPr>
            <w:r w:rsidRPr="00DA4297">
              <w:rPr>
                <w:rFonts w:ascii="Times New Roman" w:hAnsi="Times New Roman" w:cs="Times New Roman"/>
              </w:rPr>
              <w:t>Është paraqitur edhe n</w:t>
            </w:r>
            <w:r w:rsidRPr="00DA4297">
              <w:rPr>
                <w:rFonts w:ascii="Times New Roman" w:hAnsi="Times New Roman" w:cs="Times New Roman"/>
                <w:lang w:eastAsia="ja-JP"/>
              </w:rPr>
              <w:t>ë boshtin numerik.</w:t>
            </w:r>
          </w:p>
          <w:p w14:paraId="7E6F50EE" w14:textId="2FBE9D32" w:rsidR="00061A43" w:rsidRPr="00DA4297" w:rsidRDefault="00061A43" w:rsidP="0096028D">
            <w:pPr>
              <w:rPr>
                <w:rFonts w:ascii="Times New Roman" w:hAnsi="Times New Roman" w:cs="Times New Roman"/>
                <w:lang w:eastAsia="ja-JP"/>
              </w:rPr>
            </w:pPr>
          </w:p>
          <w:p w14:paraId="16426CC3" w14:textId="3EA15DC8" w:rsidR="0096028D" w:rsidRPr="00DA4297" w:rsidRDefault="00210893" w:rsidP="00093EF8">
            <w:pPr>
              <w:rPr>
                <w:rFonts w:ascii="Times New Roman" w:hAnsi="Times New Roman" w:cs="Times New Roman"/>
                <w:color w:val="9900FF"/>
                <w:lang w:eastAsia="ja-JP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3FD1393">
                <v:shape id="_x0000_s1141" type="#_x0000_t32" style="position:absolute;margin-left:25.65pt;margin-top:7.05pt;width:23.25pt;height:0;z-index:2517647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4F2BF259">
                <v:shape id="_x0000_s1142" type="#_x0000_t32" style="position:absolute;margin-left:61.65pt;margin-top:7.05pt;width:81pt;height:0;z-index:251765760" o:connectortype="straight">
                  <v:stroke endarrow="block"/>
                </v:shape>
              </w:pict>
            </w:r>
            <w:r w:rsidR="0096028D" w:rsidRPr="00DA4297">
              <w:rPr>
                <w:rFonts w:ascii="Times New Roman" w:hAnsi="Times New Roman" w:cs="Times New Roman"/>
                <w:lang w:eastAsia="ja-JP"/>
              </w:rPr>
              <w:t xml:space="preserve"> </w:t>
            </w:r>
            <w:r w:rsidR="0096028D" w:rsidRPr="00DA4297">
              <w:rPr>
                <w:rFonts w:ascii="Times New Roman" w:hAnsi="Times New Roman" w:cs="Times New Roman"/>
                <w:color w:val="9900FF"/>
                <w:lang w:eastAsia="ja-JP"/>
              </w:rPr>
              <w:t>0----</w:t>
            </w:r>
            <w:r w:rsidR="0096028D" w:rsidRPr="00DA4297">
              <w:rPr>
                <w:rFonts w:ascii="Times New Roman" w:hAnsi="Times New Roman" w:cs="Times New Roman"/>
                <w:color w:val="9900FF"/>
                <w:vertAlign w:val="superscript"/>
                <w:lang w:eastAsia="ja-JP"/>
              </w:rPr>
              <w:t>1/4</w:t>
            </w:r>
            <w:r w:rsidR="0096028D" w:rsidRPr="00DA4297">
              <w:rPr>
                <w:rFonts w:ascii="Times New Roman" w:hAnsi="Times New Roman" w:cs="Times New Roman"/>
                <w:color w:val="9900FF"/>
                <w:lang w:eastAsia="ja-JP"/>
              </w:rPr>
              <w:t>-----</w:t>
            </w:r>
            <w:r w:rsidR="0096028D" w:rsidRPr="00DA4297">
              <w:rPr>
                <w:rFonts w:ascii="Times New Roman" w:hAnsi="Times New Roman" w:cs="Times New Roman"/>
                <w:color w:val="9900FF"/>
                <w:vertAlign w:val="superscript"/>
                <w:lang w:eastAsia="ja-JP"/>
              </w:rPr>
              <w:t>2/4</w:t>
            </w:r>
            <w:r w:rsidR="0096028D" w:rsidRPr="00DA4297">
              <w:rPr>
                <w:rFonts w:ascii="Times New Roman" w:hAnsi="Times New Roman" w:cs="Times New Roman"/>
                <w:color w:val="9900FF"/>
                <w:lang w:eastAsia="ja-JP"/>
              </w:rPr>
              <w:t>----</w:t>
            </w:r>
            <w:r w:rsidR="0096028D" w:rsidRPr="00DA4297">
              <w:rPr>
                <w:rFonts w:ascii="Times New Roman" w:hAnsi="Times New Roman" w:cs="Times New Roman"/>
                <w:color w:val="9900FF"/>
                <w:vertAlign w:val="superscript"/>
                <w:lang w:eastAsia="ja-JP"/>
              </w:rPr>
              <w:t>3/4</w:t>
            </w:r>
            <w:r w:rsidR="0096028D" w:rsidRPr="00DA4297">
              <w:rPr>
                <w:rFonts w:ascii="Times New Roman" w:hAnsi="Times New Roman" w:cs="Times New Roman"/>
                <w:color w:val="9900FF"/>
                <w:lang w:eastAsia="ja-JP"/>
              </w:rPr>
              <w:t>------1----------------------2-------------------3-----------------4-----------------</w:t>
            </w:r>
            <w:r w:rsidR="00093EF8" w:rsidRPr="00DA4297">
              <w:rPr>
                <w:rFonts w:ascii="Times New Roman" w:hAnsi="Times New Roman" w:cs="Times New Roman"/>
                <w:color w:val="9900FF"/>
                <w:lang w:eastAsia="ja-JP"/>
              </w:rPr>
              <w:t>--5-------------6--</w:t>
            </w:r>
            <w:r w:rsidR="0096028D" w:rsidRPr="00DA4297">
              <w:rPr>
                <w:rFonts w:ascii="Times New Roman" w:hAnsi="Times New Roman" w:cs="Times New Roman"/>
                <w:color w:val="9900FF"/>
                <w:lang w:eastAsia="ja-JP"/>
              </w:rPr>
              <w:t>--</w:t>
            </w:r>
            <w:r w:rsidR="0096028D" w:rsidRPr="00DA4297">
              <w:rPr>
                <w:rFonts w:ascii="Times New Roman" w:hAnsi="Times New Roman" w:cs="Times New Roman"/>
                <w:color w:val="9900FF"/>
                <w:lang w:eastAsia="ja-JP"/>
              </w:rPr>
              <w:sym w:font="Wingdings" w:char="F0E0"/>
            </w:r>
          </w:p>
          <w:p w14:paraId="0D53209A" w14:textId="77777777" w:rsidR="0096028D" w:rsidRPr="00DA4297" w:rsidRDefault="0096028D" w:rsidP="0096028D">
            <w:pPr>
              <w:pStyle w:val="ListParagraph"/>
              <w:rPr>
                <w:rFonts w:ascii="Times New Roman" w:hAnsi="Times New Roman" w:cs="Times New Roman"/>
                <w:color w:val="9900FF"/>
                <w:lang w:eastAsia="ja-JP"/>
              </w:rPr>
            </w:pPr>
            <w:r w:rsidRPr="00DA4297">
              <w:rPr>
                <w:rFonts w:ascii="Times New Roman" w:hAnsi="Times New Roman" w:cs="Times New Roman"/>
                <w:color w:val="9900FF"/>
                <w:lang w:eastAsia="ja-JP"/>
              </w:rPr>
              <w:t xml:space="preserve">¼   </w:t>
            </w:r>
            <w:proofErr w:type="gramStart"/>
            <w:r w:rsidRPr="00DA4297">
              <w:rPr>
                <w:rFonts w:ascii="Times New Roman" w:hAnsi="Times New Roman" w:cs="Times New Roman"/>
                <w:color w:val="9900FF"/>
                <w:lang w:eastAsia="ja-JP"/>
              </w:rPr>
              <w:t>+  ¾</w:t>
            </w:r>
            <w:proofErr w:type="gramEnd"/>
            <w:r w:rsidRPr="00DA4297">
              <w:rPr>
                <w:rFonts w:ascii="Times New Roman" w:hAnsi="Times New Roman" w:cs="Times New Roman"/>
                <w:color w:val="9900FF"/>
                <w:lang w:eastAsia="ja-JP"/>
              </w:rPr>
              <w:t xml:space="preserve"> = 4/4 =1</w:t>
            </w:r>
          </w:p>
          <w:p w14:paraId="5E5C98E7" w14:textId="77777777" w:rsidR="00FD4E17" w:rsidRDefault="00FD4E17" w:rsidP="0096028D">
            <w:pPr>
              <w:pStyle w:val="ListParagraph"/>
              <w:rPr>
                <w:rFonts w:ascii="Times New Roman" w:hAnsi="Times New Roman" w:cs="Times New Roman"/>
                <w:lang w:eastAsia="ja-JP"/>
              </w:rPr>
            </w:pPr>
          </w:p>
          <w:p w14:paraId="49166A6B" w14:textId="77777777" w:rsidR="0096028D" w:rsidRPr="00DA4297" w:rsidRDefault="0096028D" w:rsidP="0096028D">
            <w:pPr>
              <w:pStyle w:val="ListParagraph"/>
              <w:rPr>
                <w:rFonts w:ascii="Times New Roman" w:hAnsi="Times New Roman" w:cs="Times New Roman"/>
                <w:lang w:eastAsia="ja-JP"/>
              </w:rPr>
            </w:pPr>
            <w:r w:rsidRPr="00DA4297">
              <w:rPr>
                <w:rFonts w:ascii="Times New Roman" w:hAnsi="Times New Roman" w:cs="Times New Roman"/>
                <w:lang w:eastAsia="ja-JP"/>
              </w:rPr>
              <w:t>Tregohet rregulli i mbledhjes së thyesave me emërues të njëjtë.</w:t>
            </w:r>
          </w:p>
          <w:p w14:paraId="7BFD66BB" w14:textId="4D0AB8AE" w:rsidR="00093EF8" w:rsidRPr="00FD4E17" w:rsidRDefault="0096028D" w:rsidP="00C97EA2">
            <w:pPr>
              <w:pStyle w:val="ListParagraph"/>
              <w:numPr>
                <w:ilvl w:val="0"/>
                <w:numId w:val="137"/>
              </w:num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Vendosim emëruesin e njëjtë.          </w:t>
            </w:r>
          </w:p>
          <w:p w14:paraId="435B084C" w14:textId="2D83AF3F" w:rsidR="0096028D" w:rsidRPr="00FD4E17" w:rsidRDefault="0096028D" w:rsidP="00C97EA2">
            <w:pPr>
              <w:pStyle w:val="ListParagraph"/>
              <w:numPr>
                <w:ilvl w:val="0"/>
                <w:numId w:val="137"/>
              </w:num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  <w:lang w:eastAsia="ja-JP"/>
              </w:rPr>
              <w:t>Vendosim si numërues shumën e numëruesve.</w:t>
            </w:r>
          </w:p>
          <w:p w14:paraId="165A28E6" w14:textId="77777777" w:rsidR="0096028D" w:rsidRPr="00DA4297" w:rsidRDefault="0096028D" w:rsidP="0096028D">
            <w:pPr>
              <w:rPr>
                <w:rFonts w:ascii="Times New Roman" w:hAnsi="Times New Roman" w:cs="Times New Roman"/>
                <w:lang w:eastAsia="ja-JP"/>
              </w:rPr>
            </w:pPr>
            <w:r w:rsidRPr="00DA4297">
              <w:rPr>
                <w:rFonts w:ascii="Times New Roman" w:hAnsi="Times New Roman" w:cs="Times New Roman"/>
                <w:lang w:eastAsia="ja-JP"/>
              </w:rPr>
              <w:t>Po kështu veprohet edhe me zbritjen e thyesave.</w:t>
            </w:r>
          </w:p>
          <w:p w14:paraId="1BDFB881" w14:textId="77777777" w:rsidR="0011322F" w:rsidRPr="00DA4297" w:rsidRDefault="0096028D" w:rsidP="00093EF8">
            <w:pPr>
              <w:rPr>
                <w:rFonts w:ascii="Times New Roman" w:hAnsi="Times New Roman" w:cs="Times New Roman"/>
                <w:lang w:eastAsia="ja-JP"/>
              </w:rPr>
            </w:pPr>
            <w:r w:rsidRPr="00DA4297">
              <w:rPr>
                <w:rFonts w:ascii="Times New Roman" w:hAnsi="Times New Roman" w:cs="Times New Roman"/>
                <w:lang w:eastAsia="ja-JP"/>
              </w:rPr>
              <w:t>Jepen shembuj mbi zbritjen e thyesave:   5/</w:t>
            </w:r>
            <w:proofErr w:type="gramStart"/>
            <w:r w:rsidRPr="00DA4297">
              <w:rPr>
                <w:rFonts w:ascii="Times New Roman" w:hAnsi="Times New Roman" w:cs="Times New Roman"/>
                <w:lang w:eastAsia="ja-JP"/>
              </w:rPr>
              <w:t>6  -</w:t>
            </w:r>
            <w:proofErr w:type="gramEnd"/>
            <w:r w:rsidRPr="00DA4297">
              <w:rPr>
                <w:rFonts w:ascii="Times New Roman" w:hAnsi="Times New Roman" w:cs="Times New Roman"/>
                <w:lang w:eastAsia="ja-JP"/>
              </w:rPr>
              <w:t xml:space="preserve">   2/6  = 3/6   </w:t>
            </w:r>
          </w:p>
          <w:p w14:paraId="70B5E222" w14:textId="77777777" w:rsidR="0011322F" w:rsidRPr="00DA4297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A429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A429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A429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DA429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DA429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CB1382D" w14:textId="77777777" w:rsidR="0011322F" w:rsidRPr="00DA4297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DA429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5C4D9B6" w14:textId="77777777" w:rsidR="0011322F" w:rsidRPr="00FD4E17" w:rsidRDefault="0011322F" w:rsidP="0011322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DA429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A429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BE0D9E8" w14:textId="64255E51" w:rsidR="00DA4297" w:rsidRPr="00FD4E17" w:rsidRDefault="0096028D" w:rsidP="00C97EA2">
            <w:pPr>
              <w:pStyle w:val="ListParagraph"/>
              <w:numPr>
                <w:ilvl w:val="0"/>
                <w:numId w:val="6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Nxënësit plotësojnë në mënyrë të pavarur </w:t>
            </w:r>
            <w:r w:rsidRPr="00FD4E17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>ushtrimin 1-2-3-4-5</w:t>
            </w:r>
            <w:r w:rsidRPr="00FD4E17">
              <w:rPr>
                <w:rFonts w:ascii="Times New Roman" w:hAnsi="Times New Roman" w:cs="Times New Roman"/>
                <w:color w:val="000000" w:themeColor="text1"/>
              </w:rPr>
              <w:t xml:space="preserve"> ku kryejnë mbledhjen dhe zbritjen e thyesave me emërues të njëjtë.</w:t>
            </w:r>
          </w:p>
          <w:p w14:paraId="2C147B5D" w14:textId="77777777" w:rsidR="0011322F" w:rsidRPr="00FD4E17" w:rsidRDefault="0096028D" w:rsidP="00DA429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4E17">
              <w:rPr>
                <w:rFonts w:ascii="Times New Roman" w:hAnsi="Times New Roman" w:cs="Times New Roman"/>
                <w:color w:val="000000" w:themeColor="text1"/>
              </w:rPr>
              <w:t>Nxënësit tregojnë edhe rregullin e mbledhjes dhe të zbritjes së thyesave me emërues të njëjtë.</w:t>
            </w:r>
          </w:p>
          <w:p w14:paraId="28CD6FC9" w14:textId="77777777" w:rsidR="00DA4297" w:rsidRPr="00DA4297" w:rsidRDefault="00DA4297" w:rsidP="00DA4297">
            <w:pPr>
              <w:ind w:left="30"/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>Pas çdo plot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>simi nx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>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>sit lexojn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 xml:space="preserve"> dhe diskutojn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 xml:space="preserve"> rreth zgjidhjes s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 xml:space="preserve"> tyre. </w:t>
            </w:r>
          </w:p>
          <w:p w14:paraId="6C46330E" w14:textId="77777777" w:rsidR="0011322F" w:rsidRPr="00DA4297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A4297">
              <w:rPr>
                <w:rFonts w:ascii="Times New Roman" w:hAnsi="Times New Roman" w:cs="Times New Roman"/>
                <w:b/>
              </w:rPr>
              <w:t xml:space="preserve">    </w:t>
            </w:r>
            <w:r w:rsidRPr="00DA429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A429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A429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DA429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5C219366" w14:textId="77777777" w:rsidR="0096028D" w:rsidRPr="00DA4297" w:rsidRDefault="00843C3E" w:rsidP="00C97EA2">
            <w:pPr>
              <w:pStyle w:val="ListParagraph"/>
              <w:numPr>
                <w:ilvl w:val="0"/>
                <w:numId w:val="6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96028D" w:rsidRPr="00DA4297">
              <w:rPr>
                <w:rFonts w:ascii="Times New Roman" w:hAnsi="Times New Roman" w:cs="Times New Roman"/>
              </w:rPr>
              <w:t xml:space="preserve">në çift nxënësit kryejnë zgjidhjen e </w:t>
            </w:r>
            <w:r w:rsidR="0096028D" w:rsidRPr="00DA429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problem</w:t>
            </w:r>
            <w:r w:rsidR="00427B7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="0096028D" w:rsidRPr="00DA429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 6.</w:t>
            </w:r>
          </w:p>
          <w:p w14:paraId="0F209EE0" w14:textId="77777777" w:rsidR="0096028D" w:rsidRPr="00DA4297" w:rsidRDefault="0096028D" w:rsidP="0096028D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>Të shprehin me një skicë zgjidhjen e problemit.</w:t>
            </w:r>
          </w:p>
          <w:p w14:paraId="717BC3A6" w14:textId="77777777" w:rsidR="00DA4297" w:rsidRPr="00DA4297" w:rsidRDefault="00843C3E" w:rsidP="00FD4E17">
            <w:pPr>
              <w:spacing w:line="276" w:lineRule="auto"/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color w:val="6600CC"/>
              </w:rPr>
              <w:t>P.sh.</w:t>
            </w:r>
            <w:r w:rsidR="00DA4297" w:rsidRPr="00DA4297">
              <w:rPr>
                <w:rFonts w:ascii="Times New Roman" w:hAnsi="Times New Roman" w:cs="Times New Roman"/>
                <w:color w:val="6600CC"/>
              </w:rPr>
              <w:t xml:space="preserve">       </w:t>
            </w:r>
            <w:r w:rsidR="0096028D" w:rsidRPr="00DA4297">
              <w:rPr>
                <w:rFonts w:ascii="Times New Roman" w:hAnsi="Times New Roman" w:cs="Times New Roman"/>
                <w:color w:val="6600CC"/>
              </w:rPr>
              <w:t xml:space="preserve"> 3/</w:t>
            </w:r>
            <w:proofErr w:type="gramStart"/>
            <w:r w:rsidR="0096028D" w:rsidRPr="00DA4297">
              <w:rPr>
                <w:rFonts w:ascii="Times New Roman" w:hAnsi="Times New Roman" w:cs="Times New Roman"/>
                <w:color w:val="6600CC"/>
              </w:rPr>
              <w:t>12  +</w:t>
            </w:r>
            <w:proofErr w:type="gramEnd"/>
            <w:r w:rsidR="0096028D" w:rsidRPr="00DA4297">
              <w:rPr>
                <w:rFonts w:ascii="Times New Roman" w:hAnsi="Times New Roman" w:cs="Times New Roman"/>
                <w:color w:val="6600CC"/>
              </w:rPr>
              <w:t xml:space="preserve">  4/12 = 7/12 pjesa e rrugës që ka bërë shoferi në 2 orët e para.          </w:t>
            </w:r>
          </w:p>
          <w:p w14:paraId="340DB410" w14:textId="77777777" w:rsidR="0096028D" w:rsidRPr="00DA4297" w:rsidRDefault="00DA4297" w:rsidP="00FD4E17">
            <w:pPr>
              <w:spacing w:line="276" w:lineRule="auto"/>
              <w:rPr>
                <w:rFonts w:ascii="Times New Roman" w:hAnsi="Times New Roman" w:cs="Times New Roman"/>
                <w:color w:val="6600CC"/>
              </w:rPr>
            </w:pPr>
            <w:r w:rsidRPr="00DA4297">
              <w:rPr>
                <w:rFonts w:ascii="Times New Roman" w:hAnsi="Times New Roman" w:cs="Times New Roman"/>
                <w:color w:val="6600CC"/>
              </w:rPr>
              <w:t xml:space="preserve">                12/12 – 7/12 = 5/12 e rrugës i</w:t>
            </w:r>
            <w:r w:rsidR="0096028D" w:rsidRPr="00DA4297">
              <w:rPr>
                <w:rFonts w:ascii="Times New Roman" w:hAnsi="Times New Roman" w:cs="Times New Roman"/>
                <w:color w:val="6600CC"/>
              </w:rPr>
              <w:t xml:space="preserve"> ka mbetur për të bërë orën e tretë.</w:t>
            </w:r>
          </w:p>
          <w:p w14:paraId="0CC18DED" w14:textId="77777777" w:rsidR="0096028D" w:rsidRPr="00DA4297" w:rsidRDefault="0096028D" w:rsidP="0096028D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>Lexojnë dhe a</w:t>
            </w:r>
            <w:r w:rsidR="00DA4297" w:rsidRPr="00DA4297">
              <w:rPr>
                <w:rFonts w:ascii="Times New Roman" w:hAnsi="Times New Roman" w:cs="Times New Roman"/>
              </w:rPr>
              <w:t>rsyetojnë zgjidhjen e problemit</w:t>
            </w:r>
            <w:r w:rsidRPr="00DA4297">
              <w:rPr>
                <w:rFonts w:ascii="Times New Roman" w:hAnsi="Times New Roman" w:cs="Times New Roman"/>
              </w:rPr>
              <w:t xml:space="preserve">. </w:t>
            </w:r>
          </w:p>
          <w:p w14:paraId="408561B4" w14:textId="77777777" w:rsidR="0011322F" w:rsidRPr="007A6615" w:rsidRDefault="0011322F" w:rsidP="00C97EA2">
            <w:pPr>
              <w:pStyle w:val="ListParagraph"/>
              <w:numPr>
                <w:ilvl w:val="0"/>
                <w:numId w:val="12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58020B22" w14:textId="77777777" w:rsidR="0011322F" w:rsidRPr="007A6615" w:rsidRDefault="0011322F" w:rsidP="00C97EA2">
            <w:pPr>
              <w:pStyle w:val="ListParagraph"/>
              <w:numPr>
                <w:ilvl w:val="0"/>
                <w:numId w:val="12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617201E6" w14:textId="77777777" w:rsidR="0011322F" w:rsidRPr="007A6615" w:rsidRDefault="00843C3E" w:rsidP="00C97EA2">
            <w:pPr>
              <w:pStyle w:val="ListParagraph"/>
              <w:numPr>
                <w:ilvl w:val="0"/>
                <w:numId w:val="129"/>
              </w:numPr>
              <w:rPr>
                <w:rFonts w:ascii="Times New Roman" w:hAnsi="Times New Roman" w:cs="Times New Roman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1322F" w:rsidRPr="00DA4297" w14:paraId="43BA325E" w14:textId="77777777" w:rsidTr="001A09C2">
        <w:tc>
          <w:tcPr>
            <w:tcW w:w="10710" w:type="dxa"/>
            <w:gridSpan w:val="7"/>
          </w:tcPr>
          <w:p w14:paraId="6F4156F6" w14:textId="77777777" w:rsidR="0011322F" w:rsidRPr="00DA4297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8B216C6" w14:textId="7B45EFAD" w:rsidR="0096028D" w:rsidRPr="00DA4297" w:rsidRDefault="005112CC" w:rsidP="00960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DA4297">
              <w:rPr>
                <w:rFonts w:ascii="Times New Roman" w:hAnsi="Times New Roman" w:cs="Times New Roman"/>
              </w:rPr>
              <w:t xml:space="preserve"> </w:t>
            </w:r>
            <w:r w:rsidR="0096028D" w:rsidRPr="00DA4297">
              <w:rPr>
                <w:rFonts w:ascii="Times New Roman" w:hAnsi="Times New Roman" w:cs="Times New Roman"/>
              </w:rPr>
              <w:t xml:space="preserve">Mbledh e zbret thyesat me emërues të njëjtë.          </w:t>
            </w:r>
          </w:p>
          <w:p w14:paraId="23208A11" w14:textId="5B22B6A9" w:rsidR="0011322F" w:rsidRPr="00DA4297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DA4297">
              <w:rPr>
                <w:rFonts w:ascii="Times New Roman" w:hAnsi="Times New Roman" w:cs="Times New Roman"/>
              </w:rPr>
              <w:t xml:space="preserve">  </w:t>
            </w:r>
            <w:r w:rsidR="0096028D" w:rsidRPr="00DA4297">
              <w:rPr>
                <w:rFonts w:ascii="Times New Roman" w:hAnsi="Times New Roman" w:cs="Times New Roman"/>
              </w:rPr>
              <w:t>Zbaton mbledhjen e thyesave në situate e problema.</w:t>
            </w:r>
          </w:p>
          <w:p w14:paraId="325D6360" w14:textId="0EC9EA82" w:rsidR="0011322F" w:rsidRPr="00DA4297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DA4297">
              <w:rPr>
                <w:rFonts w:ascii="Times New Roman" w:hAnsi="Times New Roman" w:cs="Times New Roman"/>
              </w:rPr>
              <w:t xml:space="preserve"> </w:t>
            </w:r>
            <w:r w:rsidR="0096028D" w:rsidRPr="00DA4297">
              <w:rPr>
                <w:rFonts w:ascii="Times New Roman" w:hAnsi="Times New Roman" w:cs="Times New Roman"/>
              </w:rPr>
              <w:t>Zgjidh problema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6028D" w:rsidRPr="00DA4297">
              <w:rPr>
                <w:rFonts w:ascii="Times New Roman" w:hAnsi="Times New Roman" w:cs="Times New Roman"/>
              </w:rPr>
              <w:t xml:space="preserve"> ndryshme  me kuptimin e thyes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6028D" w:rsidRPr="00DA4297">
              <w:rPr>
                <w:rFonts w:ascii="Times New Roman" w:hAnsi="Times New Roman" w:cs="Times New Roman"/>
              </w:rPr>
              <w:t>s.</w:t>
            </w:r>
          </w:p>
        </w:tc>
      </w:tr>
      <w:tr w:rsidR="0011322F" w:rsidRPr="00DA4297" w14:paraId="62CAD086" w14:textId="77777777" w:rsidTr="001A09C2">
        <w:tc>
          <w:tcPr>
            <w:tcW w:w="10710" w:type="dxa"/>
            <w:gridSpan w:val="7"/>
          </w:tcPr>
          <w:p w14:paraId="592B077B" w14:textId="77777777" w:rsidR="0011322F" w:rsidRPr="00DA4297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DA429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19AE9287" w14:textId="77777777" w:rsidR="0096028D" w:rsidRDefault="0096028D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9380375" w14:textId="77777777" w:rsidR="0096028D" w:rsidRDefault="0096028D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4E9851B" w14:textId="77777777" w:rsidR="00DA4297" w:rsidRDefault="00DA4297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1DA44257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906DB4">
        <w:rPr>
          <w:rFonts w:ascii="Times New Roman" w:hAnsi="Times New Roman" w:cs="Times New Roman"/>
          <w:b/>
          <w:color w:val="FF0000"/>
        </w:rPr>
        <w:t>38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620"/>
        <w:gridCol w:w="270"/>
        <w:gridCol w:w="270"/>
        <w:gridCol w:w="810"/>
        <w:gridCol w:w="2340"/>
        <w:gridCol w:w="1800"/>
      </w:tblGrid>
      <w:tr w:rsidR="00857B48" w:rsidRPr="00DA4297" w14:paraId="4FA93A17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191BBCD" w14:textId="77777777" w:rsidR="00857B48" w:rsidRPr="00DA4297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A4297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A4297">
              <w:rPr>
                <w:rFonts w:ascii="Times New Roman" w:hAnsi="Times New Roman" w:cs="Times New Roman"/>
                <w:b/>
              </w:rPr>
              <w:t xml:space="preserve"> </w:t>
            </w:r>
            <w:r w:rsidRPr="00DA4297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EDE8A28" w14:textId="77777777" w:rsidR="00857B48" w:rsidRPr="00DA429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A4297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0A66DC7A" w14:textId="77777777" w:rsidR="00857B48" w:rsidRPr="00DA429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724F3C9" w14:textId="77777777" w:rsidR="00857B48" w:rsidRPr="00DA4297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DA4297" w14:paraId="64B783E1" w14:textId="77777777" w:rsidTr="0096028D">
        <w:trPr>
          <w:trHeight w:val="323"/>
        </w:trPr>
        <w:tc>
          <w:tcPr>
            <w:tcW w:w="52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26568E" w14:textId="77777777" w:rsidR="00857B48" w:rsidRPr="00DA4297" w:rsidRDefault="00857B48" w:rsidP="001A09C2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</w:rPr>
              <w:t>Tematika</w:t>
            </w:r>
            <w:r w:rsidRPr="00DA4297">
              <w:rPr>
                <w:rFonts w:ascii="Times New Roman" w:hAnsi="Times New Roman" w:cs="Times New Roman"/>
              </w:rPr>
              <w:t xml:space="preserve">:  </w:t>
            </w:r>
          </w:p>
          <w:p w14:paraId="1BD34308" w14:textId="3C0446C2" w:rsidR="00857B48" w:rsidRPr="00DA4297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DA4297">
              <w:rPr>
                <w:rFonts w:ascii="Times New Roman" w:hAnsi="Times New Roman" w:cs="Times New Roman"/>
                <w:b/>
              </w:rPr>
              <w:t xml:space="preserve">: </w:t>
            </w:r>
            <w:r w:rsidR="0096028D" w:rsidRPr="00DA4297">
              <w:rPr>
                <w:rFonts w:ascii="Times New Roman" w:hAnsi="Times New Roman" w:cs="Times New Roman"/>
              </w:rPr>
              <w:t>Ushtrime për përforcim njohurish</w:t>
            </w:r>
          </w:p>
        </w:tc>
        <w:tc>
          <w:tcPr>
            <w:tcW w:w="549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F3B49" w14:textId="77777777" w:rsidR="00857B48" w:rsidRPr="00DA4297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</w:p>
          <w:p w14:paraId="4D522DE5" w14:textId="77777777" w:rsidR="00857B48" w:rsidRPr="00DA4297" w:rsidRDefault="0096028D" w:rsidP="001A09C2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Krijim i situatave për gjetjen e pjesës së një numri.</w:t>
            </w:r>
          </w:p>
        </w:tc>
      </w:tr>
      <w:tr w:rsidR="0096028D" w:rsidRPr="00DA4297" w14:paraId="7B3DF795" w14:textId="77777777" w:rsidTr="0096028D">
        <w:trPr>
          <w:trHeight w:val="1088"/>
        </w:trPr>
        <w:tc>
          <w:tcPr>
            <w:tcW w:w="576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F4B38D6" w14:textId="77777777" w:rsidR="0096028D" w:rsidRPr="00DA4297" w:rsidRDefault="0096028D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3D04B60" w14:textId="77777777" w:rsidR="0096028D" w:rsidRPr="00DA4297" w:rsidRDefault="0096028D" w:rsidP="0096028D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 xml:space="preserve">Zgjidh ushtrime me thyesa mbi gjetjen e pjesës së një numri.        </w:t>
            </w:r>
          </w:p>
          <w:p w14:paraId="58E86F6D" w14:textId="708095C1" w:rsidR="0096028D" w:rsidRPr="00DA4297" w:rsidRDefault="0096028D" w:rsidP="0096028D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DA4297">
              <w:rPr>
                <w:rFonts w:ascii="Times New Roman" w:hAnsi="Times New Roman" w:cs="Times New Roman"/>
              </w:rPr>
              <w:t xml:space="preserve"> Zgjidh </w:t>
            </w:r>
            <w:r w:rsidR="006E5DEF" w:rsidRPr="00DA4297">
              <w:rPr>
                <w:rFonts w:ascii="Times New Roman" w:hAnsi="Times New Roman" w:cs="Times New Roman"/>
              </w:rPr>
              <w:t>problema me</w:t>
            </w:r>
            <w:r w:rsidRPr="00DA4297">
              <w:rPr>
                <w:rFonts w:ascii="Times New Roman" w:hAnsi="Times New Roman" w:cs="Times New Roman"/>
              </w:rPr>
              <w:t xml:space="preserve"> kuptimin e thyesës.</w:t>
            </w:r>
          </w:p>
          <w:p w14:paraId="6807825C" w14:textId="77777777" w:rsidR="0096028D" w:rsidRPr="00DA4297" w:rsidRDefault="0096028D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>Krijon problema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 xml:space="preserve"> ndryshme me kuptimin e thyes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 xml:space="preserve">s. </w:t>
            </w:r>
          </w:p>
        </w:tc>
        <w:tc>
          <w:tcPr>
            <w:tcW w:w="495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0F47E" w14:textId="77777777" w:rsidR="0096028D" w:rsidRPr="00DA4297" w:rsidRDefault="0096028D" w:rsidP="00093EF8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</w:p>
          <w:p w14:paraId="22503CEC" w14:textId="77777777" w:rsidR="0096028D" w:rsidRPr="00DA4297" w:rsidRDefault="0096028D" w:rsidP="00093EF8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4297">
              <w:rPr>
                <w:rFonts w:ascii="Times New Roman" w:hAnsi="Times New Roman" w:cs="Times New Roman"/>
              </w:rPr>
              <w:t>numër thyesor,  numërues , emërues, vijë thyese,  pjesa  e ngjyrosur, pjesë e pangjyrosur, mbledhje dhe zbritje e thyesave.</w:t>
            </w:r>
          </w:p>
        </w:tc>
      </w:tr>
      <w:tr w:rsidR="0096028D" w:rsidRPr="00DA4297" w14:paraId="7794148C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501BC6" w14:textId="77777777" w:rsidR="0096028D" w:rsidRPr="00DA4297" w:rsidRDefault="0096028D" w:rsidP="001A09C2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</w:p>
          <w:p w14:paraId="03462C29" w14:textId="7E487130" w:rsidR="0096028D" w:rsidRPr="00DA4297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96028D" w:rsidRPr="00DA4297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8E155" w14:textId="77777777" w:rsidR="0096028D" w:rsidRPr="00DA4297" w:rsidRDefault="0096028D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3895BCF" w14:textId="43D4A6E3" w:rsidR="0096028D" w:rsidRPr="00DA4297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96028D" w:rsidRPr="00DA4297" w14:paraId="24915079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2C41EB22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06E544E9" w14:textId="77E63B89" w:rsidR="0096028D" w:rsidRPr="00DA4297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96028D" w:rsidRPr="00DA4297" w14:paraId="0B5B0CBF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903C7" w14:textId="77777777" w:rsidR="0096028D" w:rsidRPr="00DA4297" w:rsidRDefault="0096028D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A4297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A4297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DA4297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DA4297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3BA2D09F" w14:textId="398D5998" w:rsidR="0096028D" w:rsidRPr="00DA4297" w:rsidRDefault="00F73D01" w:rsidP="00C97EA2">
            <w:pPr>
              <w:pStyle w:val="ListParagraph"/>
              <w:numPr>
                <w:ilvl w:val="0"/>
                <w:numId w:val="70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Kërkoj nga</w:t>
            </w:r>
            <w:r w:rsidR="0096028D" w:rsidRPr="00DA4297">
              <w:rPr>
                <w:rFonts w:ascii="Times New Roman" w:hAnsi="Times New Roman" w:cs="Times New Roman"/>
              </w:rPr>
              <w:t xml:space="preserve"> nxënësit që të zgjidhin këtë situate.</w:t>
            </w:r>
          </w:p>
          <w:p w14:paraId="702A29D1" w14:textId="38D41460" w:rsidR="0096028D" w:rsidRPr="00DA4297" w:rsidRDefault="0096028D" w:rsidP="0096028D">
            <w:pPr>
              <w:rPr>
                <w:rFonts w:ascii="Times New Roman" w:hAnsi="Times New Roman" w:cs="Times New Roman"/>
                <w:color w:val="0000CC"/>
              </w:rPr>
            </w:pPr>
            <w:r w:rsidRPr="00DA4297">
              <w:rPr>
                <w:rFonts w:ascii="Times New Roman" w:hAnsi="Times New Roman" w:cs="Times New Roman"/>
                <w:color w:val="0000CC"/>
              </w:rPr>
              <w:t xml:space="preserve">1/6 e një numri është 8.      Sa janë 5/6 e tij?  </w:t>
            </w:r>
            <w:proofErr w:type="gramStart"/>
            <w:r w:rsidRPr="00DA4297">
              <w:rPr>
                <w:rFonts w:ascii="Times New Roman" w:hAnsi="Times New Roman" w:cs="Times New Roman"/>
                <w:color w:val="0000CC"/>
              </w:rPr>
              <w:t>5  x</w:t>
            </w:r>
            <w:proofErr w:type="gramEnd"/>
            <w:r w:rsidRPr="00DA4297">
              <w:rPr>
                <w:rFonts w:ascii="Times New Roman" w:hAnsi="Times New Roman" w:cs="Times New Roman"/>
                <w:color w:val="0000CC"/>
              </w:rPr>
              <w:t xml:space="preserve">  8  = 40               Po 6/6</w:t>
            </w:r>
            <w:r w:rsidR="00783307">
              <w:rPr>
                <w:rFonts w:ascii="Times New Roman" w:hAnsi="Times New Roman" w:cs="Times New Roman"/>
                <w:color w:val="0000CC"/>
              </w:rPr>
              <w:t>?</w:t>
            </w:r>
            <w:r w:rsidRPr="00DA4297">
              <w:rPr>
                <w:rFonts w:ascii="Times New Roman" w:hAnsi="Times New Roman" w:cs="Times New Roman"/>
                <w:color w:val="0000CC"/>
              </w:rPr>
              <w:t xml:space="preserve">     </w:t>
            </w:r>
            <w:proofErr w:type="gramStart"/>
            <w:r w:rsidRPr="00DA4297">
              <w:rPr>
                <w:rFonts w:ascii="Times New Roman" w:hAnsi="Times New Roman" w:cs="Times New Roman"/>
                <w:color w:val="0000CC"/>
              </w:rPr>
              <w:t>6  x</w:t>
            </w:r>
            <w:proofErr w:type="gramEnd"/>
            <w:r w:rsidRPr="00DA4297">
              <w:rPr>
                <w:rFonts w:ascii="Times New Roman" w:hAnsi="Times New Roman" w:cs="Times New Roman"/>
                <w:color w:val="0000CC"/>
              </w:rPr>
              <w:t xml:space="preserve">  8  =  48 </w:t>
            </w:r>
          </w:p>
          <w:p w14:paraId="1C9330C3" w14:textId="77777777" w:rsidR="0096028D" w:rsidRPr="00DA4297" w:rsidRDefault="00DA4297" w:rsidP="00960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427B7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96028D" w:rsidRPr="00DA429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2</w:t>
            </w:r>
            <w:r w:rsidR="0096028D" w:rsidRPr="00DA4297">
              <w:rPr>
                <w:rFonts w:ascii="Times New Roman" w:hAnsi="Times New Roman" w:cs="Times New Roman"/>
              </w:rPr>
              <w:t xml:space="preserve">          </w:t>
            </w:r>
            <w:r w:rsidR="0096028D" w:rsidRPr="00DA4297">
              <w:rPr>
                <w:rFonts w:ascii="Times New Roman" w:hAnsi="Times New Roman" w:cs="Times New Roman"/>
                <w:color w:val="0000CC"/>
              </w:rPr>
              <w:t>Gjej 3/5 e 25  ---</w:t>
            </w:r>
            <w:r w:rsidR="0096028D" w:rsidRPr="00DA4297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96028D" w:rsidRPr="00DA4297">
              <w:rPr>
                <w:rFonts w:ascii="Times New Roman" w:hAnsi="Times New Roman" w:cs="Times New Roman"/>
                <w:color w:val="0000CC"/>
              </w:rPr>
              <w:t xml:space="preserve"> 25  :  5  x  3  = 15     shtoji numrit që more 2/3 e 18 --</w:t>
            </w:r>
            <w:r w:rsidR="0096028D" w:rsidRPr="00DA4297">
              <w:rPr>
                <w:rFonts w:ascii="Times New Roman" w:hAnsi="Times New Roman" w:cs="Times New Roman"/>
                <w:color w:val="0000CC"/>
              </w:rPr>
              <w:sym w:font="Wingdings" w:char="F0E0"/>
            </w:r>
            <w:r w:rsidR="0096028D" w:rsidRPr="00DA4297">
              <w:rPr>
                <w:rFonts w:ascii="Times New Roman" w:hAnsi="Times New Roman" w:cs="Times New Roman"/>
                <w:color w:val="0000CC"/>
              </w:rPr>
              <w:t>18 :  3  x  2 = 12                   15  +  12  = 27</w:t>
            </w:r>
            <w:r w:rsidR="0096028D" w:rsidRPr="00DA4297">
              <w:rPr>
                <w:rFonts w:ascii="Times New Roman" w:hAnsi="Times New Roman" w:cs="Times New Roman"/>
              </w:rPr>
              <w:t xml:space="preserve">  </w:t>
            </w:r>
          </w:p>
          <w:p w14:paraId="55C269CD" w14:textId="77777777" w:rsidR="0096028D" w:rsidRPr="00DA4297" w:rsidRDefault="0096028D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E61C9D2" w14:textId="77777777" w:rsidR="0096028D" w:rsidRPr="00DA4297" w:rsidRDefault="0096028D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A4297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A4297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A4297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DA4297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DA429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88849CB" w14:textId="77777777" w:rsidR="0096028D" w:rsidRPr="00DA4297" w:rsidRDefault="0096028D" w:rsidP="0011322F">
            <w:pPr>
              <w:rPr>
                <w:rFonts w:ascii="Times New Roman" w:hAnsi="Times New Roman" w:cs="Times New Roman"/>
                <w:iCs/>
              </w:rPr>
            </w:pPr>
            <w:r w:rsidRPr="00DA4297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F83B5AF" w14:textId="77777777" w:rsidR="0096028D" w:rsidRPr="00DA4297" w:rsidRDefault="0096028D" w:rsidP="0011322F">
            <w:pPr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A4297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60BF327" w14:textId="4C887F79" w:rsidR="0096028D" w:rsidRPr="00FD4E17" w:rsidRDefault="00FD4E17" w:rsidP="00C97EA2">
            <w:pPr>
              <w:pStyle w:val="ListParagraph"/>
              <w:numPr>
                <w:ilvl w:val="0"/>
                <w:numId w:val="70"/>
              </w:num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>Nxënësit plotësojnë</w:t>
            </w:r>
            <w:r w:rsidR="0096028D" w:rsidRPr="00DA4297">
              <w:rPr>
                <w:rFonts w:ascii="Times New Roman" w:hAnsi="Times New Roman" w:cs="Times New Roman"/>
              </w:rPr>
              <w:t xml:space="preserve"> në </w:t>
            </w:r>
            <w:r w:rsidRPr="00DA4297">
              <w:rPr>
                <w:rFonts w:ascii="Times New Roman" w:hAnsi="Times New Roman" w:cs="Times New Roman"/>
              </w:rPr>
              <w:t>çifte zgjidhjet</w:t>
            </w:r>
            <w:r>
              <w:rPr>
                <w:rFonts w:ascii="Times New Roman" w:hAnsi="Times New Roman" w:cs="Times New Roman"/>
              </w:rPr>
              <w:t xml:space="preserve"> e problemave në ushtrimet 3</w:t>
            </w:r>
            <w:r w:rsidR="0096028D" w:rsidRPr="00DA429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6028D" w:rsidRPr="00DA4297">
              <w:rPr>
                <w:rFonts w:ascii="Times New Roman" w:hAnsi="Times New Roman" w:cs="Times New Roman"/>
              </w:rPr>
              <w:t>4,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6028D" w:rsidRPr="00DA4297"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 xml:space="preserve"> 6. </w:t>
            </w:r>
            <w:r w:rsidR="0096028D" w:rsidRPr="00FD4E17">
              <w:rPr>
                <w:rFonts w:ascii="Times New Roman" w:hAnsi="Times New Roman" w:cs="Times New Roman"/>
              </w:rPr>
              <w:t xml:space="preserve">Ata </w:t>
            </w:r>
            <w:r w:rsidR="00061A43" w:rsidRPr="00FD4E17">
              <w:rPr>
                <w:rFonts w:ascii="Times New Roman" w:hAnsi="Times New Roman" w:cs="Times New Roman"/>
              </w:rPr>
              <w:t>lexojnë, arsyetojnë</w:t>
            </w:r>
            <w:r w:rsidR="0096028D" w:rsidRPr="00FD4E17">
              <w:rPr>
                <w:rFonts w:ascii="Times New Roman" w:hAnsi="Times New Roman" w:cs="Times New Roman"/>
              </w:rPr>
              <w:t xml:space="preserve"> dhe bëjnë plotësimet e nevojshme.</w:t>
            </w:r>
          </w:p>
          <w:p w14:paraId="037BF7F6" w14:textId="77777777" w:rsidR="0096028D" w:rsidRPr="00DA4297" w:rsidRDefault="0096028D" w:rsidP="0096028D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 xml:space="preserve">Zgjidhjet e ushtrimeve janë si më poshtë </w:t>
            </w:r>
          </w:p>
          <w:p w14:paraId="0BFC44C7" w14:textId="5FA9CD50" w:rsidR="00FD4E17" w:rsidRDefault="0096028D" w:rsidP="0096028D">
            <w:pPr>
              <w:rPr>
                <w:rFonts w:ascii="Times New Roman" w:hAnsi="Times New Roman" w:cs="Times New Roman"/>
                <w:color w:val="6600CC"/>
              </w:rPr>
            </w:pPr>
            <w:r w:rsidRPr="00DA4297">
              <w:rPr>
                <w:rFonts w:ascii="Times New Roman" w:hAnsi="Times New Roman" w:cs="Times New Roman"/>
                <w:color w:val="6600CC"/>
                <w:shd w:val="clear" w:color="auto" w:fill="D6E3BC" w:themeFill="accent3" w:themeFillTint="66"/>
              </w:rPr>
              <w:t>Ushtrimi 3</w:t>
            </w:r>
            <w:r w:rsidRPr="00DA4297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DA4297">
              <w:rPr>
                <w:rFonts w:ascii="Times New Roman" w:hAnsi="Times New Roman" w:cs="Times New Roman"/>
                <w:color w:val="6600CC"/>
              </w:rPr>
              <w:sym w:font="Wingdings" w:char="F0E0"/>
            </w:r>
            <w:r w:rsidRPr="00DA4297">
              <w:rPr>
                <w:rFonts w:ascii="Times New Roman" w:hAnsi="Times New Roman" w:cs="Times New Roman"/>
                <w:color w:val="6600CC"/>
              </w:rPr>
              <w:t xml:space="preserve"> 5/7 e 49  - 2/9 e 81               </w:t>
            </w:r>
          </w:p>
          <w:p w14:paraId="45E45535" w14:textId="0A4054E5" w:rsidR="0096028D" w:rsidRPr="00DA4297" w:rsidRDefault="00FD4E17" w:rsidP="0096028D">
            <w:pPr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color w:val="6600CC"/>
                <w:shd w:val="clear" w:color="auto" w:fill="D6E3BC" w:themeFill="accent3" w:themeFillTint="66"/>
              </w:rPr>
              <w:t>U</w:t>
            </w:r>
            <w:r w:rsidR="0096028D" w:rsidRPr="00DA4297">
              <w:rPr>
                <w:rFonts w:ascii="Times New Roman" w:hAnsi="Times New Roman" w:cs="Times New Roman"/>
                <w:color w:val="6600CC"/>
                <w:shd w:val="clear" w:color="auto" w:fill="D6E3BC" w:themeFill="accent3" w:themeFillTint="66"/>
              </w:rPr>
              <w:t>shtrimi 4</w:t>
            </w:r>
            <w:r w:rsidR="0096028D" w:rsidRPr="00DA4297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96028D" w:rsidRPr="00DA4297">
              <w:rPr>
                <w:rFonts w:ascii="Times New Roman" w:hAnsi="Times New Roman" w:cs="Times New Roman"/>
                <w:color w:val="6600CC"/>
              </w:rPr>
              <w:sym w:font="Wingdings" w:char="F0E0"/>
            </w:r>
            <w:r w:rsidR="0096028D" w:rsidRPr="00DA4297">
              <w:rPr>
                <w:rFonts w:ascii="Times New Roman" w:hAnsi="Times New Roman" w:cs="Times New Roman"/>
                <w:color w:val="6600CC"/>
              </w:rPr>
              <w:t xml:space="preserve"> 160 : 4 x 1 = 40         160 : 2 x 1 = 80              40 +</w:t>
            </w:r>
            <w:r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96028D" w:rsidRPr="00DA4297">
              <w:rPr>
                <w:rFonts w:ascii="Times New Roman" w:hAnsi="Times New Roman" w:cs="Times New Roman"/>
                <w:color w:val="6600CC"/>
              </w:rPr>
              <w:t xml:space="preserve">80 = 120          160 – 120 = 40 </w:t>
            </w:r>
          </w:p>
          <w:p w14:paraId="63A5BEF9" w14:textId="6B038A21" w:rsidR="0096028D" w:rsidRPr="00DA4297" w:rsidRDefault="0096028D" w:rsidP="0096028D">
            <w:pPr>
              <w:rPr>
                <w:rFonts w:ascii="Times New Roman" w:hAnsi="Times New Roman" w:cs="Times New Roman"/>
                <w:color w:val="6600CC"/>
              </w:rPr>
            </w:pPr>
            <w:r w:rsidRPr="00DA4297">
              <w:rPr>
                <w:rFonts w:ascii="Times New Roman" w:hAnsi="Times New Roman" w:cs="Times New Roman"/>
                <w:color w:val="6600CC"/>
                <w:shd w:val="clear" w:color="auto" w:fill="D6E3BC" w:themeFill="accent3" w:themeFillTint="66"/>
              </w:rPr>
              <w:t>Ushtrimi 5</w:t>
            </w:r>
            <w:r w:rsidRPr="00DA4297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DA4297">
              <w:rPr>
                <w:rFonts w:ascii="Times New Roman" w:hAnsi="Times New Roman" w:cs="Times New Roman"/>
                <w:color w:val="6600CC"/>
              </w:rPr>
              <w:sym w:font="Wingdings" w:char="F0E0"/>
            </w:r>
            <w:r w:rsidR="00FD4E17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DA4297">
              <w:rPr>
                <w:rFonts w:ascii="Times New Roman" w:hAnsi="Times New Roman" w:cs="Times New Roman"/>
                <w:color w:val="6600CC"/>
              </w:rPr>
              <w:t>210 :</w:t>
            </w:r>
            <w:r w:rsidR="00FD4E17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DA4297">
              <w:rPr>
                <w:rFonts w:ascii="Times New Roman" w:hAnsi="Times New Roman" w:cs="Times New Roman"/>
                <w:color w:val="6600CC"/>
              </w:rPr>
              <w:t>3 x 2 = 140     210 – 140 = 70 fq.</w:t>
            </w:r>
          </w:p>
          <w:p w14:paraId="5683C4BA" w14:textId="77777777" w:rsidR="00FD4E17" w:rsidRDefault="0096028D" w:rsidP="0096028D">
            <w:pPr>
              <w:rPr>
                <w:rFonts w:ascii="Times New Roman" w:hAnsi="Times New Roman" w:cs="Times New Roman"/>
                <w:color w:val="6600CC"/>
              </w:rPr>
            </w:pPr>
            <w:r w:rsidRPr="00DA4297">
              <w:rPr>
                <w:rFonts w:ascii="Times New Roman" w:hAnsi="Times New Roman" w:cs="Times New Roman"/>
                <w:color w:val="6600CC"/>
                <w:shd w:val="clear" w:color="auto" w:fill="D6E3BC" w:themeFill="accent3" w:themeFillTint="66"/>
              </w:rPr>
              <w:t>Ushtrimi 6</w:t>
            </w:r>
            <w:r w:rsidRPr="00DA4297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Pr="00DA4297">
              <w:rPr>
                <w:rFonts w:ascii="Times New Roman" w:hAnsi="Times New Roman" w:cs="Times New Roman"/>
                <w:color w:val="6600CC"/>
              </w:rPr>
              <w:sym w:font="Wingdings" w:char="F0E0"/>
            </w:r>
            <w:r w:rsidRPr="00DA4297">
              <w:rPr>
                <w:rFonts w:ascii="Times New Roman" w:hAnsi="Times New Roman" w:cs="Times New Roman"/>
                <w:color w:val="6600CC"/>
              </w:rPr>
              <w:t xml:space="preserve"> 1/5 + 2/5 = 3/5 janë karafila e trëndafila</w:t>
            </w:r>
            <w:r w:rsidR="004D0B62">
              <w:rPr>
                <w:rFonts w:ascii="Times New Roman" w:hAnsi="Times New Roman" w:cs="Times New Roman"/>
                <w:color w:val="6600CC"/>
              </w:rPr>
              <w:t>.</w:t>
            </w:r>
            <w:r w:rsidRPr="00DA4297">
              <w:rPr>
                <w:rFonts w:ascii="Times New Roman" w:hAnsi="Times New Roman" w:cs="Times New Roman"/>
                <w:color w:val="6600CC"/>
              </w:rPr>
              <w:t xml:space="preserve">  5/5 – 3/5 = 2/5 janë tulipanë. </w:t>
            </w:r>
          </w:p>
          <w:p w14:paraId="689C45CC" w14:textId="6D8E8295" w:rsidR="0096028D" w:rsidRPr="00DA4297" w:rsidRDefault="00FD4E17" w:rsidP="0096028D">
            <w:pPr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color w:val="6600CC"/>
              </w:rPr>
              <w:t xml:space="preserve">                       </w:t>
            </w:r>
            <w:r w:rsidR="0096028D" w:rsidRPr="00DA4297">
              <w:rPr>
                <w:rFonts w:ascii="Times New Roman" w:hAnsi="Times New Roman" w:cs="Times New Roman"/>
                <w:color w:val="6600CC"/>
              </w:rPr>
              <w:t xml:space="preserve">1/5 e 80 = </w:t>
            </w:r>
            <w:proofErr w:type="gramStart"/>
            <w:r w:rsidR="0096028D" w:rsidRPr="00DA4297">
              <w:rPr>
                <w:rFonts w:ascii="Times New Roman" w:hAnsi="Times New Roman" w:cs="Times New Roman"/>
                <w:color w:val="6600CC"/>
              </w:rPr>
              <w:t>80</w:t>
            </w:r>
            <w:r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96028D" w:rsidRPr="00DA4297">
              <w:rPr>
                <w:rFonts w:ascii="Times New Roman" w:hAnsi="Times New Roman" w:cs="Times New Roman"/>
                <w:color w:val="6600CC"/>
              </w:rPr>
              <w:t>:</w:t>
            </w:r>
            <w:proofErr w:type="gramEnd"/>
            <w:r w:rsidR="0096028D" w:rsidRPr="00DA4297">
              <w:rPr>
                <w:rFonts w:ascii="Times New Roman" w:hAnsi="Times New Roman" w:cs="Times New Roman"/>
                <w:color w:val="6600CC"/>
              </w:rPr>
              <w:t xml:space="preserve"> 5 x 1 = 16 janë karafila </w:t>
            </w:r>
          </w:p>
          <w:p w14:paraId="4E2EA02A" w14:textId="0F34789B" w:rsidR="0096028D" w:rsidRPr="00DA4297" w:rsidRDefault="00FD4E17" w:rsidP="0096028D">
            <w:pPr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color w:val="6600CC"/>
              </w:rPr>
              <w:t xml:space="preserve">                       </w:t>
            </w:r>
            <w:r w:rsidR="0096028D" w:rsidRPr="00DA4297">
              <w:rPr>
                <w:rFonts w:ascii="Times New Roman" w:hAnsi="Times New Roman" w:cs="Times New Roman"/>
                <w:color w:val="6600CC"/>
              </w:rPr>
              <w:t xml:space="preserve">2/5 e 80 = </w:t>
            </w:r>
            <w:proofErr w:type="gramStart"/>
            <w:r w:rsidR="0096028D" w:rsidRPr="00DA4297">
              <w:rPr>
                <w:rFonts w:ascii="Times New Roman" w:hAnsi="Times New Roman" w:cs="Times New Roman"/>
                <w:color w:val="6600CC"/>
              </w:rPr>
              <w:t>80 :</w:t>
            </w:r>
            <w:proofErr w:type="gramEnd"/>
            <w:r w:rsidR="0096028D" w:rsidRPr="00DA4297">
              <w:rPr>
                <w:rFonts w:ascii="Times New Roman" w:hAnsi="Times New Roman" w:cs="Times New Roman"/>
                <w:color w:val="6600CC"/>
              </w:rPr>
              <w:t xml:space="preserve"> 5 x 2 = 32 janë edhe trendafila edhe tulipanë.   Prova: 16 + 32 + 32 = 80   </w:t>
            </w:r>
          </w:p>
          <w:p w14:paraId="6DC34B2A" w14:textId="77777777" w:rsidR="0096028D" w:rsidRPr="00DA4297" w:rsidRDefault="0096028D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A4297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A4297">
              <w:rPr>
                <w:rFonts w:ascii="Times New Roman" w:hAnsi="Times New Roman" w:cs="Times New Roman"/>
                <w:b/>
              </w:rPr>
              <w:t xml:space="preserve">    </w:t>
            </w:r>
            <w:r w:rsidRPr="00DA4297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A4297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A4297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DA4297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8277746" w14:textId="2C686892" w:rsidR="0096028D" w:rsidRPr="00DA4297" w:rsidRDefault="0096028D" w:rsidP="00C97EA2">
            <w:pPr>
              <w:pStyle w:val="ListParagraph"/>
              <w:numPr>
                <w:ilvl w:val="0"/>
                <w:numId w:val="70"/>
              </w:num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 xml:space="preserve">kërkon nga nxënësit </w:t>
            </w:r>
            <w:r w:rsidR="00061A43" w:rsidRPr="00DA4297">
              <w:rPr>
                <w:rFonts w:ascii="Times New Roman" w:hAnsi="Times New Roman" w:cs="Times New Roman"/>
              </w:rPr>
              <w:t>të plotësojnë</w:t>
            </w:r>
            <w:r w:rsidRPr="00DA4297">
              <w:rPr>
                <w:rFonts w:ascii="Times New Roman" w:hAnsi="Times New Roman" w:cs="Times New Roman"/>
              </w:rPr>
              <w:t xml:space="preserve"> në </w:t>
            </w:r>
            <w:r w:rsidR="00061A43" w:rsidRPr="00DA4297">
              <w:rPr>
                <w:rFonts w:ascii="Times New Roman" w:hAnsi="Times New Roman" w:cs="Times New Roman"/>
              </w:rPr>
              <w:t>çifte zgjidhjet</w:t>
            </w:r>
            <w:r w:rsidRPr="00DA4297">
              <w:rPr>
                <w:rFonts w:ascii="Times New Roman" w:hAnsi="Times New Roman" w:cs="Times New Roman"/>
              </w:rPr>
              <w:t xml:space="preserve"> e problemave në ushtrimet 7 dhe 8.</w:t>
            </w:r>
          </w:p>
          <w:p w14:paraId="1D17C3B9" w14:textId="0AD47BB5" w:rsidR="0096028D" w:rsidRPr="00DA4297" w:rsidRDefault="0096028D" w:rsidP="0096028D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7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  <w:r w:rsidRPr="00DA4297">
              <w:rPr>
                <w:rFonts w:ascii="Times New Roman" w:hAnsi="Times New Roman" w:cs="Times New Roman"/>
                <w:color w:val="5F497A" w:themeColor="accent4" w:themeShade="BF"/>
              </w:rPr>
              <w:t>duhet të dime se sa faqe ka lib</w:t>
            </w:r>
            <w:r w:rsidR="00DA4297" w:rsidRPr="00DA4297">
              <w:rPr>
                <w:rFonts w:ascii="Times New Roman" w:hAnsi="Times New Roman" w:cs="Times New Roman"/>
                <w:color w:val="5F497A" w:themeColor="accent4" w:themeShade="BF"/>
              </w:rPr>
              <w:t>ri dhe pastaj e pjesëtonim me 7</w:t>
            </w:r>
            <w:r w:rsidRPr="00DA4297">
              <w:rPr>
                <w:rFonts w:ascii="Times New Roman" w:hAnsi="Times New Roman" w:cs="Times New Roman"/>
                <w:color w:val="5F497A" w:themeColor="accent4" w:themeShade="BF"/>
              </w:rPr>
              <w:t>.</w:t>
            </w:r>
            <w:r w:rsidR="00DA4297">
              <w:rPr>
                <w:rFonts w:ascii="Times New Roman" w:hAnsi="Times New Roman" w:cs="Times New Roman"/>
              </w:rPr>
              <w:t xml:space="preserve"> </w:t>
            </w:r>
            <w:r w:rsidRPr="00DA4297">
              <w:rPr>
                <w:rFonts w:ascii="Times New Roman" w:hAnsi="Times New Roman" w:cs="Times New Roman"/>
              </w:rPr>
              <w:t>(jepet një situat</w:t>
            </w:r>
            <w:r w:rsidR="00FD4E17">
              <w:rPr>
                <w:rFonts w:ascii="Times New Roman" w:hAnsi="Times New Roman" w:cs="Times New Roman"/>
              </w:rPr>
              <w:t>ë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  <w:r w:rsidR="00FD4E17" w:rsidRPr="00DA4297">
              <w:rPr>
                <w:rFonts w:ascii="Times New Roman" w:hAnsi="Times New Roman" w:cs="Times New Roman"/>
              </w:rPr>
              <w:t xml:space="preserve">nga </w:t>
            </w:r>
            <w:r w:rsidRPr="00DA4297">
              <w:rPr>
                <w:rFonts w:ascii="Times New Roman" w:hAnsi="Times New Roman" w:cs="Times New Roman"/>
              </w:rPr>
              <w:t>vetë nxënësit).</w:t>
            </w:r>
          </w:p>
          <w:p w14:paraId="3C806B5A" w14:textId="77777777" w:rsidR="00061A43" w:rsidRDefault="0096028D" w:rsidP="0096028D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 8</w:t>
            </w:r>
            <w:r w:rsidRPr="00DA4297">
              <w:rPr>
                <w:rFonts w:ascii="Times New Roman" w:hAnsi="Times New Roman" w:cs="Times New Roman"/>
              </w:rPr>
              <w:t xml:space="preserve">   </w:t>
            </w:r>
            <w:r w:rsidRPr="00DA4297">
              <w:rPr>
                <w:rFonts w:ascii="Times New Roman" w:hAnsi="Times New Roman" w:cs="Times New Roman"/>
                <w:color w:val="5F497A" w:themeColor="accent4" w:themeShade="BF"/>
              </w:rPr>
              <w:t>Për 4 ditë ka zgjidhur 4/5 e ushtrimeve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</w:p>
          <w:p w14:paraId="7FDC8ADD" w14:textId="77777777" w:rsidR="00061A43" w:rsidRDefault="00061A43" w:rsidP="0096028D">
            <w:pPr>
              <w:rPr>
                <w:rFonts w:ascii="Times New Roman" w:hAnsi="Times New Roman" w:cs="Times New Roman"/>
              </w:rPr>
            </w:pPr>
          </w:p>
          <w:p w14:paraId="33BC5D76" w14:textId="25A32C05" w:rsidR="0096028D" w:rsidRPr="00DA4297" w:rsidRDefault="0096028D" w:rsidP="0096028D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>.</w:t>
            </w:r>
            <w:r w:rsidRPr="00DA4297">
              <w:rPr>
                <w:rFonts w:ascii="Times New Roman" w:hAnsi="Times New Roman" w:cs="Times New Roman"/>
                <w:color w:val="5F497A" w:themeColor="accent4" w:themeShade="BF"/>
              </w:rPr>
              <w:t>0___________1____________2__________3___________4</w:t>
            </w:r>
            <w:proofErr w:type="gramStart"/>
            <w:r w:rsidRPr="00DA4297">
              <w:rPr>
                <w:rFonts w:ascii="Times New Roman" w:hAnsi="Times New Roman" w:cs="Times New Roman"/>
                <w:color w:val="5F497A" w:themeColor="accent4" w:themeShade="BF"/>
              </w:rPr>
              <w:t>_._</w:t>
            </w:r>
            <w:proofErr w:type="gramEnd"/>
            <w:r w:rsidRPr="00DA4297">
              <w:rPr>
                <w:rFonts w:ascii="Times New Roman" w:hAnsi="Times New Roman" w:cs="Times New Roman"/>
                <w:color w:val="5F497A" w:themeColor="accent4" w:themeShade="BF"/>
              </w:rPr>
              <w:t>_.__.__.__.__5</w:t>
            </w:r>
          </w:p>
          <w:p w14:paraId="5C5A35C2" w14:textId="77777777" w:rsidR="0096028D" w:rsidRPr="00DA4297" w:rsidRDefault="0096028D" w:rsidP="0096028D">
            <w:pPr>
              <w:rPr>
                <w:rFonts w:ascii="Times New Roman" w:hAnsi="Times New Roman" w:cs="Times New Roman"/>
                <w:color w:val="5F497A" w:themeColor="accent4" w:themeShade="BF"/>
                <w:vertAlign w:val="superscript"/>
              </w:rPr>
            </w:pPr>
            <w:r w:rsidRPr="00DA4297">
              <w:rPr>
                <w:rFonts w:ascii="Times New Roman" w:hAnsi="Times New Roman" w:cs="Times New Roman"/>
              </w:rPr>
              <w:t xml:space="preserve">      </w:t>
            </w:r>
            <w:r w:rsidR="00DA4297">
              <w:rPr>
                <w:rFonts w:ascii="Times New Roman" w:hAnsi="Times New Roman" w:cs="Times New Roman"/>
              </w:rPr>
              <w:t xml:space="preserve">        </w:t>
            </w:r>
            <w:r w:rsidRPr="00DA4297">
              <w:rPr>
                <w:rFonts w:ascii="Times New Roman" w:hAnsi="Times New Roman" w:cs="Times New Roman"/>
              </w:rPr>
              <w:t xml:space="preserve"> </w:t>
            </w:r>
            <w:r w:rsidRPr="00DA4297">
              <w:rPr>
                <w:rFonts w:ascii="Times New Roman" w:hAnsi="Times New Roman" w:cs="Times New Roman"/>
                <w:color w:val="5F497A" w:themeColor="accent4" w:themeShade="BF"/>
                <w:vertAlign w:val="superscript"/>
              </w:rPr>
              <w:t>1/5                                       1/5                              1/5                                    1/5                          1/6</w:t>
            </w:r>
          </w:p>
          <w:p w14:paraId="0BCD2EAB" w14:textId="77777777" w:rsidR="0096028D" w:rsidRPr="006F4314" w:rsidRDefault="0096028D" w:rsidP="0096028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F4314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DA4297" w:rsidRPr="006F43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 xml:space="preserve">ditë me </w:t>
            </w:r>
            <w:r w:rsidR="00DA4297" w:rsidRPr="006F4314">
              <w:rPr>
                <w:rFonts w:ascii="Times New Roman" w:hAnsi="Times New Roman" w:cs="Times New Roman"/>
                <w:color w:val="000000" w:themeColor="text1"/>
              </w:rPr>
              <w:t>1/5 = 4/5 ushtrime të zgjidhura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9840BC5" w14:textId="77777777" w:rsidR="0096028D" w:rsidRPr="006F4314" w:rsidRDefault="0096028D" w:rsidP="0096028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F4314">
              <w:rPr>
                <w:rFonts w:ascii="Times New Roman" w:hAnsi="Times New Roman" w:cs="Times New Roman"/>
                <w:color w:val="000000" w:themeColor="text1"/>
              </w:rPr>
              <w:t>I ka mbetur dhe 1/5 që e ndan në të g</w:t>
            </w:r>
            <w:r w:rsidR="00DA4297" w:rsidRPr="006F4314">
              <w:rPr>
                <w:rFonts w:ascii="Times New Roman" w:hAnsi="Times New Roman" w:cs="Times New Roman"/>
                <w:color w:val="000000" w:themeColor="text1"/>
              </w:rPr>
              <w:t>jashta dhe lexon 1/6.  Ajo nuk i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A4297" w:rsidRPr="006F4314">
              <w:rPr>
                <w:rFonts w:ascii="Times New Roman" w:hAnsi="Times New Roman" w:cs="Times New Roman"/>
                <w:color w:val="000000" w:themeColor="text1"/>
              </w:rPr>
              <w:t>ka zgjidhur të gjitha ushtrimet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39C46081" w14:textId="306091EE" w:rsidR="0096028D" w:rsidRPr="006F4314" w:rsidRDefault="00061A43" w:rsidP="0096028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F4314">
              <w:rPr>
                <w:rFonts w:ascii="Times New Roman" w:hAnsi="Times New Roman" w:cs="Times New Roman"/>
                <w:color w:val="000000" w:themeColor="text1"/>
              </w:rPr>
              <w:t>Ose</w:t>
            </w:r>
            <w:r w:rsidR="0096028D" w:rsidRPr="006F4314">
              <w:rPr>
                <w:rFonts w:ascii="Times New Roman" w:hAnsi="Times New Roman" w:cs="Times New Roman"/>
                <w:color w:val="000000" w:themeColor="text1"/>
              </w:rPr>
              <w:t xml:space="preserve">: 4/5 + 1/6 </w:t>
            </w:r>
            <w:r w:rsidR="00DA4297" w:rsidRPr="006F4314">
              <w:rPr>
                <w:rFonts w:ascii="Times New Roman" w:hAnsi="Times New Roman" w:cs="Times New Roman"/>
                <w:color w:val="000000" w:themeColor="text1"/>
              </w:rPr>
              <w:t>= 24/30 + 5/30 = 29/30    pra i</w:t>
            </w:r>
            <w:r w:rsidR="0096028D" w:rsidRPr="006F4314">
              <w:rPr>
                <w:rFonts w:ascii="Times New Roman" w:hAnsi="Times New Roman" w:cs="Times New Roman"/>
                <w:color w:val="000000" w:themeColor="text1"/>
              </w:rPr>
              <w:t xml:space="preserve"> ka mbetur 1/30 pjesë pa u lexuar.</w:t>
            </w:r>
          </w:p>
          <w:p w14:paraId="3DB709D5" w14:textId="77777777" w:rsidR="0096028D" w:rsidRPr="00DA4297" w:rsidRDefault="0096028D" w:rsidP="0096028D">
            <w:p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</w:rPr>
              <w:t>Në fund përgëzohen nxënësit për veprimtarinë.</w:t>
            </w:r>
          </w:p>
          <w:p w14:paraId="32010978" w14:textId="77777777" w:rsidR="0096028D" w:rsidRPr="007A6615" w:rsidRDefault="0096028D" w:rsidP="00C97EA2">
            <w:pPr>
              <w:pStyle w:val="ListParagraph"/>
              <w:numPr>
                <w:ilvl w:val="0"/>
                <w:numId w:val="13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6CD5194E" w14:textId="77777777" w:rsidR="0096028D" w:rsidRPr="007A6615" w:rsidRDefault="0096028D" w:rsidP="00C97EA2">
            <w:pPr>
              <w:pStyle w:val="ListParagraph"/>
              <w:numPr>
                <w:ilvl w:val="0"/>
                <w:numId w:val="13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4638C7F0" w14:textId="77777777" w:rsidR="0096028D" w:rsidRPr="007A6615" w:rsidRDefault="00843C3E" w:rsidP="00C97EA2">
            <w:pPr>
              <w:pStyle w:val="ListParagraph"/>
              <w:numPr>
                <w:ilvl w:val="0"/>
                <w:numId w:val="130"/>
              </w:numPr>
              <w:rPr>
                <w:rFonts w:ascii="Times New Roman" w:hAnsi="Times New Roman" w:cs="Times New Roman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96028D" w:rsidRPr="00DA4297" w14:paraId="6B8EBA92" w14:textId="77777777" w:rsidTr="001A09C2">
        <w:tc>
          <w:tcPr>
            <w:tcW w:w="10710" w:type="dxa"/>
            <w:gridSpan w:val="7"/>
          </w:tcPr>
          <w:p w14:paraId="3F04A499" w14:textId="77777777" w:rsidR="0096028D" w:rsidRPr="00DA4297" w:rsidRDefault="0096028D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02B57AD" w14:textId="7C0D00D8" w:rsidR="0096028D" w:rsidRPr="00DA4297" w:rsidRDefault="005112CC" w:rsidP="009602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96028D" w:rsidRPr="00DA4297">
              <w:rPr>
                <w:rFonts w:ascii="Times New Roman" w:hAnsi="Times New Roman" w:cs="Times New Roman"/>
              </w:rPr>
              <w:t xml:space="preserve"> Zgjidh ushtrime me thyesa mbi gjetjen e pjesës së një numri.        </w:t>
            </w:r>
          </w:p>
          <w:p w14:paraId="09CF5660" w14:textId="1DE76FF3" w:rsidR="0096028D" w:rsidRPr="00DA4297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96028D" w:rsidRPr="00DA4297">
              <w:rPr>
                <w:rFonts w:ascii="Times New Roman" w:hAnsi="Times New Roman" w:cs="Times New Roman"/>
              </w:rPr>
              <w:t xml:space="preserve"> Zgjidh </w:t>
            </w:r>
            <w:r w:rsidR="00061A43" w:rsidRPr="00DA4297">
              <w:rPr>
                <w:rFonts w:ascii="Times New Roman" w:hAnsi="Times New Roman" w:cs="Times New Roman"/>
              </w:rPr>
              <w:t>problema me</w:t>
            </w:r>
            <w:r w:rsidR="0096028D" w:rsidRPr="00DA4297">
              <w:rPr>
                <w:rFonts w:ascii="Times New Roman" w:hAnsi="Times New Roman" w:cs="Times New Roman"/>
              </w:rPr>
              <w:t xml:space="preserve"> kuptimin e thyesës.</w:t>
            </w:r>
          </w:p>
          <w:p w14:paraId="72316223" w14:textId="0286C917" w:rsidR="0096028D" w:rsidRPr="00DA4297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96028D" w:rsidRPr="00DA4297">
              <w:rPr>
                <w:rFonts w:ascii="Times New Roman" w:hAnsi="Times New Roman" w:cs="Times New Roman"/>
              </w:rPr>
              <w:t xml:space="preserve"> Krijon problema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6028D" w:rsidRPr="00DA4297">
              <w:rPr>
                <w:rFonts w:ascii="Times New Roman" w:hAnsi="Times New Roman" w:cs="Times New Roman"/>
              </w:rPr>
              <w:t xml:space="preserve"> ndryshme me kuptimin e thyes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6028D" w:rsidRPr="00DA4297">
              <w:rPr>
                <w:rFonts w:ascii="Times New Roman" w:hAnsi="Times New Roman" w:cs="Times New Roman"/>
              </w:rPr>
              <w:t>s.</w:t>
            </w:r>
          </w:p>
        </w:tc>
      </w:tr>
      <w:tr w:rsidR="0096028D" w:rsidRPr="00DA4297" w14:paraId="3817967C" w14:textId="77777777" w:rsidTr="001A09C2">
        <w:tc>
          <w:tcPr>
            <w:tcW w:w="10710" w:type="dxa"/>
            <w:gridSpan w:val="7"/>
          </w:tcPr>
          <w:p w14:paraId="5D985591" w14:textId="77777777" w:rsidR="0096028D" w:rsidRPr="00DA4297" w:rsidRDefault="0096028D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A429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DA4297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79678078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81436D">
        <w:rPr>
          <w:rFonts w:ascii="Times New Roman" w:hAnsi="Times New Roman" w:cs="Times New Roman"/>
          <w:b/>
          <w:color w:val="FF0000"/>
        </w:rPr>
        <w:t>39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420"/>
        <w:gridCol w:w="180"/>
        <w:gridCol w:w="1890"/>
        <w:gridCol w:w="1080"/>
        <w:gridCol w:w="540"/>
        <w:gridCol w:w="1800"/>
        <w:gridCol w:w="1800"/>
      </w:tblGrid>
      <w:tr w:rsidR="00857B48" w:rsidRPr="00AE29A6" w14:paraId="08D56E0B" w14:textId="77777777" w:rsidTr="001A09C2"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2B865C5" w14:textId="77777777" w:rsidR="00857B48" w:rsidRPr="00AE29A6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E29A6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AE29A6">
              <w:rPr>
                <w:rFonts w:ascii="Times New Roman" w:hAnsi="Times New Roman" w:cs="Times New Roman"/>
                <w:b/>
              </w:rPr>
              <w:t xml:space="preserve"> </w:t>
            </w:r>
            <w:r w:rsidRPr="00AE29A6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724F8E1" w14:textId="77777777" w:rsidR="00857B48" w:rsidRPr="00AE29A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AE29A6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06CA00F" w14:textId="77777777" w:rsidR="00857B48" w:rsidRPr="00AE29A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24554DD" w14:textId="77777777" w:rsidR="00857B48" w:rsidRPr="00AE29A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AE29A6" w14:paraId="1314A61D" w14:textId="77777777" w:rsidTr="009D38FC">
        <w:trPr>
          <w:trHeight w:val="323"/>
        </w:trPr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EEB419B" w14:textId="23FFF8DC" w:rsidR="00857B48" w:rsidRPr="00AE29A6" w:rsidRDefault="006E5DEF" w:rsidP="001A09C2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</w:rPr>
              <w:t>Tematika</w:t>
            </w:r>
            <w:r w:rsidRPr="00AE29A6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Numri</w:t>
            </w:r>
          </w:p>
          <w:p w14:paraId="2240DE8E" w14:textId="355E9056" w:rsidR="00857B48" w:rsidRPr="00AE29A6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AE29A6">
              <w:rPr>
                <w:rFonts w:ascii="Times New Roman" w:hAnsi="Times New Roman" w:cs="Times New Roman"/>
                <w:b/>
              </w:rPr>
              <w:t xml:space="preserve">: </w:t>
            </w:r>
            <w:r w:rsidR="0081436D" w:rsidRPr="00AE29A6">
              <w:rPr>
                <w:rFonts w:ascii="Times New Roman" w:hAnsi="Times New Roman" w:cs="Times New Roman"/>
                <w:b/>
              </w:rPr>
              <w:t>Projekt</w:t>
            </w:r>
          </w:p>
        </w:tc>
        <w:tc>
          <w:tcPr>
            <w:tcW w:w="7290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6C22E" w14:textId="77777777" w:rsidR="00857B48" w:rsidRPr="00AE29A6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AE29A6">
              <w:rPr>
                <w:rFonts w:ascii="Times New Roman" w:hAnsi="Times New Roman" w:cs="Times New Roman"/>
              </w:rPr>
              <w:t xml:space="preserve"> </w:t>
            </w:r>
          </w:p>
          <w:p w14:paraId="71743B52" w14:textId="77777777" w:rsidR="00857B48" w:rsidRPr="00AE29A6" w:rsidRDefault="0081436D" w:rsidP="001A09C2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>Paraqitje situatash të ndryshme mbi njohuritë e marra në periudhën e dytë.</w:t>
            </w:r>
          </w:p>
        </w:tc>
      </w:tr>
      <w:tr w:rsidR="00857B48" w:rsidRPr="00AE29A6" w14:paraId="5BC97DE6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A355A9D" w14:textId="77777777" w:rsidR="00857B48" w:rsidRPr="00AE29A6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BE1F5BB" w14:textId="77777777" w:rsidR="005D3040" w:rsidRPr="00AE29A6" w:rsidRDefault="00373170" w:rsidP="0037317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 xml:space="preserve">Zgjidh situatat problemore me 4 veprime.  </w:t>
            </w:r>
          </w:p>
          <w:p w14:paraId="769CBF5A" w14:textId="05F2D665" w:rsidR="00373170" w:rsidRPr="00AE29A6" w:rsidRDefault="00373170" w:rsidP="0037317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 xml:space="preserve">Zbaton veprimet e shumëzimit dhe të pjesëtimit në problema </w:t>
            </w:r>
          </w:p>
          <w:p w14:paraId="7665D747" w14:textId="77777777" w:rsidR="005D3040" w:rsidRPr="00AE29A6" w:rsidRDefault="00373170" w:rsidP="0037317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 xml:space="preserve">Përshkruan sipas situatave të dhëna figurat e trupat gjeometrikë.  </w:t>
            </w:r>
          </w:p>
          <w:p w14:paraId="3C00BB19" w14:textId="50178FAC" w:rsidR="005D3040" w:rsidRPr="00AE29A6" w:rsidRDefault="00061A43" w:rsidP="0037317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>Përcakton simetrikun</w:t>
            </w:r>
            <w:r w:rsidR="00373170" w:rsidRPr="00AE29A6">
              <w:rPr>
                <w:rFonts w:ascii="Times New Roman" w:hAnsi="Times New Roman" w:cs="Times New Roman"/>
              </w:rPr>
              <w:t xml:space="preserve"> e figurave të dhëna.  </w:t>
            </w:r>
          </w:p>
          <w:p w14:paraId="0316951D" w14:textId="77777777" w:rsidR="00857B48" w:rsidRPr="00AE29A6" w:rsidRDefault="00373170" w:rsidP="005D304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>Zbaton kuptimin e thyesave në problema.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323A6" w14:textId="77777777" w:rsidR="00857B48" w:rsidRPr="00AE29A6" w:rsidRDefault="00857B48" w:rsidP="001A09C2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AE29A6">
              <w:rPr>
                <w:rFonts w:ascii="Times New Roman" w:hAnsi="Times New Roman" w:cs="Times New Roman"/>
              </w:rPr>
              <w:t xml:space="preserve"> </w:t>
            </w:r>
          </w:p>
          <w:p w14:paraId="3A5B4DEE" w14:textId="32C14CD3" w:rsidR="00857B48" w:rsidRPr="00AE29A6" w:rsidRDefault="005D3040" w:rsidP="006F4314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E29A6">
              <w:rPr>
                <w:rFonts w:ascii="Times New Roman" w:hAnsi="Times New Roman" w:cs="Times New Roman"/>
              </w:rPr>
              <w:t xml:space="preserve">numër thyesor, numërues, </w:t>
            </w:r>
            <w:r w:rsidR="006E5DEF" w:rsidRPr="00AE29A6">
              <w:rPr>
                <w:rFonts w:ascii="Times New Roman" w:hAnsi="Times New Roman" w:cs="Times New Roman"/>
              </w:rPr>
              <w:t>emërues, vijë</w:t>
            </w:r>
            <w:r w:rsidRPr="00AE29A6">
              <w:rPr>
                <w:rFonts w:ascii="Times New Roman" w:hAnsi="Times New Roman" w:cs="Times New Roman"/>
              </w:rPr>
              <w:t xml:space="preserve"> thyese, </w:t>
            </w:r>
            <w:r w:rsidR="006F4314">
              <w:rPr>
                <w:rFonts w:ascii="Times New Roman" w:hAnsi="Times New Roman" w:cs="Times New Roman"/>
              </w:rPr>
              <w:t>pjesa</w:t>
            </w:r>
            <w:r w:rsidRPr="00AE29A6">
              <w:rPr>
                <w:rFonts w:ascii="Times New Roman" w:hAnsi="Times New Roman" w:cs="Times New Roman"/>
              </w:rPr>
              <w:t xml:space="preserve"> e ngjyrosur, pjesë e pangjyrosur, figura gjeometrike, zhv</w:t>
            </w:r>
            <w:r w:rsidR="006F4314">
              <w:rPr>
                <w:rFonts w:ascii="Times New Roman" w:hAnsi="Times New Roman" w:cs="Times New Roman"/>
              </w:rPr>
              <w:t>endosje, pjesëtim, shumëzim etj.</w:t>
            </w:r>
            <w:r w:rsidRPr="00AE29A6">
              <w:rPr>
                <w:rFonts w:ascii="Times New Roman" w:hAnsi="Times New Roman" w:cs="Times New Roman"/>
              </w:rPr>
              <w:t xml:space="preserve">           </w:t>
            </w:r>
          </w:p>
        </w:tc>
      </w:tr>
      <w:tr w:rsidR="00857B48" w:rsidRPr="00AE29A6" w14:paraId="4971988B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BEFC39C" w14:textId="77777777" w:rsidR="00857B48" w:rsidRPr="00AE29A6" w:rsidRDefault="00857B48" w:rsidP="001A09C2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AE29A6">
              <w:rPr>
                <w:rFonts w:ascii="Times New Roman" w:hAnsi="Times New Roman" w:cs="Times New Roman"/>
              </w:rPr>
              <w:t xml:space="preserve"> </w:t>
            </w:r>
          </w:p>
          <w:p w14:paraId="18301675" w14:textId="5FD8A4E0" w:rsidR="00857B48" w:rsidRPr="00AE29A6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AE29A6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DA57BB" w14:textId="77777777" w:rsidR="00857B48" w:rsidRPr="00AE29A6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5E645083" w14:textId="089AB4E7" w:rsidR="00857B48" w:rsidRPr="00AE29A6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AE29A6" w14:paraId="631F9F1B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0EACEF06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25F5D601" w14:textId="1B5A6ED5" w:rsidR="00857B48" w:rsidRPr="00AE29A6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1322F" w:rsidRPr="00AE29A6" w14:paraId="03B8C585" w14:textId="77777777" w:rsidTr="00061A43">
        <w:trPr>
          <w:trHeight w:val="3359"/>
        </w:trPr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27B83B" w14:textId="77777777" w:rsidR="0011322F" w:rsidRPr="00AE29A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AE29A6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AE29A6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AE29A6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AE29A6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41D39F14" w14:textId="3BA3D110" w:rsidR="005D3040" w:rsidRPr="00AE29A6" w:rsidRDefault="00F73D01" w:rsidP="00C97EA2">
            <w:pPr>
              <w:pStyle w:val="ListParagraph"/>
              <w:numPr>
                <w:ilvl w:val="0"/>
                <w:numId w:val="7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Kërkoj nga</w:t>
            </w:r>
            <w:r w:rsidR="005D3040" w:rsidRPr="00AE29A6">
              <w:rPr>
                <w:rFonts w:ascii="Times New Roman" w:hAnsi="Times New Roman" w:cs="Times New Roman"/>
              </w:rPr>
              <w:t xml:space="preserve"> nxënësit që të rikujtojë njohuritë e </w:t>
            </w:r>
            <w:r w:rsidR="00061A43" w:rsidRPr="00AE29A6">
              <w:rPr>
                <w:rFonts w:ascii="Times New Roman" w:hAnsi="Times New Roman" w:cs="Times New Roman"/>
              </w:rPr>
              <w:t>marra gjatë</w:t>
            </w:r>
            <w:r w:rsidR="005D3040" w:rsidRPr="00AE29A6">
              <w:rPr>
                <w:rFonts w:ascii="Times New Roman" w:hAnsi="Times New Roman" w:cs="Times New Roman"/>
              </w:rPr>
              <w:t xml:space="preserve"> kësaj periudhe në lëndën e matematikës.</w:t>
            </w:r>
          </w:p>
          <w:p w14:paraId="6E8A8E77" w14:textId="45E06307" w:rsidR="00AE29A6" w:rsidRPr="006F4314" w:rsidRDefault="005D3040" w:rsidP="00C97EA2">
            <w:pPr>
              <w:pStyle w:val="ListParagraph"/>
              <w:numPr>
                <w:ilvl w:val="0"/>
                <w:numId w:val="13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6F4314">
              <w:rPr>
                <w:rFonts w:ascii="Times New Roman" w:hAnsi="Times New Roman" w:cs="Times New Roman"/>
                <w:color w:val="000000" w:themeColor="text1"/>
              </w:rPr>
              <w:t>Diskutohet për shumë</w:t>
            </w:r>
            <w:r w:rsidR="00AE29A6" w:rsidRPr="006F4314">
              <w:rPr>
                <w:rFonts w:ascii="Times New Roman" w:hAnsi="Times New Roman" w:cs="Times New Roman"/>
                <w:color w:val="000000" w:themeColor="text1"/>
              </w:rPr>
              <w:t>zimin dhe pjesëtimet në rreshtë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AE29A6" w:rsidRPr="006F4314">
              <w:rPr>
                <w:rFonts w:ascii="Times New Roman" w:hAnsi="Times New Roman" w:cs="Times New Roman"/>
                <w:color w:val="000000" w:themeColor="text1"/>
              </w:rPr>
              <w:t xml:space="preserve"> shyllë në </w:t>
            </w:r>
            <w:r w:rsidR="00061A43" w:rsidRPr="006F4314">
              <w:rPr>
                <w:rFonts w:ascii="Times New Roman" w:hAnsi="Times New Roman" w:cs="Times New Roman"/>
                <w:color w:val="000000" w:themeColor="text1"/>
              </w:rPr>
              <w:t>diagram, tabela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 xml:space="preserve"> e problema.</w:t>
            </w:r>
          </w:p>
          <w:p w14:paraId="54886104" w14:textId="77777777" w:rsidR="00AE29A6" w:rsidRPr="006F4314" w:rsidRDefault="005D3040" w:rsidP="00C97EA2">
            <w:pPr>
              <w:pStyle w:val="ListParagraph"/>
              <w:numPr>
                <w:ilvl w:val="0"/>
                <w:numId w:val="13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6F4314">
              <w:rPr>
                <w:rFonts w:ascii="Times New Roman" w:hAnsi="Times New Roman" w:cs="Times New Roman"/>
                <w:color w:val="000000" w:themeColor="text1"/>
              </w:rPr>
              <w:t>Shndër</w:t>
            </w:r>
            <w:r w:rsidR="00AE29A6" w:rsidRPr="006F4314">
              <w:rPr>
                <w:rFonts w:ascii="Times New Roman" w:hAnsi="Times New Roman" w:cs="Times New Roman"/>
                <w:color w:val="000000" w:themeColor="text1"/>
              </w:rPr>
              <w:t>rimet gjeometrike mbi simetrinë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AE29A6" w:rsidRPr="006F4314">
              <w:rPr>
                <w:rFonts w:ascii="Times New Roman" w:hAnsi="Times New Roman" w:cs="Times New Roman"/>
                <w:color w:val="000000" w:themeColor="text1"/>
              </w:rPr>
              <w:t xml:space="preserve"> zhvendosjen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AE29A6" w:rsidRPr="006F43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0EFEC4FA" w14:textId="77777777" w:rsidR="005D3040" w:rsidRPr="006F4314" w:rsidRDefault="005D3040" w:rsidP="00C97EA2">
            <w:pPr>
              <w:pStyle w:val="ListParagraph"/>
              <w:numPr>
                <w:ilvl w:val="0"/>
                <w:numId w:val="13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6F4314">
              <w:rPr>
                <w:rFonts w:ascii="Times New Roman" w:hAnsi="Times New Roman" w:cs="Times New Roman"/>
                <w:color w:val="000000" w:themeColor="text1"/>
              </w:rPr>
              <w:t xml:space="preserve">kuptimin për thyesat dhe zbatimin e tyre në problema. </w:t>
            </w:r>
          </w:p>
          <w:p w14:paraId="5ED75B39" w14:textId="77777777" w:rsidR="0011322F" w:rsidRPr="00AE29A6" w:rsidRDefault="00AE29A6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hd w:val="clear" w:color="auto" w:fill="E5DFEC" w:themeFill="accent4" w:themeFillTint="33"/>
              </w:rPr>
            </w:pPr>
            <w:r w:rsidRPr="00AE29A6">
              <w:rPr>
                <w:rFonts w:ascii="Times New Roman" w:hAnsi="Times New Roman" w:cs="Times New Roman"/>
              </w:rPr>
              <w:t>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E29A6">
              <w:rPr>
                <w:rFonts w:ascii="Times New Roman" w:hAnsi="Times New Roman" w:cs="Times New Roman"/>
              </w:rPr>
              <w:t xml:space="preserve"> gjitha njohurit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E29A6">
              <w:rPr>
                <w:rFonts w:ascii="Times New Roman" w:hAnsi="Times New Roman" w:cs="Times New Roman"/>
              </w:rPr>
              <w:t xml:space="preserve"> e 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E29A6">
              <w:rPr>
                <w:rFonts w:ascii="Times New Roman" w:hAnsi="Times New Roman" w:cs="Times New Roman"/>
              </w:rPr>
              <w:t>rmendura do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E29A6">
              <w:rPr>
                <w:rFonts w:ascii="Times New Roman" w:hAnsi="Times New Roman" w:cs="Times New Roman"/>
              </w:rPr>
              <w:t xml:space="preserve"> 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E29A6">
              <w:rPr>
                <w:rFonts w:ascii="Times New Roman" w:hAnsi="Times New Roman" w:cs="Times New Roman"/>
              </w:rPr>
              <w:t>rfshihen 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E29A6">
              <w:rPr>
                <w:rFonts w:ascii="Times New Roman" w:hAnsi="Times New Roman" w:cs="Times New Roman"/>
              </w:rPr>
              <w:t xml:space="preserve"> projekt.</w:t>
            </w:r>
            <w:r w:rsidRPr="00AE29A6">
              <w:rPr>
                <w:rFonts w:ascii="Times New Roman" w:hAnsi="Times New Roman" w:cs="Times New Roman"/>
                <w:shd w:val="clear" w:color="auto" w:fill="E5DFEC" w:themeFill="accent4" w:themeFillTint="33"/>
              </w:rPr>
              <w:t xml:space="preserve"> </w:t>
            </w:r>
          </w:p>
          <w:p w14:paraId="06D38096" w14:textId="77777777" w:rsidR="0011322F" w:rsidRPr="00AE29A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AE29A6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AE29A6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AE29A6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AE29A6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AE29A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AF8BD06" w14:textId="77777777" w:rsidR="0011322F" w:rsidRPr="00AE29A6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AE29A6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3789AC6" w14:textId="77777777" w:rsidR="0011322F" w:rsidRPr="00AE29A6" w:rsidRDefault="0011322F" w:rsidP="0011322F">
            <w:pPr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AE29A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4D660B1" w14:textId="62D2E74C" w:rsidR="005D3040" w:rsidRPr="00AE29A6" w:rsidRDefault="00061A43" w:rsidP="006F431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>Nxënësit punojnë</w:t>
            </w:r>
            <w:r w:rsidR="005D3040" w:rsidRPr="00AE29A6">
              <w:rPr>
                <w:rFonts w:ascii="Times New Roman" w:hAnsi="Times New Roman" w:cs="Times New Roman"/>
              </w:rPr>
              <w:t xml:space="preserve"> të pavarur ose në çift për krijimin e problemave të ndrys</w:t>
            </w:r>
            <w:r w:rsidR="00AE29A6" w:rsidRPr="00AE29A6">
              <w:rPr>
                <w:rFonts w:ascii="Times New Roman" w:hAnsi="Times New Roman" w:cs="Times New Roman"/>
              </w:rPr>
              <w:t>hme me shumëzim dhe me pjesëtim</w:t>
            </w:r>
            <w:r w:rsidR="005D3040" w:rsidRPr="00AE29A6">
              <w:rPr>
                <w:rFonts w:ascii="Times New Roman" w:hAnsi="Times New Roman" w:cs="Times New Roman"/>
              </w:rPr>
              <w:t>.</w:t>
            </w:r>
          </w:p>
          <w:p w14:paraId="1F483A13" w14:textId="77777777" w:rsidR="005D3040" w:rsidRPr="006F4314" w:rsidRDefault="005D3040" w:rsidP="005D30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F4314">
              <w:rPr>
                <w:rFonts w:ascii="Times New Roman" w:hAnsi="Times New Roman" w:cs="Times New Roman"/>
                <w:color w:val="000000" w:themeColor="text1"/>
              </w:rPr>
              <w:t>Krijojnë simetrikun e figurave të ndryshme sipas ushtrimeve të dhëna në projekt</w:t>
            </w:r>
            <w:r w:rsidR="00AE29A6" w:rsidRPr="006F4314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30E8A13A" w14:textId="594AC0EB" w:rsidR="005D3040" w:rsidRPr="006F4314" w:rsidRDefault="005D3040" w:rsidP="005D304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F4314">
              <w:rPr>
                <w:rFonts w:ascii="Times New Roman" w:hAnsi="Times New Roman" w:cs="Times New Roman"/>
                <w:color w:val="000000" w:themeColor="text1"/>
              </w:rPr>
              <w:t>Krijojnë situat</w:t>
            </w:r>
            <w:r w:rsidR="006F4314" w:rsidRPr="006F4314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 xml:space="preserve"> me thyesa dhe i</w:t>
            </w:r>
            <w:r w:rsidR="00AE29A6" w:rsidRPr="006F4314">
              <w:rPr>
                <w:rFonts w:ascii="Times New Roman" w:hAnsi="Times New Roman" w:cs="Times New Roman"/>
                <w:color w:val="000000" w:themeColor="text1"/>
              </w:rPr>
              <w:t xml:space="preserve"> zgjidhin ato</w:t>
            </w:r>
            <w:r w:rsidRPr="006F431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67393BE1" w14:textId="77777777" w:rsidR="0011322F" w:rsidRPr="00AE29A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AE29A6">
              <w:rPr>
                <w:rFonts w:ascii="Times New Roman" w:hAnsi="Times New Roman" w:cs="Times New Roman"/>
                <w:b/>
              </w:rPr>
              <w:t xml:space="preserve">    </w:t>
            </w:r>
            <w:r w:rsidRPr="00AE29A6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AE29A6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AE29A6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AE29A6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9BB0334" w14:textId="3CACFF23" w:rsidR="0011322F" w:rsidRPr="00AE29A6" w:rsidRDefault="00843C3E" w:rsidP="001132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5D3040" w:rsidRPr="00AE29A6">
              <w:rPr>
                <w:rFonts w:ascii="Times New Roman" w:hAnsi="Times New Roman" w:cs="Times New Roman"/>
              </w:rPr>
              <w:t>nxënësit në grup të krijojnë postera të ndryshëm për situate të ndryshme të paraqitura në temën e projektit.  Në fund nxënësit lexojnë e</w:t>
            </w:r>
            <w:r w:rsidR="00AE29A6" w:rsidRPr="00AE29A6">
              <w:rPr>
                <w:rFonts w:ascii="Times New Roman" w:hAnsi="Times New Roman" w:cs="Times New Roman"/>
              </w:rPr>
              <w:t xml:space="preserve"> prezantojnë atë që kanë krijua</w:t>
            </w:r>
            <w:r w:rsidR="006E5DEF">
              <w:rPr>
                <w:rFonts w:ascii="Times New Roman" w:hAnsi="Times New Roman" w:cs="Times New Roman"/>
              </w:rPr>
              <w:t>r</w:t>
            </w:r>
            <w:r w:rsidR="005D3040" w:rsidRPr="00AE29A6">
              <w:rPr>
                <w:rFonts w:ascii="Times New Roman" w:hAnsi="Times New Roman" w:cs="Times New Roman"/>
              </w:rPr>
              <w:t>.</w:t>
            </w:r>
          </w:p>
          <w:p w14:paraId="36769AE9" w14:textId="77777777" w:rsidR="0011322F" w:rsidRPr="007A6615" w:rsidRDefault="0011322F" w:rsidP="00C97EA2">
            <w:pPr>
              <w:pStyle w:val="ListParagraph"/>
              <w:numPr>
                <w:ilvl w:val="0"/>
                <w:numId w:val="131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7F21BF3F" w14:textId="77777777" w:rsidR="0011322F" w:rsidRPr="007A6615" w:rsidRDefault="0011322F" w:rsidP="00C97EA2">
            <w:pPr>
              <w:pStyle w:val="ListParagraph"/>
              <w:numPr>
                <w:ilvl w:val="0"/>
                <w:numId w:val="13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4CB2D596" w14:textId="77777777" w:rsidR="0011322F" w:rsidRPr="007A6615" w:rsidRDefault="00843C3E" w:rsidP="00C97EA2">
            <w:pPr>
              <w:pStyle w:val="ListParagraph"/>
              <w:numPr>
                <w:ilvl w:val="0"/>
                <w:numId w:val="131"/>
              </w:numPr>
              <w:rPr>
                <w:rFonts w:ascii="Times New Roman" w:hAnsi="Times New Roman" w:cs="Times New Roman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1322F" w:rsidRPr="00AE29A6" w14:paraId="330C99A9" w14:textId="77777777" w:rsidTr="001A09C2">
        <w:tc>
          <w:tcPr>
            <w:tcW w:w="10710" w:type="dxa"/>
            <w:gridSpan w:val="7"/>
          </w:tcPr>
          <w:p w14:paraId="627E339D" w14:textId="77777777" w:rsidR="0011322F" w:rsidRPr="00AE29A6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1E8F05FF" w14:textId="36B95393" w:rsidR="00AE29A6" w:rsidRPr="00AE29A6" w:rsidRDefault="005112CC" w:rsidP="005D3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AE29A6">
              <w:rPr>
                <w:rFonts w:ascii="Times New Roman" w:hAnsi="Times New Roman" w:cs="Times New Roman"/>
              </w:rPr>
              <w:t xml:space="preserve"> </w:t>
            </w:r>
            <w:r w:rsidR="005D3040" w:rsidRPr="00AE29A6">
              <w:rPr>
                <w:rFonts w:ascii="Times New Roman" w:hAnsi="Times New Roman" w:cs="Times New Roman"/>
              </w:rPr>
              <w:t xml:space="preserve">Zgjidh situatat problemore me 4 veprime.  </w:t>
            </w:r>
          </w:p>
          <w:p w14:paraId="6FE5DA0E" w14:textId="53D9620C" w:rsidR="005D3040" w:rsidRPr="00AE29A6" w:rsidRDefault="00AE29A6" w:rsidP="005D304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 xml:space="preserve">       </w:t>
            </w:r>
            <w:r w:rsidR="005D3040" w:rsidRPr="00AE29A6">
              <w:rPr>
                <w:rFonts w:ascii="Times New Roman" w:hAnsi="Times New Roman" w:cs="Times New Roman"/>
              </w:rPr>
              <w:t xml:space="preserve">Zbaton veprimet e shumëzimit dhe të pjesëtimit në problema </w:t>
            </w:r>
          </w:p>
          <w:p w14:paraId="5FEB43CB" w14:textId="72A1839F" w:rsidR="0011322F" w:rsidRPr="00AE29A6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061A43">
              <w:rPr>
                <w:rFonts w:ascii="Times New Roman" w:hAnsi="Times New Roman" w:cs="Times New Roman"/>
              </w:rPr>
              <w:t xml:space="preserve"> </w:t>
            </w:r>
            <w:r w:rsidR="005D3040" w:rsidRPr="00AE29A6">
              <w:rPr>
                <w:rFonts w:ascii="Times New Roman" w:hAnsi="Times New Roman" w:cs="Times New Roman"/>
              </w:rPr>
              <w:t xml:space="preserve">Përshkruan sipas situatave të dhëna figurat e trupat gjeometrikë.  </w:t>
            </w:r>
          </w:p>
          <w:p w14:paraId="5F94B490" w14:textId="4B173B2C" w:rsidR="00AE29A6" w:rsidRPr="00AE29A6" w:rsidRDefault="005112CC" w:rsidP="005D3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AE29A6">
              <w:rPr>
                <w:rFonts w:ascii="Times New Roman" w:hAnsi="Times New Roman" w:cs="Times New Roman"/>
              </w:rPr>
              <w:t xml:space="preserve"> </w:t>
            </w:r>
            <w:r w:rsidR="00061A43" w:rsidRPr="00AE29A6">
              <w:rPr>
                <w:rFonts w:ascii="Times New Roman" w:hAnsi="Times New Roman" w:cs="Times New Roman"/>
              </w:rPr>
              <w:t>Përcakton simetrikun</w:t>
            </w:r>
            <w:r w:rsidR="005D3040" w:rsidRPr="00AE29A6">
              <w:rPr>
                <w:rFonts w:ascii="Times New Roman" w:hAnsi="Times New Roman" w:cs="Times New Roman"/>
              </w:rPr>
              <w:t xml:space="preserve"> e figurave të dhëna.  </w:t>
            </w:r>
          </w:p>
          <w:p w14:paraId="66DFCEC7" w14:textId="77777777" w:rsidR="0011322F" w:rsidRPr="00AE29A6" w:rsidRDefault="00AE29A6" w:rsidP="005D304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 xml:space="preserve">       </w:t>
            </w:r>
            <w:r w:rsidR="005D3040" w:rsidRPr="00AE29A6">
              <w:rPr>
                <w:rFonts w:ascii="Times New Roman" w:hAnsi="Times New Roman" w:cs="Times New Roman"/>
              </w:rPr>
              <w:t xml:space="preserve"> Zbaton kuptimin e thyesave në problema.</w:t>
            </w:r>
          </w:p>
        </w:tc>
      </w:tr>
      <w:tr w:rsidR="0011322F" w:rsidRPr="00AE29A6" w14:paraId="2A75B53D" w14:textId="77777777" w:rsidTr="001A09C2">
        <w:tc>
          <w:tcPr>
            <w:tcW w:w="10710" w:type="dxa"/>
            <w:gridSpan w:val="7"/>
          </w:tcPr>
          <w:p w14:paraId="056FBB6B" w14:textId="77777777" w:rsidR="0011322F" w:rsidRPr="00AE29A6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AE29A6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00B6B5F0" w14:textId="77777777" w:rsidR="00373170" w:rsidRDefault="00373170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7C6E6451" w14:textId="77777777" w:rsidR="00AE29A6" w:rsidRDefault="00AE29A6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320B771B" w14:textId="77777777" w:rsidR="00AE29A6" w:rsidRDefault="00AE29A6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7CE5199A" w14:textId="77777777" w:rsidR="00AE29A6" w:rsidRDefault="00AE29A6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42F51BDB" w14:textId="77777777" w:rsidR="00AE29A6" w:rsidRDefault="00AE29A6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23D7DE79" w14:textId="77777777" w:rsidR="006F4314" w:rsidRDefault="006F4314" w:rsidP="00857B48">
      <w:pPr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503A8B68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81436D">
        <w:rPr>
          <w:rFonts w:ascii="Times New Roman" w:hAnsi="Times New Roman" w:cs="Times New Roman"/>
          <w:b/>
          <w:color w:val="FF0000"/>
        </w:rPr>
        <w:t>40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810"/>
        <w:gridCol w:w="1080"/>
        <w:gridCol w:w="1080"/>
        <w:gridCol w:w="540"/>
        <w:gridCol w:w="1800"/>
        <w:gridCol w:w="1800"/>
      </w:tblGrid>
      <w:tr w:rsidR="00857B48" w:rsidRPr="00AE29A6" w14:paraId="5F638132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7102EF5E" w14:textId="77777777" w:rsidR="00857B48" w:rsidRPr="00AE29A6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E29A6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AE29A6">
              <w:rPr>
                <w:rFonts w:ascii="Times New Roman" w:hAnsi="Times New Roman" w:cs="Times New Roman"/>
                <w:b/>
              </w:rPr>
              <w:t xml:space="preserve"> </w:t>
            </w:r>
            <w:r w:rsidRPr="00AE29A6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8A5DA25" w14:textId="77777777" w:rsidR="00857B48" w:rsidRPr="00AE29A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AE29A6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DAE6D9F" w14:textId="77777777" w:rsidR="00857B48" w:rsidRPr="00AE29A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7B03EBC" w14:textId="77777777" w:rsidR="00857B48" w:rsidRPr="00AE29A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AE29A6" w14:paraId="1FE63D12" w14:textId="77777777" w:rsidTr="0081436D">
        <w:trPr>
          <w:trHeight w:val="323"/>
        </w:trPr>
        <w:tc>
          <w:tcPr>
            <w:tcW w:w="4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603F46" w14:textId="33B5E4EC" w:rsidR="00857B48" w:rsidRPr="00AE29A6" w:rsidRDefault="00857B48" w:rsidP="001A09C2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</w:rPr>
              <w:t>Tematika</w:t>
            </w:r>
            <w:r w:rsidRPr="00AE29A6">
              <w:rPr>
                <w:rFonts w:ascii="Times New Roman" w:hAnsi="Times New Roman" w:cs="Times New Roman"/>
              </w:rPr>
              <w:t xml:space="preserve">: </w:t>
            </w:r>
            <w:r w:rsidR="0081436D" w:rsidRPr="00AE29A6">
              <w:rPr>
                <w:rFonts w:ascii="Times New Roman" w:hAnsi="Times New Roman" w:cs="Times New Roman"/>
              </w:rPr>
              <w:t>Matja</w:t>
            </w:r>
          </w:p>
          <w:p w14:paraId="12680752" w14:textId="6D7F6ADE" w:rsidR="00857B48" w:rsidRPr="00AE29A6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AE29A6">
              <w:rPr>
                <w:rFonts w:ascii="Times New Roman" w:hAnsi="Times New Roman" w:cs="Times New Roman"/>
                <w:b/>
              </w:rPr>
              <w:t xml:space="preserve">: </w:t>
            </w:r>
            <w:r w:rsidR="0081436D" w:rsidRPr="00AE29A6">
              <w:rPr>
                <w:rFonts w:ascii="Times New Roman" w:hAnsi="Times New Roman" w:cs="Times New Roman"/>
              </w:rPr>
              <w:t>Leximi i or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81436D" w:rsidRPr="00AE29A6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63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D92AE" w14:textId="77777777" w:rsidR="00857B48" w:rsidRPr="00AE29A6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AE29A6">
              <w:rPr>
                <w:rFonts w:ascii="Times New Roman" w:hAnsi="Times New Roman" w:cs="Times New Roman"/>
              </w:rPr>
              <w:t xml:space="preserve"> </w:t>
            </w:r>
          </w:p>
          <w:p w14:paraId="2420F867" w14:textId="77777777" w:rsidR="00857B48" w:rsidRPr="00AE29A6" w:rsidRDefault="0081436D" w:rsidP="001A09C2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Paraqitja e ores me 2 akrepa dhe leximi I saj nga nxënësit.</w:t>
            </w:r>
          </w:p>
        </w:tc>
      </w:tr>
      <w:tr w:rsidR="00857B48" w:rsidRPr="00AE29A6" w14:paraId="244643F7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EC1911C" w14:textId="77777777" w:rsidR="00857B48" w:rsidRPr="00AE29A6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42E8DA81" w14:textId="77777777" w:rsidR="00373170" w:rsidRPr="00AE29A6" w:rsidRDefault="00373170" w:rsidP="0037317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 xml:space="preserve">Di të lexojë orën me dy akrepa minutin dhe orën.    </w:t>
            </w:r>
          </w:p>
          <w:p w14:paraId="7A135FF3" w14:textId="77777777" w:rsidR="00373170" w:rsidRPr="00AE29A6" w:rsidRDefault="00373170" w:rsidP="00373170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AE29A6">
              <w:rPr>
                <w:rFonts w:ascii="Times New Roman" w:hAnsi="Times New Roman" w:cs="Times New Roman"/>
              </w:rPr>
              <w:t>Njeh dhe përdor njesitë e kohës.</w:t>
            </w:r>
          </w:p>
          <w:p w14:paraId="5454EC5B" w14:textId="77777777" w:rsidR="00857B48" w:rsidRPr="00AE29A6" w:rsidRDefault="00373170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>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E29A6">
              <w:rPr>
                <w:rFonts w:ascii="Times New Roman" w:hAnsi="Times New Roman" w:cs="Times New Roman"/>
              </w:rPr>
              <w:t>rshkruan veprimtari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E29A6">
              <w:rPr>
                <w:rFonts w:ascii="Times New Roman" w:hAnsi="Times New Roman" w:cs="Times New Roman"/>
              </w:rPr>
              <w:t xml:space="preserve"> ndryshme sipas llogaritjes s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E29A6">
              <w:rPr>
                <w:rFonts w:ascii="Times New Roman" w:hAnsi="Times New Roman" w:cs="Times New Roman"/>
              </w:rPr>
              <w:t xml:space="preserve">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E29A6">
              <w:rPr>
                <w:rFonts w:ascii="Times New Roman" w:hAnsi="Times New Roman" w:cs="Times New Roman"/>
              </w:rPr>
              <w:t xml:space="preserve">s.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C3B4B" w14:textId="77777777" w:rsidR="00857B48" w:rsidRPr="00AE29A6" w:rsidRDefault="00857B48" w:rsidP="001A09C2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AE29A6">
              <w:rPr>
                <w:rFonts w:ascii="Times New Roman" w:hAnsi="Times New Roman" w:cs="Times New Roman"/>
              </w:rPr>
              <w:t xml:space="preserve"> </w:t>
            </w:r>
          </w:p>
          <w:p w14:paraId="5F7B9D16" w14:textId="77777777" w:rsidR="00857B48" w:rsidRPr="00AE29A6" w:rsidRDefault="005D3040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E29A6">
              <w:rPr>
                <w:rFonts w:ascii="Times New Roman" w:hAnsi="Times New Roman" w:cs="Times New Roman"/>
              </w:rPr>
              <w:t>Orë, kohë, matje, minuta, sekonda, gjysmë ore, çerek ore, orë e plotë, Lloje orash</w:t>
            </w:r>
          </w:p>
        </w:tc>
      </w:tr>
      <w:tr w:rsidR="00857B48" w:rsidRPr="00AE29A6" w14:paraId="27256FD0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6AA0E95" w14:textId="77777777" w:rsidR="00857B48" w:rsidRPr="00AE29A6" w:rsidRDefault="00857B48" w:rsidP="001A09C2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AE29A6">
              <w:rPr>
                <w:rFonts w:ascii="Times New Roman" w:hAnsi="Times New Roman" w:cs="Times New Roman"/>
              </w:rPr>
              <w:t xml:space="preserve"> </w:t>
            </w:r>
          </w:p>
          <w:p w14:paraId="34FE3848" w14:textId="6FF4B0A3" w:rsidR="00857B48" w:rsidRPr="00AE29A6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AE29A6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1E6F1" w14:textId="77777777" w:rsidR="00857B48" w:rsidRPr="00AE29A6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4C57BA7" w14:textId="45B0953C" w:rsidR="00857B48" w:rsidRPr="00AE29A6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AE29A6" w14:paraId="32EA3C32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695DE39B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623F569A" w14:textId="51F1B0E9" w:rsidR="00857B48" w:rsidRPr="00AE29A6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1322F" w:rsidRPr="00AE29A6" w14:paraId="2E508312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4135E" w14:textId="17BE18A5" w:rsidR="0011322F" w:rsidRPr="00AE29A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AE29A6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AE29A6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AE29A6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AE29A6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2037E8BF" w14:textId="0B39B868" w:rsidR="005D3040" w:rsidRPr="00AE29A6" w:rsidRDefault="00AE29A6" w:rsidP="00C97EA2">
            <w:pPr>
              <w:pStyle w:val="ListParagraph"/>
              <w:numPr>
                <w:ilvl w:val="0"/>
                <w:numId w:val="72"/>
              </w:num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427B7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AE29A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AE29A6">
              <w:rPr>
                <w:rFonts w:ascii="Times New Roman" w:hAnsi="Times New Roman" w:cs="Times New Roman"/>
              </w:rPr>
              <w:t xml:space="preserve"> </w:t>
            </w:r>
            <w:r w:rsidR="00061A43" w:rsidRPr="00AE29A6">
              <w:rPr>
                <w:rFonts w:ascii="Times New Roman" w:hAnsi="Times New Roman" w:cs="Times New Roman"/>
              </w:rPr>
              <w:t>Paraqes para</w:t>
            </w:r>
            <w:r w:rsidR="005D3040" w:rsidRPr="00AE29A6">
              <w:rPr>
                <w:rFonts w:ascii="Times New Roman" w:hAnsi="Times New Roman" w:cs="Times New Roman"/>
              </w:rPr>
              <w:t xml:space="preserve"> klasës një orë me akrepa të lëvizshëm. Përcaktohen akrepat e </w:t>
            </w:r>
            <w:r w:rsidR="00061A43" w:rsidRPr="00AE29A6">
              <w:rPr>
                <w:rFonts w:ascii="Times New Roman" w:hAnsi="Times New Roman" w:cs="Times New Roman"/>
              </w:rPr>
              <w:t>or</w:t>
            </w:r>
            <w:r w:rsidR="00061A43">
              <w:rPr>
                <w:rFonts w:ascii="Times New Roman" w:hAnsi="Times New Roman" w:cs="Times New Roman"/>
              </w:rPr>
              <w:t>ë</w:t>
            </w:r>
            <w:r w:rsidR="00061A43" w:rsidRPr="00AE29A6">
              <w:rPr>
                <w:rFonts w:ascii="Times New Roman" w:hAnsi="Times New Roman" w:cs="Times New Roman"/>
              </w:rPr>
              <w:t>s, të</w:t>
            </w:r>
            <w:r w:rsidR="005D3040" w:rsidRPr="00AE29A6">
              <w:rPr>
                <w:rFonts w:ascii="Times New Roman" w:hAnsi="Times New Roman" w:cs="Times New Roman"/>
              </w:rPr>
              <w:t xml:space="preserve"> minutit dhe sekondit.</w:t>
            </w:r>
          </w:p>
          <w:p w14:paraId="1BE8BAEF" w14:textId="40642F58" w:rsidR="00AE29A6" w:rsidRPr="00AE29A6" w:rsidRDefault="006F4314" w:rsidP="005D3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061A43" w:rsidRPr="00AE29A6">
              <w:rPr>
                <w:rFonts w:ascii="Times New Roman" w:hAnsi="Times New Roman" w:cs="Times New Roman"/>
              </w:rPr>
              <w:t>Tregohet që</w:t>
            </w:r>
            <w:r w:rsidR="00AE29A6" w:rsidRPr="00AE29A6">
              <w:rPr>
                <w:rFonts w:ascii="Times New Roman" w:hAnsi="Times New Roman" w:cs="Times New Roman"/>
              </w:rPr>
              <w:t xml:space="preserve"> akrepi i</w:t>
            </w:r>
            <w:r w:rsidR="005D3040" w:rsidRPr="00AE29A6">
              <w:rPr>
                <w:rFonts w:ascii="Times New Roman" w:hAnsi="Times New Roman" w:cs="Times New Roman"/>
              </w:rPr>
              <w:t xml:space="preserve"> ores bën një rrotullim të plotë për 12 orë.        </w:t>
            </w:r>
          </w:p>
          <w:p w14:paraId="4A582A9B" w14:textId="5E791A55" w:rsidR="005D3040" w:rsidRPr="00AE29A6" w:rsidRDefault="005D3040" w:rsidP="005D304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 xml:space="preserve"> </w:t>
            </w:r>
            <w:r w:rsidR="006F4314">
              <w:rPr>
                <w:rFonts w:ascii="Times New Roman" w:hAnsi="Times New Roman" w:cs="Times New Roman"/>
              </w:rPr>
              <w:t xml:space="preserve">     </w:t>
            </w:r>
            <w:r w:rsidRPr="00AE29A6">
              <w:rPr>
                <w:rFonts w:ascii="Times New Roman" w:hAnsi="Times New Roman" w:cs="Times New Roman"/>
              </w:rPr>
              <w:t>1 orë = 60 minuta                      1 minutë = 60 sekonda.</w:t>
            </w:r>
          </w:p>
          <w:p w14:paraId="33675699" w14:textId="77777777" w:rsidR="005D3040" w:rsidRPr="00AE29A6" w:rsidRDefault="00AE29A6" w:rsidP="005D304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427B7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AE29A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="005D3040" w:rsidRPr="00AE29A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2.</w:t>
            </w:r>
            <w:r w:rsidRPr="00AE29A6">
              <w:rPr>
                <w:rFonts w:ascii="Times New Roman" w:hAnsi="Times New Roman" w:cs="Times New Roman"/>
              </w:rPr>
              <w:t xml:space="preserve"> </w:t>
            </w:r>
            <w:r w:rsidR="005D3040" w:rsidRPr="00AE29A6">
              <w:rPr>
                <w:rFonts w:ascii="Times New Roman" w:hAnsi="Times New Roman" w:cs="Times New Roman"/>
              </w:rPr>
              <w:t>Bëhen ushtrime të ndryshme pë llogaritjen e kohës.</w:t>
            </w:r>
          </w:p>
          <w:p w14:paraId="1E7200B4" w14:textId="6F3D2ADC" w:rsidR="00AE29A6" w:rsidRPr="00061A43" w:rsidRDefault="00843C3E" w:rsidP="00C97EA2">
            <w:pPr>
              <w:pStyle w:val="ListParagraph"/>
              <w:numPr>
                <w:ilvl w:val="0"/>
                <w:numId w:val="7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061A43">
              <w:rPr>
                <w:rFonts w:ascii="Times New Roman" w:hAnsi="Times New Roman" w:cs="Times New Roman"/>
                <w:color w:val="000000" w:themeColor="text1"/>
              </w:rPr>
              <w:t>P.sh.</w:t>
            </w:r>
            <w:r w:rsidR="005D3040" w:rsidRPr="00061A43"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="00061A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D3040" w:rsidRPr="00061A43">
              <w:rPr>
                <w:rFonts w:ascii="Times New Roman" w:hAnsi="Times New Roman" w:cs="Times New Roman"/>
                <w:color w:val="000000" w:themeColor="text1"/>
              </w:rPr>
              <w:t xml:space="preserve">tregoni ku ndodhen akrepat e ores dhe të minutit:    </w:t>
            </w:r>
          </w:p>
          <w:p w14:paraId="1691BA0E" w14:textId="1F671769" w:rsidR="005D3040" w:rsidRPr="00061A43" w:rsidRDefault="005D3040" w:rsidP="00C97EA2">
            <w:pPr>
              <w:pStyle w:val="ListParagraph"/>
              <w:numPr>
                <w:ilvl w:val="0"/>
                <w:numId w:val="7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061A43">
              <w:rPr>
                <w:rFonts w:ascii="Times New Roman" w:hAnsi="Times New Roman" w:cs="Times New Roman"/>
                <w:b/>
                <w:color w:val="000000" w:themeColor="text1"/>
              </w:rPr>
              <w:t>ora është 1 e gjysmë</w:t>
            </w:r>
            <w:r w:rsidR="00AE29A6" w:rsidRPr="00061A43">
              <w:rPr>
                <w:rFonts w:ascii="Times New Roman" w:hAnsi="Times New Roman" w:cs="Times New Roman"/>
                <w:color w:val="000000" w:themeColor="text1"/>
              </w:rPr>
              <w:t xml:space="preserve"> = akrepi i ores tek 1 dhe </w:t>
            </w:r>
            <w:r w:rsidR="00061A43" w:rsidRPr="00061A43">
              <w:rPr>
                <w:rFonts w:ascii="Times New Roman" w:hAnsi="Times New Roman" w:cs="Times New Roman"/>
                <w:color w:val="000000" w:themeColor="text1"/>
              </w:rPr>
              <w:t>ai i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 xml:space="preserve"> minutave tek 6;  </w:t>
            </w:r>
          </w:p>
          <w:p w14:paraId="6F9B7B8E" w14:textId="220530F0" w:rsidR="005D3040" w:rsidRPr="00061A43" w:rsidRDefault="005D3040" w:rsidP="00C97EA2">
            <w:pPr>
              <w:pStyle w:val="ListParagraph"/>
              <w:numPr>
                <w:ilvl w:val="0"/>
                <w:numId w:val="7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061A43">
              <w:rPr>
                <w:rFonts w:ascii="Times New Roman" w:hAnsi="Times New Roman" w:cs="Times New Roman"/>
                <w:color w:val="000000" w:themeColor="text1"/>
              </w:rPr>
              <w:t>2 e 25=……………………</w:t>
            </w:r>
            <w:proofErr w:type="gramStart"/>
            <w:r w:rsidRPr="00061A43">
              <w:rPr>
                <w:rFonts w:ascii="Times New Roman" w:hAnsi="Times New Roman" w:cs="Times New Roman"/>
                <w:color w:val="000000" w:themeColor="text1"/>
              </w:rPr>
              <w:t>….  ;</w:t>
            </w:r>
            <w:proofErr w:type="gramEnd"/>
            <w:r w:rsidRPr="00061A43">
              <w:rPr>
                <w:rFonts w:ascii="Times New Roman" w:hAnsi="Times New Roman" w:cs="Times New Roman"/>
                <w:color w:val="000000" w:themeColor="text1"/>
              </w:rPr>
              <w:t xml:space="preserve">   1 pa nj</w:t>
            </w:r>
            <w:r w:rsidRPr="00061A43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  çerek=…………………………</w:t>
            </w:r>
            <w:r w:rsidR="004D0B62">
              <w:rPr>
                <w:rFonts w:ascii="Times New Roman" w:hAnsi="Times New Roman" w:cs="Times New Roman"/>
                <w:color w:val="000000" w:themeColor="text1"/>
                <w:lang w:eastAsia="ja-JP"/>
              </w:rPr>
              <w:t>.</w:t>
            </w:r>
            <w:r w:rsidRPr="00061A43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. 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3ADFF9F0" w14:textId="77777777" w:rsidR="0011322F" w:rsidRPr="00AE29A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3D842FB3" w14:textId="77777777" w:rsidR="0011322F" w:rsidRPr="00AE29A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AE29A6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AE29A6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AE29A6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AE29A6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AE29A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326B2C2" w14:textId="77777777" w:rsidR="0011322F" w:rsidRPr="00AE29A6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AE29A6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EA46FF4" w14:textId="77777777" w:rsidR="0011322F" w:rsidRPr="00AE29A6" w:rsidRDefault="0011322F" w:rsidP="0011322F">
            <w:pPr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AE29A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567B551" w14:textId="1D9F1C3E" w:rsidR="005D3040" w:rsidRPr="00AE29A6" w:rsidRDefault="00061A43" w:rsidP="00C97EA2">
            <w:pPr>
              <w:pStyle w:val="ListParagraph"/>
              <w:numPr>
                <w:ilvl w:val="0"/>
                <w:numId w:val="72"/>
              </w:num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>Nxënësit plotësojnë</w:t>
            </w:r>
            <w:r w:rsidR="005D3040" w:rsidRPr="00AE29A6">
              <w:rPr>
                <w:rFonts w:ascii="Times New Roman" w:hAnsi="Times New Roman" w:cs="Times New Roman"/>
              </w:rPr>
              <w:t xml:space="preserve"> ushtrimin 1 -2.</w:t>
            </w:r>
          </w:p>
          <w:p w14:paraId="46A39774" w14:textId="77777777" w:rsidR="005D3040" w:rsidRPr="00AE29A6" w:rsidRDefault="005D3040" w:rsidP="005D304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1</w:t>
            </w:r>
            <w:r w:rsidRPr="00AE29A6">
              <w:rPr>
                <w:rFonts w:ascii="Times New Roman" w:hAnsi="Times New Roman" w:cs="Times New Roman"/>
              </w:rPr>
              <w:t xml:space="preserve"> nxënësit do të tregojnë vendndodhjen e akrepave kur ora tregon aq sa janë treguar në ushtrim.</w:t>
            </w:r>
          </w:p>
          <w:p w14:paraId="0CF60B5F" w14:textId="1D18A2E3" w:rsidR="005D3040" w:rsidRPr="00AE29A6" w:rsidRDefault="00843C3E" w:rsidP="00C97EA2">
            <w:pPr>
              <w:pStyle w:val="ListParagraph"/>
              <w:numPr>
                <w:ilvl w:val="0"/>
                <w:numId w:val="74"/>
              </w:numPr>
              <w:rPr>
                <w:rFonts w:ascii="Times New Roman" w:hAnsi="Times New Roman" w:cs="Times New Roman"/>
                <w:color w:val="CC0099"/>
              </w:rPr>
            </w:pPr>
            <w:r>
              <w:rPr>
                <w:rFonts w:ascii="Times New Roman" w:hAnsi="Times New Roman" w:cs="Times New Roman"/>
                <w:color w:val="CC0099"/>
              </w:rPr>
              <w:t>P.sh.</w:t>
            </w:r>
            <w:r w:rsidR="006F4314">
              <w:rPr>
                <w:rFonts w:ascii="Times New Roman" w:hAnsi="Times New Roman" w:cs="Times New Roman"/>
                <w:color w:val="CC0099"/>
              </w:rPr>
              <w:t xml:space="preserve">: </w:t>
            </w:r>
            <w:r w:rsidR="005D3040" w:rsidRPr="00AE29A6">
              <w:rPr>
                <w:rFonts w:ascii="Times New Roman" w:hAnsi="Times New Roman" w:cs="Times New Roman"/>
                <w:color w:val="CC0099"/>
              </w:rPr>
              <w:t xml:space="preserve">1 e 10 minuta </w:t>
            </w:r>
            <w:r w:rsidR="005D3040" w:rsidRPr="00AE29A6">
              <w:sym w:font="Wingdings" w:char="F0E0"/>
            </w:r>
            <w:r w:rsidR="005D3040" w:rsidRPr="00AE29A6">
              <w:rPr>
                <w:rFonts w:ascii="Times New Roman" w:hAnsi="Times New Roman" w:cs="Times New Roman"/>
                <w:color w:val="CC0099"/>
              </w:rPr>
              <w:t xml:space="preserve"> akrepi </w:t>
            </w:r>
            <w:r w:rsidR="006F4314">
              <w:rPr>
                <w:rFonts w:ascii="Times New Roman" w:hAnsi="Times New Roman" w:cs="Times New Roman"/>
                <w:color w:val="CC0099"/>
              </w:rPr>
              <w:t>i</w:t>
            </w:r>
            <w:r w:rsidR="005D3040" w:rsidRPr="00AE29A6">
              <w:rPr>
                <w:rFonts w:ascii="Times New Roman" w:hAnsi="Times New Roman" w:cs="Times New Roman"/>
                <w:color w:val="CC0099"/>
              </w:rPr>
              <w:t xml:space="preserve"> ores tek 1,</w:t>
            </w:r>
            <w:r w:rsidR="006F4314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="005D3040" w:rsidRPr="00AE29A6">
              <w:rPr>
                <w:rFonts w:ascii="Times New Roman" w:hAnsi="Times New Roman" w:cs="Times New Roman"/>
                <w:color w:val="CC0099"/>
              </w:rPr>
              <w:t>akrepi i minutave tek 2</w:t>
            </w:r>
            <w:r w:rsidR="006F4314">
              <w:rPr>
                <w:rFonts w:ascii="Times New Roman" w:hAnsi="Times New Roman" w:cs="Times New Roman"/>
                <w:color w:val="CC0099"/>
              </w:rPr>
              <w:t xml:space="preserve"> et</w:t>
            </w:r>
            <w:r w:rsidR="005D3040" w:rsidRPr="00AE29A6">
              <w:rPr>
                <w:rFonts w:ascii="Times New Roman" w:hAnsi="Times New Roman" w:cs="Times New Roman"/>
                <w:color w:val="CC0099"/>
              </w:rPr>
              <w:t>j.</w:t>
            </w:r>
          </w:p>
          <w:p w14:paraId="561EE0E6" w14:textId="6E01B0E6" w:rsidR="00AE29A6" w:rsidRPr="00AE29A6" w:rsidRDefault="005D3040" w:rsidP="005D304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Në ushtrimin </w:t>
            </w:r>
            <w:r w:rsidR="00061A43" w:rsidRPr="00AE29A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2</w:t>
            </w:r>
            <w:r w:rsidR="00061A43" w:rsidRPr="00AE29A6">
              <w:rPr>
                <w:rFonts w:ascii="Times New Roman" w:hAnsi="Times New Roman" w:cs="Times New Roman"/>
              </w:rPr>
              <w:t xml:space="preserve"> nxënësit</w:t>
            </w:r>
            <w:r w:rsidRPr="00AE29A6">
              <w:rPr>
                <w:rFonts w:ascii="Times New Roman" w:hAnsi="Times New Roman" w:cs="Times New Roman"/>
              </w:rPr>
              <w:t xml:space="preserve"> me fjalë shkruajnë kohën që tregon secila orë.  </w:t>
            </w:r>
          </w:p>
          <w:p w14:paraId="79A6C9E4" w14:textId="552D916A" w:rsidR="005D3040" w:rsidRPr="00AE29A6" w:rsidRDefault="00843C3E" w:rsidP="00C97EA2">
            <w:pPr>
              <w:pStyle w:val="ListParagraph"/>
              <w:numPr>
                <w:ilvl w:val="0"/>
                <w:numId w:val="74"/>
              </w:numPr>
              <w:rPr>
                <w:rFonts w:ascii="Times New Roman" w:hAnsi="Times New Roman" w:cs="Times New Roman"/>
                <w:color w:val="CC0099"/>
              </w:rPr>
            </w:pPr>
            <w:r>
              <w:rPr>
                <w:rFonts w:ascii="Times New Roman" w:hAnsi="Times New Roman" w:cs="Times New Roman"/>
                <w:color w:val="CC0099"/>
              </w:rPr>
              <w:t>P.sh.</w:t>
            </w:r>
            <w:r w:rsidR="005D3040" w:rsidRPr="00AE29A6">
              <w:rPr>
                <w:rFonts w:ascii="Times New Roman" w:hAnsi="Times New Roman" w:cs="Times New Roman"/>
                <w:color w:val="CC0099"/>
              </w:rPr>
              <w:t>:  ora është 10 e 5 minuta</w:t>
            </w:r>
            <w:r w:rsidR="006F4314">
              <w:rPr>
                <w:rFonts w:ascii="Times New Roman" w:hAnsi="Times New Roman" w:cs="Times New Roman"/>
                <w:color w:val="CC0099"/>
              </w:rPr>
              <w:t xml:space="preserve"> etj.</w:t>
            </w:r>
            <w:r w:rsidR="005D3040" w:rsidRPr="00AE29A6">
              <w:rPr>
                <w:rFonts w:ascii="Times New Roman" w:hAnsi="Times New Roman" w:cs="Times New Roman"/>
                <w:color w:val="CC0099"/>
              </w:rPr>
              <w:t xml:space="preserve"> </w:t>
            </w:r>
          </w:p>
          <w:p w14:paraId="0E9C3714" w14:textId="77777777" w:rsidR="005D3040" w:rsidRPr="00AE29A6" w:rsidRDefault="005D3040" w:rsidP="005D3040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 xml:space="preserve">Në përfundim të plotësimeve nxënësit lexojnë plotësimet. </w:t>
            </w:r>
          </w:p>
          <w:p w14:paraId="19F9A880" w14:textId="77777777" w:rsidR="0011322F" w:rsidRPr="00AE29A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9C1ECC0" w14:textId="77777777" w:rsidR="0011322F" w:rsidRPr="00AE29A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E29A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AE29A6">
              <w:rPr>
                <w:rFonts w:ascii="Times New Roman" w:hAnsi="Times New Roman" w:cs="Times New Roman"/>
                <w:b/>
              </w:rPr>
              <w:t xml:space="preserve">    </w:t>
            </w:r>
            <w:r w:rsidRPr="00AE29A6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AE29A6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AE29A6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AE29A6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FA448B5" w14:textId="51EC58B2" w:rsidR="005D3040" w:rsidRPr="00AE29A6" w:rsidRDefault="00F73D01" w:rsidP="00C97EA2">
            <w:pPr>
              <w:pStyle w:val="ListParagraph"/>
              <w:numPr>
                <w:ilvl w:val="0"/>
                <w:numId w:val="7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Kërkoj nga</w:t>
            </w:r>
            <w:r w:rsidR="005D3040" w:rsidRPr="00AE29A6">
              <w:rPr>
                <w:rFonts w:ascii="Times New Roman" w:hAnsi="Times New Roman" w:cs="Times New Roman"/>
              </w:rPr>
              <w:t xml:space="preserve"> nxënësit në çift të plotësojnë </w:t>
            </w:r>
            <w:r w:rsidR="005D3040" w:rsidRPr="00AE29A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3</w:t>
            </w:r>
            <w:r w:rsidR="005D3040" w:rsidRPr="00AE29A6">
              <w:rPr>
                <w:rFonts w:ascii="Times New Roman" w:hAnsi="Times New Roman" w:cs="Times New Roman"/>
              </w:rPr>
              <w:t xml:space="preserve"> ku do të shkruajnë me fjalë se sa tregon secila orë dhe kohën paradite apo pasdite.</w:t>
            </w:r>
          </w:p>
          <w:p w14:paraId="207A87F2" w14:textId="77777777" w:rsidR="006F4314" w:rsidRDefault="005D3040" w:rsidP="005D3040">
            <w:pPr>
              <w:rPr>
                <w:rFonts w:ascii="Times New Roman" w:hAnsi="Times New Roman" w:cs="Times New Roman"/>
                <w:color w:val="6600CC"/>
              </w:rPr>
            </w:pPr>
            <w:r w:rsidRPr="00AE29A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4</w:t>
            </w:r>
            <w:r w:rsidRPr="00AE29A6">
              <w:rPr>
                <w:rFonts w:ascii="Times New Roman" w:hAnsi="Times New Roman" w:cs="Times New Roman"/>
              </w:rPr>
              <w:t xml:space="preserve"> </w:t>
            </w:r>
            <w:r w:rsidRPr="00AE29A6">
              <w:rPr>
                <w:rFonts w:ascii="Times New Roman" w:hAnsi="Times New Roman" w:cs="Times New Roman"/>
                <w:color w:val="6600CC"/>
              </w:rPr>
              <w:t>do të shkruajnë se çfarë veprimtarie kryejnë ata në secilën nga orët.</w:t>
            </w:r>
            <w:r w:rsidR="006F4314">
              <w:rPr>
                <w:rFonts w:ascii="Times New Roman" w:hAnsi="Times New Roman" w:cs="Times New Roman"/>
                <w:color w:val="6600CC"/>
              </w:rPr>
              <w:t xml:space="preserve"> </w:t>
            </w:r>
          </w:p>
          <w:p w14:paraId="60D7B4FC" w14:textId="18A22BE4" w:rsidR="0011322F" w:rsidRPr="00AE29A6" w:rsidRDefault="005D3040" w:rsidP="005D3040">
            <w:pPr>
              <w:rPr>
                <w:rFonts w:ascii="Times New Roman" w:hAnsi="Times New Roman" w:cs="Times New Roman"/>
                <w:color w:val="6600CC"/>
              </w:rPr>
            </w:pPr>
            <w:r w:rsidRPr="00AE29A6">
              <w:rPr>
                <w:rFonts w:ascii="Times New Roman" w:hAnsi="Times New Roman" w:cs="Times New Roman"/>
                <w:color w:val="6600CC"/>
              </w:rPr>
              <w:t>Në përfundim lexojnë plotësimet e kryera.</w:t>
            </w:r>
          </w:p>
          <w:p w14:paraId="4E470A74" w14:textId="2160958C" w:rsidR="0011322F" w:rsidRPr="00AE29A6" w:rsidRDefault="0011322F" w:rsidP="0011322F">
            <w:p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</w:rPr>
              <w:t xml:space="preserve">Bëhet konkluzioni i orës së mësimit. </w:t>
            </w:r>
          </w:p>
          <w:p w14:paraId="1668D4FE" w14:textId="77777777" w:rsidR="0011322F" w:rsidRPr="007A6615" w:rsidRDefault="0011322F" w:rsidP="00C97EA2">
            <w:pPr>
              <w:pStyle w:val="ListParagraph"/>
              <w:numPr>
                <w:ilvl w:val="0"/>
                <w:numId w:val="13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6615">
              <w:rPr>
                <w:rFonts w:ascii="Times New Roman" w:hAnsi="Times New Roman" w:cs="Times New Roman"/>
              </w:rPr>
              <w:t xml:space="preserve">Nxënësit vlerësojnë përgjigjet e dhëna nga njëri-tjetri. </w:t>
            </w:r>
          </w:p>
          <w:p w14:paraId="4EBFC760" w14:textId="77777777" w:rsidR="0011322F" w:rsidRPr="007A6615" w:rsidRDefault="00843C3E" w:rsidP="00C97EA2">
            <w:pPr>
              <w:pStyle w:val="ListParagraph"/>
              <w:numPr>
                <w:ilvl w:val="0"/>
                <w:numId w:val="132"/>
              </w:numPr>
              <w:rPr>
                <w:rFonts w:ascii="Times New Roman" w:hAnsi="Times New Roman" w:cs="Times New Roman"/>
              </w:rPr>
            </w:pPr>
            <w:r w:rsidRPr="007A6615">
              <w:rPr>
                <w:rFonts w:ascii="Times New Roman" w:hAnsi="Times New Roman" w:cs="Times New Roman"/>
              </w:rPr>
              <w:t>Vlerësohen me notë për përgjigjet e dhëna.</w:t>
            </w:r>
          </w:p>
        </w:tc>
      </w:tr>
      <w:tr w:rsidR="0011322F" w:rsidRPr="00AE29A6" w14:paraId="0E31C93A" w14:textId="77777777" w:rsidTr="001A09C2">
        <w:tc>
          <w:tcPr>
            <w:tcW w:w="10710" w:type="dxa"/>
            <w:gridSpan w:val="7"/>
          </w:tcPr>
          <w:p w14:paraId="61C1112B" w14:textId="77777777" w:rsidR="0011322F" w:rsidRPr="00AE29A6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6BC9156" w14:textId="57B24992" w:rsidR="005D3040" w:rsidRPr="00AE29A6" w:rsidRDefault="005112CC" w:rsidP="005D30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AE29A6">
              <w:rPr>
                <w:rFonts w:ascii="Times New Roman" w:hAnsi="Times New Roman" w:cs="Times New Roman"/>
              </w:rPr>
              <w:t xml:space="preserve"> </w:t>
            </w:r>
            <w:r w:rsidR="005D3040" w:rsidRPr="00AE29A6">
              <w:rPr>
                <w:rFonts w:ascii="Times New Roman" w:hAnsi="Times New Roman" w:cs="Times New Roman"/>
              </w:rPr>
              <w:t xml:space="preserve">Di të lexojë orën me dy akrepa minutin dhe orën.    </w:t>
            </w:r>
          </w:p>
          <w:p w14:paraId="4B206D9A" w14:textId="6A3D598B" w:rsidR="0011322F" w:rsidRPr="00AE29A6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AE29A6">
              <w:rPr>
                <w:rFonts w:ascii="Times New Roman" w:hAnsi="Times New Roman" w:cs="Times New Roman"/>
              </w:rPr>
              <w:t xml:space="preserve"> </w:t>
            </w:r>
            <w:r w:rsidR="005D3040" w:rsidRPr="00AE29A6">
              <w:rPr>
                <w:rFonts w:ascii="Times New Roman" w:hAnsi="Times New Roman" w:cs="Times New Roman"/>
              </w:rPr>
              <w:t>Njeh dhe përdor njesitë e kohës.</w:t>
            </w:r>
          </w:p>
          <w:p w14:paraId="36199339" w14:textId="76E7FC20" w:rsidR="0011322F" w:rsidRPr="00AE29A6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AE29A6">
              <w:rPr>
                <w:rFonts w:ascii="Times New Roman" w:hAnsi="Times New Roman" w:cs="Times New Roman"/>
              </w:rPr>
              <w:t xml:space="preserve"> </w:t>
            </w:r>
            <w:r w:rsidR="005D3040" w:rsidRPr="00AE29A6">
              <w:rPr>
                <w:rFonts w:ascii="Times New Roman" w:hAnsi="Times New Roman" w:cs="Times New Roman"/>
              </w:rPr>
              <w:t>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5D3040" w:rsidRPr="00AE29A6">
              <w:rPr>
                <w:rFonts w:ascii="Times New Roman" w:hAnsi="Times New Roman" w:cs="Times New Roman"/>
              </w:rPr>
              <w:t>rshkruan veprimtari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5D3040" w:rsidRPr="00AE29A6">
              <w:rPr>
                <w:rFonts w:ascii="Times New Roman" w:hAnsi="Times New Roman" w:cs="Times New Roman"/>
              </w:rPr>
              <w:t xml:space="preserve"> ndryshme sipas llogaritjes s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5D3040" w:rsidRPr="00AE29A6">
              <w:rPr>
                <w:rFonts w:ascii="Times New Roman" w:hAnsi="Times New Roman" w:cs="Times New Roman"/>
              </w:rPr>
              <w:t xml:space="preserve">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5D3040" w:rsidRPr="00AE29A6">
              <w:rPr>
                <w:rFonts w:ascii="Times New Roman" w:hAnsi="Times New Roman" w:cs="Times New Roman"/>
              </w:rPr>
              <w:t>s.</w:t>
            </w:r>
          </w:p>
        </w:tc>
      </w:tr>
      <w:tr w:rsidR="0011322F" w:rsidRPr="00AE29A6" w14:paraId="7D20E72F" w14:textId="77777777" w:rsidTr="001A09C2">
        <w:tc>
          <w:tcPr>
            <w:tcW w:w="10710" w:type="dxa"/>
            <w:gridSpan w:val="7"/>
          </w:tcPr>
          <w:p w14:paraId="27016F8B" w14:textId="77777777" w:rsidR="0011322F" w:rsidRPr="00AE29A6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E29A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AE29A6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7251DF0C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49E6BBA1" w14:textId="77777777" w:rsidR="00857B48" w:rsidRDefault="00857B48" w:rsidP="00857B48"/>
    <w:p w14:paraId="72C44196" w14:textId="77777777" w:rsidR="006F4314" w:rsidRDefault="006F4314" w:rsidP="00857B48"/>
    <w:p w14:paraId="6E151AEA" w14:textId="77777777" w:rsidR="006F4314" w:rsidRDefault="006F4314" w:rsidP="00857B48"/>
    <w:p w14:paraId="33B8FB76" w14:textId="77777777" w:rsidR="00857B48" w:rsidRPr="00B44CE2" w:rsidRDefault="00857B48" w:rsidP="00744826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</w:t>
      </w:r>
      <w:r w:rsidR="00AE29A6">
        <w:rPr>
          <w:rFonts w:ascii="Times New Roman" w:hAnsi="Times New Roman" w:cs="Times New Roman"/>
          <w:b/>
          <w:color w:val="FF0000"/>
        </w:rPr>
        <w:t>41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540"/>
        <w:gridCol w:w="1350"/>
        <w:gridCol w:w="1080"/>
        <w:gridCol w:w="540"/>
        <w:gridCol w:w="1800"/>
        <w:gridCol w:w="1800"/>
      </w:tblGrid>
      <w:tr w:rsidR="00857B48" w:rsidRPr="00744826" w14:paraId="66AEA6DE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A93ADE4" w14:textId="77777777" w:rsidR="00857B48" w:rsidRPr="00744826" w:rsidRDefault="00857B48" w:rsidP="0074482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44826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44826">
              <w:rPr>
                <w:rFonts w:ascii="Times New Roman" w:hAnsi="Times New Roman" w:cs="Times New Roman"/>
                <w:b/>
              </w:rPr>
              <w:t xml:space="preserve"> </w:t>
            </w:r>
            <w:r w:rsidRPr="00744826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E82DD5D" w14:textId="77777777" w:rsidR="00857B48" w:rsidRPr="00744826" w:rsidRDefault="00857B48" w:rsidP="0074482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44826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44826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2D733B50" w14:textId="77777777" w:rsidR="00857B48" w:rsidRPr="00744826" w:rsidRDefault="00857B48" w:rsidP="0074482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44826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8B72FB9" w14:textId="77777777" w:rsidR="00857B48" w:rsidRPr="00744826" w:rsidRDefault="00857B48" w:rsidP="0074482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44826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744826" w14:paraId="33895E16" w14:textId="77777777" w:rsidTr="00782A74">
        <w:trPr>
          <w:trHeight w:val="323"/>
        </w:trPr>
        <w:tc>
          <w:tcPr>
            <w:tcW w:w="41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5448A9C" w14:textId="77777777" w:rsidR="00857B48" w:rsidRPr="00744826" w:rsidRDefault="00857B48" w:rsidP="00744826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</w:rPr>
              <w:t>Tematika</w:t>
            </w:r>
            <w:r w:rsidRPr="00744826">
              <w:rPr>
                <w:rFonts w:ascii="Times New Roman" w:hAnsi="Times New Roman" w:cs="Times New Roman"/>
              </w:rPr>
              <w:t xml:space="preserve">:  </w:t>
            </w:r>
            <w:r w:rsidR="00AE29A6" w:rsidRPr="00744826">
              <w:rPr>
                <w:rFonts w:ascii="Times New Roman" w:hAnsi="Times New Roman" w:cs="Times New Roman"/>
              </w:rPr>
              <w:t>Matja</w:t>
            </w:r>
          </w:p>
          <w:p w14:paraId="41865518" w14:textId="765E0D99" w:rsidR="00857B48" w:rsidRPr="00744826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744826">
              <w:rPr>
                <w:rFonts w:ascii="Times New Roman" w:hAnsi="Times New Roman" w:cs="Times New Roman"/>
                <w:b/>
              </w:rPr>
              <w:t xml:space="preserve">: </w:t>
            </w:r>
            <w:r w:rsidR="00AE29A6" w:rsidRPr="00744826">
              <w:rPr>
                <w:rFonts w:ascii="Times New Roman" w:hAnsi="Times New Roman" w:cs="Times New Roman"/>
              </w:rPr>
              <w:t>Orë digjitale</w:t>
            </w:r>
          </w:p>
        </w:tc>
        <w:tc>
          <w:tcPr>
            <w:tcW w:w="657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B4C10" w14:textId="77777777" w:rsidR="00857B48" w:rsidRPr="00744826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</w:p>
          <w:p w14:paraId="6A21F38D" w14:textId="77777777" w:rsidR="00857B48" w:rsidRPr="00744826" w:rsidRDefault="00AE29A6" w:rsidP="001A09C2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>Paraqitja e orëve digjitale dhe mënyra e leximit të tyre nga nxënësit.</w:t>
            </w:r>
          </w:p>
        </w:tc>
      </w:tr>
      <w:tr w:rsidR="00857B48" w:rsidRPr="00744826" w14:paraId="307C29F6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EB411E" w14:textId="77777777" w:rsidR="00857B48" w:rsidRPr="00744826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72DEE8B" w14:textId="77777777" w:rsidR="00782A74" w:rsidRPr="00744826" w:rsidRDefault="00782A74" w:rsidP="00782A74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 xml:space="preserve">Di të lexojë orën digjitale.        </w:t>
            </w:r>
          </w:p>
          <w:p w14:paraId="182531C0" w14:textId="77777777" w:rsidR="00782A74" w:rsidRPr="00744826" w:rsidRDefault="00782A74" w:rsidP="00782A74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 xml:space="preserve"> Llogarit kohën e veprimeve sipas ores digjitale.</w:t>
            </w:r>
          </w:p>
          <w:p w14:paraId="65F251C3" w14:textId="77777777" w:rsidR="00857B48" w:rsidRPr="00744826" w:rsidRDefault="00782A7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>Kijon or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 xml:space="preserve">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 xml:space="preserve"> ndryshme digjitale.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79CD4" w14:textId="77777777" w:rsidR="00857B48" w:rsidRPr="00744826" w:rsidRDefault="00857B48" w:rsidP="001A09C2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</w:p>
          <w:p w14:paraId="1C883594" w14:textId="77777777" w:rsidR="00857B48" w:rsidRPr="00744826" w:rsidRDefault="00134D5D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44826">
              <w:rPr>
                <w:rFonts w:ascii="Times New Roman" w:hAnsi="Times New Roman" w:cs="Times New Roman"/>
              </w:rPr>
              <w:t>Orë ,kohë ,matje ,minuta ,sekonda ,gjysmë ore ,çerek ore ,orë e plotë ,  Lloje orash, orë digjitale</w:t>
            </w:r>
            <w:r w:rsidRPr="00744826">
              <w:rPr>
                <w:rFonts w:ascii="Times New Roman" w:hAnsi="Times New Roman" w:cs="Times New Roman"/>
                <w:b/>
              </w:rPr>
              <w:t xml:space="preserve"> 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7B48" w:rsidRPr="00744826" w14:paraId="0EB61BC5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66288E0" w14:textId="77777777" w:rsidR="00857B48" w:rsidRPr="00744826" w:rsidRDefault="00857B48" w:rsidP="001A09C2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</w:p>
          <w:p w14:paraId="2D29D04B" w14:textId="616D9500" w:rsidR="00857B48" w:rsidRPr="00744826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744826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89BB2" w14:textId="77777777" w:rsidR="00857B48" w:rsidRPr="00744826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08E9DC53" w14:textId="6FF4FEC6" w:rsidR="00857B48" w:rsidRPr="00744826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744826" w14:paraId="62FEB192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2A30549B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7B541035" w14:textId="1B2A898A" w:rsidR="00857B48" w:rsidRPr="00744826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1322F" w:rsidRPr="00744826" w14:paraId="455124FB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F12AB" w14:textId="77777777" w:rsidR="0011322F" w:rsidRPr="0074482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44826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44826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744826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744826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1AC01C9" w14:textId="079A3EF5" w:rsidR="00134D5D" w:rsidRPr="00744826" w:rsidRDefault="00BE66F4" w:rsidP="00134D5D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color w:val="CC0099"/>
              </w:rPr>
              <w:t>a.</w:t>
            </w:r>
            <w:r w:rsidR="00744826" w:rsidRPr="00744826">
              <w:rPr>
                <w:rFonts w:ascii="Times New Roman" w:hAnsi="Times New Roman" w:cs="Times New Roman"/>
              </w:rPr>
              <w:t xml:space="preserve"> </w:t>
            </w:r>
            <w:r w:rsidRPr="00744826">
              <w:rPr>
                <w:rFonts w:ascii="Times New Roman" w:hAnsi="Times New Roman" w:cs="Times New Roman"/>
              </w:rPr>
              <w:t xml:space="preserve"> Situat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 xml:space="preserve"> 1. </w:t>
            </w:r>
            <w:r w:rsidR="00061A43" w:rsidRPr="00744826">
              <w:rPr>
                <w:rFonts w:ascii="Times New Roman" w:hAnsi="Times New Roman" w:cs="Times New Roman"/>
              </w:rPr>
              <w:t>Nxjerr përpara</w:t>
            </w:r>
            <w:r w:rsidR="00134D5D" w:rsidRPr="00744826">
              <w:rPr>
                <w:rFonts w:ascii="Times New Roman" w:hAnsi="Times New Roman" w:cs="Times New Roman"/>
              </w:rPr>
              <w:t xml:space="preserve"> klasës orë me ak</w:t>
            </w:r>
            <w:r w:rsidRPr="00744826">
              <w:rPr>
                <w:rFonts w:ascii="Times New Roman" w:hAnsi="Times New Roman" w:cs="Times New Roman"/>
              </w:rPr>
              <w:t xml:space="preserve">repa dhe orë digjitale. </w:t>
            </w:r>
            <w:r w:rsidR="00843C3E">
              <w:rPr>
                <w:rFonts w:ascii="Times New Roman" w:hAnsi="Times New Roman" w:cs="Times New Roman"/>
              </w:rPr>
              <w:t xml:space="preserve">Kërkoj që </w:t>
            </w:r>
            <w:r w:rsidR="00134D5D" w:rsidRPr="00744826">
              <w:rPr>
                <w:rFonts w:ascii="Times New Roman" w:hAnsi="Times New Roman" w:cs="Times New Roman"/>
              </w:rPr>
              <w:t xml:space="preserve">nxënësit duke </w:t>
            </w:r>
            <w:r w:rsidRPr="00744826">
              <w:rPr>
                <w:rFonts w:ascii="Times New Roman" w:hAnsi="Times New Roman" w:cs="Times New Roman"/>
              </w:rPr>
              <w:t>i</w:t>
            </w:r>
            <w:r w:rsidR="00134D5D" w:rsidRPr="00744826">
              <w:rPr>
                <w:rFonts w:ascii="Times New Roman" w:hAnsi="Times New Roman" w:cs="Times New Roman"/>
              </w:rPr>
              <w:t xml:space="preserve"> vëzhguar të bëjnë dallimet midis tyre.</w:t>
            </w:r>
          </w:p>
          <w:p w14:paraId="6ECD69C9" w14:textId="66245D4E" w:rsidR="00134D5D" w:rsidRPr="000345CD" w:rsidRDefault="00210893" w:rsidP="00134D5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6600CC"/>
              </w:rPr>
              <w:pict w14:anchorId="7EE4E709">
                <v:rect id="_x0000_s1143" style="position:absolute;margin-left:430.75pt;margin-top:15.1pt;width:59.25pt;height:20.2pt;z-index:251767808" fillcolor="#fbd4b4 [1305]" strokecolor="#e36c0a [2409]">
                  <v:textbox style="mso-next-textbox:#_x0000_s1143">
                    <w:txbxContent>
                      <w:p w14:paraId="1234992D" w14:textId="77777777" w:rsidR="00E20A2C" w:rsidRDefault="00E20A2C" w:rsidP="00134D5D">
                        <w:proofErr w:type="gramStart"/>
                        <w:r>
                          <w:t>11 :</w:t>
                        </w:r>
                        <w:proofErr w:type="gramEnd"/>
                        <w:r>
                          <w:t xml:space="preserve"> 00</w:t>
                        </w:r>
                      </w:p>
                    </w:txbxContent>
                  </v:textbox>
                </v:rect>
              </w:pict>
            </w:r>
            <w:r w:rsidR="00134D5D" w:rsidRPr="00744826">
              <w:rPr>
                <w:rFonts w:ascii="Times New Roman" w:hAnsi="Times New Roman" w:cs="Times New Roman"/>
                <w:color w:val="6600CC"/>
              </w:rPr>
              <w:t>-</w:t>
            </w:r>
            <w:r w:rsidR="00061A43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134D5D" w:rsidRPr="000345CD">
              <w:rPr>
                <w:rFonts w:ascii="Times New Roman" w:hAnsi="Times New Roman" w:cs="Times New Roman"/>
                <w:color w:val="000000" w:themeColor="text1"/>
              </w:rPr>
              <w:t>Orët digjitale përdorin vetëm numrat për të treguar kohën. Ato përdorin numrat nga 1 deri në 24 për të treguar orën dhe numrat nga 0</w:t>
            </w:r>
            <w:r w:rsidR="00061A43" w:rsidRPr="000345C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34D5D" w:rsidRPr="000345C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061A43" w:rsidRPr="000345C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34D5D" w:rsidRPr="000345CD">
              <w:rPr>
                <w:rFonts w:ascii="Times New Roman" w:hAnsi="Times New Roman" w:cs="Times New Roman"/>
                <w:color w:val="000000" w:themeColor="text1"/>
              </w:rPr>
              <w:t xml:space="preserve">59 për të treguar minutat.   </w:t>
            </w:r>
          </w:p>
          <w:p w14:paraId="59604844" w14:textId="368022C6" w:rsidR="00134D5D" w:rsidRPr="000345CD" w:rsidRDefault="00210893" w:rsidP="00134D5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pict w14:anchorId="2E802F0B">
                <v:shape id="_x0000_s1145" type="#_x0000_t32" style="position:absolute;margin-left:463.3pt;margin-top:5.9pt;width:12pt;height:11.45pt;z-index:251769856" o:connectortype="straight" strokecolor="#548dd4 [1951]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000000" w:themeColor="text1"/>
              </w:rPr>
              <w:pict w14:anchorId="06998CB2">
                <v:shape id="_x0000_s1144" type="#_x0000_t32" style="position:absolute;margin-left:430.65pt;margin-top:6.8pt;width:13.5pt;height:6.75pt;flip:x;z-index:251768832" o:connectortype="straight" strokecolor="#548dd4 [1951]">
                  <v:stroke endarrow="block"/>
                </v:shape>
              </w:pict>
            </w:r>
            <w:r w:rsidR="00134D5D" w:rsidRPr="000345CD">
              <w:rPr>
                <w:rFonts w:ascii="Times New Roman" w:hAnsi="Times New Roman" w:cs="Times New Roman"/>
                <w:color w:val="000000" w:themeColor="text1"/>
              </w:rPr>
              <w:t>Orët nga 1 deri në 12 tregojnë paradite. Orët nga 13 deri në 24 tregojnë pasdite.</w:t>
            </w:r>
          </w:p>
          <w:p w14:paraId="5DC14978" w14:textId="6A8D12A1" w:rsidR="0011322F" w:rsidRPr="00744826" w:rsidRDefault="00134D5D" w:rsidP="00744826">
            <w:pPr>
              <w:rPr>
                <w:rFonts w:ascii="Times New Roman" w:hAnsi="Times New Roman" w:cs="Times New Roman"/>
                <w:color w:val="6600CC"/>
              </w:rPr>
            </w:pPr>
            <w:r w:rsidRPr="00744826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</w:t>
            </w:r>
            <w:r w:rsidRPr="00744826">
              <w:rPr>
                <w:rFonts w:ascii="Times New Roman" w:hAnsi="Times New Roman" w:cs="Times New Roman"/>
                <w:color w:val="6600CC"/>
              </w:rPr>
              <w:t xml:space="preserve">Ora     </w:t>
            </w:r>
            <w:r w:rsidR="006F4314">
              <w:rPr>
                <w:rFonts w:ascii="Times New Roman" w:hAnsi="Times New Roman" w:cs="Times New Roman"/>
                <w:color w:val="6600CC"/>
              </w:rPr>
              <w:t>M</w:t>
            </w:r>
            <w:r w:rsidRPr="00744826">
              <w:rPr>
                <w:rFonts w:ascii="Times New Roman" w:hAnsi="Times New Roman" w:cs="Times New Roman"/>
                <w:color w:val="6600CC"/>
              </w:rPr>
              <w:t xml:space="preserve">inutat                                 </w:t>
            </w:r>
            <w:r w:rsidR="0011322F" w:rsidRPr="0074482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="0011322F" w:rsidRPr="00744826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="0011322F" w:rsidRPr="00744826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="0011322F" w:rsidRPr="00744826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="0011322F" w:rsidRPr="00744826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="0011322F" w:rsidRPr="0074482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B2C6898" w14:textId="77777777" w:rsidR="0011322F" w:rsidRPr="00744826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744826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51B56D8D" w14:textId="77777777" w:rsidR="0011322F" w:rsidRPr="00744826" w:rsidRDefault="0011322F" w:rsidP="0011322F">
            <w:pPr>
              <w:rPr>
                <w:rFonts w:ascii="Times New Roman" w:hAnsi="Times New Roman" w:cs="Times New Roman"/>
                <w:b/>
              </w:rPr>
            </w:pPr>
            <w:r w:rsidRPr="00744826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74482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838AE5D" w14:textId="6AFCB07B" w:rsidR="00BE66F4" w:rsidRPr="00744826" w:rsidRDefault="00061A43" w:rsidP="00C97EA2">
            <w:pPr>
              <w:pStyle w:val="ListParagraph"/>
              <w:numPr>
                <w:ilvl w:val="0"/>
                <w:numId w:val="71"/>
              </w:num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>Nxënësit plotësojnë</w:t>
            </w:r>
            <w:r w:rsidR="00134D5D" w:rsidRPr="00744826">
              <w:rPr>
                <w:rFonts w:ascii="Times New Roman" w:hAnsi="Times New Roman" w:cs="Times New Roman"/>
              </w:rPr>
              <w:t xml:space="preserve"> të pavarur ushtrimin 1</w:t>
            </w:r>
            <w:r w:rsidR="00BE66F4" w:rsidRPr="00744826">
              <w:rPr>
                <w:rFonts w:ascii="Times New Roman" w:hAnsi="Times New Roman" w:cs="Times New Roman"/>
              </w:rPr>
              <w:t xml:space="preserve">. </w:t>
            </w:r>
            <w:r w:rsidRPr="00744826">
              <w:rPr>
                <w:rFonts w:ascii="Times New Roman" w:hAnsi="Times New Roman" w:cs="Times New Roman"/>
              </w:rPr>
              <w:t>Ata shkruajnë</w:t>
            </w:r>
            <w:r w:rsidR="00134D5D" w:rsidRPr="00744826">
              <w:rPr>
                <w:rFonts w:ascii="Times New Roman" w:hAnsi="Times New Roman" w:cs="Times New Roman"/>
              </w:rPr>
              <w:t xml:space="preserve"> orën digjitale përcaktojnë sa ka qenë ora një orë më parë dhe sa do të bëhet një gjysmë orë më pas. </w:t>
            </w:r>
          </w:p>
          <w:p w14:paraId="7185EE17" w14:textId="7C460AF2" w:rsidR="00BE66F4" w:rsidRPr="00744826" w:rsidRDefault="00134D5D" w:rsidP="00BE66F4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 xml:space="preserve">  </w:t>
            </w:r>
            <w:r w:rsidR="00843C3E">
              <w:rPr>
                <w:rFonts w:ascii="Times New Roman" w:hAnsi="Times New Roman" w:cs="Times New Roman"/>
              </w:rPr>
              <w:t>P.sh.</w:t>
            </w:r>
            <w:r w:rsidRPr="00744826">
              <w:rPr>
                <w:rFonts w:ascii="Times New Roman" w:hAnsi="Times New Roman" w:cs="Times New Roman"/>
              </w:rPr>
              <w:t xml:space="preserve">: një orë më parë </w:t>
            </w:r>
            <w:proofErr w:type="gramStart"/>
            <w:r w:rsidRPr="00744826">
              <w:rPr>
                <w:rFonts w:ascii="Times New Roman" w:hAnsi="Times New Roman" w:cs="Times New Roman"/>
              </w:rPr>
              <w:t>ishte</w:t>
            </w:r>
            <w:r w:rsidR="00061A43">
              <w:rPr>
                <w:rFonts w:ascii="Times New Roman" w:hAnsi="Times New Roman" w:cs="Times New Roman"/>
              </w:rPr>
              <w:t xml:space="preserve"> </w:t>
            </w:r>
            <w:r w:rsidR="000345CD">
              <w:rPr>
                <w:rFonts w:ascii="Times New Roman" w:hAnsi="Times New Roman" w:cs="Times New Roman"/>
              </w:rPr>
              <w:t>;</w:t>
            </w:r>
            <w:proofErr w:type="gramEnd"/>
            <w:r w:rsidRPr="00744826">
              <w:rPr>
                <w:rFonts w:ascii="Times New Roman" w:hAnsi="Times New Roman" w:cs="Times New Roman"/>
              </w:rPr>
              <w:t xml:space="preserve">  gjysmëor</w:t>
            </w:r>
            <w:r w:rsidR="000345CD">
              <w:rPr>
                <w:rFonts w:ascii="Times New Roman" w:hAnsi="Times New Roman" w:cs="Times New Roman"/>
              </w:rPr>
              <w:t>e</w:t>
            </w:r>
            <w:r w:rsidRPr="00744826">
              <w:rPr>
                <w:rFonts w:ascii="Times New Roman" w:hAnsi="Times New Roman" w:cs="Times New Roman"/>
              </w:rPr>
              <w:t xml:space="preserve"> më pas  05 : 30  </w:t>
            </w:r>
            <w:r w:rsidR="00BE66F4" w:rsidRPr="00744826">
              <w:rPr>
                <w:rFonts w:ascii="Times New Roman" w:hAnsi="Times New Roman" w:cs="Times New Roman"/>
              </w:rPr>
              <w:t>etj.</w:t>
            </w:r>
          </w:p>
          <w:tbl>
            <w:tblPr>
              <w:tblStyle w:val="LightShading-Accent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37"/>
              <w:gridCol w:w="2250"/>
              <w:gridCol w:w="2160"/>
              <w:gridCol w:w="2132"/>
            </w:tblGrid>
            <w:tr w:rsidR="00BE66F4" w:rsidRPr="00744826" w14:paraId="0F6FB3C4" w14:textId="77777777" w:rsidTr="007E7A1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37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A0BCD0F" w14:textId="77777777" w:rsidR="00BE66F4" w:rsidRPr="00744826" w:rsidRDefault="00BE66F4" w:rsidP="00BE66F4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744826">
                    <w:rPr>
                      <w:rFonts w:ascii="Times New Roman" w:hAnsi="Times New Roman" w:cs="Times New Roman"/>
                      <w:b w:val="0"/>
                    </w:rPr>
                    <w:t>Koha me fjal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</w:p>
              </w:tc>
              <w:tc>
                <w:tcPr>
                  <w:tcW w:w="225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71C69715" w14:textId="77777777" w:rsidR="00BE66F4" w:rsidRPr="00744826" w:rsidRDefault="00BE66F4" w:rsidP="00BE66F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744826">
                    <w:rPr>
                      <w:rFonts w:ascii="Times New Roman" w:hAnsi="Times New Roman" w:cs="Times New Roman"/>
                      <w:b w:val="0"/>
                    </w:rPr>
                    <w:t>Ora digjitale tani</w:t>
                  </w:r>
                </w:p>
              </w:tc>
              <w:tc>
                <w:tcPr>
                  <w:tcW w:w="216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A9EEA47" w14:textId="77777777" w:rsidR="00BE66F4" w:rsidRPr="00744826" w:rsidRDefault="007E7A11" w:rsidP="00BE66F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744826">
                    <w:rPr>
                      <w:rFonts w:ascii="Times New Roman" w:hAnsi="Times New Roman" w:cs="Times New Roman"/>
                      <w:b w:val="0"/>
                    </w:rPr>
                    <w:t>1 or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44826">
                    <w:rPr>
                      <w:rFonts w:ascii="Times New Roman" w:hAnsi="Times New Roman" w:cs="Times New Roman"/>
                      <w:b w:val="0"/>
                    </w:rPr>
                    <w:t xml:space="preserve"> m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44826">
                    <w:rPr>
                      <w:rFonts w:ascii="Times New Roman" w:hAnsi="Times New Roman" w:cs="Times New Roman"/>
                      <w:b w:val="0"/>
                    </w:rPr>
                    <w:t xml:space="preserve"> par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</w:p>
              </w:tc>
              <w:tc>
                <w:tcPr>
                  <w:tcW w:w="2132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6D8E8420" w14:textId="77777777" w:rsidR="00BE66F4" w:rsidRPr="00744826" w:rsidRDefault="007E7A11" w:rsidP="00BE66F4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b w:val="0"/>
                    </w:rPr>
                  </w:pPr>
                  <w:r w:rsidRPr="00744826">
                    <w:rPr>
                      <w:rFonts w:ascii="Times New Roman" w:hAnsi="Times New Roman" w:cs="Times New Roman"/>
                      <w:b w:val="0"/>
                    </w:rPr>
                    <w:t>½ e or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44826">
                    <w:rPr>
                      <w:rFonts w:ascii="Times New Roman" w:hAnsi="Times New Roman" w:cs="Times New Roman"/>
                      <w:b w:val="0"/>
                    </w:rPr>
                    <w:t>s m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44826">
                    <w:rPr>
                      <w:rFonts w:ascii="Times New Roman" w:hAnsi="Times New Roman" w:cs="Times New Roman"/>
                      <w:b w:val="0"/>
                    </w:rPr>
                    <w:t xml:space="preserve"> pas </w:t>
                  </w:r>
                </w:p>
              </w:tc>
            </w:tr>
            <w:tr w:rsidR="00BE66F4" w:rsidRPr="00744826" w14:paraId="73B9D712" w14:textId="77777777" w:rsidTr="007E7A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3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B502EA9" w14:textId="77777777" w:rsidR="00BE66F4" w:rsidRPr="00744826" w:rsidRDefault="007E7A11" w:rsidP="007E7A11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744826">
                    <w:rPr>
                      <w:rFonts w:ascii="Times New Roman" w:hAnsi="Times New Roman" w:cs="Times New Roman"/>
                      <w:b w:val="0"/>
                    </w:rPr>
                    <w:t>ora është 5 e mëngjesit</w:t>
                  </w: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E1AD5AC" w14:textId="77777777" w:rsidR="00BE66F4" w:rsidRPr="00744826" w:rsidRDefault="007E7A11" w:rsidP="00BE66F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44826">
                    <w:rPr>
                      <w:rFonts w:ascii="Times New Roman" w:hAnsi="Times New Roman" w:cs="Times New Roman"/>
                    </w:rPr>
                    <w:t xml:space="preserve">05 : 00  </w:t>
                  </w:r>
                </w:p>
              </w:tc>
              <w:tc>
                <w:tcPr>
                  <w:tcW w:w="216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683FDE0" w14:textId="77777777" w:rsidR="00BE66F4" w:rsidRPr="00744826" w:rsidRDefault="007E7A11" w:rsidP="00BE66F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44826">
                    <w:rPr>
                      <w:rFonts w:ascii="Times New Roman" w:hAnsi="Times New Roman" w:cs="Times New Roman"/>
                    </w:rPr>
                    <w:t xml:space="preserve">04 : 00   </w:t>
                  </w:r>
                </w:p>
              </w:tc>
              <w:tc>
                <w:tcPr>
                  <w:tcW w:w="213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0AF64C6" w14:textId="77777777" w:rsidR="00BE66F4" w:rsidRPr="00744826" w:rsidRDefault="007E7A11" w:rsidP="00BE66F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44826">
                    <w:rPr>
                      <w:rFonts w:ascii="Times New Roman" w:hAnsi="Times New Roman" w:cs="Times New Roman"/>
                    </w:rPr>
                    <w:t>05:30</w:t>
                  </w:r>
                </w:p>
              </w:tc>
            </w:tr>
            <w:tr w:rsidR="00BE66F4" w:rsidRPr="00744826" w14:paraId="5D747428" w14:textId="77777777" w:rsidTr="007E7A11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37" w:type="dxa"/>
                </w:tcPr>
                <w:p w14:paraId="3B7CB0E5" w14:textId="77777777" w:rsidR="00BE66F4" w:rsidRPr="00744826" w:rsidRDefault="007E7A11" w:rsidP="00BE66F4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744826">
                    <w:rPr>
                      <w:rFonts w:ascii="Times New Roman" w:hAnsi="Times New Roman" w:cs="Times New Roman"/>
                      <w:b w:val="0"/>
                    </w:rPr>
                    <w:t xml:space="preserve">Ora 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44826">
                    <w:rPr>
                      <w:rFonts w:ascii="Times New Roman" w:hAnsi="Times New Roman" w:cs="Times New Roman"/>
                      <w:b w:val="0"/>
                    </w:rPr>
                    <w:t>sht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44826">
                    <w:rPr>
                      <w:rFonts w:ascii="Times New Roman" w:hAnsi="Times New Roman" w:cs="Times New Roman"/>
                      <w:b w:val="0"/>
                    </w:rPr>
                    <w:t xml:space="preserve"> 3 e gjysm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44826">
                    <w:rPr>
                      <w:rFonts w:ascii="Times New Roman" w:hAnsi="Times New Roman" w:cs="Times New Roman"/>
                      <w:b w:val="0"/>
                    </w:rPr>
                    <w:t xml:space="preserve"> e m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44826">
                    <w:rPr>
                      <w:rFonts w:ascii="Times New Roman" w:hAnsi="Times New Roman" w:cs="Times New Roman"/>
                      <w:b w:val="0"/>
                    </w:rPr>
                    <w:t>ngjesit</w:t>
                  </w:r>
                </w:p>
              </w:tc>
              <w:tc>
                <w:tcPr>
                  <w:tcW w:w="2250" w:type="dxa"/>
                </w:tcPr>
                <w:p w14:paraId="399B15A3" w14:textId="77777777" w:rsidR="00BE66F4" w:rsidRPr="00744826" w:rsidRDefault="007E7A11" w:rsidP="00BE66F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44826">
                    <w:rPr>
                      <w:rFonts w:ascii="Times New Roman" w:hAnsi="Times New Roman" w:cs="Times New Roman"/>
                    </w:rPr>
                    <w:t>03:30</w:t>
                  </w:r>
                </w:p>
              </w:tc>
              <w:tc>
                <w:tcPr>
                  <w:tcW w:w="2160" w:type="dxa"/>
                </w:tcPr>
                <w:p w14:paraId="0D99DCE5" w14:textId="77777777" w:rsidR="00BE66F4" w:rsidRPr="00744826" w:rsidRDefault="007E7A11" w:rsidP="00BE66F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44826">
                    <w:rPr>
                      <w:rFonts w:ascii="Times New Roman" w:hAnsi="Times New Roman" w:cs="Times New Roman"/>
                    </w:rPr>
                    <w:t>02:30</w:t>
                  </w:r>
                </w:p>
              </w:tc>
              <w:tc>
                <w:tcPr>
                  <w:tcW w:w="2132" w:type="dxa"/>
                </w:tcPr>
                <w:p w14:paraId="62BBE607" w14:textId="77777777" w:rsidR="00BE66F4" w:rsidRPr="00744826" w:rsidRDefault="007E7A11" w:rsidP="00BE66F4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44826">
                    <w:rPr>
                      <w:rFonts w:ascii="Times New Roman" w:hAnsi="Times New Roman" w:cs="Times New Roman"/>
                    </w:rPr>
                    <w:t>04:00</w:t>
                  </w:r>
                </w:p>
              </w:tc>
            </w:tr>
            <w:tr w:rsidR="00BE66F4" w:rsidRPr="00744826" w14:paraId="0B0CE304" w14:textId="77777777" w:rsidTr="007E7A1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37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79905A9" w14:textId="77777777" w:rsidR="00BE66F4" w:rsidRPr="00744826" w:rsidRDefault="007E7A11" w:rsidP="00BE66F4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744826">
                    <w:rPr>
                      <w:rFonts w:ascii="Times New Roman" w:hAnsi="Times New Roman" w:cs="Times New Roman"/>
                      <w:b w:val="0"/>
                    </w:rPr>
                    <w:t xml:space="preserve">Ora 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44826">
                    <w:rPr>
                      <w:rFonts w:ascii="Times New Roman" w:hAnsi="Times New Roman" w:cs="Times New Roman"/>
                      <w:b w:val="0"/>
                    </w:rPr>
                    <w:t>sht</w:t>
                  </w:r>
                  <w:r w:rsidR="00427B79">
                    <w:rPr>
                      <w:rFonts w:ascii="Times New Roman" w:hAnsi="Times New Roman" w:cs="Times New Roman"/>
                      <w:b w:val="0"/>
                    </w:rPr>
                    <w:t>ë</w:t>
                  </w:r>
                  <w:r w:rsidRPr="00744826">
                    <w:rPr>
                      <w:rFonts w:ascii="Times New Roman" w:hAnsi="Times New Roman" w:cs="Times New Roman"/>
                      <w:b w:val="0"/>
                    </w:rPr>
                    <w:t xml:space="preserve"> 7 pasdite</w:t>
                  </w:r>
                </w:p>
              </w:tc>
              <w:tc>
                <w:tcPr>
                  <w:tcW w:w="225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47B0A26" w14:textId="77777777" w:rsidR="00BE66F4" w:rsidRPr="00744826" w:rsidRDefault="007E7A11" w:rsidP="00BE66F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44826">
                    <w:rPr>
                      <w:rFonts w:ascii="Times New Roman" w:hAnsi="Times New Roman" w:cs="Times New Roman"/>
                    </w:rPr>
                    <w:t>19:00</w:t>
                  </w:r>
                </w:p>
              </w:tc>
              <w:tc>
                <w:tcPr>
                  <w:tcW w:w="216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F4120E9" w14:textId="77777777" w:rsidR="00BE66F4" w:rsidRPr="00744826" w:rsidRDefault="007E7A11" w:rsidP="00BE66F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44826">
                    <w:rPr>
                      <w:rFonts w:ascii="Times New Roman" w:hAnsi="Times New Roman" w:cs="Times New Roman"/>
                    </w:rPr>
                    <w:t>18:00</w:t>
                  </w:r>
                </w:p>
              </w:tc>
              <w:tc>
                <w:tcPr>
                  <w:tcW w:w="2132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0983A9A" w14:textId="77777777" w:rsidR="00BE66F4" w:rsidRPr="00744826" w:rsidRDefault="007E7A11" w:rsidP="00BE66F4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744826">
                    <w:rPr>
                      <w:rFonts w:ascii="Times New Roman" w:hAnsi="Times New Roman" w:cs="Times New Roman"/>
                    </w:rPr>
                    <w:t>19:30</w:t>
                  </w:r>
                </w:p>
              </w:tc>
            </w:tr>
          </w:tbl>
          <w:p w14:paraId="086DC55B" w14:textId="77777777" w:rsidR="00BE66F4" w:rsidRPr="00744826" w:rsidRDefault="00BE66F4" w:rsidP="000345CD">
            <w:pPr>
              <w:spacing w:before="120" w:line="276" w:lineRule="auto"/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>Nx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>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>sit plot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>sojn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 xml:space="preserve"> tabel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>n dhe diskutojn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 xml:space="preserve"> rreth saj.</w:t>
            </w:r>
          </w:p>
          <w:p w14:paraId="0175F4AB" w14:textId="77777777" w:rsidR="0011322F" w:rsidRPr="0074482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4482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44826">
              <w:rPr>
                <w:rFonts w:ascii="Times New Roman" w:hAnsi="Times New Roman" w:cs="Times New Roman"/>
                <w:b/>
              </w:rPr>
              <w:t xml:space="preserve">    </w:t>
            </w:r>
            <w:r w:rsidRPr="00744826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44826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44826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744826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2537F31A" w14:textId="086AE2E2" w:rsidR="007E7A11" w:rsidRPr="00061A43" w:rsidRDefault="00F73D01" w:rsidP="00C97EA2">
            <w:pPr>
              <w:pStyle w:val="ListParagraph"/>
              <w:numPr>
                <w:ilvl w:val="0"/>
                <w:numId w:val="71"/>
              </w:num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Kërkoj nga</w:t>
            </w:r>
            <w:r w:rsidR="00BE66F4" w:rsidRPr="00744826">
              <w:rPr>
                <w:rFonts w:ascii="Times New Roman" w:hAnsi="Times New Roman" w:cs="Times New Roman"/>
              </w:rPr>
              <w:t xml:space="preserve"> nxënësit që të punojnë ushtrimin 2 ku do të tregojnë me afërsi kohën e </w:t>
            </w:r>
            <w:r w:rsidR="007E7A11" w:rsidRPr="00744826">
              <w:rPr>
                <w:rFonts w:ascii="Times New Roman" w:hAnsi="Times New Roman" w:cs="Times New Roman"/>
              </w:rPr>
              <w:t xml:space="preserve">zgjatjes të </w:t>
            </w:r>
            <w:r w:rsidR="00061A43" w:rsidRPr="00744826">
              <w:rPr>
                <w:rFonts w:ascii="Times New Roman" w:hAnsi="Times New Roman" w:cs="Times New Roman"/>
              </w:rPr>
              <w:t>secilës veprimtari</w:t>
            </w:r>
            <w:r w:rsidR="00744826" w:rsidRPr="00744826">
              <w:rPr>
                <w:rFonts w:ascii="Times New Roman" w:hAnsi="Times New Roman" w:cs="Times New Roman"/>
              </w:rPr>
              <w:t xml:space="preserve">.  </w:t>
            </w:r>
            <w:r w:rsidR="00061A43">
              <w:rPr>
                <w:rFonts w:ascii="Times New Roman" w:hAnsi="Times New Roman" w:cs="Times New Roman"/>
              </w:rPr>
              <w:t>P.sh.</w:t>
            </w:r>
            <w:r w:rsidR="007E7A11" w:rsidRPr="00744826">
              <w:rPr>
                <w:rFonts w:ascii="Times New Roman" w:hAnsi="Times New Roman" w:cs="Times New Roman"/>
              </w:rPr>
              <w:t xml:space="preserve"> </w:t>
            </w:r>
            <w:r w:rsidR="00744826" w:rsidRPr="00744826">
              <w:rPr>
                <w:rFonts w:ascii="Times New Roman" w:hAnsi="Times New Roman" w:cs="Times New Roman"/>
              </w:rPr>
              <w:t xml:space="preserve">  </w:t>
            </w:r>
            <w:r w:rsidR="00061A43" w:rsidRPr="00061A43">
              <w:rPr>
                <w:rFonts w:ascii="Times New Roman" w:hAnsi="Times New Roman" w:cs="Times New Roman"/>
                <w:color w:val="000000" w:themeColor="text1"/>
              </w:rPr>
              <w:t>Teshtima 2</w:t>
            </w:r>
            <w:r w:rsidR="007E7A11" w:rsidRPr="00061A43">
              <w:rPr>
                <w:rFonts w:ascii="Times New Roman" w:hAnsi="Times New Roman" w:cs="Times New Roman"/>
                <w:color w:val="000000" w:themeColor="text1"/>
              </w:rPr>
              <w:t xml:space="preserve"> sekonda</w:t>
            </w:r>
          </w:p>
          <w:p w14:paraId="6E760203" w14:textId="77777777" w:rsidR="007E7A11" w:rsidRPr="00061A43" w:rsidRDefault="007E7A11" w:rsidP="00C97EA2">
            <w:pPr>
              <w:pStyle w:val="ListParagraph"/>
              <w:numPr>
                <w:ilvl w:val="0"/>
                <w:numId w:val="75"/>
              </w:numPr>
              <w:ind w:left="720"/>
              <w:rPr>
                <w:rFonts w:ascii="Times New Roman" w:hAnsi="Times New Roman" w:cs="Times New Roman"/>
                <w:color w:val="000000" w:themeColor="text1"/>
              </w:rPr>
            </w:pPr>
            <w:r w:rsidRPr="00061A43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rgatitja e m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simeve 2 or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</w:p>
          <w:p w14:paraId="40382311" w14:textId="77777777" w:rsidR="007E7A11" w:rsidRPr="00061A43" w:rsidRDefault="007E7A11" w:rsidP="00C97EA2">
            <w:pPr>
              <w:pStyle w:val="ListParagraph"/>
              <w:numPr>
                <w:ilvl w:val="0"/>
                <w:numId w:val="75"/>
              </w:numPr>
              <w:ind w:left="720"/>
              <w:rPr>
                <w:rFonts w:ascii="Times New Roman" w:hAnsi="Times New Roman" w:cs="Times New Roman"/>
                <w:color w:val="000000" w:themeColor="text1"/>
              </w:rPr>
            </w:pPr>
            <w:r w:rsidRPr="00061A43">
              <w:rPr>
                <w:rFonts w:ascii="Times New Roman" w:hAnsi="Times New Roman" w:cs="Times New Roman"/>
                <w:color w:val="000000" w:themeColor="text1"/>
              </w:rPr>
              <w:t>Nj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 xml:space="preserve"> loj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 xml:space="preserve"> futbolli 90 min</w:t>
            </w:r>
          </w:p>
          <w:p w14:paraId="44A609AF" w14:textId="1F664FF5" w:rsidR="007E7A11" w:rsidRPr="00061A43" w:rsidRDefault="007E7A11" w:rsidP="00C97EA2">
            <w:pPr>
              <w:pStyle w:val="ListParagraph"/>
              <w:numPr>
                <w:ilvl w:val="0"/>
                <w:numId w:val="75"/>
              </w:numPr>
              <w:ind w:left="720"/>
              <w:rPr>
                <w:rFonts w:ascii="Times New Roman" w:hAnsi="Times New Roman" w:cs="Times New Roman"/>
                <w:color w:val="000000" w:themeColor="text1"/>
              </w:rPr>
            </w:pPr>
            <w:r w:rsidRPr="00061A43">
              <w:rPr>
                <w:rFonts w:ascii="Times New Roman" w:hAnsi="Times New Roman" w:cs="Times New Roman"/>
                <w:color w:val="000000" w:themeColor="text1"/>
              </w:rPr>
              <w:t>Ngr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nia e drek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="000345C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345C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0345C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20 min</w:t>
            </w:r>
          </w:p>
          <w:p w14:paraId="30CE557E" w14:textId="77777777" w:rsidR="00744826" w:rsidRPr="00061A43" w:rsidRDefault="00744826" w:rsidP="00C97EA2">
            <w:pPr>
              <w:pStyle w:val="ListParagraph"/>
              <w:numPr>
                <w:ilvl w:val="0"/>
                <w:numId w:val="75"/>
              </w:numPr>
              <w:ind w:left="720"/>
              <w:rPr>
                <w:rFonts w:ascii="Times New Roman" w:hAnsi="Times New Roman" w:cs="Times New Roman"/>
                <w:color w:val="000000" w:themeColor="text1"/>
              </w:rPr>
            </w:pPr>
            <w:r w:rsidRPr="00061A43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rgatitja p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r shkoll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 xml:space="preserve"> 15 min</w:t>
            </w:r>
          </w:p>
          <w:p w14:paraId="76B29138" w14:textId="77777777" w:rsidR="00BE66F4" w:rsidRPr="00061A43" w:rsidRDefault="00744826" w:rsidP="00C97EA2">
            <w:pPr>
              <w:pStyle w:val="ListParagraph"/>
              <w:numPr>
                <w:ilvl w:val="0"/>
                <w:numId w:val="75"/>
              </w:numPr>
              <w:ind w:left="720"/>
              <w:rPr>
                <w:rFonts w:ascii="Times New Roman" w:hAnsi="Times New Roman" w:cs="Times New Roman"/>
                <w:color w:val="000000" w:themeColor="text1"/>
              </w:rPr>
            </w:pPr>
            <w:r w:rsidRPr="00061A43">
              <w:rPr>
                <w:rFonts w:ascii="Times New Roman" w:hAnsi="Times New Roman" w:cs="Times New Roman"/>
                <w:color w:val="000000" w:themeColor="text1"/>
              </w:rPr>
              <w:t>Rruga nga sht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pia p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>r n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 xml:space="preserve"> shkoll</w:t>
            </w:r>
            <w:r w:rsidR="00427B79" w:rsidRPr="00061A43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061A43">
              <w:rPr>
                <w:rFonts w:ascii="Times New Roman" w:hAnsi="Times New Roman" w:cs="Times New Roman"/>
                <w:color w:val="000000" w:themeColor="text1"/>
              </w:rPr>
              <w:t xml:space="preserve"> 10 min</w:t>
            </w:r>
            <w:r w:rsidR="00BE66F4" w:rsidRPr="00061A4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3B7A185D" w14:textId="7DBA3D2B" w:rsidR="0011322F" w:rsidRPr="00744826" w:rsidRDefault="00BE66F4" w:rsidP="0011322F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 xml:space="preserve">Nënësit do të paraqitin me vizatim këto veprimtari nga fillimi deri në mbarim. </w:t>
            </w:r>
            <w:r w:rsidR="00061A43" w:rsidRPr="00744826">
              <w:rPr>
                <w:rFonts w:ascii="Times New Roman" w:hAnsi="Times New Roman" w:cs="Times New Roman"/>
              </w:rPr>
              <w:t>Në përfundim</w:t>
            </w:r>
            <w:r w:rsidRPr="00744826">
              <w:rPr>
                <w:rFonts w:ascii="Times New Roman" w:hAnsi="Times New Roman" w:cs="Times New Roman"/>
              </w:rPr>
              <w:t xml:space="preserve"> lexojnë plotësimet.   Përgëzohen nxënësit për punën e kryer.</w:t>
            </w:r>
          </w:p>
          <w:p w14:paraId="56058DE9" w14:textId="77777777" w:rsidR="0011322F" w:rsidRPr="000345CD" w:rsidRDefault="0011322F" w:rsidP="00C97EA2">
            <w:pPr>
              <w:pStyle w:val="ListParagraph"/>
              <w:numPr>
                <w:ilvl w:val="0"/>
                <w:numId w:val="13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0345CD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2E221397" w14:textId="77777777" w:rsidR="0011322F" w:rsidRPr="000345CD" w:rsidRDefault="0011322F" w:rsidP="00C97EA2">
            <w:pPr>
              <w:pStyle w:val="ListParagraph"/>
              <w:numPr>
                <w:ilvl w:val="0"/>
                <w:numId w:val="13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345CD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6C564991" w14:textId="77777777" w:rsidR="0011322F" w:rsidRPr="000345CD" w:rsidRDefault="00843C3E" w:rsidP="00C97EA2">
            <w:pPr>
              <w:pStyle w:val="ListParagraph"/>
              <w:numPr>
                <w:ilvl w:val="0"/>
                <w:numId w:val="139"/>
              </w:numPr>
              <w:rPr>
                <w:rFonts w:ascii="Times New Roman" w:hAnsi="Times New Roman" w:cs="Times New Roman"/>
              </w:rPr>
            </w:pPr>
            <w:r w:rsidRPr="000345CD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1322F" w:rsidRPr="00744826" w14:paraId="390380E5" w14:textId="77777777" w:rsidTr="001A09C2">
        <w:tc>
          <w:tcPr>
            <w:tcW w:w="10710" w:type="dxa"/>
            <w:gridSpan w:val="7"/>
          </w:tcPr>
          <w:p w14:paraId="55047AD6" w14:textId="77777777" w:rsidR="0011322F" w:rsidRPr="00744826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7E952CA" w14:textId="107C2A16" w:rsidR="00782A74" w:rsidRPr="00744826" w:rsidRDefault="005112CC" w:rsidP="00782A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744826">
              <w:rPr>
                <w:rFonts w:ascii="Times New Roman" w:hAnsi="Times New Roman" w:cs="Times New Roman"/>
              </w:rPr>
              <w:t xml:space="preserve"> </w:t>
            </w:r>
            <w:r w:rsidR="00782A74" w:rsidRPr="00744826">
              <w:rPr>
                <w:rFonts w:ascii="Times New Roman" w:hAnsi="Times New Roman" w:cs="Times New Roman"/>
              </w:rPr>
              <w:t xml:space="preserve">Di të lexojë orën digjitale.        </w:t>
            </w:r>
          </w:p>
          <w:p w14:paraId="3D19CA34" w14:textId="1725B113" w:rsidR="0011322F" w:rsidRPr="00744826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744826">
              <w:rPr>
                <w:rFonts w:ascii="Times New Roman" w:hAnsi="Times New Roman" w:cs="Times New Roman"/>
              </w:rPr>
              <w:t xml:space="preserve">  </w:t>
            </w:r>
            <w:r w:rsidR="00782A74" w:rsidRPr="00744826">
              <w:rPr>
                <w:rFonts w:ascii="Times New Roman" w:hAnsi="Times New Roman" w:cs="Times New Roman"/>
              </w:rPr>
              <w:t>Llogarit kohën e veprimeve sipas ores digjitale.</w:t>
            </w:r>
          </w:p>
          <w:p w14:paraId="216EF6EC" w14:textId="39131BE8" w:rsidR="0011322F" w:rsidRPr="00744826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744826">
              <w:rPr>
                <w:rFonts w:ascii="Times New Roman" w:hAnsi="Times New Roman" w:cs="Times New Roman"/>
              </w:rPr>
              <w:t xml:space="preserve"> </w:t>
            </w:r>
            <w:r w:rsidR="00782A74" w:rsidRPr="00744826">
              <w:rPr>
                <w:rFonts w:ascii="Times New Roman" w:hAnsi="Times New Roman" w:cs="Times New Roman"/>
              </w:rPr>
              <w:t>Kijon or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82A74" w:rsidRPr="00744826">
              <w:rPr>
                <w:rFonts w:ascii="Times New Roman" w:hAnsi="Times New Roman" w:cs="Times New Roman"/>
              </w:rPr>
              <w:t xml:space="preserve">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82A74" w:rsidRPr="00744826">
              <w:rPr>
                <w:rFonts w:ascii="Times New Roman" w:hAnsi="Times New Roman" w:cs="Times New Roman"/>
              </w:rPr>
              <w:t xml:space="preserve"> ndryshme digjitale.</w:t>
            </w:r>
          </w:p>
        </w:tc>
      </w:tr>
      <w:tr w:rsidR="0011322F" w:rsidRPr="00744826" w14:paraId="52D55A78" w14:textId="77777777" w:rsidTr="001A09C2">
        <w:tc>
          <w:tcPr>
            <w:tcW w:w="10710" w:type="dxa"/>
            <w:gridSpan w:val="7"/>
          </w:tcPr>
          <w:p w14:paraId="56749DC4" w14:textId="77777777" w:rsidR="0011322F" w:rsidRPr="00744826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744826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DFC8782" w14:textId="77777777" w:rsidR="00744826" w:rsidRDefault="00744826" w:rsidP="00857B48">
      <w:pPr>
        <w:rPr>
          <w:rFonts w:ascii="Times New Roman" w:hAnsi="Times New Roman" w:cs="Times New Roman"/>
          <w:b/>
          <w:color w:val="FF0000"/>
        </w:rPr>
      </w:pPr>
    </w:p>
    <w:p w14:paraId="3BE75EDE" w14:textId="77777777" w:rsidR="00744826" w:rsidRDefault="00744826" w:rsidP="00857B48">
      <w:pPr>
        <w:rPr>
          <w:rFonts w:ascii="Times New Roman" w:hAnsi="Times New Roman" w:cs="Times New Roman"/>
          <w:b/>
          <w:color w:val="FF0000"/>
        </w:rPr>
      </w:pPr>
    </w:p>
    <w:p w14:paraId="362F3FEB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AE29A6">
        <w:rPr>
          <w:rFonts w:ascii="Times New Roman" w:hAnsi="Times New Roman" w:cs="Times New Roman"/>
          <w:b/>
          <w:color w:val="FF0000"/>
        </w:rPr>
        <w:t>42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744826" w14:paraId="4702376F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DB3E8F8" w14:textId="77777777" w:rsidR="00857B48" w:rsidRPr="00744826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744826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744826">
              <w:rPr>
                <w:rFonts w:ascii="Times New Roman" w:hAnsi="Times New Roman" w:cs="Times New Roman"/>
                <w:b/>
              </w:rPr>
              <w:t xml:space="preserve"> </w:t>
            </w:r>
            <w:r w:rsidRPr="00744826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9FD60B1" w14:textId="77777777" w:rsidR="00857B48" w:rsidRPr="0074482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44826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744826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8731DAC" w14:textId="77777777" w:rsidR="00857B48" w:rsidRPr="0074482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44826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5346323D" w14:textId="77777777" w:rsidR="00857B48" w:rsidRPr="0074482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744826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744826" w14:paraId="2204D3BC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B157F08" w14:textId="77777777" w:rsidR="00857B48" w:rsidRPr="00744826" w:rsidRDefault="00857B48" w:rsidP="001A09C2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</w:rPr>
              <w:t>Tematika</w:t>
            </w:r>
            <w:r w:rsidRPr="00744826">
              <w:rPr>
                <w:rFonts w:ascii="Times New Roman" w:hAnsi="Times New Roman" w:cs="Times New Roman"/>
              </w:rPr>
              <w:t xml:space="preserve">: </w:t>
            </w:r>
            <w:r w:rsidR="00AE29A6" w:rsidRPr="00744826">
              <w:rPr>
                <w:rFonts w:ascii="Times New Roman" w:hAnsi="Times New Roman" w:cs="Times New Roman"/>
              </w:rPr>
              <w:t>Matja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</w:p>
          <w:p w14:paraId="42B72A5A" w14:textId="5E9AE18E" w:rsidR="00857B48" w:rsidRPr="00744826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744826">
              <w:rPr>
                <w:rFonts w:ascii="Times New Roman" w:hAnsi="Times New Roman" w:cs="Times New Roman"/>
                <w:b/>
              </w:rPr>
              <w:t xml:space="preserve">: </w:t>
            </w:r>
            <w:r w:rsidR="00AE29A6" w:rsidRPr="00744826">
              <w:rPr>
                <w:rFonts w:ascii="Times New Roman" w:hAnsi="Times New Roman" w:cs="Times New Roman"/>
              </w:rPr>
              <w:t>Punë praktike :Ndërtimi i ores digjitale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08D60" w14:textId="77777777" w:rsidR="00857B48" w:rsidRPr="00744826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</w:p>
          <w:p w14:paraId="4C9C44B6" w14:textId="77777777" w:rsidR="00857B48" w:rsidRPr="00744826" w:rsidRDefault="00AE29A6" w:rsidP="001A09C2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Me ndihmën e mjeteve të ndryshme nxënësit krijojnë modele të ndryshme orash digjitale.</w:t>
            </w:r>
          </w:p>
        </w:tc>
      </w:tr>
      <w:tr w:rsidR="00857B48" w:rsidRPr="00744826" w14:paraId="780F24BB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E3B9011" w14:textId="77777777" w:rsidR="00857B48" w:rsidRPr="00744826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E129B91" w14:textId="77777777" w:rsidR="00782A74" w:rsidRPr="00744826" w:rsidRDefault="00782A74" w:rsidP="00782A74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 xml:space="preserve">Ndërton me mjete të ndryshme një orë digjitale.      </w:t>
            </w:r>
          </w:p>
          <w:p w14:paraId="6AE6D6C6" w14:textId="77777777" w:rsidR="00782A74" w:rsidRPr="00744826" w:rsidRDefault="00782A74" w:rsidP="00782A74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744826">
              <w:rPr>
                <w:rFonts w:ascii="Times New Roman" w:hAnsi="Times New Roman" w:cs="Times New Roman"/>
              </w:rPr>
              <w:t>Tregon kohë të ndryshme me orën e ndërtuar.</w:t>
            </w:r>
          </w:p>
          <w:p w14:paraId="34CA669D" w14:textId="77777777" w:rsidR="00857B48" w:rsidRPr="00744826" w:rsidRDefault="00782A7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>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>rshkruan m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>nyr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>n e nd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>rimit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 xml:space="preserve"> or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744826">
              <w:rPr>
                <w:rFonts w:ascii="Times New Roman" w:hAnsi="Times New Roman" w:cs="Times New Roman"/>
              </w:rPr>
              <w:t xml:space="preserve">s digjitale.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F521A" w14:textId="77777777" w:rsidR="00857B48" w:rsidRPr="00744826" w:rsidRDefault="00857B48" w:rsidP="001A09C2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</w:p>
          <w:p w14:paraId="538D8AB5" w14:textId="77777777" w:rsidR="00857B48" w:rsidRPr="00744826" w:rsidRDefault="00134D5D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44826">
              <w:rPr>
                <w:rFonts w:ascii="Times New Roman" w:hAnsi="Times New Roman" w:cs="Times New Roman"/>
              </w:rPr>
              <w:t>Orë ,kohë ,matje ,minuta ,sekonda ,gjysmë ore ,çerek ore ,orë e plotë ,  Lloje orash, orë digjitale</w:t>
            </w:r>
            <w:r w:rsidRPr="00744826">
              <w:rPr>
                <w:rFonts w:ascii="Times New Roman" w:hAnsi="Times New Roman" w:cs="Times New Roman"/>
                <w:b/>
              </w:rPr>
              <w:t xml:space="preserve"> 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57B48" w:rsidRPr="00744826" w14:paraId="63EE6D59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801181C" w14:textId="77777777" w:rsidR="00857B48" w:rsidRPr="00744826" w:rsidRDefault="00857B48" w:rsidP="001A09C2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</w:p>
          <w:p w14:paraId="5D06E5E1" w14:textId="6AEA5B50" w:rsidR="00857B48" w:rsidRPr="00744826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744826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DBE61" w14:textId="77777777" w:rsidR="00857B48" w:rsidRPr="00744826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606D80AE" w14:textId="5EAAE69D" w:rsidR="00857B48" w:rsidRPr="00744826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744826" w14:paraId="29576CA5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5F516807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4CE5DCE0" w14:textId="5110CCCD" w:rsidR="00857B48" w:rsidRPr="00744826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1322F" w:rsidRPr="00744826" w14:paraId="5CDF328C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FC5AB" w14:textId="77777777" w:rsidR="0011322F" w:rsidRPr="0074482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744826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744826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744826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744826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E7EEECA" w14:textId="6C330EA1" w:rsidR="00744826" w:rsidRPr="00744826" w:rsidRDefault="00744826" w:rsidP="00C97EA2">
            <w:pPr>
              <w:pStyle w:val="ListParagraph"/>
              <w:numPr>
                <w:ilvl w:val="0"/>
                <w:numId w:val="76"/>
              </w:numPr>
              <w:ind w:left="360"/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427B7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74482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1.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  <w:r w:rsidR="00F73D01">
              <w:rPr>
                <w:rFonts w:ascii="Times New Roman" w:hAnsi="Times New Roman" w:cs="Times New Roman"/>
              </w:rPr>
              <w:t>Kërkoj nga</w:t>
            </w:r>
            <w:r w:rsidR="00134D5D" w:rsidRPr="00744826">
              <w:rPr>
                <w:rFonts w:ascii="Times New Roman" w:hAnsi="Times New Roman" w:cs="Times New Roman"/>
              </w:rPr>
              <w:t xml:space="preserve"> nxënësit të tregojnë për ndërtimin e orëve digjitale. -</w:t>
            </w:r>
            <w:r w:rsidR="00AD767C">
              <w:rPr>
                <w:rFonts w:ascii="Times New Roman" w:hAnsi="Times New Roman" w:cs="Times New Roman"/>
              </w:rPr>
              <w:t xml:space="preserve"> </w:t>
            </w:r>
            <w:r w:rsidR="00134D5D" w:rsidRPr="00744826">
              <w:rPr>
                <w:rFonts w:ascii="Times New Roman" w:hAnsi="Times New Roman" w:cs="Times New Roman"/>
              </w:rPr>
              <w:t xml:space="preserve">Orët digjitale përdorin vetëm numrat për të treguar kohën.   </w:t>
            </w:r>
          </w:p>
          <w:p w14:paraId="069B81AB" w14:textId="51D95B65" w:rsidR="00744826" w:rsidRPr="00AD767C" w:rsidRDefault="00134D5D" w:rsidP="000345CD">
            <w:pPr>
              <w:pStyle w:val="ListParagraph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44826">
              <w:rPr>
                <w:rFonts w:ascii="Times New Roman" w:hAnsi="Times New Roman" w:cs="Times New Roman"/>
              </w:rPr>
              <w:t>Ato përdorin numrat nga 1 deri në 24 për të treguar orën dhe numrat nga 0</w:t>
            </w:r>
            <w:r w:rsidR="00AD767C">
              <w:rPr>
                <w:rFonts w:ascii="Times New Roman" w:hAnsi="Times New Roman" w:cs="Times New Roman"/>
              </w:rPr>
              <w:t xml:space="preserve"> </w:t>
            </w:r>
            <w:r w:rsidRPr="00744826">
              <w:rPr>
                <w:rFonts w:ascii="Times New Roman" w:hAnsi="Times New Roman" w:cs="Times New Roman"/>
              </w:rPr>
              <w:t>-</w:t>
            </w:r>
            <w:r w:rsidR="00AD767C">
              <w:rPr>
                <w:rFonts w:ascii="Times New Roman" w:hAnsi="Times New Roman" w:cs="Times New Roman"/>
              </w:rPr>
              <w:t xml:space="preserve"> </w:t>
            </w:r>
            <w:r w:rsidR="00AD767C" w:rsidRPr="00744826">
              <w:rPr>
                <w:rFonts w:ascii="Times New Roman" w:hAnsi="Times New Roman" w:cs="Times New Roman"/>
              </w:rPr>
              <w:t>59 për</w:t>
            </w:r>
            <w:r w:rsidRPr="00744826">
              <w:rPr>
                <w:rFonts w:ascii="Times New Roman" w:hAnsi="Times New Roman" w:cs="Times New Roman"/>
              </w:rPr>
              <w:t xml:space="preserve"> të treguar minutat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. Orët nga 1 deri në 12 tregojnë paradite.   </w:t>
            </w:r>
          </w:p>
          <w:p w14:paraId="16CA3F23" w14:textId="77777777" w:rsidR="00134D5D" w:rsidRPr="00AD767C" w:rsidRDefault="00134D5D" w:rsidP="000345CD">
            <w:pPr>
              <w:pStyle w:val="ListParagraph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Orët nga 13 deri në 24 tregojnë pasdite.</w:t>
            </w:r>
          </w:p>
          <w:p w14:paraId="67E4D62A" w14:textId="6CCA8100" w:rsidR="00134D5D" w:rsidRPr="00744826" w:rsidRDefault="00744826" w:rsidP="00744826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Situat</w:t>
            </w:r>
            <w:r w:rsidR="00427B79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74482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2.</w:t>
            </w:r>
            <w:r w:rsidRPr="00744826">
              <w:rPr>
                <w:rFonts w:ascii="Times New Roman" w:hAnsi="Times New Roman" w:cs="Times New Roman"/>
              </w:rPr>
              <w:t xml:space="preserve"> </w:t>
            </w:r>
            <w:r w:rsidR="00134D5D" w:rsidRPr="00744826">
              <w:rPr>
                <w:rFonts w:ascii="Times New Roman" w:hAnsi="Times New Roman" w:cs="Times New Roman"/>
              </w:rPr>
              <w:t xml:space="preserve">  </w:t>
            </w:r>
            <w:r w:rsidR="00AD767C" w:rsidRPr="00744826">
              <w:rPr>
                <w:rFonts w:ascii="Times New Roman" w:hAnsi="Times New Roman" w:cs="Times New Roman"/>
              </w:rPr>
              <w:t>Paraqes modelin</w:t>
            </w:r>
            <w:r w:rsidR="00134D5D" w:rsidRPr="00744826">
              <w:rPr>
                <w:rFonts w:ascii="Times New Roman" w:hAnsi="Times New Roman" w:cs="Times New Roman"/>
              </w:rPr>
              <w:t xml:space="preserve"> e ndërtimit të një ore digjitale. </w:t>
            </w:r>
          </w:p>
          <w:p w14:paraId="50F8E8CA" w14:textId="77777777" w:rsidR="0011322F" w:rsidRPr="0074482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78077DEC" w14:textId="77777777" w:rsidR="0011322F" w:rsidRPr="0074482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4482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744826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744826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744826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744826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74482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276C031" w14:textId="77777777" w:rsidR="0011322F" w:rsidRPr="00744826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744826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0B80293" w14:textId="5D22B6AA" w:rsidR="0011322F" w:rsidRPr="00744826" w:rsidRDefault="00210893" w:rsidP="0011322F">
            <w:pPr>
              <w:rPr>
                <w:rFonts w:ascii="Times New Roman" w:hAnsi="Times New Roman" w:cs="Times New Roman"/>
                <w:b/>
              </w:rPr>
            </w:pPr>
            <w:r>
              <w:rPr>
                <w:noProof/>
                <w:lang w:val="sq-AL"/>
              </w:rPr>
              <w:pict w14:anchorId="71D49926">
                <v:shape id="_x0000_s1149" type="#_x0000_t32" style="position:absolute;margin-left:388.75pt;margin-top:24.5pt;width:20.25pt;height:0;z-index:251774976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 w14:anchorId="1DC93C66">
                <v:rect id="_x0000_s1159" style="position:absolute;margin-left:469.5pt;margin-top:57.65pt;width:15pt;height:12.75pt;z-index:251785216">
                  <v:textbox style="mso-next-textbox:#_x0000_s1159">
                    <w:txbxContent>
                      <w:p w14:paraId="1EE9D44C" w14:textId="77777777" w:rsidR="00E20A2C" w:rsidRPr="002B49FE" w:rsidRDefault="00E20A2C" w:rsidP="00BE66F4">
                        <w:pPr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7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 w14:anchorId="565E5FCA">
                <v:rect id="_x0000_s1157" style="position:absolute;margin-left:387.75pt;margin-top:57.65pt;width:15pt;height:12.75pt;z-index:251783168">
                  <v:textbox style="mso-next-textbox:#_x0000_s1157">
                    <w:txbxContent>
                      <w:p w14:paraId="19C6079F" w14:textId="77777777" w:rsidR="00E20A2C" w:rsidRPr="002B49FE" w:rsidRDefault="00E20A2C" w:rsidP="00BE66F4">
                        <w:pPr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imes New Roman" w:hAnsi="Times New Roman" w:cs="Times New Roman"/>
                <w:noProof/>
                <w:color w:val="9900FF"/>
              </w:rPr>
              <w:pict w14:anchorId="5D1A4928">
                <v:shape id="_x0000_s1153" type="#_x0000_t32" style="position:absolute;margin-left:388.25pt;margin-top:35.8pt;width:20.25pt;height:0;z-index:251779072" o:connectortype="straight"/>
              </w:pict>
            </w:r>
            <w:r>
              <w:rPr>
                <w:rFonts w:ascii="Times New Roman" w:hAnsi="Times New Roman" w:cs="Times New Roman"/>
                <w:noProof/>
              </w:rPr>
              <w:pict w14:anchorId="7D8DAE95">
                <v:rect id="_x0000_s1156" style="position:absolute;margin-left:359.25pt;margin-top:57.65pt;width:15pt;height:12.75pt;z-index:251782144">
                  <v:textbox style="mso-next-textbox:#_x0000_s1156">
                    <w:txbxContent>
                      <w:p w14:paraId="10A32AF1" w14:textId="77777777" w:rsidR="00E20A2C" w:rsidRPr="002B49FE" w:rsidRDefault="00E20A2C" w:rsidP="00BE66F4">
                        <w:pPr>
                          <w:rPr>
                            <w:sz w:val="28"/>
                            <w:vertAlign w:val="superscript"/>
                          </w:rPr>
                        </w:pPr>
                        <w:r w:rsidRPr="002B49FE">
                          <w:rPr>
                            <w:sz w:val="28"/>
                            <w:vertAlign w:val="superscript"/>
                          </w:rPr>
                          <w:t>1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sq-AL"/>
              </w:rPr>
              <w:pict w14:anchorId="4EECE9DD">
                <v:rect id="_x0000_s1146" style="position:absolute;margin-left:349.65pt;margin-top:10.15pt;width:144.75pt;height:45.4pt;z-index:251771904" fillcolor="#eaf1dd [662]">
                  <v:textbox style="mso-next-textbox:#_x0000_s1146">
                    <w:txbxContent>
                      <w:p w14:paraId="173B61BA" w14:textId="77777777" w:rsidR="00E20A2C" w:rsidRDefault="00E20A2C" w:rsidP="00BE66F4">
                        <w:r>
                          <w:t xml:space="preserve">                                                  </w:t>
                        </w:r>
                      </w:p>
                      <w:p w14:paraId="5C20D36B" w14:textId="77777777" w:rsidR="00E20A2C" w:rsidRDefault="00E20A2C" w:rsidP="00BE66F4">
                        <w:r>
                          <w:t xml:space="preserve">                          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  <w:lang w:val="sq-AL"/>
              </w:rPr>
              <w:pict w14:anchorId="04044D28">
                <v:shape id="_x0000_s1151" type="#_x0000_t32" style="position:absolute;margin-left:464.75pt;margin-top:24.5pt;width:20.25pt;height:0;z-index:251777024" o:connectortype="straight"/>
              </w:pict>
            </w:r>
            <w:r>
              <w:rPr>
                <w:noProof/>
                <w:lang w:val="sq-AL"/>
              </w:rPr>
              <w:pict w14:anchorId="34109EDF">
                <v:shape id="_x0000_s1150" type="#_x0000_t32" style="position:absolute;margin-left:428.75pt;margin-top:24.5pt;width:21.75pt;height:0;z-index:251776000" o:connectortype="straight"/>
              </w:pict>
            </w:r>
            <w:r>
              <w:rPr>
                <w:rFonts w:ascii="Times New Roman" w:hAnsi="Times New Roman" w:cs="Times New Roman"/>
                <w:noProof/>
                <w:color w:val="9900FF"/>
              </w:rPr>
              <w:pict w14:anchorId="547561DD">
                <v:shape id="_x0000_s1155" type="#_x0000_t32" style="position:absolute;margin-left:464.75pt;margin-top:35.8pt;width:20.25pt;height:0;z-index:251781120" o:connectortype="straight"/>
              </w:pict>
            </w:r>
            <w:r>
              <w:rPr>
                <w:noProof/>
              </w:rPr>
              <w:pict w14:anchorId="4BB73805">
                <v:oval id="_x0000_s1160" style="position:absolute;margin-left:420.75pt;margin-top:31.25pt;width:4.15pt;height:3.55pt;z-index:251786240"/>
              </w:pict>
            </w:r>
            <w:r>
              <w:rPr>
                <w:noProof/>
                <w:lang w:val="sq-AL"/>
              </w:rPr>
              <w:pict w14:anchorId="7CAB9259">
                <v:shape id="_x0000_s1148" type="#_x0000_t32" style="position:absolute;margin-left:359.25pt;margin-top:24pt;width:12.75pt;height:0;z-index:251773952" o:connectortype="straight"/>
              </w:pict>
            </w:r>
            <w:r>
              <w:rPr>
                <w:rFonts w:ascii="Times New Roman" w:hAnsi="Times New Roman" w:cs="Times New Roman"/>
                <w:noProof/>
                <w:color w:val="9900FF"/>
              </w:rPr>
              <w:pict w14:anchorId="294BD0E8">
                <v:shape id="_x0000_s1152" type="#_x0000_t32" style="position:absolute;margin-left:357.25pt;margin-top:34.8pt;width:16.5pt;height:0;z-index:251778048" o:connectortype="straight"/>
              </w:pict>
            </w:r>
            <w:r>
              <w:rPr>
                <w:rFonts w:ascii="Times New Roman" w:hAnsi="Times New Roman" w:cs="Times New Roman"/>
                <w:b/>
                <w:noProof/>
              </w:rPr>
              <w:pict w14:anchorId="4C1ED857">
                <v:rect id="_x0000_s1158" style="position:absolute;margin-left:435.5pt;margin-top:57.65pt;width:15pt;height:12.75pt;z-index:251784192">
                  <v:textbox style="mso-next-textbox:#_x0000_s1158">
                    <w:txbxContent>
                      <w:p w14:paraId="3C855F60" w14:textId="77777777" w:rsidR="00E20A2C" w:rsidRPr="002B49FE" w:rsidRDefault="00E20A2C" w:rsidP="00BE66F4">
                        <w:pPr>
                          <w:rPr>
                            <w:vertAlign w:val="superscript"/>
                          </w:rPr>
                        </w:pPr>
                        <w:r>
                          <w:rPr>
                            <w:vertAlign w:val="superscript"/>
                          </w:rPr>
                          <w:t>3</w:t>
                        </w:r>
                      </w:p>
                    </w:txbxContent>
                  </v:textbox>
                </v:rect>
              </w:pict>
            </w:r>
            <w:r w:rsidR="0011322F" w:rsidRPr="00744826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="0011322F" w:rsidRPr="0074482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BF02605" w14:textId="77777777" w:rsidR="00AD767C" w:rsidRPr="00AD767C" w:rsidRDefault="00210893" w:rsidP="00C97EA2">
            <w:pPr>
              <w:pStyle w:val="ListParagraph"/>
              <w:numPr>
                <w:ilvl w:val="0"/>
                <w:numId w:val="76"/>
              </w:numPr>
              <w:ind w:left="360"/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noProof/>
                <w:color w:val="9900FF"/>
              </w:rPr>
              <w:pict w14:anchorId="36384F6D">
                <v:shape id="_x0000_s1154" type="#_x0000_t32" style="position:absolute;left:0;text-align:left;margin-left:428.75pt;margin-top:23.15pt;width:21.75pt;height:0;z-index:251780096" o:connectortype="straight"/>
              </w:pict>
            </w:r>
            <w:r w:rsidR="00C14FBD">
              <w:rPr>
                <w:rFonts w:ascii="Times New Roman" w:hAnsi="Times New Roman" w:cs="Times New Roman"/>
              </w:rPr>
              <w:t xml:space="preserve">Nxënësit kalojnë </w:t>
            </w:r>
            <w:r w:rsidR="00BE66F4" w:rsidRPr="005B44F8">
              <w:rPr>
                <w:rFonts w:ascii="Times New Roman" w:hAnsi="Times New Roman" w:cs="Times New Roman"/>
              </w:rPr>
              <w:t xml:space="preserve">dhe së bashku me mësuesen ndërtojnë orën digjitale. </w:t>
            </w:r>
          </w:p>
          <w:p w14:paraId="35CE7968" w14:textId="77777777" w:rsidR="00AD767C" w:rsidRPr="00AD767C" w:rsidRDefault="00BE66F4" w:rsidP="000345CD">
            <w:pPr>
              <w:pStyle w:val="ListParagraph"/>
              <w:ind w:left="360"/>
              <w:rPr>
                <w:rFonts w:ascii="Times New Roman" w:hAnsi="Times New Roman" w:cs="Times New Roman"/>
                <w:color w:val="9900FF"/>
              </w:rPr>
            </w:pPr>
            <w:r w:rsidRPr="005B44F8">
              <w:rPr>
                <w:rFonts w:ascii="Times New Roman" w:hAnsi="Times New Roman" w:cs="Times New Roman"/>
              </w:rPr>
              <w:t xml:space="preserve">Ndërtohen 4 shirita secila me 3 cm </w:t>
            </w:r>
            <w:r w:rsidR="00AD767C" w:rsidRPr="005B44F8">
              <w:rPr>
                <w:rFonts w:ascii="Times New Roman" w:hAnsi="Times New Roman" w:cs="Times New Roman"/>
              </w:rPr>
              <w:t>i gjerë</w:t>
            </w:r>
            <w:r w:rsidRPr="005B44F8">
              <w:rPr>
                <w:rFonts w:ascii="Times New Roman" w:hAnsi="Times New Roman" w:cs="Times New Roman"/>
              </w:rPr>
              <w:t xml:space="preserve">. </w:t>
            </w:r>
          </w:p>
          <w:p w14:paraId="22AFB613" w14:textId="77777777" w:rsidR="00AD767C" w:rsidRPr="00AD767C" w:rsidRDefault="00AD767C" w:rsidP="000345CD">
            <w:pPr>
              <w:pStyle w:val="ListParagraph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Ndahen shiritat sipas</w:t>
            </w:r>
            <w:r w:rsidR="00BE66F4" w:rsidRPr="00AD767C">
              <w:rPr>
                <w:rFonts w:ascii="Times New Roman" w:hAnsi="Times New Roman" w:cs="Times New Roman"/>
                <w:color w:val="000000" w:themeColor="text1"/>
              </w:rPr>
              <w:t xml:space="preserve"> modelit në libër dhe ndiqen udhëzimet e </w:t>
            </w:r>
          </w:p>
          <w:p w14:paraId="08AD03D1" w14:textId="615B9470" w:rsidR="00AD767C" w:rsidRPr="00AD767C" w:rsidRDefault="00210893" w:rsidP="000345CD">
            <w:pPr>
              <w:pStyle w:val="ListParagraph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</w:rPr>
              <w:pict w14:anchorId="5C9A129F">
                <v:rect id="_x0000_s1147" style="position:absolute;left:0;text-align:left;margin-left:349.65pt;margin-top:4.55pt;width:144.75pt;height:24.75pt;z-index:251772928" fillcolor="#eaf1dd [662]">
                  <v:textbox style="mso-next-textbox:#_x0000_s1147">
                    <w:txbxContent>
                      <w:p w14:paraId="5C9E97D7" w14:textId="77777777" w:rsidR="00E20A2C" w:rsidRDefault="00E20A2C" w:rsidP="00BE66F4">
                        <w:r>
                          <w:t xml:space="preserve">                          ;</w:t>
                        </w:r>
                      </w:p>
                    </w:txbxContent>
                  </v:textbox>
                </v:rect>
              </w:pict>
            </w:r>
            <w:r w:rsidR="00BE66F4" w:rsidRPr="00AD767C">
              <w:rPr>
                <w:rFonts w:ascii="Times New Roman" w:hAnsi="Times New Roman" w:cs="Times New Roman"/>
                <w:color w:val="000000" w:themeColor="text1"/>
              </w:rPr>
              <w:t>ndërtimit.</w:t>
            </w:r>
            <w:r w:rsidR="00AD767C" w:rsidRPr="00AD767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E66F4" w:rsidRPr="00AD767C">
              <w:rPr>
                <w:rFonts w:ascii="Times New Roman" w:hAnsi="Times New Roman" w:cs="Times New Roman"/>
                <w:color w:val="000000" w:themeColor="text1"/>
              </w:rPr>
              <w:t>Dy shirita do të përdoren për orën dhe</w:t>
            </w:r>
            <w:r w:rsidR="00AD767C" w:rsidRPr="00AD767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E66F4" w:rsidRPr="00AD767C">
              <w:rPr>
                <w:rFonts w:ascii="Times New Roman" w:hAnsi="Times New Roman" w:cs="Times New Roman"/>
                <w:color w:val="000000" w:themeColor="text1"/>
              </w:rPr>
              <w:t xml:space="preserve">dy do të jenë </w:t>
            </w:r>
          </w:p>
          <w:p w14:paraId="3B2CD5EE" w14:textId="3296E1A7" w:rsidR="00BE66F4" w:rsidRPr="00AD767C" w:rsidRDefault="00BE66F4" w:rsidP="000345CD">
            <w:pPr>
              <w:pStyle w:val="ListParagraph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për minutat.</w:t>
            </w:r>
          </w:p>
          <w:p w14:paraId="44A4842B" w14:textId="1A940BFC" w:rsidR="00BE66F4" w:rsidRPr="00744826" w:rsidRDefault="00BE66F4" w:rsidP="00BE66F4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 xml:space="preserve"> Punohen lexime të ndryshme orash nga nxënësit.</w:t>
            </w:r>
          </w:p>
          <w:p w14:paraId="766F447A" w14:textId="77777777" w:rsidR="0011322F" w:rsidRPr="0074482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25A2FAE0" w14:textId="77777777" w:rsidR="0011322F" w:rsidRPr="0074482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74482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744826">
              <w:rPr>
                <w:rFonts w:ascii="Times New Roman" w:hAnsi="Times New Roman" w:cs="Times New Roman"/>
                <w:b/>
              </w:rPr>
              <w:t xml:space="preserve">    </w:t>
            </w:r>
            <w:r w:rsidRPr="00744826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744826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744826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744826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87F3545" w14:textId="77777777" w:rsidR="00BE66F4" w:rsidRPr="005B44F8" w:rsidRDefault="00744826" w:rsidP="00C97EA2">
            <w:pPr>
              <w:pStyle w:val="ListParagraph"/>
              <w:numPr>
                <w:ilvl w:val="0"/>
                <w:numId w:val="76"/>
              </w:numPr>
              <w:rPr>
                <w:rFonts w:ascii="Times New Roman" w:hAnsi="Times New Roman" w:cs="Times New Roman"/>
              </w:rPr>
            </w:pPr>
            <w:r w:rsidRPr="005B44F8">
              <w:rPr>
                <w:rFonts w:ascii="Times New Roman" w:hAnsi="Times New Roman" w:cs="Times New Roman"/>
              </w:rPr>
              <w:t>Nx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5B44F8">
              <w:rPr>
                <w:rFonts w:ascii="Times New Roman" w:hAnsi="Times New Roman" w:cs="Times New Roman"/>
              </w:rPr>
              <w:t>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5B44F8">
              <w:rPr>
                <w:rFonts w:ascii="Times New Roman" w:hAnsi="Times New Roman" w:cs="Times New Roman"/>
              </w:rPr>
              <w:t xml:space="preserve">sit </w:t>
            </w:r>
            <w:r w:rsidR="00BE66F4" w:rsidRPr="005B44F8">
              <w:rPr>
                <w:rFonts w:ascii="Times New Roman" w:hAnsi="Times New Roman" w:cs="Times New Roman"/>
              </w:rPr>
              <w:t xml:space="preserve">punojnë në çifte </w:t>
            </w:r>
            <w:r w:rsidR="00BE66F4" w:rsidRPr="005B44F8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ushtrimin 3</w:t>
            </w:r>
            <w:r w:rsidR="00BE66F4" w:rsidRPr="005B44F8">
              <w:rPr>
                <w:rFonts w:ascii="Times New Roman" w:hAnsi="Times New Roman" w:cs="Times New Roman"/>
              </w:rPr>
              <w:t xml:space="preserve"> ku tregojnë me orën e ndërtuar kohë të ndryshme në oë e minuta.</w:t>
            </w:r>
          </w:p>
          <w:p w14:paraId="432B865C" w14:textId="77777777" w:rsidR="00BE66F4" w:rsidRPr="00744826" w:rsidRDefault="00843C3E" w:rsidP="00BE66F4">
            <w:pPr>
              <w:rPr>
                <w:rFonts w:ascii="Times New Roman" w:hAnsi="Times New Roman" w:cs="Times New Roman"/>
                <w:color w:val="0000CC"/>
              </w:rPr>
            </w:pPr>
            <w:r>
              <w:rPr>
                <w:rFonts w:ascii="Times New Roman" w:hAnsi="Times New Roman" w:cs="Times New Roman"/>
                <w:color w:val="0000CC"/>
              </w:rPr>
              <w:t>P.sh</w:t>
            </w:r>
            <w:proofErr w:type="gramStart"/>
            <w:r>
              <w:rPr>
                <w:rFonts w:ascii="Times New Roman" w:hAnsi="Times New Roman" w:cs="Times New Roman"/>
                <w:color w:val="0000CC"/>
              </w:rPr>
              <w:t>.</w:t>
            </w:r>
            <w:r w:rsidR="00BE66F4" w:rsidRPr="00744826">
              <w:rPr>
                <w:rFonts w:ascii="Times New Roman" w:hAnsi="Times New Roman" w:cs="Times New Roman"/>
                <w:color w:val="0000CC"/>
              </w:rPr>
              <w:t xml:space="preserve"> :</w:t>
            </w:r>
            <w:proofErr w:type="gramEnd"/>
            <w:r w:rsidR="00BE66F4" w:rsidRPr="00744826">
              <w:rPr>
                <w:rFonts w:ascii="Times New Roman" w:hAnsi="Times New Roman" w:cs="Times New Roman"/>
                <w:color w:val="0000CC"/>
              </w:rPr>
              <w:t xml:space="preserve">   ora 7 e gjysmë.    </w:t>
            </w:r>
            <w:proofErr w:type="gramStart"/>
            <w:r w:rsidR="00BE66F4" w:rsidRPr="00744826">
              <w:rPr>
                <w:rFonts w:ascii="Times New Roman" w:hAnsi="Times New Roman" w:cs="Times New Roman"/>
                <w:color w:val="0000CC"/>
              </w:rPr>
              <w:t>07 :</w:t>
            </w:r>
            <w:proofErr w:type="gramEnd"/>
            <w:r w:rsidR="00BE66F4" w:rsidRPr="00744826">
              <w:rPr>
                <w:rFonts w:ascii="Times New Roman" w:hAnsi="Times New Roman" w:cs="Times New Roman"/>
                <w:color w:val="0000CC"/>
              </w:rPr>
              <w:t xml:space="preserve"> 30 etj.</w:t>
            </w:r>
          </w:p>
          <w:p w14:paraId="77CE5FA5" w14:textId="77777777" w:rsidR="00744826" w:rsidRPr="00744826" w:rsidRDefault="00BE66F4" w:rsidP="00BE66F4">
            <w:pPr>
              <w:rPr>
                <w:rFonts w:ascii="Times New Roman" w:hAnsi="Times New Roman" w:cs="Times New Roman"/>
                <w:color w:val="0000CC"/>
              </w:rPr>
            </w:pPr>
            <w:r w:rsidRPr="00744826">
              <w:rPr>
                <w:rFonts w:ascii="Times New Roman" w:hAnsi="Times New Roman" w:cs="Times New Roman"/>
                <w:color w:val="0000CC"/>
              </w:rPr>
              <w:t xml:space="preserve">Disa llogaritje kohësh nxënësit i paraqitin dhe me vizatim.  </w:t>
            </w:r>
          </w:p>
          <w:p w14:paraId="4338302E" w14:textId="77B9682E" w:rsidR="0011322F" w:rsidRPr="00744826" w:rsidRDefault="00BE66F4" w:rsidP="00BE66F4">
            <w:p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</w:rPr>
              <w:t>Në përfundim lexojnë plotësimet. Përgëzohen nxënësit për punën e kryer.</w:t>
            </w:r>
          </w:p>
          <w:p w14:paraId="5D9D3CA3" w14:textId="77777777" w:rsidR="0011322F" w:rsidRPr="000345CD" w:rsidRDefault="0011322F" w:rsidP="00C97EA2">
            <w:pPr>
              <w:pStyle w:val="ListParagraph"/>
              <w:numPr>
                <w:ilvl w:val="0"/>
                <w:numId w:val="140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0345CD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742C1094" w14:textId="77777777" w:rsidR="0011322F" w:rsidRPr="000345CD" w:rsidRDefault="0011322F" w:rsidP="00C97EA2">
            <w:pPr>
              <w:pStyle w:val="ListParagraph"/>
              <w:numPr>
                <w:ilvl w:val="0"/>
                <w:numId w:val="14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0345CD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5984F606" w14:textId="77777777" w:rsidR="0011322F" w:rsidRPr="000345CD" w:rsidRDefault="00843C3E" w:rsidP="00C97EA2">
            <w:pPr>
              <w:pStyle w:val="ListParagraph"/>
              <w:numPr>
                <w:ilvl w:val="0"/>
                <w:numId w:val="140"/>
              </w:numPr>
              <w:rPr>
                <w:rFonts w:ascii="Times New Roman" w:hAnsi="Times New Roman" w:cs="Times New Roman"/>
              </w:rPr>
            </w:pPr>
            <w:r w:rsidRPr="000345CD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1322F" w:rsidRPr="00744826" w14:paraId="4A168046" w14:textId="77777777" w:rsidTr="001A09C2">
        <w:tc>
          <w:tcPr>
            <w:tcW w:w="10710" w:type="dxa"/>
            <w:gridSpan w:val="7"/>
          </w:tcPr>
          <w:p w14:paraId="79A3140D" w14:textId="77777777" w:rsidR="0011322F" w:rsidRPr="00744826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004525D8" w14:textId="4297E6A5" w:rsidR="00782A74" w:rsidRPr="00744826" w:rsidRDefault="005112CC" w:rsidP="00782A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744826">
              <w:rPr>
                <w:rFonts w:ascii="Times New Roman" w:hAnsi="Times New Roman" w:cs="Times New Roman"/>
              </w:rPr>
              <w:t xml:space="preserve"> </w:t>
            </w:r>
            <w:r w:rsidR="00782A74" w:rsidRPr="00744826">
              <w:rPr>
                <w:rFonts w:ascii="Times New Roman" w:hAnsi="Times New Roman" w:cs="Times New Roman"/>
              </w:rPr>
              <w:t xml:space="preserve">Ndërton me mjete të ndryshme një orë digjitale.      </w:t>
            </w:r>
          </w:p>
          <w:p w14:paraId="77C99154" w14:textId="4E72088A" w:rsidR="0011322F" w:rsidRPr="00744826" w:rsidRDefault="005112CC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744826">
              <w:rPr>
                <w:rFonts w:ascii="Times New Roman" w:hAnsi="Times New Roman" w:cs="Times New Roman"/>
              </w:rPr>
              <w:t xml:space="preserve"> </w:t>
            </w:r>
            <w:r w:rsidR="00782A74" w:rsidRPr="00744826">
              <w:rPr>
                <w:rFonts w:ascii="Times New Roman" w:hAnsi="Times New Roman" w:cs="Times New Roman"/>
              </w:rPr>
              <w:t>Tregon kohë të ndryshme me orën e ndërtuar.</w:t>
            </w:r>
          </w:p>
          <w:p w14:paraId="0AD936C3" w14:textId="19BBD2BA" w:rsidR="0011322F" w:rsidRPr="00744826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744826">
              <w:rPr>
                <w:rFonts w:ascii="Times New Roman" w:hAnsi="Times New Roman" w:cs="Times New Roman"/>
              </w:rPr>
              <w:t xml:space="preserve"> </w:t>
            </w:r>
            <w:r w:rsidR="00782A74" w:rsidRPr="00744826">
              <w:rPr>
                <w:rFonts w:ascii="Times New Roman" w:hAnsi="Times New Roman" w:cs="Times New Roman"/>
              </w:rPr>
              <w:t>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82A74" w:rsidRPr="00744826">
              <w:rPr>
                <w:rFonts w:ascii="Times New Roman" w:hAnsi="Times New Roman" w:cs="Times New Roman"/>
              </w:rPr>
              <w:t>rshkruan m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82A74" w:rsidRPr="00744826">
              <w:rPr>
                <w:rFonts w:ascii="Times New Roman" w:hAnsi="Times New Roman" w:cs="Times New Roman"/>
              </w:rPr>
              <w:t>nyr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82A74" w:rsidRPr="00744826">
              <w:rPr>
                <w:rFonts w:ascii="Times New Roman" w:hAnsi="Times New Roman" w:cs="Times New Roman"/>
              </w:rPr>
              <w:t>n e nd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82A74" w:rsidRPr="00744826">
              <w:rPr>
                <w:rFonts w:ascii="Times New Roman" w:hAnsi="Times New Roman" w:cs="Times New Roman"/>
              </w:rPr>
              <w:t>rimit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82A74" w:rsidRPr="00744826">
              <w:rPr>
                <w:rFonts w:ascii="Times New Roman" w:hAnsi="Times New Roman" w:cs="Times New Roman"/>
              </w:rPr>
              <w:t xml:space="preserve"> or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82A74" w:rsidRPr="00744826">
              <w:rPr>
                <w:rFonts w:ascii="Times New Roman" w:hAnsi="Times New Roman" w:cs="Times New Roman"/>
              </w:rPr>
              <w:t>s digjitale.</w:t>
            </w:r>
          </w:p>
        </w:tc>
      </w:tr>
      <w:tr w:rsidR="0011322F" w:rsidRPr="00744826" w14:paraId="34388620" w14:textId="77777777" w:rsidTr="001A09C2">
        <w:tc>
          <w:tcPr>
            <w:tcW w:w="10710" w:type="dxa"/>
            <w:gridSpan w:val="7"/>
          </w:tcPr>
          <w:p w14:paraId="5C43E86D" w14:textId="77777777" w:rsidR="0011322F" w:rsidRPr="00744826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74482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744826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777E3C02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40D11662" w14:textId="77777777" w:rsidR="00744826" w:rsidRDefault="00744826" w:rsidP="00857B48">
      <w:pPr>
        <w:rPr>
          <w:rFonts w:ascii="Times New Roman" w:hAnsi="Times New Roman" w:cs="Times New Roman"/>
          <w:b/>
          <w:color w:val="FF0000"/>
        </w:rPr>
      </w:pPr>
    </w:p>
    <w:p w14:paraId="3054789B" w14:textId="77777777" w:rsidR="00D667F7" w:rsidRDefault="00D667F7" w:rsidP="00857B48">
      <w:pPr>
        <w:rPr>
          <w:rFonts w:ascii="Times New Roman" w:hAnsi="Times New Roman" w:cs="Times New Roman"/>
          <w:b/>
          <w:color w:val="FF0000"/>
        </w:rPr>
      </w:pPr>
    </w:p>
    <w:p w14:paraId="110B63EA" w14:textId="77777777" w:rsidR="000345CD" w:rsidRDefault="000345CD" w:rsidP="00857B48">
      <w:pPr>
        <w:rPr>
          <w:rFonts w:ascii="Times New Roman" w:hAnsi="Times New Roman" w:cs="Times New Roman"/>
          <w:b/>
          <w:color w:val="FF0000"/>
        </w:rPr>
      </w:pPr>
    </w:p>
    <w:p w14:paraId="33A3A555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 </w:t>
      </w:r>
      <w:r w:rsidR="00D667F7">
        <w:rPr>
          <w:rFonts w:ascii="Times New Roman" w:hAnsi="Times New Roman" w:cs="Times New Roman"/>
          <w:b/>
          <w:color w:val="FF0000"/>
        </w:rPr>
        <w:t>43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3225AA" w14:paraId="49C873B3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80A6B3F" w14:textId="77777777" w:rsidR="00857B48" w:rsidRPr="003225AA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3225AA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3225AA">
              <w:rPr>
                <w:rFonts w:ascii="Times New Roman" w:hAnsi="Times New Roman" w:cs="Times New Roman"/>
                <w:b/>
              </w:rPr>
              <w:t xml:space="preserve"> </w:t>
            </w:r>
            <w:r w:rsidRPr="003225AA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2C120A9" w14:textId="77777777" w:rsidR="00857B48" w:rsidRPr="003225AA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225AA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3225AA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360EC5E4" w14:textId="77777777" w:rsidR="00857B48" w:rsidRPr="003225AA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225AA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FCA9524" w14:textId="77777777" w:rsidR="00857B48" w:rsidRPr="003225AA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3225AA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3225AA" w14:paraId="5F1D2C3B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A0B69FA" w14:textId="77777777" w:rsidR="00857B48" w:rsidRPr="003225AA" w:rsidRDefault="00857B48" w:rsidP="001A09C2">
            <w:pPr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  <w:b/>
              </w:rPr>
              <w:t>Tematika</w:t>
            </w:r>
            <w:r w:rsidRPr="003225AA">
              <w:rPr>
                <w:rFonts w:ascii="Times New Roman" w:hAnsi="Times New Roman" w:cs="Times New Roman"/>
              </w:rPr>
              <w:t>:</w:t>
            </w:r>
            <w:r w:rsidR="00D667F7" w:rsidRPr="003225AA">
              <w:rPr>
                <w:rFonts w:ascii="Times New Roman" w:hAnsi="Times New Roman" w:cs="Times New Roman"/>
              </w:rPr>
              <w:t xml:space="preserve"> Matja</w:t>
            </w:r>
            <w:r w:rsidRPr="003225AA">
              <w:rPr>
                <w:rFonts w:ascii="Times New Roman" w:hAnsi="Times New Roman" w:cs="Times New Roman"/>
              </w:rPr>
              <w:t xml:space="preserve">  </w:t>
            </w:r>
          </w:p>
          <w:p w14:paraId="12ED6E65" w14:textId="131C34B2" w:rsidR="00857B48" w:rsidRPr="003225AA" w:rsidRDefault="00AD767C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3225AA">
              <w:rPr>
                <w:rFonts w:ascii="Times New Roman" w:hAnsi="Times New Roman" w:cs="Times New Roman"/>
                <w:b/>
              </w:rPr>
              <w:t>Temat m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3225AA">
              <w:rPr>
                <w:rFonts w:ascii="Times New Roman" w:hAnsi="Times New Roman" w:cs="Times New Roman"/>
                <w:b/>
              </w:rPr>
              <w:t>simore</w:t>
            </w:r>
            <w:r w:rsidR="00857B48" w:rsidRPr="003225AA">
              <w:rPr>
                <w:rFonts w:ascii="Times New Roman" w:hAnsi="Times New Roman" w:cs="Times New Roman"/>
                <w:b/>
              </w:rPr>
              <w:t xml:space="preserve">: </w:t>
            </w:r>
            <w:r w:rsidR="00D667F7" w:rsidRPr="003225AA">
              <w:rPr>
                <w:rFonts w:ascii="Times New Roman" w:hAnsi="Times New Roman" w:cs="Times New Roman"/>
              </w:rPr>
              <w:t>Ushtrime për njësitë e matjes së kohës</w:t>
            </w:r>
            <w:r w:rsidR="004D0B62">
              <w:rPr>
                <w:rFonts w:ascii="Times New Roman" w:hAnsi="Times New Roman" w:cs="Times New Roman"/>
              </w:rPr>
              <w:t>.</w:t>
            </w:r>
            <w:r w:rsidR="00D667F7" w:rsidRPr="003225AA">
              <w:rPr>
                <w:rFonts w:ascii="Times New Roman" w:hAnsi="Times New Roman" w:cs="Times New Roman"/>
              </w:rPr>
              <w:t xml:space="preserve"> Njësi të tjera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0D29D" w14:textId="77777777" w:rsidR="00857B48" w:rsidRPr="003225AA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3225AA">
              <w:rPr>
                <w:rFonts w:ascii="Times New Roman" w:hAnsi="Times New Roman" w:cs="Times New Roman"/>
              </w:rPr>
              <w:t xml:space="preserve"> </w:t>
            </w:r>
          </w:p>
          <w:p w14:paraId="4F8C942C" w14:textId="77777777" w:rsidR="00857B48" w:rsidRPr="003225AA" w:rsidRDefault="005B44F8" w:rsidP="001A09C2">
            <w:pPr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</w:rPr>
              <w:t>Paraqitja e intervaleve kohore dhe diskutimi rreth tyre.</w:t>
            </w:r>
          </w:p>
        </w:tc>
      </w:tr>
      <w:tr w:rsidR="00857B48" w:rsidRPr="003225AA" w14:paraId="5E3C15ED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D36C1E0" w14:textId="77777777" w:rsidR="00857B48" w:rsidRPr="003225AA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225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38B8A48A" w14:textId="77777777" w:rsidR="00857B48" w:rsidRPr="003225AA" w:rsidRDefault="005B44F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</w:rPr>
              <w:t>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rcakton nj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sit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 mat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se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 nga m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 e vogla tek m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 e madhja.</w:t>
            </w:r>
          </w:p>
          <w:p w14:paraId="1E8D06D8" w14:textId="77777777" w:rsidR="005B44F8" w:rsidRPr="003225AA" w:rsidRDefault="005B44F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</w:rPr>
              <w:t>B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n llogaritjen e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 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 minuta dhe sekonda.</w:t>
            </w:r>
          </w:p>
          <w:p w14:paraId="234C559A" w14:textId="77777777" w:rsidR="005B44F8" w:rsidRPr="003225AA" w:rsidRDefault="005B44F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</w:rPr>
              <w:t>Krahason nj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sit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 e ndryshme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 nd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rmjet tyre.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CB336" w14:textId="77777777" w:rsidR="00857B48" w:rsidRPr="003225AA" w:rsidRDefault="00857B48" w:rsidP="001A09C2">
            <w:pPr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3225AA">
              <w:rPr>
                <w:rFonts w:ascii="Times New Roman" w:hAnsi="Times New Roman" w:cs="Times New Roman"/>
              </w:rPr>
              <w:t xml:space="preserve"> </w:t>
            </w:r>
          </w:p>
          <w:p w14:paraId="44F3F649" w14:textId="77777777" w:rsidR="00857B48" w:rsidRPr="003225AA" w:rsidRDefault="005B44F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3225AA">
              <w:rPr>
                <w:rFonts w:ascii="Times New Roman" w:hAnsi="Times New Roman" w:cs="Times New Roman"/>
              </w:rPr>
              <w:t>Orë, kohë, matje, minuta, sekonda, gjysmë ore, çerek ore, orë e plotë, Lloje orash,</w:t>
            </w:r>
          </w:p>
        </w:tc>
      </w:tr>
      <w:tr w:rsidR="00857B48" w:rsidRPr="003225AA" w14:paraId="00F49732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22202E8" w14:textId="77777777" w:rsidR="00857B48" w:rsidRPr="003225AA" w:rsidRDefault="00857B48" w:rsidP="001A09C2">
            <w:pPr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3225AA">
              <w:rPr>
                <w:rFonts w:ascii="Times New Roman" w:hAnsi="Times New Roman" w:cs="Times New Roman"/>
              </w:rPr>
              <w:t xml:space="preserve"> </w:t>
            </w:r>
          </w:p>
          <w:p w14:paraId="2DD66802" w14:textId="050EBCB3" w:rsidR="00857B48" w:rsidRPr="003225AA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3225AA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0D385" w14:textId="77777777" w:rsidR="00857B48" w:rsidRPr="003225AA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225A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3E9F5109" w14:textId="5D3EFF9D" w:rsidR="00857B48" w:rsidRPr="003225AA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3225AA" w14:paraId="6E43B5DE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3575C16E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4259133C" w14:textId="018A65D7" w:rsidR="00857B48" w:rsidRPr="003225AA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1322F" w:rsidRPr="003225AA" w14:paraId="623851FC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4FF7C" w14:textId="77777777" w:rsidR="0011322F" w:rsidRPr="003225AA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3225AA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3225AA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3225AA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3225AA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72E9F902" w14:textId="6BD229BA" w:rsidR="005B44F8" w:rsidRPr="003225AA" w:rsidRDefault="00F73D01" w:rsidP="00C97EA2">
            <w:pPr>
              <w:pStyle w:val="ListParagraph"/>
              <w:numPr>
                <w:ilvl w:val="0"/>
                <w:numId w:val="7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Kërkoj nga</w:t>
            </w:r>
            <w:r w:rsidR="005B44F8" w:rsidRPr="003225AA">
              <w:rPr>
                <w:rFonts w:ascii="Times New Roman" w:hAnsi="Times New Roman" w:cs="Times New Roman"/>
              </w:rPr>
              <w:t xml:space="preserve"> nxënësit që të emërtojnë njesitë e </w:t>
            </w:r>
            <w:r w:rsidR="003225AA" w:rsidRPr="003225AA">
              <w:rPr>
                <w:rFonts w:ascii="Times New Roman" w:hAnsi="Times New Roman" w:cs="Times New Roman"/>
              </w:rPr>
              <w:t xml:space="preserve">matjes së kohës: </w:t>
            </w:r>
            <w:r w:rsidR="00AD767C" w:rsidRPr="003225AA">
              <w:rPr>
                <w:rFonts w:ascii="Times New Roman" w:hAnsi="Times New Roman" w:cs="Times New Roman"/>
              </w:rPr>
              <w:t>ora, minuti</w:t>
            </w:r>
            <w:r w:rsidR="005B44F8" w:rsidRPr="003225AA">
              <w:rPr>
                <w:rFonts w:ascii="Times New Roman" w:hAnsi="Times New Roman" w:cs="Times New Roman"/>
              </w:rPr>
              <w:t>, sekonda.</w:t>
            </w:r>
          </w:p>
          <w:p w14:paraId="1502AE13" w14:textId="01370E5C" w:rsidR="005B44F8" w:rsidRPr="003225AA" w:rsidRDefault="00C97EA2" w:rsidP="005B44F8">
            <w:pPr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color w:val="6600CC"/>
              </w:rPr>
              <w:t xml:space="preserve">             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>1</w:t>
            </w:r>
            <w:r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>orë = 60 minuta                    1 minutë = 60 sekonda</w:t>
            </w:r>
          </w:p>
          <w:p w14:paraId="260AC9FC" w14:textId="49C6975D" w:rsidR="00C97EA2" w:rsidRPr="00C97EA2" w:rsidRDefault="005B44F8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</w:rPr>
              <w:t>Cilat janë nj</w:t>
            </w:r>
            <w:r w:rsidR="000345CD" w:rsidRPr="00C97EA2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C97EA2">
              <w:rPr>
                <w:rFonts w:ascii="Times New Roman" w:hAnsi="Times New Roman" w:cs="Times New Roman"/>
                <w:color w:val="000000" w:themeColor="text1"/>
              </w:rPr>
              <w:t>si të tjera për matjen e kohës? (plotësohen në dërrasën e zezë mendime</w:t>
            </w:r>
            <w:r w:rsidR="000345CD" w:rsidRPr="00C97EA2">
              <w:rPr>
                <w:rFonts w:ascii="Times New Roman" w:hAnsi="Times New Roman" w:cs="Times New Roman"/>
                <w:color w:val="000000" w:themeColor="text1"/>
              </w:rPr>
              <w:t xml:space="preserve">t.) </w:t>
            </w:r>
          </w:p>
          <w:p w14:paraId="0DDFA976" w14:textId="06F395CD" w:rsidR="005B44F8" w:rsidRPr="00C97EA2" w:rsidRDefault="00AD767C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</w:rPr>
              <w:t>Dita, java</w:t>
            </w:r>
            <w:r w:rsidR="005B44F8" w:rsidRPr="00C97EA2">
              <w:rPr>
                <w:rFonts w:ascii="Times New Roman" w:hAnsi="Times New Roman" w:cs="Times New Roman"/>
                <w:color w:val="000000" w:themeColor="text1"/>
              </w:rPr>
              <w:t>, muaj, viti dhe shekulli.</w:t>
            </w:r>
          </w:p>
          <w:p w14:paraId="274C0EFB" w14:textId="77777777" w:rsidR="000345CD" w:rsidRPr="00C97EA2" w:rsidRDefault="003225AA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</w:rPr>
              <w:t>1 ditë</w:t>
            </w:r>
            <w:r w:rsidR="000345CD" w:rsidRPr="00C97E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97EA2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0345CD" w:rsidRPr="00C97EA2">
              <w:rPr>
                <w:rFonts w:ascii="Times New Roman" w:hAnsi="Times New Roman" w:cs="Times New Roman"/>
                <w:color w:val="000000" w:themeColor="text1"/>
              </w:rPr>
              <w:t xml:space="preserve"> natë</w:t>
            </w:r>
            <w:r w:rsidRPr="00C97EA2">
              <w:rPr>
                <w:rFonts w:ascii="Times New Roman" w:hAnsi="Times New Roman" w:cs="Times New Roman"/>
                <w:color w:val="000000" w:themeColor="text1"/>
              </w:rPr>
              <w:t xml:space="preserve"> = 24 orë; 1 javë = 7 ditë;</w:t>
            </w:r>
            <w:r w:rsidR="005B44F8" w:rsidRPr="00C97EA2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  <w:p w14:paraId="5874C34C" w14:textId="3991B132" w:rsidR="003225AA" w:rsidRPr="00C97EA2" w:rsidRDefault="005B44F8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</w:rPr>
              <w:t>1 muaj ka 30 ditë, 31 ditë, 28 ditë</w:t>
            </w:r>
            <w:r w:rsidR="003225AA" w:rsidRPr="00C97EA2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Pr="00C97EA2">
              <w:rPr>
                <w:rFonts w:ascii="Times New Roman" w:hAnsi="Times New Roman" w:cs="Times New Roman"/>
                <w:color w:val="000000" w:themeColor="text1"/>
              </w:rPr>
              <w:t xml:space="preserve">    </w:t>
            </w:r>
          </w:p>
          <w:p w14:paraId="127513A1" w14:textId="4D0A9181" w:rsidR="005B44F8" w:rsidRPr="00C97EA2" w:rsidRDefault="005B44F8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</w:rPr>
              <w:t>1 vit = 12 muaj</w:t>
            </w:r>
            <w:r w:rsidR="003225AA" w:rsidRPr="00C97EA2">
              <w:rPr>
                <w:rFonts w:ascii="Times New Roman" w:hAnsi="Times New Roman" w:cs="Times New Roman"/>
                <w:color w:val="000000" w:themeColor="text1"/>
              </w:rPr>
              <w:t>;</w:t>
            </w:r>
            <w:r w:rsidRPr="00C97EA2">
              <w:rPr>
                <w:rFonts w:ascii="Times New Roman" w:hAnsi="Times New Roman" w:cs="Times New Roman"/>
                <w:color w:val="000000" w:themeColor="text1"/>
              </w:rPr>
              <w:t xml:space="preserve"> 1 shekull = 100 vjet </w:t>
            </w:r>
          </w:p>
          <w:p w14:paraId="307EB2DF" w14:textId="77777777" w:rsidR="003225AA" w:rsidRPr="003225AA" w:rsidRDefault="003225AA" w:rsidP="005B44F8">
            <w:pPr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</w:rPr>
              <w:t>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rg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zohen nx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sit 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r njohjen e nj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sive mat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se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s.</w:t>
            </w:r>
          </w:p>
          <w:p w14:paraId="07A0F560" w14:textId="77777777" w:rsidR="0011322F" w:rsidRPr="003225AA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4F2079E" w14:textId="77777777" w:rsidR="0011322F" w:rsidRPr="003225AA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225A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3225AA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3225AA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3225AA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3225AA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3225A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41B0487" w14:textId="77777777" w:rsidR="0011322F" w:rsidRPr="003225AA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3225AA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B89777F" w14:textId="77777777" w:rsidR="0011322F" w:rsidRPr="003225AA" w:rsidRDefault="0011322F" w:rsidP="0011322F">
            <w:pPr>
              <w:rPr>
                <w:rFonts w:ascii="Times New Roman" w:hAnsi="Times New Roman" w:cs="Times New Roman"/>
                <w:b/>
              </w:rPr>
            </w:pPr>
            <w:r w:rsidRPr="003225AA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3225AA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3BA35C8" w14:textId="5DC62A80" w:rsidR="005B44F8" w:rsidRPr="003225AA" w:rsidRDefault="00C14FBD" w:rsidP="00C97EA2">
            <w:pPr>
              <w:pStyle w:val="ListParagraph"/>
              <w:numPr>
                <w:ilvl w:val="0"/>
                <w:numId w:val="7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5B44F8" w:rsidRPr="003225AA">
              <w:rPr>
                <w:rFonts w:ascii="Times New Roman" w:hAnsi="Times New Roman" w:cs="Times New Roman"/>
              </w:rPr>
              <w:t xml:space="preserve">në plotësimin e </w:t>
            </w:r>
            <w:r w:rsidR="005B44F8" w:rsidRPr="003225A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ushtrimit 1</w:t>
            </w:r>
            <w:r w:rsidR="003225AA" w:rsidRPr="003225AA">
              <w:rPr>
                <w:rFonts w:ascii="Times New Roman" w:hAnsi="Times New Roman" w:cs="Times New Roman"/>
              </w:rPr>
              <w:t xml:space="preserve"> </w:t>
            </w:r>
            <w:r w:rsidR="005B44F8" w:rsidRPr="003225AA">
              <w:rPr>
                <w:rFonts w:ascii="Times New Roman" w:hAnsi="Times New Roman" w:cs="Times New Roman"/>
              </w:rPr>
              <w:t>ku do të plotësojnë minutat e dhëna që të bëhet 1 orë.</w:t>
            </w:r>
          </w:p>
          <w:p w14:paraId="69ADE9D5" w14:textId="77777777" w:rsidR="005B44F8" w:rsidRPr="003225AA" w:rsidRDefault="005B44F8" w:rsidP="005B44F8">
            <w:pPr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3225AA">
              <w:rPr>
                <w:rFonts w:ascii="Times New Roman" w:hAnsi="Times New Roman" w:cs="Times New Roman"/>
              </w:rPr>
              <w:t xml:space="preserve"> do të plotësojnë sekondat që të mbushin 1 minut</w:t>
            </w:r>
          </w:p>
          <w:p w14:paraId="4FF088B7" w14:textId="67A7219A" w:rsidR="005B44F8" w:rsidRPr="003225AA" w:rsidRDefault="005B44F8" w:rsidP="005B44F8">
            <w:pPr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3</w:t>
            </w:r>
            <w:r w:rsidRPr="003225AA">
              <w:rPr>
                <w:rFonts w:ascii="Times New Roman" w:hAnsi="Times New Roman" w:cs="Times New Roman"/>
              </w:rPr>
              <w:t xml:space="preserve"> </w:t>
            </w:r>
            <w:r w:rsidRPr="003225AA">
              <w:rPr>
                <w:rFonts w:ascii="Times New Roman" w:hAnsi="Times New Roman" w:cs="Times New Roman"/>
                <w:color w:val="9900FF"/>
              </w:rPr>
              <w:t>do të bëjnë matjen e</w:t>
            </w:r>
            <w:r w:rsidR="003225AA" w:rsidRPr="003225AA">
              <w:rPr>
                <w:rFonts w:ascii="Times New Roman" w:hAnsi="Times New Roman" w:cs="Times New Roman"/>
                <w:color w:val="9900FF"/>
              </w:rPr>
              <w:t xml:space="preserve"> kohes kur është dhënë fillimi i</w:t>
            </w:r>
            <w:r w:rsidRPr="003225AA">
              <w:rPr>
                <w:rFonts w:ascii="Times New Roman" w:hAnsi="Times New Roman" w:cs="Times New Roman"/>
                <w:color w:val="9900FF"/>
              </w:rPr>
              <w:t xml:space="preserve"> or</w:t>
            </w:r>
            <w:r w:rsidR="000345CD">
              <w:rPr>
                <w:rFonts w:ascii="Times New Roman" w:hAnsi="Times New Roman" w:cs="Times New Roman"/>
                <w:color w:val="9900FF"/>
              </w:rPr>
              <w:t>ë</w:t>
            </w:r>
            <w:r w:rsidRPr="003225AA">
              <w:rPr>
                <w:rFonts w:ascii="Times New Roman" w:hAnsi="Times New Roman" w:cs="Times New Roman"/>
                <w:color w:val="9900FF"/>
              </w:rPr>
              <w:t>s dhe mbarimi.</w:t>
            </w:r>
            <w:r w:rsidRPr="003225AA">
              <w:rPr>
                <w:rFonts w:ascii="Times New Roman" w:hAnsi="Times New Roman" w:cs="Times New Roman"/>
              </w:rPr>
              <w:t xml:space="preserve"> Nxënësit gjejnë kohën e zgjatjes së qëndrimit pranë televizorit.</w:t>
            </w:r>
          </w:p>
          <w:p w14:paraId="59B9A361" w14:textId="1F3078BE" w:rsidR="005B44F8" w:rsidRPr="003225AA" w:rsidRDefault="00843C3E" w:rsidP="005B44F8">
            <w:pPr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color w:val="6600CC"/>
              </w:rPr>
              <w:t>P.sh.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 xml:space="preserve">:  televizor ka parë 18 e10 – 17e 20 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sym w:font="Wingdings" w:char="F0E0"/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 xml:space="preserve"> 50 minuta.   </w:t>
            </w:r>
          </w:p>
          <w:p w14:paraId="41BDA458" w14:textId="2DA7EDA2" w:rsidR="003225AA" w:rsidRPr="003225AA" w:rsidRDefault="00210893" w:rsidP="005B44F8">
            <w:pPr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05906F9E">
                <v:shape id="_x0000_s1161" type="#_x0000_t32" style="position:absolute;margin-left:250.65pt;margin-top:8.7pt;width:13.5pt;height:0;z-index:2517882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3F6F810A">
                <v:shape id="_x0000_s1166" type="#_x0000_t32" style="position:absolute;margin-left:564.75pt;margin-top:7.65pt;width:34.5pt;height:0;z-index:25179340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33B640AA">
                <v:shape id="_x0000_s1164" type="#_x0000_t32" style="position:absolute;margin-left:408.75pt;margin-top:7.65pt;width:20.25pt;height:0;z-index:25179136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71DB800A">
                <v:shape id="_x0000_s1163" type="#_x0000_t32" style="position:absolute;margin-left:357pt;margin-top:7.65pt;width:26.25pt;height:0;z-index:2517903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hd w:val="clear" w:color="auto" w:fill="D6E3BC" w:themeFill="accent3" w:themeFillTint="66"/>
              </w:rPr>
              <w:pict w14:anchorId="0CCBE803">
                <v:shape id="_x0000_s1162" type="#_x0000_t32" style="position:absolute;margin-left:312.75pt;margin-top:7.65pt;width:21pt;height:0;z-index:251789312" o:connectortype="straight">
                  <v:stroke endarrow="block"/>
                </v:shape>
              </w:pict>
            </w:r>
            <w:r w:rsidR="005B44F8" w:rsidRPr="003225AA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4</w:t>
            </w:r>
            <w:r w:rsidR="005B44F8" w:rsidRPr="003225AA">
              <w:rPr>
                <w:rFonts w:ascii="Times New Roman" w:hAnsi="Times New Roman" w:cs="Times New Roman"/>
              </w:rPr>
              <w:t xml:space="preserve"> 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 xml:space="preserve">plotësojnë skemën e intervalit kohor.sek   </w:t>
            </w:r>
            <w:r w:rsidR="005B44F8" w:rsidRPr="003225AA">
              <w:rPr>
                <w:rFonts w:ascii="Times New Roman" w:hAnsi="Times New Roman" w:cs="Times New Roman"/>
                <w:color w:val="6600CC"/>
                <w:vertAlign w:val="superscript"/>
              </w:rPr>
              <w:t>x60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 xml:space="preserve">   minutë      </w:t>
            </w:r>
            <w:r w:rsidR="005B44F8" w:rsidRPr="003225AA">
              <w:rPr>
                <w:rFonts w:ascii="Times New Roman" w:hAnsi="Times New Roman" w:cs="Times New Roman"/>
                <w:color w:val="6600CC"/>
                <w:vertAlign w:val="superscript"/>
              </w:rPr>
              <w:t>x60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 xml:space="preserve">   orë      </w:t>
            </w:r>
            <w:r w:rsidR="005B44F8" w:rsidRPr="003225AA">
              <w:rPr>
                <w:rFonts w:ascii="Times New Roman" w:hAnsi="Times New Roman" w:cs="Times New Roman"/>
                <w:color w:val="6600CC"/>
                <w:vertAlign w:val="superscript"/>
              </w:rPr>
              <w:t>24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 xml:space="preserve">   ditë        </w:t>
            </w:r>
            <w:r w:rsidR="005B44F8" w:rsidRPr="003225AA">
              <w:rPr>
                <w:rFonts w:ascii="Times New Roman" w:hAnsi="Times New Roman" w:cs="Times New Roman"/>
                <w:color w:val="6600CC"/>
                <w:vertAlign w:val="superscript"/>
              </w:rPr>
              <w:t xml:space="preserve">x7  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 xml:space="preserve"> javë     </w:t>
            </w:r>
          </w:p>
          <w:p w14:paraId="23569139" w14:textId="32313D56" w:rsidR="005B44F8" w:rsidRPr="003225AA" w:rsidRDefault="00210893" w:rsidP="005B44F8">
            <w:pPr>
              <w:rPr>
                <w:rFonts w:ascii="Times New Roman" w:hAnsi="Times New Roman" w:cs="Times New Roman"/>
                <w:b/>
                <w:color w:val="6600CC"/>
              </w:rPr>
            </w:pPr>
            <w:r>
              <w:rPr>
                <w:rFonts w:ascii="Times New Roman" w:hAnsi="Times New Roman" w:cs="Times New Roman"/>
                <w:b/>
                <w:noProof/>
                <w:color w:val="6600CC"/>
              </w:rPr>
              <w:pict w14:anchorId="1116C08A">
                <v:shape id="_x0000_s1167" type="#_x0000_t32" style="position:absolute;margin-left:83.1pt;margin-top:9.3pt;width:27pt;height:0;z-index:25179443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color w:val="6600CC"/>
              </w:rPr>
              <w:pict w14:anchorId="30E53431">
                <v:shape id="_x0000_s1165" type="#_x0000_t32" style="position:absolute;margin-left:37.85pt;margin-top:9.3pt;width:27pt;height:0;z-index:251792384" o:connectortype="straight">
                  <v:stroke endarrow="block"/>
                </v:shape>
              </w:pic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 xml:space="preserve">  muaj         </w:t>
            </w:r>
            <w:r w:rsidR="005B44F8" w:rsidRPr="003225AA">
              <w:rPr>
                <w:rFonts w:ascii="Times New Roman" w:hAnsi="Times New Roman" w:cs="Times New Roman"/>
                <w:color w:val="6600CC"/>
                <w:vertAlign w:val="superscript"/>
              </w:rPr>
              <w:t xml:space="preserve">x 12 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 xml:space="preserve">  vit       </w:t>
            </w:r>
            <w:r w:rsidR="005B44F8" w:rsidRPr="003225AA">
              <w:rPr>
                <w:rFonts w:ascii="Times New Roman" w:hAnsi="Times New Roman" w:cs="Times New Roman"/>
                <w:color w:val="6600CC"/>
                <w:vertAlign w:val="superscript"/>
              </w:rPr>
              <w:t>x 100</w:t>
            </w:r>
            <w:r w:rsidR="00C97EA2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5B44F8" w:rsidRPr="003225AA">
              <w:rPr>
                <w:rFonts w:ascii="Times New Roman" w:hAnsi="Times New Roman" w:cs="Times New Roman"/>
                <w:color w:val="6600CC"/>
              </w:rPr>
              <w:t xml:space="preserve">shekull </w:t>
            </w:r>
            <w:r w:rsidR="005B44F8" w:rsidRPr="003225AA">
              <w:rPr>
                <w:rFonts w:ascii="Times New Roman" w:hAnsi="Times New Roman" w:cs="Times New Roman"/>
                <w:b/>
                <w:color w:val="6600CC"/>
              </w:rPr>
              <w:t xml:space="preserve"> </w:t>
            </w:r>
          </w:p>
          <w:p w14:paraId="4B0DF599" w14:textId="1E5432E0" w:rsidR="003225AA" w:rsidRPr="003225AA" w:rsidRDefault="003225AA" w:rsidP="005B44F8">
            <w:pPr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</w:rPr>
              <w:t>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rg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zohen nx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sit 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>r diskutimet ndaj llogaritjes s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3225AA">
              <w:rPr>
                <w:rFonts w:ascii="Times New Roman" w:hAnsi="Times New Roman" w:cs="Times New Roman"/>
              </w:rPr>
              <w:t xml:space="preserve">s. </w:t>
            </w:r>
          </w:p>
          <w:p w14:paraId="7193C9C4" w14:textId="77777777" w:rsidR="0011322F" w:rsidRPr="003225AA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4DB06694" w14:textId="77777777" w:rsidR="0011322F" w:rsidRPr="003225AA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3225AA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3225AA">
              <w:rPr>
                <w:rFonts w:ascii="Times New Roman" w:hAnsi="Times New Roman" w:cs="Times New Roman"/>
                <w:b/>
              </w:rPr>
              <w:t xml:space="preserve">    </w:t>
            </w:r>
            <w:r w:rsidRPr="003225AA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3225AA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3225AA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3225AA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35C17B5" w14:textId="77777777" w:rsidR="007E23E7" w:rsidRPr="003225AA" w:rsidRDefault="00843C3E" w:rsidP="00C97EA2">
            <w:pPr>
              <w:pStyle w:val="ListParagraph"/>
              <w:numPr>
                <w:ilvl w:val="0"/>
                <w:numId w:val="7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3225AA" w:rsidRPr="003225AA">
              <w:rPr>
                <w:rFonts w:ascii="Times New Roman" w:hAnsi="Times New Roman" w:cs="Times New Roman"/>
              </w:rPr>
              <w:t>ushtrimin 5 dhe 6 t’i</w:t>
            </w:r>
            <w:r w:rsidR="007E23E7" w:rsidRPr="003225AA">
              <w:rPr>
                <w:rFonts w:ascii="Times New Roman" w:hAnsi="Times New Roman" w:cs="Times New Roman"/>
              </w:rPr>
              <w:t xml:space="preserve"> plotësojnë në çift k</w:t>
            </w:r>
            <w:r w:rsidR="003225AA" w:rsidRPr="003225AA">
              <w:rPr>
                <w:rFonts w:ascii="Times New Roman" w:hAnsi="Times New Roman" w:cs="Times New Roman"/>
              </w:rPr>
              <w:t>u do të kryejnë këto veprimtari</w:t>
            </w:r>
            <w:r w:rsidR="007E23E7" w:rsidRPr="003225AA">
              <w:rPr>
                <w:rFonts w:ascii="Times New Roman" w:hAnsi="Times New Roman" w:cs="Times New Roman"/>
              </w:rPr>
              <w:t>.</w:t>
            </w:r>
          </w:p>
          <w:p w14:paraId="7F06295B" w14:textId="78028435" w:rsidR="003225AA" w:rsidRPr="00C97EA2" w:rsidRDefault="007E23E7" w:rsidP="007E23E7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</w:rPr>
              <w:t xml:space="preserve">Do </w:t>
            </w:r>
            <w:r w:rsidR="00AD767C" w:rsidRPr="00C97EA2">
              <w:rPr>
                <w:rFonts w:ascii="Times New Roman" w:hAnsi="Times New Roman" w:cs="Times New Roman"/>
                <w:color w:val="000000" w:themeColor="text1"/>
              </w:rPr>
              <w:t>t</w:t>
            </w:r>
            <w:r w:rsidR="00AD767C"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 qarkojnë</w:t>
            </w:r>
            <w:r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përgjigjet e sakta që janë: 36 ditë = 5 javë e një ditë;       </w:t>
            </w:r>
          </w:p>
          <w:p w14:paraId="2A6D8783" w14:textId="7897C3F2" w:rsidR="007E23E7" w:rsidRPr="00C97EA2" w:rsidRDefault="007E23E7" w:rsidP="007E23E7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330 minuta = 5</w:t>
            </w:r>
            <w:r w:rsid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</w:t>
            </w:r>
            <w:r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orë e 30 minuta (argumentojnë </w:t>
            </w:r>
            <w:r w:rsidR="00AD767C"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>llogaritjet)</w:t>
            </w:r>
            <w:r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>.</w:t>
            </w:r>
          </w:p>
          <w:p w14:paraId="46F48561" w14:textId="77777777" w:rsidR="003225AA" w:rsidRPr="00C97EA2" w:rsidRDefault="007E23E7" w:rsidP="003225AA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Në ushtrimin 6 nxënësit krahasojnë njesitë kohore.  </w:t>
            </w:r>
          </w:p>
          <w:p w14:paraId="2DADBD72" w14:textId="1E273440" w:rsidR="003225AA" w:rsidRPr="00C97EA2" w:rsidRDefault="007E23E7" w:rsidP="003225AA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3 ditë 12 orë &lt; 85 </w:t>
            </w:r>
            <w:r w:rsidR="00AD767C"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>orë; 4</w:t>
            </w:r>
            <w:r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javë e 8 ditë &lt; 5 javë e 7 </w:t>
            </w:r>
            <w:r w:rsidR="00AD767C"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>ditë;</w:t>
            </w:r>
            <w:r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7 vite e 4 muaj &gt; 80 muaj (nx</w:t>
            </w:r>
            <w:r w:rsidR="00AD767C"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>ënësit argumentojnë llogaritjet</w:t>
            </w:r>
            <w:r w:rsidRPr="00C97EA2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).   </w:t>
            </w:r>
          </w:p>
          <w:p w14:paraId="7D4984C5" w14:textId="668B2DC0" w:rsidR="007E23E7" w:rsidRPr="003225AA" w:rsidRDefault="007E23E7" w:rsidP="003225AA">
            <w:pPr>
              <w:rPr>
                <w:rFonts w:ascii="Times New Roman" w:hAnsi="Times New Roman" w:cs="Times New Roman"/>
                <w:lang w:eastAsia="ja-JP"/>
              </w:rPr>
            </w:pPr>
            <w:r w:rsidRPr="003225AA">
              <w:rPr>
                <w:rFonts w:ascii="Times New Roman" w:hAnsi="Times New Roman" w:cs="Times New Roman"/>
              </w:rPr>
              <w:t>Në</w:t>
            </w:r>
            <w:r w:rsidR="00AD767C">
              <w:rPr>
                <w:rFonts w:ascii="Times New Roman" w:hAnsi="Times New Roman" w:cs="Times New Roman"/>
              </w:rPr>
              <w:t xml:space="preserve"> përfundim lexojnë plotësimet.</w:t>
            </w:r>
            <w:r w:rsidRPr="003225AA">
              <w:rPr>
                <w:rFonts w:ascii="Times New Roman" w:hAnsi="Times New Roman" w:cs="Times New Roman"/>
              </w:rPr>
              <w:t xml:space="preserve"> Përgëzohen nxënësit për punën e kryer.</w:t>
            </w:r>
            <w:r w:rsidRPr="003225AA">
              <w:rPr>
                <w:rFonts w:ascii="Times New Roman" w:hAnsi="Times New Roman" w:cs="Times New Roman"/>
                <w:lang w:eastAsia="ja-JP"/>
              </w:rPr>
              <w:t xml:space="preserve"> </w:t>
            </w:r>
          </w:p>
          <w:p w14:paraId="6800897C" w14:textId="77777777" w:rsidR="0011322F" w:rsidRPr="00C97EA2" w:rsidRDefault="0011322F" w:rsidP="00C97EA2">
            <w:pPr>
              <w:pStyle w:val="ListParagraph"/>
              <w:numPr>
                <w:ilvl w:val="0"/>
                <w:numId w:val="141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77A747E4" w14:textId="77777777" w:rsidR="0011322F" w:rsidRPr="00C97EA2" w:rsidRDefault="0011322F" w:rsidP="00C97EA2">
            <w:pPr>
              <w:pStyle w:val="ListParagraph"/>
              <w:numPr>
                <w:ilvl w:val="0"/>
                <w:numId w:val="14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677DDA9B" w14:textId="77777777" w:rsidR="0011322F" w:rsidRPr="00C97EA2" w:rsidRDefault="00843C3E" w:rsidP="00C97EA2">
            <w:pPr>
              <w:pStyle w:val="ListParagraph"/>
              <w:numPr>
                <w:ilvl w:val="0"/>
                <w:numId w:val="141"/>
              </w:numPr>
              <w:rPr>
                <w:rFonts w:ascii="Times New Roman" w:hAnsi="Times New Roman" w:cs="Times New Roman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1322F" w:rsidRPr="003225AA" w14:paraId="21EA1967" w14:textId="77777777" w:rsidTr="001A09C2">
        <w:tc>
          <w:tcPr>
            <w:tcW w:w="10710" w:type="dxa"/>
            <w:gridSpan w:val="7"/>
          </w:tcPr>
          <w:p w14:paraId="25AE1D0C" w14:textId="77777777" w:rsidR="0011322F" w:rsidRPr="003225AA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225AA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239D0970" w14:textId="139808A0" w:rsidR="007E23E7" w:rsidRPr="003225AA" w:rsidRDefault="005112CC" w:rsidP="007E23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3225AA">
              <w:rPr>
                <w:rFonts w:ascii="Times New Roman" w:hAnsi="Times New Roman" w:cs="Times New Roman"/>
              </w:rPr>
              <w:t xml:space="preserve"> </w:t>
            </w:r>
            <w:r w:rsidR="007E23E7" w:rsidRPr="003225AA">
              <w:rPr>
                <w:rFonts w:ascii="Times New Roman" w:hAnsi="Times New Roman" w:cs="Times New Roman"/>
              </w:rPr>
              <w:t>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>rcakton nj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>sit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 xml:space="preserve"> mat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>se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 xml:space="preserve">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>s nga m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 xml:space="preserve"> e vogla tek m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 xml:space="preserve"> e madhja.</w:t>
            </w:r>
          </w:p>
          <w:p w14:paraId="5A7FCA61" w14:textId="2F141E0E" w:rsidR="0011322F" w:rsidRPr="003225AA" w:rsidRDefault="005112CC" w:rsidP="007E23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3225AA">
              <w:rPr>
                <w:rFonts w:ascii="Times New Roman" w:hAnsi="Times New Roman" w:cs="Times New Roman"/>
              </w:rPr>
              <w:t xml:space="preserve"> </w:t>
            </w:r>
            <w:r w:rsidR="007E23E7" w:rsidRPr="003225AA">
              <w:rPr>
                <w:rFonts w:ascii="Times New Roman" w:hAnsi="Times New Roman" w:cs="Times New Roman"/>
              </w:rPr>
              <w:t>B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>n llogaritjen e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>s 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 xml:space="preserve"> minuta dhe sekonda.</w:t>
            </w:r>
          </w:p>
          <w:p w14:paraId="7383CA05" w14:textId="0A764EAA" w:rsidR="0011322F" w:rsidRPr="003225AA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3225AA">
              <w:rPr>
                <w:rFonts w:ascii="Times New Roman" w:hAnsi="Times New Roman" w:cs="Times New Roman"/>
              </w:rPr>
              <w:t xml:space="preserve"> </w:t>
            </w:r>
            <w:r w:rsidR="007E23E7" w:rsidRPr="003225AA">
              <w:rPr>
                <w:rFonts w:ascii="Times New Roman" w:hAnsi="Times New Roman" w:cs="Times New Roman"/>
              </w:rPr>
              <w:t>Krahason nj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>sit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 xml:space="preserve"> e ndryshme 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 xml:space="preserve">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>s nd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7E23E7" w:rsidRPr="003225AA">
              <w:rPr>
                <w:rFonts w:ascii="Times New Roman" w:hAnsi="Times New Roman" w:cs="Times New Roman"/>
              </w:rPr>
              <w:t>rmjet tyre.</w:t>
            </w:r>
          </w:p>
        </w:tc>
      </w:tr>
      <w:tr w:rsidR="0011322F" w:rsidRPr="003225AA" w14:paraId="42E06260" w14:textId="77777777" w:rsidTr="001A09C2">
        <w:tc>
          <w:tcPr>
            <w:tcW w:w="10710" w:type="dxa"/>
            <w:gridSpan w:val="7"/>
          </w:tcPr>
          <w:p w14:paraId="2CDD5A5D" w14:textId="77777777" w:rsidR="0011322F" w:rsidRPr="003225AA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3225A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3225AA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352AC661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45095858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667F7">
        <w:rPr>
          <w:rFonts w:ascii="Times New Roman" w:hAnsi="Times New Roman" w:cs="Times New Roman"/>
          <w:b/>
          <w:color w:val="FF0000"/>
        </w:rPr>
        <w:t>44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D76C6C" w14:paraId="3CDE0E72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28F1165" w14:textId="77777777" w:rsidR="00857B48" w:rsidRPr="00D76C6C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76C6C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D76C6C">
              <w:rPr>
                <w:rFonts w:ascii="Times New Roman" w:hAnsi="Times New Roman" w:cs="Times New Roman"/>
                <w:b/>
              </w:rPr>
              <w:t xml:space="preserve"> </w:t>
            </w:r>
            <w:r w:rsidRPr="00D76C6C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59B18F9" w14:textId="77777777" w:rsidR="00857B48" w:rsidRPr="00D76C6C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76C6C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D76C6C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7A19D4A8" w14:textId="77777777" w:rsidR="00857B48" w:rsidRPr="00D76C6C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76C6C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4C0026D1" w14:textId="77777777" w:rsidR="00857B48" w:rsidRPr="00D76C6C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76C6C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D76C6C" w14:paraId="4FC041A2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DDD022F" w14:textId="7D0D88D7" w:rsidR="00857B48" w:rsidRPr="00D76C6C" w:rsidRDefault="00857B48" w:rsidP="001A09C2">
            <w:pPr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  <w:b/>
              </w:rPr>
              <w:t>Tematika</w:t>
            </w:r>
            <w:r w:rsidRPr="00D76C6C">
              <w:rPr>
                <w:rFonts w:ascii="Times New Roman" w:hAnsi="Times New Roman" w:cs="Times New Roman"/>
              </w:rPr>
              <w:t xml:space="preserve">: </w:t>
            </w:r>
            <w:r w:rsidR="005B44F8" w:rsidRPr="00D76C6C">
              <w:rPr>
                <w:rFonts w:ascii="Times New Roman" w:hAnsi="Times New Roman" w:cs="Times New Roman"/>
              </w:rPr>
              <w:t>Algjeb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5B44F8" w:rsidRPr="00D76C6C">
              <w:rPr>
                <w:rFonts w:ascii="Times New Roman" w:hAnsi="Times New Roman" w:cs="Times New Roman"/>
              </w:rPr>
              <w:t>r</w:t>
            </w:r>
          </w:p>
          <w:p w14:paraId="12A98597" w14:textId="099EC50E" w:rsidR="00857B48" w:rsidRPr="00D76C6C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D76C6C">
              <w:rPr>
                <w:rFonts w:ascii="Times New Roman" w:hAnsi="Times New Roman" w:cs="Times New Roman"/>
                <w:b/>
              </w:rPr>
              <w:t xml:space="preserve">: </w:t>
            </w:r>
            <w:r w:rsidR="005B44F8" w:rsidRPr="00D76C6C">
              <w:rPr>
                <w:rFonts w:ascii="Times New Roman" w:hAnsi="Times New Roman" w:cs="Times New Roman"/>
              </w:rPr>
              <w:t>Përsëritje njohurish të marra gjatë periudhës së dytë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C76B465" w14:textId="77777777" w:rsidR="00857B48" w:rsidRPr="00D76C6C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D76C6C">
              <w:rPr>
                <w:rFonts w:ascii="Times New Roman" w:hAnsi="Times New Roman" w:cs="Times New Roman"/>
              </w:rPr>
              <w:t xml:space="preserve"> </w:t>
            </w:r>
          </w:p>
          <w:p w14:paraId="40F3458E" w14:textId="0B47A1CF" w:rsidR="00857B48" w:rsidRPr="00D76C6C" w:rsidRDefault="005B44F8" w:rsidP="00C97EA2">
            <w:pPr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Nëpërmjet tabelës së njohurive, përsëriten njohuritë e marra.</w:t>
            </w:r>
          </w:p>
        </w:tc>
      </w:tr>
      <w:tr w:rsidR="00857B48" w:rsidRPr="00D76C6C" w14:paraId="46A5E43F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DA2D705" w14:textId="77777777" w:rsidR="00857B48" w:rsidRPr="00D76C6C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76C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B1F9544" w14:textId="6198D5CC" w:rsidR="005B44F8" w:rsidRPr="00D76C6C" w:rsidRDefault="005B44F8" w:rsidP="005B44F8">
            <w:pPr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</w:rPr>
              <w:t xml:space="preserve">Zbaton pjesëtimin dhe shumëzimin në ushtrime e problema.   Gjen vlerën e shprehjeve numerike. Përcakton vendndodhjen e </w:t>
            </w:r>
            <w:r w:rsidR="00AD767C">
              <w:rPr>
                <w:rFonts w:ascii="Times New Roman" w:hAnsi="Times New Roman" w:cs="Times New Roman"/>
              </w:rPr>
              <w:t xml:space="preserve">pikave në rrjetin koordinativ. </w:t>
            </w:r>
            <w:r w:rsidR="00D76C6C">
              <w:rPr>
                <w:rFonts w:ascii="Times New Roman" w:hAnsi="Times New Roman" w:cs="Times New Roman"/>
              </w:rPr>
              <w:t>Mbledh</w:t>
            </w:r>
            <w:r w:rsidRPr="00D76C6C">
              <w:rPr>
                <w:rFonts w:ascii="Times New Roman" w:hAnsi="Times New Roman" w:cs="Times New Roman"/>
              </w:rPr>
              <w:t>,</w:t>
            </w:r>
            <w:r w:rsidR="00D76C6C">
              <w:rPr>
                <w:rFonts w:ascii="Times New Roman" w:hAnsi="Times New Roman" w:cs="Times New Roman"/>
              </w:rPr>
              <w:t xml:space="preserve"> </w:t>
            </w:r>
            <w:r w:rsidRPr="00D76C6C">
              <w:rPr>
                <w:rFonts w:ascii="Times New Roman" w:hAnsi="Times New Roman" w:cs="Times New Roman"/>
              </w:rPr>
              <w:t>zbret dhe krahason thyesat me emërues të njëjtë. Kthen numrat e përzier në numra thyesorë dhe anasjellas.</w:t>
            </w:r>
          </w:p>
          <w:p w14:paraId="55ADF8E4" w14:textId="77777777" w:rsidR="00857B48" w:rsidRPr="00D76C6C" w:rsidRDefault="005B44F8" w:rsidP="005B44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</w:rPr>
              <w:t>Krahason dhe kryen veprime me njesitë e kohës.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E321C98" w14:textId="77777777" w:rsidR="00857B48" w:rsidRPr="00D76C6C" w:rsidRDefault="00857B48" w:rsidP="001A09C2">
            <w:pPr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D76C6C">
              <w:rPr>
                <w:rFonts w:ascii="Times New Roman" w:hAnsi="Times New Roman" w:cs="Times New Roman"/>
              </w:rPr>
              <w:t xml:space="preserve"> </w:t>
            </w:r>
          </w:p>
          <w:p w14:paraId="337FBDEC" w14:textId="77777777" w:rsidR="00857B48" w:rsidRPr="00D76C6C" w:rsidRDefault="005B44F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76C6C">
              <w:rPr>
                <w:rFonts w:ascii="Times New Roman" w:hAnsi="Times New Roman" w:cs="Times New Roman"/>
              </w:rPr>
              <w:t>Shifër,numër, vendndodhje, rend, njëshe, dhjetëshe , qindëshe, mijëshe</w:t>
            </w:r>
          </w:p>
        </w:tc>
      </w:tr>
      <w:tr w:rsidR="00857B48" w:rsidRPr="00D76C6C" w14:paraId="68559F82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53212BC" w14:textId="77777777" w:rsidR="00857B48" w:rsidRPr="00D76C6C" w:rsidRDefault="00857B48" w:rsidP="001A09C2">
            <w:pPr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D76C6C">
              <w:rPr>
                <w:rFonts w:ascii="Times New Roman" w:hAnsi="Times New Roman" w:cs="Times New Roman"/>
              </w:rPr>
              <w:t xml:space="preserve"> </w:t>
            </w:r>
          </w:p>
          <w:p w14:paraId="4D05ABEF" w14:textId="7164AB90" w:rsidR="00857B48" w:rsidRPr="00D76C6C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D76C6C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DA1D068" w14:textId="77777777" w:rsidR="00857B48" w:rsidRPr="00D76C6C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76C6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3C504CA" w14:textId="5A2D19B7" w:rsidR="00857B48" w:rsidRPr="00D76C6C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D76C6C" w14:paraId="085BEF92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64A779BF" w14:textId="77777777" w:rsidR="004D0B62" w:rsidRPr="00753DAD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Ecuria e zhvillimit të </w:t>
            </w:r>
            <w:proofErr w:type="gramStart"/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mësimit</w:t>
            </w:r>
            <w:r w:rsidRPr="00753DAD">
              <w:rPr>
                <w:rFonts w:ascii="Times New Roman" w:hAnsi="Times New Roman" w:cs="Times New Roman"/>
                <w:color w:val="000000"/>
              </w:rPr>
              <w:t xml:space="preserve">  /</w:t>
            </w:r>
            <w:proofErr w:type="gramEnd"/>
            <w:r w:rsidRPr="00753DAD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753DAD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753DAD">
              <w:rPr>
                <w:rFonts w:ascii="Times New Roman" w:hAnsi="Times New Roman" w:cs="Times New Roman"/>
              </w:rPr>
              <w:t xml:space="preserve"> </w:t>
            </w:r>
          </w:p>
          <w:p w14:paraId="37D52E3F" w14:textId="07F679FE" w:rsidR="00857B48" w:rsidRPr="00D76C6C" w:rsidRDefault="004D0B62" w:rsidP="004D0B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753DAD">
              <w:rPr>
                <w:rFonts w:ascii="Times New Roman" w:hAnsi="Times New Roman" w:cs="Times New Roman"/>
              </w:rPr>
              <w:t>Vëzhgo emërto, lexo – nxirr përfundimin, krijim i lirë (puna në grupe, puna në çifte, puna me tërë klasën)</w:t>
            </w:r>
          </w:p>
        </w:tc>
      </w:tr>
      <w:tr w:rsidR="0011322F" w:rsidRPr="00D76C6C" w14:paraId="6EDDEA33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26EDC" w14:textId="77777777" w:rsidR="0011322F" w:rsidRPr="00D76C6C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D76C6C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D76C6C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D76C6C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D76C6C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A63B7F3" w14:textId="77777777" w:rsidR="005B44F8" w:rsidRPr="00D76C6C" w:rsidRDefault="005B44F8" w:rsidP="00C97EA2">
            <w:pPr>
              <w:pStyle w:val="ListParagraph"/>
              <w:numPr>
                <w:ilvl w:val="0"/>
                <w:numId w:val="78"/>
              </w:numPr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</w:rPr>
              <w:t>ka shkruar në një fletë njohuritë që janë marrë gjatë periudhës së dytë.</w:t>
            </w:r>
          </w:p>
          <w:p w14:paraId="3E94D0CD" w14:textId="38F2CFC7" w:rsidR="003225AA" w:rsidRPr="00AD767C" w:rsidRDefault="005B44F8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76C6C">
              <w:rPr>
                <w:rFonts w:ascii="Times New Roman" w:hAnsi="Times New Roman" w:cs="Times New Roman"/>
              </w:rPr>
              <w:t xml:space="preserve">Drejtohen pyetje të ndryshme: 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Ç’është shumëzimi? Si veprojmë për të shumëzuar me 10,100,1000. Si veprojmë për të shumëzuar një numër dyshifror me një numër njëshifror?  </w:t>
            </w:r>
          </w:p>
          <w:p w14:paraId="6E1B150C" w14:textId="561745DC" w:rsidR="003225AA" w:rsidRPr="00AD767C" w:rsidRDefault="005B44F8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Ç’dimë për pjesëtimin e numrave?   </w:t>
            </w:r>
          </w:p>
          <w:p w14:paraId="20035FA1" w14:textId="7D3D35B0" w:rsidR="003225AA" w:rsidRPr="00AD767C" w:rsidRDefault="005B44F8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Si veprojmë për të pjesëtuar një numër dyshifrorë me një numër njëshifrorë? Çdo të thotë simetri?  </w:t>
            </w:r>
          </w:p>
          <w:p w14:paraId="3C78571D" w14:textId="5619D624" w:rsidR="003225AA" w:rsidRPr="00AD767C" w:rsidRDefault="005B44F8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Si veprojmë për të gjetur pikat në rrjetin koordinativ?   </w:t>
            </w:r>
          </w:p>
          <w:p w14:paraId="6FB2D324" w14:textId="77777777" w:rsidR="003225AA" w:rsidRPr="00AD767C" w:rsidRDefault="005B44F8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Si veprojmë për të mbledhur thyesat me emërues të njëjtë?   </w:t>
            </w:r>
          </w:p>
          <w:p w14:paraId="3A5B0397" w14:textId="77777777" w:rsidR="0011322F" w:rsidRPr="00AD767C" w:rsidRDefault="005B44F8" w:rsidP="005B44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Kush janë njesitë e matjes së kohës?   </w:t>
            </w:r>
          </w:p>
          <w:p w14:paraId="50A586E7" w14:textId="77777777" w:rsidR="0011322F" w:rsidRPr="00D76C6C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76C6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D76C6C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D76C6C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D76C6C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D76C6C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D76C6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9353DF5" w14:textId="77777777" w:rsidR="0011322F" w:rsidRPr="00D76C6C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D76C6C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0A96CB61" w14:textId="77777777" w:rsidR="0011322F" w:rsidRPr="00D76C6C" w:rsidRDefault="0011322F" w:rsidP="0011322F">
            <w:pPr>
              <w:rPr>
                <w:rFonts w:ascii="Times New Roman" w:hAnsi="Times New Roman" w:cs="Times New Roman"/>
                <w:b/>
              </w:rPr>
            </w:pPr>
            <w:r w:rsidRPr="00D76C6C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D76C6C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60506F4" w14:textId="7F84E3B9" w:rsidR="001578E3" w:rsidRPr="00D76C6C" w:rsidRDefault="00C14FBD" w:rsidP="00C97EA2">
            <w:pPr>
              <w:pStyle w:val="ListParagraph"/>
              <w:numPr>
                <w:ilvl w:val="0"/>
                <w:numId w:val="7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Nxënësit kalojnë </w:t>
            </w:r>
            <w:r w:rsidR="007E23E7" w:rsidRPr="00D76C6C">
              <w:rPr>
                <w:rFonts w:ascii="Times New Roman" w:hAnsi="Times New Roman" w:cs="Times New Roman"/>
              </w:rPr>
              <w:t xml:space="preserve">dhe plotësojnë ushtrime të përgatitura për shumëzimin në rresht dhe në shtyllë. </w:t>
            </w:r>
          </w:p>
          <w:p w14:paraId="19E899C2" w14:textId="77777777" w:rsidR="001578E3" w:rsidRPr="00AD767C" w:rsidRDefault="007E23E7" w:rsidP="00C97EA2">
            <w:pPr>
              <w:pStyle w:val="ListParagraph"/>
              <w:numPr>
                <w:ilvl w:val="0"/>
                <w:numId w:val="7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Kryen pjesëtime të ndryshme në rresht dhe në shtyllë.  </w:t>
            </w:r>
          </w:p>
          <w:p w14:paraId="0B5F5629" w14:textId="77777777" w:rsidR="001578E3" w:rsidRPr="00AD767C" w:rsidRDefault="007E23E7" w:rsidP="00C97EA2">
            <w:pPr>
              <w:pStyle w:val="ListParagraph"/>
              <w:numPr>
                <w:ilvl w:val="0"/>
                <w:numId w:val="7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Jepen figura gjeometrike dhe gjendet simetriku. </w:t>
            </w:r>
          </w:p>
          <w:p w14:paraId="63791C96" w14:textId="77777777" w:rsidR="001578E3" w:rsidRPr="00AD767C" w:rsidRDefault="007E23E7" w:rsidP="00C97EA2">
            <w:pPr>
              <w:pStyle w:val="ListParagraph"/>
              <w:numPr>
                <w:ilvl w:val="0"/>
                <w:numId w:val="7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Mbledhin dhe zbresin thyesa me emërues të njëjtë.   </w:t>
            </w:r>
          </w:p>
          <w:p w14:paraId="384AA173" w14:textId="77777777" w:rsidR="007E23E7" w:rsidRPr="00AD767C" w:rsidRDefault="007E23E7" w:rsidP="00C97EA2">
            <w:pPr>
              <w:pStyle w:val="ListParagraph"/>
              <w:numPr>
                <w:ilvl w:val="0"/>
                <w:numId w:val="7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Kryejnë leximin e ores dhe bëjnë matjen e kohës.</w:t>
            </w:r>
          </w:p>
          <w:p w14:paraId="570FE449" w14:textId="77777777" w:rsidR="0011322F" w:rsidRPr="00D76C6C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76C6C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D76C6C">
              <w:rPr>
                <w:rFonts w:ascii="Times New Roman" w:hAnsi="Times New Roman" w:cs="Times New Roman"/>
                <w:b/>
              </w:rPr>
              <w:t xml:space="preserve">    </w:t>
            </w:r>
            <w:r w:rsidRPr="00D76C6C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D76C6C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D76C6C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D76C6C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17B59EE3" w14:textId="4A49E271" w:rsidR="007E23E7" w:rsidRPr="00D76C6C" w:rsidRDefault="00AD767C" w:rsidP="00C97EA2">
            <w:pPr>
              <w:pStyle w:val="ListParagraph"/>
              <w:numPr>
                <w:ilvl w:val="0"/>
                <w:numId w:val="78"/>
              </w:numPr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</w:rPr>
              <w:t>Zgjidhin problema</w:t>
            </w:r>
            <w:r w:rsidR="007E23E7" w:rsidRPr="00D76C6C">
              <w:rPr>
                <w:rFonts w:ascii="Times New Roman" w:hAnsi="Times New Roman" w:cs="Times New Roman"/>
              </w:rPr>
              <w:t xml:space="preserve"> me shumëzim dhe me </w:t>
            </w:r>
            <w:r w:rsidRPr="00D76C6C">
              <w:rPr>
                <w:rFonts w:ascii="Times New Roman" w:hAnsi="Times New Roman" w:cs="Times New Roman"/>
              </w:rPr>
              <w:t>pjesëtim, zgjidhin</w:t>
            </w:r>
            <w:r w:rsidR="007E23E7" w:rsidRPr="00D76C6C">
              <w:rPr>
                <w:rFonts w:ascii="Times New Roman" w:hAnsi="Times New Roman" w:cs="Times New Roman"/>
              </w:rPr>
              <w:t xml:space="preserve"> problema me thyesa,</w:t>
            </w:r>
          </w:p>
          <w:p w14:paraId="2D9D2031" w14:textId="2A16E7D7" w:rsidR="001578E3" w:rsidRPr="00C97EA2" w:rsidRDefault="007E23E7" w:rsidP="007E23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97EA2">
              <w:rPr>
                <w:rFonts w:ascii="Times New Roman" w:hAnsi="Times New Roman" w:cs="Times New Roman"/>
                <w:color w:val="000000" w:themeColor="text1"/>
              </w:rPr>
              <w:t xml:space="preserve">Për të gjitha problemat nxirren të </w:t>
            </w:r>
            <w:r w:rsidR="00AD767C" w:rsidRPr="00C97EA2">
              <w:rPr>
                <w:rFonts w:ascii="Times New Roman" w:hAnsi="Times New Roman" w:cs="Times New Roman"/>
                <w:color w:val="000000" w:themeColor="text1"/>
              </w:rPr>
              <w:t>dhënat, drejtohen</w:t>
            </w:r>
            <w:r w:rsidRPr="00C97EA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AD767C" w:rsidRPr="00C97EA2">
              <w:rPr>
                <w:rFonts w:ascii="Times New Roman" w:hAnsi="Times New Roman" w:cs="Times New Roman"/>
                <w:color w:val="000000" w:themeColor="text1"/>
              </w:rPr>
              <w:t>pyetje, shkruhen</w:t>
            </w:r>
            <w:r w:rsidRPr="00C97EA2">
              <w:rPr>
                <w:rFonts w:ascii="Times New Roman" w:hAnsi="Times New Roman" w:cs="Times New Roman"/>
                <w:color w:val="000000" w:themeColor="text1"/>
              </w:rPr>
              <w:t xml:space="preserve"> barazimet dhe përgjigjet. Në përfundim lexojnë plotësimet.  </w:t>
            </w:r>
          </w:p>
          <w:p w14:paraId="7FE8B457" w14:textId="77777777" w:rsidR="0011322F" w:rsidRPr="00D76C6C" w:rsidRDefault="007E23E7" w:rsidP="007E23E7">
            <w:pPr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</w:rPr>
              <w:t xml:space="preserve"> Përgëzohen nxënësit për punën e kryer.</w:t>
            </w:r>
            <w:r w:rsidRPr="00D76C6C">
              <w:rPr>
                <w:rFonts w:ascii="Times New Roman" w:hAnsi="Times New Roman" w:cs="Times New Roman"/>
                <w:lang w:eastAsia="ja-JP"/>
              </w:rPr>
              <w:t xml:space="preserve">   </w:t>
            </w:r>
          </w:p>
          <w:p w14:paraId="1D5B64D2" w14:textId="77777777" w:rsidR="0011322F" w:rsidRPr="00AD767C" w:rsidRDefault="0011322F" w:rsidP="00C97EA2">
            <w:pPr>
              <w:pStyle w:val="ListParagraph"/>
              <w:numPr>
                <w:ilvl w:val="1"/>
                <w:numId w:val="9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56377F77" w14:textId="77777777" w:rsidR="0011322F" w:rsidRPr="00AD767C" w:rsidRDefault="0011322F" w:rsidP="00C97EA2">
            <w:pPr>
              <w:pStyle w:val="ListParagraph"/>
              <w:numPr>
                <w:ilvl w:val="1"/>
                <w:numId w:val="9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A21D465" w14:textId="77777777" w:rsidR="0011322F" w:rsidRPr="00D76C6C" w:rsidRDefault="00843C3E" w:rsidP="00C97EA2">
            <w:pPr>
              <w:pStyle w:val="ListParagraph"/>
              <w:numPr>
                <w:ilvl w:val="1"/>
                <w:numId w:val="97"/>
              </w:numPr>
              <w:rPr>
                <w:rFonts w:ascii="Times New Roman" w:hAnsi="Times New Roman" w:cs="Times New Roman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1322F" w:rsidRPr="00D76C6C" w14:paraId="26B23089" w14:textId="77777777" w:rsidTr="001A09C2">
        <w:tc>
          <w:tcPr>
            <w:tcW w:w="10710" w:type="dxa"/>
            <w:gridSpan w:val="7"/>
          </w:tcPr>
          <w:p w14:paraId="526E999E" w14:textId="77777777" w:rsidR="0011322F" w:rsidRPr="00D76C6C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76C6C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8081C3C" w14:textId="01C7027C" w:rsidR="0011322F" w:rsidRPr="00C97EA2" w:rsidRDefault="005112CC" w:rsidP="00C97E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C97EA2">
              <w:rPr>
                <w:rFonts w:ascii="Times New Roman" w:hAnsi="Times New Roman" w:cs="Times New Roman"/>
              </w:rPr>
              <w:t xml:space="preserve"> </w:t>
            </w:r>
            <w:r w:rsidR="007E23E7" w:rsidRPr="00C97EA2">
              <w:rPr>
                <w:rFonts w:ascii="Times New Roman" w:hAnsi="Times New Roman" w:cs="Times New Roman"/>
              </w:rPr>
              <w:t xml:space="preserve">Zbaton pjesëtimin dhe shumëzimin në ushtrime e problema. Gjen vlerën e shprehjeve numerike.   </w:t>
            </w:r>
          </w:p>
          <w:p w14:paraId="6A3021D4" w14:textId="57095579" w:rsidR="0011322F" w:rsidRPr="00C97EA2" w:rsidRDefault="005112CC" w:rsidP="00C97E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C97EA2">
              <w:rPr>
                <w:rFonts w:ascii="Times New Roman" w:hAnsi="Times New Roman" w:cs="Times New Roman"/>
              </w:rPr>
              <w:t xml:space="preserve">  </w:t>
            </w:r>
            <w:r w:rsidR="007E23E7" w:rsidRPr="00C97EA2">
              <w:rPr>
                <w:rFonts w:ascii="Times New Roman" w:hAnsi="Times New Roman" w:cs="Times New Roman"/>
              </w:rPr>
              <w:t xml:space="preserve">Përcakton </w:t>
            </w:r>
            <w:r w:rsidR="00AD767C" w:rsidRPr="00C97EA2">
              <w:rPr>
                <w:rFonts w:ascii="Times New Roman" w:hAnsi="Times New Roman" w:cs="Times New Roman"/>
              </w:rPr>
              <w:t>vendndodhjen e</w:t>
            </w:r>
            <w:r w:rsidR="007E23E7" w:rsidRPr="00C97EA2">
              <w:rPr>
                <w:rFonts w:ascii="Times New Roman" w:hAnsi="Times New Roman" w:cs="Times New Roman"/>
              </w:rPr>
              <w:t xml:space="preserve"> pikave në rrjetin koordinativ. </w:t>
            </w:r>
            <w:r w:rsidR="00AD767C" w:rsidRPr="00C97EA2">
              <w:rPr>
                <w:rFonts w:ascii="Times New Roman" w:hAnsi="Times New Roman" w:cs="Times New Roman"/>
              </w:rPr>
              <w:t>Mbledh, zbret</w:t>
            </w:r>
            <w:r w:rsidR="007E23E7" w:rsidRPr="00C97EA2">
              <w:rPr>
                <w:rFonts w:ascii="Times New Roman" w:hAnsi="Times New Roman" w:cs="Times New Roman"/>
              </w:rPr>
              <w:t xml:space="preserve"> dhe krahason thyesat me emërues të njëjtë.  </w:t>
            </w:r>
          </w:p>
          <w:p w14:paraId="538EC1EB" w14:textId="64FB70DF" w:rsidR="0011322F" w:rsidRPr="00C97EA2" w:rsidRDefault="005112CC" w:rsidP="00C97E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C97EA2">
              <w:rPr>
                <w:rFonts w:ascii="Times New Roman" w:hAnsi="Times New Roman" w:cs="Times New Roman"/>
              </w:rPr>
              <w:t xml:space="preserve"> </w:t>
            </w:r>
            <w:r w:rsidR="007E23E7" w:rsidRPr="00C97EA2">
              <w:rPr>
                <w:rFonts w:ascii="Times New Roman" w:hAnsi="Times New Roman" w:cs="Times New Roman"/>
              </w:rPr>
              <w:t>Kthen numrat e përzier në numra thyesorë dhe anasjelltas. Krahason dhe kryen veprime me nj</w:t>
            </w:r>
            <w:r w:rsidR="00AD767C" w:rsidRPr="00C97EA2">
              <w:rPr>
                <w:rFonts w:ascii="Times New Roman" w:hAnsi="Times New Roman" w:cs="Times New Roman"/>
              </w:rPr>
              <w:t>ë</w:t>
            </w:r>
            <w:r w:rsidR="007E23E7" w:rsidRPr="00C97EA2">
              <w:rPr>
                <w:rFonts w:ascii="Times New Roman" w:hAnsi="Times New Roman" w:cs="Times New Roman"/>
              </w:rPr>
              <w:t>sitë e kohës.</w:t>
            </w:r>
          </w:p>
        </w:tc>
      </w:tr>
      <w:tr w:rsidR="0011322F" w:rsidRPr="00D76C6C" w14:paraId="26A985E2" w14:textId="77777777" w:rsidTr="001A09C2">
        <w:tc>
          <w:tcPr>
            <w:tcW w:w="10710" w:type="dxa"/>
            <w:gridSpan w:val="7"/>
          </w:tcPr>
          <w:p w14:paraId="1CFCBB48" w14:textId="77777777" w:rsidR="0011322F" w:rsidRPr="00D76C6C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76C6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D76C6C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08208F1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55DFE396" w14:textId="77777777" w:rsidR="00C97EA2" w:rsidRDefault="00C97EA2" w:rsidP="00857B48">
      <w:pPr>
        <w:rPr>
          <w:rFonts w:ascii="Times New Roman" w:hAnsi="Times New Roman" w:cs="Times New Roman"/>
          <w:b/>
          <w:color w:val="FF0000"/>
        </w:rPr>
      </w:pPr>
    </w:p>
    <w:p w14:paraId="092AC318" w14:textId="77777777" w:rsidR="00C97EA2" w:rsidRDefault="00C97EA2" w:rsidP="00857B48">
      <w:pPr>
        <w:rPr>
          <w:rFonts w:ascii="Times New Roman" w:hAnsi="Times New Roman" w:cs="Times New Roman"/>
          <w:b/>
          <w:color w:val="FF0000"/>
        </w:rPr>
      </w:pPr>
    </w:p>
    <w:p w14:paraId="279DD739" w14:textId="77777777" w:rsidR="00857B48" w:rsidRPr="00B44CE2" w:rsidRDefault="00857B48" w:rsidP="003B1191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76C6C">
        <w:rPr>
          <w:rFonts w:ascii="Times New Roman" w:hAnsi="Times New Roman" w:cs="Times New Roman"/>
          <w:b/>
          <w:color w:val="FF0000"/>
        </w:rPr>
        <w:t>45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1170"/>
        <w:gridCol w:w="1170"/>
        <w:gridCol w:w="1800"/>
      </w:tblGrid>
      <w:tr w:rsidR="00857B48" w:rsidRPr="001A5B80" w14:paraId="60FEB7C7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6D567F18" w14:textId="77777777" w:rsidR="00857B48" w:rsidRPr="001A5B80" w:rsidRDefault="00857B48" w:rsidP="003B119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1A5B80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1A5B80">
              <w:rPr>
                <w:rFonts w:ascii="Times New Roman" w:hAnsi="Times New Roman" w:cs="Times New Roman"/>
                <w:b/>
              </w:rPr>
              <w:t xml:space="preserve"> </w:t>
            </w:r>
            <w:r w:rsidRPr="001A5B80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A56B04F" w14:textId="77777777" w:rsidR="00857B48" w:rsidRPr="001A5B8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1A5B80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AB69273" w14:textId="77777777" w:rsidR="00857B48" w:rsidRPr="001A5B8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91D381F" w14:textId="77777777" w:rsidR="00857B48" w:rsidRPr="001A5B80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1A5B80" w14:paraId="65F2F141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6DD482D" w14:textId="77777777" w:rsidR="00857B48" w:rsidRPr="001A5B80" w:rsidRDefault="00857B48" w:rsidP="001A09C2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</w:rPr>
              <w:t>Tematika</w:t>
            </w:r>
            <w:r w:rsidRPr="001A5B80">
              <w:rPr>
                <w:rFonts w:ascii="Times New Roman" w:hAnsi="Times New Roman" w:cs="Times New Roman"/>
              </w:rPr>
              <w:t xml:space="preserve">:  </w:t>
            </w:r>
          </w:p>
          <w:p w14:paraId="1226BBFE" w14:textId="5F7D0AA9" w:rsidR="00857B48" w:rsidRPr="001A5B80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1A5B80">
              <w:rPr>
                <w:rFonts w:ascii="Times New Roman" w:hAnsi="Times New Roman" w:cs="Times New Roman"/>
                <w:b/>
              </w:rPr>
              <w:t xml:space="preserve">: </w:t>
            </w:r>
            <w:r w:rsidR="00A57CAB" w:rsidRPr="001A5B80">
              <w:rPr>
                <w:rFonts w:ascii="Times New Roman" w:hAnsi="Times New Roman" w:cs="Times New Roman"/>
              </w:rPr>
              <w:t>Testim përmbledhës për tremujorin e dytë</w:t>
            </w: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306CA59" w14:textId="77777777" w:rsidR="00857B48" w:rsidRPr="001A5B80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1A5B80">
              <w:rPr>
                <w:rFonts w:ascii="Times New Roman" w:hAnsi="Times New Roman" w:cs="Times New Roman"/>
              </w:rPr>
              <w:t xml:space="preserve"> </w:t>
            </w:r>
          </w:p>
          <w:p w14:paraId="668DB8AF" w14:textId="77777777" w:rsidR="00857B48" w:rsidRPr="001A5B80" w:rsidRDefault="00A57CAB" w:rsidP="001A09C2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Paraqitja e testimit dhe diskutimi shkurt për njohuritë e marra gjatë periudhës së dytë.</w:t>
            </w:r>
          </w:p>
        </w:tc>
      </w:tr>
      <w:tr w:rsidR="00857B48" w:rsidRPr="001A5B80" w14:paraId="4636B1A5" w14:textId="77777777" w:rsidTr="00A57CAB">
        <w:trPr>
          <w:trHeight w:val="1088"/>
        </w:trPr>
        <w:tc>
          <w:tcPr>
            <w:tcW w:w="77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41E4918" w14:textId="77777777" w:rsidR="00857B48" w:rsidRPr="001A5B80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08E6E893" w14:textId="59CC1F95" w:rsidR="00A57CAB" w:rsidRPr="001A5B80" w:rsidRDefault="00A57CAB" w:rsidP="00A57CAB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Zbaton pjesëtimin dhe shumëzimin në ushtrime e problema. Gjen vlerën e shprehjeve numerike.</w:t>
            </w:r>
            <w:r w:rsidR="003B1191" w:rsidRPr="001A5B80">
              <w:rPr>
                <w:rFonts w:ascii="Times New Roman" w:hAnsi="Times New Roman" w:cs="Times New Roman"/>
              </w:rPr>
              <w:t xml:space="preserve"> </w:t>
            </w:r>
            <w:r w:rsidRPr="001A5B80">
              <w:rPr>
                <w:rFonts w:ascii="Times New Roman" w:hAnsi="Times New Roman" w:cs="Times New Roman"/>
              </w:rPr>
              <w:t xml:space="preserve">Përcakton </w:t>
            </w:r>
            <w:r w:rsidR="00AD767C" w:rsidRPr="001A5B80">
              <w:rPr>
                <w:rFonts w:ascii="Times New Roman" w:hAnsi="Times New Roman" w:cs="Times New Roman"/>
              </w:rPr>
              <w:t>vendndodhjen e</w:t>
            </w:r>
            <w:r w:rsidRPr="001A5B80">
              <w:rPr>
                <w:rFonts w:ascii="Times New Roman" w:hAnsi="Times New Roman" w:cs="Times New Roman"/>
              </w:rPr>
              <w:t xml:space="preserve"> pikave në rrjetin koordinativ.   </w:t>
            </w:r>
            <w:r w:rsidR="00AD767C" w:rsidRPr="001A5B80">
              <w:rPr>
                <w:rFonts w:ascii="Times New Roman" w:hAnsi="Times New Roman" w:cs="Times New Roman"/>
              </w:rPr>
              <w:t>Mbledh, zbret</w:t>
            </w:r>
            <w:r w:rsidRPr="001A5B80">
              <w:rPr>
                <w:rFonts w:ascii="Times New Roman" w:hAnsi="Times New Roman" w:cs="Times New Roman"/>
              </w:rPr>
              <w:t xml:space="preserve"> dhe krahason thyesat me emërues të njëjtë.</w:t>
            </w:r>
          </w:p>
          <w:p w14:paraId="1D75147D" w14:textId="6331F7DC" w:rsidR="00857B48" w:rsidRPr="001A5B80" w:rsidRDefault="00A57CAB" w:rsidP="00AD767C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Kthen numrat e përzier në numra thyesorë dhe anasjelltas.</w:t>
            </w:r>
            <w:r w:rsidR="00AD767C">
              <w:rPr>
                <w:rFonts w:ascii="Times New Roman" w:hAnsi="Times New Roman" w:cs="Times New Roman"/>
              </w:rPr>
              <w:t xml:space="preserve"> </w:t>
            </w:r>
            <w:r w:rsidRPr="001A5B80">
              <w:rPr>
                <w:rFonts w:ascii="Times New Roman" w:hAnsi="Times New Roman" w:cs="Times New Roman"/>
              </w:rPr>
              <w:t xml:space="preserve">Zgjidh problemat me </w:t>
            </w:r>
            <w:r w:rsidR="00AD767C" w:rsidRPr="001A5B80">
              <w:rPr>
                <w:rFonts w:ascii="Times New Roman" w:hAnsi="Times New Roman" w:cs="Times New Roman"/>
              </w:rPr>
              <w:t>shumëzim, pjesëtim</w:t>
            </w:r>
            <w:r w:rsidR="003A7DF1" w:rsidRPr="001A5B80">
              <w:rPr>
                <w:rFonts w:ascii="Times New Roman" w:hAnsi="Times New Roman" w:cs="Times New Roman"/>
              </w:rPr>
              <w:t xml:space="preserve"> dhe me numra thyesorë, me llogaritjen e koh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A7DF1" w:rsidRPr="001A5B80">
              <w:rPr>
                <w:rFonts w:ascii="Times New Roman" w:hAnsi="Times New Roman" w:cs="Times New Roman"/>
              </w:rPr>
              <w:t xml:space="preserve">s. </w:t>
            </w:r>
            <w:r w:rsidRPr="001A5B8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FC505" w14:textId="77777777" w:rsidR="00857B48" w:rsidRPr="001A5B80" w:rsidRDefault="00857B48" w:rsidP="001A09C2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1A5B80">
              <w:rPr>
                <w:rFonts w:ascii="Times New Roman" w:hAnsi="Times New Roman" w:cs="Times New Roman"/>
              </w:rPr>
              <w:t xml:space="preserve"> </w:t>
            </w:r>
          </w:p>
          <w:p w14:paraId="1F5620D8" w14:textId="2AE95BC2" w:rsidR="00857B48" w:rsidRPr="001A5B80" w:rsidRDefault="00A57CAB" w:rsidP="00AD767C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1A5B80">
              <w:rPr>
                <w:rFonts w:ascii="Times New Roman" w:hAnsi="Times New Roman" w:cs="Times New Roman"/>
              </w:rPr>
              <w:t>Shifër, numër, vendn</w:t>
            </w:r>
            <w:r w:rsidR="00AD767C">
              <w:rPr>
                <w:rFonts w:ascii="Times New Roman" w:hAnsi="Times New Roman" w:cs="Times New Roman"/>
              </w:rPr>
              <w:t>dodhje, rend, njëshe, dhjetëshe</w:t>
            </w:r>
            <w:r w:rsidRPr="001A5B80">
              <w:rPr>
                <w:rFonts w:ascii="Times New Roman" w:hAnsi="Times New Roman" w:cs="Times New Roman"/>
              </w:rPr>
              <w:t>,</w:t>
            </w:r>
            <w:r w:rsidR="00AD767C">
              <w:rPr>
                <w:rFonts w:ascii="Times New Roman" w:hAnsi="Times New Roman" w:cs="Times New Roman"/>
              </w:rPr>
              <w:t xml:space="preserve"> </w:t>
            </w:r>
            <w:r w:rsidRPr="001A5B80">
              <w:rPr>
                <w:rFonts w:ascii="Times New Roman" w:hAnsi="Times New Roman" w:cs="Times New Roman"/>
              </w:rPr>
              <w:t xml:space="preserve">qindëshe, mijëshe </w:t>
            </w:r>
            <w:r w:rsidR="00AD767C">
              <w:rPr>
                <w:rFonts w:ascii="Times New Roman" w:hAnsi="Times New Roman" w:cs="Times New Roman"/>
              </w:rPr>
              <w:t>o</w:t>
            </w:r>
            <w:r w:rsidRPr="001A5B80">
              <w:rPr>
                <w:rFonts w:ascii="Times New Roman" w:hAnsi="Times New Roman" w:cs="Times New Roman"/>
              </w:rPr>
              <w:t>rë, kohë, matje, minuta, sekonda,</w:t>
            </w:r>
            <w:r w:rsidR="00AD767C">
              <w:rPr>
                <w:rFonts w:ascii="Times New Roman" w:hAnsi="Times New Roman" w:cs="Times New Roman"/>
              </w:rPr>
              <w:t xml:space="preserve"> </w:t>
            </w:r>
            <w:r w:rsidRPr="001A5B80">
              <w:rPr>
                <w:rFonts w:ascii="Times New Roman" w:hAnsi="Times New Roman" w:cs="Times New Roman"/>
              </w:rPr>
              <w:t>simetri, thyesë</w:t>
            </w:r>
          </w:p>
        </w:tc>
      </w:tr>
      <w:tr w:rsidR="00857B48" w:rsidRPr="001A5B80" w14:paraId="4B8F5E6B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B49E31B" w14:textId="77777777" w:rsidR="00857B48" w:rsidRPr="001A5B80" w:rsidRDefault="00857B48" w:rsidP="001A09C2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1A5B80">
              <w:rPr>
                <w:rFonts w:ascii="Times New Roman" w:hAnsi="Times New Roman" w:cs="Times New Roman"/>
              </w:rPr>
              <w:t xml:space="preserve"> </w:t>
            </w:r>
          </w:p>
          <w:p w14:paraId="1C9A4652" w14:textId="04B8A5BF" w:rsidR="00857B48" w:rsidRPr="001A5B80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1A5B80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5888483" w14:textId="77777777" w:rsidR="00857B48" w:rsidRPr="001A5B80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15095CB" w14:textId="33BFA1AB" w:rsidR="00857B48" w:rsidRPr="001A5B80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1A5B80" w14:paraId="0C17C092" w14:textId="77777777" w:rsidTr="00C97EA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7B66A17C" w14:textId="77777777" w:rsidR="00C97EA2" w:rsidRPr="00C97EA2" w:rsidRDefault="00857B48" w:rsidP="00C97E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7EA2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C97EA2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C97EA2" w:rsidRPr="00C97EA2">
              <w:rPr>
                <w:rFonts w:ascii="Times New Roman" w:hAnsi="Times New Roman" w:cs="Times New Roman"/>
                <w:color w:val="000000"/>
              </w:rPr>
              <w:t>/</w:t>
            </w:r>
            <w:r w:rsidRPr="00C97EA2">
              <w:rPr>
                <w:rFonts w:ascii="Times New Roman" w:hAnsi="Times New Roman" w:cs="Times New Roman"/>
                <w:color w:val="000000"/>
              </w:rPr>
              <w:t xml:space="preserve">  </w:t>
            </w:r>
            <w:r w:rsidRPr="00C97EA2">
              <w:rPr>
                <w:rFonts w:ascii="Times New Roman" w:hAnsi="Times New Roman" w:cs="Times New Roman"/>
                <w:b/>
                <w:bCs/>
                <w:color w:val="000000"/>
              </w:rPr>
              <w:t>(</w:t>
            </w:r>
            <w:proofErr w:type="gramEnd"/>
            <w:r w:rsidRPr="00C97EA2">
              <w:rPr>
                <w:rFonts w:ascii="Times New Roman" w:hAnsi="Times New Roman" w:cs="Times New Roman"/>
                <w:b/>
                <w:bCs/>
                <w:color w:val="000000"/>
              </w:rPr>
              <w:t>Metodologjia dhe veprimtaritë e nxënësve)</w:t>
            </w:r>
            <w:r w:rsidRPr="00C97EA2">
              <w:rPr>
                <w:rFonts w:ascii="Times New Roman" w:hAnsi="Times New Roman" w:cs="Times New Roman"/>
              </w:rPr>
              <w:t xml:space="preserve"> </w:t>
            </w:r>
          </w:p>
          <w:p w14:paraId="56260842" w14:textId="52E38931" w:rsidR="00857B48" w:rsidRPr="001A5B80" w:rsidRDefault="00857B48" w:rsidP="00C97E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C97EA2">
              <w:rPr>
                <w:rFonts w:ascii="Times New Roman" w:hAnsi="Times New Roman" w:cs="Times New Roman"/>
              </w:rPr>
              <w:t>Vëzhgo emërto, lexo –</w:t>
            </w:r>
            <w:r w:rsidR="00C97EA2" w:rsidRPr="00C97EA2">
              <w:rPr>
                <w:rFonts w:ascii="Times New Roman" w:hAnsi="Times New Roman" w:cs="Times New Roman"/>
              </w:rPr>
              <w:t xml:space="preserve"> </w:t>
            </w:r>
            <w:r w:rsidRPr="00C97EA2">
              <w:rPr>
                <w:rFonts w:ascii="Times New Roman" w:hAnsi="Times New Roman" w:cs="Times New Roman"/>
              </w:rPr>
              <w:t xml:space="preserve">nxirr përfundimin, </w:t>
            </w:r>
            <w:r w:rsidR="00C97EA2" w:rsidRPr="00C97EA2">
              <w:rPr>
                <w:rFonts w:ascii="Times New Roman" w:hAnsi="Times New Roman" w:cs="Times New Roman"/>
              </w:rPr>
              <w:t xml:space="preserve"> analizo</w:t>
            </w:r>
            <w:r w:rsidR="00E70C82" w:rsidRPr="00C97EA2">
              <w:rPr>
                <w:rFonts w:ascii="Times New Roman" w:hAnsi="Times New Roman" w:cs="Times New Roman"/>
              </w:rPr>
              <w:t xml:space="preserve"> p</w:t>
            </w:r>
            <w:r w:rsidR="00427B79" w:rsidRPr="00C97EA2">
              <w:rPr>
                <w:rFonts w:ascii="Times New Roman" w:hAnsi="Times New Roman" w:cs="Times New Roman"/>
              </w:rPr>
              <w:t>ë</w:t>
            </w:r>
            <w:r w:rsidR="00E70C82" w:rsidRPr="00C97EA2">
              <w:rPr>
                <w:rFonts w:ascii="Times New Roman" w:hAnsi="Times New Roman" w:cs="Times New Roman"/>
              </w:rPr>
              <w:t>rfundimet</w:t>
            </w:r>
          </w:p>
        </w:tc>
      </w:tr>
      <w:tr w:rsidR="0011322F" w:rsidRPr="001A5B80" w14:paraId="2C936F18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3466F" w14:textId="77777777" w:rsidR="0011322F" w:rsidRPr="001A5B80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1A5B80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1A5B80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1A5B80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1A5B80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5DF1B5F0" w14:textId="0891A072" w:rsidR="003A7DF1" w:rsidRPr="001A5B80" w:rsidRDefault="003A7DF1" w:rsidP="00C97EA2">
            <w:pPr>
              <w:pStyle w:val="ListParagraph"/>
              <w:numPr>
                <w:ilvl w:val="0"/>
                <w:numId w:val="80"/>
              </w:num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K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>rkoj nga nx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>n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 xml:space="preserve">sit </w:t>
            </w:r>
            <w:r w:rsidR="00AD767C" w:rsidRPr="001A5B80">
              <w:rPr>
                <w:rFonts w:ascii="Times New Roman" w:hAnsi="Times New Roman" w:cs="Times New Roman"/>
              </w:rPr>
              <w:t>që të</w:t>
            </w:r>
            <w:r w:rsidRPr="001A5B80">
              <w:rPr>
                <w:rFonts w:ascii="Times New Roman" w:hAnsi="Times New Roman" w:cs="Times New Roman"/>
              </w:rPr>
              <w:t xml:space="preserve"> tregojn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 xml:space="preserve"> p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>r njohurit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 xml:space="preserve"> e marra gjat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 xml:space="preserve"> periudh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>s s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 xml:space="preserve"> dyt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Pr="001A5B80">
              <w:rPr>
                <w:rFonts w:ascii="Times New Roman" w:hAnsi="Times New Roman" w:cs="Times New Roman"/>
              </w:rPr>
              <w:t>.</w:t>
            </w:r>
          </w:p>
          <w:p w14:paraId="1CDD9912" w14:textId="77777777" w:rsidR="00E70C82" w:rsidRPr="00AD767C" w:rsidRDefault="00E70C82" w:rsidP="00C97EA2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Shum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>zimi me 10, 100,</w:t>
            </w:r>
          </w:p>
          <w:p w14:paraId="7C461C0E" w14:textId="77777777" w:rsidR="00E70C82" w:rsidRPr="00AD767C" w:rsidRDefault="00E70C82" w:rsidP="00C97EA2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Dyfishimi </w:t>
            </w:r>
            <w:r w:rsidR="003B1191" w:rsidRPr="00AD767C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 nj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 numri a shum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14:paraId="28AF4118" w14:textId="77777777" w:rsidR="00E70C82" w:rsidRPr="00AD767C" w:rsidRDefault="00E70C82" w:rsidP="00C97EA2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Pjes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>timi dhe vetit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 e tij;</w:t>
            </w:r>
          </w:p>
          <w:p w14:paraId="666100DF" w14:textId="77777777" w:rsidR="00E70C82" w:rsidRPr="00AD767C" w:rsidRDefault="00E70C82" w:rsidP="00C97EA2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P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rgjysmimi </w:t>
            </w:r>
            <w:r w:rsidR="003B1191" w:rsidRPr="00AD767C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 nj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 numri;</w:t>
            </w:r>
          </w:p>
          <w:p w14:paraId="326B4BF8" w14:textId="77777777" w:rsidR="00E70C82" w:rsidRPr="00AD767C" w:rsidRDefault="00E70C82" w:rsidP="00C97EA2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Shprehjet numerike;</w:t>
            </w:r>
          </w:p>
          <w:p w14:paraId="594E4494" w14:textId="77777777" w:rsidR="00E70C82" w:rsidRPr="00AD767C" w:rsidRDefault="00E70C82" w:rsidP="00C97EA2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Simetria, drejt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>za e simetris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>, rrjeti koordinativ;</w:t>
            </w:r>
          </w:p>
          <w:p w14:paraId="2AA9D9A7" w14:textId="77777777" w:rsidR="00E70C82" w:rsidRPr="00AD767C" w:rsidRDefault="00E70C82" w:rsidP="00C97EA2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Kuptimi p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>r thyes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>n;</w:t>
            </w:r>
          </w:p>
          <w:p w14:paraId="510FA71F" w14:textId="77777777" w:rsidR="00E70C82" w:rsidRPr="00AD767C" w:rsidRDefault="00E70C82" w:rsidP="00C97EA2">
            <w:pPr>
              <w:pStyle w:val="ListParagraph"/>
              <w:numPr>
                <w:ilvl w:val="0"/>
                <w:numId w:val="8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Kuptimi p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>r koh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>n dhe llogaritjen e tij;</w:t>
            </w:r>
          </w:p>
          <w:p w14:paraId="608B26BA" w14:textId="77777777" w:rsidR="00E70C82" w:rsidRPr="00AD767C" w:rsidRDefault="00E70C82" w:rsidP="00C97EA2">
            <w:pPr>
              <w:pStyle w:val="ListParagraph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D767C">
              <w:rPr>
                <w:rFonts w:ascii="Times New Roman" w:hAnsi="Times New Roman" w:cs="Times New Roman"/>
                <w:color w:val="000000" w:themeColor="text1"/>
              </w:rPr>
              <w:t>Zgjidhja e problemave t</w:t>
            </w:r>
            <w:r w:rsidR="00427B79" w:rsidRPr="00AD767C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AD767C">
              <w:rPr>
                <w:rFonts w:ascii="Times New Roman" w:hAnsi="Times New Roman" w:cs="Times New Roman"/>
                <w:color w:val="000000" w:themeColor="text1"/>
              </w:rPr>
              <w:t xml:space="preserve"> ndryshme.</w:t>
            </w:r>
          </w:p>
          <w:p w14:paraId="55599EF0" w14:textId="77777777" w:rsidR="0011322F" w:rsidRPr="001A5B80" w:rsidRDefault="0011322F" w:rsidP="0010421F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1A5B80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1A5B80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1A5B80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1A5B80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1A5B8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A333035" w14:textId="77777777" w:rsidR="0011322F" w:rsidRPr="001A5B80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1A5B80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48CD44FC" w14:textId="77777777" w:rsidR="0011322F" w:rsidRPr="001A5B80" w:rsidRDefault="00E70C82" w:rsidP="0011322F">
            <w:pPr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highlight w:val="cyan"/>
              </w:rPr>
              <w:t>Puna me testin</w:t>
            </w:r>
            <w:r w:rsidR="0011322F" w:rsidRPr="001A5B80">
              <w:rPr>
                <w:rFonts w:ascii="Times New Roman" w:hAnsi="Times New Roman" w:cs="Times New Roman"/>
                <w:b/>
                <w:highlight w:val="cyan"/>
              </w:rPr>
              <w:t>:</w:t>
            </w:r>
            <w:r w:rsidR="0011322F" w:rsidRPr="001A5B8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5DC4853" w14:textId="31C225C8" w:rsidR="003B1191" w:rsidRPr="001A5B80" w:rsidRDefault="00AD767C" w:rsidP="00C97EA2">
            <w:pPr>
              <w:pStyle w:val="ListParagraph"/>
              <w:numPr>
                <w:ilvl w:val="0"/>
                <w:numId w:val="80"/>
              </w:num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Shpë</w:t>
            </w:r>
            <w:r>
              <w:rPr>
                <w:rFonts w:ascii="Times New Roman" w:hAnsi="Times New Roman" w:cs="Times New Roman"/>
              </w:rPr>
              <w:t>r</w:t>
            </w:r>
            <w:r w:rsidRPr="001A5B80">
              <w:rPr>
                <w:rFonts w:ascii="Times New Roman" w:hAnsi="Times New Roman" w:cs="Times New Roman"/>
              </w:rPr>
              <w:t>ndaj testimet</w:t>
            </w:r>
            <w:r w:rsidR="003B1191" w:rsidRPr="001A5B80">
              <w:rPr>
                <w:rFonts w:ascii="Times New Roman" w:hAnsi="Times New Roman" w:cs="Times New Roman"/>
              </w:rPr>
              <w:t xml:space="preserve"> dhe   kërkon nga nxënësit që të vëzhgojnë shkurt njohuritë që do të plotësojnë në testim.   B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>j udh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>zimet q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 xml:space="preserve"> k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>rkesat t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 xml:space="preserve"> lexohen me v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>mendje dhe t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 xml:space="preserve"> jen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 xml:space="preserve"> shum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 xml:space="preserve"> t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 xml:space="preserve"> kujdessh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>m n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 xml:space="preserve"> plot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B1191" w:rsidRPr="001A5B80">
              <w:rPr>
                <w:rFonts w:ascii="Times New Roman" w:hAnsi="Times New Roman" w:cs="Times New Roman"/>
              </w:rPr>
              <w:t>sim.</w:t>
            </w:r>
          </w:p>
          <w:p w14:paraId="6ECF4448" w14:textId="54F0C3F3" w:rsidR="003B1191" w:rsidRPr="001A5B80" w:rsidRDefault="00AD767C" w:rsidP="003B1191">
            <w:p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Nxënësit plotësojnë</w:t>
            </w:r>
            <w:r w:rsidR="003B1191" w:rsidRPr="001A5B80">
              <w:rPr>
                <w:rFonts w:ascii="Times New Roman" w:hAnsi="Times New Roman" w:cs="Times New Roman"/>
              </w:rPr>
              <w:t xml:space="preserve"> të pavarur për këto njohuri: </w:t>
            </w:r>
          </w:p>
          <w:p w14:paraId="207B7DD6" w14:textId="39687575" w:rsidR="003B1191" w:rsidRPr="0010421F" w:rsidRDefault="00AD767C" w:rsidP="00C97EA2">
            <w:pPr>
              <w:pStyle w:val="ListParagraph"/>
              <w:numPr>
                <w:ilvl w:val="0"/>
                <w:numId w:val="9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421F">
              <w:rPr>
                <w:rFonts w:ascii="Times New Roman" w:hAnsi="Times New Roman" w:cs="Times New Roman"/>
                <w:color w:val="000000" w:themeColor="text1"/>
              </w:rPr>
              <w:t>Për shumëzimin</w:t>
            </w:r>
            <w:r w:rsidR="003B1191" w:rsidRPr="0010421F">
              <w:rPr>
                <w:rFonts w:ascii="Times New Roman" w:hAnsi="Times New Roman" w:cs="Times New Roman"/>
                <w:color w:val="000000" w:themeColor="text1"/>
              </w:rPr>
              <w:t xml:space="preserve"> në rresht dhe në shtyllë.  </w:t>
            </w:r>
          </w:p>
          <w:p w14:paraId="3C974200" w14:textId="77777777" w:rsidR="003B1191" w:rsidRPr="0010421F" w:rsidRDefault="003B1191" w:rsidP="00C97EA2">
            <w:pPr>
              <w:pStyle w:val="ListParagraph"/>
              <w:numPr>
                <w:ilvl w:val="0"/>
                <w:numId w:val="9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421F">
              <w:rPr>
                <w:rFonts w:ascii="Times New Roman" w:hAnsi="Times New Roman" w:cs="Times New Roman"/>
                <w:color w:val="000000" w:themeColor="text1"/>
              </w:rPr>
              <w:t xml:space="preserve">Kryen pjesëtime të ndryshme në rresht dhe në shtyllë.  </w:t>
            </w:r>
          </w:p>
          <w:p w14:paraId="11CBC9E0" w14:textId="77777777" w:rsidR="003B1191" w:rsidRPr="0010421F" w:rsidRDefault="003B1191" w:rsidP="00C97EA2">
            <w:pPr>
              <w:pStyle w:val="ListParagraph"/>
              <w:numPr>
                <w:ilvl w:val="0"/>
                <w:numId w:val="9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421F">
              <w:rPr>
                <w:rFonts w:ascii="Times New Roman" w:hAnsi="Times New Roman" w:cs="Times New Roman"/>
                <w:color w:val="000000" w:themeColor="text1"/>
              </w:rPr>
              <w:t xml:space="preserve">Jepen figura gjeometrike dhe gjendet simetriku. </w:t>
            </w:r>
          </w:p>
          <w:p w14:paraId="520C61FA" w14:textId="77777777" w:rsidR="003B1191" w:rsidRPr="0010421F" w:rsidRDefault="003B1191" w:rsidP="00C97EA2">
            <w:pPr>
              <w:pStyle w:val="ListParagraph"/>
              <w:numPr>
                <w:ilvl w:val="0"/>
                <w:numId w:val="9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421F">
              <w:rPr>
                <w:rFonts w:ascii="Times New Roman" w:hAnsi="Times New Roman" w:cs="Times New Roman"/>
                <w:color w:val="000000" w:themeColor="text1"/>
              </w:rPr>
              <w:t xml:space="preserve">Mbledhin dhe zbresin thyesa me emërues të njëjtë.  </w:t>
            </w:r>
          </w:p>
          <w:p w14:paraId="40179839" w14:textId="77777777" w:rsidR="003B1191" w:rsidRPr="0010421F" w:rsidRDefault="003B1191" w:rsidP="00C97EA2">
            <w:pPr>
              <w:pStyle w:val="ListParagraph"/>
              <w:numPr>
                <w:ilvl w:val="0"/>
                <w:numId w:val="9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421F">
              <w:rPr>
                <w:rFonts w:ascii="Times New Roman" w:hAnsi="Times New Roman" w:cs="Times New Roman"/>
                <w:color w:val="000000" w:themeColor="text1"/>
              </w:rPr>
              <w:t xml:space="preserve">Kryejnë leximin e ores dhe bëjnë matjen e kohës. </w:t>
            </w:r>
          </w:p>
          <w:p w14:paraId="6437ABD4" w14:textId="310C66FB" w:rsidR="003B1191" w:rsidRPr="0010421F" w:rsidRDefault="003B1191" w:rsidP="00C97EA2">
            <w:pPr>
              <w:pStyle w:val="ListParagraph"/>
              <w:numPr>
                <w:ilvl w:val="0"/>
                <w:numId w:val="98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421F">
              <w:rPr>
                <w:rFonts w:ascii="Times New Roman" w:hAnsi="Times New Roman" w:cs="Times New Roman"/>
                <w:color w:val="000000" w:themeColor="text1"/>
              </w:rPr>
              <w:t xml:space="preserve">Zgjidhin problema me shumëzim dhe me pjesëtim, </w:t>
            </w:r>
            <w:r w:rsidR="00AD767C" w:rsidRPr="0010421F">
              <w:rPr>
                <w:rFonts w:ascii="Times New Roman" w:hAnsi="Times New Roman" w:cs="Times New Roman"/>
                <w:color w:val="000000" w:themeColor="text1"/>
              </w:rPr>
              <w:t>zgjidhin problema me thyesa.</w:t>
            </w:r>
          </w:p>
          <w:p w14:paraId="46C7DE26" w14:textId="77777777" w:rsidR="0011322F" w:rsidRPr="001A5B80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A5B8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1A5B80">
              <w:rPr>
                <w:rFonts w:ascii="Times New Roman" w:hAnsi="Times New Roman" w:cs="Times New Roman"/>
                <w:b/>
              </w:rPr>
              <w:t xml:space="preserve">    </w:t>
            </w:r>
            <w:r w:rsidRPr="001A5B80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1A5B80">
              <w:rPr>
                <w:rFonts w:ascii="Times New Roman" w:hAnsi="Times New Roman" w:cs="Times New Roman"/>
                <w:b/>
              </w:rPr>
              <w:t xml:space="preserve">           </w:t>
            </w:r>
            <w:r w:rsidR="00E70C82" w:rsidRPr="001A5B80">
              <w:rPr>
                <w:rFonts w:ascii="Times New Roman" w:hAnsi="Times New Roman" w:cs="Times New Roman"/>
                <w:i/>
                <w:color w:val="C00000"/>
              </w:rPr>
              <w:t xml:space="preserve">analizo </w:t>
            </w:r>
            <w:r w:rsidR="003B1191" w:rsidRPr="001A5B80">
              <w:rPr>
                <w:rFonts w:ascii="Times New Roman" w:hAnsi="Times New Roman" w:cs="Times New Roman"/>
                <w:i/>
                <w:color w:val="C00000"/>
              </w:rPr>
              <w:t>p</w:t>
            </w:r>
            <w:r w:rsidR="00427B79" w:rsidRPr="001A5B80">
              <w:rPr>
                <w:rFonts w:ascii="Times New Roman" w:hAnsi="Times New Roman" w:cs="Times New Roman"/>
                <w:i/>
                <w:color w:val="C00000"/>
              </w:rPr>
              <w:t>ë</w:t>
            </w:r>
            <w:r w:rsidR="003B1191" w:rsidRPr="001A5B80">
              <w:rPr>
                <w:rFonts w:ascii="Times New Roman" w:hAnsi="Times New Roman" w:cs="Times New Roman"/>
                <w:i/>
                <w:color w:val="C00000"/>
              </w:rPr>
              <w:t xml:space="preserve">rfundimet </w:t>
            </w:r>
            <w:r w:rsidRPr="001A5B80">
              <w:rPr>
                <w:rFonts w:ascii="Times New Roman" w:hAnsi="Times New Roman" w:cs="Times New Roman"/>
                <w:i/>
                <w:color w:val="C00000"/>
              </w:rPr>
              <w:t xml:space="preserve">      </w:t>
            </w:r>
            <w:r w:rsidRPr="001A5B80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CA2347D" w14:textId="6D42D80A" w:rsidR="003B1191" w:rsidRPr="001A5B80" w:rsidRDefault="0010421F" w:rsidP="00C97EA2">
            <w:pPr>
              <w:pStyle w:val="ListParagraph"/>
              <w:numPr>
                <w:ilvl w:val="0"/>
                <w:numId w:val="80"/>
              </w:numPr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Mbledh testimet</w:t>
            </w:r>
            <w:r w:rsidR="003B1191" w:rsidRPr="001A5B80">
              <w:rPr>
                <w:rFonts w:ascii="Times New Roman" w:hAnsi="Times New Roman" w:cs="Times New Roman"/>
              </w:rPr>
              <w:t xml:space="preserve"> dhe kërkoj prej nxënësve të tregojnë shkurt </w:t>
            </w:r>
            <w:r w:rsidRPr="001A5B80">
              <w:rPr>
                <w:rFonts w:ascii="Times New Roman" w:hAnsi="Times New Roman" w:cs="Times New Roman"/>
              </w:rPr>
              <w:t>se ku</w:t>
            </w:r>
            <w:r w:rsidR="003B1191" w:rsidRPr="001A5B80">
              <w:rPr>
                <w:rFonts w:ascii="Times New Roman" w:hAnsi="Times New Roman" w:cs="Times New Roman"/>
              </w:rPr>
              <w:t xml:space="preserve"> hasën vështirësi? </w:t>
            </w:r>
          </w:p>
          <w:p w14:paraId="75C493B2" w14:textId="23853A19" w:rsidR="003B1191" w:rsidRPr="001A5B80" w:rsidRDefault="003B1191" w:rsidP="003B1191">
            <w:pPr>
              <w:pStyle w:val="ListParagraph"/>
              <w:rPr>
                <w:rFonts w:ascii="Times New Roman" w:hAnsi="Times New Roman" w:cs="Times New Roman"/>
              </w:rPr>
            </w:pPr>
            <w:r w:rsidRPr="001A5B80">
              <w:rPr>
                <w:rFonts w:ascii="Times New Roman" w:hAnsi="Times New Roman" w:cs="Times New Roman"/>
              </w:rPr>
              <w:t>Në cilat njohuri e ndienin veten më të sigurtë?</w:t>
            </w:r>
          </w:p>
          <w:p w14:paraId="11631046" w14:textId="7BB02475" w:rsidR="0011322F" w:rsidRPr="00C97EA2" w:rsidRDefault="0010421F" w:rsidP="00C97EA2">
            <w:pPr>
              <w:rPr>
                <w:rFonts w:ascii="Times New Roman" w:hAnsi="Times New Roman" w:cs="Times New Roman"/>
              </w:rPr>
            </w:pPr>
            <w:r w:rsidRPr="00C97EA2">
              <w:rPr>
                <w:rFonts w:ascii="Times New Roman" w:hAnsi="Times New Roman" w:cs="Times New Roman"/>
              </w:rPr>
              <w:t>Uroj që</w:t>
            </w:r>
            <w:r w:rsidR="003B1191" w:rsidRPr="00C97EA2">
              <w:rPr>
                <w:rFonts w:ascii="Times New Roman" w:hAnsi="Times New Roman" w:cs="Times New Roman"/>
              </w:rPr>
              <w:t xml:space="preserve"> të dalin sa më mir</w:t>
            </w:r>
            <w:r w:rsidR="00C97EA2">
              <w:rPr>
                <w:rFonts w:ascii="Times New Roman" w:hAnsi="Times New Roman" w:cs="Times New Roman"/>
              </w:rPr>
              <w:t>ë</w:t>
            </w:r>
            <w:r w:rsidR="003B1191" w:rsidRPr="00C97EA2">
              <w:rPr>
                <w:rFonts w:ascii="Times New Roman" w:hAnsi="Times New Roman" w:cs="Times New Roman"/>
              </w:rPr>
              <w:t xml:space="preserve"> në testimin përmbledhës.</w:t>
            </w:r>
          </w:p>
          <w:p w14:paraId="2074039B" w14:textId="77777777" w:rsidR="0011322F" w:rsidRPr="0010421F" w:rsidRDefault="0011322F" w:rsidP="00C97EA2">
            <w:pPr>
              <w:pStyle w:val="ListParagraph"/>
              <w:numPr>
                <w:ilvl w:val="0"/>
                <w:numId w:val="99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10421F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1DBB114D" w14:textId="77777777" w:rsidR="0011322F" w:rsidRPr="0010421F" w:rsidRDefault="0011322F" w:rsidP="00C97EA2">
            <w:pPr>
              <w:pStyle w:val="ListParagraph"/>
              <w:numPr>
                <w:ilvl w:val="0"/>
                <w:numId w:val="99"/>
              </w:numPr>
              <w:rPr>
                <w:rFonts w:ascii="Times New Roman" w:hAnsi="Times New Roman" w:cs="Times New Roman"/>
              </w:rPr>
            </w:pPr>
            <w:r w:rsidRPr="0010421F">
              <w:rPr>
                <w:rFonts w:ascii="Times New Roman" w:hAnsi="Times New Roman" w:cs="Times New Roman"/>
                <w:color w:val="000000" w:themeColor="text1"/>
              </w:rPr>
              <w:t xml:space="preserve">Vlerësohen me  notë </w:t>
            </w:r>
            <w:r w:rsidR="003B1191" w:rsidRPr="0010421F">
              <w:rPr>
                <w:rFonts w:ascii="Times New Roman" w:hAnsi="Times New Roman" w:cs="Times New Roman"/>
                <w:color w:val="000000" w:themeColor="text1"/>
              </w:rPr>
              <w:t xml:space="preserve"> pas korrigjimeve.</w:t>
            </w:r>
          </w:p>
        </w:tc>
      </w:tr>
      <w:tr w:rsidR="0011322F" w:rsidRPr="001A5B80" w14:paraId="2E0F4616" w14:textId="77777777" w:rsidTr="001A09C2">
        <w:tc>
          <w:tcPr>
            <w:tcW w:w="10710" w:type="dxa"/>
            <w:gridSpan w:val="7"/>
          </w:tcPr>
          <w:p w14:paraId="2F19C76F" w14:textId="77777777" w:rsidR="0011322F" w:rsidRPr="001A5B80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5B80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D7C946B" w14:textId="67537E19" w:rsidR="003A7DF1" w:rsidRPr="001A5B80" w:rsidRDefault="005112CC" w:rsidP="003A7D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1A5B80">
              <w:rPr>
                <w:rFonts w:ascii="Times New Roman" w:hAnsi="Times New Roman" w:cs="Times New Roman"/>
              </w:rPr>
              <w:t xml:space="preserve"> </w:t>
            </w:r>
            <w:r w:rsidR="003A7DF1" w:rsidRPr="001A5B80">
              <w:rPr>
                <w:rFonts w:ascii="Times New Roman" w:hAnsi="Times New Roman" w:cs="Times New Roman"/>
              </w:rPr>
              <w:t>Zbaton pjesëtimin dhe shum</w:t>
            </w:r>
            <w:r w:rsidR="0010421F">
              <w:rPr>
                <w:rFonts w:ascii="Times New Roman" w:hAnsi="Times New Roman" w:cs="Times New Roman"/>
              </w:rPr>
              <w:t xml:space="preserve">ëzimin në ushtrime e problema. </w:t>
            </w:r>
            <w:r w:rsidR="003A7DF1" w:rsidRPr="001A5B80">
              <w:rPr>
                <w:rFonts w:ascii="Times New Roman" w:hAnsi="Times New Roman" w:cs="Times New Roman"/>
              </w:rPr>
              <w:t>Gjen vlerën e shprehjeve numerike.</w:t>
            </w:r>
          </w:p>
          <w:p w14:paraId="1E86ED04" w14:textId="77777777" w:rsidR="006E5DEF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1A5B80">
              <w:rPr>
                <w:rFonts w:ascii="Times New Roman" w:hAnsi="Times New Roman" w:cs="Times New Roman"/>
              </w:rPr>
              <w:t xml:space="preserve"> </w:t>
            </w:r>
            <w:r w:rsidR="003A7DF1" w:rsidRPr="001A5B80">
              <w:rPr>
                <w:rFonts w:ascii="Times New Roman" w:hAnsi="Times New Roman" w:cs="Times New Roman"/>
              </w:rPr>
              <w:t xml:space="preserve">Përcakton </w:t>
            </w:r>
            <w:r w:rsidR="0010421F" w:rsidRPr="001A5B80">
              <w:rPr>
                <w:rFonts w:ascii="Times New Roman" w:hAnsi="Times New Roman" w:cs="Times New Roman"/>
              </w:rPr>
              <w:t>vendndodhjen e</w:t>
            </w:r>
            <w:r w:rsidR="003A7DF1" w:rsidRPr="001A5B80">
              <w:rPr>
                <w:rFonts w:ascii="Times New Roman" w:hAnsi="Times New Roman" w:cs="Times New Roman"/>
              </w:rPr>
              <w:t xml:space="preserve"> </w:t>
            </w:r>
            <w:r w:rsidR="0010421F">
              <w:rPr>
                <w:rFonts w:ascii="Times New Roman" w:hAnsi="Times New Roman" w:cs="Times New Roman"/>
              </w:rPr>
              <w:t xml:space="preserve">pikave në rrjetin koordinativ. </w:t>
            </w:r>
          </w:p>
          <w:p w14:paraId="0680460D" w14:textId="515B5FF1" w:rsidR="006E5DEF" w:rsidRDefault="006E5DEF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10421F" w:rsidRPr="001A5B80">
              <w:rPr>
                <w:rFonts w:ascii="Times New Roman" w:hAnsi="Times New Roman" w:cs="Times New Roman"/>
              </w:rPr>
              <w:t>Mbledh, zbret</w:t>
            </w:r>
            <w:r w:rsidR="003A7DF1" w:rsidRPr="001A5B80">
              <w:rPr>
                <w:rFonts w:ascii="Times New Roman" w:hAnsi="Times New Roman" w:cs="Times New Roman"/>
              </w:rPr>
              <w:t xml:space="preserve"> dhe krahason thyesat me emërues të </w:t>
            </w:r>
            <w:r w:rsidR="0010421F">
              <w:rPr>
                <w:rFonts w:ascii="Times New Roman" w:hAnsi="Times New Roman" w:cs="Times New Roman"/>
              </w:rPr>
              <w:t>nj</w:t>
            </w:r>
            <w:r w:rsidR="003A7DF1" w:rsidRPr="001A5B80">
              <w:rPr>
                <w:rFonts w:ascii="Times New Roman" w:hAnsi="Times New Roman" w:cs="Times New Roman"/>
              </w:rPr>
              <w:t>ëjtë.</w:t>
            </w:r>
            <w:r w:rsidR="003B1191" w:rsidRPr="001A5B80">
              <w:rPr>
                <w:rFonts w:ascii="Times New Roman" w:hAnsi="Times New Roman" w:cs="Times New Roman"/>
              </w:rPr>
              <w:t xml:space="preserve"> </w:t>
            </w:r>
          </w:p>
          <w:p w14:paraId="0D7B670E" w14:textId="2452FB7F" w:rsidR="0011322F" w:rsidRPr="001A5B80" w:rsidRDefault="006E5DEF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3B1191" w:rsidRPr="001A5B80">
              <w:rPr>
                <w:rFonts w:ascii="Times New Roman" w:hAnsi="Times New Roman" w:cs="Times New Roman"/>
              </w:rPr>
              <w:t xml:space="preserve">Kthen numrat e përzier në numra thyesorë dhe anasjelltas.   </w:t>
            </w:r>
          </w:p>
          <w:p w14:paraId="522D4725" w14:textId="5479DD81" w:rsidR="0011322F" w:rsidRPr="001A5B80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1A5B80">
              <w:rPr>
                <w:rFonts w:ascii="Times New Roman" w:hAnsi="Times New Roman" w:cs="Times New Roman"/>
              </w:rPr>
              <w:t xml:space="preserve"> </w:t>
            </w:r>
            <w:r w:rsidR="0010421F">
              <w:rPr>
                <w:rFonts w:ascii="Times New Roman" w:hAnsi="Times New Roman" w:cs="Times New Roman"/>
              </w:rPr>
              <w:t>Zgjidh problemat me shumëzim</w:t>
            </w:r>
            <w:r w:rsidR="003A7DF1" w:rsidRPr="001A5B80">
              <w:rPr>
                <w:rFonts w:ascii="Times New Roman" w:hAnsi="Times New Roman" w:cs="Times New Roman"/>
              </w:rPr>
              <w:t>,</w:t>
            </w:r>
            <w:r w:rsidR="0010421F">
              <w:rPr>
                <w:rFonts w:ascii="Times New Roman" w:hAnsi="Times New Roman" w:cs="Times New Roman"/>
              </w:rPr>
              <w:t xml:space="preserve"> </w:t>
            </w:r>
            <w:r w:rsidR="003A7DF1" w:rsidRPr="001A5B80">
              <w:rPr>
                <w:rFonts w:ascii="Times New Roman" w:hAnsi="Times New Roman" w:cs="Times New Roman"/>
              </w:rPr>
              <w:t>pjesëtim dhe me numra thyesorë, me llogaritjen e koh</w:t>
            </w:r>
            <w:r w:rsidR="00427B79" w:rsidRPr="001A5B80">
              <w:rPr>
                <w:rFonts w:ascii="Times New Roman" w:hAnsi="Times New Roman" w:cs="Times New Roman"/>
              </w:rPr>
              <w:t>ë</w:t>
            </w:r>
            <w:r w:rsidR="003A7DF1" w:rsidRPr="001A5B80">
              <w:rPr>
                <w:rFonts w:ascii="Times New Roman" w:hAnsi="Times New Roman" w:cs="Times New Roman"/>
              </w:rPr>
              <w:t>s.</w:t>
            </w:r>
          </w:p>
        </w:tc>
      </w:tr>
    </w:tbl>
    <w:p w14:paraId="1B008632" w14:textId="77777777" w:rsidR="004828C7" w:rsidRDefault="004828C7" w:rsidP="001A5B80">
      <w:pPr>
        <w:pStyle w:val="Default"/>
        <w:rPr>
          <w:bCs/>
          <w:sz w:val="23"/>
          <w:szCs w:val="23"/>
        </w:rPr>
      </w:pPr>
    </w:p>
    <w:p w14:paraId="1F8598B2" w14:textId="77777777" w:rsidR="0010421F" w:rsidRDefault="0010421F" w:rsidP="00843C3E">
      <w:pPr>
        <w:pStyle w:val="Default"/>
        <w:outlineLvl w:val="0"/>
        <w:rPr>
          <w:bCs/>
          <w:color w:val="3366CC"/>
          <w:sz w:val="23"/>
          <w:szCs w:val="23"/>
        </w:rPr>
      </w:pPr>
    </w:p>
    <w:p w14:paraId="4CFC81EE" w14:textId="00B7446F" w:rsidR="001A5B80" w:rsidRPr="004828C7" w:rsidRDefault="001A5B80" w:rsidP="0010421F">
      <w:pPr>
        <w:pStyle w:val="Default"/>
        <w:outlineLvl w:val="0"/>
        <w:rPr>
          <w:color w:val="3366CC"/>
          <w:sz w:val="23"/>
          <w:szCs w:val="23"/>
        </w:rPr>
      </w:pPr>
      <w:r w:rsidRPr="004828C7">
        <w:rPr>
          <w:bCs/>
          <w:color w:val="3366CC"/>
          <w:sz w:val="23"/>
          <w:szCs w:val="23"/>
        </w:rPr>
        <w:t>Lënda “</w:t>
      </w:r>
      <w:proofErr w:type="gramStart"/>
      <w:r w:rsidRPr="004828C7">
        <w:rPr>
          <w:bCs/>
          <w:color w:val="3366CC"/>
          <w:sz w:val="23"/>
          <w:szCs w:val="23"/>
        </w:rPr>
        <w:t xml:space="preserve">Matematikë” </w:t>
      </w:r>
      <w:r w:rsidR="0010421F">
        <w:rPr>
          <w:bCs/>
          <w:color w:val="3366CC"/>
          <w:sz w:val="23"/>
          <w:szCs w:val="23"/>
        </w:rPr>
        <w:t xml:space="preserve">  </w:t>
      </w:r>
      <w:proofErr w:type="gramEnd"/>
      <w:r w:rsidR="0010421F">
        <w:rPr>
          <w:bCs/>
          <w:color w:val="3366CC"/>
          <w:sz w:val="23"/>
          <w:szCs w:val="23"/>
        </w:rPr>
        <w:t xml:space="preserve">                     </w:t>
      </w:r>
      <w:r w:rsidRPr="004828C7">
        <w:rPr>
          <w:bCs/>
          <w:color w:val="3366CC"/>
          <w:sz w:val="23"/>
          <w:szCs w:val="23"/>
        </w:rPr>
        <w:t xml:space="preserve">Klasa IV </w:t>
      </w:r>
      <w:r w:rsidR="0010421F">
        <w:rPr>
          <w:color w:val="3366CC"/>
          <w:sz w:val="23"/>
          <w:szCs w:val="23"/>
        </w:rPr>
        <w:t xml:space="preserve">                      </w:t>
      </w:r>
      <w:r w:rsidR="00C97EA2">
        <w:rPr>
          <w:color w:val="3366CC"/>
          <w:sz w:val="23"/>
          <w:szCs w:val="23"/>
        </w:rPr>
        <w:t xml:space="preserve">      </w:t>
      </w:r>
      <w:r w:rsidR="0010421F">
        <w:rPr>
          <w:color w:val="3366CC"/>
          <w:sz w:val="23"/>
          <w:szCs w:val="23"/>
        </w:rPr>
        <w:t xml:space="preserve"> </w:t>
      </w:r>
      <w:r w:rsidRPr="004828C7">
        <w:rPr>
          <w:bCs/>
          <w:color w:val="3366CC"/>
          <w:sz w:val="23"/>
          <w:szCs w:val="23"/>
        </w:rPr>
        <w:t xml:space="preserve">Periudha II </w:t>
      </w:r>
    </w:p>
    <w:p w14:paraId="0E11754F" w14:textId="7DD0D4DD" w:rsidR="001A5B80" w:rsidRPr="004828C7" w:rsidRDefault="001A5B80" w:rsidP="001A5B80">
      <w:pPr>
        <w:pStyle w:val="Default"/>
        <w:rPr>
          <w:bCs/>
          <w:color w:val="3366CC"/>
          <w:sz w:val="23"/>
          <w:szCs w:val="23"/>
        </w:rPr>
      </w:pPr>
      <w:r w:rsidRPr="004828C7">
        <w:rPr>
          <w:bCs/>
          <w:color w:val="3366CC"/>
          <w:sz w:val="23"/>
          <w:szCs w:val="23"/>
        </w:rPr>
        <w:t>Mësuesja __________________</w:t>
      </w:r>
    </w:p>
    <w:p w14:paraId="4ECE161D" w14:textId="77777777" w:rsidR="001A5B80" w:rsidRPr="004828C7" w:rsidRDefault="001A5B80" w:rsidP="001A5B80">
      <w:pPr>
        <w:pStyle w:val="Default"/>
        <w:rPr>
          <w:color w:val="3366CC"/>
          <w:sz w:val="23"/>
          <w:szCs w:val="23"/>
        </w:rPr>
      </w:pPr>
      <w:r w:rsidRPr="004828C7">
        <w:rPr>
          <w:bCs/>
          <w:color w:val="3366CC"/>
          <w:sz w:val="23"/>
          <w:szCs w:val="23"/>
        </w:rPr>
        <w:t xml:space="preserve">Shkolla “______________” </w:t>
      </w:r>
    </w:p>
    <w:p w14:paraId="53333C23" w14:textId="77777777" w:rsidR="001A5B80" w:rsidRDefault="001A5B80" w:rsidP="001A5B80">
      <w:pPr>
        <w:pStyle w:val="Default"/>
        <w:rPr>
          <w:bCs/>
          <w:i/>
          <w:iCs/>
          <w:color w:val="3366CC"/>
          <w:sz w:val="23"/>
          <w:szCs w:val="23"/>
        </w:rPr>
      </w:pPr>
      <w:r w:rsidRPr="004828C7">
        <w:rPr>
          <w:bCs/>
          <w:i/>
          <w:iCs/>
          <w:color w:val="3366CC"/>
          <w:sz w:val="23"/>
          <w:szCs w:val="23"/>
        </w:rPr>
        <w:t>Tabela e specifikimeve (BLUE PRINT)</w:t>
      </w:r>
    </w:p>
    <w:tbl>
      <w:tblPr>
        <w:tblStyle w:val="TableGrid"/>
        <w:tblW w:w="10980" w:type="dxa"/>
        <w:tblInd w:w="-612" w:type="dxa"/>
        <w:tblLook w:val="04A0" w:firstRow="1" w:lastRow="0" w:firstColumn="1" w:lastColumn="0" w:noHBand="0" w:noVBand="1"/>
      </w:tblPr>
      <w:tblGrid>
        <w:gridCol w:w="3420"/>
        <w:gridCol w:w="810"/>
        <w:gridCol w:w="4452"/>
        <w:gridCol w:w="766"/>
        <w:gridCol w:w="766"/>
        <w:gridCol w:w="766"/>
      </w:tblGrid>
      <w:tr w:rsidR="001A5B80" w:rsidRPr="00C931C8" w14:paraId="17175999" w14:textId="77777777" w:rsidTr="00843C3E">
        <w:trPr>
          <w:trHeight w:val="503"/>
        </w:trPr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6F96F03D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Tematikat </w:t>
            </w:r>
          </w:p>
          <w:p w14:paraId="0C8B5916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i/>
                <w:iCs/>
                <w:sz w:val="22"/>
                <w:szCs w:val="22"/>
              </w:rPr>
              <w:t>(Konceptet)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58E55D75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Pikë 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723F41BE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Rezultatet e të nxënit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7FCA19F8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07533A5B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1EF260E5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Niveli III 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537BEEA2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Niveli </w:t>
            </w:r>
          </w:p>
          <w:p w14:paraId="547E9497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IV </w:t>
            </w:r>
          </w:p>
        </w:tc>
      </w:tr>
      <w:tr w:rsidR="001A5B80" w:rsidRPr="00C931C8" w14:paraId="75B26E77" w14:textId="77777777" w:rsidTr="00843C3E">
        <w:trPr>
          <w:trHeight w:val="530"/>
        </w:trPr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4F5E8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C931C8">
              <w:rPr>
                <w:rFonts w:ascii="Times New Roman" w:hAnsi="Times New Roman" w:cs="Times New Roman"/>
                <w:b/>
                <w:color w:val="3333CC"/>
              </w:rPr>
              <w:t xml:space="preserve">Numri </w:t>
            </w:r>
          </w:p>
          <w:p w14:paraId="05EAAF62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  <w:b/>
              </w:rPr>
              <w:t>Veprime me numrat Shumëzimi</w:t>
            </w:r>
            <w:r w:rsidRPr="00C931C8">
              <w:rPr>
                <w:rFonts w:ascii="Times New Roman" w:hAnsi="Times New Roman" w:cs="Times New Roman"/>
              </w:rPr>
              <w:t xml:space="preserve"> me 10, 100,</w:t>
            </w:r>
          </w:p>
          <w:p w14:paraId="1756FDDF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Dyfishimi i një numri;</w:t>
            </w:r>
          </w:p>
          <w:p w14:paraId="7F56217C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Shumëzim i një numri dyshifrorë me një numër njëshifrorë;</w:t>
            </w:r>
          </w:p>
          <w:p w14:paraId="264F8B35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Zbatime të shumëzimit në problema;</w:t>
            </w:r>
          </w:p>
          <w:p w14:paraId="549C3F27" w14:textId="77777777" w:rsidR="001A5B80" w:rsidRPr="0010421F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Kuptimi për pjesëtimin</w:t>
            </w:r>
            <w:r w:rsidRPr="00C931C8">
              <w:rPr>
                <w:rFonts w:ascii="Times New Roman" w:hAnsi="Times New Roman" w:cs="Times New Roman"/>
              </w:rPr>
              <w:t xml:space="preserve"> e </w:t>
            </w:r>
            <w:r w:rsidRPr="0010421F">
              <w:rPr>
                <w:rFonts w:ascii="Times New Roman" w:hAnsi="Times New Roman" w:cs="Times New Roman"/>
                <w:b/>
              </w:rPr>
              <w:t>numrave;</w:t>
            </w:r>
          </w:p>
          <w:p w14:paraId="092F9F47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Pjesëtimi dhe lidhja me shumëzimin;</w:t>
            </w:r>
          </w:p>
          <w:p w14:paraId="02FE0DAF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Pjesëtimi për 10, 100;</w:t>
            </w:r>
          </w:p>
          <w:p w14:paraId="675FB077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Pjesëtimi i një numri dyshifrorë me një numër njëshifrorë;</w:t>
            </w:r>
          </w:p>
          <w:p w14:paraId="5D01A06B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Përgjysmimi;</w:t>
            </w:r>
          </w:p>
          <w:p w14:paraId="22741BE3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Numrat tek dhe çift;</w:t>
            </w:r>
          </w:p>
          <w:p w14:paraId="5B5EA656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Zbatime të pjesëtimit në problema</w:t>
            </w:r>
          </w:p>
          <w:p w14:paraId="59200709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Numri thyesor</w:t>
            </w:r>
          </w:p>
          <w:p w14:paraId="3CBABD49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Thyesat dhe kuptimi i tyre;</w:t>
            </w:r>
          </w:p>
          <w:p w14:paraId="62FC6B44" w14:textId="18D3F8A1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Thyesat e barabarta;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31C8">
              <w:rPr>
                <w:rFonts w:ascii="Times New Roman" w:hAnsi="Times New Roman" w:cs="Times New Roman"/>
              </w:rPr>
              <w:t>Krahasimi dhe renditja e thyesave;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31C8">
              <w:rPr>
                <w:rFonts w:ascii="Times New Roman" w:hAnsi="Times New Roman" w:cs="Times New Roman"/>
              </w:rPr>
              <w:t xml:space="preserve">Numrat e </w:t>
            </w:r>
            <w:r w:rsidR="0010421F" w:rsidRPr="00C931C8">
              <w:rPr>
                <w:rFonts w:ascii="Times New Roman" w:hAnsi="Times New Roman" w:cs="Times New Roman"/>
              </w:rPr>
              <w:t>përzier; Pjesa</w:t>
            </w:r>
            <w:r w:rsidRPr="00C931C8">
              <w:rPr>
                <w:rFonts w:ascii="Times New Roman" w:hAnsi="Times New Roman" w:cs="Times New Roman"/>
              </w:rPr>
              <w:t xml:space="preserve"> e një numri;</w:t>
            </w:r>
          </w:p>
          <w:p w14:paraId="08ABF011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Zbatime të thyesës në problema;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255FEB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14 </w:t>
            </w:r>
          </w:p>
          <w:p w14:paraId="7FDD867F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707DA4F4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 47%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E175C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Nxënësi:</w:t>
            </w:r>
          </w:p>
          <w:p w14:paraId="4642DB7E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Kryen shumëzimin e numrave me 10, 100, 1000;</w:t>
            </w:r>
          </w:p>
          <w:p w14:paraId="0DEB5E06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Bën dyfishimin e një numri;</w:t>
            </w:r>
          </w:p>
          <w:p w14:paraId="1982B937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Kryen shumëzimin e një numri dyshifrorë me një numër njëshifrorë;</w:t>
            </w:r>
          </w:p>
          <w:p w14:paraId="47082CD3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Zbaton shumëzimin në problema;</w:t>
            </w:r>
          </w:p>
          <w:p w14:paraId="1FAC7D2F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14:paraId="374B4872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Kryen pjesëtimin si veprim i kundërt i shumëzimit;</w:t>
            </w:r>
          </w:p>
          <w:p w14:paraId="5E27051E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Bën pjesëtimin e një numri dyshifrorë me një numër njëshifrorë;</w:t>
            </w:r>
          </w:p>
          <w:p w14:paraId="19FC4996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Gjen përgjysmimin e një numri;</w:t>
            </w:r>
          </w:p>
          <w:p w14:paraId="7E9FB25D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Dallon numrat tek dhe çift në një rezultat të dhënë;</w:t>
            </w:r>
          </w:p>
          <w:p w14:paraId="4F8AA6CD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Zbaton pjesëtimin në problema;</w:t>
            </w:r>
          </w:p>
          <w:p w14:paraId="152DDA9F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Dallon kuptimin e thyesës si pjesë e së tërës;</w:t>
            </w:r>
          </w:p>
          <w:p w14:paraId="1B28B891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Gjen thyesat e barabarta me një thyesë të dhënë;</w:t>
            </w:r>
          </w:p>
          <w:p w14:paraId="043D4C00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Kthen në numër të përzier një numër thyesor;</w:t>
            </w:r>
          </w:p>
          <w:p w14:paraId="3E994DC1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Gjen pjesën e një numri a të një madhësie;</w:t>
            </w:r>
          </w:p>
          <w:p w14:paraId="1A48AFF8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 xml:space="preserve">Zbaton kuptimin e thyesës në problema; 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93822D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12 pikë P.1 </w:t>
            </w:r>
          </w:p>
          <w:p w14:paraId="42F5E452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 P.2 </w:t>
            </w:r>
          </w:p>
          <w:p w14:paraId="6E44EDE3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P.3 </w:t>
            </w:r>
          </w:p>
          <w:p w14:paraId="6566FDF8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P.4</w:t>
            </w:r>
          </w:p>
          <w:p w14:paraId="3B2A1180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P.6 P.7 </w:t>
            </w:r>
          </w:p>
          <w:p w14:paraId="57EE1F62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P.8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36E22B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058F7739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BDD72E3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98D5C9C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F26A71D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8E5C039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210C4FDB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706055DA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3ACA8F78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7EED16E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P.5</w:t>
            </w:r>
          </w:p>
          <w:p w14:paraId="6FE50C79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1C81E8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7DB0762C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1A5B80" w:rsidRPr="00C931C8" w14:paraId="25A478E2" w14:textId="77777777" w:rsidTr="0010421F">
        <w:trPr>
          <w:trHeight w:val="1310"/>
        </w:trPr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44CE6E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C931C8">
              <w:rPr>
                <w:rFonts w:ascii="Times New Roman" w:hAnsi="Times New Roman" w:cs="Times New Roman"/>
                <w:b/>
                <w:color w:val="3333CC"/>
              </w:rPr>
              <w:t xml:space="preserve">Algjebër </w:t>
            </w:r>
          </w:p>
          <w:p w14:paraId="3FB02DE6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Kutiza si vendmbajtëse numrash;</w:t>
            </w:r>
          </w:p>
          <w:p w14:paraId="64DDA585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Vazhdim i një modeli konkret ose të vizatuar;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23DEC5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2</w:t>
            </w:r>
          </w:p>
          <w:p w14:paraId="49260448" w14:textId="75D10EB9" w:rsidR="001A5B80" w:rsidRPr="00C931C8" w:rsidRDefault="0010421F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</w:t>
            </w:r>
            <w:r w:rsidR="001A5B80" w:rsidRPr="00C931C8">
              <w:rPr>
                <w:b/>
                <w:bCs/>
                <w:sz w:val="22"/>
                <w:szCs w:val="22"/>
              </w:rPr>
              <w:t>ik</w:t>
            </w:r>
            <w:r>
              <w:rPr>
                <w:b/>
                <w:bCs/>
                <w:sz w:val="22"/>
                <w:szCs w:val="22"/>
              </w:rPr>
              <w:t>ë</w:t>
            </w:r>
          </w:p>
          <w:p w14:paraId="527F1A64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sz w:val="22"/>
                <w:szCs w:val="22"/>
              </w:rPr>
              <w:t xml:space="preserve"> </w:t>
            </w:r>
            <w:r w:rsidRPr="00C931C8">
              <w:rPr>
                <w:b/>
                <w:sz w:val="22"/>
                <w:szCs w:val="22"/>
              </w:rPr>
              <w:t>7%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45F2B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Nxënësi:</w:t>
            </w:r>
          </w:p>
          <w:p w14:paraId="1B63E398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Gjen numrin që duhet vendosur në kutizë në barazime me mbledhje;</w:t>
            </w:r>
          </w:p>
          <w:p w14:paraId="621EF224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Përshkruan dhe vazhdon një model duke numëruar sipas një ligjësie;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3C4A8F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C0536FA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AE54C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5DB4B3C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P.9 </w:t>
            </w:r>
          </w:p>
          <w:p w14:paraId="18E2003C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P.10 </w:t>
            </w:r>
          </w:p>
          <w:p w14:paraId="312FC38E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06DFC8D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667E5828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08D372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</w:p>
        </w:tc>
      </w:tr>
      <w:tr w:rsidR="001A5B80" w:rsidRPr="00C931C8" w14:paraId="36B36FDD" w14:textId="77777777" w:rsidTr="00843C3E"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BE3FFB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C931C8">
              <w:rPr>
                <w:rFonts w:ascii="Times New Roman" w:hAnsi="Times New Roman" w:cs="Times New Roman"/>
                <w:b/>
                <w:color w:val="3333CC"/>
              </w:rPr>
              <w:t xml:space="preserve">Gjeometria </w:t>
            </w:r>
          </w:p>
          <w:p w14:paraId="6AA95DC4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Shndërrimet gjeometrike</w:t>
            </w:r>
          </w:p>
          <w:p w14:paraId="7E7F2362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Simetria dhe drejtëza e simetrisë;</w:t>
            </w:r>
          </w:p>
          <w:p w14:paraId="6E7D581E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Figurat në rrjetin koordinativ;</w:t>
            </w:r>
          </w:p>
          <w:p w14:paraId="59AA57EE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Pikat në rrjetin koordinativ;</w:t>
            </w:r>
          </w:p>
          <w:p w14:paraId="76FC27FD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Simetria në rrjetin koordinativ;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70FA5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10 </w:t>
            </w:r>
          </w:p>
          <w:p w14:paraId="383FF4CC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pikë </w:t>
            </w:r>
          </w:p>
          <w:p w14:paraId="089F175F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 33%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504225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Nxënësi:</w:t>
            </w:r>
          </w:p>
          <w:p w14:paraId="54066CD7" w14:textId="2205F498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 xml:space="preserve">Përcakton drejtëzën e simetrisë në figura të </w:t>
            </w:r>
            <w:r w:rsidR="0010421F" w:rsidRPr="00C931C8">
              <w:rPr>
                <w:rFonts w:ascii="Times New Roman" w:hAnsi="Times New Roman" w:cs="Times New Roman"/>
              </w:rPr>
              <w:t>ndryshme; Paraqet</w:t>
            </w:r>
            <w:r w:rsidRPr="00C931C8">
              <w:rPr>
                <w:rFonts w:ascii="Times New Roman" w:hAnsi="Times New Roman" w:cs="Times New Roman"/>
              </w:rPr>
              <w:t xml:space="preserve"> figurat e ndryshme në rrjetin </w:t>
            </w:r>
            <w:r w:rsidR="0010421F" w:rsidRPr="00C931C8">
              <w:rPr>
                <w:rFonts w:ascii="Times New Roman" w:hAnsi="Times New Roman" w:cs="Times New Roman"/>
              </w:rPr>
              <w:t>koordinativ; Përcakton</w:t>
            </w:r>
            <w:r w:rsidRPr="00C931C8">
              <w:rPr>
                <w:rFonts w:ascii="Times New Roman" w:hAnsi="Times New Roman" w:cs="Times New Roman"/>
              </w:rPr>
              <w:t xml:space="preserve"> pikat dhe koordinatat në rrjetin koordinativ;</w:t>
            </w:r>
          </w:p>
          <w:p w14:paraId="158A676C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Krijon simetrikun e një figure në rrjetin koordinativ;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E629D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</w:p>
          <w:p w14:paraId="320A0CB5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65658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</w:p>
          <w:p w14:paraId="107B389A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P.11 </w:t>
            </w:r>
          </w:p>
          <w:p w14:paraId="62371C1F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3EC998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P.12</w:t>
            </w:r>
          </w:p>
          <w:p w14:paraId="3EC8C17B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</w:p>
        </w:tc>
      </w:tr>
      <w:tr w:rsidR="001A5B80" w:rsidRPr="00C931C8" w14:paraId="1438D305" w14:textId="77777777" w:rsidTr="00843C3E"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D74582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3333CC"/>
              </w:rPr>
            </w:pPr>
            <w:r w:rsidRPr="00C931C8">
              <w:rPr>
                <w:rFonts w:ascii="Times New Roman" w:hAnsi="Times New Roman" w:cs="Times New Roman"/>
                <w:b/>
                <w:color w:val="3333CC"/>
              </w:rPr>
              <w:t>Matja</w:t>
            </w:r>
          </w:p>
          <w:p w14:paraId="09924600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Matja e kohës</w:t>
            </w:r>
          </w:p>
          <w:p w14:paraId="4B942333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Leximi i orës;</w:t>
            </w:r>
          </w:p>
          <w:p w14:paraId="0D173405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Njësitë e tjera për matjen e kohës;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336B26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4 Pike</w:t>
            </w:r>
          </w:p>
          <w:p w14:paraId="25A267A6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 13%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6F12C9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C931C8">
              <w:rPr>
                <w:rFonts w:ascii="Times New Roman" w:hAnsi="Times New Roman" w:cs="Times New Roman"/>
                <w:b/>
              </w:rPr>
              <w:t>Nxënësi:</w:t>
            </w:r>
          </w:p>
          <w:p w14:paraId="5A308DCC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Njeh njësitë e matjes së kohës dhe bën llogaritje të ndryshme me to;</w:t>
            </w:r>
          </w:p>
          <w:p w14:paraId="13BCB0B7" w14:textId="77777777" w:rsidR="001A5B80" w:rsidRPr="00C931C8" w:rsidRDefault="001A5B80" w:rsidP="00843C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931C8">
              <w:rPr>
                <w:rFonts w:ascii="Times New Roman" w:hAnsi="Times New Roman" w:cs="Times New Roman"/>
              </w:rPr>
              <w:t>Zbaton njësitë e matjes së kohës në problema të ndryshme;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41BA5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56781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P.13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D07C2D" w14:textId="77777777" w:rsidR="001A5B80" w:rsidRPr="00C931C8" w:rsidRDefault="001A5B80" w:rsidP="00843C3E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1A5B80" w:rsidRPr="00C931C8" w14:paraId="6C947F5C" w14:textId="77777777" w:rsidTr="00843C3E"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63042647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sz w:val="22"/>
                <w:szCs w:val="22"/>
              </w:rPr>
              <w:t>Pikët totale të testit</w:t>
            </w:r>
          </w:p>
        </w:tc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313D6C3A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100%  30 pikë</w:t>
            </w:r>
          </w:p>
        </w:tc>
        <w:tc>
          <w:tcPr>
            <w:tcW w:w="4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</w:tcPr>
          <w:p w14:paraId="1C6DBF45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394F7782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38A88DF8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</w:tcPr>
          <w:p w14:paraId="355B3178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12 pikë </w:t>
            </w:r>
          </w:p>
          <w:p w14:paraId="0685A249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40%</w:t>
            </w:r>
          </w:p>
        </w:tc>
        <w:tc>
          <w:tcPr>
            <w:tcW w:w="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DBDB" w:themeFill="accent2" w:themeFillTint="33"/>
            <w:hideMark/>
          </w:tcPr>
          <w:p w14:paraId="4FAF8E41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 xml:space="preserve">6 pikë </w:t>
            </w:r>
          </w:p>
          <w:p w14:paraId="1CF1353F" w14:textId="77777777" w:rsidR="001A5B80" w:rsidRPr="00C931C8" w:rsidRDefault="001A5B80" w:rsidP="00843C3E">
            <w:pPr>
              <w:pStyle w:val="Default"/>
              <w:rPr>
                <w:sz w:val="22"/>
                <w:szCs w:val="22"/>
              </w:rPr>
            </w:pPr>
            <w:r w:rsidRPr="00C931C8">
              <w:rPr>
                <w:b/>
                <w:bCs/>
                <w:sz w:val="22"/>
                <w:szCs w:val="22"/>
              </w:rPr>
              <w:t>20%</w:t>
            </w:r>
          </w:p>
        </w:tc>
      </w:tr>
    </w:tbl>
    <w:p w14:paraId="397C7B97" w14:textId="77777777" w:rsidR="006E5DEF" w:rsidRDefault="006E5DEF" w:rsidP="001A5B80">
      <w:pPr>
        <w:rPr>
          <w:rFonts w:ascii="Times New Roman" w:hAnsi="Times New Roman" w:cs="Times New Roman"/>
          <w:b/>
          <w:color w:val="3333CC"/>
        </w:rPr>
      </w:pPr>
    </w:p>
    <w:p w14:paraId="17E6E595" w14:textId="07720642" w:rsidR="001A5B80" w:rsidRPr="007D5478" w:rsidRDefault="0010421F" w:rsidP="001A5B80">
      <w:pPr>
        <w:rPr>
          <w:rFonts w:ascii="Times New Roman" w:hAnsi="Times New Roman" w:cs="Times New Roman"/>
          <w:b/>
          <w:color w:val="3333CC"/>
        </w:rPr>
      </w:pPr>
      <w:r w:rsidRPr="007D5478">
        <w:rPr>
          <w:rFonts w:ascii="Times New Roman" w:hAnsi="Times New Roman" w:cs="Times New Roman"/>
          <w:b/>
          <w:color w:val="3333CC"/>
        </w:rPr>
        <w:lastRenderedPageBreak/>
        <w:t>TESTIM TREMUJOR                    PERIUDHA  2                 K</w:t>
      </w:r>
      <w:r>
        <w:rPr>
          <w:rFonts w:ascii="Times New Roman" w:hAnsi="Times New Roman" w:cs="Times New Roman"/>
          <w:b/>
          <w:color w:val="3333CC"/>
        </w:rPr>
        <w:t>LASA  4                SHKALLA 2</w:t>
      </w:r>
      <w:r w:rsidRPr="007D5478">
        <w:rPr>
          <w:rFonts w:ascii="Times New Roman" w:hAnsi="Times New Roman" w:cs="Times New Roman"/>
          <w:b/>
          <w:color w:val="3333CC"/>
        </w:rPr>
        <w:t xml:space="preserve"> </w:t>
      </w:r>
    </w:p>
    <w:p w14:paraId="10025408" w14:textId="125F0B91" w:rsidR="001A5B80" w:rsidRPr="007D5478" w:rsidRDefault="001A5B80" w:rsidP="00843C3E">
      <w:pPr>
        <w:outlineLvl w:val="0"/>
        <w:rPr>
          <w:rFonts w:ascii="Times New Roman" w:hAnsi="Times New Roman" w:cs="Times New Roman"/>
          <w:b/>
          <w:color w:val="3333CC"/>
        </w:rPr>
      </w:pPr>
      <w:r w:rsidRPr="007D5478">
        <w:rPr>
          <w:rFonts w:ascii="Times New Roman" w:hAnsi="Times New Roman" w:cs="Times New Roman"/>
          <w:b/>
          <w:color w:val="3333CC"/>
        </w:rPr>
        <w:t xml:space="preserve">Emër </w:t>
      </w:r>
      <w:r w:rsidR="0010421F" w:rsidRPr="007D5478">
        <w:rPr>
          <w:rFonts w:ascii="Times New Roman" w:hAnsi="Times New Roman" w:cs="Times New Roman"/>
          <w:b/>
          <w:color w:val="3333CC"/>
        </w:rPr>
        <w:t>mbiemër: _</w:t>
      </w:r>
      <w:r w:rsidRPr="007D5478">
        <w:rPr>
          <w:rFonts w:ascii="Times New Roman" w:hAnsi="Times New Roman" w:cs="Times New Roman"/>
          <w:b/>
          <w:color w:val="3333CC"/>
        </w:rPr>
        <w:t xml:space="preserve">_____________________________ </w:t>
      </w:r>
    </w:p>
    <w:p w14:paraId="445E74A6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76ADD18E" w14:textId="68CBEC2B" w:rsidR="001A5B80" w:rsidRDefault="001A5B80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Përcaktoni sa pasagjerë do të udhëtojnë në </w:t>
      </w:r>
      <w:r w:rsidR="0010421F">
        <w:rPr>
          <w:bCs/>
          <w:sz w:val="23"/>
          <w:szCs w:val="23"/>
        </w:rPr>
        <w:t>7 autobusë</w:t>
      </w:r>
      <w:r>
        <w:rPr>
          <w:bCs/>
          <w:sz w:val="23"/>
          <w:szCs w:val="23"/>
        </w:rPr>
        <w:t xml:space="preserve">, nëse një autobus mund të transportojë 60 pasagjerë.                                                                                                         </w:t>
      </w:r>
      <w:r w:rsidR="00C97EA2">
        <w:rPr>
          <w:bCs/>
          <w:sz w:val="23"/>
          <w:szCs w:val="23"/>
        </w:rPr>
        <w:t xml:space="preserve">   </w:t>
      </w:r>
      <w:r>
        <w:rPr>
          <w:bCs/>
          <w:sz w:val="23"/>
          <w:szCs w:val="23"/>
        </w:rPr>
        <w:t xml:space="preserve"> 1 pikë</w:t>
      </w:r>
    </w:p>
    <w:p w14:paraId="054D18D8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79BECB71" w14:textId="77777777" w:rsidR="001A5B80" w:rsidRDefault="001A5B80" w:rsidP="00843C3E">
      <w:pPr>
        <w:pStyle w:val="Default"/>
        <w:outlineLvl w:val="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Do të transportojnë:  _______________________ </w:t>
      </w:r>
    </w:p>
    <w:p w14:paraId="278F9800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4AC70BD8" w14:textId="77777777" w:rsidR="001A5B80" w:rsidRDefault="00210893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noProof/>
          <w:sz w:val="23"/>
          <w:szCs w:val="23"/>
        </w:rPr>
        <w:pict w14:anchorId="64100F45">
          <v:rect id="_x0000_s1194" style="position:absolute;left:0;text-align:left;margin-left:119.25pt;margin-top:11.8pt;width:50.25pt;height:22.5pt;z-index:251824128">
            <v:textbox style="mso-next-textbox:#_x0000_s1194">
              <w:txbxContent>
                <w:p w14:paraId="238B80C7" w14:textId="77777777" w:rsidR="00E20A2C" w:rsidRDefault="00E20A2C" w:rsidP="001A5B80">
                  <w:pPr>
                    <w:pStyle w:val="Default"/>
                    <w:rPr>
                      <w:bCs/>
                      <w:sz w:val="23"/>
                      <w:szCs w:val="23"/>
                    </w:rPr>
                  </w:pPr>
                  <w:r>
                    <w:rPr>
                      <w:bCs/>
                      <w:sz w:val="23"/>
                      <w:szCs w:val="23"/>
                    </w:rPr>
                    <w:t xml:space="preserve">54 x 8 </w:t>
                  </w:r>
                </w:p>
                <w:p w14:paraId="39D806AB" w14:textId="77777777" w:rsidR="00E20A2C" w:rsidRDefault="00E20A2C" w:rsidP="001A5B80"/>
              </w:txbxContent>
            </v:textbox>
          </v:rect>
        </w:pict>
      </w:r>
      <w:r w:rsidR="001A5B80">
        <w:rPr>
          <w:bCs/>
          <w:sz w:val="23"/>
          <w:szCs w:val="23"/>
        </w:rPr>
        <w:t>Gjeni rezultatin e saktë për prodhimin e dhënë.                                                    1 pikë</w:t>
      </w:r>
    </w:p>
    <w:p w14:paraId="511E411F" w14:textId="77777777" w:rsidR="001A5B80" w:rsidRDefault="001A5B80" w:rsidP="00C97EA2">
      <w:pPr>
        <w:pStyle w:val="Default"/>
        <w:numPr>
          <w:ilvl w:val="0"/>
          <w:numId w:val="8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431,</w:t>
      </w:r>
    </w:p>
    <w:p w14:paraId="10B5326F" w14:textId="77777777" w:rsidR="001A5B80" w:rsidRDefault="001A5B80" w:rsidP="00C97EA2">
      <w:pPr>
        <w:pStyle w:val="Default"/>
        <w:numPr>
          <w:ilvl w:val="0"/>
          <w:numId w:val="8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432,</w:t>
      </w:r>
    </w:p>
    <w:p w14:paraId="125C7C95" w14:textId="77777777" w:rsidR="001A5B80" w:rsidRDefault="001A5B80" w:rsidP="00C97EA2">
      <w:pPr>
        <w:pStyle w:val="Default"/>
        <w:numPr>
          <w:ilvl w:val="0"/>
          <w:numId w:val="8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433,</w:t>
      </w:r>
    </w:p>
    <w:p w14:paraId="012412B6" w14:textId="77777777" w:rsidR="001A5B80" w:rsidRDefault="001A5B80" w:rsidP="00C97EA2">
      <w:pPr>
        <w:pStyle w:val="Default"/>
        <w:numPr>
          <w:ilvl w:val="0"/>
          <w:numId w:val="86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434.</w:t>
      </w:r>
    </w:p>
    <w:p w14:paraId="5FEE7488" w14:textId="77777777" w:rsidR="001A5B80" w:rsidRDefault="001A5B80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Plotësoni situatën me rezultatin që duhet.                                                              1 pikë</w:t>
      </w:r>
    </w:p>
    <w:p w14:paraId="59F969E3" w14:textId="77777777" w:rsidR="001A5B80" w:rsidRDefault="001A5B80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Teuta mblodhi 32 lule dhe i ndau në 7 grupe. </w:t>
      </w:r>
    </w:p>
    <w:p w14:paraId="505FFEA8" w14:textId="77777777" w:rsidR="001A5B80" w:rsidRDefault="001A5B80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Sa grupe u </w:t>
      </w:r>
      <w:proofErr w:type="gramStart"/>
      <w:r>
        <w:rPr>
          <w:bCs/>
          <w:sz w:val="23"/>
          <w:szCs w:val="23"/>
        </w:rPr>
        <w:t>formuan?_</w:t>
      </w:r>
      <w:proofErr w:type="gramEnd"/>
      <w:r>
        <w:rPr>
          <w:bCs/>
          <w:sz w:val="23"/>
          <w:szCs w:val="23"/>
        </w:rPr>
        <w:t xml:space="preserve">_________           Sa mbetën?____________ </w:t>
      </w:r>
    </w:p>
    <w:p w14:paraId="0DB96108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1BCC15E6" w14:textId="7F11D55C" w:rsidR="001A5B80" w:rsidRDefault="001A5B80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Lidhni me shigjetë </w:t>
      </w:r>
      <w:r w:rsidR="0010421F">
        <w:rPr>
          <w:bCs/>
          <w:sz w:val="23"/>
          <w:szCs w:val="23"/>
        </w:rPr>
        <w:t>madhësinë me</w:t>
      </w:r>
      <w:r>
        <w:rPr>
          <w:bCs/>
          <w:sz w:val="23"/>
          <w:szCs w:val="23"/>
        </w:rPr>
        <w:t xml:space="preserve"> gjysmën e saj.                                                  4 pikë</w:t>
      </w:r>
    </w:p>
    <w:p w14:paraId="7F70CF8C" w14:textId="29281F59" w:rsidR="001A5B80" w:rsidRDefault="001A5B80" w:rsidP="001A5B80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1200 km                        </w:t>
      </w:r>
      <w:r w:rsidR="0010421F">
        <w:rPr>
          <w:bCs/>
          <w:sz w:val="23"/>
          <w:szCs w:val="23"/>
        </w:rPr>
        <w:t xml:space="preserve">     </w:t>
      </w:r>
      <w:r>
        <w:rPr>
          <w:bCs/>
          <w:sz w:val="23"/>
          <w:szCs w:val="23"/>
        </w:rPr>
        <w:t>240 ___</w:t>
      </w:r>
    </w:p>
    <w:p w14:paraId="25D73A80" w14:textId="36527FF6" w:rsidR="001A5B80" w:rsidRDefault="0010421F" w:rsidP="001A5B80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</w:t>
      </w:r>
      <w:r w:rsidR="001A5B80">
        <w:rPr>
          <w:bCs/>
          <w:sz w:val="23"/>
          <w:szCs w:val="23"/>
        </w:rPr>
        <w:t>480 lekë                           750 ___</w:t>
      </w:r>
    </w:p>
    <w:p w14:paraId="4CEC1817" w14:textId="152C41C4" w:rsidR="001A5B80" w:rsidRDefault="001A5B80" w:rsidP="0010421F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1500 m                              1800 ___ </w:t>
      </w:r>
    </w:p>
    <w:p w14:paraId="18651129" w14:textId="5DE3AD0E" w:rsidR="001A5B80" w:rsidRDefault="001A5B80" w:rsidP="001A5B80">
      <w:pPr>
        <w:pStyle w:val="Default"/>
        <w:ind w:left="144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3600 ml                             </w:t>
      </w:r>
      <w:r w:rsidR="0010421F">
        <w:rPr>
          <w:bCs/>
          <w:sz w:val="23"/>
          <w:szCs w:val="23"/>
        </w:rPr>
        <w:t xml:space="preserve">  </w:t>
      </w:r>
      <w:r>
        <w:rPr>
          <w:bCs/>
          <w:sz w:val="23"/>
          <w:szCs w:val="23"/>
        </w:rPr>
        <w:t>600 ___</w:t>
      </w:r>
    </w:p>
    <w:p w14:paraId="78500D76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32215138" w14:textId="77777777" w:rsidR="001A5B80" w:rsidRDefault="001A5B80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Zgjidh problemin e dhënë.                                                                                      2 pikë</w:t>
      </w:r>
    </w:p>
    <w:p w14:paraId="433593CE" w14:textId="77777777" w:rsidR="001A5B80" w:rsidRDefault="001A5B80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Vjelëset volën 57 arka me mollë dhe 36 arka me dardha. Arkat e mbushura i transportuan në 3 karro në mënyrë të barabartë. Sa arka ka çdo karro?</w:t>
      </w:r>
    </w:p>
    <w:p w14:paraId="79742418" w14:textId="77777777" w:rsidR="001A5B80" w:rsidRDefault="001A5B80" w:rsidP="00843C3E">
      <w:pPr>
        <w:pStyle w:val="Default"/>
        <w:outlineLvl w:val="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Zgjidhje </w:t>
      </w:r>
    </w:p>
    <w:p w14:paraId="779999E3" w14:textId="77777777" w:rsidR="001A5B80" w:rsidRDefault="001A5B80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_________________________________________________________________________ </w:t>
      </w:r>
    </w:p>
    <w:p w14:paraId="5AB18C54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68615DE3" w14:textId="77777777" w:rsidR="001A5B80" w:rsidRDefault="001A5B80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_________________________________________________________________________ </w:t>
      </w:r>
    </w:p>
    <w:p w14:paraId="7A5BB277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2ADA79BD" w14:textId="77777777" w:rsidR="001A5B80" w:rsidRDefault="001A5B80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Renditni vargun e thyesave nga më i vogli tek më i madhi.                                      1 pikë</w:t>
      </w:r>
    </w:p>
    <w:p w14:paraId="1A7D20E7" w14:textId="11C90B87" w:rsidR="001A5B80" w:rsidRDefault="00C97EA2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</w:t>
      </w:r>
      <w:r w:rsidR="001A5B80">
        <w:rPr>
          <w:bCs/>
          <w:sz w:val="23"/>
          <w:szCs w:val="23"/>
        </w:rPr>
        <w:t>1/7          1/2             1/4       1/3          1/9            1/8</w:t>
      </w:r>
    </w:p>
    <w:p w14:paraId="4D63FE35" w14:textId="77777777" w:rsidR="001A5B80" w:rsidRDefault="001A5B80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________________________________________________________________________          </w:t>
      </w:r>
    </w:p>
    <w:p w14:paraId="101C0B40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1EE8617B" w14:textId="77777777" w:rsidR="001A5B80" w:rsidRDefault="001A5B80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Paraqitni me vizatim numrin e përzier 3 </w:t>
      </w:r>
      <w:r w:rsidRPr="00841B3C">
        <w:rPr>
          <w:bCs/>
          <w:sz w:val="28"/>
          <w:szCs w:val="23"/>
        </w:rPr>
        <w:t>¾</w:t>
      </w:r>
      <w:r>
        <w:rPr>
          <w:bCs/>
          <w:sz w:val="28"/>
          <w:szCs w:val="23"/>
        </w:rPr>
        <w:t>.</w:t>
      </w:r>
      <w:r>
        <w:rPr>
          <w:bCs/>
          <w:sz w:val="23"/>
          <w:szCs w:val="23"/>
        </w:rPr>
        <w:t xml:space="preserve">                                                              1 pikë</w:t>
      </w:r>
    </w:p>
    <w:p w14:paraId="53F06D3F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499BE141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7C1D4C82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0B0D0586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0D99A78C" w14:textId="77777777" w:rsidR="001A5B80" w:rsidRDefault="001A5B80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Përcaktoni rezultatin e saktë në situatat e dhëna.                                                    3 pikë</w:t>
      </w:r>
    </w:p>
    <w:p w14:paraId="5ABD4C5F" w14:textId="723026D1" w:rsidR="001A5B80" w:rsidRDefault="00C97EA2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</w:t>
      </w:r>
      <w:r w:rsidR="001A5B80">
        <w:rPr>
          <w:bCs/>
          <w:sz w:val="23"/>
          <w:szCs w:val="23"/>
        </w:rPr>
        <w:t>4/6 e 24 orëve është: (15 orë / 16 orë)</w:t>
      </w:r>
    </w:p>
    <w:p w14:paraId="2B27C04A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2F08A050" w14:textId="3C4E0561" w:rsidR="001A5B80" w:rsidRDefault="00C97EA2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</w:t>
      </w:r>
      <w:r w:rsidR="001A5B80">
        <w:rPr>
          <w:bCs/>
          <w:sz w:val="23"/>
          <w:szCs w:val="23"/>
        </w:rPr>
        <w:t xml:space="preserve">3/5 e 30 ditëve të muajit shtator është: </w:t>
      </w:r>
      <w:r w:rsidR="0010421F">
        <w:rPr>
          <w:bCs/>
          <w:sz w:val="23"/>
          <w:szCs w:val="23"/>
        </w:rPr>
        <w:t>(16</w:t>
      </w:r>
      <w:r w:rsidR="001A5B80">
        <w:rPr>
          <w:bCs/>
          <w:sz w:val="23"/>
          <w:szCs w:val="23"/>
        </w:rPr>
        <w:t xml:space="preserve"> ditë / 18 ditë) </w:t>
      </w:r>
    </w:p>
    <w:p w14:paraId="78FAF733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4EEA4D12" w14:textId="183131FB" w:rsidR="001A5B80" w:rsidRDefault="00C97EA2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  <w:vertAlign w:val="superscript"/>
        </w:rPr>
        <w:t xml:space="preserve">        </w:t>
      </w:r>
      <w:r w:rsidR="001A5B80" w:rsidRPr="00DE12E7">
        <w:rPr>
          <w:bCs/>
          <w:sz w:val="23"/>
          <w:szCs w:val="23"/>
          <w:vertAlign w:val="superscript"/>
        </w:rPr>
        <w:t>3</w:t>
      </w:r>
      <w:r w:rsidR="001A5B80" w:rsidRPr="00DE12E7">
        <w:rPr>
          <w:bCs/>
          <w:sz w:val="23"/>
          <w:szCs w:val="23"/>
          <w:vertAlign w:val="subscript"/>
        </w:rPr>
        <w:t>/15</w:t>
      </w:r>
      <w:r w:rsidR="001A5B80">
        <w:rPr>
          <w:bCs/>
          <w:sz w:val="23"/>
          <w:szCs w:val="23"/>
        </w:rPr>
        <w:t xml:space="preserve"> +</w:t>
      </w:r>
      <w:r w:rsidR="001A5B80" w:rsidRPr="00DE12E7">
        <w:rPr>
          <w:bCs/>
          <w:sz w:val="23"/>
          <w:szCs w:val="23"/>
          <w:vertAlign w:val="superscript"/>
        </w:rPr>
        <w:t xml:space="preserve"> 7</w:t>
      </w:r>
      <w:r w:rsidR="001A5B80">
        <w:rPr>
          <w:bCs/>
          <w:sz w:val="23"/>
          <w:szCs w:val="23"/>
        </w:rPr>
        <w:t>/</w:t>
      </w:r>
      <w:r w:rsidR="001A5B80" w:rsidRPr="00DE12E7">
        <w:rPr>
          <w:bCs/>
          <w:sz w:val="23"/>
          <w:szCs w:val="23"/>
          <w:vertAlign w:val="subscript"/>
        </w:rPr>
        <w:t>15</w:t>
      </w:r>
      <w:r w:rsidR="001A5B80">
        <w:rPr>
          <w:bCs/>
          <w:sz w:val="23"/>
          <w:szCs w:val="23"/>
        </w:rPr>
        <w:t xml:space="preserve"> –</w:t>
      </w:r>
      <w:r w:rsidR="001A5B80" w:rsidRPr="00DE12E7">
        <w:rPr>
          <w:bCs/>
          <w:sz w:val="23"/>
          <w:szCs w:val="23"/>
          <w:vertAlign w:val="superscript"/>
        </w:rPr>
        <w:t xml:space="preserve"> 2</w:t>
      </w:r>
      <w:r w:rsidR="001A5B80">
        <w:rPr>
          <w:bCs/>
          <w:sz w:val="23"/>
          <w:szCs w:val="23"/>
        </w:rPr>
        <w:t>/</w:t>
      </w:r>
      <w:r w:rsidR="0010421F" w:rsidRPr="00DE12E7">
        <w:rPr>
          <w:bCs/>
          <w:sz w:val="23"/>
          <w:szCs w:val="23"/>
          <w:vertAlign w:val="subscript"/>
        </w:rPr>
        <w:t xml:space="preserve">15 </w:t>
      </w:r>
      <w:r w:rsidR="0010421F">
        <w:rPr>
          <w:bCs/>
          <w:sz w:val="23"/>
          <w:szCs w:val="23"/>
        </w:rPr>
        <w:t>është</w:t>
      </w:r>
      <w:r w:rsidR="001A5B80">
        <w:rPr>
          <w:bCs/>
          <w:sz w:val="23"/>
          <w:szCs w:val="23"/>
        </w:rPr>
        <w:t xml:space="preserve"> e barabartë me: </w:t>
      </w:r>
      <w:proofErr w:type="gramStart"/>
      <w:r w:rsidR="001A5B80">
        <w:rPr>
          <w:bCs/>
          <w:sz w:val="23"/>
          <w:szCs w:val="23"/>
        </w:rPr>
        <w:t xml:space="preserve">( </w:t>
      </w:r>
      <w:r w:rsidR="001A5B80" w:rsidRPr="00DE12E7">
        <w:rPr>
          <w:bCs/>
          <w:sz w:val="23"/>
          <w:szCs w:val="23"/>
          <w:vertAlign w:val="superscript"/>
        </w:rPr>
        <w:t>8</w:t>
      </w:r>
      <w:proofErr w:type="gramEnd"/>
      <w:r w:rsidR="001A5B80">
        <w:rPr>
          <w:bCs/>
          <w:sz w:val="23"/>
          <w:szCs w:val="23"/>
        </w:rPr>
        <w:t>/</w:t>
      </w:r>
      <w:r w:rsidR="001A5B80" w:rsidRPr="00DE12E7">
        <w:rPr>
          <w:bCs/>
          <w:sz w:val="23"/>
          <w:szCs w:val="23"/>
          <w:vertAlign w:val="subscript"/>
        </w:rPr>
        <w:t>15</w:t>
      </w:r>
      <w:r w:rsidR="001A5B80">
        <w:rPr>
          <w:bCs/>
          <w:sz w:val="23"/>
          <w:szCs w:val="23"/>
        </w:rPr>
        <w:t xml:space="preserve"> / </w:t>
      </w:r>
      <w:r w:rsidR="001A5B80" w:rsidRPr="00DE12E7">
        <w:rPr>
          <w:bCs/>
          <w:sz w:val="23"/>
          <w:szCs w:val="23"/>
          <w:vertAlign w:val="superscript"/>
        </w:rPr>
        <w:t>7</w:t>
      </w:r>
      <w:r w:rsidR="001A5B80" w:rsidRPr="00DE12E7">
        <w:rPr>
          <w:bCs/>
          <w:sz w:val="23"/>
          <w:szCs w:val="23"/>
          <w:vertAlign w:val="subscript"/>
        </w:rPr>
        <w:t>/15</w:t>
      </w:r>
      <w:r w:rsidR="001A5B80">
        <w:rPr>
          <w:bCs/>
          <w:sz w:val="23"/>
          <w:szCs w:val="23"/>
        </w:rPr>
        <w:t>)</w:t>
      </w:r>
    </w:p>
    <w:p w14:paraId="0D9B9AF6" w14:textId="77777777" w:rsidR="001A5B80" w:rsidRDefault="001A5B80" w:rsidP="001A5B80">
      <w:pPr>
        <w:pStyle w:val="Default"/>
        <w:ind w:left="720"/>
        <w:rPr>
          <w:bCs/>
          <w:sz w:val="23"/>
          <w:szCs w:val="23"/>
        </w:rPr>
      </w:pPr>
    </w:p>
    <w:p w14:paraId="259486AB" w14:textId="77777777" w:rsidR="001A5B80" w:rsidRDefault="001A5B80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Zbuloni rregullin dhe plotësoni vargun e numrave.                                                        1 pikë</w:t>
      </w:r>
    </w:p>
    <w:p w14:paraId="4DFF038B" w14:textId="77777777" w:rsidR="001A5B80" w:rsidRDefault="001A5B80" w:rsidP="001A5B80">
      <w:pPr>
        <w:pStyle w:val="Default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____, 450, 445, 440, _____, ______, _____, _____</w:t>
      </w:r>
    </w:p>
    <w:p w14:paraId="4B37D8E4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38888429" w14:textId="65B76F07" w:rsidR="001A5B80" w:rsidRDefault="001A5B80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Vendosni në kuti </w:t>
      </w:r>
      <w:r w:rsidR="0010421F">
        <w:rPr>
          <w:bCs/>
          <w:sz w:val="23"/>
          <w:szCs w:val="23"/>
        </w:rPr>
        <w:t>numrat që</w:t>
      </w:r>
      <w:r>
        <w:rPr>
          <w:bCs/>
          <w:sz w:val="23"/>
          <w:szCs w:val="23"/>
        </w:rPr>
        <w:t xml:space="preserve"> duhen dhe tregoni nëse rezultati është numër tek apo çift. </w:t>
      </w:r>
    </w:p>
    <w:p w14:paraId="6842F0DC" w14:textId="77777777" w:rsidR="001A5B80" w:rsidRDefault="001A5B80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                                                                                                                                          1 pikë</w:t>
      </w:r>
    </w:p>
    <w:p w14:paraId="6B1F0B33" w14:textId="4EB5CD28" w:rsidR="001A5B80" w:rsidRDefault="001A5B80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                                     x 2                 </w:t>
      </w:r>
      <w:r w:rsidR="0010421F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x 2</w:t>
      </w:r>
    </w:p>
    <w:p w14:paraId="20FD9738" w14:textId="77777777" w:rsidR="001A5B80" w:rsidRDefault="00210893" w:rsidP="001A5B80">
      <w:pPr>
        <w:pStyle w:val="Default"/>
        <w:rPr>
          <w:bCs/>
          <w:sz w:val="23"/>
          <w:szCs w:val="23"/>
        </w:rPr>
      </w:pPr>
      <w:r>
        <w:rPr>
          <w:bCs/>
          <w:noProof/>
          <w:sz w:val="23"/>
          <w:szCs w:val="23"/>
        </w:rPr>
        <w:pict w14:anchorId="5726B13E">
          <v:shape id="_x0000_s1199" type="#_x0000_t32" style="position:absolute;margin-left:201pt;margin-top:3.9pt;width:31.5pt;height:.75pt;flip:y;z-index:251829248" o:connectortype="straight">
            <v:stroke endarrow="block"/>
          </v:shape>
        </w:pict>
      </w:r>
      <w:r>
        <w:rPr>
          <w:bCs/>
          <w:noProof/>
          <w:sz w:val="23"/>
          <w:szCs w:val="23"/>
        </w:rPr>
        <w:pict w14:anchorId="026A75F0">
          <v:shape id="_x0000_s1198" type="#_x0000_t32" style="position:absolute;margin-left:135.75pt;margin-top:4.65pt;width:31.5pt;height:.75pt;flip:y;z-index:251828224" o:connectortype="straight">
            <v:stroke endarrow="block"/>
          </v:shape>
        </w:pict>
      </w:r>
      <w:r>
        <w:rPr>
          <w:bCs/>
          <w:noProof/>
          <w:sz w:val="23"/>
          <w:szCs w:val="23"/>
        </w:rPr>
        <w:pict w14:anchorId="493B2691">
          <v:rect id="_x0000_s1195" style="position:absolute;margin-left:107.25pt;margin-top:9.9pt;width:28.5pt;height:21.75pt;z-index:251825152">
            <v:textbox style="mso-next-textbox:#_x0000_s1195">
              <w:txbxContent>
                <w:p w14:paraId="0EFB7C3E" w14:textId="77777777" w:rsidR="00E20A2C" w:rsidRDefault="00E20A2C" w:rsidP="001A5B80">
                  <w:r>
                    <w:t>6</w:t>
                  </w:r>
                </w:p>
              </w:txbxContent>
            </v:textbox>
          </v:rect>
        </w:pict>
      </w:r>
      <w:r>
        <w:rPr>
          <w:bCs/>
          <w:noProof/>
          <w:sz w:val="23"/>
          <w:szCs w:val="23"/>
        </w:rPr>
        <w:pict w14:anchorId="7D437339">
          <v:rect id="_x0000_s1196" style="position:absolute;margin-left:167.25pt;margin-top:9.9pt;width:28.5pt;height:21.75pt;z-index:251826176">
            <v:textbox style="mso-next-textbox:#_x0000_s1196">
              <w:txbxContent>
                <w:p w14:paraId="26AD5FF6" w14:textId="77777777" w:rsidR="00E20A2C" w:rsidRDefault="00E20A2C" w:rsidP="001A5B80"/>
              </w:txbxContent>
            </v:textbox>
          </v:rect>
        </w:pict>
      </w:r>
      <w:r>
        <w:rPr>
          <w:bCs/>
          <w:noProof/>
          <w:sz w:val="23"/>
          <w:szCs w:val="23"/>
        </w:rPr>
        <w:pict w14:anchorId="1FA84DCA">
          <v:rect id="_x0000_s1197" style="position:absolute;margin-left:238.5pt;margin-top:9.9pt;width:28.5pt;height:21.75pt;z-index:251827200">
            <v:textbox style="mso-next-textbox:#_x0000_s1197">
              <w:txbxContent>
                <w:p w14:paraId="16EDAA57" w14:textId="77777777" w:rsidR="00E20A2C" w:rsidRDefault="00E20A2C" w:rsidP="001A5B80"/>
              </w:txbxContent>
            </v:textbox>
          </v:rect>
        </w:pict>
      </w:r>
      <w:r w:rsidR="001A5B80">
        <w:rPr>
          <w:bCs/>
          <w:sz w:val="23"/>
          <w:szCs w:val="23"/>
        </w:rPr>
        <w:t xml:space="preserve">   </w:t>
      </w:r>
    </w:p>
    <w:p w14:paraId="3B9F0434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5E7115F5" w14:textId="77777777" w:rsidR="001A5B80" w:rsidRDefault="001A5B80" w:rsidP="00843C3E">
      <w:pPr>
        <w:pStyle w:val="Default"/>
        <w:outlineLvl w:val="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                                                                                      Rezultati: TEK / ÇIFT </w:t>
      </w:r>
    </w:p>
    <w:p w14:paraId="33643464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263AB8BF" w14:textId="77777777" w:rsidR="001A5B80" w:rsidRPr="00AA012C" w:rsidRDefault="001A5B80" w:rsidP="00C97EA2">
      <w:pPr>
        <w:pStyle w:val="ListParagraph"/>
        <w:numPr>
          <w:ilvl w:val="0"/>
          <w:numId w:val="85"/>
        </w:numPr>
        <w:rPr>
          <w:rFonts w:ascii="Times New Roman" w:hAnsi="Times New Roman" w:cs="Times New Roman"/>
        </w:rPr>
      </w:pPr>
      <w:r w:rsidRPr="00AA012C">
        <w:rPr>
          <w:rFonts w:ascii="Times New Roman" w:hAnsi="Times New Roman" w:cs="Times New Roman"/>
        </w:rPr>
        <w:t>Sh</w:t>
      </w:r>
      <w:r>
        <w:rPr>
          <w:rFonts w:ascii="Times New Roman" w:hAnsi="Times New Roman" w:cs="Times New Roman"/>
        </w:rPr>
        <w:t>ë</w:t>
      </w:r>
      <w:r w:rsidRPr="00AA012C">
        <w:rPr>
          <w:rFonts w:ascii="Times New Roman" w:hAnsi="Times New Roman" w:cs="Times New Roman"/>
        </w:rPr>
        <w:t>no me V (v</w:t>
      </w:r>
      <w:r>
        <w:rPr>
          <w:rFonts w:ascii="Times New Roman" w:hAnsi="Times New Roman" w:cs="Times New Roman"/>
        </w:rPr>
        <w:t>ë</w:t>
      </w:r>
      <w:r w:rsidRPr="00AA012C">
        <w:rPr>
          <w:rFonts w:ascii="Times New Roman" w:hAnsi="Times New Roman" w:cs="Times New Roman"/>
        </w:rPr>
        <w:t>rtet</w:t>
      </w:r>
      <w:r>
        <w:rPr>
          <w:rFonts w:ascii="Times New Roman" w:hAnsi="Times New Roman" w:cs="Times New Roman"/>
        </w:rPr>
        <w:t>ë</w:t>
      </w:r>
      <w:r w:rsidRPr="00AA012C">
        <w:rPr>
          <w:rFonts w:ascii="Times New Roman" w:hAnsi="Times New Roman" w:cs="Times New Roman"/>
        </w:rPr>
        <w:t>) dhe G (gabuar)</w:t>
      </w:r>
      <w:r>
        <w:rPr>
          <w:rFonts w:ascii="Times New Roman" w:hAnsi="Times New Roman" w:cs="Times New Roman"/>
        </w:rPr>
        <w:t xml:space="preserve"> mendimet në fjali</w:t>
      </w:r>
      <w:r w:rsidRPr="00AA012C">
        <w:rPr>
          <w:rFonts w:ascii="Times New Roman" w:hAnsi="Times New Roman" w:cs="Times New Roman"/>
        </w:rPr>
        <w:t xml:space="preserve">.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AA01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AA012C">
        <w:rPr>
          <w:rFonts w:ascii="Times New Roman" w:hAnsi="Times New Roman" w:cs="Times New Roman"/>
        </w:rPr>
        <w:t xml:space="preserve"> 4 pik</w:t>
      </w:r>
      <w:r>
        <w:rPr>
          <w:rFonts w:ascii="Times New Roman" w:hAnsi="Times New Roman" w:cs="Times New Roman"/>
        </w:rPr>
        <w:t>ë</w:t>
      </w:r>
    </w:p>
    <w:p w14:paraId="35CE37C0" w14:textId="77777777" w:rsidR="001A5B80" w:rsidRDefault="001A5B80" w:rsidP="001A5B80">
      <w:pPr>
        <w:pStyle w:val="Default"/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Drejtëza e simetrisë e ndan figurën në dy pjesë të barabarta. ______ </w:t>
      </w:r>
    </w:p>
    <w:p w14:paraId="433D9BB7" w14:textId="77777777" w:rsidR="001A5B80" w:rsidRDefault="001A5B80" w:rsidP="001A5B80">
      <w:pPr>
        <w:pStyle w:val="Default"/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Trekëndëshi barabrinjës ka tri drejtëza simetrie. ________ </w:t>
      </w:r>
    </w:p>
    <w:p w14:paraId="2D8B8297" w14:textId="55BFADBA" w:rsidR="001A5B80" w:rsidRDefault="001A5B80" w:rsidP="001A5B80">
      <w:pPr>
        <w:pStyle w:val="Default"/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Paralelogrami ka dy drejtëza </w:t>
      </w:r>
      <w:r w:rsidR="0010421F">
        <w:rPr>
          <w:bCs/>
          <w:sz w:val="23"/>
          <w:szCs w:val="23"/>
        </w:rPr>
        <w:t>simetrie. _</w:t>
      </w:r>
      <w:r>
        <w:rPr>
          <w:bCs/>
          <w:sz w:val="23"/>
          <w:szCs w:val="23"/>
        </w:rPr>
        <w:t xml:space="preserve">______ </w:t>
      </w:r>
    </w:p>
    <w:p w14:paraId="5C1D9CCA" w14:textId="367B65B9" w:rsidR="001A5B80" w:rsidRDefault="001A5B80" w:rsidP="001A5B80">
      <w:pPr>
        <w:pStyle w:val="Default"/>
        <w:ind w:left="36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Çdo figurë ka drejtëz </w:t>
      </w:r>
      <w:r w:rsidR="0010421F">
        <w:rPr>
          <w:bCs/>
          <w:sz w:val="23"/>
          <w:szCs w:val="23"/>
        </w:rPr>
        <w:t>simetrie. _</w:t>
      </w:r>
      <w:r>
        <w:rPr>
          <w:bCs/>
          <w:sz w:val="23"/>
          <w:szCs w:val="23"/>
        </w:rPr>
        <w:t>_____</w:t>
      </w:r>
    </w:p>
    <w:p w14:paraId="7714EB96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789EE382" w14:textId="77777777" w:rsidR="001A5B80" w:rsidRDefault="001A5B80" w:rsidP="00C97EA2">
      <w:pPr>
        <w:pStyle w:val="Default"/>
        <w:numPr>
          <w:ilvl w:val="0"/>
          <w:numId w:val="85"/>
        </w:numPr>
        <w:rPr>
          <w:bCs/>
          <w:sz w:val="23"/>
          <w:szCs w:val="23"/>
        </w:rPr>
      </w:pPr>
      <w:r>
        <w:rPr>
          <w:bCs/>
          <w:sz w:val="23"/>
          <w:szCs w:val="23"/>
        </w:rPr>
        <w:t>Vizatoni simetrikun e figurës së dhënë. Plotësoni koordinatat e pikave në tabelë. 6 pikë</w:t>
      </w:r>
    </w:p>
    <w:p w14:paraId="028AE28C" w14:textId="77777777" w:rsidR="001A5B80" w:rsidRDefault="00210893" w:rsidP="001A5B80">
      <w:pPr>
        <w:pStyle w:val="Default"/>
        <w:rPr>
          <w:bCs/>
          <w:sz w:val="23"/>
          <w:szCs w:val="23"/>
        </w:rPr>
      </w:pPr>
      <w:r>
        <w:rPr>
          <w:bCs/>
          <w:noProof/>
          <w:sz w:val="23"/>
          <w:szCs w:val="23"/>
        </w:rPr>
        <w:pict w14:anchorId="16BD106F">
          <v:shape id="_x0000_s1201" type="#_x0000_t32" style="position:absolute;margin-left:146.25pt;margin-top:.4pt;width:0;height:237.75pt;z-index:251831296" o:connectortype="straight"/>
        </w:pict>
      </w:r>
    </w:p>
    <w:p w14:paraId="2521D320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"/>
        <w:gridCol w:w="436"/>
        <w:gridCol w:w="435"/>
        <w:gridCol w:w="436"/>
        <w:gridCol w:w="436"/>
        <w:gridCol w:w="437"/>
        <w:gridCol w:w="435"/>
        <w:gridCol w:w="435"/>
        <w:gridCol w:w="435"/>
        <w:gridCol w:w="435"/>
        <w:gridCol w:w="435"/>
        <w:gridCol w:w="435"/>
        <w:gridCol w:w="435"/>
        <w:gridCol w:w="435"/>
      </w:tblGrid>
      <w:tr w:rsidR="001A5B80" w14:paraId="7E111F05" w14:textId="77777777" w:rsidTr="00843C3E">
        <w:tc>
          <w:tcPr>
            <w:tcW w:w="446" w:type="dxa"/>
            <w:vMerge w:val="restart"/>
            <w:tcBorders>
              <w:top w:val="nil"/>
              <w:left w:val="nil"/>
            </w:tcBorders>
          </w:tcPr>
          <w:p w14:paraId="1DAD4A4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  <w:p w14:paraId="1C07FDA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12</w:t>
            </w:r>
          </w:p>
          <w:p w14:paraId="799AEAC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11</w:t>
            </w:r>
          </w:p>
          <w:p w14:paraId="472D987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10</w:t>
            </w:r>
          </w:p>
          <w:p w14:paraId="3B3F658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9</w:t>
            </w:r>
          </w:p>
          <w:p w14:paraId="0A2794E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</w:t>
            </w:r>
          </w:p>
          <w:p w14:paraId="2B887B73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7</w:t>
            </w:r>
          </w:p>
          <w:p w14:paraId="2DF4A53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6</w:t>
            </w:r>
          </w:p>
          <w:p w14:paraId="1D734943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</w:t>
            </w:r>
          </w:p>
          <w:p w14:paraId="6ACE42B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</w:t>
            </w:r>
          </w:p>
          <w:p w14:paraId="05E33DB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3</w:t>
            </w:r>
          </w:p>
          <w:p w14:paraId="79C3E627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</w:t>
            </w:r>
          </w:p>
          <w:p w14:paraId="6B61615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436" w:type="dxa"/>
          </w:tcPr>
          <w:p w14:paraId="11E084D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D5559D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E6555B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097279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11D60C3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BA0783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62FEF8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805E8C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5C13F5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1A6D268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7E29A4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B46507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38AC76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00C39CF2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71E00A2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AF1BC5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6D3A83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0E9A99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F1CBF2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0CDD3FB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EE10F97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B1FE6B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1E3435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69C1FC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E7CCD37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4D9BDB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04F6CA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207D00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610FA13C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6B68A4F3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88CEF4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1C5651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CC50B4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E4FC69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15836AF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DABA88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D6DF7B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EC6420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6DF4F0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FE75C2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9C79FE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A4F642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2C1D4D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4522F310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2FA9662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0C17BA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9B09A90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72686A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C09075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616C724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8699C9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6A8EB3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953F30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49EEB7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FBB4C1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F62890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22FFC1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5E674F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0AAFD7C7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68D38EE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71DB81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A2D10F7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DF0CB2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C</w:t>
            </w:r>
          </w:p>
        </w:tc>
        <w:tc>
          <w:tcPr>
            <w:tcW w:w="436" w:type="dxa"/>
          </w:tcPr>
          <w:p w14:paraId="79AEF8A0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4885015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1906F8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D140FA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5A9193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3391883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06E490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1F3AF63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C9C44C0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206672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289A1B5A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16F59EE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7DD9A78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B7BE149" w14:textId="77777777" w:rsidR="001A5B80" w:rsidRDefault="00210893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noProof/>
                <w:sz w:val="23"/>
                <w:szCs w:val="23"/>
              </w:rPr>
              <w:pict w14:anchorId="6E2C21D4">
                <v:shape id="_x0000_s1200" type="#_x0000_t5" style="position:absolute;margin-left:-5.1pt;margin-top:.85pt;width:42pt;height:81pt;z-index:251830272;mso-position-horizontal-relative:text;mso-position-vertical-relative:text"/>
              </w:pict>
            </w:r>
          </w:p>
        </w:tc>
        <w:tc>
          <w:tcPr>
            <w:tcW w:w="436" w:type="dxa"/>
          </w:tcPr>
          <w:p w14:paraId="1A7E726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FF6CA4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39BBEEB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9C207B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3AE255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ADC1143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78F2530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9926100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FA0308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F72FB6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924172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78D38018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3B1804C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237CA2F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F846838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59F16A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3356E5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03D7FA9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FB5690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D8AA97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B93894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60737B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DF18B7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681786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FF5E003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69FBAF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26CAD475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64E6230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BDAF618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A1FF127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673378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D258E5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34D2226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C7DB25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D306C6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5BC9F4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0379FF0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0FFB40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CAA0B2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27A506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96C321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35381AEB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4E454B2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3609E9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CB0B9A8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2CF41B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418E19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09937570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90D0EC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4FC878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6E8893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1E57CF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BF70197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E04E81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D49340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C5D5FF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6B998438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446D711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597DF9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E6956B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A312A9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B3B907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1722D6A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E91132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E982373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D949E4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98A2AF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4A03A7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1F10D6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79B03A7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0E7E71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03F50176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7B7245E3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9F004E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A</w:t>
            </w:r>
          </w:p>
        </w:tc>
        <w:tc>
          <w:tcPr>
            <w:tcW w:w="435" w:type="dxa"/>
          </w:tcPr>
          <w:p w14:paraId="37F82FD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4750077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643C7C6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7F7DA9D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2E9E4A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31F5365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7320AA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5D0B11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225BCA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CC4417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00F6AF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A8824B4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16A2DAA0" w14:textId="77777777" w:rsidTr="00843C3E">
        <w:tc>
          <w:tcPr>
            <w:tcW w:w="446" w:type="dxa"/>
            <w:vMerge/>
            <w:tcBorders>
              <w:left w:val="nil"/>
            </w:tcBorders>
          </w:tcPr>
          <w:p w14:paraId="6945B47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229976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0A1C6D3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59554AE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3827F10A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B</w:t>
            </w:r>
          </w:p>
        </w:tc>
        <w:tc>
          <w:tcPr>
            <w:tcW w:w="437" w:type="dxa"/>
          </w:tcPr>
          <w:p w14:paraId="6F56DF80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2C92DA7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AE95F1F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5F3010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67C32ED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5BA9AD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22D23345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505B4C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6F4566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  <w:tr w:rsidR="001A5B80" w14:paraId="54AB3D8B" w14:textId="77777777" w:rsidTr="00843C3E">
        <w:tc>
          <w:tcPr>
            <w:tcW w:w="446" w:type="dxa"/>
            <w:vMerge/>
            <w:tcBorders>
              <w:left w:val="nil"/>
              <w:bottom w:val="nil"/>
            </w:tcBorders>
          </w:tcPr>
          <w:p w14:paraId="00A9EAB2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119D557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BE5069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7C3B531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6" w:type="dxa"/>
          </w:tcPr>
          <w:p w14:paraId="0AF09026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7" w:type="dxa"/>
          </w:tcPr>
          <w:p w14:paraId="49D6CB2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503CB710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447D27B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12628138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6803EE39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9D6F957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47286961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745F81EE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  <w:tc>
          <w:tcPr>
            <w:tcW w:w="435" w:type="dxa"/>
          </w:tcPr>
          <w:p w14:paraId="0F08838C" w14:textId="77777777" w:rsidR="001A5B80" w:rsidRDefault="001A5B80" w:rsidP="00843C3E">
            <w:pPr>
              <w:pStyle w:val="Default"/>
              <w:rPr>
                <w:bCs/>
                <w:sz w:val="23"/>
                <w:szCs w:val="23"/>
              </w:rPr>
            </w:pPr>
          </w:p>
        </w:tc>
      </w:tr>
    </w:tbl>
    <w:p w14:paraId="4864D35D" w14:textId="77777777" w:rsidR="001A5B80" w:rsidRDefault="001A5B80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0      1     2     3      4      5     6     7      8      9     10    11   12    13       </w:t>
      </w:r>
    </w:p>
    <w:p w14:paraId="5F0D76C4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22923132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530"/>
        <w:gridCol w:w="1620"/>
      </w:tblGrid>
      <w:tr w:rsidR="001A5B80" w14:paraId="19042776" w14:textId="77777777" w:rsidTr="00843C3E">
        <w:tc>
          <w:tcPr>
            <w:tcW w:w="1458" w:type="dxa"/>
          </w:tcPr>
          <w:p w14:paraId="5D760588" w14:textId="600921B4" w:rsidR="001A5B80" w:rsidRDefault="001A5B80" w:rsidP="001C6044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A (   </w:t>
            </w:r>
            <w:r w:rsidR="001C6044">
              <w:rPr>
                <w:bCs/>
                <w:sz w:val="23"/>
                <w:szCs w:val="23"/>
              </w:rPr>
              <w:t xml:space="preserve">   </w:t>
            </w:r>
            <w:r>
              <w:rPr>
                <w:bCs/>
                <w:sz w:val="23"/>
                <w:szCs w:val="23"/>
              </w:rPr>
              <w:t xml:space="preserve">;     </w:t>
            </w:r>
            <w:r w:rsidR="004D0B62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1530" w:type="dxa"/>
          </w:tcPr>
          <w:p w14:paraId="13BF1F5B" w14:textId="29E7E53F" w:rsidR="001A5B80" w:rsidRDefault="001A5B80" w:rsidP="001C6044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B (   </w:t>
            </w:r>
            <w:r w:rsidR="001C6044">
              <w:rPr>
                <w:bCs/>
                <w:sz w:val="23"/>
                <w:szCs w:val="23"/>
              </w:rPr>
              <w:t xml:space="preserve">  </w:t>
            </w:r>
            <w:r>
              <w:rPr>
                <w:bCs/>
                <w:sz w:val="23"/>
                <w:szCs w:val="23"/>
              </w:rPr>
              <w:t xml:space="preserve">;      </w:t>
            </w:r>
            <w:r w:rsidR="004D0B62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1620" w:type="dxa"/>
          </w:tcPr>
          <w:p w14:paraId="26229D95" w14:textId="36E00610" w:rsidR="001A5B80" w:rsidRDefault="001A5B80" w:rsidP="001C6044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C (   </w:t>
            </w:r>
            <w:r w:rsidR="001C6044">
              <w:rPr>
                <w:bCs/>
                <w:sz w:val="23"/>
                <w:szCs w:val="23"/>
              </w:rPr>
              <w:t xml:space="preserve">   </w:t>
            </w:r>
            <w:r>
              <w:rPr>
                <w:bCs/>
                <w:sz w:val="23"/>
                <w:szCs w:val="23"/>
              </w:rPr>
              <w:t xml:space="preserve">;     </w:t>
            </w:r>
            <w:r w:rsidR="004D0B62">
              <w:rPr>
                <w:bCs/>
                <w:sz w:val="23"/>
                <w:szCs w:val="23"/>
              </w:rPr>
              <w:t>)</w:t>
            </w:r>
          </w:p>
        </w:tc>
      </w:tr>
      <w:tr w:rsidR="001A5B80" w14:paraId="7DD4D1C8" w14:textId="77777777" w:rsidTr="00843C3E">
        <w:tc>
          <w:tcPr>
            <w:tcW w:w="1458" w:type="dxa"/>
          </w:tcPr>
          <w:p w14:paraId="4F6A9489" w14:textId="2656DD1C" w:rsidR="001A5B80" w:rsidRDefault="001A5B80" w:rsidP="001C6044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A</w:t>
            </w:r>
            <w:r w:rsidRPr="00056E21">
              <w:rPr>
                <w:bCs/>
                <w:sz w:val="23"/>
                <w:szCs w:val="23"/>
                <w:vertAlign w:val="subscript"/>
              </w:rPr>
              <w:t>1</w:t>
            </w:r>
            <w:r>
              <w:rPr>
                <w:bCs/>
                <w:sz w:val="23"/>
                <w:szCs w:val="23"/>
              </w:rPr>
              <w:t xml:space="preserve"> (   </w:t>
            </w:r>
            <w:r w:rsidR="001C6044">
              <w:rPr>
                <w:bCs/>
                <w:sz w:val="23"/>
                <w:szCs w:val="23"/>
              </w:rPr>
              <w:t xml:space="preserve">  </w:t>
            </w:r>
            <w:r>
              <w:rPr>
                <w:bCs/>
                <w:sz w:val="23"/>
                <w:szCs w:val="23"/>
              </w:rPr>
              <w:t xml:space="preserve">;     </w:t>
            </w:r>
            <w:r w:rsidR="004D0B62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1530" w:type="dxa"/>
          </w:tcPr>
          <w:p w14:paraId="46D12E3A" w14:textId="1507556A" w:rsidR="001A5B80" w:rsidRDefault="001A5B80" w:rsidP="001C6044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B</w:t>
            </w:r>
            <w:r w:rsidRPr="00056E21">
              <w:rPr>
                <w:bCs/>
                <w:sz w:val="23"/>
                <w:szCs w:val="23"/>
                <w:vertAlign w:val="subscript"/>
              </w:rPr>
              <w:t>1</w:t>
            </w:r>
            <w:r>
              <w:rPr>
                <w:bCs/>
                <w:sz w:val="23"/>
                <w:szCs w:val="23"/>
              </w:rPr>
              <w:t xml:space="preserve"> (   </w:t>
            </w:r>
            <w:r w:rsidR="001C6044">
              <w:rPr>
                <w:bCs/>
                <w:sz w:val="23"/>
                <w:szCs w:val="23"/>
              </w:rPr>
              <w:t xml:space="preserve"> </w:t>
            </w:r>
            <w:r>
              <w:rPr>
                <w:bCs/>
                <w:sz w:val="23"/>
                <w:szCs w:val="23"/>
              </w:rPr>
              <w:t xml:space="preserve">;      </w:t>
            </w:r>
            <w:r w:rsidR="004D0B62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1620" w:type="dxa"/>
          </w:tcPr>
          <w:p w14:paraId="61E73478" w14:textId="0A243400" w:rsidR="001A5B80" w:rsidRDefault="001A5B80" w:rsidP="001C6044">
            <w:pPr>
              <w:pStyle w:val="Defaul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C</w:t>
            </w:r>
            <w:r w:rsidRPr="00056E21">
              <w:rPr>
                <w:bCs/>
                <w:sz w:val="23"/>
                <w:szCs w:val="23"/>
                <w:vertAlign w:val="subscript"/>
              </w:rPr>
              <w:t>1</w:t>
            </w:r>
            <w:r>
              <w:rPr>
                <w:bCs/>
                <w:sz w:val="23"/>
                <w:szCs w:val="23"/>
              </w:rPr>
              <w:t xml:space="preserve"> (   </w:t>
            </w:r>
            <w:r w:rsidR="001C6044">
              <w:rPr>
                <w:bCs/>
                <w:sz w:val="23"/>
                <w:szCs w:val="23"/>
              </w:rPr>
              <w:t xml:space="preserve">  </w:t>
            </w:r>
            <w:r>
              <w:rPr>
                <w:bCs/>
                <w:sz w:val="23"/>
                <w:szCs w:val="23"/>
              </w:rPr>
              <w:t xml:space="preserve">;      </w:t>
            </w:r>
            <w:r w:rsidR="004D0B62">
              <w:rPr>
                <w:bCs/>
                <w:sz w:val="23"/>
                <w:szCs w:val="23"/>
              </w:rPr>
              <w:t>)</w:t>
            </w:r>
          </w:p>
        </w:tc>
      </w:tr>
    </w:tbl>
    <w:p w14:paraId="6880DEF7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32F68691" w14:textId="61837947" w:rsidR="001A5B80" w:rsidRDefault="001A5B80" w:rsidP="001A5B80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>-Përcaktoni se çfarë i ka ndryshuar figurës së dhënë: a. Forma      b. Përmasa     c. Vend</w:t>
      </w:r>
      <w:r w:rsidR="001C6044">
        <w:rPr>
          <w:bCs/>
          <w:sz w:val="23"/>
          <w:szCs w:val="23"/>
        </w:rPr>
        <w:t>nd</w:t>
      </w:r>
      <w:r>
        <w:rPr>
          <w:bCs/>
          <w:sz w:val="23"/>
          <w:szCs w:val="23"/>
        </w:rPr>
        <w:t>odhja</w:t>
      </w:r>
    </w:p>
    <w:p w14:paraId="3695448A" w14:textId="77777777" w:rsidR="001A5B80" w:rsidRDefault="001A5B80" w:rsidP="001A5B80">
      <w:pPr>
        <w:pStyle w:val="Default"/>
        <w:rPr>
          <w:bCs/>
          <w:sz w:val="23"/>
          <w:szCs w:val="23"/>
        </w:rPr>
      </w:pPr>
    </w:p>
    <w:p w14:paraId="17733023" w14:textId="77777777" w:rsidR="001A5B80" w:rsidRDefault="001A5B80" w:rsidP="0020102A">
      <w:pPr>
        <w:pStyle w:val="Default"/>
        <w:numPr>
          <w:ilvl w:val="0"/>
          <w:numId w:val="85"/>
        </w:numPr>
        <w:spacing w:before="120"/>
        <w:rPr>
          <w:bCs/>
          <w:sz w:val="23"/>
          <w:szCs w:val="23"/>
        </w:rPr>
      </w:pPr>
      <w:r>
        <w:rPr>
          <w:bCs/>
          <w:sz w:val="23"/>
          <w:szCs w:val="23"/>
        </w:rPr>
        <w:t>Lidhni me shigjetë njësitë kohore me njëra tjetrën gjatë këmbimit.                    4 pikë</w:t>
      </w:r>
    </w:p>
    <w:p w14:paraId="390A6590" w14:textId="0D54B547" w:rsidR="001A5B80" w:rsidRDefault="001A5B80" w:rsidP="0020102A">
      <w:pPr>
        <w:pStyle w:val="Default"/>
        <w:spacing w:before="120" w:line="276" w:lineRule="auto"/>
        <w:ind w:left="735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Një vit ka                                  84 orë   </w:t>
      </w:r>
    </w:p>
    <w:p w14:paraId="5EE71DA7" w14:textId="3A4CEA6B" w:rsidR="001A5B80" w:rsidRDefault="00C97EA2" w:rsidP="00C97EA2">
      <w:pPr>
        <w:pStyle w:val="Default"/>
        <w:spacing w:line="276" w:lineRule="auto"/>
        <w:ind w:firstLine="15"/>
        <w:rPr>
          <w:bCs/>
          <w:sz w:val="23"/>
          <w:szCs w:val="23"/>
        </w:rPr>
      </w:pPr>
      <w:r>
        <w:rPr>
          <w:bCs/>
          <w:sz w:val="23"/>
          <w:szCs w:val="23"/>
        </w:rPr>
        <w:tab/>
        <w:t xml:space="preserve"> 3 </w:t>
      </w:r>
      <w:r w:rsidR="001A5B80">
        <w:rPr>
          <w:bCs/>
          <w:sz w:val="23"/>
          <w:szCs w:val="23"/>
        </w:rPr>
        <w:t xml:space="preserve">ditë 12 orë                          </w:t>
      </w:r>
      <w:r>
        <w:rPr>
          <w:bCs/>
          <w:sz w:val="23"/>
          <w:szCs w:val="23"/>
        </w:rPr>
        <w:t xml:space="preserve">   </w:t>
      </w:r>
      <w:r w:rsidR="001A5B80">
        <w:rPr>
          <w:bCs/>
          <w:sz w:val="23"/>
          <w:szCs w:val="23"/>
        </w:rPr>
        <w:t xml:space="preserve">12 muaj                       </w:t>
      </w:r>
    </w:p>
    <w:p w14:paraId="5EE487AE" w14:textId="05BB228A" w:rsidR="001A5B80" w:rsidRDefault="001A5B80" w:rsidP="00C97EA2">
      <w:pPr>
        <w:pStyle w:val="Default"/>
        <w:spacing w:line="276" w:lineRule="auto"/>
        <w:ind w:left="15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</w:t>
      </w:r>
      <w:r w:rsidR="0010421F">
        <w:rPr>
          <w:bCs/>
          <w:sz w:val="23"/>
          <w:szCs w:val="23"/>
        </w:rPr>
        <w:t>1 javë</w:t>
      </w:r>
      <w:r>
        <w:rPr>
          <w:bCs/>
          <w:sz w:val="23"/>
          <w:szCs w:val="23"/>
        </w:rPr>
        <w:t xml:space="preserve"> ka                                   5 orë e 30 min   </w:t>
      </w:r>
    </w:p>
    <w:p w14:paraId="345C9B29" w14:textId="0B1059E1" w:rsidR="001A5B80" w:rsidRDefault="001A5B80" w:rsidP="00C97EA2">
      <w:pPr>
        <w:pStyle w:val="Default"/>
        <w:spacing w:line="276" w:lineRule="auto"/>
        <w:ind w:left="15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330 minuta ka                           7 ditë </w:t>
      </w:r>
    </w:p>
    <w:p w14:paraId="5FB935FB" w14:textId="77777777" w:rsidR="004828C7" w:rsidRDefault="004828C7" w:rsidP="001A5B80">
      <w:pPr>
        <w:pStyle w:val="Default"/>
        <w:ind w:left="15"/>
        <w:rPr>
          <w:bCs/>
          <w:sz w:val="23"/>
          <w:szCs w:val="23"/>
        </w:rPr>
      </w:pPr>
    </w:p>
    <w:tbl>
      <w:tblPr>
        <w:tblStyle w:val="LightShading-Accent1"/>
        <w:tblpPr w:leftFromText="180" w:rightFromText="180" w:vertAnchor="text" w:horzAnchor="margin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1A5B80" w:rsidRPr="00F44BFE" w14:paraId="7BE8FE01" w14:textId="77777777" w:rsidTr="001A5B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F58CE5A" w14:textId="77777777" w:rsidR="001A5B80" w:rsidRPr="00F44BFE" w:rsidRDefault="001A5B80" w:rsidP="00843C3E">
            <w:pPr>
              <w:rPr>
                <w:rFonts w:ascii="Times New Roman" w:hAnsi="Times New Roman" w:cs="Times New Roman"/>
              </w:rPr>
            </w:pPr>
            <w:r w:rsidRPr="00F44BFE">
              <w:rPr>
                <w:rFonts w:ascii="Times New Roman" w:hAnsi="Times New Roman" w:cs="Times New Roman"/>
              </w:rPr>
              <w:t xml:space="preserve">Nota 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CF1294F" w14:textId="77777777" w:rsidR="001A5B80" w:rsidRPr="00F44BFE" w:rsidRDefault="001A5B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ACABB00" w14:textId="77777777" w:rsidR="001A5B80" w:rsidRPr="00F44BFE" w:rsidRDefault="001A5B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4E74E037" w14:textId="77777777" w:rsidR="001A5B80" w:rsidRPr="00F44BFE" w:rsidRDefault="001A5B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4CA8980" w14:textId="77777777" w:rsidR="001A5B80" w:rsidRPr="00F44BFE" w:rsidRDefault="001A5B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909E671" w14:textId="77777777" w:rsidR="001A5B80" w:rsidRPr="00F44BFE" w:rsidRDefault="001A5B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BDA491B" w14:textId="77777777" w:rsidR="001A5B80" w:rsidRDefault="001A5B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033524B" w14:textId="77777777" w:rsidR="001A5B80" w:rsidRDefault="001A5B80" w:rsidP="00843C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5B80" w:rsidRPr="00F44BFE" w14:paraId="4BC22EA6" w14:textId="77777777" w:rsidTr="002010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346568D2" w14:textId="77777777" w:rsidR="001A5B80" w:rsidRPr="00F44BFE" w:rsidRDefault="001A5B80" w:rsidP="00843C3E">
            <w:pPr>
              <w:rPr>
                <w:rFonts w:ascii="Times New Roman" w:hAnsi="Times New Roman" w:cs="Times New Roman"/>
              </w:rPr>
            </w:pPr>
            <w:r w:rsidRPr="00F44BFE">
              <w:rPr>
                <w:rFonts w:ascii="Times New Roman" w:hAnsi="Times New Roman" w:cs="Times New Roman"/>
              </w:rPr>
              <w:t xml:space="preserve">Pikët 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31730EE4" w14:textId="77777777" w:rsidR="001A5B80" w:rsidRPr="00F44BFE" w:rsidRDefault="001A5B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0-7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60F0910" w14:textId="77777777" w:rsidR="001A5B80" w:rsidRPr="00F44BFE" w:rsidRDefault="001A5B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8-11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29DB6230" w14:textId="77777777" w:rsidR="001A5B80" w:rsidRPr="00F44BFE" w:rsidRDefault="001A5B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12-15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605287D4" w14:textId="77777777" w:rsidR="001A5B80" w:rsidRPr="00F44BFE" w:rsidRDefault="001A5B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16-19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5931B94A" w14:textId="77777777" w:rsidR="001A5B80" w:rsidRPr="00F44BFE" w:rsidRDefault="001A5B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20-23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639E2D96" w14:textId="77777777" w:rsidR="001A5B80" w:rsidRDefault="001A5B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24-27</w:t>
            </w:r>
          </w:p>
        </w:tc>
        <w:tc>
          <w:tcPr>
            <w:tcW w:w="1197" w:type="dxa"/>
            <w:tcBorders>
              <w:left w:val="none" w:sz="0" w:space="0" w:color="auto"/>
              <w:right w:val="none" w:sz="0" w:space="0" w:color="auto"/>
            </w:tcBorders>
          </w:tcPr>
          <w:p w14:paraId="4647CE4D" w14:textId="77777777" w:rsidR="001A5B80" w:rsidRDefault="001A5B80" w:rsidP="00843C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28-30</w:t>
            </w:r>
          </w:p>
        </w:tc>
      </w:tr>
    </w:tbl>
    <w:p w14:paraId="3257388F" w14:textId="77777777" w:rsidR="00C97EA2" w:rsidRDefault="00C97EA2" w:rsidP="00857B48">
      <w:pPr>
        <w:rPr>
          <w:rFonts w:ascii="Times New Roman" w:hAnsi="Times New Roman" w:cs="Times New Roman"/>
          <w:b/>
          <w:color w:val="FF0000"/>
        </w:rPr>
      </w:pPr>
    </w:p>
    <w:p w14:paraId="57219FA3" w14:textId="77777777" w:rsidR="00C97EA2" w:rsidRDefault="00C97EA2" w:rsidP="00857B48">
      <w:pPr>
        <w:rPr>
          <w:rFonts w:ascii="Times New Roman" w:hAnsi="Times New Roman" w:cs="Times New Roman"/>
          <w:b/>
          <w:color w:val="FF0000"/>
        </w:rPr>
      </w:pPr>
    </w:p>
    <w:p w14:paraId="73846580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  </w:t>
      </w:r>
      <w:r w:rsidR="00D76C6C">
        <w:rPr>
          <w:rFonts w:ascii="Times New Roman" w:hAnsi="Times New Roman" w:cs="Times New Roman"/>
          <w:b/>
          <w:color w:val="FF0000"/>
        </w:rPr>
        <w:t>46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1890"/>
        <w:gridCol w:w="180"/>
        <w:gridCol w:w="900"/>
        <w:gridCol w:w="540"/>
        <w:gridCol w:w="1800"/>
        <w:gridCol w:w="1800"/>
      </w:tblGrid>
      <w:tr w:rsidR="00857B48" w:rsidRPr="00BC1DB6" w14:paraId="06BFD68C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936DF7A" w14:textId="77777777" w:rsidR="00857B48" w:rsidRPr="00BC1DB6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BC1DB6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BC1DB6">
              <w:rPr>
                <w:rFonts w:ascii="Times New Roman" w:hAnsi="Times New Roman" w:cs="Times New Roman"/>
                <w:b/>
              </w:rPr>
              <w:t xml:space="preserve"> </w:t>
            </w:r>
            <w:r w:rsidRPr="00BC1DB6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9282E74" w14:textId="77777777" w:rsidR="00857B48" w:rsidRPr="00BC1DB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C1DB6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BC1DB6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658AD787" w14:textId="77777777" w:rsidR="00857B48" w:rsidRPr="00BC1DB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C1DB6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A7B4983" w14:textId="77777777" w:rsidR="00857B48" w:rsidRPr="00BC1DB6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BC1DB6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BC1DB6" w14:paraId="73C2DCB8" w14:textId="77777777" w:rsidTr="001A09C2">
        <w:trPr>
          <w:trHeight w:val="323"/>
        </w:trPr>
        <w:tc>
          <w:tcPr>
            <w:tcW w:w="56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89675EE" w14:textId="77777777" w:rsidR="00857B48" w:rsidRPr="00BC1DB6" w:rsidRDefault="00857B48" w:rsidP="001A09C2">
            <w:p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  <w:b/>
              </w:rPr>
              <w:t>Tematika</w:t>
            </w:r>
            <w:r w:rsidRPr="00BC1DB6">
              <w:rPr>
                <w:rFonts w:ascii="Times New Roman" w:hAnsi="Times New Roman" w:cs="Times New Roman"/>
              </w:rPr>
              <w:t xml:space="preserve">:  </w:t>
            </w:r>
          </w:p>
          <w:p w14:paraId="0F36E05D" w14:textId="5F17F769" w:rsidR="00857B48" w:rsidRPr="00BC1DB6" w:rsidRDefault="0010421F" w:rsidP="001A09C2">
            <w:pPr>
              <w:rPr>
                <w:rFonts w:ascii="Times New Roman" w:hAnsi="Times New Roman" w:cs="Times New Roman"/>
                <w:b/>
              </w:rPr>
            </w:pPr>
            <w:r w:rsidRPr="00BC1DB6">
              <w:rPr>
                <w:rFonts w:ascii="Times New Roman" w:hAnsi="Times New Roman" w:cs="Times New Roman"/>
                <w:b/>
              </w:rPr>
              <w:t>Temat m</w:t>
            </w:r>
            <w:r>
              <w:rPr>
                <w:rFonts w:ascii="Times New Roman" w:hAnsi="Times New Roman" w:cs="Times New Roman"/>
                <w:b/>
              </w:rPr>
              <w:t>ë</w:t>
            </w:r>
            <w:r w:rsidRPr="00BC1DB6">
              <w:rPr>
                <w:rFonts w:ascii="Times New Roman" w:hAnsi="Times New Roman" w:cs="Times New Roman"/>
                <w:b/>
              </w:rPr>
              <w:t>simore</w:t>
            </w:r>
            <w:r w:rsidR="00857B48" w:rsidRPr="00BC1DB6">
              <w:rPr>
                <w:rFonts w:ascii="Times New Roman" w:hAnsi="Times New Roman" w:cs="Times New Roman"/>
                <w:b/>
              </w:rPr>
              <w:t xml:space="preserve">: </w:t>
            </w:r>
            <w:r w:rsidR="00A57CAB" w:rsidRPr="00BC1DB6">
              <w:rPr>
                <w:rFonts w:ascii="Times New Roman" w:hAnsi="Times New Roman" w:cs="Times New Roman"/>
              </w:rPr>
              <w:t>Përdorimi i kalendarit</w:t>
            </w:r>
          </w:p>
          <w:p w14:paraId="474A0C67" w14:textId="77777777" w:rsidR="00857B48" w:rsidRPr="00BC1DB6" w:rsidRDefault="00857B48" w:rsidP="001A09C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CAA33B" w14:textId="77777777" w:rsidR="00857B48" w:rsidRPr="00BC1DB6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BC1DB6">
              <w:rPr>
                <w:rFonts w:ascii="Times New Roman" w:hAnsi="Times New Roman" w:cs="Times New Roman"/>
              </w:rPr>
              <w:t xml:space="preserve"> </w:t>
            </w:r>
          </w:p>
          <w:p w14:paraId="3EE50A24" w14:textId="77777777" w:rsidR="00857B48" w:rsidRPr="00BC1DB6" w:rsidRDefault="00A57CAB" w:rsidP="001A09C2">
            <w:p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Paraqitja e kalendarit dhe diskutimi për të si mjet mates i kohës.</w:t>
            </w:r>
          </w:p>
        </w:tc>
      </w:tr>
      <w:tr w:rsidR="00857B48" w:rsidRPr="00BC1DB6" w14:paraId="3A33D7CE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9A704A" w14:textId="5FDA5EEB" w:rsidR="00857B48" w:rsidRPr="00BC1DB6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C1DB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Rez</w:t>
            </w:r>
            <w:r w:rsidR="004F354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ultatet e të nxënit /</w:t>
            </w:r>
            <w:r w:rsidRPr="00BC1DB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Nxënësi: </w:t>
            </w:r>
          </w:p>
          <w:p w14:paraId="60D27AA8" w14:textId="77777777" w:rsidR="00A57CAB" w:rsidRPr="00BC1DB6" w:rsidRDefault="00A57CAB" w:rsidP="00A57CAB">
            <w:p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</w:rPr>
              <w:t xml:space="preserve">Përdor kalendarin si matës të kohës.  </w:t>
            </w:r>
          </w:p>
          <w:p w14:paraId="05B86C95" w14:textId="77777777" w:rsidR="00A57CAB" w:rsidRPr="00BC1DB6" w:rsidRDefault="00A57CAB" w:rsidP="00A57CAB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BC1DB6">
              <w:rPr>
                <w:rFonts w:ascii="Times New Roman" w:hAnsi="Times New Roman" w:cs="Times New Roman"/>
              </w:rPr>
              <w:t>Zgjidh situate të ndryshme në llogaritjen e kohës duke u mbështetur tek kalendari.</w:t>
            </w:r>
          </w:p>
          <w:p w14:paraId="0F2A32AD" w14:textId="49AB9FC9" w:rsidR="00857B48" w:rsidRPr="00BC1DB6" w:rsidRDefault="0020102A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Krijon</w:t>
            </w:r>
            <w:r w:rsidR="00A57CAB" w:rsidRPr="00BC1DB6">
              <w:rPr>
                <w:rFonts w:ascii="Times New Roman" w:hAnsi="Times New Roman" w:cs="Times New Roman"/>
              </w:rPr>
              <w:t xml:space="preserve"> problema me llogaritjen e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A57CAB" w:rsidRPr="00BC1DB6">
              <w:rPr>
                <w:rFonts w:ascii="Times New Roman" w:hAnsi="Times New Roman" w:cs="Times New Roman"/>
              </w:rPr>
              <w:t>s.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6C035" w14:textId="77777777" w:rsidR="00857B48" w:rsidRPr="00BC1DB6" w:rsidRDefault="00857B48" w:rsidP="001A09C2">
            <w:p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BC1DB6">
              <w:rPr>
                <w:rFonts w:ascii="Times New Roman" w:hAnsi="Times New Roman" w:cs="Times New Roman"/>
              </w:rPr>
              <w:t xml:space="preserve"> </w:t>
            </w:r>
          </w:p>
          <w:p w14:paraId="0F689549" w14:textId="77777777" w:rsidR="00857B48" w:rsidRPr="00BC1DB6" w:rsidRDefault="00A57CAB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BC1DB6">
              <w:rPr>
                <w:rFonts w:ascii="Times New Roman" w:hAnsi="Times New Roman" w:cs="Times New Roman"/>
              </w:rPr>
              <w:t>Orë, kohë, matje, minuta , sekonda,  kalendari, java, muaj, viti, shekulli, dekada, mij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BC1DB6">
              <w:rPr>
                <w:rFonts w:ascii="Times New Roman" w:hAnsi="Times New Roman" w:cs="Times New Roman"/>
              </w:rPr>
              <w:t>vjeçari</w:t>
            </w:r>
          </w:p>
        </w:tc>
      </w:tr>
      <w:tr w:rsidR="00857B48" w:rsidRPr="00BC1DB6" w14:paraId="648A32BE" w14:textId="77777777" w:rsidTr="001A09C2">
        <w:tc>
          <w:tcPr>
            <w:tcW w:w="54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1EABBD8" w14:textId="77777777" w:rsidR="00857B48" w:rsidRPr="00BC1DB6" w:rsidRDefault="00857B48" w:rsidP="001A09C2">
            <w:p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BC1DB6">
              <w:rPr>
                <w:rFonts w:ascii="Times New Roman" w:hAnsi="Times New Roman" w:cs="Times New Roman"/>
              </w:rPr>
              <w:t xml:space="preserve"> </w:t>
            </w:r>
          </w:p>
          <w:p w14:paraId="55354EA5" w14:textId="3C1BF2FC" w:rsidR="00857B48" w:rsidRPr="00BC1DB6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BC1DB6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916EF79" w14:textId="77777777" w:rsidR="00857B48" w:rsidRPr="00BC1DB6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1DB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7FEDE57F" w14:textId="29C1F3CA" w:rsidR="00857B48" w:rsidRPr="00BC1DB6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BC1DB6" w14:paraId="656846AC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4723CF4C" w14:textId="4FE26BC0" w:rsidR="004F3546" w:rsidRDefault="004F3546" w:rsidP="004F35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3546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4F3546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/</w:t>
            </w:r>
            <w:r w:rsidRPr="004F354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F3546">
              <w:rPr>
                <w:rFonts w:ascii="Times New Roman" w:hAnsi="Times New Roman" w:cs="Times New Roman"/>
                <w:b/>
                <w:bCs/>
                <w:color w:val="000000"/>
              </w:rPr>
              <w:t>(Metodologjia dhe veprimtaritë e nxënësve)</w:t>
            </w:r>
            <w:r w:rsidRPr="004F3546">
              <w:rPr>
                <w:rFonts w:ascii="Times New Roman" w:hAnsi="Times New Roman" w:cs="Times New Roman"/>
              </w:rPr>
              <w:t xml:space="preserve"> </w:t>
            </w:r>
          </w:p>
          <w:p w14:paraId="24C99BBC" w14:textId="43D47D09" w:rsidR="00857B48" w:rsidRPr="00BC1DB6" w:rsidRDefault="004F3546" w:rsidP="004F35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4F3546">
              <w:rPr>
                <w:rFonts w:ascii="Times New Roman" w:hAnsi="Times New Roman" w:cs="Times New Roman"/>
              </w:rPr>
              <w:t>Vëzhgo emërto, lexo</w:t>
            </w:r>
            <w:r>
              <w:rPr>
                <w:rFonts w:ascii="Times New Roman" w:hAnsi="Times New Roman" w:cs="Times New Roman"/>
              </w:rPr>
              <w:t>-</w:t>
            </w:r>
            <w:r w:rsidRPr="004F3546">
              <w:rPr>
                <w:rFonts w:ascii="Times New Roman" w:hAnsi="Times New Roman" w:cs="Times New Roman"/>
              </w:rPr>
              <w:t xml:space="preserve">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4F3546">
              <w:rPr>
                <w:rFonts w:ascii="Times New Roman" w:hAnsi="Times New Roman" w:cs="Times New Roman"/>
              </w:rPr>
              <w:t xml:space="preserve">rijim i </w:t>
            </w:r>
            <w:r>
              <w:rPr>
                <w:rFonts w:ascii="Times New Roman" w:hAnsi="Times New Roman" w:cs="Times New Roman"/>
              </w:rPr>
              <w:t xml:space="preserve">lirë </w:t>
            </w:r>
            <w:r w:rsidRPr="004F3546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11322F" w:rsidRPr="00BC1DB6" w14:paraId="5E3F7364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C2A58" w14:textId="77777777" w:rsidR="0011322F" w:rsidRPr="00BC1DB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BC1DB6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BC1DB6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BC1DB6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BC1DB6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CA16776" w14:textId="77777777" w:rsidR="00E70C82" w:rsidRPr="00BC1DB6" w:rsidRDefault="00E70C82" w:rsidP="00C97EA2">
            <w:pPr>
              <w:pStyle w:val="ListParagraph"/>
              <w:numPr>
                <w:ilvl w:val="0"/>
                <w:numId w:val="81"/>
              </w:num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</w:rPr>
              <w:t>kërkon që të emërtojnë njësitë matëse të kohës.</w:t>
            </w:r>
          </w:p>
          <w:p w14:paraId="270AC627" w14:textId="1D2B41D6" w:rsidR="00E70C82" w:rsidRPr="005112CC" w:rsidRDefault="00E70C82" w:rsidP="00E70C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C1DB6">
              <w:rPr>
                <w:rFonts w:ascii="Times New Roman" w:hAnsi="Times New Roman" w:cs="Times New Roman"/>
              </w:rPr>
              <w:t>Nxirret përpara klasës kalendarë të ndryshëm dhe pas vëzhgimit u kërkohet nxënësve që të tregojnë</w:t>
            </w:r>
            <w:r w:rsidR="00492026" w:rsidRPr="00BC1DB6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="004F3546" w:rsidRPr="005112CC">
              <w:rPr>
                <w:rFonts w:ascii="Times New Roman" w:hAnsi="Times New Roman" w:cs="Times New Roman"/>
                <w:color w:val="000000" w:themeColor="text1"/>
              </w:rPr>
              <w:t>kalendarin si</w:t>
            </w:r>
            <w:r w:rsidRPr="005112CC">
              <w:rPr>
                <w:rFonts w:ascii="Times New Roman" w:hAnsi="Times New Roman" w:cs="Times New Roman"/>
                <w:color w:val="000000" w:themeColor="text1"/>
              </w:rPr>
              <w:t xml:space="preserve"> një ndër mjetet e </w:t>
            </w:r>
            <w:r w:rsidR="00492026" w:rsidRPr="005112CC">
              <w:rPr>
                <w:rFonts w:ascii="Times New Roman" w:hAnsi="Times New Roman" w:cs="Times New Roman"/>
                <w:color w:val="000000" w:themeColor="text1"/>
              </w:rPr>
              <w:t>rëndësishme të matjes së kohës b</w:t>
            </w:r>
            <w:r w:rsidRPr="005112CC">
              <w:rPr>
                <w:rFonts w:ascii="Times New Roman" w:hAnsi="Times New Roman" w:cs="Times New Roman"/>
                <w:color w:val="000000" w:themeColor="text1"/>
              </w:rPr>
              <w:t>renda një viti.</w:t>
            </w:r>
          </w:p>
          <w:p w14:paraId="092A0978" w14:textId="03CF6A02" w:rsidR="00E70C82" w:rsidRPr="00BC1DB6" w:rsidRDefault="00492026" w:rsidP="00E70C82">
            <w:pPr>
              <w:rPr>
                <w:rFonts w:ascii="Times New Roman" w:hAnsi="Times New Roman" w:cs="Times New Roman"/>
                <w:color w:val="CC0099"/>
              </w:rPr>
            </w:pPr>
            <w:r w:rsidRPr="005112CC">
              <w:rPr>
                <w:rFonts w:ascii="Times New Roman" w:hAnsi="Times New Roman" w:cs="Times New Roman"/>
                <w:color w:val="000000" w:themeColor="text1"/>
              </w:rPr>
              <w:t>Kalendari është i</w:t>
            </w:r>
            <w:r w:rsidR="00E70C82" w:rsidRPr="005112CC">
              <w:rPr>
                <w:rFonts w:ascii="Times New Roman" w:hAnsi="Times New Roman" w:cs="Times New Roman"/>
                <w:color w:val="000000" w:themeColor="text1"/>
              </w:rPr>
              <w:t xml:space="preserve"> ndarë në katër stinë. Në 12 muaj. Çdo stinë ka nga 3 muaj.</w:t>
            </w:r>
            <w:r w:rsidR="004F3546" w:rsidRPr="005112C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0102A" w:rsidRPr="005112CC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4F3546" w:rsidRPr="005112CC">
              <w:rPr>
                <w:rFonts w:ascii="Times New Roman" w:hAnsi="Times New Roman" w:cs="Times New Roman"/>
                <w:color w:val="000000" w:themeColor="text1"/>
              </w:rPr>
              <w:t xml:space="preserve">uajt janë me 30, </w:t>
            </w:r>
            <w:r w:rsidR="00E70C82" w:rsidRPr="005112CC">
              <w:rPr>
                <w:rFonts w:ascii="Times New Roman" w:hAnsi="Times New Roman" w:cs="Times New Roman"/>
                <w:color w:val="000000" w:themeColor="text1"/>
              </w:rPr>
              <w:t>31, 28 dh</w:t>
            </w:r>
            <w:r w:rsidR="004F3546" w:rsidRPr="005112CC">
              <w:rPr>
                <w:rFonts w:ascii="Times New Roman" w:hAnsi="Times New Roman" w:cs="Times New Roman"/>
                <w:color w:val="000000" w:themeColor="text1"/>
              </w:rPr>
              <w:t xml:space="preserve">e në çdo 4 vjet ka 29 ditë. </w:t>
            </w:r>
            <w:r w:rsidR="00E70C82" w:rsidRPr="005112CC">
              <w:rPr>
                <w:rFonts w:ascii="Times New Roman" w:hAnsi="Times New Roman" w:cs="Times New Roman"/>
                <w:color w:val="000000" w:themeColor="text1"/>
              </w:rPr>
              <w:t xml:space="preserve">Muajt </w:t>
            </w:r>
            <w:r w:rsidR="004F3546" w:rsidRPr="005112CC">
              <w:rPr>
                <w:rFonts w:ascii="Times New Roman" w:hAnsi="Times New Roman" w:cs="Times New Roman"/>
                <w:color w:val="000000" w:themeColor="text1"/>
              </w:rPr>
              <w:t>prill, qershor, shtator</w:t>
            </w:r>
            <w:r w:rsidR="00E70C82" w:rsidRPr="005112CC">
              <w:rPr>
                <w:rFonts w:ascii="Times New Roman" w:hAnsi="Times New Roman" w:cs="Times New Roman"/>
                <w:color w:val="000000" w:themeColor="text1"/>
              </w:rPr>
              <w:t xml:space="preserve"> dhe nëntor kanë nga 30 ditë. Të gjithë muajt e tjerë kanë nga 31 ditë.</w:t>
            </w:r>
            <w:r w:rsidR="00E70C82" w:rsidRPr="00BC1DB6">
              <w:rPr>
                <w:rFonts w:ascii="Times New Roman" w:hAnsi="Times New Roman" w:cs="Times New Roman"/>
                <w:color w:val="CC0099"/>
              </w:rPr>
              <w:t xml:space="preserve">    </w:t>
            </w:r>
          </w:p>
          <w:p w14:paraId="7373981D" w14:textId="77777777" w:rsidR="0011322F" w:rsidRPr="00BC1DB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C1DB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BC1DB6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BC1DB6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BC1DB6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BC1DB6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BC1DB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49F9875" w14:textId="77777777" w:rsidR="0011322F" w:rsidRPr="00BC1DB6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BC1DB6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69A88729" w14:textId="77777777" w:rsidR="0011322F" w:rsidRPr="00BC1DB6" w:rsidRDefault="0011322F" w:rsidP="0011322F">
            <w:pPr>
              <w:rPr>
                <w:rFonts w:ascii="Times New Roman" w:hAnsi="Times New Roman" w:cs="Times New Roman"/>
                <w:b/>
              </w:rPr>
            </w:pPr>
            <w:r w:rsidRPr="00BC1DB6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BC1DB6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15614C1" w14:textId="1E117486" w:rsidR="003B1191" w:rsidRPr="00BC1DB6" w:rsidRDefault="004F3546" w:rsidP="00C97EA2">
            <w:pPr>
              <w:pStyle w:val="ListParagraph"/>
              <w:numPr>
                <w:ilvl w:val="0"/>
                <w:numId w:val="81"/>
              </w:num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</w:rPr>
              <w:t>Nxënësit plotësojnë</w:t>
            </w:r>
            <w:r w:rsidR="003B1191" w:rsidRPr="00BC1DB6">
              <w:rPr>
                <w:rFonts w:ascii="Times New Roman" w:hAnsi="Times New Roman" w:cs="Times New Roman"/>
              </w:rPr>
              <w:t xml:space="preserve"> të pavarur </w:t>
            </w:r>
            <w:r w:rsidR="003B1191" w:rsidRPr="00BC1DB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usht</w:t>
            </w:r>
            <w:r w:rsidR="00BC1DB6" w:rsidRPr="00BC1DB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rimin 1</w:t>
            </w:r>
            <w:r w:rsidR="00BC1DB6" w:rsidRPr="00BC1DB6">
              <w:rPr>
                <w:rFonts w:ascii="Times New Roman" w:hAnsi="Times New Roman" w:cs="Times New Roman"/>
              </w:rPr>
              <w:t xml:space="preserve"> ndihmuar nga kalendari i</w:t>
            </w:r>
            <w:r w:rsidR="003B1191" w:rsidRPr="00BC1DB6">
              <w:rPr>
                <w:rFonts w:ascii="Times New Roman" w:hAnsi="Times New Roman" w:cs="Times New Roman"/>
              </w:rPr>
              <w:t xml:space="preserve"> paraqitur në librin.</w:t>
            </w:r>
          </w:p>
          <w:p w14:paraId="5E66CFF5" w14:textId="77777777" w:rsidR="003B1191" w:rsidRPr="00BC1DB6" w:rsidRDefault="003B1191" w:rsidP="003B1191">
            <w:p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</w:rPr>
              <w:t>Përcaktojnë ditën kur është dhënë data dhe anasjelltas.</w:t>
            </w:r>
          </w:p>
          <w:p w14:paraId="2944CB6A" w14:textId="77777777" w:rsidR="003B1191" w:rsidRPr="00BC1DB6" w:rsidRDefault="00BC1DB6" w:rsidP="003B1191">
            <w:p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</w:rPr>
              <w:t>Shkruajnë datat dhe ditët</w:t>
            </w:r>
            <w:r w:rsidR="003B1191" w:rsidRPr="00BC1DB6">
              <w:rPr>
                <w:rFonts w:ascii="Times New Roman" w:hAnsi="Times New Roman" w:cs="Times New Roman"/>
              </w:rPr>
              <w:t>.</w:t>
            </w:r>
          </w:p>
          <w:p w14:paraId="4F3C658B" w14:textId="1023AB00" w:rsidR="003B1191" w:rsidRPr="0020102A" w:rsidRDefault="003B1191" w:rsidP="003B11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C1DB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Në ushtrimin 2</w:t>
            </w:r>
            <w:r w:rsidRPr="00BC1DB6">
              <w:rPr>
                <w:rFonts w:ascii="Times New Roman" w:hAnsi="Times New Roman" w:cs="Times New Roman"/>
              </w:rPr>
              <w:t xml:space="preserve"> nxënësit do të gjejnë se sa</w:t>
            </w:r>
            <w:r w:rsidR="00BC1DB6" w:rsidRPr="00BC1DB6">
              <w:rPr>
                <w:rFonts w:ascii="Times New Roman" w:hAnsi="Times New Roman" w:cs="Times New Roman"/>
              </w:rPr>
              <w:t xml:space="preserve"> t</w:t>
            </w:r>
            <w:r w:rsidRPr="00BC1DB6">
              <w:rPr>
                <w:rFonts w:ascii="Times New Roman" w:hAnsi="Times New Roman" w:cs="Times New Roman"/>
              </w:rPr>
              <w:t>ë</w:t>
            </w:r>
            <w:r w:rsidR="00BC1DB6" w:rsidRPr="00BC1DB6">
              <w:rPr>
                <w:rFonts w:ascii="Times New Roman" w:hAnsi="Times New Roman" w:cs="Times New Roman"/>
              </w:rPr>
              <w:t xml:space="preserve"> hëna janë në muajin maj. </w:t>
            </w:r>
            <w:r w:rsidR="00BC1DB6" w:rsidRPr="0020102A">
              <w:rPr>
                <w:rFonts w:ascii="Times New Roman" w:hAnsi="Times New Roman" w:cs="Times New Roman"/>
                <w:color w:val="000000" w:themeColor="text1"/>
              </w:rPr>
              <w:t>Sa është numri i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 xml:space="preserve"> fundjavave.</w:t>
            </w:r>
          </w:p>
          <w:p w14:paraId="5B105CA3" w14:textId="77777777" w:rsidR="00BC1DB6" w:rsidRPr="0020102A" w:rsidRDefault="00BC1DB6" w:rsidP="003B11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102A">
              <w:rPr>
                <w:rFonts w:ascii="Times New Roman" w:hAnsi="Times New Roman" w:cs="Times New Roman"/>
                <w:color w:val="000000" w:themeColor="text1"/>
              </w:rPr>
              <w:t>Ushtrimet dhe t</w:t>
            </w:r>
            <w:r w:rsidR="00427B79" w:rsidRPr="0020102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 xml:space="preserve"> dh</w:t>
            </w:r>
            <w:r w:rsidR="00427B79" w:rsidRPr="0020102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>nat mb</w:t>
            </w:r>
            <w:r w:rsidR="00427B79" w:rsidRPr="0020102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>shteten tek fleta e kalendarit dh</w:t>
            </w:r>
            <w:r w:rsidR="00427B79" w:rsidRPr="0020102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427B79" w:rsidRPr="0020102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 xml:space="preserve"> n</w:t>
            </w:r>
            <w:r w:rsidR="00427B79" w:rsidRPr="0020102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 xml:space="preserve"> lib</w:t>
            </w:r>
            <w:r w:rsidR="00427B79" w:rsidRPr="0020102A">
              <w:rPr>
                <w:rFonts w:ascii="Times New Roman" w:hAnsi="Times New Roman" w:cs="Times New Roman"/>
                <w:color w:val="000000" w:themeColor="text1"/>
              </w:rPr>
              <w:t>ë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>r.</w:t>
            </w:r>
          </w:p>
          <w:p w14:paraId="39550156" w14:textId="77777777" w:rsidR="0011322F" w:rsidRPr="00BC1DB6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BC1DB6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BC1DB6">
              <w:rPr>
                <w:rFonts w:ascii="Times New Roman" w:hAnsi="Times New Roman" w:cs="Times New Roman"/>
                <w:b/>
              </w:rPr>
              <w:t xml:space="preserve">    </w:t>
            </w:r>
            <w:r w:rsidRPr="00BC1DB6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BC1DB6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BC1DB6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BC1DB6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0D2100FC" w14:textId="4F382DC0" w:rsidR="00492026" w:rsidRPr="00BC1DB6" w:rsidRDefault="00492026" w:rsidP="00C97EA2">
            <w:pPr>
              <w:pStyle w:val="ListParagraph"/>
              <w:numPr>
                <w:ilvl w:val="0"/>
                <w:numId w:val="81"/>
              </w:num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</w:rPr>
              <w:t>kërkon që nxënësit të punojnë në çift ushtrimet 3</w:t>
            </w:r>
            <w:r w:rsidR="0020102A">
              <w:rPr>
                <w:rFonts w:ascii="Times New Roman" w:hAnsi="Times New Roman" w:cs="Times New Roman"/>
              </w:rPr>
              <w:t xml:space="preserve"> - </w:t>
            </w:r>
            <w:r w:rsidRPr="00BC1DB6">
              <w:rPr>
                <w:rFonts w:ascii="Times New Roman" w:hAnsi="Times New Roman" w:cs="Times New Roman"/>
              </w:rPr>
              <w:t>4</w:t>
            </w:r>
            <w:r w:rsidR="0020102A">
              <w:rPr>
                <w:rFonts w:ascii="Times New Roman" w:hAnsi="Times New Roman" w:cs="Times New Roman"/>
              </w:rPr>
              <w:t xml:space="preserve"> </w:t>
            </w:r>
            <w:r w:rsidRPr="00BC1DB6">
              <w:rPr>
                <w:rFonts w:ascii="Times New Roman" w:hAnsi="Times New Roman" w:cs="Times New Roman"/>
              </w:rPr>
              <w:t>-</w:t>
            </w:r>
            <w:r w:rsidR="0020102A">
              <w:rPr>
                <w:rFonts w:ascii="Times New Roman" w:hAnsi="Times New Roman" w:cs="Times New Roman"/>
              </w:rPr>
              <w:t xml:space="preserve"> </w:t>
            </w:r>
            <w:r w:rsidRPr="00BC1DB6">
              <w:rPr>
                <w:rFonts w:ascii="Times New Roman" w:hAnsi="Times New Roman" w:cs="Times New Roman"/>
              </w:rPr>
              <w:t>5 ku kryejnë këto veprimtari:</w:t>
            </w:r>
          </w:p>
          <w:p w14:paraId="462F74A0" w14:textId="69A961BF" w:rsidR="00492026" w:rsidRPr="0020102A" w:rsidRDefault="004F3546" w:rsidP="004920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C1DB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N</w:t>
            </w:r>
            <w:r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ë</w:t>
            </w:r>
            <w:r w:rsidRPr="00BC1DB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ushtrimin</w:t>
            </w:r>
            <w:r w:rsidR="00BC1DB6" w:rsidRPr="00BC1DB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 xml:space="preserve"> </w:t>
            </w:r>
            <w:r w:rsidRPr="00BC1DB6">
              <w:rPr>
                <w:rFonts w:ascii="Times New Roman" w:hAnsi="Times New Roman" w:cs="Times New Roman"/>
                <w:shd w:val="clear" w:color="auto" w:fill="D6E3BC" w:themeFill="accent3" w:themeFillTint="66"/>
              </w:rPr>
              <w:t>3</w:t>
            </w:r>
            <w:r w:rsidRPr="00BC1DB6">
              <w:rPr>
                <w:rFonts w:ascii="Times New Roman" w:hAnsi="Times New Roman" w:cs="Times New Roman"/>
              </w:rPr>
              <w:t xml:space="preserve"> gj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>ejnë</w:t>
            </w:r>
            <w:r w:rsidR="00492026" w:rsidRPr="0020102A">
              <w:rPr>
                <w:rFonts w:ascii="Times New Roman" w:hAnsi="Times New Roman" w:cs="Times New Roman"/>
                <w:color w:val="000000" w:themeColor="text1"/>
              </w:rPr>
              <w:t xml:space="preserve"> datën e marrjes së përgjigjes së testit pas kryerjes </w:t>
            </w:r>
            <w:r w:rsidR="0020102A" w:rsidRPr="0020102A">
              <w:rPr>
                <w:rFonts w:ascii="Times New Roman" w:hAnsi="Times New Roman" w:cs="Times New Roman"/>
                <w:color w:val="000000" w:themeColor="text1"/>
              </w:rPr>
              <w:t>më</w:t>
            </w:r>
            <w:r w:rsidR="00492026" w:rsidRPr="0020102A">
              <w:rPr>
                <w:rFonts w:ascii="Times New Roman" w:hAnsi="Times New Roman" w:cs="Times New Roman"/>
                <w:color w:val="000000" w:themeColor="text1"/>
              </w:rPr>
              <w:t xml:space="preserve"> 23 maj. Përgjigja do të jetë me datë 30.</w:t>
            </w:r>
          </w:p>
          <w:p w14:paraId="2599F6FE" w14:textId="77777777" w:rsidR="00492026" w:rsidRPr="0020102A" w:rsidRDefault="00492026" w:rsidP="00492026">
            <w:pPr>
              <w:rPr>
                <w:rFonts w:ascii="Times New Roman" w:hAnsi="Times New Roman" w:cs="Times New Roman"/>
                <w:color w:val="000000" w:themeColor="text1"/>
                <w:lang w:eastAsia="ja-JP"/>
              </w:rPr>
            </w:pPr>
            <w:r w:rsidRPr="0020102A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</w:rPr>
              <w:t>Në ushtrimin 4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 xml:space="preserve"> do të gjejnë datat e këtij muaji që janë numra tek dhe </w:t>
            </w:r>
            <w:r w:rsidRPr="0020102A">
              <w:rPr>
                <w:rFonts w:ascii="Times New Roman" w:hAnsi="Times New Roman" w:cs="Times New Roman"/>
                <w:color w:val="000000" w:themeColor="text1"/>
                <w:lang w:eastAsia="ja-JP"/>
              </w:rPr>
              <w:t>çift.</w:t>
            </w:r>
          </w:p>
          <w:p w14:paraId="1EA53216" w14:textId="5414463B" w:rsidR="00492026" w:rsidRPr="0020102A" w:rsidRDefault="00492026" w:rsidP="0049202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102A">
              <w:rPr>
                <w:rFonts w:ascii="Times New Roman" w:hAnsi="Times New Roman" w:cs="Times New Roman"/>
                <w:color w:val="000000" w:themeColor="text1"/>
                <w:shd w:val="clear" w:color="auto" w:fill="D6E3BC" w:themeFill="accent3" w:themeFillTint="66"/>
                <w:lang w:eastAsia="ja-JP"/>
              </w:rPr>
              <w:t>Në ushtrimin 5</w:t>
            </w:r>
            <w:r w:rsidRPr="0020102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 gjejnë ngjashmëritë dhe </w:t>
            </w:r>
            <w:r w:rsidR="004F3546" w:rsidRPr="0020102A">
              <w:rPr>
                <w:rFonts w:ascii="Times New Roman" w:hAnsi="Times New Roman" w:cs="Times New Roman"/>
                <w:color w:val="000000" w:themeColor="text1"/>
                <w:lang w:eastAsia="ja-JP"/>
              </w:rPr>
              <w:t xml:space="preserve">ndryshimet </w:t>
            </w:r>
            <w:r w:rsidR="004F3546" w:rsidRPr="0020102A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 xml:space="preserve"> këtij muaji më</w:t>
            </w:r>
            <w:r w:rsidR="00BC1DB6" w:rsidRPr="0020102A">
              <w:rPr>
                <w:rFonts w:ascii="Times New Roman" w:hAnsi="Times New Roman" w:cs="Times New Roman"/>
                <w:color w:val="000000" w:themeColor="text1"/>
              </w:rPr>
              <w:t xml:space="preserve"> muajt e tjerë të vitit.</w:t>
            </w:r>
            <w:r w:rsidR="004F3546" w:rsidRPr="0020102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C1DB6" w:rsidRPr="0020102A">
              <w:rPr>
                <w:rFonts w:ascii="Times New Roman" w:hAnsi="Times New Roman" w:cs="Times New Roman"/>
                <w:color w:val="000000" w:themeColor="text1"/>
              </w:rPr>
              <w:t>(është i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 xml:space="preserve"> ngjashëm me muajt që kanë nga 31 ditë.</w:t>
            </w:r>
          </w:p>
          <w:p w14:paraId="427F383B" w14:textId="77777777" w:rsidR="00492026" w:rsidRPr="00BC1DB6" w:rsidRDefault="00492026" w:rsidP="00492026">
            <w:p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</w:rPr>
              <w:t>Ndryshon se është muaj në stinën e pranverës.</w:t>
            </w:r>
          </w:p>
          <w:p w14:paraId="2217C01E" w14:textId="77777777" w:rsidR="0020102A" w:rsidRDefault="00492026" w:rsidP="00492026">
            <w:p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</w:rPr>
              <w:t>U kërkohet nxënësve të tregojnë ditëlindjen e tyre mu</w:t>
            </w:r>
            <w:r w:rsidR="004F3546">
              <w:rPr>
                <w:rFonts w:ascii="Times New Roman" w:hAnsi="Times New Roman" w:cs="Times New Roman"/>
              </w:rPr>
              <w:t>a</w:t>
            </w:r>
            <w:r w:rsidRPr="00BC1DB6">
              <w:rPr>
                <w:rFonts w:ascii="Times New Roman" w:hAnsi="Times New Roman" w:cs="Times New Roman"/>
              </w:rPr>
              <w:t xml:space="preserve">jin dhe datën e </w:t>
            </w:r>
            <w:r w:rsidR="004F3546" w:rsidRPr="00BC1DB6">
              <w:rPr>
                <w:rFonts w:ascii="Times New Roman" w:hAnsi="Times New Roman" w:cs="Times New Roman"/>
              </w:rPr>
              <w:t>lindjes.</w:t>
            </w:r>
            <w:r w:rsidRPr="00BC1DB6">
              <w:rPr>
                <w:rFonts w:ascii="Times New Roman" w:hAnsi="Times New Roman" w:cs="Times New Roman"/>
              </w:rPr>
              <w:t xml:space="preserve"> </w:t>
            </w:r>
          </w:p>
          <w:p w14:paraId="259CF8CA" w14:textId="04320FAD" w:rsidR="00492026" w:rsidRPr="00BC1DB6" w:rsidRDefault="004F3546" w:rsidP="0049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492026" w:rsidRPr="00BC1DB6">
              <w:rPr>
                <w:rFonts w:ascii="Times New Roman" w:hAnsi="Times New Roman" w:cs="Times New Roman"/>
              </w:rPr>
              <w:t>ë treg</w:t>
            </w:r>
            <w:r w:rsidR="00BC1DB6" w:rsidRPr="00BC1DB6">
              <w:rPr>
                <w:rFonts w:ascii="Times New Roman" w:hAnsi="Times New Roman" w:cs="Times New Roman"/>
              </w:rPr>
              <w:t>ojnë sa vite e muaj kanë kaluar</w:t>
            </w:r>
            <w:r w:rsidR="00492026" w:rsidRPr="00BC1DB6">
              <w:rPr>
                <w:rFonts w:ascii="Times New Roman" w:hAnsi="Times New Roman" w:cs="Times New Roman"/>
              </w:rPr>
              <w:t>.</w:t>
            </w:r>
          </w:p>
          <w:p w14:paraId="1201308E" w14:textId="77777777" w:rsidR="0011322F" w:rsidRPr="00BC1DB6" w:rsidRDefault="00492026" w:rsidP="00492026">
            <w:p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</w:rPr>
              <w:t>Në përfundim përgëzohen nxënësit për plotësimet e kryera.</w:t>
            </w:r>
          </w:p>
          <w:p w14:paraId="52B082E3" w14:textId="77777777" w:rsidR="0011322F" w:rsidRPr="007A6615" w:rsidRDefault="0011322F" w:rsidP="00C97EA2">
            <w:pPr>
              <w:pStyle w:val="ListParagraph"/>
              <w:numPr>
                <w:ilvl w:val="0"/>
                <w:numId w:val="13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589A2D5C" w14:textId="77777777" w:rsidR="0011322F" w:rsidRPr="007A6615" w:rsidRDefault="0011322F" w:rsidP="00C97EA2">
            <w:pPr>
              <w:pStyle w:val="ListParagraph"/>
              <w:numPr>
                <w:ilvl w:val="0"/>
                <w:numId w:val="13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DCAF5AB" w14:textId="77777777" w:rsidR="0011322F" w:rsidRPr="007A6615" w:rsidRDefault="00843C3E" w:rsidP="00C97EA2">
            <w:pPr>
              <w:pStyle w:val="ListParagraph"/>
              <w:numPr>
                <w:ilvl w:val="0"/>
                <w:numId w:val="134"/>
              </w:numPr>
              <w:rPr>
                <w:rFonts w:ascii="Times New Roman" w:hAnsi="Times New Roman" w:cs="Times New Roman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1322F" w:rsidRPr="00BC1DB6" w14:paraId="35490D33" w14:textId="77777777" w:rsidTr="001A09C2">
        <w:tc>
          <w:tcPr>
            <w:tcW w:w="10710" w:type="dxa"/>
            <w:gridSpan w:val="7"/>
          </w:tcPr>
          <w:p w14:paraId="433AAE1A" w14:textId="77777777" w:rsidR="0011322F" w:rsidRPr="00BC1DB6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1DB6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3D35EF11" w14:textId="18344654" w:rsidR="00492026" w:rsidRPr="00BC1DB6" w:rsidRDefault="005112CC" w:rsidP="004920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BC1DB6">
              <w:rPr>
                <w:rFonts w:ascii="Times New Roman" w:hAnsi="Times New Roman" w:cs="Times New Roman"/>
              </w:rPr>
              <w:t xml:space="preserve"> </w:t>
            </w:r>
            <w:r w:rsidR="00492026" w:rsidRPr="00BC1DB6">
              <w:rPr>
                <w:rFonts w:ascii="Times New Roman" w:hAnsi="Times New Roman" w:cs="Times New Roman"/>
              </w:rPr>
              <w:t xml:space="preserve">Përdor kalendarin si matës të kohës.  </w:t>
            </w:r>
          </w:p>
          <w:p w14:paraId="59212DED" w14:textId="2F0D61E1" w:rsidR="0011322F" w:rsidRPr="00BC1DB6" w:rsidRDefault="005112CC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BC1DB6">
              <w:rPr>
                <w:rFonts w:ascii="Times New Roman" w:hAnsi="Times New Roman" w:cs="Times New Roman"/>
              </w:rPr>
              <w:t xml:space="preserve"> </w:t>
            </w:r>
            <w:r w:rsidR="00492026" w:rsidRPr="00BC1DB6">
              <w:rPr>
                <w:rFonts w:ascii="Times New Roman" w:hAnsi="Times New Roman" w:cs="Times New Roman"/>
              </w:rPr>
              <w:t>Zgjidh situate të ndryshme në llogaritjen e kohës duke u mbështetur tek kalendari.</w:t>
            </w:r>
          </w:p>
          <w:p w14:paraId="68EBB343" w14:textId="63639823" w:rsidR="0011322F" w:rsidRPr="00BC1DB6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BC1DB6">
              <w:rPr>
                <w:rFonts w:ascii="Times New Roman" w:hAnsi="Times New Roman" w:cs="Times New Roman"/>
              </w:rPr>
              <w:t xml:space="preserve"> </w:t>
            </w:r>
            <w:r w:rsidR="0020102A">
              <w:rPr>
                <w:rFonts w:ascii="Times New Roman" w:hAnsi="Times New Roman" w:cs="Times New Roman"/>
              </w:rPr>
              <w:t>Krijon</w:t>
            </w:r>
            <w:r w:rsidR="00492026" w:rsidRPr="00BC1DB6">
              <w:rPr>
                <w:rFonts w:ascii="Times New Roman" w:hAnsi="Times New Roman" w:cs="Times New Roman"/>
              </w:rPr>
              <w:t xml:space="preserve"> problema me llogaritjen e koh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492026" w:rsidRPr="00BC1DB6">
              <w:rPr>
                <w:rFonts w:ascii="Times New Roman" w:hAnsi="Times New Roman" w:cs="Times New Roman"/>
              </w:rPr>
              <w:t>s.</w:t>
            </w:r>
          </w:p>
        </w:tc>
      </w:tr>
      <w:tr w:rsidR="0011322F" w:rsidRPr="00BC1DB6" w14:paraId="6FE7F459" w14:textId="77777777" w:rsidTr="001A09C2">
        <w:tc>
          <w:tcPr>
            <w:tcW w:w="10710" w:type="dxa"/>
            <w:gridSpan w:val="7"/>
          </w:tcPr>
          <w:p w14:paraId="4E8C1AAB" w14:textId="77777777" w:rsidR="0011322F" w:rsidRPr="00BC1DB6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BC1DB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BC1DB6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3095FF8E" w14:textId="77777777" w:rsidR="00857B48" w:rsidRDefault="00857B48" w:rsidP="00857B48">
      <w:pPr>
        <w:rPr>
          <w:rFonts w:ascii="Times New Roman" w:hAnsi="Times New Roman" w:cs="Times New Roman"/>
          <w:b/>
          <w:color w:val="FF0000"/>
        </w:rPr>
      </w:pPr>
    </w:p>
    <w:p w14:paraId="1845713B" w14:textId="77777777" w:rsidR="004F3546" w:rsidRDefault="004F3546" w:rsidP="00A572F0">
      <w:pPr>
        <w:spacing w:after="0"/>
        <w:rPr>
          <w:rFonts w:ascii="Times New Roman" w:hAnsi="Times New Roman" w:cs="Times New Roman"/>
          <w:b/>
          <w:color w:val="FF0000"/>
        </w:rPr>
      </w:pPr>
    </w:p>
    <w:p w14:paraId="0579C2EE" w14:textId="77777777" w:rsidR="00857B48" w:rsidRPr="00B44CE2" w:rsidRDefault="00857B48" w:rsidP="00A572F0">
      <w:pPr>
        <w:spacing w:after="0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BC1DB6">
        <w:rPr>
          <w:rFonts w:ascii="Times New Roman" w:hAnsi="Times New Roman" w:cs="Times New Roman"/>
          <w:b/>
          <w:color w:val="FF0000"/>
        </w:rPr>
        <w:t>47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810"/>
        <w:gridCol w:w="1080"/>
        <w:gridCol w:w="1080"/>
        <w:gridCol w:w="540"/>
        <w:gridCol w:w="1800"/>
        <w:gridCol w:w="1800"/>
      </w:tblGrid>
      <w:tr w:rsidR="00857B48" w:rsidRPr="00A572F0" w14:paraId="626F9FC9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B37DDDC" w14:textId="77777777" w:rsidR="00857B48" w:rsidRPr="00A572F0" w:rsidRDefault="00857B48" w:rsidP="00A572F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A572F0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A572F0">
              <w:rPr>
                <w:rFonts w:ascii="Times New Roman" w:hAnsi="Times New Roman" w:cs="Times New Roman"/>
                <w:b/>
              </w:rPr>
              <w:t xml:space="preserve"> </w:t>
            </w:r>
            <w:r w:rsidRPr="00A572F0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1946F9A5" w14:textId="77777777" w:rsidR="00857B48" w:rsidRPr="00A572F0" w:rsidRDefault="00857B48" w:rsidP="00A572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572F0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A572F0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52E3F5AC" w14:textId="77777777" w:rsidR="00857B48" w:rsidRPr="00A572F0" w:rsidRDefault="00857B48" w:rsidP="00A572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572F0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0E54B34F" w14:textId="77777777" w:rsidR="00857B48" w:rsidRPr="00A572F0" w:rsidRDefault="00857B48" w:rsidP="00A572F0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A572F0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A572F0" w14:paraId="2CBD5E6C" w14:textId="77777777" w:rsidTr="00480FEF">
        <w:trPr>
          <w:trHeight w:val="323"/>
        </w:trPr>
        <w:tc>
          <w:tcPr>
            <w:tcW w:w="44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F51C3CC" w14:textId="77777777" w:rsidR="00857B48" w:rsidRPr="00A572F0" w:rsidRDefault="00857B48" w:rsidP="00A572F0">
            <w:p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  <w:b/>
              </w:rPr>
              <w:t>Tematika</w:t>
            </w:r>
            <w:r w:rsidRPr="00A572F0">
              <w:rPr>
                <w:rFonts w:ascii="Times New Roman" w:hAnsi="Times New Roman" w:cs="Times New Roman"/>
              </w:rPr>
              <w:t xml:space="preserve">:  </w:t>
            </w:r>
            <w:r w:rsidR="00480FEF" w:rsidRPr="00A572F0">
              <w:rPr>
                <w:rFonts w:ascii="Times New Roman" w:hAnsi="Times New Roman" w:cs="Times New Roman"/>
              </w:rPr>
              <w:t>Matja</w:t>
            </w:r>
          </w:p>
          <w:p w14:paraId="2ED16AE3" w14:textId="620E8405" w:rsidR="00857B48" w:rsidRPr="00A572F0" w:rsidRDefault="004D0B62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A572F0">
              <w:rPr>
                <w:rFonts w:ascii="Times New Roman" w:hAnsi="Times New Roman" w:cs="Times New Roman"/>
                <w:b/>
              </w:rPr>
              <w:t xml:space="preserve">: </w:t>
            </w:r>
            <w:r w:rsidR="00480FEF" w:rsidRPr="00A572F0">
              <w:rPr>
                <w:rFonts w:ascii="Times New Roman" w:hAnsi="Times New Roman" w:cs="Times New Roman"/>
              </w:rPr>
              <w:t>Tabela e orareve</w:t>
            </w:r>
          </w:p>
        </w:tc>
        <w:tc>
          <w:tcPr>
            <w:tcW w:w="630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E5105" w14:textId="77777777" w:rsidR="00857B48" w:rsidRPr="00A572F0" w:rsidRDefault="00857B48" w:rsidP="001A09C2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A572F0">
              <w:rPr>
                <w:rFonts w:ascii="Times New Roman" w:hAnsi="Times New Roman" w:cs="Times New Roman"/>
              </w:rPr>
              <w:t xml:space="preserve"> </w:t>
            </w:r>
          </w:p>
          <w:p w14:paraId="6176FC63" w14:textId="77777777" w:rsidR="00857B48" w:rsidRPr="00A572F0" w:rsidRDefault="00480FEF" w:rsidP="001A09C2">
            <w:p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</w:rPr>
              <w:t>Lojë me llogaritje kohe ku paraqitet një tabelë oraresh autobusi.</w:t>
            </w:r>
          </w:p>
        </w:tc>
      </w:tr>
      <w:tr w:rsidR="00857B48" w:rsidRPr="00A572F0" w14:paraId="296544CD" w14:textId="77777777" w:rsidTr="001A09C2">
        <w:trPr>
          <w:trHeight w:val="1088"/>
        </w:trPr>
        <w:tc>
          <w:tcPr>
            <w:tcW w:w="711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7DC23C2" w14:textId="77777777" w:rsidR="00857B48" w:rsidRPr="00A572F0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572F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5354B11A" w14:textId="77777777" w:rsidR="00756EE4" w:rsidRPr="00A572F0" w:rsidRDefault="00756EE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</w:rPr>
              <w:t>Tregon r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572F0">
              <w:rPr>
                <w:rFonts w:ascii="Times New Roman" w:hAnsi="Times New Roman" w:cs="Times New Roman"/>
              </w:rPr>
              <w:t>nd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572F0">
              <w:rPr>
                <w:rFonts w:ascii="Times New Roman" w:hAnsi="Times New Roman" w:cs="Times New Roman"/>
              </w:rPr>
              <w:t>sin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572F0">
              <w:rPr>
                <w:rFonts w:ascii="Times New Roman" w:hAnsi="Times New Roman" w:cs="Times New Roman"/>
              </w:rPr>
              <w:t xml:space="preserve"> q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572F0">
              <w:rPr>
                <w:rFonts w:ascii="Times New Roman" w:hAnsi="Times New Roman" w:cs="Times New Roman"/>
              </w:rPr>
              <w:t xml:space="preserve"> ka paraqitja e nj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572F0">
              <w:rPr>
                <w:rFonts w:ascii="Times New Roman" w:hAnsi="Times New Roman" w:cs="Times New Roman"/>
              </w:rPr>
              <w:t xml:space="preserve"> tabele oraresh gjat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572F0">
              <w:rPr>
                <w:rFonts w:ascii="Times New Roman" w:hAnsi="Times New Roman" w:cs="Times New Roman"/>
              </w:rPr>
              <w:t xml:space="preserve"> udh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572F0">
              <w:rPr>
                <w:rFonts w:ascii="Times New Roman" w:hAnsi="Times New Roman" w:cs="Times New Roman"/>
              </w:rPr>
              <w:t>timeve.</w:t>
            </w:r>
          </w:p>
          <w:p w14:paraId="731B1460" w14:textId="77777777" w:rsidR="00857B48" w:rsidRPr="00A572F0" w:rsidRDefault="00480FEF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</w:rPr>
              <w:t>Krahason dhe kryen veprimet me njesitë e kohës.</w:t>
            </w:r>
          </w:p>
          <w:p w14:paraId="70E99039" w14:textId="77777777" w:rsidR="00756EE4" w:rsidRPr="00A572F0" w:rsidRDefault="00756EE4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</w:rPr>
              <w:t>Tregon ndryshimet q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572F0">
              <w:rPr>
                <w:rFonts w:ascii="Times New Roman" w:hAnsi="Times New Roman" w:cs="Times New Roman"/>
              </w:rPr>
              <w:t xml:space="preserve"> 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572F0">
              <w:rPr>
                <w:rFonts w:ascii="Times New Roman" w:hAnsi="Times New Roman" w:cs="Times New Roman"/>
              </w:rPr>
              <w:t>son koha kur shtojm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Pr="00A572F0">
              <w:rPr>
                <w:rFonts w:ascii="Times New Roman" w:hAnsi="Times New Roman" w:cs="Times New Roman"/>
              </w:rPr>
              <w:t xml:space="preserve"> ose heqim disa minuta. </w:t>
            </w:r>
          </w:p>
        </w:tc>
        <w:tc>
          <w:tcPr>
            <w:tcW w:w="360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EC388" w14:textId="77777777" w:rsidR="00857B48" w:rsidRPr="00A572F0" w:rsidRDefault="00857B48" w:rsidP="001A09C2">
            <w:p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A572F0">
              <w:rPr>
                <w:rFonts w:ascii="Times New Roman" w:hAnsi="Times New Roman" w:cs="Times New Roman"/>
              </w:rPr>
              <w:t xml:space="preserve"> </w:t>
            </w:r>
          </w:p>
          <w:p w14:paraId="27B016BE" w14:textId="77777777" w:rsidR="00857B48" w:rsidRPr="00A572F0" w:rsidRDefault="00480FEF" w:rsidP="001A09C2">
            <w:pPr>
              <w:rPr>
                <w:rFonts w:ascii="Times New Roman" w:hAnsi="Times New Roman" w:cs="Times New Roman"/>
                <w:b/>
                <w:bCs/>
                <w:color w:val="333333"/>
                <w:shd w:val="clear" w:color="auto" w:fill="FFFFFF"/>
              </w:rPr>
            </w:pPr>
            <w:r w:rsidRPr="00A572F0">
              <w:rPr>
                <w:rFonts w:ascii="Times New Roman" w:hAnsi="Times New Roman" w:cs="Times New Roman"/>
              </w:rPr>
              <w:t xml:space="preserve">Orë, kohë, matje, minuta, sekonda, gjysmë ore, çerek ore, orë e plotë, Lloje orash,  </w:t>
            </w:r>
          </w:p>
        </w:tc>
      </w:tr>
      <w:tr w:rsidR="00857B48" w:rsidRPr="00A572F0" w14:paraId="2272E98A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D0D34C8" w14:textId="77777777" w:rsidR="00857B48" w:rsidRPr="00A572F0" w:rsidRDefault="00857B48" w:rsidP="001A09C2">
            <w:p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A572F0">
              <w:rPr>
                <w:rFonts w:ascii="Times New Roman" w:hAnsi="Times New Roman" w:cs="Times New Roman"/>
              </w:rPr>
              <w:t xml:space="preserve"> </w:t>
            </w:r>
          </w:p>
          <w:p w14:paraId="6EAE9AFE" w14:textId="32D13BE3" w:rsidR="00857B48" w:rsidRPr="00A572F0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A572F0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D0746" w14:textId="77777777" w:rsidR="00857B48" w:rsidRPr="00A572F0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572F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468CCBCA" w14:textId="23E0AEB9" w:rsidR="00857B48" w:rsidRPr="00A572F0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A572F0" w14:paraId="2524921F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3BD0D74C" w14:textId="77777777" w:rsidR="004F3546" w:rsidRDefault="004F3546" w:rsidP="004F35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3546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4F3546">
              <w:rPr>
                <w:rFonts w:ascii="Times New Roman" w:hAnsi="Times New Roman" w:cs="Times New Roman"/>
                <w:color w:val="000000"/>
              </w:rPr>
              <w:t xml:space="preserve">   </w:t>
            </w:r>
            <w:proofErr w:type="gramStart"/>
            <w:r w:rsidRPr="004F3546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4F3546">
              <w:rPr>
                <w:rFonts w:ascii="Times New Roman" w:hAnsi="Times New Roman" w:cs="Times New Roman"/>
                <w:b/>
                <w:bCs/>
                <w:color w:val="000000"/>
              </w:rPr>
              <w:t>(</w:t>
            </w:r>
            <w:proofErr w:type="gramEnd"/>
            <w:r w:rsidRPr="004F3546">
              <w:rPr>
                <w:rFonts w:ascii="Times New Roman" w:hAnsi="Times New Roman" w:cs="Times New Roman"/>
                <w:b/>
                <w:bCs/>
                <w:color w:val="000000"/>
              </w:rPr>
              <w:t>Metodologjia dhe veprimtaritë e nxënësve)</w:t>
            </w:r>
            <w:r w:rsidRPr="004F3546">
              <w:rPr>
                <w:rFonts w:ascii="Times New Roman" w:hAnsi="Times New Roman" w:cs="Times New Roman"/>
              </w:rPr>
              <w:t xml:space="preserve"> </w:t>
            </w:r>
          </w:p>
          <w:p w14:paraId="2D760EDA" w14:textId="55E04860" w:rsidR="00857B48" w:rsidRPr="00A572F0" w:rsidRDefault="004F3546" w:rsidP="004F35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4F3546">
              <w:rPr>
                <w:rFonts w:ascii="Times New Roman" w:hAnsi="Times New Roman" w:cs="Times New Roman"/>
              </w:rPr>
              <w:t>Vëzhgo emërto, lexo</w:t>
            </w:r>
            <w:r>
              <w:rPr>
                <w:rFonts w:ascii="Times New Roman" w:hAnsi="Times New Roman" w:cs="Times New Roman"/>
              </w:rPr>
              <w:t>-</w:t>
            </w:r>
            <w:r w:rsidRPr="004F3546">
              <w:rPr>
                <w:rFonts w:ascii="Times New Roman" w:hAnsi="Times New Roman" w:cs="Times New Roman"/>
              </w:rPr>
              <w:t xml:space="preserve">nxirr përfundimin, </w:t>
            </w:r>
            <w:r>
              <w:rPr>
                <w:rFonts w:ascii="Times New Roman" w:hAnsi="Times New Roman" w:cs="Times New Roman"/>
              </w:rPr>
              <w:t>k</w:t>
            </w:r>
            <w:r w:rsidRPr="004F3546">
              <w:rPr>
                <w:rFonts w:ascii="Times New Roman" w:hAnsi="Times New Roman" w:cs="Times New Roman"/>
              </w:rPr>
              <w:t xml:space="preserve">rijim i </w:t>
            </w:r>
            <w:r>
              <w:rPr>
                <w:rFonts w:ascii="Times New Roman" w:hAnsi="Times New Roman" w:cs="Times New Roman"/>
              </w:rPr>
              <w:t xml:space="preserve">lirë </w:t>
            </w:r>
            <w:r w:rsidRPr="004F3546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11322F" w:rsidRPr="00A572F0" w14:paraId="1BB1124F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66956" w14:textId="77777777" w:rsidR="0011322F" w:rsidRPr="00A572F0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A572F0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A572F0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A572F0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A572F0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1C03B2F4" w14:textId="603DF85F" w:rsidR="00480FEF" w:rsidRPr="00A572F0" w:rsidRDefault="004F3546" w:rsidP="00C97EA2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</w:rPr>
              <w:t>Paraqes një</w:t>
            </w:r>
            <w:r w:rsidR="00480FEF" w:rsidRPr="00A572F0">
              <w:rPr>
                <w:rFonts w:ascii="Times New Roman" w:hAnsi="Times New Roman" w:cs="Times New Roman"/>
              </w:rPr>
              <w:t xml:space="preserve"> tabelë ku janë paraqitur oraret e një autobusi që niset nga stacioni qëndror në stacionet e tjera.</w:t>
            </w:r>
          </w:p>
          <w:tbl>
            <w:tblPr>
              <w:tblStyle w:val="LightShading-Accent4"/>
              <w:tblW w:w="0" w:type="auto"/>
              <w:tblInd w:w="13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30"/>
              <w:gridCol w:w="1980"/>
            </w:tblGrid>
            <w:tr w:rsidR="00480FEF" w:rsidRPr="00A572F0" w14:paraId="23AEFE79" w14:textId="77777777" w:rsidTr="00A572F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4F502A5" w14:textId="77777777" w:rsidR="00480FEF" w:rsidRPr="0020102A" w:rsidRDefault="00480FEF" w:rsidP="00215B32">
                  <w:pPr>
                    <w:rPr>
                      <w:rFonts w:ascii="Times New Roman" w:hAnsi="Times New Roman" w:cs="Times New Roman"/>
                    </w:rPr>
                  </w:pPr>
                  <w:r w:rsidRPr="0020102A">
                    <w:rPr>
                      <w:rFonts w:ascii="Times New Roman" w:hAnsi="Times New Roman" w:cs="Times New Roman"/>
                    </w:rPr>
                    <w:t xml:space="preserve">Stacioni </w:t>
                  </w:r>
                </w:p>
              </w:tc>
              <w:tc>
                <w:tcPr>
                  <w:tcW w:w="198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6736322" w14:textId="77777777" w:rsidR="00480FEF" w:rsidRPr="0020102A" w:rsidRDefault="00480FEF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20102A">
                    <w:rPr>
                      <w:rFonts w:ascii="Times New Roman" w:hAnsi="Times New Roman" w:cs="Times New Roman"/>
                    </w:rPr>
                    <w:t xml:space="preserve">Orari </w:t>
                  </w:r>
                </w:p>
              </w:tc>
            </w:tr>
            <w:tr w:rsidR="00480FEF" w:rsidRPr="00A572F0" w14:paraId="56D20B24" w14:textId="77777777" w:rsidTr="00A572F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0B6529BF" w14:textId="77777777" w:rsidR="00480FEF" w:rsidRPr="00A572F0" w:rsidRDefault="00480FEF" w:rsidP="00215B32">
                  <w:pPr>
                    <w:rPr>
                      <w:rFonts w:ascii="Times New Roman" w:hAnsi="Times New Roman" w:cs="Times New Roman"/>
                      <w:b w:val="0"/>
                    </w:rPr>
                  </w:pPr>
                  <w:r w:rsidRPr="00A572F0">
                    <w:rPr>
                      <w:rFonts w:ascii="Times New Roman" w:hAnsi="Times New Roman" w:cs="Times New Roman"/>
                      <w:b w:val="0"/>
                    </w:rPr>
                    <w:t xml:space="preserve"> Stacioni qendror A </w:t>
                  </w:r>
                </w:p>
              </w:tc>
              <w:tc>
                <w:tcPr>
                  <w:tcW w:w="19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2FF4A4C" w14:textId="77777777" w:rsidR="00480FEF" w:rsidRPr="00A572F0" w:rsidRDefault="00480FEF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A572F0">
                    <w:rPr>
                      <w:rFonts w:ascii="Times New Roman" w:hAnsi="Times New Roman" w:cs="Times New Roman"/>
                    </w:rPr>
                    <w:t>07 :  15</w:t>
                  </w:r>
                </w:p>
              </w:tc>
            </w:tr>
            <w:tr w:rsidR="00480FEF" w:rsidRPr="00A572F0" w14:paraId="02D9C9E7" w14:textId="77777777" w:rsidTr="00A572F0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</w:tcPr>
                <w:p w14:paraId="5302537F" w14:textId="77777777" w:rsidR="00480FEF" w:rsidRPr="00A572F0" w:rsidRDefault="00480FEF" w:rsidP="00215B32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A572F0">
                    <w:rPr>
                      <w:rFonts w:ascii="Times New Roman" w:hAnsi="Times New Roman" w:cs="Times New Roman"/>
                      <w:b w:val="0"/>
                    </w:rPr>
                    <w:t>B</w:t>
                  </w:r>
                </w:p>
              </w:tc>
              <w:tc>
                <w:tcPr>
                  <w:tcW w:w="1980" w:type="dxa"/>
                </w:tcPr>
                <w:p w14:paraId="1B4A0CCD" w14:textId="77777777" w:rsidR="00480FEF" w:rsidRPr="00A572F0" w:rsidRDefault="00480FEF" w:rsidP="00215B3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A572F0">
                    <w:rPr>
                      <w:rFonts w:ascii="Times New Roman" w:hAnsi="Times New Roman" w:cs="Times New Roman"/>
                    </w:rPr>
                    <w:t>07 :  40</w:t>
                  </w:r>
                </w:p>
              </w:tc>
            </w:tr>
            <w:tr w:rsidR="00480FEF" w:rsidRPr="00A572F0" w14:paraId="0FAD37A0" w14:textId="77777777" w:rsidTr="00A572F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8234395" w14:textId="77777777" w:rsidR="00480FEF" w:rsidRPr="00A572F0" w:rsidRDefault="00480FEF" w:rsidP="00215B32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A572F0">
                    <w:rPr>
                      <w:rFonts w:ascii="Times New Roman" w:hAnsi="Times New Roman" w:cs="Times New Roman"/>
                      <w:b w:val="0"/>
                    </w:rPr>
                    <w:t>S</w:t>
                  </w:r>
                </w:p>
              </w:tc>
              <w:tc>
                <w:tcPr>
                  <w:tcW w:w="19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BE4B2D3" w14:textId="77777777" w:rsidR="00480FEF" w:rsidRPr="00A572F0" w:rsidRDefault="00480FEF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A572F0">
                    <w:rPr>
                      <w:rFonts w:ascii="Times New Roman" w:hAnsi="Times New Roman" w:cs="Times New Roman"/>
                    </w:rPr>
                    <w:t>07 :  55</w:t>
                  </w:r>
                </w:p>
              </w:tc>
            </w:tr>
            <w:tr w:rsidR="00480FEF" w:rsidRPr="00A572F0" w14:paraId="4DB21B22" w14:textId="77777777" w:rsidTr="00A572F0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</w:tcPr>
                <w:p w14:paraId="033BA90E" w14:textId="77777777" w:rsidR="00480FEF" w:rsidRPr="00A572F0" w:rsidRDefault="00480FEF" w:rsidP="00215B32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A572F0">
                    <w:rPr>
                      <w:rFonts w:ascii="Times New Roman" w:hAnsi="Times New Roman" w:cs="Times New Roman"/>
                      <w:b w:val="0"/>
                    </w:rPr>
                    <w:t>D</w:t>
                  </w:r>
                </w:p>
              </w:tc>
              <w:tc>
                <w:tcPr>
                  <w:tcW w:w="1980" w:type="dxa"/>
                </w:tcPr>
                <w:p w14:paraId="22D12CD8" w14:textId="77777777" w:rsidR="00480FEF" w:rsidRPr="00A572F0" w:rsidRDefault="00480FEF" w:rsidP="00215B3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A572F0">
                    <w:rPr>
                      <w:rFonts w:ascii="Times New Roman" w:hAnsi="Times New Roman" w:cs="Times New Roman"/>
                    </w:rPr>
                    <w:t>08 :  03</w:t>
                  </w:r>
                </w:p>
              </w:tc>
            </w:tr>
            <w:tr w:rsidR="00480FEF" w:rsidRPr="00A572F0" w14:paraId="4EEAB172" w14:textId="77777777" w:rsidTr="00A572F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4C7CED4" w14:textId="77777777" w:rsidR="00480FEF" w:rsidRPr="00A572F0" w:rsidRDefault="00480FEF" w:rsidP="00215B32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A572F0">
                    <w:rPr>
                      <w:rFonts w:ascii="Times New Roman" w:hAnsi="Times New Roman" w:cs="Times New Roman"/>
                      <w:b w:val="0"/>
                    </w:rPr>
                    <w:t>E</w:t>
                  </w:r>
                </w:p>
              </w:tc>
              <w:tc>
                <w:tcPr>
                  <w:tcW w:w="19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0566EF0" w14:textId="77777777" w:rsidR="00480FEF" w:rsidRPr="00A572F0" w:rsidRDefault="00480FEF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A572F0">
                    <w:rPr>
                      <w:rFonts w:ascii="Times New Roman" w:hAnsi="Times New Roman" w:cs="Times New Roman"/>
                    </w:rPr>
                    <w:t>08 :  20</w:t>
                  </w:r>
                </w:p>
              </w:tc>
            </w:tr>
            <w:tr w:rsidR="00480FEF" w:rsidRPr="00A572F0" w14:paraId="752B5C56" w14:textId="77777777" w:rsidTr="00A572F0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</w:tcPr>
                <w:p w14:paraId="1CA64E77" w14:textId="77777777" w:rsidR="00480FEF" w:rsidRPr="00A572F0" w:rsidRDefault="00480FEF" w:rsidP="00215B32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A572F0">
                    <w:rPr>
                      <w:rFonts w:ascii="Times New Roman" w:hAnsi="Times New Roman" w:cs="Times New Roman"/>
                      <w:b w:val="0"/>
                    </w:rPr>
                    <w:t>F</w:t>
                  </w:r>
                </w:p>
              </w:tc>
              <w:tc>
                <w:tcPr>
                  <w:tcW w:w="1980" w:type="dxa"/>
                </w:tcPr>
                <w:p w14:paraId="331CDBDC" w14:textId="77777777" w:rsidR="00480FEF" w:rsidRPr="00A572F0" w:rsidRDefault="00480FEF" w:rsidP="00215B3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A572F0">
                    <w:rPr>
                      <w:rFonts w:ascii="Times New Roman" w:hAnsi="Times New Roman" w:cs="Times New Roman"/>
                    </w:rPr>
                    <w:t>08 :  42</w:t>
                  </w:r>
                </w:p>
              </w:tc>
            </w:tr>
            <w:tr w:rsidR="00480FEF" w:rsidRPr="00A572F0" w14:paraId="25C3DB51" w14:textId="77777777" w:rsidTr="00A572F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B825225" w14:textId="77777777" w:rsidR="00480FEF" w:rsidRPr="00A572F0" w:rsidRDefault="00480FEF" w:rsidP="00215B32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A572F0">
                    <w:rPr>
                      <w:rFonts w:ascii="Times New Roman" w:hAnsi="Times New Roman" w:cs="Times New Roman"/>
                      <w:b w:val="0"/>
                    </w:rPr>
                    <w:t>G</w:t>
                  </w:r>
                </w:p>
              </w:tc>
              <w:tc>
                <w:tcPr>
                  <w:tcW w:w="198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1961581" w14:textId="77777777" w:rsidR="00480FEF" w:rsidRPr="00A572F0" w:rsidRDefault="00480FEF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A572F0">
                    <w:rPr>
                      <w:rFonts w:ascii="Times New Roman" w:hAnsi="Times New Roman" w:cs="Times New Roman"/>
                    </w:rPr>
                    <w:t>08 :  55</w:t>
                  </w:r>
                </w:p>
              </w:tc>
            </w:tr>
            <w:tr w:rsidR="00480FEF" w:rsidRPr="00A572F0" w14:paraId="0A624D54" w14:textId="77777777" w:rsidTr="00A572F0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0" w:type="dxa"/>
                </w:tcPr>
                <w:p w14:paraId="65C18A2A" w14:textId="77777777" w:rsidR="00480FEF" w:rsidRPr="00A572F0" w:rsidRDefault="00480FEF" w:rsidP="00215B32">
                  <w:pPr>
                    <w:jc w:val="center"/>
                    <w:rPr>
                      <w:rFonts w:ascii="Times New Roman" w:hAnsi="Times New Roman" w:cs="Times New Roman"/>
                      <w:b w:val="0"/>
                    </w:rPr>
                  </w:pPr>
                  <w:r w:rsidRPr="00A572F0">
                    <w:rPr>
                      <w:rFonts w:ascii="Times New Roman" w:hAnsi="Times New Roman" w:cs="Times New Roman"/>
                      <w:b w:val="0"/>
                    </w:rPr>
                    <w:t>H</w:t>
                  </w:r>
                </w:p>
              </w:tc>
              <w:tc>
                <w:tcPr>
                  <w:tcW w:w="1980" w:type="dxa"/>
                </w:tcPr>
                <w:p w14:paraId="4CDE61FF" w14:textId="77777777" w:rsidR="00480FEF" w:rsidRPr="00A572F0" w:rsidRDefault="00480FEF" w:rsidP="00215B3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  <w:r w:rsidRPr="00A572F0">
                    <w:rPr>
                      <w:rFonts w:ascii="Times New Roman" w:hAnsi="Times New Roman" w:cs="Times New Roman"/>
                    </w:rPr>
                    <w:t>09 :  10</w:t>
                  </w:r>
                </w:p>
              </w:tc>
            </w:tr>
          </w:tbl>
          <w:p w14:paraId="783D533F" w14:textId="0A3F6760" w:rsidR="00480FEF" w:rsidRPr="00A572F0" w:rsidRDefault="00480FEF" w:rsidP="00480FEF">
            <w:p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</w:rPr>
              <w:t xml:space="preserve">Kërkohet nga </w:t>
            </w:r>
            <w:r w:rsidR="004F3546" w:rsidRPr="00A572F0">
              <w:rPr>
                <w:rFonts w:ascii="Times New Roman" w:hAnsi="Times New Roman" w:cs="Times New Roman"/>
              </w:rPr>
              <w:t>nxënësit që</w:t>
            </w:r>
            <w:r w:rsidRPr="00A572F0">
              <w:rPr>
                <w:rFonts w:ascii="Times New Roman" w:hAnsi="Times New Roman" w:cs="Times New Roman"/>
              </w:rPr>
              <w:t xml:space="preserve"> të tregojnë orën që arrin autobusi në stacionet </w:t>
            </w:r>
            <w:proofErr w:type="gramStart"/>
            <w:r w:rsidRPr="00A572F0">
              <w:rPr>
                <w:rFonts w:ascii="Times New Roman" w:hAnsi="Times New Roman" w:cs="Times New Roman"/>
              </w:rPr>
              <w:t>B,  E</w:t>
            </w:r>
            <w:proofErr w:type="gramEnd"/>
            <w:r w:rsidRPr="00A572F0">
              <w:rPr>
                <w:rFonts w:ascii="Times New Roman" w:hAnsi="Times New Roman" w:cs="Times New Roman"/>
              </w:rPr>
              <w:t>,  H</w:t>
            </w:r>
          </w:p>
          <w:p w14:paraId="63AF9FE1" w14:textId="39675A5E" w:rsidR="0011322F" w:rsidRPr="00A572F0" w:rsidRDefault="00480FEF" w:rsidP="00A572F0">
            <w:p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</w:rPr>
              <w:t xml:space="preserve">Po sikur autobusi të vonohet në cilën orë do të arrijë në këto stacione? </w:t>
            </w:r>
            <w:r w:rsidRPr="00FD54A3">
              <w:rPr>
                <w:rFonts w:ascii="Times New Roman" w:hAnsi="Times New Roman" w:cs="Times New Roman"/>
                <w:color w:val="CC0099"/>
              </w:rPr>
              <w:t xml:space="preserve"> D </w:t>
            </w:r>
            <w:r w:rsidRPr="00FD54A3">
              <w:rPr>
                <w:rFonts w:ascii="Times New Roman" w:hAnsi="Times New Roman" w:cs="Times New Roman"/>
                <w:color w:val="CC0099"/>
              </w:rPr>
              <w:sym w:font="Wingdings" w:char="F0E0"/>
            </w:r>
            <w:r w:rsidR="0020102A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="00A572F0" w:rsidRPr="00FD54A3">
              <w:rPr>
                <w:rFonts w:ascii="Times New Roman" w:hAnsi="Times New Roman" w:cs="Times New Roman"/>
                <w:color w:val="CC0099"/>
              </w:rPr>
              <w:t xml:space="preserve">08 : 13 </w:t>
            </w:r>
            <w:r w:rsidRPr="00FD54A3">
              <w:rPr>
                <w:rFonts w:ascii="Times New Roman" w:hAnsi="Times New Roman" w:cs="Times New Roman"/>
                <w:color w:val="CC0099"/>
              </w:rPr>
              <w:t xml:space="preserve">   F</w:t>
            </w:r>
            <w:r w:rsidR="0020102A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FD54A3">
              <w:rPr>
                <w:rFonts w:ascii="Times New Roman" w:hAnsi="Times New Roman" w:cs="Times New Roman"/>
                <w:color w:val="CC0099"/>
              </w:rPr>
              <w:sym w:font="Wingdings" w:char="F0E0"/>
            </w:r>
            <w:r w:rsidR="0020102A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FD54A3">
              <w:rPr>
                <w:rFonts w:ascii="Times New Roman" w:hAnsi="Times New Roman" w:cs="Times New Roman"/>
                <w:color w:val="CC0099"/>
              </w:rPr>
              <w:t xml:space="preserve">08 : 52    G </w:t>
            </w:r>
            <w:r w:rsidRPr="00FD54A3">
              <w:rPr>
                <w:rFonts w:ascii="Times New Roman" w:hAnsi="Times New Roman" w:cs="Times New Roman"/>
                <w:color w:val="CC0099"/>
              </w:rPr>
              <w:sym w:font="Wingdings" w:char="F0E0"/>
            </w:r>
            <w:r w:rsidR="0020102A">
              <w:rPr>
                <w:rFonts w:ascii="Times New Roman" w:hAnsi="Times New Roman" w:cs="Times New Roman"/>
                <w:color w:val="CC0099"/>
              </w:rPr>
              <w:t xml:space="preserve"> </w:t>
            </w:r>
            <w:r w:rsidRPr="00FD54A3">
              <w:rPr>
                <w:rFonts w:ascii="Times New Roman" w:hAnsi="Times New Roman" w:cs="Times New Roman"/>
                <w:color w:val="CC0099"/>
              </w:rPr>
              <w:t>09 : 05   etj.</w:t>
            </w:r>
          </w:p>
          <w:p w14:paraId="63956EA7" w14:textId="77777777" w:rsidR="0011322F" w:rsidRPr="00A572F0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572F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A572F0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A572F0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A572F0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A572F0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A572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6C2D66E" w14:textId="77777777" w:rsidR="0011322F" w:rsidRPr="00A572F0" w:rsidRDefault="0011322F" w:rsidP="0011322F">
            <w:pPr>
              <w:rPr>
                <w:rFonts w:ascii="Times New Roman" w:hAnsi="Times New Roman" w:cs="Times New Roman"/>
                <w:iCs/>
              </w:rPr>
            </w:pPr>
            <w:r w:rsidRPr="00A572F0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2BA92B08" w14:textId="77777777" w:rsidR="0011322F" w:rsidRPr="00A572F0" w:rsidRDefault="0011322F" w:rsidP="0011322F">
            <w:pPr>
              <w:rPr>
                <w:rFonts w:ascii="Times New Roman" w:hAnsi="Times New Roman" w:cs="Times New Roman"/>
                <w:b/>
              </w:rPr>
            </w:pPr>
            <w:r w:rsidRPr="00A572F0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A572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3E48922" w14:textId="6148140F" w:rsidR="00FD54A3" w:rsidRDefault="004F3546" w:rsidP="00C97EA2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</w:rPr>
              <w:t>Nxënësit plotësojnë</w:t>
            </w:r>
            <w:r w:rsidR="009A0CB7" w:rsidRPr="00A572F0">
              <w:rPr>
                <w:rFonts w:ascii="Times New Roman" w:hAnsi="Times New Roman" w:cs="Times New Roman"/>
              </w:rPr>
              <w:t xml:space="preserve"> në çift ushtrimet 1-2-3 ku do të kryejnë këto veprimtari:  </w:t>
            </w:r>
          </w:p>
          <w:p w14:paraId="416D8BCF" w14:textId="56E00BB9" w:rsidR="009A0CB7" w:rsidRPr="0020102A" w:rsidRDefault="009A0CB7" w:rsidP="00FD54A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D54A3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 xml:space="preserve">Në ushtrimin 1 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>do të tregojnë mbërritjen e autobusit nëpër stacione të ndryshme.</w:t>
            </w:r>
          </w:p>
          <w:p w14:paraId="22994F5B" w14:textId="77777777" w:rsidR="009A0CB7" w:rsidRPr="0020102A" w:rsidRDefault="009A0CB7" w:rsidP="009A0C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102A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2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 xml:space="preserve"> është dhënë ora dhe nxënësit tregojnë stacionet në të cilën është autobusi.</w:t>
            </w:r>
          </w:p>
          <w:p w14:paraId="6E8610A6" w14:textId="77777777" w:rsidR="009A0CB7" w:rsidRPr="0020102A" w:rsidRDefault="009A0CB7" w:rsidP="009A0CB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102A">
              <w:rPr>
                <w:rFonts w:ascii="Times New Roman" w:hAnsi="Times New Roman" w:cs="Times New Roman"/>
                <w:color w:val="000000" w:themeColor="text1"/>
                <w:shd w:val="clear" w:color="auto" w:fill="C2D69B" w:themeFill="accent3" w:themeFillTint="99"/>
              </w:rPr>
              <w:t>Në ushtrimin 3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 xml:space="preserve"> do të përcaktojnë orarin e mbërritjes së autobusit në stacione të ndryshme nëse ai vonohet 10 minuta.</w:t>
            </w:r>
          </w:p>
          <w:p w14:paraId="2839B228" w14:textId="77777777" w:rsidR="0011322F" w:rsidRPr="0020102A" w:rsidRDefault="009A0CB7" w:rsidP="00A572F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102A">
              <w:rPr>
                <w:rFonts w:ascii="Times New Roman" w:hAnsi="Times New Roman" w:cs="Times New Roman"/>
                <w:color w:val="000000" w:themeColor="text1"/>
              </w:rPr>
              <w:t>Nxënësit lexojnë për çdo plotësim.</w:t>
            </w:r>
          </w:p>
          <w:p w14:paraId="48747A21" w14:textId="77777777" w:rsidR="0011322F" w:rsidRPr="00A572F0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A572F0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A572F0">
              <w:rPr>
                <w:rFonts w:ascii="Times New Roman" w:hAnsi="Times New Roman" w:cs="Times New Roman"/>
                <w:b/>
              </w:rPr>
              <w:t xml:space="preserve">    </w:t>
            </w:r>
            <w:r w:rsidRPr="00A572F0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A572F0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A572F0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A572F0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377E1669" w14:textId="66DD2ED7" w:rsidR="009A0CB7" w:rsidRPr="00A572F0" w:rsidRDefault="00F73D01" w:rsidP="00C97EA2">
            <w:pPr>
              <w:pStyle w:val="ListParagraph"/>
              <w:numPr>
                <w:ilvl w:val="0"/>
                <w:numId w:val="8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Kërkoj nga</w:t>
            </w:r>
            <w:r w:rsidR="009A0CB7" w:rsidRPr="00A572F0">
              <w:rPr>
                <w:rFonts w:ascii="Times New Roman" w:hAnsi="Times New Roman" w:cs="Times New Roman"/>
              </w:rPr>
              <w:t xml:space="preserve"> nxënësit që duke punuar në çift do të përcaktojnë orën nëse autobusi niset 10 minuta më herët.</w:t>
            </w:r>
          </w:p>
          <w:p w14:paraId="7B2E8C7D" w14:textId="322D106C" w:rsidR="009A0CB7" w:rsidRPr="00FD54A3" w:rsidRDefault="00843C3E" w:rsidP="009A0CB7">
            <w:pPr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color w:val="6600CC"/>
              </w:rPr>
              <w:t>P.sh.</w:t>
            </w:r>
            <w:r w:rsidR="009A0CB7" w:rsidRPr="00FD54A3">
              <w:rPr>
                <w:rFonts w:ascii="Times New Roman" w:hAnsi="Times New Roman" w:cs="Times New Roman"/>
                <w:color w:val="6600CC"/>
              </w:rPr>
              <w:t xml:space="preserve">:   ora  08 : 30 </w:t>
            </w:r>
            <w:r w:rsidR="009A0CB7" w:rsidRPr="00FD54A3">
              <w:rPr>
                <w:rFonts w:ascii="Times New Roman" w:hAnsi="Times New Roman" w:cs="Times New Roman"/>
                <w:color w:val="6600CC"/>
              </w:rPr>
              <w:sym w:font="Wingdings" w:char="F0E0"/>
            </w:r>
            <w:r w:rsidR="009A0CB7" w:rsidRPr="00FD54A3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20102A">
              <w:rPr>
                <w:rFonts w:ascii="Times New Roman" w:hAnsi="Times New Roman" w:cs="Times New Roman"/>
                <w:color w:val="6600CC"/>
              </w:rPr>
              <w:t>10 minuta më herët ;</w:t>
            </w:r>
            <w:r w:rsidR="009A0CB7" w:rsidRPr="00FD54A3">
              <w:rPr>
                <w:rFonts w:ascii="Times New Roman" w:hAnsi="Times New Roman" w:cs="Times New Roman"/>
                <w:color w:val="6600CC"/>
              </w:rPr>
              <w:t xml:space="preserve">  08 : 20  (nxënësit shtyjnë orën mbrapa 10 minuta).</w:t>
            </w:r>
          </w:p>
          <w:p w14:paraId="0D0E3A7F" w14:textId="509A180D" w:rsidR="0020102A" w:rsidRDefault="009A0CB7" w:rsidP="0011322F">
            <w:pPr>
              <w:rPr>
                <w:rFonts w:ascii="Times New Roman" w:hAnsi="Times New Roman" w:cs="Times New Roman"/>
                <w:color w:val="9900FF"/>
              </w:rPr>
            </w:pPr>
            <w:r w:rsidRPr="00FD54A3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Në ushtrimin 5</w:t>
            </w:r>
            <w:r w:rsidRPr="00A572F0">
              <w:rPr>
                <w:rFonts w:ascii="Times New Roman" w:hAnsi="Times New Roman" w:cs="Times New Roman"/>
              </w:rPr>
              <w:t xml:space="preserve"> nxënësit do të përcaktojnë se sa minuta zgjat rruga nga njëri stacion tek tjetri. Nxënësit bëjnë 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>llogaritjen e minutave</w:t>
            </w:r>
            <w:r w:rsidR="0020102A" w:rsidRPr="0020102A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0102A">
              <w:rPr>
                <w:rFonts w:ascii="Times New Roman" w:hAnsi="Times New Roman" w:cs="Times New Roman"/>
                <w:color w:val="000000" w:themeColor="text1"/>
              </w:rPr>
              <w:t>dhe këmbimin me orën</w:t>
            </w:r>
            <w:r w:rsidR="004F3546" w:rsidRPr="0020102A">
              <w:rPr>
                <w:rFonts w:ascii="Times New Roman" w:hAnsi="Times New Roman" w:cs="Times New Roman"/>
                <w:color w:val="000000" w:themeColor="text1"/>
              </w:rPr>
              <w:t xml:space="preserve"> në rast se mbushen 60 minuta.</w:t>
            </w:r>
            <w:r w:rsidRPr="00FD54A3">
              <w:rPr>
                <w:rFonts w:ascii="Times New Roman" w:hAnsi="Times New Roman" w:cs="Times New Roman"/>
                <w:color w:val="9900FF"/>
              </w:rPr>
              <w:t xml:space="preserve"> </w:t>
            </w:r>
          </w:p>
          <w:p w14:paraId="322A6CD1" w14:textId="75E6D840" w:rsidR="00FD54A3" w:rsidRPr="004F3546" w:rsidRDefault="00843C3E" w:rsidP="0011322F">
            <w:pPr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color w:val="9900FF"/>
              </w:rPr>
              <w:t>P.sh.</w:t>
            </w:r>
            <w:r w:rsidR="009A0CB7" w:rsidRPr="00FD54A3">
              <w:rPr>
                <w:rFonts w:ascii="Times New Roman" w:hAnsi="Times New Roman" w:cs="Times New Roman"/>
                <w:color w:val="9900FF"/>
              </w:rPr>
              <w:t xml:space="preserve">: nga A deri në </w:t>
            </w:r>
            <w:r w:rsidR="004F3546" w:rsidRPr="00FD54A3">
              <w:rPr>
                <w:rFonts w:ascii="Times New Roman" w:hAnsi="Times New Roman" w:cs="Times New Roman"/>
                <w:color w:val="9900FF"/>
              </w:rPr>
              <w:t>B rruga</w:t>
            </w:r>
            <w:r w:rsidR="009A0CB7" w:rsidRPr="00FD54A3">
              <w:rPr>
                <w:rFonts w:ascii="Times New Roman" w:hAnsi="Times New Roman" w:cs="Times New Roman"/>
                <w:color w:val="9900FF"/>
              </w:rPr>
              <w:t xml:space="preserve"> zgjat</w:t>
            </w:r>
            <w:r w:rsidR="004F3546">
              <w:rPr>
                <w:rFonts w:ascii="Times New Roman" w:hAnsi="Times New Roman" w:cs="Times New Roman"/>
                <w:color w:val="9900FF"/>
              </w:rPr>
              <w:t xml:space="preserve"> 25 minuta. </w:t>
            </w:r>
            <w:r w:rsidR="009A0CB7" w:rsidRPr="00FD54A3">
              <w:rPr>
                <w:rFonts w:ascii="Times New Roman" w:hAnsi="Times New Roman" w:cs="Times New Roman"/>
                <w:color w:val="9900FF"/>
              </w:rPr>
              <w:t xml:space="preserve">Nga stacioni D deri në stacionin F rruga </w:t>
            </w:r>
            <w:r w:rsidR="004F3546" w:rsidRPr="00FD54A3">
              <w:rPr>
                <w:rFonts w:ascii="Times New Roman" w:hAnsi="Times New Roman" w:cs="Times New Roman"/>
                <w:color w:val="9900FF"/>
              </w:rPr>
              <w:t>zgjat 39</w:t>
            </w:r>
            <w:r w:rsidR="009A0CB7" w:rsidRPr="00FD54A3">
              <w:rPr>
                <w:rFonts w:ascii="Times New Roman" w:hAnsi="Times New Roman" w:cs="Times New Roman"/>
                <w:color w:val="9900FF"/>
              </w:rPr>
              <w:t xml:space="preserve"> minuta.</w:t>
            </w:r>
            <w:r w:rsidR="009A0CB7" w:rsidRPr="00A572F0">
              <w:rPr>
                <w:rFonts w:ascii="Times New Roman" w:hAnsi="Times New Roman" w:cs="Times New Roman"/>
              </w:rPr>
              <w:t xml:space="preserve"> </w:t>
            </w:r>
          </w:p>
          <w:p w14:paraId="209D6AFD" w14:textId="77777777" w:rsidR="00FD54A3" w:rsidRDefault="009A0CB7" w:rsidP="0011322F">
            <w:p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</w:rPr>
              <w:t xml:space="preserve">  Po kështu vazhgdojnë dhe për të kaluar nga një stacion në tjetrin.</w:t>
            </w:r>
            <w:r w:rsidR="00A572F0" w:rsidRPr="00A572F0">
              <w:rPr>
                <w:rFonts w:ascii="Times New Roman" w:hAnsi="Times New Roman" w:cs="Times New Roman"/>
              </w:rPr>
              <w:t xml:space="preserve"> </w:t>
            </w:r>
          </w:p>
          <w:p w14:paraId="521E3650" w14:textId="77777777" w:rsidR="0011322F" w:rsidRPr="00A572F0" w:rsidRDefault="00A572F0" w:rsidP="0011322F">
            <w:p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</w:rPr>
              <w:t xml:space="preserve"> </w:t>
            </w:r>
            <w:r w:rsidR="009A0CB7" w:rsidRPr="00A572F0">
              <w:rPr>
                <w:rFonts w:ascii="Times New Roman" w:hAnsi="Times New Roman" w:cs="Times New Roman"/>
              </w:rPr>
              <w:t>Në përfundim lexohen plotësimet dhe përgëzohen nxënësit për punët e kryera.</w:t>
            </w:r>
          </w:p>
          <w:p w14:paraId="6C168310" w14:textId="77777777" w:rsidR="0011322F" w:rsidRPr="007A6615" w:rsidRDefault="0011322F" w:rsidP="00C97EA2">
            <w:pPr>
              <w:pStyle w:val="ListParagraph"/>
              <w:numPr>
                <w:ilvl w:val="0"/>
                <w:numId w:val="133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36AEDB26" w14:textId="77777777" w:rsidR="0011322F" w:rsidRPr="007A6615" w:rsidRDefault="0011322F" w:rsidP="00C97EA2">
            <w:pPr>
              <w:pStyle w:val="ListParagraph"/>
              <w:numPr>
                <w:ilvl w:val="0"/>
                <w:numId w:val="13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6D1A0EA7" w14:textId="77777777" w:rsidR="0011322F" w:rsidRPr="007A6615" w:rsidRDefault="00843C3E" w:rsidP="00C97EA2">
            <w:pPr>
              <w:pStyle w:val="ListParagraph"/>
              <w:numPr>
                <w:ilvl w:val="0"/>
                <w:numId w:val="133"/>
              </w:numPr>
              <w:rPr>
                <w:rFonts w:ascii="Times New Roman" w:hAnsi="Times New Roman" w:cs="Times New Roman"/>
              </w:rPr>
            </w:pPr>
            <w:r w:rsidRPr="007A6615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1322F" w:rsidRPr="00A572F0" w14:paraId="5997FC09" w14:textId="77777777" w:rsidTr="001A09C2">
        <w:tc>
          <w:tcPr>
            <w:tcW w:w="10710" w:type="dxa"/>
            <w:gridSpan w:val="7"/>
          </w:tcPr>
          <w:p w14:paraId="73181B11" w14:textId="77777777" w:rsidR="0011322F" w:rsidRPr="00A572F0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572F0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7ED3481E" w14:textId="0ABCF13D" w:rsidR="009A0CB7" w:rsidRPr="00A572F0" w:rsidRDefault="005112CC" w:rsidP="009A0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N2 -</w:t>
            </w:r>
            <w:r w:rsidR="0011322F" w:rsidRPr="00A572F0">
              <w:rPr>
                <w:rFonts w:ascii="Times New Roman" w:hAnsi="Times New Roman" w:cs="Times New Roman"/>
              </w:rPr>
              <w:t xml:space="preserve"> </w:t>
            </w:r>
            <w:r w:rsidR="009A0CB7" w:rsidRPr="00A572F0">
              <w:rPr>
                <w:rFonts w:ascii="Times New Roman" w:hAnsi="Times New Roman" w:cs="Times New Roman"/>
              </w:rPr>
              <w:t>Tregon r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A0CB7" w:rsidRPr="00A572F0">
              <w:rPr>
                <w:rFonts w:ascii="Times New Roman" w:hAnsi="Times New Roman" w:cs="Times New Roman"/>
              </w:rPr>
              <w:t>nd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A0CB7" w:rsidRPr="00A572F0">
              <w:rPr>
                <w:rFonts w:ascii="Times New Roman" w:hAnsi="Times New Roman" w:cs="Times New Roman"/>
              </w:rPr>
              <w:t>sin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A0CB7" w:rsidRPr="00A572F0">
              <w:rPr>
                <w:rFonts w:ascii="Times New Roman" w:hAnsi="Times New Roman" w:cs="Times New Roman"/>
              </w:rPr>
              <w:t xml:space="preserve"> q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A0CB7" w:rsidRPr="00A572F0">
              <w:rPr>
                <w:rFonts w:ascii="Times New Roman" w:hAnsi="Times New Roman" w:cs="Times New Roman"/>
              </w:rPr>
              <w:t xml:space="preserve"> ka paraqitja e nj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A0CB7" w:rsidRPr="00A572F0">
              <w:rPr>
                <w:rFonts w:ascii="Times New Roman" w:hAnsi="Times New Roman" w:cs="Times New Roman"/>
              </w:rPr>
              <w:t xml:space="preserve"> tabele oraresh gjat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A0CB7" w:rsidRPr="00A572F0">
              <w:rPr>
                <w:rFonts w:ascii="Times New Roman" w:hAnsi="Times New Roman" w:cs="Times New Roman"/>
              </w:rPr>
              <w:t xml:space="preserve"> udh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A0CB7" w:rsidRPr="00A572F0">
              <w:rPr>
                <w:rFonts w:ascii="Times New Roman" w:hAnsi="Times New Roman" w:cs="Times New Roman"/>
              </w:rPr>
              <w:t>timeve.</w:t>
            </w:r>
          </w:p>
          <w:p w14:paraId="0A82AB4D" w14:textId="145BC4D5" w:rsidR="0011322F" w:rsidRPr="00A572F0" w:rsidRDefault="005112CC" w:rsidP="009A0C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A572F0">
              <w:rPr>
                <w:rFonts w:ascii="Times New Roman" w:hAnsi="Times New Roman" w:cs="Times New Roman"/>
              </w:rPr>
              <w:t xml:space="preserve">  </w:t>
            </w:r>
            <w:r w:rsidR="009A0CB7" w:rsidRPr="00A572F0">
              <w:rPr>
                <w:rFonts w:ascii="Times New Roman" w:hAnsi="Times New Roman" w:cs="Times New Roman"/>
              </w:rPr>
              <w:t>Krahason dhe kryen veprimet me njesitë e kohës.</w:t>
            </w:r>
          </w:p>
          <w:p w14:paraId="51F25AF3" w14:textId="19CBBC75" w:rsidR="0011322F" w:rsidRPr="00A572F0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A572F0">
              <w:rPr>
                <w:rFonts w:ascii="Times New Roman" w:hAnsi="Times New Roman" w:cs="Times New Roman"/>
              </w:rPr>
              <w:t xml:space="preserve"> </w:t>
            </w:r>
            <w:r w:rsidR="009A0CB7" w:rsidRPr="00A572F0">
              <w:rPr>
                <w:rFonts w:ascii="Times New Roman" w:hAnsi="Times New Roman" w:cs="Times New Roman"/>
              </w:rPr>
              <w:t>Tregon ndryshimet q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A0CB7" w:rsidRPr="00A572F0">
              <w:rPr>
                <w:rFonts w:ascii="Times New Roman" w:hAnsi="Times New Roman" w:cs="Times New Roman"/>
              </w:rPr>
              <w:t xml:space="preserve"> p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A0CB7" w:rsidRPr="00A572F0">
              <w:rPr>
                <w:rFonts w:ascii="Times New Roman" w:hAnsi="Times New Roman" w:cs="Times New Roman"/>
              </w:rPr>
              <w:t>son koha kur shtojm</w:t>
            </w:r>
            <w:r w:rsidR="00427B79">
              <w:rPr>
                <w:rFonts w:ascii="Times New Roman" w:hAnsi="Times New Roman" w:cs="Times New Roman"/>
              </w:rPr>
              <w:t>ë</w:t>
            </w:r>
            <w:r w:rsidR="009A0CB7" w:rsidRPr="00A572F0">
              <w:rPr>
                <w:rFonts w:ascii="Times New Roman" w:hAnsi="Times New Roman" w:cs="Times New Roman"/>
              </w:rPr>
              <w:t xml:space="preserve"> ose heqim disa minuta.</w:t>
            </w:r>
          </w:p>
        </w:tc>
      </w:tr>
      <w:tr w:rsidR="0011322F" w:rsidRPr="00A572F0" w14:paraId="1CF59DCB" w14:textId="77777777" w:rsidTr="001A09C2">
        <w:tc>
          <w:tcPr>
            <w:tcW w:w="10710" w:type="dxa"/>
            <w:gridSpan w:val="7"/>
          </w:tcPr>
          <w:p w14:paraId="36ACC45B" w14:textId="77777777" w:rsidR="0011322F" w:rsidRPr="00A572F0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572F0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Detyra: </w:t>
            </w:r>
            <w:r w:rsidRPr="00A572F0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15B33A35" w14:textId="77777777" w:rsidR="00FD54A3" w:rsidRDefault="00FD54A3" w:rsidP="00857B48">
      <w:pPr>
        <w:rPr>
          <w:rFonts w:ascii="Times New Roman" w:hAnsi="Times New Roman" w:cs="Times New Roman"/>
          <w:b/>
          <w:color w:val="FF0000"/>
        </w:rPr>
      </w:pPr>
    </w:p>
    <w:p w14:paraId="17CCC558" w14:textId="77777777" w:rsidR="00857B48" w:rsidRPr="00B44CE2" w:rsidRDefault="00857B48" w:rsidP="00857B48">
      <w:pPr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color w:val="FF0000"/>
        </w:rPr>
        <w:lastRenderedPageBreak/>
        <w:t xml:space="preserve">Mësimi  </w:t>
      </w:r>
      <w:r w:rsidRPr="00B44CE2">
        <w:rPr>
          <w:rFonts w:ascii="Times New Roman" w:hAnsi="Times New Roman" w:cs="Times New Roman"/>
          <w:b/>
          <w:color w:val="FF0000"/>
        </w:rPr>
        <w:t xml:space="preserve"> </w:t>
      </w:r>
      <w:r w:rsidR="00BC1DB6">
        <w:rPr>
          <w:rFonts w:ascii="Times New Roman" w:hAnsi="Times New Roman" w:cs="Times New Roman"/>
          <w:b/>
          <w:color w:val="FF0000"/>
        </w:rPr>
        <w:t>48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</w:t>
      </w:r>
      <w:r>
        <w:rPr>
          <w:rFonts w:ascii="Times New Roman" w:hAnsi="Times New Roman" w:cs="Times New Roman"/>
          <w:b/>
          <w:color w:val="FF0000"/>
        </w:rPr>
        <w:t xml:space="preserve">                      Periudha 2</w:t>
      </w:r>
      <w:r w:rsidRPr="00B44CE2">
        <w:rPr>
          <w:rFonts w:ascii="Times New Roman" w:hAnsi="Times New Roman" w:cs="Times New Roman"/>
          <w:b/>
          <w:color w:val="FF0000"/>
        </w:rPr>
        <w:t xml:space="preserve">                           Klasa IV              Shkalla II                    </w:t>
      </w:r>
      <w:r w:rsidRPr="00B44CE2">
        <w:rPr>
          <w:rFonts w:ascii="Times New Roman" w:hAnsi="Times New Roman" w:cs="Times New Roman"/>
          <w:b/>
          <w:bCs/>
          <w:color w:val="FF0000"/>
        </w:rPr>
        <w:t xml:space="preserve">          </w:t>
      </w:r>
    </w:p>
    <w:tbl>
      <w:tblPr>
        <w:tblStyle w:val="TableGrid"/>
        <w:tblW w:w="1071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3600"/>
        <w:gridCol w:w="990"/>
        <w:gridCol w:w="900"/>
        <w:gridCol w:w="1080"/>
        <w:gridCol w:w="990"/>
        <w:gridCol w:w="1350"/>
        <w:gridCol w:w="1800"/>
      </w:tblGrid>
      <w:tr w:rsidR="00857B48" w:rsidRPr="00FD54A3" w14:paraId="10116AE3" w14:textId="77777777" w:rsidTr="001A09C2"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5BB7C64" w14:textId="77777777" w:rsidR="00857B48" w:rsidRPr="00FD54A3" w:rsidRDefault="00857B48" w:rsidP="001A09C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FD54A3">
              <w:rPr>
                <w:rFonts w:ascii="Times New Roman" w:hAnsi="Times New Roman" w:cs="Times New Roman"/>
                <w:b/>
                <w:bCs/>
              </w:rPr>
              <w:t>Fusha:</w:t>
            </w:r>
            <w:r w:rsidRPr="00FD54A3">
              <w:rPr>
                <w:rFonts w:ascii="Times New Roman" w:hAnsi="Times New Roman" w:cs="Times New Roman"/>
                <w:b/>
              </w:rPr>
              <w:t xml:space="preserve"> </w:t>
            </w:r>
            <w:r w:rsidRPr="00FD54A3">
              <w:rPr>
                <w:rFonts w:ascii="Times New Roman" w:hAnsi="Times New Roman" w:cs="Times New Roman"/>
                <w:b/>
                <w:bCs/>
              </w:rPr>
              <w:t>Matematikë</w:t>
            </w:r>
          </w:p>
        </w:tc>
        <w:tc>
          <w:tcPr>
            <w:tcW w:w="297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249FBD61" w14:textId="77777777" w:rsidR="00857B48" w:rsidRPr="00FD54A3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D54A3">
              <w:rPr>
                <w:rFonts w:ascii="Times New Roman" w:hAnsi="Times New Roman" w:cs="Times New Roman"/>
                <w:b/>
                <w:bCs/>
              </w:rPr>
              <w:t>Lënda:</w:t>
            </w:r>
            <w:r w:rsidRPr="00FD54A3">
              <w:rPr>
                <w:rFonts w:ascii="Times New Roman" w:hAnsi="Times New Roman" w:cs="Times New Roman"/>
                <w:b/>
              </w:rPr>
              <w:t xml:space="preserve"> Matematikë</w:t>
            </w:r>
          </w:p>
        </w:tc>
        <w:tc>
          <w:tcPr>
            <w:tcW w:w="23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E5DFEC" w:themeFill="accent4" w:themeFillTint="33"/>
            <w:hideMark/>
          </w:tcPr>
          <w:p w14:paraId="1F30FCCB" w14:textId="77777777" w:rsidR="00857B48" w:rsidRPr="00FD54A3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D54A3">
              <w:rPr>
                <w:rFonts w:ascii="Times New Roman" w:hAnsi="Times New Roman" w:cs="Times New Roman"/>
                <w:b/>
                <w:color w:val="000000" w:themeColor="text1"/>
              </w:rPr>
              <w:t>Klasa IV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5DFEC" w:themeFill="accent4" w:themeFillTint="33"/>
            <w:hideMark/>
          </w:tcPr>
          <w:p w14:paraId="355EC752" w14:textId="77777777" w:rsidR="00857B48" w:rsidRPr="00FD54A3" w:rsidRDefault="00857B48" w:rsidP="001A09C2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D54A3">
              <w:rPr>
                <w:rFonts w:ascii="Times New Roman" w:hAnsi="Times New Roman" w:cs="Times New Roman"/>
                <w:b/>
                <w:color w:val="000000" w:themeColor="text1"/>
              </w:rPr>
              <w:t xml:space="preserve">Shkalla II       </w:t>
            </w:r>
          </w:p>
        </w:tc>
      </w:tr>
      <w:tr w:rsidR="00857B48" w:rsidRPr="00FD54A3" w14:paraId="334856D7" w14:textId="77777777" w:rsidTr="00FD54A3">
        <w:trPr>
          <w:trHeight w:val="323"/>
        </w:trPr>
        <w:tc>
          <w:tcPr>
            <w:tcW w:w="45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73E2EA1" w14:textId="610CB231" w:rsidR="00857B48" w:rsidRPr="00FD54A3" w:rsidRDefault="00857B48" w:rsidP="001A09C2">
            <w:pPr>
              <w:rPr>
                <w:rFonts w:ascii="Times New Roman" w:hAnsi="Times New Roman" w:cs="Times New Roman"/>
              </w:rPr>
            </w:pPr>
            <w:r w:rsidRPr="00FD54A3">
              <w:rPr>
                <w:rFonts w:ascii="Times New Roman" w:hAnsi="Times New Roman" w:cs="Times New Roman"/>
                <w:b/>
              </w:rPr>
              <w:t>Tematika</w:t>
            </w:r>
            <w:r w:rsidRPr="00FD54A3">
              <w:rPr>
                <w:rFonts w:ascii="Times New Roman" w:hAnsi="Times New Roman" w:cs="Times New Roman"/>
              </w:rPr>
              <w:t xml:space="preserve">: </w:t>
            </w:r>
            <w:r w:rsidR="00480FEF" w:rsidRPr="00FD54A3">
              <w:rPr>
                <w:rFonts w:ascii="Times New Roman" w:hAnsi="Times New Roman" w:cs="Times New Roman"/>
              </w:rPr>
              <w:t>Numri</w:t>
            </w:r>
          </w:p>
          <w:p w14:paraId="778F97BF" w14:textId="48D1155D" w:rsidR="00857B48" w:rsidRPr="00FD54A3" w:rsidRDefault="004D0B62" w:rsidP="001A09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Temat mësimore</w:t>
            </w:r>
            <w:r w:rsidR="00857B48" w:rsidRPr="00FD54A3">
              <w:rPr>
                <w:rFonts w:ascii="Times New Roman" w:hAnsi="Times New Roman" w:cs="Times New Roman"/>
                <w:b/>
              </w:rPr>
              <w:t xml:space="preserve">: </w:t>
            </w:r>
            <w:r w:rsidR="00480FEF" w:rsidRPr="00FD54A3">
              <w:rPr>
                <w:rFonts w:ascii="Times New Roman" w:hAnsi="Times New Roman" w:cs="Times New Roman"/>
              </w:rPr>
              <w:t>Thyesat dhe numrat dhjetor</w:t>
            </w:r>
            <w:r w:rsidR="005112CC">
              <w:rPr>
                <w:rFonts w:ascii="Times New Roman" w:hAnsi="Times New Roman" w:cs="Times New Roman"/>
              </w:rPr>
              <w:t>ë</w:t>
            </w:r>
          </w:p>
        </w:tc>
        <w:tc>
          <w:tcPr>
            <w:tcW w:w="612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ABD829B" w14:textId="77777777" w:rsidR="00857B48" w:rsidRPr="00FD54A3" w:rsidRDefault="00857B48" w:rsidP="00FD54A3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FD54A3">
              <w:rPr>
                <w:rFonts w:ascii="Times New Roman" w:hAnsi="Times New Roman" w:cs="Times New Roman"/>
                <w:b/>
                <w:bCs/>
              </w:rPr>
              <w:t>Situata e të nxënit:</w:t>
            </w:r>
            <w:r w:rsidRPr="00FD54A3">
              <w:rPr>
                <w:rFonts w:ascii="Times New Roman" w:hAnsi="Times New Roman" w:cs="Times New Roman"/>
              </w:rPr>
              <w:t xml:space="preserve"> </w:t>
            </w:r>
            <w:r w:rsidR="00480FEF" w:rsidRPr="00FD54A3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Paraqitje vargjesh thyesash dhjetore dhe diskutimi për kuptimin e tyre.</w:t>
            </w:r>
          </w:p>
        </w:tc>
        <w:bookmarkStart w:id="0" w:name="_GoBack"/>
        <w:bookmarkEnd w:id="0"/>
      </w:tr>
      <w:tr w:rsidR="00857B48" w:rsidRPr="00FD54A3" w14:paraId="061955F9" w14:textId="77777777" w:rsidTr="00A572F0">
        <w:trPr>
          <w:trHeight w:val="1088"/>
        </w:trPr>
        <w:tc>
          <w:tcPr>
            <w:tcW w:w="756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9384A79" w14:textId="77777777" w:rsidR="00857B48" w:rsidRPr="00FD54A3" w:rsidRDefault="00857B48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FD54A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Rezultatet e të nxënit: Nxënësi: </w:t>
            </w:r>
          </w:p>
          <w:p w14:paraId="7F8DF206" w14:textId="1C7D2547" w:rsidR="00480FEF" w:rsidRPr="00FD54A3" w:rsidRDefault="004F3546" w:rsidP="00480FEF">
            <w:pPr>
              <w:rPr>
                <w:rFonts w:ascii="Times New Roman" w:hAnsi="Times New Roman" w:cs="Times New Roman"/>
              </w:rPr>
            </w:pPr>
            <w:r w:rsidRPr="00FD54A3">
              <w:rPr>
                <w:rFonts w:ascii="Times New Roman" w:hAnsi="Times New Roman" w:cs="Times New Roman"/>
              </w:rPr>
              <w:t>Përcakton thyesat</w:t>
            </w:r>
            <w:r w:rsidR="00480FEF" w:rsidRPr="00FD54A3">
              <w:rPr>
                <w:rFonts w:ascii="Times New Roman" w:hAnsi="Times New Roman" w:cs="Times New Roman"/>
              </w:rPr>
              <w:t xml:space="preserve"> dhjetor</w:t>
            </w:r>
            <w:r w:rsidR="0020102A">
              <w:rPr>
                <w:rFonts w:ascii="Times New Roman" w:hAnsi="Times New Roman" w:cs="Times New Roman"/>
              </w:rPr>
              <w:t>e në një grup numrash të dhënë.</w:t>
            </w:r>
            <w:r w:rsidR="00480FEF" w:rsidRPr="00FD54A3">
              <w:rPr>
                <w:rFonts w:ascii="Times New Roman" w:hAnsi="Times New Roman" w:cs="Times New Roman"/>
              </w:rPr>
              <w:t xml:space="preserve"> Paraqet në bosht numerik dhe në figura me ngjyrosje kuptimin e numrit dhjetorë.</w:t>
            </w:r>
          </w:p>
          <w:p w14:paraId="038AC9F1" w14:textId="43EC99A1" w:rsidR="00857B48" w:rsidRPr="00FD54A3" w:rsidRDefault="00480FEF" w:rsidP="00201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4A3">
              <w:rPr>
                <w:rFonts w:ascii="Times New Roman" w:hAnsi="Times New Roman" w:cs="Times New Roman"/>
              </w:rPr>
              <w:t>Shkruan thyesat dhjetore si numrat dhjetorë. Shkruan dhe lexon numrat dhjetorë.</w:t>
            </w:r>
          </w:p>
        </w:tc>
        <w:tc>
          <w:tcPr>
            <w:tcW w:w="31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71DC78" w14:textId="77777777" w:rsidR="00857B48" w:rsidRPr="00FD54A3" w:rsidRDefault="00857B48" w:rsidP="001A09C2">
            <w:pPr>
              <w:rPr>
                <w:rFonts w:ascii="Times New Roman" w:hAnsi="Times New Roman" w:cs="Times New Roman"/>
              </w:rPr>
            </w:pPr>
            <w:r w:rsidRPr="00FD54A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Konceptet/ Fjalët kyçe:</w:t>
            </w:r>
            <w:r w:rsidRPr="00FD54A3">
              <w:rPr>
                <w:rFonts w:ascii="Times New Roman" w:hAnsi="Times New Roman" w:cs="Times New Roman"/>
              </w:rPr>
              <w:t xml:space="preserve"> </w:t>
            </w:r>
          </w:p>
          <w:p w14:paraId="7123D117" w14:textId="072D68F1" w:rsidR="00857B48" w:rsidRPr="00FD54A3" w:rsidRDefault="0020102A" w:rsidP="001A09C2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Numër dhjetor</w:t>
            </w:r>
            <w:r w:rsidR="00480FEF" w:rsidRPr="00FD54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pjesa e plotë, pjesa dhjetore</w:t>
            </w:r>
            <w:r w:rsidR="00480FEF" w:rsidRPr="00FD54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të dhjetat</w:t>
            </w:r>
            <w:r w:rsidR="00480FEF" w:rsidRPr="00FD54A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80FEF" w:rsidRPr="00FD54A3">
              <w:rPr>
                <w:rFonts w:ascii="Times New Roman" w:hAnsi="Times New Roman" w:cs="Times New Roman"/>
              </w:rPr>
              <w:t>të qindat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57B48" w:rsidRPr="00FD54A3" w14:paraId="3AB7D3BD" w14:textId="77777777" w:rsidTr="001A09C2">
        <w:tc>
          <w:tcPr>
            <w:tcW w:w="54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03D341" w14:textId="77777777" w:rsidR="00857B48" w:rsidRPr="00FD54A3" w:rsidRDefault="00857B48" w:rsidP="001A09C2">
            <w:pPr>
              <w:rPr>
                <w:rFonts w:ascii="Times New Roman" w:hAnsi="Times New Roman" w:cs="Times New Roman"/>
              </w:rPr>
            </w:pPr>
            <w:r w:rsidRPr="00FD54A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Burimet, materialet dhe mjetet didaktike:</w:t>
            </w:r>
            <w:r w:rsidRPr="00FD54A3">
              <w:rPr>
                <w:rFonts w:ascii="Times New Roman" w:hAnsi="Times New Roman" w:cs="Times New Roman"/>
              </w:rPr>
              <w:t xml:space="preserve"> </w:t>
            </w:r>
          </w:p>
          <w:p w14:paraId="4ECC1504" w14:textId="533D02C4" w:rsidR="00857B48" w:rsidRPr="00FD54A3" w:rsidRDefault="004F3546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Libri i nxënësit. Modele </w:t>
            </w:r>
            <w:r w:rsidR="00C14FBD">
              <w:rPr>
                <w:rFonts w:ascii="Times New Roman" w:hAnsi="Times New Roman" w:cs="Times New Roman"/>
              </w:rPr>
              <w:t xml:space="preserve">demonstruese </w:t>
            </w:r>
            <w:r w:rsidR="00857B48" w:rsidRPr="00FD54A3">
              <w:rPr>
                <w:rFonts w:ascii="Times New Roman" w:hAnsi="Times New Roman" w:cs="Times New Roman"/>
              </w:rPr>
              <w:t>për mësuesin.  Krijim situatash problemore</w:t>
            </w:r>
          </w:p>
        </w:tc>
        <w:tc>
          <w:tcPr>
            <w:tcW w:w="5220" w:type="dxa"/>
            <w:gridSpan w:val="4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F2155" w14:textId="77777777" w:rsidR="00857B48" w:rsidRPr="00FD54A3" w:rsidRDefault="00857B48" w:rsidP="001A09C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D54A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Lidhja me fushat e tjera ose me temat ndërkurrikulare:</w:t>
            </w:r>
          </w:p>
          <w:p w14:paraId="24BE7C6B" w14:textId="57BCB9BC" w:rsidR="00857B48" w:rsidRPr="00FD54A3" w:rsidRDefault="00FE2AF7" w:rsidP="001A09C2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Art ; Edukim fizik ; Gjuha dhe komunikimi</w:t>
            </w:r>
          </w:p>
        </w:tc>
      </w:tr>
      <w:tr w:rsidR="00857B48" w:rsidRPr="00FD54A3" w14:paraId="50406F22" w14:textId="77777777" w:rsidTr="004D0B6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</w:tcPr>
          <w:p w14:paraId="3FB7A343" w14:textId="77777777" w:rsidR="004F3546" w:rsidRDefault="00857B48" w:rsidP="001A09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F3546">
              <w:rPr>
                <w:rFonts w:ascii="Times New Roman" w:hAnsi="Times New Roman" w:cs="Times New Roman"/>
                <w:b/>
                <w:bCs/>
                <w:color w:val="000000"/>
              </w:rPr>
              <w:t>Ecuria e zhvillimit të mësimit</w:t>
            </w:r>
            <w:r w:rsidRPr="004F3546">
              <w:rPr>
                <w:rFonts w:ascii="Times New Roman" w:hAnsi="Times New Roman" w:cs="Times New Roman"/>
                <w:color w:val="000000"/>
              </w:rPr>
              <w:t xml:space="preserve">   </w:t>
            </w:r>
            <w:proofErr w:type="gramStart"/>
            <w:r w:rsidRPr="004F3546"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4F3546">
              <w:rPr>
                <w:rFonts w:ascii="Times New Roman" w:hAnsi="Times New Roman" w:cs="Times New Roman"/>
                <w:b/>
                <w:bCs/>
                <w:color w:val="000000"/>
              </w:rPr>
              <w:t>(</w:t>
            </w:r>
            <w:proofErr w:type="gramEnd"/>
            <w:r w:rsidRPr="004F3546">
              <w:rPr>
                <w:rFonts w:ascii="Times New Roman" w:hAnsi="Times New Roman" w:cs="Times New Roman"/>
                <w:b/>
                <w:bCs/>
                <w:color w:val="000000"/>
              </w:rPr>
              <w:t>Metodologjia dhe veprimtaritë e nxënësve)</w:t>
            </w:r>
            <w:r w:rsidRPr="004F3546">
              <w:rPr>
                <w:rFonts w:ascii="Times New Roman" w:hAnsi="Times New Roman" w:cs="Times New Roman"/>
              </w:rPr>
              <w:t xml:space="preserve"> </w:t>
            </w:r>
          </w:p>
          <w:p w14:paraId="3942BC59" w14:textId="1F07ADA8" w:rsidR="00857B48" w:rsidRPr="00FD54A3" w:rsidRDefault="00857B48" w:rsidP="004F35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4F3546">
              <w:rPr>
                <w:rFonts w:ascii="Times New Roman" w:hAnsi="Times New Roman" w:cs="Times New Roman"/>
              </w:rPr>
              <w:t>Vëzhgo emërto, lexo</w:t>
            </w:r>
            <w:r w:rsidR="004F3546">
              <w:rPr>
                <w:rFonts w:ascii="Times New Roman" w:hAnsi="Times New Roman" w:cs="Times New Roman"/>
              </w:rPr>
              <w:t>-</w:t>
            </w:r>
            <w:r w:rsidRPr="004F3546">
              <w:rPr>
                <w:rFonts w:ascii="Times New Roman" w:hAnsi="Times New Roman" w:cs="Times New Roman"/>
              </w:rPr>
              <w:t xml:space="preserve">nxirr përfundimin, </w:t>
            </w:r>
            <w:r w:rsidR="004F3546">
              <w:rPr>
                <w:rFonts w:ascii="Times New Roman" w:hAnsi="Times New Roman" w:cs="Times New Roman"/>
              </w:rPr>
              <w:t>k</w:t>
            </w:r>
            <w:r w:rsidRPr="004F3546">
              <w:rPr>
                <w:rFonts w:ascii="Times New Roman" w:hAnsi="Times New Roman" w:cs="Times New Roman"/>
              </w:rPr>
              <w:t xml:space="preserve">rijim i </w:t>
            </w:r>
            <w:r w:rsidR="004F3546">
              <w:rPr>
                <w:rFonts w:ascii="Times New Roman" w:hAnsi="Times New Roman" w:cs="Times New Roman"/>
              </w:rPr>
              <w:t xml:space="preserve">lirë </w:t>
            </w:r>
            <w:r w:rsidRPr="004F3546">
              <w:rPr>
                <w:rFonts w:ascii="Times New Roman" w:hAnsi="Times New Roman" w:cs="Times New Roman"/>
              </w:rPr>
              <w:t>(puna në grupe, puna në çifte, puna me tërë klasën)</w:t>
            </w:r>
          </w:p>
        </w:tc>
      </w:tr>
      <w:tr w:rsidR="0011322F" w:rsidRPr="00FD54A3" w14:paraId="3D386C75" w14:textId="77777777" w:rsidTr="001A09C2">
        <w:tc>
          <w:tcPr>
            <w:tcW w:w="1071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44C28" w14:textId="77777777" w:rsidR="0011322F" w:rsidRPr="00FD54A3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D54A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1.</w:t>
            </w:r>
            <w:r w:rsidRPr="00FD54A3">
              <w:rPr>
                <w:rFonts w:ascii="Times New Roman" w:hAnsi="Times New Roman" w:cs="Times New Roman"/>
                <w:b/>
                <w:color w:val="C00000"/>
              </w:rPr>
              <w:t xml:space="preserve">  Lidhja me njohuritë e mëparshme     </w:t>
            </w:r>
            <w:r w:rsidRPr="00FD54A3">
              <w:rPr>
                <w:rFonts w:ascii="Times New Roman" w:hAnsi="Times New Roman" w:cs="Times New Roman"/>
                <w:i/>
                <w:color w:val="C00000"/>
              </w:rPr>
              <w:t xml:space="preserve">          Vëzhgo emërto                         </w:t>
            </w:r>
            <w:r w:rsidRPr="00FD54A3">
              <w:rPr>
                <w:rFonts w:ascii="Times New Roman" w:hAnsi="Times New Roman" w:cs="Times New Roman"/>
                <w:b/>
                <w:color w:val="FF0000"/>
              </w:rPr>
              <w:t>10 min</w:t>
            </w:r>
            <w:r w:rsidRPr="00FD54A3">
              <w:rPr>
                <w:rFonts w:ascii="Times New Roman" w:hAnsi="Times New Roman" w:cs="Times New Roman"/>
                <w:b/>
                <w:color w:val="C00000"/>
              </w:rPr>
              <w:t xml:space="preserve"> </w:t>
            </w:r>
          </w:p>
          <w:p w14:paraId="011A8E73" w14:textId="186E6523" w:rsidR="009A0CB7" w:rsidRPr="00FD54A3" w:rsidRDefault="009A0CB7" w:rsidP="00C97EA2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  <w:color w:val="0000CC"/>
              </w:rPr>
            </w:pPr>
            <w:r w:rsidRPr="00FD54A3">
              <w:rPr>
                <w:rFonts w:ascii="Times New Roman" w:hAnsi="Times New Roman" w:cs="Times New Roman"/>
                <w:color w:val="0000CC"/>
                <w:shd w:val="clear" w:color="auto" w:fill="C2D69B" w:themeFill="accent3" w:themeFillTint="99"/>
              </w:rPr>
              <w:t>Situat</w:t>
            </w:r>
            <w:r w:rsidR="00427B79">
              <w:rPr>
                <w:rFonts w:ascii="Times New Roman" w:hAnsi="Times New Roman" w:cs="Times New Roman"/>
                <w:color w:val="0000CC"/>
                <w:shd w:val="clear" w:color="auto" w:fill="C2D69B" w:themeFill="accent3" w:themeFillTint="99"/>
              </w:rPr>
              <w:t>ë</w:t>
            </w:r>
            <w:r w:rsidRPr="00FD54A3">
              <w:rPr>
                <w:rFonts w:ascii="Times New Roman" w:hAnsi="Times New Roman" w:cs="Times New Roman"/>
                <w:color w:val="0000CC"/>
                <w:shd w:val="clear" w:color="auto" w:fill="C2D69B" w:themeFill="accent3" w:themeFillTint="99"/>
              </w:rPr>
              <w:t xml:space="preserve"> 1.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="004F3546" w:rsidRPr="00FD54A3">
              <w:rPr>
                <w:rFonts w:ascii="Times New Roman" w:hAnsi="Times New Roman" w:cs="Times New Roman"/>
                <w:color w:val="0000CC"/>
              </w:rPr>
              <w:t>Shkruaj vargun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e thyesave 3/7    4/</w:t>
            </w:r>
            <w:r w:rsidRPr="00FD54A3">
              <w:rPr>
                <w:rFonts w:ascii="Times New Roman" w:hAnsi="Times New Roman" w:cs="Times New Roman"/>
                <w:b/>
                <w:color w:val="0000CC"/>
                <w:u w:val="single"/>
              </w:rPr>
              <w:t>10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     13/20     27/</w:t>
            </w:r>
            <w:r w:rsidRPr="00FD54A3">
              <w:rPr>
                <w:rFonts w:ascii="Times New Roman" w:hAnsi="Times New Roman" w:cs="Times New Roman"/>
                <w:b/>
                <w:color w:val="0000CC"/>
                <w:u w:val="single"/>
              </w:rPr>
              <w:t xml:space="preserve">100  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         7/</w:t>
            </w:r>
            <w:r w:rsidRPr="00FD54A3">
              <w:rPr>
                <w:rFonts w:ascii="Times New Roman" w:hAnsi="Times New Roman" w:cs="Times New Roman"/>
                <w:b/>
                <w:color w:val="0000CC"/>
                <w:u w:val="single"/>
              </w:rPr>
              <w:t xml:space="preserve">10 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        149/</w:t>
            </w:r>
            <w:r w:rsidRPr="00FD54A3">
              <w:rPr>
                <w:rFonts w:ascii="Times New Roman" w:hAnsi="Times New Roman" w:cs="Times New Roman"/>
                <w:b/>
                <w:color w:val="0000CC"/>
                <w:u w:val="single"/>
              </w:rPr>
              <w:t xml:space="preserve">1000 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     41</w:t>
            </w:r>
            <w:r w:rsidRPr="00FD54A3">
              <w:rPr>
                <w:rFonts w:ascii="Times New Roman" w:hAnsi="Times New Roman" w:cs="Times New Roman"/>
                <w:b/>
                <w:color w:val="0000CC"/>
                <w:u w:val="single"/>
              </w:rPr>
              <w:t>/100</w:t>
            </w:r>
          </w:p>
          <w:p w14:paraId="72D7852D" w14:textId="7D62A340" w:rsidR="009A0CB7" w:rsidRPr="00FD54A3" w:rsidRDefault="009A0CB7" w:rsidP="004F3546">
            <w:pPr>
              <w:ind w:left="720"/>
              <w:rPr>
                <w:rFonts w:ascii="Times New Roman" w:hAnsi="Times New Roman" w:cs="Times New Roman"/>
                <w:color w:val="0000CC"/>
              </w:rPr>
            </w:pPr>
            <w:r w:rsidRPr="00FD54A3">
              <w:rPr>
                <w:rFonts w:ascii="Times New Roman" w:hAnsi="Times New Roman" w:cs="Times New Roman"/>
                <w:color w:val="0000CC"/>
              </w:rPr>
              <w:t>Kërkoj nga nxënësit të vëzhgojnë këtë varg thyesash dhe të qarkojnë thyesat që kanë emëruesin 10,</w:t>
            </w:r>
            <w:r w:rsidR="004F3546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FD54A3">
              <w:rPr>
                <w:rFonts w:ascii="Times New Roman" w:hAnsi="Times New Roman" w:cs="Times New Roman"/>
                <w:color w:val="0000CC"/>
              </w:rPr>
              <w:t>100, 1000</w:t>
            </w:r>
            <w:r w:rsidR="004F3546">
              <w:rPr>
                <w:rFonts w:ascii="Times New Roman" w:hAnsi="Times New Roman" w:cs="Times New Roman"/>
                <w:color w:val="0000CC"/>
              </w:rPr>
              <w:t>.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5E2ABBC4" w14:textId="74282A53" w:rsidR="004F3546" w:rsidRDefault="009A0CB7" w:rsidP="004F3546">
            <w:pPr>
              <w:ind w:left="720"/>
              <w:rPr>
                <w:rFonts w:ascii="Times New Roman" w:hAnsi="Times New Roman" w:cs="Times New Roman"/>
                <w:color w:val="0000CC"/>
              </w:rPr>
            </w:pPr>
            <w:r w:rsidRPr="00FD54A3">
              <w:rPr>
                <w:rFonts w:ascii="Times New Roman" w:hAnsi="Times New Roman" w:cs="Times New Roman"/>
                <w:color w:val="0000CC"/>
              </w:rPr>
              <w:t>Nxirret përfundimi që këto thyesa që kanë emëruesin 10,</w:t>
            </w:r>
            <w:r w:rsidR="0020102A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FD54A3">
              <w:rPr>
                <w:rFonts w:ascii="Times New Roman" w:hAnsi="Times New Roman" w:cs="Times New Roman"/>
                <w:color w:val="0000CC"/>
              </w:rPr>
              <w:t>100,</w:t>
            </w:r>
            <w:r w:rsidR="0020102A">
              <w:rPr>
                <w:rFonts w:ascii="Times New Roman" w:hAnsi="Times New Roman" w:cs="Times New Roman"/>
                <w:color w:val="0000CC"/>
              </w:rPr>
              <w:t xml:space="preserve"> 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1000 </w:t>
            </w:r>
            <w:r w:rsidR="004F3546" w:rsidRPr="00FD54A3">
              <w:rPr>
                <w:rFonts w:ascii="Times New Roman" w:hAnsi="Times New Roman" w:cs="Times New Roman"/>
                <w:color w:val="0000CC"/>
              </w:rPr>
              <w:t>etj., quhen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thyesa dhjetore.</w:t>
            </w:r>
            <w:r w:rsidR="000C6D04">
              <w:rPr>
                <w:rFonts w:ascii="Times New Roman" w:hAnsi="Times New Roman" w:cs="Times New Roman"/>
                <w:color w:val="0000CC"/>
              </w:rPr>
              <w:t xml:space="preserve"> </w:t>
            </w:r>
          </w:p>
          <w:p w14:paraId="511D006A" w14:textId="50B2D9D9" w:rsidR="009A0CB7" w:rsidRPr="00FD54A3" w:rsidRDefault="009A0CB7" w:rsidP="004F3546">
            <w:pPr>
              <w:ind w:left="720"/>
              <w:rPr>
                <w:rFonts w:ascii="Times New Roman" w:hAnsi="Times New Roman" w:cs="Times New Roman"/>
                <w:color w:val="0000CC"/>
              </w:rPr>
            </w:pPr>
            <w:r w:rsidRPr="00FD54A3">
              <w:rPr>
                <w:rFonts w:ascii="Times New Roman" w:hAnsi="Times New Roman" w:cs="Times New Roman"/>
                <w:b/>
                <w:color w:val="0000CC"/>
                <w:shd w:val="clear" w:color="auto" w:fill="C2D69B" w:themeFill="accent3" w:themeFillTint="99"/>
              </w:rPr>
              <w:t>Situat</w:t>
            </w:r>
            <w:r w:rsidR="00427B79">
              <w:rPr>
                <w:rFonts w:ascii="Times New Roman" w:hAnsi="Times New Roman" w:cs="Times New Roman"/>
                <w:b/>
                <w:color w:val="0000CC"/>
                <w:shd w:val="clear" w:color="auto" w:fill="C2D69B" w:themeFill="accent3" w:themeFillTint="99"/>
              </w:rPr>
              <w:t>ë</w:t>
            </w:r>
            <w:r w:rsidRPr="00FD54A3">
              <w:rPr>
                <w:rFonts w:ascii="Times New Roman" w:hAnsi="Times New Roman" w:cs="Times New Roman"/>
                <w:b/>
                <w:color w:val="0000CC"/>
                <w:shd w:val="clear" w:color="auto" w:fill="C2D69B" w:themeFill="accent3" w:themeFillTint="99"/>
              </w:rPr>
              <w:t xml:space="preserve"> 2</w:t>
            </w:r>
            <w:r w:rsidRPr="00FD54A3">
              <w:rPr>
                <w:rFonts w:ascii="Times New Roman" w:hAnsi="Times New Roman" w:cs="Times New Roman"/>
                <w:color w:val="0000CC"/>
                <w:shd w:val="clear" w:color="auto" w:fill="C2D69B" w:themeFill="accent3" w:themeFillTint="99"/>
              </w:rPr>
              <w:t>.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Paraqitim numrat dhjetorë në boshtin numerik. </w:t>
            </w:r>
            <w:r w:rsidR="004F3546" w:rsidRPr="00FD54A3">
              <w:rPr>
                <w:rFonts w:ascii="Times New Roman" w:hAnsi="Times New Roman" w:cs="Times New Roman"/>
                <w:color w:val="0000CC"/>
              </w:rPr>
              <w:t>Vizatoj një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bosht numerik dhe </w:t>
            </w:r>
            <w:r w:rsidR="004F3546" w:rsidRPr="00FD54A3">
              <w:rPr>
                <w:rFonts w:ascii="Times New Roman" w:hAnsi="Times New Roman" w:cs="Times New Roman"/>
                <w:color w:val="0000CC"/>
              </w:rPr>
              <w:t>paraqes në</w:t>
            </w:r>
            <w:r w:rsidRPr="00FD54A3">
              <w:rPr>
                <w:rFonts w:ascii="Times New Roman" w:hAnsi="Times New Roman" w:cs="Times New Roman"/>
                <w:color w:val="0000CC"/>
              </w:rPr>
              <w:t xml:space="preserve"> të numrat dhjetor</w:t>
            </w:r>
            <w:r w:rsidR="00427B79">
              <w:rPr>
                <w:rFonts w:ascii="Times New Roman" w:hAnsi="Times New Roman" w:cs="Times New Roman"/>
                <w:color w:val="0000CC"/>
              </w:rPr>
              <w:t>ë</w:t>
            </w:r>
            <w:r w:rsidRPr="00FD54A3">
              <w:rPr>
                <w:rFonts w:ascii="Times New Roman" w:hAnsi="Times New Roman" w:cs="Times New Roman"/>
                <w:color w:val="0000CC"/>
              </w:rPr>
              <w:t>.</w:t>
            </w:r>
          </w:p>
          <w:p w14:paraId="60A5CBA1" w14:textId="77777777" w:rsidR="009A0CB7" w:rsidRPr="00FD54A3" w:rsidRDefault="009A0CB7" w:rsidP="009A0CB7">
            <w:pPr>
              <w:rPr>
                <w:rFonts w:ascii="Times New Roman" w:hAnsi="Times New Roman" w:cs="Times New Roman"/>
                <w:color w:val="FF0000"/>
              </w:rPr>
            </w:pPr>
            <w:r w:rsidRPr="00FD54A3">
              <w:rPr>
                <w:rFonts w:ascii="Times New Roman" w:hAnsi="Times New Roman" w:cs="Times New Roman"/>
                <w:color w:val="FF0000"/>
              </w:rPr>
              <w:t>--0—</w:t>
            </w:r>
            <w:r w:rsidRPr="00FD54A3">
              <w:rPr>
                <w:rFonts w:ascii="Times New Roman" w:hAnsi="Times New Roman" w:cs="Times New Roman"/>
                <w:color w:val="FF0000"/>
                <w:vertAlign w:val="superscript"/>
              </w:rPr>
              <w:t>1/10</w:t>
            </w:r>
            <w:r w:rsidRPr="00FD54A3">
              <w:rPr>
                <w:rFonts w:ascii="Times New Roman" w:hAnsi="Times New Roman" w:cs="Times New Roman"/>
                <w:color w:val="FF0000"/>
              </w:rPr>
              <w:t>—</w:t>
            </w:r>
            <w:r w:rsidRPr="00FD54A3">
              <w:rPr>
                <w:rFonts w:ascii="Times New Roman" w:hAnsi="Times New Roman" w:cs="Times New Roman"/>
                <w:color w:val="FF0000"/>
                <w:vertAlign w:val="superscript"/>
              </w:rPr>
              <w:t>2/10</w:t>
            </w:r>
            <w:r w:rsidRPr="00FD54A3">
              <w:rPr>
                <w:rFonts w:ascii="Times New Roman" w:hAnsi="Times New Roman" w:cs="Times New Roman"/>
                <w:color w:val="FF0000"/>
              </w:rPr>
              <w:t>---</w:t>
            </w:r>
            <w:r w:rsidRPr="00FD54A3">
              <w:rPr>
                <w:rFonts w:ascii="Times New Roman" w:hAnsi="Times New Roman" w:cs="Times New Roman"/>
                <w:color w:val="FF0000"/>
                <w:vertAlign w:val="superscript"/>
              </w:rPr>
              <w:t>3/10</w:t>
            </w:r>
            <w:r w:rsidRPr="00FD54A3">
              <w:rPr>
                <w:rFonts w:ascii="Times New Roman" w:hAnsi="Times New Roman" w:cs="Times New Roman"/>
                <w:color w:val="FF0000"/>
              </w:rPr>
              <w:t>---</w:t>
            </w:r>
            <w:r w:rsidRPr="00FD54A3">
              <w:rPr>
                <w:rFonts w:ascii="Times New Roman" w:hAnsi="Times New Roman" w:cs="Times New Roman"/>
                <w:color w:val="FF0000"/>
                <w:vertAlign w:val="superscript"/>
              </w:rPr>
              <w:t>4/10</w:t>
            </w:r>
            <w:r w:rsidRPr="00FD54A3">
              <w:rPr>
                <w:rFonts w:ascii="Times New Roman" w:hAnsi="Times New Roman" w:cs="Times New Roman"/>
                <w:color w:val="FF0000"/>
              </w:rPr>
              <w:t>—</w:t>
            </w:r>
            <w:r w:rsidRPr="00FD54A3">
              <w:rPr>
                <w:rFonts w:ascii="Times New Roman" w:hAnsi="Times New Roman" w:cs="Times New Roman"/>
                <w:color w:val="FF0000"/>
                <w:vertAlign w:val="superscript"/>
              </w:rPr>
              <w:t>5/10</w:t>
            </w:r>
            <w:r w:rsidRPr="00FD54A3">
              <w:rPr>
                <w:rFonts w:ascii="Times New Roman" w:hAnsi="Times New Roman" w:cs="Times New Roman"/>
                <w:color w:val="FF0000"/>
              </w:rPr>
              <w:t>—</w:t>
            </w:r>
            <w:r w:rsidRPr="00FD54A3">
              <w:rPr>
                <w:rFonts w:ascii="Times New Roman" w:hAnsi="Times New Roman" w:cs="Times New Roman"/>
                <w:color w:val="FF0000"/>
                <w:vertAlign w:val="superscript"/>
              </w:rPr>
              <w:t>6/10</w:t>
            </w:r>
            <w:r w:rsidRPr="00FD54A3">
              <w:rPr>
                <w:rFonts w:ascii="Times New Roman" w:hAnsi="Times New Roman" w:cs="Times New Roman"/>
                <w:color w:val="FF0000"/>
              </w:rPr>
              <w:t>—</w:t>
            </w:r>
            <w:r w:rsidRPr="00FD54A3">
              <w:rPr>
                <w:rFonts w:ascii="Times New Roman" w:hAnsi="Times New Roman" w:cs="Times New Roman"/>
                <w:color w:val="FF0000"/>
                <w:vertAlign w:val="superscript"/>
              </w:rPr>
              <w:t>7/10</w:t>
            </w:r>
            <w:r w:rsidRPr="00FD54A3">
              <w:rPr>
                <w:rFonts w:ascii="Times New Roman" w:hAnsi="Times New Roman" w:cs="Times New Roman"/>
                <w:color w:val="FF0000"/>
              </w:rPr>
              <w:t>—</w:t>
            </w:r>
            <w:r w:rsidRPr="00FD54A3">
              <w:rPr>
                <w:rFonts w:ascii="Times New Roman" w:hAnsi="Times New Roman" w:cs="Times New Roman"/>
                <w:color w:val="FF0000"/>
                <w:vertAlign w:val="superscript"/>
              </w:rPr>
              <w:t>8/10</w:t>
            </w:r>
            <w:r w:rsidRPr="00FD54A3">
              <w:rPr>
                <w:rFonts w:ascii="Times New Roman" w:hAnsi="Times New Roman" w:cs="Times New Roman"/>
                <w:color w:val="FF0000"/>
              </w:rPr>
              <w:t>---</w:t>
            </w:r>
            <w:r w:rsidRPr="00FD54A3">
              <w:rPr>
                <w:rFonts w:ascii="Times New Roman" w:hAnsi="Times New Roman" w:cs="Times New Roman"/>
                <w:color w:val="FF0000"/>
                <w:vertAlign w:val="superscript"/>
              </w:rPr>
              <w:t>9/10</w:t>
            </w:r>
            <w:r w:rsidRPr="00FD54A3">
              <w:rPr>
                <w:rFonts w:ascii="Times New Roman" w:hAnsi="Times New Roman" w:cs="Times New Roman"/>
                <w:color w:val="FF0000"/>
              </w:rPr>
              <w:t>-----</w:t>
            </w:r>
            <w:r w:rsidRPr="00FD54A3">
              <w:rPr>
                <w:rFonts w:ascii="Times New Roman" w:hAnsi="Times New Roman" w:cs="Times New Roman"/>
                <w:color w:val="FF0000"/>
                <w:vertAlign w:val="subscript"/>
              </w:rPr>
              <w:t>10/10</w:t>
            </w:r>
            <w:r w:rsidRPr="00FD54A3">
              <w:rPr>
                <w:rFonts w:ascii="Times New Roman" w:hAnsi="Times New Roman" w:cs="Times New Roman"/>
                <w:color w:val="FF0000"/>
              </w:rPr>
              <w:t>1----------------------------2------------------------------3</w:t>
            </w:r>
          </w:p>
          <w:tbl>
            <w:tblPr>
              <w:tblStyle w:val="LightShading-Accent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  <w:gridCol w:w="540"/>
            </w:tblGrid>
            <w:tr w:rsidR="009A0CB7" w:rsidRPr="00FD54A3" w14:paraId="5B2D2A95" w14:textId="77777777" w:rsidTr="009A0CB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381D99F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  <w:p w14:paraId="37868573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3EBA5AB4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0E3681A3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C180050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1FD0DC73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AA5E405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39296F28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59A151F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0328F399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5515E3F0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43D6403D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0D6B2AAC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6350B909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2AD78316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28CC9D4A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CBADF7F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381CED25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  <w:tc>
                <w:tcPr>
                  <w:tcW w:w="5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tcBorders>
                </w:tcPr>
                <w:p w14:paraId="48C26E65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</w:rPr>
                  </w:pPr>
                </w:p>
                <w:p w14:paraId="6611FD3E" w14:textId="77777777" w:rsidR="009A0CB7" w:rsidRPr="00FD54A3" w:rsidRDefault="009A0CB7" w:rsidP="00215B3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perscript"/>
                    </w:rPr>
                    <w:t>1/10</w:t>
                  </w:r>
                </w:p>
              </w:tc>
            </w:tr>
            <w:tr w:rsidR="009A0CB7" w:rsidRPr="00FD54A3" w14:paraId="69C7CD3F" w14:textId="77777777" w:rsidTr="009A0CB7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EC78804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77BA0540" w14:textId="77777777" w:rsidR="009A0CB7" w:rsidRPr="00FD54A3" w:rsidRDefault="009A0CB7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6685592" w14:textId="77777777" w:rsidR="009A0CB7" w:rsidRPr="00FD54A3" w:rsidRDefault="009A0CB7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5BA79C7A" w14:textId="77777777" w:rsidR="009A0CB7" w:rsidRPr="00FD54A3" w:rsidRDefault="009A0CB7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482AD760" w14:textId="77777777" w:rsidR="009A0CB7" w:rsidRPr="00FD54A3" w:rsidRDefault="009A0CB7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E955CA9" w14:textId="77777777" w:rsidR="009A0CB7" w:rsidRPr="00FD54A3" w:rsidRDefault="009A0CB7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3310909E" w14:textId="77777777" w:rsidR="009A0CB7" w:rsidRPr="00FD54A3" w:rsidRDefault="009A0CB7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1D88D358" w14:textId="77777777" w:rsidR="009A0CB7" w:rsidRPr="00FD54A3" w:rsidRDefault="009A0CB7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2520978F" w14:textId="77777777" w:rsidR="009A0CB7" w:rsidRPr="00FD54A3" w:rsidRDefault="009A0CB7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  <w:tc>
                <w:tcPr>
                  <w:tcW w:w="540" w:type="dxa"/>
                  <w:tcBorders>
                    <w:left w:val="none" w:sz="0" w:space="0" w:color="auto"/>
                    <w:right w:val="none" w:sz="0" w:space="0" w:color="auto"/>
                  </w:tcBorders>
                </w:tcPr>
                <w:p w14:paraId="6E631274" w14:textId="77777777" w:rsidR="009A0CB7" w:rsidRPr="00FD54A3" w:rsidRDefault="009A0CB7" w:rsidP="00215B32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FD54A3">
                    <w:rPr>
                      <w:rFonts w:ascii="Times New Roman" w:hAnsi="Times New Roman" w:cs="Times New Roman"/>
                      <w:vertAlign w:val="subscript"/>
                    </w:rPr>
                    <w:t>0,1</w:t>
                  </w:r>
                </w:p>
              </w:tc>
            </w:tr>
          </w:tbl>
          <w:p w14:paraId="06125D40" w14:textId="1DD8D294" w:rsidR="0020102A" w:rsidRDefault="009A0CB7" w:rsidP="009A0CB7">
            <w:pPr>
              <w:rPr>
                <w:rFonts w:ascii="Times New Roman" w:hAnsi="Times New Roman" w:cs="Times New Roman"/>
              </w:rPr>
            </w:pPr>
            <w:r w:rsidRPr="00FD54A3">
              <w:rPr>
                <w:rFonts w:ascii="Times New Roman" w:hAnsi="Times New Roman" w:cs="Times New Roman"/>
              </w:rPr>
              <w:t xml:space="preserve">Lart janë thyesat </w:t>
            </w:r>
            <w:r w:rsidR="004F3546" w:rsidRPr="00FD54A3">
              <w:rPr>
                <w:rFonts w:ascii="Times New Roman" w:hAnsi="Times New Roman" w:cs="Times New Roman"/>
              </w:rPr>
              <w:t>dhjetor</w:t>
            </w:r>
            <w:r w:rsidR="0020102A">
              <w:rPr>
                <w:rFonts w:ascii="Times New Roman" w:hAnsi="Times New Roman" w:cs="Times New Roman"/>
              </w:rPr>
              <w:t>e</w:t>
            </w:r>
            <w:r w:rsidR="004F3546" w:rsidRPr="00FD54A3">
              <w:rPr>
                <w:rFonts w:ascii="Times New Roman" w:hAnsi="Times New Roman" w:cs="Times New Roman"/>
              </w:rPr>
              <w:t>, kurse</w:t>
            </w:r>
            <w:r w:rsidRPr="00FD54A3">
              <w:rPr>
                <w:rFonts w:ascii="Times New Roman" w:hAnsi="Times New Roman" w:cs="Times New Roman"/>
              </w:rPr>
              <w:t xml:space="preserve"> poshtë janë numrat dhjetorë ose numrat me presje.   </w:t>
            </w:r>
          </w:p>
          <w:p w14:paraId="3119D350" w14:textId="2213270C" w:rsidR="009A0CB7" w:rsidRPr="00FD54A3" w:rsidRDefault="00210893" w:rsidP="009A0CB7">
            <w:pPr>
              <w:rPr>
                <w:rFonts w:ascii="Times New Roman" w:hAnsi="Times New Roman" w:cs="Times New Roman"/>
                <w:color w:val="9900FF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E1AA200">
                <v:rect id="_x0000_s1168" style="position:absolute;margin-left:205.65pt;margin-top:18.4pt;width:297.7pt;height:136.4pt;z-index:251795456;mso-position-horizontal-relative:text;mso-position-vertical-relative:text" fillcolor="#eaf1dd [662]">
                  <v:textbox style="mso-next-textbox:#_x0000_s1168">
                    <w:txbxContent>
                      <w:p w14:paraId="149C62E5" w14:textId="29474C81" w:rsidR="00E20A2C" w:rsidRPr="00FD54A3" w:rsidRDefault="00E20A2C" w:rsidP="00FD54A3">
                        <w:pPr>
                          <w:rPr>
                            <w:rFonts w:ascii="Times New Roman" w:hAnsi="Times New Roman" w:cs="Times New Roman"/>
                            <w:color w:val="9900FF"/>
                          </w:rPr>
                        </w:pPr>
                        <w:r w:rsidRPr="00FD54A3">
                          <w:rPr>
                            <w:rFonts w:ascii="Times New Roman" w:hAnsi="Times New Roman" w:cs="Times New Roman"/>
                            <w:color w:val="9900FF"/>
                          </w:rPr>
                          <w:t xml:space="preserve">Numrat me presje ose numrat dhjetore përbëhen nga 3 pjesë:     </w:t>
                        </w:r>
                        <w:r w:rsidRPr="00FD54A3">
                          <w:rPr>
                            <w:rFonts w:ascii="Times New Roman" w:hAnsi="Times New Roman" w:cs="Times New Roman"/>
                            <w:b/>
                            <w:color w:val="9900FF"/>
                          </w:rPr>
                          <w:t>pjesa e plotë, presja dhe pjesa dhjetore.</w:t>
                        </w:r>
                      </w:p>
                      <w:p w14:paraId="4E8AB392" w14:textId="3678BF28" w:rsidR="00E20A2C" w:rsidRPr="00FD54A3" w:rsidRDefault="00E20A2C" w:rsidP="00FD54A3">
                        <w:pPr>
                          <w:rPr>
                            <w:rFonts w:ascii="Times New Roman" w:hAnsi="Times New Roman" w:cs="Times New Roman"/>
                            <w:color w:val="9900FF"/>
                          </w:rPr>
                        </w:pPr>
                        <w:r w:rsidRPr="00FD54A3">
                          <w:rPr>
                            <w:rFonts w:ascii="Times New Roman" w:hAnsi="Times New Roman" w:cs="Times New Roman"/>
                            <w:color w:val="9900FF"/>
                          </w:rPr>
                          <w:t>Pjesa dhjetore që fillon me të dhjetat e shkruajmë në të djathtë të njësheve.   Presja ndan njëshet nga të dhjetat.</w:t>
                        </w:r>
                      </w:p>
                      <w:p w14:paraId="3A17D3B6" w14:textId="77777777" w:rsidR="00E20A2C" w:rsidRPr="00FD54A3" w:rsidRDefault="00E20A2C" w:rsidP="00FD54A3">
                        <w:pPr>
                          <w:rPr>
                            <w:rFonts w:ascii="Times New Roman" w:hAnsi="Times New Roman" w:cs="Times New Roman"/>
                            <w:color w:val="9900FF"/>
                          </w:rPr>
                        </w:pPr>
                        <w:r w:rsidRPr="00FD54A3">
                          <w:rPr>
                            <w:rFonts w:ascii="Times New Roman" w:hAnsi="Times New Roman" w:cs="Times New Roman"/>
                            <w:color w:val="9900FF"/>
                          </w:rPr>
                          <w:t>Paraqitim të qindat në një katror të madh 10 x10</w:t>
                        </w:r>
                      </w:p>
                      <w:p w14:paraId="3F21C7A2" w14:textId="77777777" w:rsidR="00E20A2C" w:rsidRDefault="00E20A2C">
                        <w:r w:rsidRPr="00FD54A3">
                          <w:rPr>
                            <w:rFonts w:ascii="Times New Roman" w:hAnsi="Times New Roman" w:cs="Times New Roman"/>
                            <w:color w:val="9900FF"/>
                          </w:rPr>
                          <w:t xml:space="preserve">Kemi 50/100 = 0,5    </w:t>
                        </w:r>
                        <w:r>
                          <w:rPr>
                            <w:rFonts w:ascii="Times New Roman" w:hAnsi="Times New Roman" w:cs="Times New Roman"/>
                            <w:color w:val="9900FF"/>
                          </w:rPr>
                          <w:t xml:space="preserve"> 50/100= ½ ose gjysma    </w:t>
                        </w:r>
                        <w:r w:rsidRPr="00FD54A3">
                          <w:rPr>
                            <w:rFonts w:ascii="Times New Roman" w:hAnsi="Times New Roman" w:cs="Times New Roman"/>
                            <w:color w:val="9900FF"/>
                          </w:rPr>
                          <w:t xml:space="preserve">  25 </w:t>
                        </w:r>
                        <w:r>
                          <w:rPr>
                            <w:rFonts w:ascii="Times New Roman" w:hAnsi="Times New Roman" w:cs="Times New Roman"/>
                            <w:color w:val="9900FF"/>
                          </w:rPr>
                          <w:t>/100 = 0,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  <w:color w:val="9900FF"/>
                          </w:rPr>
                          <w:t>25  =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  <w:color w:val="9900FF"/>
                          </w:rPr>
                          <w:t xml:space="preserve"> ¼ ose çerek    </w:t>
                        </w:r>
                        <w:r w:rsidRPr="00FD54A3">
                          <w:rPr>
                            <w:rFonts w:ascii="Times New Roman" w:hAnsi="Times New Roman" w:cs="Times New Roman"/>
                            <w:color w:val="9900FF"/>
                          </w:rPr>
                          <w:t xml:space="preserve">   75/100= 0,75 = ¾ ose treçerek</w:t>
                        </w:r>
                      </w:p>
                    </w:txbxContent>
                  </v:textbox>
                </v:rect>
              </w:pict>
            </w:r>
            <w:r w:rsidR="00843C3E">
              <w:rPr>
                <w:rFonts w:ascii="Times New Roman" w:hAnsi="Times New Roman" w:cs="Times New Roman"/>
                <w:color w:val="9900FF"/>
              </w:rPr>
              <w:t>P.sh.</w:t>
            </w:r>
            <w:r w:rsidR="009A0CB7" w:rsidRPr="00FD54A3">
              <w:rPr>
                <w:rFonts w:ascii="Times New Roman" w:hAnsi="Times New Roman" w:cs="Times New Roman"/>
                <w:color w:val="9900FF"/>
              </w:rPr>
              <w:t>:   1/10 = 0,1            2/10 = 0,2   …….9/10 =0,9       10/10 = 1</w:t>
            </w:r>
          </w:p>
          <w:tbl>
            <w:tblPr>
              <w:tblStyle w:val="TableGrid"/>
              <w:tblW w:w="3510" w:type="dxa"/>
              <w:tblInd w:w="247" w:type="dxa"/>
              <w:tblLayout w:type="fixed"/>
              <w:tblLook w:val="04A0" w:firstRow="1" w:lastRow="0" w:firstColumn="1" w:lastColumn="0" w:noHBand="0" w:noVBand="1"/>
            </w:tblPr>
            <w:tblGrid>
              <w:gridCol w:w="27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9A0CB7" w:rsidRPr="00FD54A3" w14:paraId="7B1FC71D" w14:textId="77777777" w:rsidTr="009A0CB7">
              <w:tc>
                <w:tcPr>
                  <w:tcW w:w="270" w:type="dxa"/>
                  <w:shd w:val="clear" w:color="auto" w:fill="7F7F7F" w:themeFill="text1" w:themeFillTint="80"/>
                </w:tcPr>
                <w:p w14:paraId="46CC6D58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2B8B952C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24E6886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3B0BEC4D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53751CBD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4EDC658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783021AB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6988825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34FD7975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7B295145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A0CB7" w:rsidRPr="00FD54A3" w14:paraId="77C6BAEB" w14:textId="77777777" w:rsidTr="009A0CB7">
              <w:tc>
                <w:tcPr>
                  <w:tcW w:w="270" w:type="dxa"/>
                  <w:shd w:val="clear" w:color="auto" w:fill="7F7F7F" w:themeFill="text1" w:themeFillTint="80"/>
                </w:tcPr>
                <w:p w14:paraId="0D2697E7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1C9E2FD8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7B9E2A6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7DCE0024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62E86AF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095CC314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46B489F7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71DAF4F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68DB36B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3CCF4CEB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A0CB7" w:rsidRPr="00FD54A3" w14:paraId="1D042BC5" w14:textId="77777777" w:rsidTr="009A0CB7">
              <w:tc>
                <w:tcPr>
                  <w:tcW w:w="270" w:type="dxa"/>
                  <w:shd w:val="clear" w:color="auto" w:fill="7F7F7F" w:themeFill="text1" w:themeFillTint="80"/>
                </w:tcPr>
                <w:p w14:paraId="1DFDCAA0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2C531C57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0B7302A3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5638D033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5C981C14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527A0627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2E4AECAC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0B66488C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6DF9CFF7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23AC1DE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A0CB7" w:rsidRPr="00FD54A3" w14:paraId="48C10994" w14:textId="77777777" w:rsidTr="009A0CB7">
              <w:tc>
                <w:tcPr>
                  <w:tcW w:w="270" w:type="dxa"/>
                  <w:shd w:val="clear" w:color="auto" w:fill="7F7F7F" w:themeFill="text1" w:themeFillTint="80"/>
                </w:tcPr>
                <w:p w14:paraId="440FD9EA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2F27CC70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24DAA3C7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72C9E0E2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45C524E7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372593DA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37A5D52F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6FF02E62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6C305C4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65151EF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A0CB7" w:rsidRPr="00FD54A3" w14:paraId="5E0CD490" w14:textId="77777777" w:rsidTr="009A0CB7">
              <w:tc>
                <w:tcPr>
                  <w:tcW w:w="270" w:type="dxa"/>
                  <w:shd w:val="clear" w:color="auto" w:fill="7F7F7F" w:themeFill="text1" w:themeFillTint="80"/>
                </w:tcPr>
                <w:p w14:paraId="30993EBF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0208DFE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29829BCD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129FDD1F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19F2A9FB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0D6FD31C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602933F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7BD78298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5B9EF97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9293CC3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A0CB7" w:rsidRPr="00FD54A3" w14:paraId="6E176AAA" w14:textId="77777777" w:rsidTr="009A0CB7">
              <w:tc>
                <w:tcPr>
                  <w:tcW w:w="270" w:type="dxa"/>
                  <w:shd w:val="clear" w:color="auto" w:fill="7F7F7F" w:themeFill="text1" w:themeFillTint="80"/>
                </w:tcPr>
                <w:p w14:paraId="2D437C58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11060241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2E9139A0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145C89F1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3D249BB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4076D263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2971F310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3867126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27AF8B75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485DA61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A0CB7" w:rsidRPr="00FD54A3" w14:paraId="1C211A69" w14:textId="77777777" w:rsidTr="009A0CB7">
              <w:tc>
                <w:tcPr>
                  <w:tcW w:w="270" w:type="dxa"/>
                  <w:shd w:val="clear" w:color="auto" w:fill="7F7F7F" w:themeFill="text1" w:themeFillTint="80"/>
                </w:tcPr>
                <w:p w14:paraId="1363FB24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7DA63F75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6DDD723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6373E553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70317B4A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3553B36E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67174C04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03CC131E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47061B52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5053062F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A0CB7" w:rsidRPr="00FD54A3" w14:paraId="1CC1D0A4" w14:textId="77777777" w:rsidTr="009A0CB7">
              <w:tc>
                <w:tcPr>
                  <w:tcW w:w="270" w:type="dxa"/>
                  <w:shd w:val="clear" w:color="auto" w:fill="7F7F7F" w:themeFill="text1" w:themeFillTint="80"/>
                </w:tcPr>
                <w:p w14:paraId="3CFEDFBF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18DA85AB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1246BE73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3F0506A3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3EDC7248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2A19108B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E9C7CEA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7470DD5E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28E9607A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C26EF94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A0CB7" w:rsidRPr="00FD54A3" w14:paraId="6FB8BD8E" w14:textId="77777777" w:rsidTr="009A0CB7">
              <w:tc>
                <w:tcPr>
                  <w:tcW w:w="270" w:type="dxa"/>
                  <w:shd w:val="clear" w:color="auto" w:fill="7F7F7F" w:themeFill="text1" w:themeFillTint="80"/>
                </w:tcPr>
                <w:p w14:paraId="526DEF2E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5E7D9C1D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13DAEDAA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50DC402A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2C9667F2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211E7CD7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29A81A5A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3107A4CB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0D49DF22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6601D798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A0CB7" w:rsidRPr="00FD54A3" w14:paraId="49A68CD2" w14:textId="77777777" w:rsidTr="009A0CB7">
              <w:tc>
                <w:tcPr>
                  <w:tcW w:w="270" w:type="dxa"/>
                  <w:shd w:val="clear" w:color="auto" w:fill="7F7F7F" w:themeFill="text1" w:themeFillTint="80"/>
                </w:tcPr>
                <w:p w14:paraId="1D4CDA8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28688D9E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4E0DA3B0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7C4D871A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7F7F7F" w:themeFill="text1" w:themeFillTint="80"/>
                </w:tcPr>
                <w:p w14:paraId="4544ED6D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0055478B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62A643E9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1F882621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452B71BE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shd w:val="clear" w:color="auto" w:fill="auto"/>
                </w:tcPr>
                <w:p w14:paraId="2EB750E1" w14:textId="77777777" w:rsidR="009A0CB7" w:rsidRPr="00FD54A3" w:rsidRDefault="009A0CB7" w:rsidP="00215B3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53CDC270" w14:textId="77777777" w:rsidR="0020102A" w:rsidRDefault="0020102A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</w:pPr>
          </w:p>
          <w:p w14:paraId="15754043" w14:textId="77777777" w:rsidR="0011322F" w:rsidRPr="00FD54A3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54A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2</w:t>
            </w:r>
            <w:r w:rsidRPr="00FD54A3">
              <w:rPr>
                <w:rFonts w:ascii="Times New Roman" w:hAnsi="Times New Roman" w:cs="Times New Roman"/>
                <w:b/>
                <w:color w:val="C00000"/>
              </w:rPr>
              <w:t xml:space="preserve">.   Dhënia e njohurive të reja </w:t>
            </w:r>
            <w:r w:rsidRPr="00FD54A3">
              <w:rPr>
                <w:rFonts w:ascii="Times New Roman" w:hAnsi="Times New Roman" w:cs="Times New Roman"/>
                <w:color w:val="C00000"/>
              </w:rPr>
              <w:t xml:space="preserve">             </w:t>
            </w:r>
            <w:r w:rsidRPr="00FD54A3">
              <w:rPr>
                <w:rFonts w:ascii="Times New Roman" w:hAnsi="Times New Roman" w:cs="Times New Roman"/>
                <w:i/>
                <w:color w:val="C00000"/>
              </w:rPr>
              <w:t xml:space="preserve">           lexo –nxirr përfundimin             </w:t>
            </w:r>
            <w:r w:rsidRPr="00FD54A3">
              <w:rPr>
                <w:rFonts w:ascii="Times New Roman" w:hAnsi="Times New Roman" w:cs="Times New Roman"/>
                <w:b/>
                <w:color w:val="FF0000"/>
              </w:rPr>
              <w:t>25 min</w:t>
            </w:r>
            <w:r w:rsidRPr="00FD54A3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E2F1A5D" w14:textId="77777777" w:rsidR="0011322F" w:rsidRPr="000C6D04" w:rsidRDefault="0011322F" w:rsidP="00C97EA2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  <w:iCs/>
              </w:rPr>
            </w:pPr>
            <w:r w:rsidRPr="000C6D04">
              <w:rPr>
                <w:rFonts w:ascii="Times New Roman" w:hAnsi="Times New Roman" w:cs="Times New Roman"/>
                <w:iCs/>
              </w:rPr>
              <w:t xml:space="preserve">Prezantohet tema e mësimit dhe rezultatet e të nxënit.  </w:t>
            </w:r>
          </w:p>
          <w:p w14:paraId="3F0A39F0" w14:textId="77777777" w:rsidR="0020102A" w:rsidRDefault="0011322F" w:rsidP="000C6D04">
            <w:pPr>
              <w:rPr>
                <w:rFonts w:ascii="Times New Roman" w:hAnsi="Times New Roman" w:cs="Times New Roman"/>
                <w:color w:val="6600CC"/>
              </w:rPr>
            </w:pPr>
            <w:r w:rsidRPr="00FD54A3">
              <w:rPr>
                <w:rFonts w:ascii="Times New Roman" w:hAnsi="Times New Roman" w:cs="Times New Roman"/>
                <w:b/>
                <w:highlight w:val="cyan"/>
              </w:rPr>
              <w:t>Puna me librin:</w:t>
            </w:r>
            <w:r w:rsidRPr="00FD54A3">
              <w:rPr>
                <w:rFonts w:ascii="Times New Roman" w:hAnsi="Times New Roman" w:cs="Times New Roman"/>
                <w:b/>
              </w:rPr>
              <w:t xml:space="preserve"> </w:t>
            </w:r>
            <w:r w:rsidR="000C6D04">
              <w:rPr>
                <w:rFonts w:ascii="Times New Roman" w:hAnsi="Times New Roman" w:cs="Times New Roman"/>
                <w:b/>
              </w:rPr>
              <w:t xml:space="preserve"> </w:t>
            </w:r>
            <w:r w:rsidR="009A0CB7" w:rsidRPr="000C6D04">
              <w:rPr>
                <w:rFonts w:ascii="Times New Roman" w:hAnsi="Times New Roman" w:cs="Times New Roman"/>
              </w:rPr>
              <w:t xml:space="preserve">Nxënësit punojnë individualisht </w:t>
            </w:r>
            <w:r w:rsidR="009A0CB7" w:rsidRPr="000C6D04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ushtrimin 1</w:t>
            </w:r>
            <w:r w:rsidR="009A0CB7" w:rsidRPr="000C6D04">
              <w:rPr>
                <w:rFonts w:ascii="Times New Roman" w:hAnsi="Times New Roman" w:cs="Times New Roman"/>
              </w:rPr>
              <w:t xml:space="preserve"> ku shkruajnë nga thyesë dhjetore në numër dhjetorë.   </w:t>
            </w:r>
            <w:r w:rsidR="00843C3E">
              <w:rPr>
                <w:rFonts w:ascii="Times New Roman" w:hAnsi="Times New Roman" w:cs="Times New Roman"/>
                <w:color w:val="6600CC"/>
              </w:rPr>
              <w:t>P.sh.</w:t>
            </w:r>
            <w:r w:rsidR="009A0CB7" w:rsidRPr="000C6D04">
              <w:rPr>
                <w:rFonts w:ascii="Times New Roman" w:hAnsi="Times New Roman" w:cs="Times New Roman"/>
                <w:color w:val="6600CC"/>
              </w:rPr>
              <w:t>:   1/10 =</w:t>
            </w:r>
            <w:r w:rsidR="0020102A">
              <w:rPr>
                <w:rFonts w:ascii="Times New Roman" w:hAnsi="Times New Roman" w:cs="Times New Roman"/>
                <w:color w:val="6600CC"/>
              </w:rPr>
              <w:t xml:space="preserve"> </w:t>
            </w:r>
            <w:r w:rsidR="009A0CB7" w:rsidRPr="000C6D04">
              <w:rPr>
                <w:rFonts w:ascii="Times New Roman" w:hAnsi="Times New Roman" w:cs="Times New Roman"/>
                <w:color w:val="6600CC"/>
              </w:rPr>
              <w:t>0,</w:t>
            </w:r>
            <w:proofErr w:type="gramStart"/>
            <w:r w:rsidR="009A0CB7" w:rsidRPr="000C6D04">
              <w:rPr>
                <w:rFonts w:ascii="Times New Roman" w:hAnsi="Times New Roman" w:cs="Times New Roman"/>
                <w:color w:val="6600CC"/>
              </w:rPr>
              <w:t xml:space="preserve">1  </w:t>
            </w:r>
            <w:r w:rsidR="0020102A">
              <w:rPr>
                <w:rFonts w:ascii="Times New Roman" w:hAnsi="Times New Roman" w:cs="Times New Roman"/>
                <w:color w:val="6600CC"/>
              </w:rPr>
              <w:t>;</w:t>
            </w:r>
            <w:proofErr w:type="gramEnd"/>
            <w:r w:rsidR="009A0CB7" w:rsidRPr="000C6D04">
              <w:rPr>
                <w:rFonts w:ascii="Times New Roman" w:hAnsi="Times New Roman" w:cs="Times New Roman"/>
                <w:color w:val="6600CC"/>
              </w:rPr>
              <w:t xml:space="preserve">  75/100 = 0,</w:t>
            </w:r>
            <w:r w:rsidR="004F3546" w:rsidRPr="000C6D04">
              <w:rPr>
                <w:rFonts w:ascii="Times New Roman" w:hAnsi="Times New Roman" w:cs="Times New Roman"/>
                <w:color w:val="6600CC"/>
              </w:rPr>
              <w:t>75 etj</w:t>
            </w:r>
            <w:r w:rsidR="009A0CB7" w:rsidRPr="000C6D04">
              <w:rPr>
                <w:rFonts w:ascii="Times New Roman" w:hAnsi="Times New Roman" w:cs="Times New Roman"/>
                <w:color w:val="6600CC"/>
              </w:rPr>
              <w:t>.</w:t>
            </w:r>
            <w:r w:rsidR="004F3546">
              <w:rPr>
                <w:rFonts w:ascii="Times New Roman" w:hAnsi="Times New Roman" w:cs="Times New Roman"/>
                <w:color w:val="6600CC"/>
              </w:rPr>
              <w:t xml:space="preserve"> </w:t>
            </w:r>
          </w:p>
          <w:p w14:paraId="4B871C40" w14:textId="77777777" w:rsidR="0020102A" w:rsidRDefault="009A0CB7" w:rsidP="000C6D04">
            <w:pPr>
              <w:rPr>
                <w:rFonts w:ascii="Times New Roman" w:hAnsi="Times New Roman" w:cs="Times New Roman"/>
              </w:rPr>
            </w:pPr>
            <w:r w:rsidRPr="000C6D04">
              <w:rPr>
                <w:rFonts w:ascii="Times New Roman" w:hAnsi="Times New Roman" w:cs="Times New Roman"/>
                <w:shd w:val="clear" w:color="auto" w:fill="C2D69B" w:themeFill="accent3" w:themeFillTint="99"/>
              </w:rPr>
              <w:t>Ushtrimin 2</w:t>
            </w:r>
            <w:r w:rsidRPr="000C6D04">
              <w:rPr>
                <w:rFonts w:ascii="Times New Roman" w:hAnsi="Times New Roman" w:cs="Times New Roman"/>
              </w:rPr>
              <w:t xml:space="preserve"> e plotësojnë në çift ku do të lidhin thyesën dhjetore me numrin dhjetorë.</w:t>
            </w:r>
            <w:r w:rsidR="000C6D04" w:rsidRPr="000C6D04">
              <w:rPr>
                <w:rFonts w:ascii="Times New Roman" w:hAnsi="Times New Roman" w:cs="Times New Roman"/>
              </w:rPr>
              <w:t xml:space="preserve"> </w:t>
            </w:r>
          </w:p>
          <w:p w14:paraId="39847898" w14:textId="77777777" w:rsidR="0020102A" w:rsidRDefault="00843C3E" w:rsidP="000C6D04">
            <w:pPr>
              <w:rPr>
                <w:rFonts w:ascii="Times New Roman" w:hAnsi="Times New Roman" w:cs="Times New Roman"/>
                <w:color w:val="6600CC"/>
              </w:rPr>
            </w:pPr>
            <w:r>
              <w:rPr>
                <w:rFonts w:ascii="Times New Roman" w:hAnsi="Times New Roman" w:cs="Times New Roman"/>
                <w:color w:val="6600CC"/>
              </w:rPr>
              <w:t>P.sh.</w:t>
            </w:r>
            <w:r w:rsidR="009A0CB7" w:rsidRPr="000C6D04">
              <w:rPr>
                <w:rFonts w:ascii="Times New Roman" w:hAnsi="Times New Roman" w:cs="Times New Roman"/>
                <w:color w:val="6600CC"/>
              </w:rPr>
              <w:t>:   8/10 = 0,8     25/100 = 0,25 etj.</w:t>
            </w:r>
            <w:r w:rsidR="000C6D04" w:rsidRPr="000C6D04">
              <w:rPr>
                <w:rFonts w:ascii="Times New Roman" w:hAnsi="Times New Roman" w:cs="Times New Roman"/>
                <w:color w:val="6600CC"/>
              </w:rPr>
              <w:t xml:space="preserve"> </w:t>
            </w:r>
          </w:p>
          <w:p w14:paraId="00133B54" w14:textId="2A1339A9" w:rsidR="0011322F" w:rsidRPr="000C6D04" w:rsidRDefault="009A0CB7" w:rsidP="000C6D04">
            <w:pPr>
              <w:rPr>
                <w:rFonts w:ascii="Times New Roman" w:hAnsi="Times New Roman" w:cs="Times New Roman"/>
                <w:b/>
              </w:rPr>
            </w:pPr>
            <w:r w:rsidRPr="000C6D04">
              <w:rPr>
                <w:rFonts w:ascii="Times New Roman" w:hAnsi="Times New Roman" w:cs="Times New Roman"/>
              </w:rPr>
              <w:t>Në fund lexojnë rezultatet e plotësuara.</w:t>
            </w:r>
          </w:p>
          <w:p w14:paraId="7CD7BB50" w14:textId="77777777" w:rsidR="0011322F" w:rsidRPr="00FD54A3" w:rsidRDefault="0011322F" w:rsidP="00113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FD54A3">
              <w:rPr>
                <w:rFonts w:ascii="Times New Roman" w:hAnsi="Times New Roman" w:cs="Times New Roman"/>
                <w:b/>
                <w:color w:val="C00000"/>
                <w:shd w:val="clear" w:color="auto" w:fill="E5DFEC" w:themeFill="accent4" w:themeFillTint="33"/>
              </w:rPr>
              <w:t>Faza 3.</w:t>
            </w:r>
            <w:r w:rsidRPr="00FD54A3">
              <w:rPr>
                <w:rFonts w:ascii="Times New Roman" w:hAnsi="Times New Roman" w:cs="Times New Roman"/>
                <w:b/>
              </w:rPr>
              <w:t xml:space="preserve">    </w:t>
            </w:r>
            <w:r w:rsidRPr="00FD54A3">
              <w:rPr>
                <w:rFonts w:ascii="Times New Roman" w:hAnsi="Times New Roman" w:cs="Times New Roman"/>
                <w:b/>
                <w:color w:val="C00000"/>
              </w:rPr>
              <w:t>Prezantimi dhe demonstrimi i rezultateve të arritura</w:t>
            </w:r>
            <w:r w:rsidRPr="00FD54A3">
              <w:rPr>
                <w:rFonts w:ascii="Times New Roman" w:hAnsi="Times New Roman" w:cs="Times New Roman"/>
                <w:b/>
              </w:rPr>
              <w:t xml:space="preserve">           </w:t>
            </w:r>
            <w:r w:rsidRPr="00FD54A3">
              <w:rPr>
                <w:rFonts w:ascii="Times New Roman" w:hAnsi="Times New Roman" w:cs="Times New Roman"/>
                <w:i/>
                <w:color w:val="C00000"/>
              </w:rPr>
              <w:t xml:space="preserve">Krijim i lirë       </w:t>
            </w:r>
            <w:r w:rsidRPr="00FD54A3">
              <w:rPr>
                <w:rFonts w:ascii="Times New Roman" w:hAnsi="Times New Roman" w:cs="Times New Roman"/>
                <w:b/>
                <w:color w:val="FF0000"/>
              </w:rPr>
              <w:t>10 min</w:t>
            </w:r>
          </w:p>
          <w:p w14:paraId="7B39D5EF" w14:textId="4FD9CE23" w:rsidR="009A0CB7" w:rsidRPr="000C6D04" w:rsidRDefault="00843C3E" w:rsidP="00C97EA2">
            <w:pPr>
              <w:pStyle w:val="ListParagraph"/>
              <w:numPr>
                <w:ilvl w:val="0"/>
                <w:numId w:val="8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Kërkoj që </w:t>
            </w:r>
            <w:r w:rsidR="009A0CB7" w:rsidRPr="00FD54A3">
              <w:rPr>
                <w:rFonts w:ascii="Times New Roman" w:hAnsi="Times New Roman" w:cs="Times New Roman"/>
              </w:rPr>
              <w:t>në grup të shkruajnë 5 thyesa dhjetor</w:t>
            </w:r>
            <w:r w:rsidR="000C6D04">
              <w:rPr>
                <w:rFonts w:ascii="Times New Roman" w:hAnsi="Times New Roman" w:cs="Times New Roman"/>
              </w:rPr>
              <w:t>e që t’i</w:t>
            </w:r>
            <w:r w:rsidR="009A0CB7" w:rsidRPr="00FD54A3">
              <w:rPr>
                <w:rFonts w:ascii="Times New Roman" w:hAnsi="Times New Roman" w:cs="Times New Roman"/>
              </w:rPr>
              <w:t xml:space="preserve"> kthejnë në numër dhjetorë dhe 5 numra dhjetorë t</w:t>
            </w:r>
            <w:r w:rsidR="005112CC">
              <w:rPr>
                <w:rFonts w:ascii="Times New Roman" w:hAnsi="Times New Roman" w:cs="Times New Roman"/>
              </w:rPr>
              <w:t>’</w:t>
            </w:r>
            <w:r w:rsidR="009A0CB7" w:rsidRPr="00FD54A3">
              <w:rPr>
                <w:rFonts w:ascii="Times New Roman" w:hAnsi="Times New Roman" w:cs="Times New Roman"/>
              </w:rPr>
              <w:t>i kthejnë në thye</w:t>
            </w:r>
            <w:r w:rsidR="0020102A">
              <w:rPr>
                <w:rFonts w:ascii="Times New Roman" w:hAnsi="Times New Roman" w:cs="Times New Roman"/>
              </w:rPr>
              <w:t>s</w:t>
            </w:r>
            <w:r w:rsidR="009A0CB7" w:rsidRPr="00FD54A3">
              <w:rPr>
                <w:rFonts w:ascii="Times New Roman" w:hAnsi="Times New Roman" w:cs="Times New Roman"/>
              </w:rPr>
              <w:t>a dhjetore.</w:t>
            </w:r>
            <w:r w:rsidR="000C6D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6600CC"/>
              </w:rPr>
              <w:t>P.</w:t>
            </w:r>
            <w:r w:rsidR="004F3546">
              <w:rPr>
                <w:rFonts w:ascii="Times New Roman" w:hAnsi="Times New Roman" w:cs="Times New Roman"/>
                <w:color w:val="6600CC"/>
              </w:rPr>
              <w:t xml:space="preserve"> </w:t>
            </w:r>
            <w:r>
              <w:rPr>
                <w:rFonts w:ascii="Times New Roman" w:hAnsi="Times New Roman" w:cs="Times New Roman"/>
                <w:color w:val="6600CC"/>
              </w:rPr>
              <w:t>sh.</w:t>
            </w:r>
            <w:r w:rsidR="009A0CB7" w:rsidRPr="000C6D04">
              <w:rPr>
                <w:rFonts w:ascii="Times New Roman" w:hAnsi="Times New Roman" w:cs="Times New Roman"/>
                <w:color w:val="6600CC"/>
              </w:rPr>
              <w:t>:   7/10 = 0,</w:t>
            </w:r>
            <w:proofErr w:type="gramStart"/>
            <w:r w:rsidR="009A0CB7" w:rsidRPr="000C6D04">
              <w:rPr>
                <w:rFonts w:ascii="Times New Roman" w:hAnsi="Times New Roman" w:cs="Times New Roman"/>
                <w:color w:val="6600CC"/>
              </w:rPr>
              <w:t xml:space="preserve">7  </w:t>
            </w:r>
            <w:r w:rsidR="004F3546">
              <w:rPr>
                <w:rFonts w:ascii="Times New Roman" w:hAnsi="Times New Roman" w:cs="Times New Roman"/>
                <w:color w:val="6600CC"/>
              </w:rPr>
              <w:t>;</w:t>
            </w:r>
            <w:proofErr w:type="gramEnd"/>
            <w:r w:rsidR="004F3546">
              <w:rPr>
                <w:rFonts w:ascii="Times New Roman" w:hAnsi="Times New Roman" w:cs="Times New Roman"/>
                <w:color w:val="6600CC"/>
              </w:rPr>
              <w:t xml:space="preserve"> 0,6 = 6/10  ; </w:t>
            </w:r>
            <w:r w:rsidR="009A0CB7" w:rsidRPr="000C6D04">
              <w:rPr>
                <w:rFonts w:ascii="Times New Roman" w:hAnsi="Times New Roman" w:cs="Times New Roman"/>
                <w:color w:val="6600CC"/>
              </w:rPr>
              <w:t xml:space="preserve"> 56/100 = 0,56  </w:t>
            </w:r>
            <w:r w:rsidR="004F3546">
              <w:rPr>
                <w:rFonts w:ascii="Times New Roman" w:hAnsi="Times New Roman" w:cs="Times New Roman"/>
                <w:color w:val="6600CC"/>
              </w:rPr>
              <w:t>;</w:t>
            </w:r>
            <w:r w:rsidR="009A0CB7" w:rsidRPr="000C6D04">
              <w:rPr>
                <w:rFonts w:ascii="Times New Roman" w:hAnsi="Times New Roman" w:cs="Times New Roman"/>
                <w:color w:val="6600CC"/>
              </w:rPr>
              <w:t xml:space="preserve"> 0,97= 97/100</w:t>
            </w:r>
          </w:p>
          <w:p w14:paraId="74D132A0" w14:textId="77777777" w:rsidR="0011322F" w:rsidRPr="00FD54A3" w:rsidRDefault="009A0CB7" w:rsidP="009A0CB7">
            <w:pPr>
              <w:rPr>
                <w:rFonts w:ascii="Times New Roman" w:hAnsi="Times New Roman" w:cs="Times New Roman"/>
              </w:rPr>
            </w:pPr>
            <w:r w:rsidRPr="00FD54A3">
              <w:rPr>
                <w:rFonts w:ascii="Times New Roman" w:hAnsi="Times New Roman" w:cs="Times New Roman"/>
              </w:rPr>
              <w:t>Në përfundim nxënësit lexojnë plotësimet e kryera dhe përgëzohen për atë që arritën të bëjnë.</w:t>
            </w:r>
          </w:p>
          <w:p w14:paraId="18900742" w14:textId="77777777" w:rsidR="0011322F" w:rsidRPr="004F3546" w:rsidRDefault="0011322F" w:rsidP="0020102A">
            <w:pPr>
              <w:pStyle w:val="ListParagraph"/>
              <w:numPr>
                <w:ilvl w:val="0"/>
                <w:numId w:val="14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F3546">
              <w:rPr>
                <w:rFonts w:ascii="Times New Roman" w:hAnsi="Times New Roman" w:cs="Times New Roman"/>
                <w:color w:val="000000" w:themeColor="text1"/>
              </w:rPr>
              <w:t xml:space="preserve">Bëhet konkluzioni i orës së mësimit. </w:t>
            </w:r>
          </w:p>
          <w:p w14:paraId="68732E70" w14:textId="77777777" w:rsidR="0011322F" w:rsidRPr="004F3546" w:rsidRDefault="0011322F" w:rsidP="0020102A">
            <w:pPr>
              <w:pStyle w:val="ListParagraph"/>
              <w:numPr>
                <w:ilvl w:val="0"/>
                <w:numId w:val="14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4F3546">
              <w:rPr>
                <w:rFonts w:ascii="Times New Roman" w:hAnsi="Times New Roman" w:cs="Times New Roman"/>
                <w:color w:val="000000" w:themeColor="text1"/>
              </w:rPr>
              <w:t xml:space="preserve">Nxënësit vlerësojnë përgjigjet e dhëna nga njëri-tjetri. </w:t>
            </w:r>
          </w:p>
          <w:p w14:paraId="25C9791F" w14:textId="77777777" w:rsidR="0011322F" w:rsidRPr="00FD54A3" w:rsidRDefault="00843C3E" w:rsidP="0020102A">
            <w:pPr>
              <w:pStyle w:val="ListParagraph"/>
              <w:numPr>
                <w:ilvl w:val="0"/>
                <w:numId w:val="147"/>
              </w:numPr>
              <w:rPr>
                <w:rFonts w:ascii="Times New Roman" w:hAnsi="Times New Roman" w:cs="Times New Roman"/>
              </w:rPr>
            </w:pPr>
            <w:r w:rsidRPr="004F3546">
              <w:rPr>
                <w:rFonts w:ascii="Times New Roman" w:hAnsi="Times New Roman" w:cs="Times New Roman"/>
                <w:color w:val="000000" w:themeColor="text1"/>
              </w:rPr>
              <w:t>Vlerësohen me notë për përgjigjet e dhëna.</w:t>
            </w:r>
          </w:p>
        </w:tc>
      </w:tr>
      <w:tr w:rsidR="0011322F" w:rsidRPr="00FD54A3" w14:paraId="2ACFE09F" w14:textId="77777777" w:rsidTr="001A09C2">
        <w:tc>
          <w:tcPr>
            <w:tcW w:w="10710" w:type="dxa"/>
            <w:gridSpan w:val="7"/>
          </w:tcPr>
          <w:p w14:paraId="38A5A84F" w14:textId="77777777" w:rsidR="0011322F" w:rsidRPr="00FD54A3" w:rsidRDefault="0011322F" w:rsidP="001A09C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54A3">
              <w:rPr>
                <w:rFonts w:ascii="Times New Roman" w:hAnsi="Times New Roman" w:cs="Times New Roman"/>
                <w:b/>
                <w:bCs/>
                <w:color w:val="000000"/>
              </w:rPr>
              <w:t>Vlerësimi i nxënësit:</w:t>
            </w:r>
          </w:p>
          <w:p w14:paraId="4636B671" w14:textId="696D2818" w:rsidR="00A572F0" w:rsidRPr="00FD54A3" w:rsidRDefault="005112CC" w:rsidP="00A572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lastRenderedPageBreak/>
              <w:t>N2 -</w:t>
            </w:r>
            <w:r w:rsidR="0011322F" w:rsidRPr="00FD54A3">
              <w:rPr>
                <w:rFonts w:ascii="Times New Roman" w:hAnsi="Times New Roman" w:cs="Times New Roman"/>
              </w:rPr>
              <w:t xml:space="preserve"> </w:t>
            </w:r>
            <w:r w:rsidR="004F3546" w:rsidRPr="00FD54A3">
              <w:rPr>
                <w:rFonts w:ascii="Times New Roman" w:hAnsi="Times New Roman" w:cs="Times New Roman"/>
              </w:rPr>
              <w:t>Përcakton thyesat</w:t>
            </w:r>
            <w:r w:rsidR="00A572F0" w:rsidRPr="00FD54A3">
              <w:rPr>
                <w:rFonts w:ascii="Times New Roman" w:hAnsi="Times New Roman" w:cs="Times New Roman"/>
              </w:rPr>
              <w:t xml:space="preserve"> dhjetore në një grup numrash të dhënë. </w:t>
            </w:r>
          </w:p>
          <w:p w14:paraId="3C01DB6D" w14:textId="10479C5D" w:rsidR="0011322F" w:rsidRPr="00FD54A3" w:rsidRDefault="005112CC" w:rsidP="001A09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N3 -</w:t>
            </w:r>
            <w:r w:rsidR="0011322F" w:rsidRPr="00FD54A3">
              <w:rPr>
                <w:rFonts w:ascii="Times New Roman" w:hAnsi="Times New Roman" w:cs="Times New Roman"/>
              </w:rPr>
              <w:t xml:space="preserve"> </w:t>
            </w:r>
            <w:r w:rsidR="00A572F0" w:rsidRPr="00FD54A3">
              <w:rPr>
                <w:rFonts w:ascii="Times New Roman" w:hAnsi="Times New Roman" w:cs="Times New Roman"/>
              </w:rPr>
              <w:t>Paraqet në bosht numerik dhe në figura me ngjyrosje kuptimin e numrit dhjetor.</w:t>
            </w:r>
          </w:p>
          <w:p w14:paraId="2E4BBE4A" w14:textId="62BDA251" w:rsidR="0011322F" w:rsidRPr="00FD54A3" w:rsidRDefault="005112CC" w:rsidP="00201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N4 -</w:t>
            </w:r>
            <w:r w:rsidR="0011322F" w:rsidRPr="00FD54A3">
              <w:rPr>
                <w:rFonts w:ascii="Times New Roman" w:hAnsi="Times New Roman" w:cs="Times New Roman"/>
              </w:rPr>
              <w:t xml:space="preserve"> </w:t>
            </w:r>
            <w:r w:rsidR="00A572F0" w:rsidRPr="00FD54A3">
              <w:rPr>
                <w:rFonts w:ascii="Times New Roman" w:hAnsi="Times New Roman" w:cs="Times New Roman"/>
              </w:rPr>
              <w:t>Shkruan thyesat dhjetore si numrat dhjetorë. Shkruan dhe lexon numrat dhjetorë.</w:t>
            </w:r>
          </w:p>
        </w:tc>
      </w:tr>
      <w:tr w:rsidR="0011322F" w:rsidRPr="00FD54A3" w14:paraId="1A26D362" w14:textId="77777777" w:rsidTr="001A09C2">
        <w:tc>
          <w:tcPr>
            <w:tcW w:w="10710" w:type="dxa"/>
            <w:gridSpan w:val="7"/>
          </w:tcPr>
          <w:p w14:paraId="03E8EF09" w14:textId="77777777" w:rsidR="0011322F" w:rsidRPr="00FD54A3" w:rsidRDefault="0011322F" w:rsidP="001A09C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FD54A3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Detyra: </w:t>
            </w:r>
            <w:r w:rsidRPr="00FD54A3">
              <w:rPr>
                <w:rFonts w:ascii="Times New Roman" w:hAnsi="Times New Roman" w:cs="Times New Roman"/>
                <w:bCs/>
                <w:color w:val="000000"/>
              </w:rPr>
              <w:t>Plotësim i fletores së punës</w:t>
            </w:r>
          </w:p>
        </w:tc>
      </w:tr>
    </w:tbl>
    <w:p w14:paraId="5E882965" w14:textId="01F9BCBB" w:rsidR="0060458B" w:rsidRDefault="0060458B" w:rsidP="001A5B80">
      <w:pPr>
        <w:pStyle w:val="Default"/>
      </w:pPr>
    </w:p>
    <w:sectPr w:rsidR="0060458B" w:rsidSect="00775051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lfaen">
    <w:altName w:val="Times New Roman"/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4.6pt;height:14.6pt" o:bullet="t">
        <v:imagedata r:id="rId1" o:title="BD10297_"/>
      </v:shape>
    </w:pict>
  </w:numPicBullet>
  <w:abstractNum w:abstractNumId="0">
    <w:nsid w:val="000146A6"/>
    <w:multiLevelType w:val="hybridMultilevel"/>
    <w:tmpl w:val="31E8EEB4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30461BB"/>
    <w:multiLevelType w:val="hybridMultilevel"/>
    <w:tmpl w:val="FDFAE980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A8322BE2">
      <w:start w:val="1"/>
      <w:numFmt w:val="bullet"/>
      <w:lvlText w:val=""/>
      <w:lvlJc w:val="left"/>
      <w:pPr>
        <w:ind w:left="1644" w:hanging="204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41675"/>
    <w:multiLevelType w:val="hybridMultilevel"/>
    <w:tmpl w:val="D89EE1F4"/>
    <w:lvl w:ilvl="0" w:tplc="EF2E660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386E7F"/>
    <w:multiLevelType w:val="hybridMultilevel"/>
    <w:tmpl w:val="756A0914"/>
    <w:lvl w:ilvl="0" w:tplc="82601A70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  <w:color w:val="00B05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5B40C4F"/>
    <w:multiLevelType w:val="hybridMultilevel"/>
    <w:tmpl w:val="6FE882D8"/>
    <w:lvl w:ilvl="0" w:tplc="F81E287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2331B"/>
    <w:multiLevelType w:val="hybridMultilevel"/>
    <w:tmpl w:val="9FEA5568"/>
    <w:lvl w:ilvl="0" w:tplc="92E4AF00">
      <w:start w:val="1"/>
      <w:numFmt w:val="bullet"/>
      <w:lvlText w:val=""/>
      <w:lvlJc w:val="left"/>
      <w:pPr>
        <w:ind w:left="624" w:hanging="264"/>
      </w:pPr>
      <w:rPr>
        <w:rFonts w:ascii="Symbol" w:hAnsi="Symbol" w:hint="default"/>
        <w:color w:val="auto"/>
      </w:rPr>
    </w:lvl>
    <w:lvl w:ilvl="1" w:tplc="096E25E4">
      <w:start w:val="1"/>
      <w:numFmt w:val="bullet"/>
      <w:lvlText w:val=""/>
      <w:lvlJc w:val="left"/>
      <w:pPr>
        <w:ind w:left="794" w:firstLine="286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DF2846"/>
    <w:multiLevelType w:val="hybridMultilevel"/>
    <w:tmpl w:val="61C659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83934C1"/>
    <w:multiLevelType w:val="hybridMultilevel"/>
    <w:tmpl w:val="8856B174"/>
    <w:lvl w:ilvl="0" w:tplc="4F003A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99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915B5F"/>
    <w:multiLevelType w:val="hybridMultilevel"/>
    <w:tmpl w:val="160E61CE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09F77A81"/>
    <w:multiLevelType w:val="hybridMultilevel"/>
    <w:tmpl w:val="6DF26116"/>
    <w:lvl w:ilvl="0" w:tplc="26109D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957729"/>
    <w:multiLevelType w:val="hybridMultilevel"/>
    <w:tmpl w:val="63FAF63E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1842355"/>
    <w:multiLevelType w:val="hybridMultilevel"/>
    <w:tmpl w:val="E4EA7826"/>
    <w:lvl w:ilvl="0" w:tplc="EB3871F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781477"/>
    <w:multiLevelType w:val="hybridMultilevel"/>
    <w:tmpl w:val="98601F6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46B0823"/>
    <w:multiLevelType w:val="hybridMultilevel"/>
    <w:tmpl w:val="6982F85A"/>
    <w:lvl w:ilvl="0" w:tplc="248ECBE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47709A"/>
    <w:multiLevelType w:val="hybridMultilevel"/>
    <w:tmpl w:val="42EA6F5A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15A22BBB"/>
    <w:multiLevelType w:val="hybridMultilevel"/>
    <w:tmpl w:val="0202756A"/>
    <w:lvl w:ilvl="0" w:tplc="E7F6522E">
      <w:start w:val="1"/>
      <w:numFmt w:val="low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color w:val="9900FF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6363DA0"/>
    <w:multiLevelType w:val="hybridMultilevel"/>
    <w:tmpl w:val="C680C152"/>
    <w:lvl w:ilvl="0" w:tplc="DE1A0AC6">
      <w:start w:val="1"/>
      <w:numFmt w:val="bullet"/>
      <w:lvlText w:val=""/>
      <w:lvlJc w:val="left"/>
      <w:pPr>
        <w:ind w:left="132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63E0FAC"/>
    <w:multiLevelType w:val="hybridMultilevel"/>
    <w:tmpl w:val="FBD24F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8C0E08"/>
    <w:multiLevelType w:val="hybridMultilevel"/>
    <w:tmpl w:val="6DF26116"/>
    <w:lvl w:ilvl="0" w:tplc="26109D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BF2457"/>
    <w:multiLevelType w:val="hybridMultilevel"/>
    <w:tmpl w:val="CF184192"/>
    <w:lvl w:ilvl="0" w:tplc="79043092">
      <w:start w:val="1"/>
      <w:numFmt w:val="bullet"/>
      <w:lvlText w:val="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850782B"/>
    <w:multiLevelType w:val="hybridMultilevel"/>
    <w:tmpl w:val="9CD8AA50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18B74D64"/>
    <w:multiLevelType w:val="hybridMultilevel"/>
    <w:tmpl w:val="907C4AD0"/>
    <w:lvl w:ilvl="0" w:tplc="76AE5A8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BC1F13"/>
    <w:multiLevelType w:val="hybridMultilevel"/>
    <w:tmpl w:val="8B8E55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18FE7199"/>
    <w:multiLevelType w:val="hybridMultilevel"/>
    <w:tmpl w:val="F3244AFA"/>
    <w:lvl w:ilvl="0" w:tplc="CEDC713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6600C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A1E2C4C"/>
    <w:multiLevelType w:val="hybridMultilevel"/>
    <w:tmpl w:val="4DC05726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1AB43282"/>
    <w:multiLevelType w:val="hybridMultilevel"/>
    <w:tmpl w:val="3CBA13E2"/>
    <w:lvl w:ilvl="0" w:tplc="BE821A24">
      <w:start w:val="3"/>
      <w:numFmt w:val="decimal"/>
      <w:lvlText w:val="%1"/>
      <w:lvlJc w:val="left"/>
      <w:pPr>
        <w:ind w:left="145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75" w:hanging="360"/>
      </w:pPr>
    </w:lvl>
    <w:lvl w:ilvl="2" w:tplc="0809001B" w:tentative="1">
      <w:start w:val="1"/>
      <w:numFmt w:val="lowerRoman"/>
      <w:lvlText w:val="%3."/>
      <w:lvlJc w:val="right"/>
      <w:pPr>
        <w:ind w:left="2895" w:hanging="180"/>
      </w:pPr>
    </w:lvl>
    <w:lvl w:ilvl="3" w:tplc="0809000F" w:tentative="1">
      <w:start w:val="1"/>
      <w:numFmt w:val="decimal"/>
      <w:lvlText w:val="%4."/>
      <w:lvlJc w:val="left"/>
      <w:pPr>
        <w:ind w:left="3615" w:hanging="360"/>
      </w:pPr>
    </w:lvl>
    <w:lvl w:ilvl="4" w:tplc="08090019" w:tentative="1">
      <w:start w:val="1"/>
      <w:numFmt w:val="lowerLetter"/>
      <w:lvlText w:val="%5."/>
      <w:lvlJc w:val="left"/>
      <w:pPr>
        <w:ind w:left="4335" w:hanging="360"/>
      </w:pPr>
    </w:lvl>
    <w:lvl w:ilvl="5" w:tplc="0809001B" w:tentative="1">
      <w:start w:val="1"/>
      <w:numFmt w:val="lowerRoman"/>
      <w:lvlText w:val="%6."/>
      <w:lvlJc w:val="right"/>
      <w:pPr>
        <w:ind w:left="5055" w:hanging="180"/>
      </w:pPr>
    </w:lvl>
    <w:lvl w:ilvl="6" w:tplc="0809000F" w:tentative="1">
      <w:start w:val="1"/>
      <w:numFmt w:val="decimal"/>
      <w:lvlText w:val="%7."/>
      <w:lvlJc w:val="left"/>
      <w:pPr>
        <w:ind w:left="5775" w:hanging="360"/>
      </w:pPr>
    </w:lvl>
    <w:lvl w:ilvl="7" w:tplc="08090019" w:tentative="1">
      <w:start w:val="1"/>
      <w:numFmt w:val="lowerLetter"/>
      <w:lvlText w:val="%8."/>
      <w:lvlJc w:val="left"/>
      <w:pPr>
        <w:ind w:left="6495" w:hanging="360"/>
      </w:pPr>
    </w:lvl>
    <w:lvl w:ilvl="8" w:tplc="08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6">
    <w:nsid w:val="1ADC160B"/>
    <w:multiLevelType w:val="hybridMultilevel"/>
    <w:tmpl w:val="0E16BF36"/>
    <w:lvl w:ilvl="0" w:tplc="15B2BFD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B165F1F"/>
    <w:multiLevelType w:val="hybridMultilevel"/>
    <w:tmpl w:val="FF109248"/>
    <w:lvl w:ilvl="0" w:tplc="79043092">
      <w:start w:val="1"/>
      <w:numFmt w:val="bullet"/>
      <w:lvlText w:val="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1B6950FB"/>
    <w:multiLevelType w:val="hybridMultilevel"/>
    <w:tmpl w:val="8ABCC4F0"/>
    <w:lvl w:ilvl="0" w:tplc="BAA4B45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8E40F8"/>
    <w:multiLevelType w:val="hybridMultilevel"/>
    <w:tmpl w:val="A49C6624"/>
    <w:lvl w:ilvl="0" w:tplc="0F92B7DE">
      <w:start w:val="1"/>
      <w:numFmt w:val="decimal"/>
      <w:lvlText w:val="%1."/>
      <w:lvlJc w:val="left"/>
      <w:pPr>
        <w:ind w:left="720" w:hanging="360"/>
      </w:pPr>
      <w:rPr>
        <w:rFonts w:hint="default"/>
        <w:color w:val="3366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C791231"/>
    <w:multiLevelType w:val="hybridMultilevel"/>
    <w:tmpl w:val="1E6C63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D725A39"/>
    <w:multiLevelType w:val="hybridMultilevel"/>
    <w:tmpl w:val="B9940ADE"/>
    <w:lvl w:ilvl="0" w:tplc="2214AD9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F0E075D"/>
    <w:multiLevelType w:val="hybridMultilevel"/>
    <w:tmpl w:val="3E92DEFA"/>
    <w:lvl w:ilvl="0" w:tplc="EC7E2EF2">
      <w:start w:val="3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>
    <w:nsid w:val="1FFC3664"/>
    <w:multiLevelType w:val="hybridMultilevel"/>
    <w:tmpl w:val="97D41612"/>
    <w:lvl w:ilvl="0" w:tplc="FCE22458">
      <w:start w:val="3"/>
      <w:numFmt w:val="decimal"/>
      <w:lvlText w:val="%1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4">
    <w:nsid w:val="23E008DC"/>
    <w:multiLevelType w:val="hybridMultilevel"/>
    <w:tmpl w:val="2A705194"/>
    <w:lvl w:ilvl="0" w:tplc="79043092">
      <w:start w:val="1"/>
      <w:numFmt w:val="bullet"/>
      <w:lvlText w:val="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24BA27F3"/>
    <w:multiLevelType w:val="hybridMultilevel"/>
    <w:tmpl w:val="9E6874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24D664EE"/>
    <w:multiLevelType w:val="hybridMultilevel"/>
    <w:tmpl w:val="DF9C04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6280C39"/>
    <w:multiLevelType w:val="hybridMultilevel"/>
    <w:tmpl w:val="2EB2D2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70768BA"/>
    <w:multiLevelType w:val="hybridMultilevel"/>
    <w:tmpl w:val="DFBCD59A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273E2E23"/>
    <w:multiLevelType w:val="hybridMultilevel"/>
    <w:tmpl w:val="3DDEF7F6"/>
    <w:lvl w:ilvl="0" w:tplc="79043092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28032A5A"/>
    <w:multiLevelType w:val="hybridMultilevel"/>
    <w:tmpl w:val="D1AC66F2"/>
    <w:lvl w:ilvl="0" w:tplc="DE1A0AC6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AD15864"/>
    <w:multiLevelType w:val="hybridMultilevel"/>
    <w:tmpl w:val="5DE0BBDE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AE71DDD"/>
    <w:multiLevelType w:val="hybridMultilevel"/>
    <w:tmpl w:val="F97EED94"/>
    <w:lvl w:ilvl="0" w:tplc="182A4E30">
      <w:start w:val="136"/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3">
    <w:nsid w:val="2C1B4692"/>
    <w:multiLevelType w:val="hybridMultilevel"/>
    <w:tmpl w:val="0F382B80"/>
    <w:lvl w:ilvl="0" w:tplc="2BFA7F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795224"/>
    <w:multiLevelType w:val="hybridMultilevel"/>
    <w:tmpl w:val="03EE3E48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>
    <w:nsid w:val="2DFD0835"/>
    <w:multiLevelType w:val="hybridMultilevel"/>
    <w:tmpl w:val="0040F8D2"/>
    <w:lvl w:ilvl="0" w:tplc="DE1A0AC6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F5B6E7D"/>
    <w:multiLevelType w:val="hybridMultilevel"/>
    <w:tmpl w:val="8BB8BA8C"/>
    <w:lvl w:ilvl="0" w:tplc="80F851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2FE638CD"/>
    <w:multiLevelType w:val="hybridMultilevel"/>
    <w:tmpl w:val="ADCE271A"/>
    <w:lvl w:ilvl="0" w:tplc="DE1A0AC6">
      <w:start w:val="1"/>
      <w:numFmt w:val="bullet"/>
      <w:lvlText w:val=""/>
      <w:lvlJc w:val="left"/>
      <w:pPr>
        <w:ind w:left="168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31570F95"/>
    <w:multiLevelType w:val="hybridMultilevel"/>
    <w:tmpl w:val="0B60AE3C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>
    <w:nsid w:val="33917208"/>
    <w:multiLevelType w:val="hybridMultilevel"/>
    <w:tmpl w:val="D68436E6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B6B782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5C577E3"/>
    <w:multiLevelType w:val="hybridMultilevel"/>
    <w:tmpl w:val="385C6B68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>
    <w:nsid w:val="36047C53"/>
    <w:multiLevelType w:val="hybridMultilevel"/>
    <w:tmpl w:val="BBD0D13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367D0E7C"/>
    <w:multiLevelType w:val="hybridMultilevel"/>
    <w:tmpl w:val="B6FEBFFE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>
    <w:nsid w:val="3D174F54"/>
    <w:multiLevelType w:val="hybridMultilevel"/>
    <w:tmpl w:val="5574CA92"/>
    <w:lvl w:ilvl="0" w:tplc="CEA4F338">
      <w:start w:val="1"/>
      <w:numFmt w:val="lowerLetter"/>
      <w:lvlText w:val="%1."/>
      <w:lvlJc w:val="left"/>
      <w:pPr>
        <w:ind w:left="3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4">
    <w:nsid w:val="3E975F6F"/>
    <w:multiLevelType w:val="hybridMultilevel"/>
    <w:tmpl w:val="05C0F8C0"/>
    <w:lvl w:ilvl="0" w:tplc="AB568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96E25E4">
      <w:start w:val="1"/>
      <w:numFmt w:val="bullet"/>
      <w:lvlText w:val=""/>
      <w:lvlJc w:val="left"/>
      <w:pPr>
        <w:ind w:left="794" w:firstLine="286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F6A78D2"/>
    <w:multiLevelType w:val="hybridMultilevel"/>
    <w:tmpl w:val="F7647E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6D0858"/>
    <w:multiLevelType w:val="hybridMultilevel"/>
    <w:tmpl w:val="A4E42692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E66A2908">
      <w:start w:val="1"/>
      <w:numFmt w:val="bullet"/>
      <w:lvlText w:val=""/>
      <w:lvlJc w:val="left"/>
      <w:pPr>
        <w:ind w:left="567" w:hanging="207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F7538C0"/>
    <w:multiLevelType w:val="hybridMultilevel"/>
    <w:tmpl w:val="A636135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40C7607A"/>
    <w:multiLevelType w:val="hybridMultilevel"/>
    <w:tmpl w:val="70ACE7AC"/>
    <w:lvl w:ilvl="0" w:tplc="723021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38F7A14"/>
    <w:multiLevelType w:val="hybridMultilevel"/>
    <w:tmpl w:val="52D04804"/>
    <w:lvl w:ilvl="0" w:tplc="AB568BA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0">
    <w:nsid w:val="46044480"/>
    <w:multiLevelType w:val="hybridMultilevel"/>
    <w:tmpl w:val="34226B6C"/>
    <w:lvl w:ilvl="0" w:tplc="5D747D90">
      <w:start w:val="1"/>
      <w:numFmt w:val="bullet"/>
      <w:lvlText w:val=""/>
      <w:lvlJc w:val="left"/>
      <w:pPr>
        <w:ind w:left="680" w:hanging="3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6654392"/>
    <w:multiLevelType w:val="hybridMultilevel"/>
    <w:tmpl w:val="05446BF8"/>
    <w:lvl w:ilvl="0" w:tplc="7534AC5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9900FF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488A1BB5"/>
    <w:multiLevelType w:val="hybridMultilevel"/>
    <w:tmpl w:val="3642102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88B445C"/>
    <w:multiLevelType w:val="hybridMultilevel"/>
    <w:tmpl w:val="B2AAB98C"/>
    <w:lvl w:ilvl="0" w:tplc="0F6AA4FA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4">
    <w:nsid w:val="491E3DC9"/>
    <w:multiLevelType w:val="hybridMultilevel"/>
    <w:tmpl w:val="F844E69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5">
    <w:nsid w:val="49557F40"/>
    <w:multiLevelType w:val="hybridMultilevel"/>
    <w:tmpl w:val="490E2F84"/>
    <w:lvl w:ilvl="0" w:tplc="481A9906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4AAF58C5"/>
    <w:multiLevelType w:val="hybridMultilevel"/>
    <w:tmpl w:val="156C1B2C"/>
    <w:lvl w:ilvl="0" w:tplc="BFB29A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99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AED1D5E"/>
    <w:multiLevelType w:val="hybridMultilevel"/>
    <w:tmpl w:val="C832A05A"/>
    <w:lvl w:ilvl="0" w:tplc="DE1A0AC6">
      <w:start w:val="1"/>
      <w:numFmt w:val="bullet"/>
      <w:lvlText w:val=""/>
      <w:lvlJc w:val="left"/>
      <w:pPr>
        <w:ind w:left="240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8">
    <w:nsid w:val="4AFA1E29"/>
    <w:multiLevelType w:val="hybridMultilevel"/>
    <w:tmpl w:val="8C34499A"/>
    <w:lvl w:ilvl="0" w:tplc="DE1A0AC6">
      <w:start w:val="1"/>
      <w:numFmt w:val="bullet"/>
      <w:lvlText w:val=""/>
      <w:lvlJc w:val="left"/>
      <w:pPr>
        <w:ind w:left="240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9">
    <w:nsid w:val="4B9C57FA"/>
    <w:multiLevelType w:val="hybridMultilevel"/>
    <w:tmpl w:val="38C07484"/>
    <w:lvl w:ilvl="0" w:tplc="66BCB7D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BF35BE5"/>
    <w:multiLevelType w:val="hybridMultilevel"/>
    <w:tmpl w:val="79D8DE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1">
    <w:nsid w:val="4C3E2062"/>
    <w:multiLevelType w:val="hybridMultilevel"/>
    <w:tmpl w:val="24366E34"/>
    <w:lvl w:ilvl="0" w:tplc="AB568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D48104C"/>
    <w:multiLevelType w:val="hybridMultilevel"/>
    <w:tmpl w:val="835609CC"/>
    <w:lvl w:ilvl="0" w:tplc="1CCE86C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4DF0402A"/>
    <w:multiLevelType w:val="hybridMultilevel"/>
    <w:tmpl w:val="8556C1B8"/>
    <w:lvl w:ilvl="0" w:tplc="DE1A0AC6">
      <w:start w:val="1"/>
      <w:numFmt w:val="bullet"/>
      <w:lvlText w:val=""/>
      <w:lvlJc w:val="left"/>
      <w:pPr>
        <w:ind w:left="132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>
    <w:nsid w:val="4E195DAE"/>
    <w:multiLevelType w:val="hybridMultilevel"/>
    <w:tmpl w:val="3596242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>
    <w:nsid w:val="4F2B5C14"/>
    <w:multiLevelType w:val="hybridMultilevel"/>
    <w:tmpl w:val="4984A672"/>
    <w:lvl w:ilvl="0" w:tplc="071AE12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4FA65988"/>
    <w:multiLevelType w:val="hybridMultilevel"/>
    <w:tmpl w:val="F0C8E99A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39A98AC">
      <w:start w:val="1"/>
      <w:numFmt w:val="bullet"/>
      <w:lvlText w:val=""/>
      <w:lvlJc w:val="left"/>
      <w:pPr>
        <w:ind w:left="1701" w:hanging="261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0C31028"/>
    <w:multiLevelType w:val="hybridMultilevel"/>
    <w:tmpl w:val="33280824"/>
    <w:lvl w:ilvl="0" w:tplc="FC8079D4">
      <w:numFmt w:val="bullet"/>
      <w:lvlText w:val="-"/>
      <w:lvlJc w:val="left"/>
      <w:pPr>
        <w:ind w:left="39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8">
    <w:nsid w:val="519B002D"/>
    <w:multiLevelType w:val="hybridMultilevel"/>
    <w:tmpl w:val="1F960C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28628DF"/>
    <w:multiLevelType w:val="hybridMultilevel"/>
    <w:tmpl w:val="3800E82E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0">
    <w:nsid w:val="52D90820"/>
    <w:multiLevelType w:val="hybridMultilevel"/>
    <w:tmpl w:val="72825F24"/>
    <w:lvl w:ilvl="0" w:tplc="7C64A64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30E15A5"/>
    <w:multiLevelType w:val="hybridMultilevel"/>
    <w:tmpl w:val="3E989A12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0F2BD02">
      <w:start w:val="1"/>
      <w:numFmt w:val="bullet"/>
      <w:lvlText w:val=""/>
      <w:lvlJc w:val="left"/>
      <w:pPr>
        <w:ind w:left="1701" w:hanging="261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3801B57"/>
    <w:multiLevelType w:val="hybridMultilevel"/>
    <w:tmpl w:val="FC2476BA"/>
    <w:lvl w:ilvl="0" w:tplc="5468A47A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  <w:color w:val="92D05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3">
    <w:nsid w:val="53983643"/>
    <w:multiLevelType w:val="hybridMultilevel"/>
    <w:tmpl w:val="ADECB0F8"/>
    <w:lvl w:ilvl="0" w:tplc="D1DA3AEC">
      <w:start w:val="1"/>
      <w:numFmt w:val="bullet"/>
      <w:lvlText w:val=""/>
      <w:lvlJc w:val="left"/>
      <w:pPr>
        <w:ind w:left="1440" w:hanging="360"/>
      </w:pPr>
      <w:rPr>
        <w:rFonts w:ascii="Symbol" w:hAnsi="Symbol" w:hint="default"/>
        <w:color w:val="6600CC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>
    <w:nsid w:val="540E5FC3"/>
    <w:multiLevelType w:val="hybridMultilevel"/>
    <w:tmpl w:val="0C78D9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54B267CB"/>
    <w:multiLevelType w:val="hybridMultilevel"/>
    <w:tmpl w:val="8F0C6C14"/>
    <w:lvl w:ilvl="0" w:tplc="BBFEB3B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4D6636D"/>
    <w:multiLevelType w:val="hybridMultilevel"/>
    <w:tmpl w:val="F2A2D150"/>
    <w:lvl w:ilvl="0" w:tplc="661483D0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CC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4DF369C"/>
    <w:multiLevelType w:val="hybridMultilevel"/>
    <w:tmpl w:val="E59E65B2"/>
    <w:lvl w:ilvl="0" w:tplc="D676ED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5527455"/>
    <w:multiLevelType w:val="hybridMultilevel"/>
    <w:tmpl w:val="02E8EB1A"/>
    <w:lvl w:ilvl="0" w:tplc="DB18E96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619432B"/>
    <w:multiLevelType w:val="hybridMultilevel"/>
    <w:tmpl w:val="A96E5C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56460B15"/>
    <w:multiLevelType w:val="hybridMultilevel"/>
    <w:tmpl w:val="B456CD5E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56F82D5D"/>
    <w:multiLevelType w:val="hybridMultilevel"/>
    <w:tmpl w:val="E0B4E23A"/>
    <w:lvl w:ilvl="0" w:tplc="8780C9CA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color w:val="9900CC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>
    <w:nsid w:val="595F654F"/>
    <w:multiLevelType w:val="hybridMultilevel"/>
    <w:tmpl w:val="F3268642"/>
    <w:lvl w:ilvl="0" w:tplc="37426C0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99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9A3177E"/>
    <w:multiLevelType w:val="hybridMultilevel"/>
    <w:tmpl w:val="8A8A4FE4"/>
    <w:lvl w:ilvl="0" w:tplc="30348116">
      <w:start w:val="1"/>
      <w:numFmt w:val="lowerLetter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4">
    <w:nsid w:val="5C4B6FC6"/>
    <w:multiLevelType w:val="hybridMultilevel"/>
    <w:tmpl w:val="B63EFCE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5D106C38"/>
    <w:multiLevelType w:val="hybridMultilevel"/>
    <w:tmpl w:val="570AABCC"/>
    <w:lvl w:ilvl="0" w:tplc="4E0A26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D2B0274"/>
    <w:multiLevelType w:val="hybridMultilevel"/>
    <w:tmpl w:val="7DC8E5DE"/>
    <w:lvl w:ilvl="0" w:tplc="20EA020A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5D9855B6"/>
    <w:multiLevelType w:val="hybridMultilevel"/>
    <w:tmpl w:val="8C66C2CC"/>
    <w:lvl w:ilvl="0" w:tplc="92847B5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3366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5E73332A"/>
    <w:multiLevelType w:val="hybridMultilevel"/>
    <w:tmpl w:val="D8E2D6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F3E2AA3"/>
    <w:multiLevelType w:val="hybridMultilevel"/>
    <w:tmpl w:val="C99E6BA4"/>
    <w:lvl w:ilvl="0" w:tplc="6540ABD0">
      <w:start w:val="1"/>
      <w:numFmt w:val="bullet"/>
      <w:lvlText w:val=""/>
      <w:lvlJc w:val="left"/>
      <w:pPr>
        <w:ind w:left="630" w:hanging="360"/>
      </w:pPr>
      <w:rPr>
        <w:rFonts w:ascii="Wingdings" w:hAnsi="Wingdings" w:hint="default"/>
        <w:color w:val="FF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5FC0110A"/>
    <w:multiLevelType w:val="hybridMultilevel"/>
    <w:tmpl w:val="4FB69198"/>
    <w:lvl w:ilvl="0" w:tplc="00147E4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24421C3"/>
    <w:multiLevelType w:val="hybridMultilevel"/>
    <w:tmpl w:val="0826F65C"/>
    <w:lvl w:ilvl="0" w:tplc="E9CCCBD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347714E"/>
    <w:multiLevelType w:val="hybridMultilevel"/>
    <w:tmpl w:val="04B27D10"/>
    <w:lvl w:ilvl="0" w:tplc="DE1A0AC6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3BC6B44"/>
    <w:multiLevelType w:val="hybridMultilevel"/>
    <w:tmpl w:val="B2B420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4">
    <w:nsid w:val="65941D6D"/>
    <w:multiLevelType w:val="hybridMultilevel"/>
    <w:tmpl w:val="2F8464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67C95C56"/>
    <w:multiLevelType w:val="hybridMultilevel"/>
    <w:tmpl w:val="4C860FAC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4722FBC">
      <w:start w:val="1"/>
      <w:numFmt w:val="bullet"/>
      <w:lvlText w:val=""/>
      <w:lvlJc w:val="left"/>
      <w:pPr>
        <w:ind w:left="1588" w:hanging="148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67D81C90"/>
    <w:multiLevelType w:val="hybridMultilevel"/>
    <w:tmpl w:val="132AA6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68F8318B"/>
    <w:multiLevelType w:val="hybridMultilevel"/>
    <w:tmpl w:val="B6E05A5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>
    <w:nsid w:val="69262593"/>
    <w:multiLevelType w:val="hybridMultilevel"/>
    <w:tmpl w:val="74C2BDC8"/>
    <w:lvl w:ilvl="0" w:tplc="DE1A0AC6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9">
    <w:nsid w:val="694E3219"/>
    <w:multiLevelType w:val="hybridMultilevel"/>
    <w:tmpl w:val="BD6E9830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698A1AFA"/>
    <w:multiLevelType w:val="hybridMultilevel"/>
    <w:tmpl w:val="26807EF4"/>
    <w:lvl w:ilvl="0" w:tplc="DE1A0AC6">
      <w:start w:val="1"/>
      <w:numFmt w:val="bullet"/>
      <w:lvlText w:val=""/>
      <w:lvlJc w:val="left"/>
      <w:pPr>
        <w:ind w:left="488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111">
    <w:nsid w:val="698D1919"/>
    <w:multiLevelType w:val="hybridMultilevel"/>
    <w:tmpl w:val="F0A69712"/>
    <w:lvl w:ilvl="0" w:tplc="281C2614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69AC4313"/>
    <w:multiLevelType w:val="hybridMultilevel"/>
    <w:tmpl w:val="DF5C9136"/>
    <w:lvl w:ilvl="0" w:tplc="DE1A0AC6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9CD19C2"/>
    <w:multiLevelType w:val="hybridMultilevel"/>
    <w:tmpl w:val="AF200996"/>
    <w:lvl w:ilvl="0" w:tplc="DE1A0AC6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A201825"/>
    <w:multiLevelType w:val="hybridMultilevel"/>
    <w:tmpl w:val="7B944A64"/>
    <w:lvl w:ilvl="0" w:tplc="7120522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B502520"/>
    <w:multiLevelType w:val="hybridMultilevel"/>
    <w:tmpl w:val="059C884A"/>
    <w:lvl w:ilvl="0" w:tplc="79043092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DED632A"/>
    <w:multiLevelType w:val="hybridMultilevel"/>
    <w:tmpl w:val="5508AB76"/>
    <w:lvl w:ilvl="0" w:tplc="E67E079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color w:val="0000CC"/>
      </w:rPr>
    </w:lvl>
    <w:lvl w:ilvl="1" w:tplc="E2346C12">
      <w:start w:val="1"/>
      <w:numFmt w:val="lowerLetter"/>
      <w:lvlText w:val="%2."/>
      <w:lvlJc w:val="left"/>
      <w:pPr>
        <w:ind w:left="1664" w:hanging="224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6F0019C0"/>
    <w:multiLevelType w:val="hybridMultilevel"/>
    <w:tmpl w:val="1298C2E0"/>
    <w:lvl w:ilvl="0" w:tplc="AB568BA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8">
    <w:nsid w:val="6F4152AE"/>
    <w:multiLevelType w:val="hybridMultilevel"/>
    <w:tmpl w:val="6BCAB866"/>
    <w:lvl w:ilvl="0" w:tplc="DE1A0AC6">
      <w:start w:val="1"/>
      <w:numFmt w:val="bullet"/>
      <w:lvlText w:val=""/>
      <w:lvlJc w:val="left"/>
      <w:pPr>
        <w:ind w:left="132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>
    <w:nsid w:val="6FE3359B"/>
    <w:multiLevelType w:val="hybridMultilevel"/>
    <w:tmpl w:val="6C988C46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0">
    <w:nsid w:val="70467DBD"/>
    <w:multiLevelType w:val="hybridMultilevel"/>
    <w:tmpl w:val="C5781ED0"/>
    <w:lvl w:ilvl="0" w:tplc="7CFE91D8">
      <w:start w:val="1"/>
      <w:numFmt w:val="decimal"/>
      <w:lvlText w:val="%1."/>
      <w:lvlJc w:val="left"/>
      <w:pPr>
        <w:ind w:left="720" w:hanging="360"/>
      </w:pPr>
      <w:rPr>
        <w:rFonts w:hint="default"/>
        <w:color w:val="3366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70D854FC"/>
    <w:multiLevelType w:val="hybridMultilevel"/>
    <w:tmpl w:val="105294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2">
    <w:nsid w:val="70FF400A"/>
    <w:multiLevelType w:val="hybridMultilevel"/>
    <w:tmpl w:val="ABA42A3C"/>
    <w:lvl w:ilvl="0" w:tplc="B40247CA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>
    <w:nsid w:val="713D728D"/>
    <w:multiLevelType w:val="hybridMultilevel"/>
    <w:tmpl w:val="D13EC2B8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96E25E4">
      <w:start w:val="1"/>
      <w:numFmt w:val="bullet"/>
      <w:lvlText w:val=""/>
      <w:lvlJc w:val="left"/>
      <w:pPr>
        <w:ind w:left="794" w:firstLine="286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716172D7"/>
    <w:multiLevelType w:val="hybridMultilevel"/>
    <w:tmpl w:val="A744677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71621AEB"/>
    <w:multiLevelType w:val="hybridMultilevel"/>
    <w:tmpl w:val="C3EA62C4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6">
    <w:nsid w:val="71645508"/>
    <w:multiLevelType w:val="hybridMultilevel"/>
    <w:tmpl w:val="E5849B46"/>
    <w:lvl w:ilvl="0" w:tplc="582CE5D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762E0AEC"/>
    <w:multiLevelType w:val="hybridMultilevel"/>
    <w:tmpl w:val="75D03416"/>
    <w:lvl w:ilvl="0" w:tplc="DE1A0AC6">
      <w:start w:val="1"/>
      <w:numFmt w:val="bullet"/>
      <w:lvlText w:val=""/>
      <w:lvlJc w:val="left"/>
      <w:pPr>
        <w:ind w:left="204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8">
    <w:nsid w:val="76543AEC"/>
    <w:multiLevelType w:val="hybridMultilevel"/>
    <w:tmpl w:val="8E34F076"/>
    <w:lvl w:ilvl="0" w:tplc="DA8A8736">
      <w:start w:val="1"/>
      <w:numFmt w:val="lowerLetter"/>
      <w:lvlText w:val="%1."/>
      <w:lvlJc w:val="left"/>
      <w:pPr>
        <w:ind w:left="3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76C00555"/>
    <w:multiLevelType w:val="hybridMultilevel"/>
    <w:tmpl w:val="68B6764E"/>
    <w:lvl w:ilvl="0" w:tplc="DE1A0AC6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78507C0"/>
    <w:multiLevelType w:val="hybridMultilevel"/>
    <w:tmpl w:val="46D8612A"/>
    <w:lvl w:ilvl="0" w:tplc="FFCE11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81939E5"/>
    <w:multiLevelType w:val="hybridMultilevel"/>
    <w:tmpl w:val="A47A848A"/>
    <w:lvl w:ilvl="0" w:tplc="1C3CB3D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00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8620B6A"/>
    <w:multiLevelType w:val="hybridMultilevel"/>
    <w:tmpl w:val="037E5B60"/>
    <w:lvl w:ilvl="0" w:tplc="F926B234">
      <w:start w:val="49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3">
    <w:nsid w:val="786351E6"/>
    <w:multiLevelType w:val="hybridMultilevel"/>
    <w:tmpl w:val="38FEBD0E"/>
    <w:lvl w:ilvl="0" w:tplc="3886D71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8E25A23"/>
    <w:multiLevelType w:val="hybridMultilevel"/>
    <w:tmpl w:val="656C6242"/>
    <w:lvl w:ilvl="0" w:tplc="DE1A0AC6">
      <w:start w:val="1"/>
      <w:numFmt w:val="bullet"/>
      <w:lvlText w:val=""/>
      <w:lvlJc w:val="left"/>
      <w:pPr>
        <w:ind w:left="96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9C002CC"/>
    <w:multiLevelType w:val="hybridMultilevel"/>
    <w:tmpl w:val="9D568CC4"/>
    <w:lvl w:ilvl="0" w:tplc="C1C66B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CC009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9E63630"/>
    <w:multiLevelType w:val="hybridMultilevel"/>
    <w:tmpl w:val="FD3220C6"/>
    <w:lvl w:ilvl="0" w:tplc="841CAF5C">
      <w:start w:val="1"/>
      <w:numFmt w:val="bullet"/>
      <w:lvlText w:val=""/>
      <w:lvlJc w:val="left"/>
      <w:pPr>
        <w:ind w:left="-93" w:firstLine="60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7">
    <w:nsid w:val="7A394053"/>
    <w:multiLevelType w:val="hybridMultilevel"/>
    <w:tmpl w:val="F4561F44"/>
    <w:lvl w:ilvl="0" w:tplc="79043092">
      <w:start w:val="1"/>
      <w:numFmt w:val="bullet"/>
      <w:lvlText w:val=""/>
      <w:lvlJc w:val="left"/>
      <w:pPr>
        <w:ind w:left="1800" w:hanging="360"/>
      </w:pPr>
      <w:rPr>
        <w:rFonts w:ascii="Symbol" w:hAnsi="Symbol" w:hint="default"/>
      </w:rPr>
    </w:lvl>
    <w:lvl w:ilvl="1" w:tplc="C2F82A84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8">
    <w:nsid w:val="7A696120"/>
    <w:multiLevelType w:val="hybridMultilevel"/>
    <w:tmpl w:val="64EE6996"/>
    <w:lvl w:ilvl="0" w:tplc="FA58C48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AB30348"/>
    <w:multiLevelType w:val="hybridMultilevel"/>
    <w:tmpl w:val="05B09A1C"/>
    <w:lvl w:ilvl="0" w:tplc="DE1A0AC6">
      <w:start w:val="1"/>
      <w:numFmt w:val="bullet"/>
      <w:lvlText w:val=""/>
      <w:lvlJc w:val="left"/>
      <w:pPr>
        <w:ind w:left="2404" w:hanging="24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0">
    <w:nsid w:val="7ABE2814"/>
    <w:multiLevelType w:val="hybridMultilevel"/>
    <w:tmpl w:val="C60648AA"/>
    <w:lvl w:ilvl="0" w:tplc="2424C80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AD172DA"/>
    <w:multiLevelType w:val="hybridMultilevel"/>
    <w:tmpl w:val="B8B6CF10"/>
    <w:lvl w:ilvl="0" w:tplc="5172FBB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B9D0B18"/>
    <w:multiLevelType w:val="hybridMultilevel"/>
    <w:tmpl w:val="953EE5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C98224A"/>
    <w:multiLevelType w:val="hybridMultilevel"/>
    <w:tmpl w:val="5BFE8EFC"/>
    <w:lvl w:ilvl="0" w:tplc="CE38B25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6C4FA46">
      <w:start w:val="1"/>
      <w:numFmt w:val="bullet"/>
      <w:lvlText w:val=""/>
      <w:lvlJc w:val="left"/>
      <w:pPr>
        <w:ind w:left="624" w:hanging="264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D673E70"/>
    <w:multiLevelType w:val="hybridMultilevel"/>
    <w:tmpl w:val="2A20990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>
    <w:nsid w:val="7F693F01"/>
    <w:multiLevelType w:val="hybridMultilevel"/>
    <w:tmpl w:val="5E125CB8"/>
    <w:lvl w:ilvl="0" w:tplc="43068ED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F77526D"/>
    <w:multiLevelType w:val="hybridMultilevel"/>
    <w:tmpl w:val="74C4DFE8"/>
    <w:lvl w:ilvl="0" w:tplc="756414E2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color w:val="3366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9"/>
  </w:num>
  <w:num w:numId="2">
    <w:abstractNumId w:val="11"/>
  </w:num>
  <w:num w:numId="3">
    <w:abstractNumId w:val="31"/>
  </w:num>
  <w:num w:numId="4">
    <w:abstractNumId w:val="58"/>
  </w:num>
  <w:num w:numId="5">
    <w:abstractNumId w:val="92"/>
  </w:num>
  <w:num w:numId="6">
    <w:abstractNumId w:val="55"/>
  </w:num>
  <w:num w:numId="7">
    <w:abstractNumId w:val="42"/>
  </w:num>
  <w:num w:numId="8">
    <w:abstractNumId w:val="111"/>
  </w:num>
  <w:num w:numId="9">
    <w:abstractNumId w:val="35"/>
  </w:num>
  <w:num w:numId="10">
    <w:abstractNumId w:val="121"/>
  </w:num>
  <w:num w:numId="11">
    <w:abstractNumId w:val="75"/>
  </w:num>
  <w:num w:numId="12">
    <w:abstractNumId w:val="141"/>
  </w:num>
  <w:num w:numId="13">
    <w:abstractNumId w:val="69"/>
  </w:num>
  <w:num w:numId="14">
    <w:abstractNumId w:val="12"/>
  </w:num>
  <w:num w:numId="15">
    <w:abstractNumId w:val="146"/>
  </w:num>
  <w:num w:numId="16">
    <w:abstractNumId w:val="53"/>
  </w:num>
  <w:num w:numId="17">
    <w:abstractNumId w:val="26"/>
  </w:num>
  <w:num w:numId="18">
    <w:abstractNumId w:val="106"/>
  </w:num>
  <w:num w:numId="19">
    <w:abstractNumId w:val="34"/>
  </w:num>
  <w:num w:numId="20">
    <w:abstractNumId w:val="144"/>
  </w:num>
  <w:num w:numId="21">
    <w:abstractNumId w:val="14"/>
  </w:num>
  <w:num w:numId="22">
    <w:abstractNumId w:val="41"/>
  </w:num>
  <w:num w:numId="23">
    <w:abstractNumId w:val="91"/>
  </w:num>
  <w:num w:numId="24">
    <w:abstractNumId w:val="17"/>
  </w:num>
  <w:num w:numId="25">
    <w:abstractNumId w:val="137"/>
  </w:num>
  <w:num w:numId="26">
    <w:abstractNumId w:val="131"/>
  </w:num>
  <w:num w:numId="27">
    <w:abstractNumId w:val="4"/>
  </w:num>
  <w:num w:numId="28">
    <w:abstractNumId w:val="97"/>
  </w:num>
  <w:num w:numId="29">
    <w:abstractNumId w:val="39"/>
  </w:num>
  <w:num w:numId="30">
    <w:abstractNumId w:val="132"/>
  </w:num>
  <w:num w:numId="31">
    <w:abstractNumId w:val="77"/>
  </w:num>
  <w:num w:numId="32">
    <w:abstractNumId w:val="36"/>
  </w:num>
  <w:num w:numId="33">
    <w:abstractNumId w:val="142"/>
  </w:num>
  <w:num w:numId="34">
    <w:abstractNumId w:val="128"/>
  </w:num>
  <w:num w:numId="35">
    <w:abstractNumId w:val="86"/>
  </w:num>
  <w:num w:numId="36">
    <w:abstractNumId w:val="87"/>
  </w:num>
  <w:num w:numId="37">
    <w:abstractNumId w:val="138"/>
  </w:num>
  <w:num w:numId="38">
    <w:abstractNumId w:val="29"/>
  </w:num>
  <w:num w:numId="39">
    <w:abstractNumId w:val="85"/>
  </w:num>
  <w:num w:numId="40">
    <w:abstractNumId w:val="19"/>
  </w:num>
  <w:num w:numId="41">
    <w:abstractNumId w:val="101"/>
  </w:num>
  <w:num w:numId="42">
    <w:abstractNumId w:val="28"/>
  </w:num>
  <w:num w:numId="43">
    <w:abstractNumId w:val="72"/>
  </w:num>
  <w:num w:numId="44">
    <w:abstractNumId w:val="93"/>
  </w:num>
  <w:num w:numId="45">
    <w:abstractNumId w:val="96"/>
  </w:num>
  <w:num w:numId="46">
    <w:abstractNumId w:val="27"/>
  </w:num>
  <w:num w:numId="47">
    <w:abstractNumId w:val="104"/>
  </w:num>
  <w:num w:numId="48">
    <w:abstractNumId w:val="130"/>
  </w:num>
  <w:num w:numId="49">
    <w:abstractNumId w:val="140"/>
  </w:num>
  <w:num w:numId="50">
    <w:abstractNumId w:val="109"/>
  </w:num>
  <w:num w:numId="51">
    <w:abstractNumId w:val="7"/>
  </w:num>
  <w:num w:numId="52">
    <w:abstractNumId w:val="95"/>
  </w:num>
  <w:num w:numId="53">
    <w:abstractNumId w:val="124"/>
  </w:num>
  <w:num w:numId="54">
    <w:abstractNumId w:val="43"/>
  </w:num>
  <w:num w:numId="55">
    <w:abstractNumId w:val="61"/>
  </w:num>
  <w:num w:numId="56">
    <w:abstractNumId w:val="23"/>
  </w:num>
  <w:num w:numId="57">
    <w:abstractNumId w:val="15"/>
  </w:num>
  <w:num w:numId="58">
    <w:abstractNumId w:val="83"/>
  </w:num>
  <w:num w:numId="59">
    <w:abstractNumId w:val="30"/>
  </w:num>
  <w:num w:numId="60">
    <w:abstractNumId w:val="115"/>
  </w:num>
  <w:num w:numId="61">
    <w:abstractNumId w:val="66"/>
  </w:num>
  <w:num w:numId="62">
    <w:abstractNumId w:val="21"/>
  </w:num>
  <w:num w:numId="63">
    <w:abstractNumId w:val="94"/>
  </w:num>
  <w:num w:numId="64">
    <w:abstractNumId w:val="98"/>
  </w:num>
  <w:num w:numId="65">
    <w:abstractNumId w:val="13"/>
  </w:num>
  <w:num w:numId="66">
    <w:abstractNumId w:val="37"/>
  </w:num>
  <w:num w:numId="67">
    <w:abstractNumId w:val="135"/>
  </w:num>
  <w:num w:numId="68">
    <w:abstractNumId w:val="63"/>
  </w:num>
  <w:num w:numId="69">
    <w:abstractNumId w:val="78"/>
  </w:num>
  <w:num w:numId="70">
    <w:abstractNumId w:val="88"/>
  </w:num>
  <w:num w:numId="71">
    <w:abstractNumId w:val="100"/>
  </w:num>
  <w:num w:numId="72">
    <w:abstractNumId w:val="65"/>
  </w:num>
  <w:num w:numId="73">
    <w:abstractNumId w:val="3"/>
  </w:num>
  <w:num w:numId="74">
    <w:abstractNumId w:val="89"/>
  </w:num>
  <w:num w:numId="75">
    <w:abstractNumId w:val="107"/>
  </w:num>
  <w:num w:numId="76">
    <w:abstractNumId w:val="80"/>
  </w:num>
  <w:num w:numId="77">
    <w:abstractNumId w:val="18"/>
  </w:num>
  <w:num w:numId="78">
    <w:abstractNumId w:val="133"/>
  </w:num>
  <w:num w:numId="79">
    <w:abstractNumId w:val="57"/>
  </w:num>
  <w:num w:numId="80">
    <w:abstractNumId w:val="9"/>
  </w:num>
  <w:num w:numId="81">
    <w:abstractNumId w:val="122"/>
  </w:num>
  <w:num w:numId="82">
    <w:abstractNumId w:val="82"/>
  </w:num>
  <w:num w:numId="83">
    <w:abstractNumId w:val="126"/>
  </w:num>
  <w:num w:numId="84">
    <w:abstractNumId w:val="114"/>
  </w:num>
  <w:num w:numId="85">
    <w:abstractNumId w:val="2"/>
  </w:num>
  <w:num w:numId="86">
    <w:abstractNumId w:val="51"/>
  </w:num>
  <w:num w:numId="87">
    <w:abstractNumId w:val="33"/>
  </w:num>
  <w:num w:numId="88">
    <w:abstractNumId w:val="120"/>
  </w:num>
  <w:num w:numId="89">
    <w:abstractNumId w:val="49"/>
  </w:num>
  <w:num w:numId="90">
    <w:abstractNumId w:val="56"/>
  </w:num>
  <w:num w:numId="91">
    <w:abstractNumId w:val="60"/>
  </w:num>
  <w:num w:numId="92">
    <w:abstractNumId w:val="143"/>
  </w:num>
  <w:num w:numId="93">
    <w:abstractNumId w:val="117"/>
  </w:num>
  <w:num w:numId="94">
    <w:abstractNumId w:val="105"/>
  </w:num>
  <w:num w:numId="95">
    <w:abstractNumId w:val="76"/>
  </w:num>
  <w:num w:numId="96">
    <w:abstractNumId w:val="81"/>
  </w:num>
  <w:num w:numId="97">
    <w:abstractNumId w:val="1"/>
  </w:num>
  <w:num w:numId="98">
    <w:abstractNumId w:val="59"/>
  </w:num>
  <w:num w:numId="99">
    <w:abstractNumId w:val="71"/>
  </w:num>
  <w:num w:numId="100">
    <w:abstractNumId w:val="123"/>
  </w:num>
  <w:num w:numId="101">
    <w:abstractNumId w:val="70"/>
  </w:num>
  <w:num w:numId="102">
    <w:abstractNumId w:val="103"/>
  </w:num>
  <w:num w:numId="103">
    <w:abstractNumId w:val="64"/>
  </w:num>
  <w:num w:numId="104">
    <w:abstractNumId w:val="136"/>
  </w:num>
  <w:num w:numId="105">
    <w:abstractNumId w:val="108"/>
  </w:num>
  <w:num w:numId="106">
    <w:abstractNumId w:val="50"/>
  </w:num>
  <w:num w:numId="107">
    <w:abstractNumId w:val="119"/>
  </w:num>
  <w:num w:numId="108">
    <w:abstractNumId w:val="44"/>
  </w:num>
  <w:num w:numId="109">
    <w:abstractNumId w:val="10"/>
  </w:num>
  <w:num w:numId="110">
    <w:abstractNumId w:val="139"/>
  </w:num>
  <w:num w:numId="111">
    <w:abstractNumId w:val="68"/>
  </w:num>
  <w:num w:numId="112">
    <w:abstractNumId w:val="24"/>
  </w:num>
  <w:num w:numId="113">
    <w:abstractNumId w:val="48"/>
  </w:num>
  <w:num w:numId="114">
    <w:abstractNumId w:val="102"/>
  </w:num>
  <w:num w:numId="115">
    <w:abstractNumId w:val="129"/>
  </w:num>
  <w:num w:numId="116">
    <w:abstractNumId w:val="125"/>
  </w:num>
  <w:num w:numId="117">
    <w:abstractNumId w:val="38"/>
  </w:num>
  <w:num w:numId="118">
    <w:abstractNumId w:val="79"/>
  </w:num>
  <w:num w:numId="119">
    <w:abstractNumId w:val="8"/>
  </w:num>
  <w:num w:numId="120">
    <w:abstractNumId w:val="45"/>
  </w:num>
  <w:num w:numId="121">
    <w:abstractNumId w:val="118"/>
  </w:num>
  <w:num w:numId="122">
    <w:abstractNumId w:val="52"/>
  </w:num>
  <w:num w:numId="123">
    <w:abstractNumId w:val="0"/>
  </w:num>
  <w:num w:numId="124">
    <w:abstractNumId w:val="73"/>
  </w:num>
  <w:num w:numId="125">
    <w:abstractNumId w:val="67"/>
  </w:num>
  <w:num w:numId="126">
    <w:abstractNumId w:val="16"/>
  </w:num>
  <w:num w:numId="127">
    <w:abstractNumId w:val="40"/>
  </w:num>
  <w:num w:numId="128">
    <w:abstractNumId w:val="90"/>
  </w:num>
  <w:num w:numId="129">
    <w:abstractNumId w:val="127"/>
  </w:num>
  <w:num w:numId="130">
    <w:abstractNumId w:val="20"/>
  </w:num>
  <w:num w:numId="131">
    <w:abstractNumId w:val="112"/>
  </w:num>
  <w:num w:numId="132">
    <w:abstractNumId w:val="47"/>
  </w:num>
  <w:num w:numId="133">
    <w:abstractNumId w:val="113"/>
  </w:num>
  <w:num w:numId="134">
    <w:abstractNumId w:val="134"/>
  </w:num>
  <w:num w:numId="135">
    <w:abstractNumId w:val="110"/>
  </w:num>
  <w:num w:numId="136">
    <w:abstractNumId w:val="116"/>
  </w:num>
  <w:num w:numId="137">
    <w:abstractNumId w:val="46"/>
  </w:num>
  <w:num w:numId="138">
    <w:abstractNumId w:val="74"/>
  </w:num>
  <w:num w:numId="139">
    <w:abstractNumId w:val="84"/>
  </w:num>
  <w:num w:numId="140">
    <w:abstractNumId w:val="6"/>
  </w:num>
  <w:num w:numId="141">
    <w:abstractNumId w:val="22"/>
  </w:num>
  <w:num w:numId="142">
    <w:abstractNumId w:val="62"/>
  </w:num>
  <w:num w:numId="143">
    <w:abstractNumId w:val="145"/>
  </w:num>
  <w:num w:numId="144">
    <w:abstractNumId w:val="32"/>
  </w:num>
  <w:num w:numId="145">
    <w:abstractNumId w:val="25"/>
  </w:num>
  <w:num w:numId="146">
    <w:abstractNumId w:val="54"/>
  </w:num>
  <w:num w:numId="147">
    <w:abstractNumId w:val="5"/>
  </w:num>
  <w:numIdMacAtCleanup w:val="1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75051"/>
    <w:rsid w:val="000009CB"/>
    <w:rsid w:val="000116EB"/>
    <w:rsid w:val="00012EF6"/>
    <w:rsid w:val="0001586D"/>
    <w:rsid w:val="0001709F"/>
    <w:rsid w:val="00020C07"/>
    <w:rsid w:val="0002146E"/>
    <w:rsid w:val="00030872"/>
    <w:rsid w:val="000330B4"/>
    <w:rsid w:val="000334FA"/>
    <w:rsid w:val="000345CD"/>
    <w:rsid w:val="00036E26"/>
    <w:rsid w:val="00040DF1"/>
    <w:rsid w:val="00051DE1"/>
    <w:rsid w:val="00061581"/>
    <w:rsid w:val="00061A43"/>
    <w:rsid w:val="00063DA0"/>
    <w:rsid w:val="00070F14"/>
    <w:rsid w:val="00071ABE"/>
    <w:rsid w:val="00071CC8"/>
    <w:rsid w:val="00075F45"/>
    <w:rsid w:val="000768F1"/>
    <w:rsid w:val="00082FD9"/>
    <w:rsid w:val="0008669E"/>
    <w:rsid w:val="00093EF8"/>
    <w:rsid w:val="000A51A1"/>
    <w:rsid w:val="000B6EC6"/>
    <w:rsid w:val="000C6D04"/>
    <w:rsid w:val="000C7C31"/>
    <w:rsid w:val="000E2020"/>
    <w:rsid w:val="000E50BF"/>
    <w:rsid w:val="000F211E"/>
    <w:rsid w:val="000F2BBD"/>
    <w:rsid w:val="000F4F61"/>
    <w:rsid w:val="0010421F"/>
    <w:rsid w:val="00112EBD"/>
    <w:rsid w:val="0011322F"/>
    <w:rsid w:val="00115884"/>
    <w:rsid w:val="001200C6"/>
    <w:rsid w:val="001266F8"/>
    <w:rsid w:val="00130251"/>
    <w:rsid w:val="00130B10"/>
    <w:rsid w:val="00132526"/>
    <w:rsid w:val="00134093"/>
    <w:rsid w:val="00134489"/>
    <w:rsid w:val="00134D5D"/>
    <w:rsid w:val="00135236"/>
    <w:rsid w:val="00136A61"/>
    <w:rsid w:val="00142FF4"/>
    <w:rsid w:val="001578E3"/>
    <w:rsid w:val="0016167C"/>
    <w:rsid w:val="001676F4"/>
    <w:rsid w:val="00176DC1"/>
    <w:rsid w:val="00181F5C"/>
    <w:rsid w:val="00192513"/>
    <w:rsid w:val="0019791F"/>
    <w:rsid w:val="001A09C2"/>
    <w:rsid w:val="001A522F"/>
    <w:rsid w:val="001A5B80"/>
    <w:rsid w:val="001B41E8"/>
    <w:rsid w:val="001C6044"/>
    <w:rsid w:val="001E683C"/>
    <w:rsid w:val="001E7EBC"/>
    <w:rsid w:val="001F2903"/>
    <w:rsid w:val="0020102A"/>
    <w:rsid w:val="00203F89"/>
    <w:rsid w:val="00210893"/>
    <w:rsid w:val="00215B32"/>
    <w:rsid w:val="00221020"/>
    <w:rsid w:val="00223341"/>
    <w:rsid w:val="00223987"/>
    <w:rsid w:val="0022745C"/>
    <w:rsid w:val="00227BAB"/>
    <w:rsid w:val="00230FE9"/>
    <w:rsid w:val="00231366"/>
    <w:rsid w:val="002344E9"/>
    <w:rsid w:val="002378B6"/>
    <w:rsid w:val="002473E5"/>
    <w:rsid w:val="00250873"/>
    <w:rsid w:val="00264584"/>
    <w:rsid w:val="00265AF8"/>
    <w:rsid w:val="002856EE"/>
    <w:rsid w:val="0029709E"/>
    <w:rsid w:val="00297AE2"/>
    <w:rsid w:val="002A1392"/>
    <w:rsid w:val="002A18CA"/>
    <w:rsid w:val="002A4CC0"/>
    <w:rsid w:val="002A5D1C"/>
    <w:rsid w:val="002B0A91"/>
    <w:rsid w:val="002B7229"/>
    <w:rsid w:val="002C33EF"/>
    <w:rsid w:val="002D01B0"/>
    <w:rsid w:val="002D33E4"/>
    <w:rsid w:val="002D3A4F"/>
    <w:rsid w:val="002E4B99"/>
    <w:rsid w:val="002F6B0F"/>
    <w:rsid w:val="0030427A"/>
    <w:rsid w:val="003058AC"/>
    <w:rsid w:val="003225AA"/>
    <w:rsid w:val="00346FC8"/>
    <w:rsid w:val="0035362A"/>
    <w:rsid w:val="00357FE0"/>
    <w:rsid w:val="00361321"/>
    <w:rsid w:val="00371ECC"/>
    <w:rsid w:val="00373170"/>
    <w:rsid w:val="003746D3"/>
    <w:rsid w:val="00392EF3"/>
    <w:rsid w:val="0039468D"/>
    <w:rsid w:val="00397F89"/>
    <w:rsid w:val="003A2099"/>
    <w:rsid w:val="003A329E"/>
    <w:rsid w:val="003A59E2"/>
    <w:rsid w:val="003A7DF1"/>
    <w:rsid w:val="003B1191"/>
    <w:rsid w:val="003C12E4"/>
    <w:rsid w:val="003D46A2"/>
    <w:rsid w:val="003E03BF"/>
    <w:rsid w:val="003E2545"/>
    <w:rsid w:val="003E3D57"/>
    <w:rsid w:val="003F0618"/>
    <w:rsid w:val="003F3968"/>
    <w:rsid w:val="003F6E49"/>
    <w:rsid w:val="003F7469"/>
    <w:rsid w:val="004002E1"/>
    <w:rsid w:val="00403C59"/>
    <w:rsid w:val="00405750"/>
    <w:rsid w:val="00412A59"/>
    <w:rsid w:val="00427B79"/>
    <w:rsid w:val="00445F4B"/>
    <w:rsid w:val="00461E39"/>
    <w:rsid w:val="00465D18"/>
    <w:rsid w:val="00480FEF"/>
    <w:rsid w:val="0048183A"/>
    <w:rsid w:val="004828C7"/>
    <w:rsid w:val="00482A09"/>
    <w:rsid w:val="00483A0A"/>
    <w:rsid w:val="00487B60"/>
    <w:rsid w:val="00491701"/>
    <w:rsid w:val="00492026"/>
    <w:rsid w:val="004A1EA4"/>
    <w:rsid w:val="004C3236"/>
    <w:rsid w:val="004D0B62"/>
    <w:rsid w:val="004D52DB"/>
    <w:rsid w:val="004E11C0"/>
    <w:rsid w:val="004E374B"/>
    <w:rsid w:val="004E43E4"/>
    <w:rsid w:val="004E66E3"/>
    <w:rsid w:val="004F15D6"/>
    <w:rsid w:val="004F3546"/>
    <w:rsid w:val="004F65EA"/>
    <w:rsid w:val="004F7BE2"/>
    <w:rsid w:val="00504B0E"/>
    <w:rsid w:val="005112CC"/>
    <w:rsid w:val="0051451E"/>
    <w:rsid w:val="00517173"/>
    <w:rsid w:val="005276BB"/>
    <w:rsid w:val="00546E2E"/>
    <w:rsid w:val="00550F8B"/>
    <w:rsid w:val="0055764A"/>
    <w:rsid w:val="00562FB5"/>
    <w:rsid w:val="00567676"/>
    <w:rsid w:val="00575EDD"/>
    <w:rsid w:val="00582668"/>
    <w:rsid w:val="005841D4"/>
    <w:rsid w:val="00597F7E"/>
    <w:rsid w:val="005B125F"/>
    <w:rsid w:val="005B42FE"/>
    <w:rsid w:val="005B44F8"/>
    <w:rsid w:val="005C3965"/>
    <w:rsid w:val="005C624D"/>
    <w:rsid w:val="005D0048"/>
    <w:rsid w:val="005D3040"/>
    <w:rsid w:val="005D5B16"/>
    <w:rsid w:val="005E003B"/>
    <w:rsid w:val="005E5961"/>
    <w:rsid w:val="005F3489"/>
    <w:rsid w:val="005F479A"/>
    <w:rsid w:val="005F6580"/>
    <w:rsid w:val="005F69D5"/>
    <w:rsid w:val="0060458B"/>
    <w:rsid w:val="00613749"/>
    <w:rsid w:val="006232D7"/>
    <w:rsid w:val="006468E3"/>
    <w:rsid w:val="00652609"/>
    <w:rsid w:val="00656A00"/>
    <w:rsid w:val="006618BD"/>
    <w:rsid w:val="00666B85"/>
    <w:rsid w:val="0068265C"/>
    <w:rsid w:val="006873F7"/>
    <w:rsid w:val="00687DEB"/>
    <w:rsid w:val="006B0077"/>
    <w:rsid w:val="006B0A54"/>
    <w:rsid w:val="006B4A65"/>
    <w:rsid w:val="006C6715"/>
    <w:rsid w:val="006D6787"/>
    <w:rsid w:val="006E2F13"/>
    <w:rsid w:val="006E5DEF"/>
    <w:rsid w:val="006F4314"/>
    <w:rsid w:val="007038CC"/>
    <w:rsid w:val="00713354"/>
    <w:rsid w:val="007206DB"/>
    <w:rsid w:val="00721299"/>
    <w:rsid w:val="007425C1"/>
    <w:rsid w:val="00744826"/>
    <w:rsid w:val="007457CF"/>
    <w:rsid w:val="00753DAD"/>
    <w:rsid w:val="00756EE4"/>
    <w:rsid w:val="00771529"/>
    <w:rsid w:val="00771C2F"/>
    <w:rsid w:val="00774C53"/>
    <w:rsid w:val="00775051"/>
    <w:rsid w:val="00776F91"/>
    <w:rsid w:val="00777E4D"/>
    <w:rsid w:val="00781035"/>
    <w:rsid w:val="00782A74"/>
    <w:rsid w:val="00783307"/>
    <w:rsid w:val="00790A5D"/>
    <w:rsid w:val="00793823"/>
    <w:rsid w:val="007A1B48"/>
    <w:rsid w:val="007A2327"/>
    <w:rsid w:val="007A3A49"/>
    <w:rsid w:val="007A3AD6"/>
    <w:rsid w:val="007A6615"/>
    <w:rsid w:val="007B3F54"/>
    <w:rsid w:val="007B7646"/>
    <w:rsid w:val="007E23E7"/>
    <w:rsid w:val="007E3014"/>
    <w:rsid w:val="007E7A11"/>
    <w:rsid w:val="007F0688"/>
    <w:rsid w:val="007F4B8E"/>
    <w:rsid w:val="007F7E47"/>
    <w:rsid w:val="008100D2"/>
    <w:rsid w:val="0081436D"/>
    <w:rsid w:val="00821759"/>
    <w:rsid w:val="00821F58"/>
    <w:rsid w:val="008272A5"/>
    <w:rsid w:val="008338BC"/>
    <w:rsid w:val="0083714C"/>
    <w:rsid w:val="0083761B"/>
    <w:rsid w:val="00843C3E"/>
    <w:rsid w:val="00853AF6"/>
    <w:rsid w:val="00856292"/>
    <w:rsid w:val="00857B48"/>
    <w:rsid w:val="0087066D"/>
    <w:rsid w:val="00872023"/>
    <w:rsid w:val="00881C10"/>
    <w:rsid w:val="00887904"/>
    <w:rsid w:val="008936F2"/>
    <w:rsid w:val="00896014"/>
    <w:rsid w:val="008A27E2"/>
    <w:rsid w:val="008A7D1D"/>
    <w:rsid w:val="008B18C0"/>
    <w:rsid w:val="008B4500"/>
    <w:rsid w:val="008C21AE"/>
    <w:rsid w:val="008C21DE"/>
    <w:rsid w:val="008C7F67"/>
    <w:rsid w:val="008D11D2"/>
    <w:rsid w:val="008D4764"/>
    <w:rsid w:val="008F1A17"/>
    <w:rsid w:val="008F3606"/>
    <w:rsid w:val="00906978"/>
    <w:rsid w:val="00906DB4"/>
    <w:rsid w:val="009070A6"/>
    <w:rsid w:val="00916080"/>
    <w:rsid w:val="00926A55"/>
    <w:rsid w:val="00930A9E"/>
    <w:rsid w:val="00932526"/>
    <w:rsid w:val="00940059"/>
    <w:rsid w:val="0096028D"/>
    <w:rsid w:val="00983D6C"/>
    <w:rsid w:val="00995CB9"/>
    <w:rsid w:val="009A0CB7"/>
    <w:rsid w:val="009A2E50"/>
    <w:rsid w:val="009B5F6A"/>
    <w:rsid w:val="009B6A47"/>
    <w:rsid w:val="009C4DF3"/>
    <w:rsid w:val="009D1D1B"/>
    <w:rsid w:val="009D38FC"/>
    <w:rsid w:val="009D3B2F"/>
    <w:rsid w:val="009E0E9F"/>
    <w:rsid w:val="009E1BAC"/>
    <w:rsid w:val="009F49B1"/>
    <w:rsid w:val="00A00C3E"/>
    <w:rsid w:val="00A06953"/>
    <w:rsid w:val="00A07C98"/>
    <w:rsid w:val="00A12141"/>
    <w:rsid w:val="00A44BA9"/>
    <w:rsid w:val="00A572F0"/>
    <w:rsid w:val="00A578C7"/>
    <w:rsid w:val="00A57CAB"/>
    <w:rsid w:val="00A66AFB"/>
    <w:rsid w:val="00A91264"/>
    <w:rsid w:val="00AB0F7A"/>
    <w:rsid w:val="00AD4EE4"/>
    <w:rsid w:val="00AD5884"/>
    <w:rsid w:val="00AD767C"/>
    <w:rsid w:val="00AE0F65"/>
    <w:rsid w:val="00AE29A6"/>
    <w:rsid w:val="00AE2BCB"/>
    <w:rsid w:val="00AE4AAD"/>
    <w:rsid w:val="00AF119B"/>
    <w:rsid w:val="00AF4071"/>
    <w:rsid w:val="00AF64E7"/>
    <w:rsid w:val="00B35025"/>
    <w:rsid w:val="00B36858"/>
    <w:rsid w:val="00B403E1"/>
    <w:rsid w:val="00B469A5"/>
    <w:rsid w:val="00B54CCD"/>
    <w:rsid w:val="00B55D94"/>
    <w:rsid w:val="00B57B4E"/>
    <w:rsid w:val="00B70D40"/>
    <w:rsid w:val="00B715B9"/>
    <w:rsid w:val="00B75018"/>
    <w:rsid w:val="00B76C4F"/>
    <w:rsid w:val="00B800F7"/>
    <w:rsid w:val="00B80E52"/>
    <w:rsid w:val="00B85B8E"/>
    <w:rsid w:val="00B87208"/>
    <w:rsid w:val="00B93922"/>
    <w:rsid w:val="00BA2851"/>
    <w:rsid w:val="00BA53C9"/>
    <w:rsid w:val="00BA6320"/>
    <w:rsid w:val="00BB1519"/>
    <w:rsid w:val="00BC1DB6"/>
    <w:rsid w:val="00BC4089"/>
    <w:rsid w:val="00BE66F4"/>
    <w:rsid w:val="00BF737F"/>
    <w:rsid w:val="00C02C7B"/>
    <w:rsid w:val="00C04FAB"/>
    <w:rsid w:val="00C0684B"/>
    <w:rsid w:val="00C14F85"/>
    <w:rsid w:val="00C14FBD"/>
    <w:rsid w:val="00C17784"/>
    <w:rsid w:val="00C20282"/>
    <w:rsid w:val="00C24AC2"/>
    <w:rsid w:val="00C36A6F"/>
    <w:rsid w:val="00C43F87"/>
    <w:rsid w:val="00C4532A"/>
    <w:rsid w:val="00C469C0"/>
    <w:rsid w:val="00C502DC"/>
    <w:rsid w:val="00C57FA8"/>
    <w:rsid w:val="00C713ED"/>
    <w:rsid w:val="00C77E31"/>
    <w:rsid w:val="00C8370A"/>
    <w:rsid w:val="00C86DB5"/>
    <w:rsid w:val="00C9683D"/>
    <w:rsid w:val="00C97EA2"/>
    <w:rsid w:val="00CB7716"/>
    <w:rsid w:val="00CB7CB2"/>
    <w:rsid w:val="00CD0B0C"/>
    <w:rsid w:val="00CD436A"/>
    <w:rsid w:val="00CD4CF0"/>
    <w:rsid w:val="00CE033D"/>
    <w:rsid w:val="00CF292F"/>
    <w:rsid w:val="00CF5E84"/>
    <w:rsid w:val="00CF7626"/>
    <w:rsid w:val="00D07B89"/>
    <w:rsid w:val="00D12704"/>
    <w:rsid w:val="00D138AA"/>
    <w:rsid w:val="00D1465C"/>
    <w:rsid w:val="00D16E21"/>
    <w:rsid w:val="00D249CB"/>
    <w:rsid w:val="00D33C68"/>
    <w:rsid w:val="00D422F7"/>
    <w:rsid w:val="00D4290F"/>
    <w:rsid w:val="00D44E14"/>
    <w:rsid w:val="00D512D5"/>
    <w:rsid w:val="00D527B9"/>
    <w:rsid w:val="00D667F7"/>
    <w:rsid w:val="00D72609"/>
    <w:rsid w:val="00D73823"/>
    <w:rsid w:val="00D76C6C"/>
    <w:rsid w:val="00D82CA0"/>
    <w:rsid w:val="00D86FCA"/>
    <w:rsid w:val="00D87639"/>
    <w:rsid w:val="00D97A40"/>
    <w:rsid w:val="00DA2757"/>
    <w:rsid w:val="00DA2EEC"/>
    <w:rsid w:val="00DA4297"/>
    <w:rsid w:val="00DB25BA"/>
    <w:rsid w:val="00DB4426"/>
    <w:rsid w:val="00DD20CB"/>
    <w:rsid w:val="00DF1F15"/>
    <w:rsid w:val="00DF5533"/>
    <w:rsid w:val="00E01D5F"/>
    <w:rsid w:val="00E1389A"/>
    <w:rsid w:val="00E139C5"/>
    <w:rsid w:val="00E13E1A"/>
    <w:rsid w:val="00E201D8"/>
    <w:rsid w:val="00E20A2C"/>
    <w:rsid w:val="00E22186"/>
    <w:rsid w:val="00E30A44"/>
    <w:rsid w:val="00E33371"/>
    <w:rsid w:val="00E37344"/>
    <w:rsid w:val="00E524BB"/>
    <w:rsid w:val="00E53668"/>
    <w:rsid w:val="00E70C82"/>
    <w:rsid w:val="00E7422A"/>
    <w:rsid w:val="00E7594A"/>
    <w:rsid w:val="00E808AC"/>
    <w:rsid w:val="00E81A3C"/>
    <w:rsid w:val="00E84678"/>
    <w:rsid w:val="00E96428"/>
    <w:rsid w:val="00EA29AE"/>
    <w:rsid w:val="00EA2D6D"/>
    <w:rsid w:val="00EA7783"/>
    <w:rsid w:val="00EA7958"/>
    <w:rsid w:val="00EB4195"/>
    <w:rsid w:val="00EC10CF"/>
    <w:rsid w:val="00EC1A14"/>
    <w:rsid w:val="00ED3669"/>
    <w:rsid w:val="00EE3D6E"/>
    <w:rsid w:val="00EE5941"/>
    <w:rsid w:val="00EE7D6A"/>
    <w:rsid w:val="00EF25FF"/>
    <w:rsid w:val="00F31BCA"/>
    <w:rsid w:val="00F31C78"/>
    <w:rsid w:val="00F324D4"/>
    <w:rsid w:val="00F43F4A"/>
    <w:rsid w:val="00F64CA8"/>
    <w:rsid w:val="00F70432"/>
    <w:rsid w:val="00F733FB"/>
    <w:rsid w:val="00F73D01"/>
    <w:rsid w:val="00F84EA4"/>
    <w:rsid w:val="00F866FA"/>
    <w:rsid w:val="00F96236"/>
    <w:rsid w:val="00FA1040"/>
    <w:rsid w:val="00FA1796"/>
    <w:rsid w:val="00FB6ACA"/>
    <w:rsid w:val="00FC6488"/>
    <w:rsid w:val="00FC6E49"/>
    <w:rsid w:val="00FD2E17"/>
    <w:rsid w:val="00FD4760"/>
    <w:rsid w:val="00FD4A45"/>
    <w:rsid w:val="00FD4E17"/>
    <w:rsid w:val="00FD54A3"/>
    <w:rsid w:val="00FE074D"/>
    <w:rsid w:val="00FE2AF7"/>
    <w:rsid w:val="00FE2D5C"/>
    <w:rsid w:val="00FE5500"/>
    <w:rsid w:val="00FF2A44"/>
    <w:rsid w:val="00FF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2"/>
    <o:shapelayout v:ext="edit">
      <o:idmap v:ext="edit" data="1"/>
      <o:rules v:ext="edit">
        <o:r id="V:Rule1" type="connector" idref="#_x0000_s1069"/>
        <o:r id="V:Rule2" type="connector" idref="#_x0000_s1149"/>
        <o:r id="V:Rule3" type="connector" idref="#_x0000_s1091"/>
        <o:r id="V:Rule4" type="connector" idref="#_x0000_s1165"/>
        <o:r id="V:Rule5" type="connector" idref="#_x0000_s1037"/>
        <o:r id="V:Rule6" type="connector" idref="#_x0000_s1079"/>
        <o:r id="V:Rule7" type="connector" idref="#_x0000_s1153"/>
        <o:r id="V:Rule8" type="connector" idref="#_x0000_s1036"/>
        <o:r id="V:Rule9" type="connector" idref="#_x0000_s1164"/>
        <o:r id="V:Rule10" type="connector" idref="#_x0000_s1163"/>
        <o:r id="V:Rule11" type="connector" idref="#_x0000_s1068"/>
        <o:r id="V:Rule12" type="connector" idref="#_x0000_s1155"/>
        <o:r id="V:Rule13" type="connector" idref="#_x0000_s1067"/>
        <o:r id="V:Rule14" type="connector" idref="#_x0000_s1136"/>
        <o:r id="V:Rule15" type="connector" idref="#_x0000_s1083"/>
        <o:r id="V:Rule16" type="connector" idref="#_x0000_s1126"/>
        <o:r id="V:Rule17" type="connector" idref="#_x0000_s1131"/>
        <o:r id="V:Rule18" type="connector" idref="#_x0000_s1152"/>
        <o:r id="V:Rule19" type="connector" idref="#_x0000_s1077"/>
        <o:r id="V:Rule20" type="connector" idref="#_x0000_s1138"/>
        <o:r id="V:Rule21" type="connector" idref="#_x0000_s1039"/>
        <o:r id="V:Rule22" type="connector" idref="#_x0000_s1066"/>
        <o:r id="V:Rule23" type="connector" idref="#_x0000_s1150"/>
        <o:r id="V:Rule24" type="connector" idref="#_x0000_s1082"/>
        <o:r id="V:Rule25" type="connector" idref="#_x0000_s1034"/>
        <o:r id="V:Rule26" type="connector" idref="#_x0000_s1040"/>
        <o:r id="V:Rule27" type="connector" idref="#_x0000_s1130"/>
        <o:r id="V:Rule28" type="connector" idref="#_x0000_s1070"/>
        <o:r id="V:Rule29" type="connector" idref="#_x0000_s1145"/>
        <o:r id="V:Rule30" type="connector" idref="#_x0000_s1134"/>
        <o:r id="V:Rule31" type="connector" idref="#_x0000_s1078"/>
        <o:r id="V:Rule32" type="connector" idref="#_x0000_s1181"/>
        <o:r id="V:Rule33" type="connector" idref="#_x0000_s1076"/>
        <o:r id="V:Rule34" type="connector" idref="#_x0000_s1191"/>
        <o:r id="V:Rule35" type="connector" idref="#_x0000_s1132"/>
        <o:r id="V:Rule36" type="connector" idref="#_x0000_s1151"/>
        <o:r id="V:Rule37" type="connector" idref="#_x0000_s1148"/>
        <o:r id="V:Rule38" type="connector" idref="#_x0000_s1133"/>
        <o:r id="V:Rule39" type="connector" idref="#_x0000_s1125"/>
        <o:r id="V:Rule40" type="connector" idref="#_x0000_s1182"/>
        <o:r id="V:Rule41" type="connector" idref="#_x0000_s1167"/>
        <o:r id="V:Rule42" type="connector" idref="#_x0000_s1162"/>
        <o:r id="V:Rule43" type="connector" idref="#_x0000_s1161"/>
        <o:r id="V:Rule44" type="connector" idref="#_x0000_s1179"/>
        <o:r id="V:Rule45" type="connector" idref="#_x0000_s1189"/>
        <o:r id="V:Rule46" type="connector" idref="#_x0000_s1192"/>
        <o:r id="V:Rule47" type="connector" idref="#_x0000_s1071"/>
        <o:r id="V:Rule48" type="connector" idref="#_x0000_s1185"/>
        <o:r id="V:Rule49" type="connector" idref="#_x0000_s1055"/>
        <o:r id="V:Rule50" type="connector" idref="#_x0000_s1074"/>
        <o:r id="V:Rule51" type="connector" idref="#_x0000_s1053"/>
        <o:r id="V:Rule52" type="connector" idref="#_x0000_s1084"/>
        <o:r id="V:Rule53" type="connector" idref="#_x0000_s1142"/>
        <o:r id="V:Rule54" type="connector" idref="#_x0000_s1198"/>
        <o:r id="V:Rule55" type="connector" idref="#_x0000_s1124"/>
        <o:r id="V:Rule56" type="connector" idref="#_x0000_s1080"/>
        <o:r id="V:Rule57" type="connector" idref="#_x0000_s1154"/>
        <o:r id="V:Rule58" type="connector" idref="#_x0000_s1180"/>
        <o:r id="V:Rule59" type="connector" idref="#_x0000_s1201"/>
        <o:r id="V:Rule60" type="connector" idref="#_x0000_s1041"/>
        <o:r id="V:Rule61" type="connector" idref="#_x0000_s1090"/>
        <o:r id="V:Rule62" type="connector" idref="#_x0000_s1101"/>
        <o:r id="V:Rule63" type="connector" idref="#_x0000_s1092"/>
        <o:r id="V:Rule64" type="connector" idref="#_x0000_s1141"/>
        <o:r id="V:Rule65" type="connector" idref="#_x0000_s1144"/>
        <o:r id="V:Rule66" type="connector" idref="#_x0000_s1094"/>
        <o:r id="V:Rule67" type="connector" idref="#_x0000_s1139"/>
        <o:r id="V:Rule68" type="connector" idref="#_x0000_s1137"/>
        <o:r id="V:Rule69" type="connector" idref="#_x0000_s1033"/>
        <o:r id="V:Rule70" type="connector" idref="#_x0000_s1075"/>
        <o:r id="V:Rule71" type="connector" idref="#_x0000_s1190"/>
        <o:r id="V:Rule72" type="connector" idref="#_x0000_s1188"/>
        <o:r id="V:Rule73" type="connector" idref="#_x0000_s1193"/>
        <o:r id="V:Rule74" type="connector" idref="#_x0000_s1199"/>
        <o:r id="V:Rule75" type="connector" idref="#_x0000_s1183"/>
        <o:r id="V:Rule76" type="connector" idref="#_x0000_s1038"/>
        <o:r id="V:Rule77" type="connector" idref="#_x0000_s1187"/>
        <o:r id="V:Rule78" type="connector" idref="#_x0000_s1081"/>
        <o:r id="V:Rule79" type="connector" idref="#_x0000_s1135"/>
        <o:r id="V:Rule80" type="connector" idref="#_x0000_s1032"/>
        <o:r id="V:Rule81" type="connector" idref="#_x0000_s1166"/>
        <o:r id="V:Rule82" type="connector" idref="#_x0000_s1035"/>
      </o:rules>
    </o:shapelayout>
  </w:shapeDefaults>
  <w:decimalSymbol w:val=","/>
  <w:listSeparator w:val=","/>
  <w14:docId w14:val="526322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50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0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5051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6045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045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97F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7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F7E"/>
    <w:rPr>
      <w:rFonts w:ascii="Tahoma" w:hAnsi="Tahoma" w:cs="Tahoma"/>
      <w:sz w:val="16"/>
      <w:szCs w:val="16"/>
    </w:rPr>
  </w:style>
  <w:style w:type="table" w:styleId="LightShading-Accent4">
    <w:name w:val="Light Shading Accent 4"/>
    <w:basedOn w:val="TableNormal"/>
    <w:uiPriority w:val="60"/>
    <w:rsid w:val="005E003B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2">
    <w:name w:val="Light Shading Accent 2"/>
    <w:basedOn w:val="TableNormal"/>
    <w:uiPriority w:val="60"/>
    <w:rsid w:val="002473E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768F1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Default">
    <w:name w:val="Default"/>
    <w:rsid w:val="004C3236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</w:rPr>
  </w:style>
  <w:style w:type="table" w:styleId="LightShading-Accent1">
    <w:name w:val="Light Shading Accent 1"/>
    <w:basedOn w:val="TableNormal"/>
    <w:uiPriority w:val="60"/>
    <w:rsid w:val="001A5B8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2.gif"/><Relationship Id="rId7" Type="http://schemas.openxmlformats.org/officeDocument/2006/relationships/image" Target="media/image3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EFC07-162E-6840-94A2-5706FBC41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53</Pages>
  <Words>25576</Words>
  <Characters>145786</Characters>
  <Application>Microsoft Macintosh Word</Application>
  <DocSecurity>0</DocSecurity>
  <Lines>1214</Lines>
  <Paragraphs>342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Pc-Point</dc:creator>
  <cp:lastModifiedBy>Microsoft Office User</cp:lastModifiedBy>
  <cp:revision>98</cp:revision>
  <dcterms:created xsi:type="dcterms:W3CDTF">2024-07-29T12:11:00Z</dcterms:created>
  <dcterms:modified xsi:type="dcterms:W3CDTF">2024-08-15T13:34:00Z</dcterms:modified>
</cp:coreProperties>
</file>