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71930358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096DEB">
        <w:rPr>
          <w:rFonts w:ascii="Times New Roman" w:hAnsi="Times New Roman" w:cs="Times New Roman"/>
          <w:b/>
          <w:color w:val="FF0000"/>
        </w:rPr>
        <w:t>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 w:rsidR="00AD3E56"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E12D8F" w14:paraId="1A85A81C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FF42887" w14:textId="77777777" w:rsidR="00857B48" w:rsidRPr="00E12D8F" w:rsidRDefault="00857B48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12D8F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E12D8F">
              <w:rPr>
                <w:rFonts w:ascii="Times New Roman" w:hAnsi="Times New Roman" w:cs="Times New Roman"/>
                <w:b/>
              </w:rPr>
              <w:t xml:space="preserve"> </w:t>
            </w:r>
            <w:r w:rsidRPr="00E12D8F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4C389B3" w14:textId="77777777" w:rsidR="00857B48" w:rsidRPr="00E12D8F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12D8F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E12D8F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C867CE2" w14:textId="77777777" w:rsidR="00857B48" w:rsidRPr="00E12D8F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12D8F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E71B04F" w14:textId="77777777" w:rsidR="00857B48" w:rsidRPr="00E12D8F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12D8F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E12D8F" w14:paraId="6C703EAF" w14:textId="77777777" w:rsidTr="009525B1">
        <w:trPr>
          <w:trHeight w:val="836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8EF2BF" w14:textId="77777777" w:rsidR="00857B48" w:rsidRPr="00E12D8F" w:rsidRDefault="00857B48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b/>
              </w:rPr>
              <w:t>Tematika</w:t>
            </w:r>
            <w:r w:rsidRPr="00E12D8F">
              <w:rPr>
                <w:rFonts w:ascii="Times New Roman" w:hAnsi="Times New Roman" w:cs="Times New Roman"/>
              </w:rPr>
              <w:t xml:space="preserve">: </w:t>
            </w:r>
            <w:r w:rsidR="008B4862" w:rsidRPr="00E12D8F">
              <w:rPr>
                <w:rFonts w:ascii="Times New Roman" w:hAnsi="Times New Roman" w:cs="Times New Roman"/>
              </w:rPr>
              <w:t>Numri</w:t>
            </w:r>
            <w:r w:rsidRPr="00E12D8F">
              <w:rPr>
                <w:rFonts w:ascii="Times New Roman" w:hAnsi="Times New Roman" w:cs="Times New Roman"/>
              </w:rPr>
              <w:t xml:space="preserve"> </w:t>
            </w:r>
          </w:p>
          <w:p w14:paraId="6EB8DDA1" w14:textId="241D7817" w:rsidR="00857B48" w:rsidRPr="00481648" w:rsidRDefault="003F0BEA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857B48" w:rsidRPr="00E12D8F">
              <w:rPr>
                <w:rFonts w:ascii="Times New Roman" w:hAnsi="Times New Roman" w:cs="Times New Roman"/>
                <w:b/>
              </w:rPr>
              <w:t xml:space="preserve">: </w:t>
            </w:r>
            <w:r w:rsidR="008B4862" w:rsidRPr="00E12D8F">
              <w:rPr>
                <w:rFonts w:ascii="Times New Roman" w:hAnsi="Times New Roman" w:cs="Times New Roman"/>
              </w:rPr>
              <w:t>Vendvlerat dhe numrat dhjetorë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B5250" w14:textId="77777777" w:rsidR="00857B48" w:rsidRPr="00E12D8F" w:rsidRDefault="00857B48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E12D8F">
              <w:rPr>
                <w:rFonts w:ascii="Times New Roman" w:hAnsi="Times New Roman" w:cs="Times New Roman"/>
              </w:rPr>
              <w:t xml:space="preserve"> </w:t>
            </w:r>
          </w:p>
          <w:p w14:paraId="3FA307D5" w14:textId="413D2103" w:rsidR="00857B48" w:rsidRPr="00E12D8F" w:rsidRDefault="008B4862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</w:rPr>
              <w:t xml:space="preserve">Paraqitja e numëratoreve për të treguar </w:t>
            </w:r>
            <w:r w:rsidR="009525B1" w:rsidRPr="00E12D8F">
              <w:rPr>
                <w:rFonts w:ascii="Times New Roman" w:hAnsi="Times New Roman" w:cs="Times New Roman"/>
              </w:rPr>
              <w:t>vendvlerën e</w:t>
            </w:r>
            <w:r w:rsidRPr="00E12D8F">
              <w:rPr>
                <w:rFonts w:ascii="Times New Roman" w:hAnsi="Times New Roman" w:cs="Times New Roman"/>
              </w:rPr>
              <w:t xml:space="preserve"> numrave dhjetorë.</w:t>
            </w:r>
          </w:p>
        </w:tc>
      </w:tr>
      <w:tr w:rsidR="00857B48" w:rsidRPr="00E12D8F" w14:paraId="4DDA63E2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921A448" w14:textId="77777777" w:rsidR="00857B48" w:rsidRPr="00E12D8F" w:rsidRDefault="00857B48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12D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AA8166E" w14:textId="77777777" w:rsidR="008B4862" w:rsidRPr="00E12D8F" w:rsidRDefault="008B4862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</w:rPr>
              <w:t xml:space="preserve">Paraqet thyesat dhjetore në numëratore.    </w:t>
            </w:r>
          </w:p>
          <w:p w14:paraId="6D713D3E" w14:textId="1994C7CD" w:rsidR="008B4862" w:rsidRPr="00E12D8F" w:rsidRDefault="008B4862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</w:rPr>
              <w:t>Lexon dhe shkruan numrat dhjetorë dhe thyesat dhjetore.</w:t>
            </w:r>
          </w:p>
          <w:p w14:paraId="2C477813" w14:textId="5143DD92" w:rsidR="00857B48" w:rsidRPr="00E12D8F" w:rsidRDefault="008B4862" w:rsidP="008B4862">
            <w:pPr>
              <w:rPr>
                <w:rFonts w:ascii="Times New Roman" w:hAnsi="Times New Roman" w:cs="Times New Roman"/>
                <w:lang w:eastAsia="ja-JP"/>
              </w:rPr>
            </w:pPr>
            <w:r w:rsidRPr="00E12D8F">
              <w:rPr>
                <w:rFonts w:ascii="Times New Roman" w:hAnsi="Times New Roman" w:cs="Times New Roman"/>
              </w:rPr>
              <w:t>Kthen thyesat dhjetore</w:t>
            </w:r>
            <w:r w:rsidR="00481648">
              <w:rPr>
                <w:rFonts w:ascii="Times New Roman" w:hAnsi="Times New Roman" w:cs="Times New Roman"/>
              </w:rPr>
              <w:t xml:space="preserve"> në numra dhjetorë dhe anasjell</w:t>
            </w:r>
            <w:r w:rsidRPr="00E12D8F">
              <w:rPr>
                <w:rFonts w:ascii="Times New Roman" w:hAnsi="Times New Roman" w:cs="Times New Roman"/>
              </w:rPr>
              <w:t>as.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630D1" w14:textId="77777777" w:rsidR="00857B48" w:rsidRPr="00E12D8F" w:rsidRDefault="00857B48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E12D8F">
              <w:rPr>
                <w:rFonts w:ascii="Times New Roman" w:hAnsi="Times New Roman" w:cs="Times New Roman"/>
              </w:rPr>
              <w:t xml:space="preserve"> </w:t>
            </w:r>
          </w:p>
          <w:p w14:paraId="501B9971" w14:textId="77777777" w:rsidR="00857B48" w:rsidRPr="00E12D8F" w:rsidRDefault="008B4862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12D8F">
              <w:rPr>
                <w:rFonts w:ascii="Times New Roman" w:hAnsi="Times New Roman" w:cs="Times New Roman"/>
              </w:rPr>
              <w:t xml:space="preserve">Shifër, numër, vendndodhje, rend, njëshe, dhjetëshe, të dhjetat  </w:t>
            </w:r>
          </w:p>
        </w:tc>
      </w:tr>
      <w:tr w:rsidR="00857B48" w:rsidRPr="00E12D8F" w14:paraId="2265399A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E36BB27" w14:textId="77777777" w:rsidR="00857B48" w:rsidRPr="00E12D8F" w:rsidRDefault="00857B48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E12D8F">
              <w:rPr>
                <w:rFonts w:ascii="Times New Roman" w:hAnsi="Times New Roman" w:cs="Times New Roman"/>
              </w:rPr>
              <w:t xml:space="preserve"> </w:t>
            </w:r>
          </w:p>
          <w:p w14:paraId="24B6B025" w14:textId="339803E1" w:rsidR="00857B48" w:rsidRPr="00E12D8F" w:rsidRDefault="00857B48" w:rsidP="003F0BEA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12D8F">
              <w:rPr>
                <w:rFonts w:ascii="Times New Roman" w:hAnsi="Times New Roman" w:cs="Times New Roman"/>
              </w:rPr>
              <w:t xml:space="preserve">Libri i nxënësit. </w:t>
            </w:r>
            <w:r w:rsidR="003F0BEA" w:rsidRPr="00E12D8F">
              <w:rPr>
                <w:rFonts w:ascii="Times New Roman" w:hAnsi="Times New Roman" w:cs="Times New Roman"/>
              </w:rPr>
              <w:t>Modele demonstruese</w:t>
            </w:r>
            <w:r w:rsidRPr="00E12D8F">
              <w:rPr>
                <w:rFonts w:ascii="Times New Roman" w:hAnsi="Times New Roman" w:cs="Times New Roman"/>
              </w:rPr>
              <w:t xml:space="preserve"> për mësuesin.  Krijim situatash problemore</w:t>
            </w:r>
            <w:r w:rsidR="004816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04147" w14:textId="77777777" w:rsidR="00857B48" w:rsidRPr="00E12D8F" w:rsidRDefault="00857B48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2D8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C24FF5C" w14:textId="7820AD9A" w:rsidR="00857B48" w:rsidRPr="00E12D8F" w:rsidRDefault="00857B48" w:rsidP="0048164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12D8F">
              <w:rPr>
                <w:rFonts w:ascii="Times New Roman" w:hAnsi="Times New Roman" w:cs="Times New Roman"/>
              </w:rPr>
              <w:t xml:space="preserve">Art </w:t>
            </w:r>
            <w:r w:rsidR="00481648">
              <w:rPr>
                <w:rFonts w:ascii="Times New Roman" w:hAnsi="Times New Roman" w:cs="Times New Roman"/>
              </w:rPr>
              <w:t xml:space="preserve">; </w:t>
            </w:r>
            <w:r w:rsidRPr="00E12D8F">
              <w:rPr>
                <w:rFonts w:ascii="Times New Roman" w:hAnsi="Times New Roman" w:cs="Times New Roman"/>
              </w:rPr>
              <w:t xml:space="preserve">edukim fizik ; </w:t>
            </w:r>
            <w:r w:rsidR="00481648">
              <w:rPr>
                <w:rFonts w:ascii="Times New Roman" w:hAnsi="Times New Roman" w:cs="Times New Roman"/>
              </w:rPr>
              <w:t>g</w:t>
            </w:r>
            <w:r w:rsidRPr="00E12D8F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857B48" w:rsidRPr="00E12D8F" w14:paraId="0AB946F6" w14:textId="77777777" w:rsidTr="00063911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7120C93" w14:textId="13837AFF" w:rsidR="00063911" w:rsidRPr="00063911" w:rsidRDefault="00063911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mësimit / (Metodologjia dhe veprimtaritë e nxënësve)  </w:t>
            </w:r>
          </w:p>
          <w:p w14:paraId="205F7FDF" w14:textId="7A791E11" w:rsidR="00857B48" w:rsidRPr="00063911" w:rsidRDefault="00063911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  <w:bCs/>
                <w:color w:val="000000"/>
              </w:rPr>
              <w:t>Vëzhgo emërto, lexo-nxirr përfundimin, krijim i lirë (puna në grupe, puna në çifte, puna me tërë klasën)</w:t>
            </w:r>
          </w:p>
        </w:tc>
      </w:tr>
      <w:tr w:rsidR="00857B48" w:rsidRPr="00E12D8F" w14:paraId="59CE9606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400A5" w14:textId="77777777" w:rsidR="00857B48" w:rsidRPr="00E12D8F" w:rsidRDefault="00857B4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E12D8F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E12D8F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AD3E56" w:rsidRPr="00E12D8F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      </w:t>
            </w:r>
            <w:r w:rsidRPr="00E12D8F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E12D8F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5F97309" w14:textId="7AA24BD8" w:rsidR="008B4862" w:rsidRPr="00E12D8F" w:rsidRDefault="00E12D8F" w:rsidP="008C278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E12D8F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21C19">
              <w:rPr>
                <w:rFonts w:ascii="Times New Roman" w:hAnsi="Times New Roman" w:cs="Times New Roman"/>
              </w:rPr>
              <w:t xml:space="preserve">Kërkoj nga </w:t>
            </w:r>
            <w:r w:rsidR="008B4862" w:rsidRPr="00E12D8F">
              <w:rPr>
                <w:rFonts w:ascii="Times New Roman" w:hAnsi="Times New Roman" w:cs="Times New Roman"/>
              </w:rPr>
              <w:t xml:space="preserve">nxënësit që të emërtojnë disa </w:t>
            </w:r>
            <w:r w:rsidR="009525B1" w:rsidRPr="00E12D8F">
              <w:rPr>
                <w:rFonts w:ascii="Times New Roman" w:hAnsi="Times New Roman" w:cs="Times New Roman"/>
              </w:rPr>
              <w:t>thyesa dhjetor</w:t>
            </w:r>
            <w:r w:rsidR="009525B1">
              <w:rPr>
                <w:rFonts w:ascii="Times New Roman" w:hAnsi="Times New Roman" w:cs="Times New Roman"/>
              </w:rPr>
              <w:t>e</w:t>
            </w:r>
            <w:r w:rsidR="008B4862" w:rsidRPr="00E12D8F">
              <w:rPr>
                <w:rFonts w:ascii="Times New Roman" w:hAnsi="Times New Roman" w:cs="Times New Roman"/>
              </w:rPr>
              <w:t xml:space="preserve">.    psh:   2/10        7/10           24/100                45/100 etj  </w:t>
            </w:r>
          </w:p>
          <w:p w14:paraId="0DBF09D9" w14:textId="49C67ED8" w:rsidR="008B4862" w:rsidRPr="00E12D8F" w:rsidRDefault="008B4862" w:rsidP="008B4862">
            <w:pPr>
              <w:rPr>
                <w:rFonts w:ascii="Times New Roman" w:hAnsi="Times New Roman" w:cs="Times New Roman"/>
                <w:color w:val="3366CC"/>
              </w:rPr>
            </w:pPr>
            <w:r w:rsidRPr="00E12D8F">
              <w:rPr>
                <w:rFonts w:ascii="Times New Roman" w:hAnsi="Times New Roman" w:cs="Times New Roman"/>
              </w:rPr>
              <w:t>Këto thyesa dhjetore t</w:t>
            </w:r>
            <w:r w:rsidR="009525B1">
              <w:rPr>
                <w:rFonts w:ascii="Times New Roman" w:hAnsi="Times New Roman" w:cs="Times New Roman"/>
              </w:rPr>
              <w:t>’</w:t>
            </w:r>
            <w:r w:rsidRPr="00E12D8F">
              <w:rPr>
                <w:rFonts w:ascii="Times New Roman" w:hAnsi="Times New Roman" w:cs="Times New Roman"/>
              </w:rPr>
              <w:t xml:space="preserve">i kthejnë në numra dhjetorë ose numra me presje.   </w:t>
            </w:r>
            <w:r w:rsidRPr="00E12D8F">
              <w:rPr>
                <w:rFonts w:ascii="Times New Roman" w:hAnsi="Times New Roman" w:cs="Times New Roman"/>
                <w:color w:val="3366CC"/>
              </w:rPr>
              <w:t>P</w:t>
            </w:r>
            <w:r w:rsidR="009525B1">
              <w:rPr>
                <w:rFonts w:ascii="Times New Roman" w:hAnsi="Times New Roman" w:cs="Times New Roman"/>
                <w:color w:val="3366CC"/>
              </w:rPr>
              <w:t>.</w:t>
            </w:r>
            <w:r w:rsidRPr="00E12D8F">
              <w:rPr>
                <w:rFonts w:ascii="Times New Roman" w:hAnsi="Times New Roman" w:cs="Times New Roman"/>
                <w:color w:val="3366CC"/>
              </w:rPr>
              <w:t>sh:  2/10 = 0,</w:t>
            </w:r>
            <w:proofErr w:type="gramStart"/>
            <w:r w:rsidRPr="00E12D8F">
              <w:rPr>
                <w:rFonts w:ascii="Times New Roman" w:hAnsi="Times New Roman" w:cs="Times New Roman"/>
                <w:color w:val="3366CC"/>
              </w:rPr>
              <w:t>2</w:t>
            </w:r>
            <w:r w:rsidR="009525B1">
              <w:rPr>
                <w:rFonts w:ascii="Times New Roman" w:hAnsi="Times New Roman" w:cs="Times New Roman"/>
                <w:color w:val="3366CC"/>
              </w:rPr>
              <w:t xml:space="preserve"> ;</w:t>
            </w:r>
            <w:proofErr w:type="gramEnd"/>
            <w:r w:rsidRPr="00E12D8F">
              <w:rPr>
                <w:rFonts w:ascii="Times New Roman" w:hAnsi="Times New Roman" w:cs="Times New Roman"/>
                <w:color w:val="3366CC"/>
              </w:rPr>
              <w:t xml:space="preserve">   45/100 = 0,45 etj.</w:t>
            </w:r>
          </w:p>
          <w:p w14:paraId="74E98625" w14:textId="29A1A20A" w:rsidR="008B4862" w:rsidRPr="00E12D8F" w:rsidRDefault="00E12D8F" w:rsidP="008B4862">
            <w:pPr>
              <w:rPr>
                <w:rFonts w:ascii="Times New Roman" w:hAnsi="Times New Roman" w:cs="Times New Roman"/>
                <w:color w:val="3366CC"/>
              </w:rPr>
            </w:pPr>
            <w:r w:rsidRPr="00E12D8F">
              <w:rPr>
                <w:rFonts w:ascii="Times New Roman" w:hAnsi="Times New Roman" w:cs="Times New Roman"/>
                <w:color w:val="3366CC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color w:val="3366CC"/>
                <w:shd w:val="clear" w:color="auto" w:fill="C2D69B" w:themeFill="accent3" w:themeFillTint="99"/>
              </w:rPr>
              <w:t>ë</w:t>
            </w:r>
            <w:r w:rsidRPr="00E12D8F">
              <w:rPr>
                <w:rFonts w:ascii="Times New Roman" w:hAnsi="Times New Roman" w:cs="Times New Roman"/>
                <w:color w:val="3366CC"/>
                <w:shd w:val="clear" w:color="auto" w:fill="C2D69B" w:themeFill="accent3" w:themeFillTint="99"/>
              </w:rPr>
              <w:t xml:space="preserve"> </w:t>
            </w:r>
            <w:r w:rsidR="008B4862" w:rsidRPr="00E12D8F">
              <w:rPr>
                <w:rFonts w:ascii="Times New Roman" w:hAnsi="Times New Roman" w:cs="Times New Roman"/>
                <w:color w:val="3366CC"/>
                <w:shd w:val="clear" w:color="auto" w:fill="C2D69B" w:themeFill="accent3" w:themeFillTint="99"/>
              </w:rPr>
              <w:t>2.</w:t>
            </w:r>
            <w:r>
              <w:rPr>
                <w:rFonts w:ascii="Times New Roman" w:hAnsi="Times New Roman" w:cs="Times New Roman"/>
                <w:color w:val="3366CC"/>
              </w:rPr>
              <w:t xml:space="preserve"> </w:t>
            </w:r>
            <w:r w:rsidR="008B4862" w:rsidRPr="00E12D8F">
              <w:rPr>
                <w:rFonts w:ascii="Times New Roman" w:hAnsi="Times New Roman" w:cs="Times New Roman"/>
                <w:color w:val="3366CC"/>
              </w:rPr>
              <w:t>Këto thyes</w:t>
            </w:r>
            <w:r>
              <w:rPr>
                <w:rFonts w:ascii="Times New Roman" w:hAnsi="Times New Roman" w:cs="Times New Roman"/>
                <w:color w:val="3366CC"/>
              </w:rPr>
              <w:t>a t</w:t>
            </w:r>
            <w:r w:rsidR="009525B1">
              <w:rPr>
                <w:rFonts w:ascii="Times New Roman" w:hAnsi="Times New Roman" w:cs="Times New Roman"/>
                <w:color w:val="3366CC"/>
              </w:rPr>
              <w:t>’</w:t>
            </w:r>
            <w:r>
              <w:rPr>
                <w:rFonts w:ascii="Times New Roman" w:hAnsi="Times New Roman" w:cs="Times New Roman"/>
                <w:color w:val="3366CC"/>
              </w:rPr>
              <w:t>i paraqesim në numërator</w:t>
            </w:r>
            <w:r w:rsidR="006C2199">
              <w:rPr>
                <w:rFonts w:ascii="Times New Roman" w:hAnsi="Times New Roman" w:cs="Times New Roman"/>
                <w:color w:val="3366CC"/>
              </w:rPr>
              <w:t>ë</w:t>
            </w:r>
            <w:r w:rsidR="008B4862" w:rsidRPr="00E12D8F">
              <w:rPr>
                <w:rFonts w:ascii="Times New Roman" w:hAnsi="Times New Roman" w:cs="Times New Roman"/>
                <w:color w:val="3366CC"/>
              </w:rPr>
              <w:t xml:space="preserve"> ku shifra pas njësheve është e dhjeta. </w:t>
            </w:r>
          </w:p>
          <w:p w14:paraId="3DCC421C" w14:textId="77777777" w:rsidR="008B4862" w:rsidRPr="00E12D8F" w:rsidRDefault="0039222A" w:rsidP="008B4862">
            <w:pPr>
              <w:rPr>
                <w:rFonts w:ascii="Times New Roman" w:hAnsi="Times New Roman" w:cs="Times New Roman"/>
                <w:color w:val="3366CC"/>
              </w:rPr>
            </w:pPr>
            <w:r>
              <w:rPr>
                <w:rFonts w:ascii="Times New Roman" w:hAnsi="Times New Roman" w:cs="Times New Roman"/>
                <w:noProof/>
                <w:color w:val="3366CC"/>
              </w:rPr>
              <w:pict w14:anchorId="5DE79284"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28" type="#_x0000_t13" style="position:absolute;margin-left:306pt;margin-top:-.2pt;width:13.5pt;height:7.15pt;z-index:251660288" fillcolor="#00b050"/>
              </w:pict>
            </w:r>
            <w:r w:rsidR="008B4862" w:rsidRPr="00E12D8F">
              <w:rPr>
                <w:rFonts w:ascii="Times New Roman" w:hAnsi="Times New Roman" w:cs="Times New Roman"/>
                <w:color w:val="3366CC"/>
              </w:rPr>
              <w:t xml:space="preserve">  Psh :  2 dhjetëshe </w:t>
            </w:r>
            <w:r w:rsidR="008B4862" w:rsidRPr="00E12D8F">
              <w:rPr>
                <w:rFonts w:ascii="Times New Roman" w:hAnsi="Times New Roman" w:cs="Times New Roman"/>
                <w:color w:val="3366CC"/>
              </w:rPr>
              <w:sym w:font="Wingdings" w:char="F0E0"/>
            </w:r>
            <w:r w:rsidR="008B4862" w:rsidRPr="00E12D8F">
              <w:rPr>
                <w:rFonts w:ascii="Times New Roman" w:hAnsi="Times New Roman" w:cs="Times New Roman"/>
                <w:color w:val="3366CC"/>
              </w:rPr>
              <w:t xml:space="preserve">20              3 njëshe </w:t>
            </w:r>
            <w:r w:rsidR="008B4862" w:rsidRPr="00E12D8F">
              <w:rPr>
                <w:rFonts w:ascii="Times New Roman" w:hAnsi="Times New Roman" w:cs="Times New Roman"/>
                <w:color w:val="3366CC"/>
              </w:rPr>
              <w:sym w:font="Wingdings" w:char="F0E0"/>
            </w:r>
            <w:r w:rsidR="008B4862" w:rsidRPr="00E12D8F">
              <w:rPr>
                <w:rFonts w:ascii="Times New Roman" w:hAnsi="Times New Roman" w:cs="Times New Roman"/>
                <w:color w:val="3366CC"/>
              </w:rPr>
              <w:t xml:space="preserve">3        </w:t>
            </w:r>
            <w:r w:rsidR="008B4862" w:rsidRPr="00E12D8F">
              <w:rPr>
                <w:rFonts w:ascii="Times New Roman" w:hAnsi="Times New Roman" w:cs="Times New Roman"/>
                <w:color w:val="3366CC"/>
                <w:shd w:val="clear" w:color="auto" w:fill="D99594" w:themeFill="accent2" w:themeFillTint="99"/>
              </w:rPr>
              <w:t xml:space="preserve">6 të dhjetat </w:t>
            </w:r>
            <w:r w:rsidR="008B4862" w:rsidRPr="00E12D8F">
              <w:rPr>
                <w:rFonts w:ascii="Times New Roman" w:hAnsi="Times New Roman" w:cs="Times New Roman"/>
                <w:color w:val="3366CC"/>
                <w:shd w:val="clear" w:color="auto" w:fill="D99594" w:themeFill="accent2" w:themeFillTint="99"/>
              </w:rPr>
              <w:sym w:font="Wingdings" w:char="F0E0"/>
            </w:r>
            <w:r w:rsidR="008B4862" w:rsidRPr="00E12D8F">
              <w:rPr>
                <w:rFonts w:ascii="Times New Roman" w:hAnsi="Times New Roman" w:cs="Times New Roman"/>
                <w:color w:val="3366CC"/>
                <w:shd w:val="clear" w:color="auto" w:fill="D99594" w:themeFill="accent2" w:themeFillTint="99"/>
              </w:rPr>
              <w:t>0,6          23,6  =  236/10</w:t>
            </w:r>
          </w:p>
          <w:p w14:paraId="601111FF" w14:textId="77777777" w:rsidR="00857B48" w:rsidRPr="00E12D8F" w:rsidRDefault="00857B4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09EC5E13" w14:textId="77777777" w:rsidR="00857B48" w:rsidRPr="00E12D8F" w:rsidRDefault="00857B4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12D8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E12D8F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E12D8F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E12D8F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AD3E56" w:rsidRPr="00E12D8F">
              <w:rPr>
                <w:rFonts w:ascii="Times New Roman" w:hAnsi="Times New Roman" w:cs="Times New Roman"/>
                <w:i/>
                <w:color w:val="C00000"/>
              </w:rPr>
              <w:t xml:space="preserve">                      </w:t>
            </w:r>
            <w:r w:rsidRPr="00E12D8F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E12D8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BE1AABC" w14:textId="77777777" w:rsidR="00857B48" w:rsidRPr="00E12D8F" w:rsidRDefault="00857B48" w:rsidP="008B4862">
            <w:pPr>
              <w:rPr>
                <w:rFonts w:ascii="Times New Roman" w:hAnsi="Times New Roman" w:cs="Times New Roman"/>
                <w:iCs/>
              </w:rPr>
            </w:pPr>
            <w:r w:rsidRPr="00E12D8F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B5FD21A" w14:textId="77777777" w:rsidR="00857B48" w:rsidRPr="00E12D8F" w:rsidRDefault="00857B48" w:rsidP="008B4862">
            <w:pPr>
              <w:rPr>
                <w:rFonts w:ascii="Times New Roman" w:hAnsi="Times New Roman" w:cs="Times New Roman"/>
                <w:b/>
              </w:rPr>
            </w:pPr>
            <w:r w:rsidRPr="00E12D8F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E12D8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60C0730" w14:textId="77777777" w:rsidR="008B4862" w:rsidRPr="00E12D8F" w:rsidRDefault="003F0BEA" w:rsidP="00E12D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</w:rPr>
              <w:t>Nxënësit kalojnë</w:t>
            </w:r>
            <w:r w:rsidR="008B4862" w:rsidRPr="00E12D8F">
              <w:rPr>
                <w:rFonts w:ascii="Times New Roman" w:hAnsi="Times New Roman" w:cs="Times New Roman"/>
              </w:rPr>
              <w:t xml:space="preserve"> në plotësimin e </w:t>
            </w:r>
            <w:r w:rsidR="008B4862" w:rsidRPr="00E12D8F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ushtrimit 1</w:t>
            </w:r>
            <w:r w:rsidR="008B4862" w:rsidRPr="00E12D8F">
              <w:rPr>
                <w:rFonts w:ascii="Times New Roman" w:hAnsi="Times New Roman" w:cs="Times New Roman"/>
              </w:rPr>
              <w:t xml:space="preserve"> ku shkruajnë numrat dhjetorë duke parë numëratoren.</w:t>
            </w:r>
          </w:p>
          <w:p w14:paraId="667C8ACF" w14:textId="4B78BA4C" w:rsidR="008B4862" w:rsidRPr="00E12D8F" w:rsidRDefault="008B4862" w:rsidP="008B4862">
            <w:pPr>
              <w:rPr>
                <w:rFonts w:ascii="Times New Roman" w:hAnsi="Times New Roman" w:cs="Times New Roman"/>
                <w:color w:val="3366CC"/>
              </w:rPr>
            </w:pPr>
            <w:r w:rsidRPr="00E12D8F">
              <w:rPr>
                <w:rFonts w:ascii="Times New Roman" w:hAnsi="Times New Roman" w:cs="Times New Roman"/>
                <w:color w:val="3366CC"/>
              </w:rPr>
              <w:t>P</w:t>
            </w:r>
            <w:r w:rsidR="009525B1">
              <w:rPr>
                <w:rFonts w:ascii="Times New Roman" w:hAnsi="Times New Roman" w:cs="Times New Roman"/>
                <w:color w:val="3366CC"/>
              </w:rPr>
              <w:t>.</w:t>
            </w:r>
            <w:r w:rsidRPr="00E12D8F">
              <w:rPr>
                <w:rFonts w:ascii="Times New Roman" w:hAnsi="Times New Roman" w:cs="Times New Roman"/>
                <w:color w:val="3366CC"/>
              </w:rPr>
              <w:t>sh:    15,1 = 151/10             6,6 = 66/</w:t>
            </w:r>
            <w:r w:rsidR="00481648" w:rsidRPr="00E12D8F">
              <w:rPr>
                <w:rFonts w:ascii="Times New Roman" w:hAnsi="Times New Roman" w:cs="Times New Roman"/>
                <w:color w:val="3366CC"/>
              </w:rPr>
              <w:t>10 etj</w:t>
            </w:r>
            <w:r w:rsidRPr="00E12D8F">
              <w:rPr>
                <w:rFonts w:ascii="Times New Roman" w:hAnsi="Times New Roman" w:cs="Times New Roman"/>
                <w:color w:val="3366CC"/>
              </w:rPr>
              <w:t xml:space="preserve"> </w:t>
            </w:r>
          </w:p>
          <w:p w14:paraId="52E62740" w14:textId="77777777" w:rsidR="00E12D8F" w:rsidRDefault="008B4862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</w:rPr>
              <w:t xml:space="preserve">Në ushtrimin 2 vizatojnë në numëratore numrat </w:t>
            </w:r>
            <w:r w:rsidR="003F0BEA" w:rsidRPr="00E12D8F">
              <w:rPr>
                <w:rFonts w:ascii="Times New Roman" w:hAnsi="Times New Roman" w:cs="Times New Roman"/>
              </w:rPr>
              <w:t>dhjetorë.</w:t>
            </w:r>
            <w:r w:rsidRPr="00E12D8F">
              <w:rPr>
                <w:rFonts w:ascii="Times New Roman" w:hAnsi="Times New Roman" w:cs="Times New Roman"/>
              </w:rPr>
              <w:t xml:space="preserve">    </w:t>
            </w:r>
          </w:p>
          <w:p w14:paraId="627CAC59" w14:textId="36B70DB3" w:rsidR="008B4862" w:rsidRPr="00E12D8F" w:rsidRDefault="008B4862" w:rsidP="008B4862">
            <w:pPr>
              <w:rPr>
                <w:rFonts w:ascii="Times New Roman" w:hAnsi="Times New Roman" w:cs="Times New Roman"/>
                <w:color w:val="9933FF"/>
              </w:rPr>
            </w:pPr>
            <w:r w:rsidRPr="00E12D8F">
              <w:rPr>
                <w:rFonts w:ascii="Times New Roman" w:hAnsi="Times New Roman" w:cs="Times New Roman"/>
              </w:rPr>
              <w:t xml:space="preserve"> </w:t>
            </w:r>
            <w:r w:rsidR="009525B1">
              <w:rPr>
                <w:rFonts w:ascii="Times New Roman" w:hAnsi="Times New Roman" w:cs="Times New Roman"/>
                <w:color w:val="9933FF"/>
              </w:rPr>
              <w:t>P.</w:t>
            </w:r>
            <w:r w:rsidRPr="00E12D8F">
              <w:rPr>
                <w:rFonts w:ascii="Times New Roman" w:hAnsi="Times New Roman" w:cs="Times New Roman"/>
                <w:color w:val="9933FF"/>
              </w:rPr>
              <w:t xml:space="preserve">sh:   62,4 = 624 /10    ku 6 </w:t>
            </w:r>
            <w:proofErr w:type="gramStart"/>
            <w:r w:rsidR="00481648" w:rsidRPr="00E12D8F">
              <w:rPr>
                <w:rFonts w:ascii="Times New Roman" w:hAnsi="Times New Roman" w:cs="Times New Roman"/>
                <w:color w:val="9933FF"/>
              </w:rPr>
              <w:t xml:space="preserve">dhjetëshe,  </w:t>
            </w:r>
            <w:r w:rsidRPr="00E12D8F">
              <w:rPr>
                <w:rFonts w:ascii="Times New Roman" w:hAnsi="Times New Roman" w:cs="Times New Roman"/>
                <w:color w:val="9933FF"/>
              </w:rPr>
              <w:t xml:space="preserve"> </w:t>
            </w:r>
            <w:proofErr w:type="gramEnd"/>
            <w:r w:rsidR="00E12D8F" w:rsidRPr="00E12D8F">
              <w:rPr>
                <w:rFonts w:ascii="Times New Roman" w:hAnsi="Times New Roman" w:cs="Times New Roman"/>
                <w:color w:val="9933FF"/>
              </w:rPr>
              <w:t xml:space="preserve"> 2 njëshe</w:t>
            </w:r>
            <w:r w:rsidRPr="00E12D8F">
              <w:rPr>
                <w:rFonts w:ascii="Times New Roman" w:hAnsi="Times New Roman" w:cs="Times New Roman"/>
                <w:color w:val="9933FF"/>
              </w:rPr>
              <w:t>,          4 të dhjetat</w:t>
            </w:r>
          </w:p>
          <w:p w14:paraId="63ECB3F6" w14:textId="70920C4B" w:rsidR="008B4862" w:rsidRPr="00E12D8F" w:rsidRDefault="008B4862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</w:rPr>
              <w:t xml:space="preserve">Po kështu emërtojnë edhe numrat e tjerë. (Nxënësit punojnë në mënyrë të pavarur). Në përfundim të punës lexojnë rezultatet e arritura.  </w:t>
            </w:r>
          </w:p>
          <w:p w14:paraId="23333C0D" w14:textId="77777777" w:rsidR="00857B48" w:rsidRPr="00E12D8F" w:rsidRDefault="00857B4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12D8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E12D8F">
              <w:rPr>
                <w:rFonts w:ascii="Times New Roman" w:hAnsi="Times New Roman" w:cs="Times New Roman"/>
                <w:b/>
              </w:rPr>
              <w:t xml:space="preserve">    </w:t>
            </w:r>
            <w:r w:rsidRPr="00E12D8F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E12D8F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E12D8F">
              <w:rPr>
                <w:rFonts w:ascii="Times New Roman" w:hAnsi="Times New Roman" w:cs="Times New Roman"/>
                <w:i/>
                <w:color w:val="C00000"/>
              </w:rPr>
              <w:t xml:space="preserve">Krijim i lirë      </w:t>
            </w:r>
            <w:r w:rsidR="00AD3E56" w:rsidRPr="00E12D8F">
              <w:rPr>
                <w:rFonts w:ascii="Times New Roman" w:hAnsi="Times New Roman" w:cs="Times New Roman"/>
                <w:i/>
                <w:color w:val="C00000"/>
              </w:rPr>
              <w:t xml:space="preserve">  </w:t>
            </w:r>
            <w:r w:rsidRPr="00E12D8F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E12D8F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F938D8B" w14:textId="77777777" w:rsidR="008B4862" w:rsidRPr="00E12D8F" w:rsidRDefault="003F0BEA" w:rsidP="00E12D8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</w:t>
            </w:r>
            <w:r w:rsidRPr="00E12D8F">
              <w:rPr>
                <w:rFonts w:ascii="Times New Roman" w:hAnsi="Times New Roman" w:cs="Times New Roman"/>
              </w:rPr>
              <w:t>që</w:t>
            </w:r>
            <w:r w:rsidR="008B4862" w:rsidRPr="00E12D8F">
              <w:rPr>
                <w:rFonts w:ascii="Times New Roman" w:hAnsi="Times New Roman" w:cs="Times New Roman"/>
              </w:rPr>
              <w:t xml:space="preserve"> nxënësit të kalojnë në plotësimin e </w:t>
            </w:r>
            <w:r w:rsidR="008B4862" w:rsidRPr="00E12D8F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ushtrimit 3</w:t>
            </w:r>
            <w:r w:rsidR="008B4862" w:rsidRPr="00E12D8F">
              <w:rPr>
                <w:rFonts w:ascii="Times New Roman" w:hAnsi="Times New Roman" w:cs="Times New Roman"/>
              </w:rPr>
              <w:t xml:space="preserve"> ku do të paraqitin numra dhjetorë në numëratoren me tre tela.</w:t>
            </w:r>
          </w:p>
          <w:p w14:paraId="5AAA10FE" w14:textId="77777777" w:rsidR="008B4862" w:rsidRPr="00E12D8F" w:rsidRDefault="00E12D8F" w:rsidP="008B4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Dhjetëshe</w:t>
            </w:r>
            <w:r w:rsidR="008B4862" w:rsidRPr="00E12D8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0BEA" w:rsidRPr="00E12D8F">
              <w:rPr>
                <w:rFonts w:ascii="Times New Roman" w:hAnsi="Times New Roman" w:cs="Times New Roman"/>
              </w:rPr>
              <w:t>njëshe,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B4862" w:rsidRPr="00E12D8F">
              <w:rPr>
                <w:rFonts w:ascii="Times New Roman" w:hAnsi="Times New Roman" w:cs="Times New Roman"/>
              </w:rPr>
              <w:t>të dhjetat.</w:t>
            </w:r>
          </w:p>
          <w:p w14:paraId="495AD815" w14:textId="77777777" w:rsidR="00E12D8F" w:rsidRPr="00C539A8" w:rsidRDefault="008B4862" w:rsidP="008B4862">
            <w:pPr>
              <w:rPr>
                <w:rFonts w:ascii="Times New Roman" w:hAnsi="Times New Roman" w:cs="Times New Roman"/>
                <w:color w:val="3333CC"/>
              </w:rPr>
            </w:pPr>
            <w:r w:rsidRPr="00E12D8F">
              <w:rPr>
                <w:rFonts w:ascii="Times New Roman" w:hAnsi="Times New Roman" w:cs="Times New Roman"/>
              </w:rPr>
              <w:t>Nxënësit ndërtojnë numra të ndryshëm me tre gogla ku e paraqesin me 5 alternativa:</w:t>
            </w:r>
            <w:r w:rsidRPr="00C539A8">
              <w:rPr>
                <w:rFonts w:ascii="Times New Roman" w:hAnsi="Times New Roman" w:cs="Times New Roman"/>
                <w:color w:val="3333CC"/>
              </w:rPr>
              <w:t xml:space="preserve">1,2    11,1    21,0  </w:t>
            </w:r>
          </w:p>
          <w:p w14:paraId="3D20887A" w14:textId="77777777" w:rsidR="008B4862" w:rsidRPr="00C539A8" w:rsidRDefault="008B4862" w:rsidP="008B4862">
            <w:pPr>
              <w:rPr>
                <w:rFonts w:ascii="Times New Roman" w:hAnsi="Times New Roman" w:cs="Times New Roman"/>
                <w:color w:val="3333CC"/>
              </w:rPr>
            </w:pPr>
            <w:r w:rsidRPr="00C539A8">
              <w:rPr>
                <w:rFonts w:ascii="Times New Roman" w:hAnsi="Times New Roman" w:cs="Times New Roman"/>
                <w:color w:val="3333CC"/>
              </w:rPr>
              <w:t xml:space="preserve">  (0 nuk ka vlerë pas presjes )  12 ,0    10,2</w:t>
            </w:r>
          </w:p>
          <w:p w14:paraId="24208AE9" w14:textId="77777777" w:rsidR="008B4862" w:rsidRPr="00C539A8" w:rsidRDefault="008B4862" w:rsidP="008B4862">
            <w:pPr>
              <w:rPr>
                <w:rFonts w:ascii="Times New Roman" w:hAnsi="Times New Roman" w:cs="Times New Roman"/>
                <w:color w:val="3333CC"/>
              </w:rPr>
            </w:pPr>
            <w:r w:rsidRPr="00C539A8">
              <w:rPr>
                <w:rFonts w:ascii="Times New Roman" w:hAnsi="Times New Roman" w:cs="Times New Roman"/>
                <w:color w:val="3333CC"/>
              </w:rPr>
              <w:t xml:space="preserve">Me 4-5 gogla nxënësit lihen që të krijojnë numra të ndryshëm me presje ose numra dhjetorë. </w:t>
            </w:r>
            <w:proofErr w:type="gramStart"/>
            <w:r w:rsidRPr="00C539A8">
              <w:rPr>
                <w:rFonts w:ascii="Times New Roman" w:hAnsi="Times New Roman" w:cs="Times New Roman"/>
                <w:color w:val="3333CC"/>
              </w:rPr>
              <w:t>( veprimtaritë</w:t>
            </w:r>
            <w:proofErr w:type="gramEnd"/>
            <w:r w:rsidRPr="00C539A8">
              <w:rPr>
                <w:rFonts w:ascii="Times New Roman" w:hAnsi="Times New Roman" w:cs="Times New Roman"/>
                <w:color w:val="3333CC"/>
              </w:rPr>
              <w:t xml:space="preserve"> paraqiten në çift).</w:t>
            </w:r>
          </w:p>
          <w:p w14:paraId="0F7DD747" w14:textId="77777777" w:rsidR="008B4862" w:rsidRPr="00E12D8F" w:rsidRDefault="008B4862" w:rsidP="003F0BEA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</w:rPr>
              <w:t>Në përfundim lexojnë numrat e formuar.</w:t>
            </w:r>
          </w:p>
          <w:p w14:paraId="69B86EF8" w14:textId="77777777" w:rsidR="00857B48" w:rsidRPr="009525B1" w:rsidRDefault="00857B48" w:rsidP="005F44C7">
            <w:pPr>
              <w:pStyle w:val="ListParagraph"/>
              <w:numPr>
                <w:ilvl w:val="0"/>
                <w:numId w:val="89"/>
              </w:numPr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6386186D" w14:textId="77777777" w:rsidR="00857B48" w:rsidRPr="009525B1" w:rsidRDefault="00857B48" w:rsidP="005F44C7">
            <w:pPr>
              <w:pStyle w:val="ListParagraph"/>
              <w:numPr>
                <w:ilvl w:val="0"/>
                <w:numId w:val="8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2A6402DD" w14:textId="6F026AF1" w:rsidR="00857B48" w:rsidRPr="009525B1" w:rsidRDefault="00857B48" w:rsidP="005F44C7">
            <w:pPr>
              <w:pStyle w:val="ListParagraph"/>
              <w:numPr>
                <w:ilvl w:val="0"/>
                <w:numId w:val="89"/>
              </w:numPr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>Vlerësohen me notë për përgjigjet e dhëna.</w:t>
            </w:r>
          </w:p>
        </w:tc>
      </w:tr>
      <w:tr w:rsidR="00857B48" w:rsidRPr="00E12D8F" w14:paraId="707D3A95" w14:textId="77777777" w:rsidTr="008B4862">
        <w:tc>
          <w:tcPr>
            <w:tcW w:w="10710" w:type="dxa"/>
            <w:gridSpan w:val="7"/>
          </w:tcPr>
          <w:p w14:paraId="655E57CB" w14:textId="77777777" w:rsidR="00857B48" w:rsidRPr="00E12D8F" w:rsidRDefault="00857B48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2D8F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F5AEAFF" w14:textId="77777777" w:rsidR="008B4862" w:rsidRPr="00E12D8F" w:rsidRDefault="00857B48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E12D8F">
              <w:rPr>
                <w:rFonts w:ascii="Times New Roman" w:hAnsi="Times New Roman" w:cs="Times New Roman"/>
              </w:rPr>
              <w:t xml:space="preserve"> </w:t>
            </w:r>
            <w:r w:rsidR="008B4862" w:rsidRPr="00E12D8F">
              <w:rPr>
                <w:rFonts w:ascii="Times New Roman" w:hAnsi="Times New Roman" w:cs="Times New Roman"/>
              </w:rPr>
              <w:t xml:space="preserve">Paraqet thyesat dhjetore në numëratore.    </w:t>
            </w:r>
          </w:p>
          <w:p w14:paraId="0DF63A31" w14:textId="77777777" w:rsidR="00857B48" w:rsidRPr="00E12D8F" w:rsidRDefault="00857B48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E12D8F">
              <w:rPr>
                <w:rFonts w:ascii="Times New Roman" w:hAnsi="Times New Roman" w:cs="Times New Roman"/>
              </w:rPr>
              <w:t xml:space="preserve">  </w:t>
            </w:r>
            <w:r w:rsidR="008B4862" w:rsidRPr="00E12D8F">
              <w:rPr>
                <w:rFonts w:ascii="Times New Roman" w:hAnsi="Times New Roman" w:cs="Times New Roman"/>
              </w:rPr>
              <w:t>Lexon dhe shkruan numrat dhjetorë dhe thyesat dhjetore.</w:t>
            </w:r>
          </w:p>
          <w:p w14:paraId="3A231F86" w14:textId="77777777" w:rsidR="00857B48" w:rsidRPr="00E12D8F" w:rsidRDefault="00857B48" w:rsidP="008B4862">
            <w:p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E12D8F">
              <w:rPr>
                <w:rFonts w:ascii="Times New Roman" w:hAnsi="Times New Roman" w:cs="Times New Roman"/>
              </w:rPr>
              <w:t xml:space="preserve"> </w:t>
            </w:r>
            <w:r w:rsidR="008B4862" w:rsidRPr="00E12D8F">
              <w:rPr>
                <w:rFonts w:ascii="Times New Roman" w:hAnsi="Times New Roman" w:cs="Times New Roman"/>
              </w:rPr>
              <w:t>Kthen thyesat dhjetore në numra dhjetorë dhe anasjelltas.</w:t>
            </w:r>
          </w:p>
        </w:tc>
      </w:tr>
      <w:tr w:rsidR="00857B48" w:rsidRPr="00E12D8F" w14:paraId="4032AC25" w14:textId="77777777" w:rsidTr="008B4862">
        <w:tc>
          <w:tcPr>
            <w:tcW w:w="10710" w:type="dxa"/>
            <w:gridSpan w:val="7"/>
          </w:tcPr>
          <w:p w14:paraId="0F3D5D58" w14:textId="77777777" w:rsidR="00857B48" w:rsidRPr="00E12D8F" w:rsidRDefault="00857B48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12D8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E12D8F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7302E39A" w14:textId="77777777" w:rsidR="008B4862" w:rsidRDefault="008B4862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0E274D1" w14:textId="77777777" w:rsidR="008B4862" w:rsidRDefault="008B4862" w:rsidP="008B4862">
      <w:pPr>
        <w:rPr>
          <w:rFonts w:cstheme="minorHAnsi"/>
        </w:rPr>
      </w:pP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 </w:t>
      </w:r>
    </w:p>
    <w:p w14:paraId="27954F64" w14:textId="77777777" w:rsidR="00481648" w:rsidRDefault="00481648" w:rsidP="008B4862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AA86918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096DEB">
        <w:rPr>
          <w:rFonts w:ascii="Times New Roman" w:hAnsi="Times New Roman" w:cs="Times New Roman"/>
          <w:b/>
          <w:color w:val="FF0000"/>
        </w:rPr>
        <w:t>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 w:rsidR="00AD3E56"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C539A8" w14:paraId="3803D394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9D4782A" w14:textId="77777777" w:rsidR="00857B48" w:rsidRPr="00C539A8" w:rsidRDefault="00857B48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C539A8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C539A8">
              <w:rPr>
                <w:rFonts w:ascii="Times New Roman" w:hAnsi="Times New Roman" w:cs="Times New Roman"/>
                <w:b/>
              </w:rPr>
              <w:t xml:space="preserve"> </w:t>
            </w:r>
            <w:r w:rsidRPr="00C539A8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712B0CE" w14:textId="77777777" w:rsidR="00857B48" w:rsidRPr="00C539A8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C539A8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315CEF7" w14:textId="77777777" w:rsidR="00857B48" w:rsidRPr="00C539A8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6B1A496" w14:textId="77777777" w:rsidR="00857B48" w:rsidRPr="00C539A8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C539A8" w14:paraId="3FB8129D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D89A61" w14:textId="77777777" w:rsidR="00857B48" w:rsidRPr="00C539A8" w:rsidRDefault="00857B48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</w:rPr>
              <w:t>Tematika</w:t>
            </w:r>
            <w:r w:rsidRPr="00C539A8">
              <w:rPr>
                <w:rFonts w:ascii="Times New Roman" w:hAnsi="Times New Roman" w:cs="Times New Roman"/>
              </w:rPr>
              <w:t xml:space="preserve">:  </w:t>
            </w:r>
            <w:r w:rsidR="008B4862" w:rsidRPr="00C539A8">
              <w:rPr>
                <w:rFonts w:ascii="Times New Roman" w:hAnsi="Times New Roman" w:cs="Times New Roman"/>
              </w:rPr>
              <w:t>Numri</w:t>
            </w:r>
          </w:p>
          <w:p w14:paraId="61A724E6" w14:textId="77777777" w:rsidR="00857B48" w:rsidRPr="00C539A8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857B48" w:rsidRPr="00C539A8">
              <w:rPr>
                <w:rFonts w:ascii="Times New Roman" w:hAnsi="Times New Roman" w:cs="Times New Roman"/>
                <w:b/>
              </w:rPr>
              <w:t xml:space="preserve">: </w:t>
            </w:r>
            <w:r w:rsidR="008B4862" w:rsidRPr="00C539A8">
              <w:rPr>
                <w:rFonts w:ascii="Times New Roman" w:hAnsi="Times New Roman" w:cs="Times New Roman"/>
              </w:rPr>
              <w:t>Krahasimi i numrave dhjetorë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F6518" w14:textId="77777777" w:rsidR="00857B48" w:rsidRPr="00C539A8" w:rsidRDefault="00857B48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C539A8">
              <w:rPr>
                <w:rFonts w:ascii="Times New Roman" w:hAnsi="Times New Roman" w:cs="Times New Roman"/>
              </w:rPr>
              <w:t xml:space="preserve"> </w:t>
            </w:r>
          </w:p>
          <w:p w14:paraId="6F1625E1" w14:textId="77777777" w:rsidR="00857B48" w:rsidRPr="00C539A8" w:rsidRDefault="008B4862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Paraqitje peshoresh ku maten masa të ndryshme dhe krahasimi i numrave dhjetorë.</w:t>
            </w:r>
          </w:p>
        </w:tc>
      </w:tr>
      <w:tr w:rsidR="008B4862" w:rsidRPr="00C539A8" w14:paraId="15035D3F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AEDDD7" w14:textId="77777777" w:rsidR="008B4862" w:rsidRPr="00C539A8" w:rsidRDefault="008B4862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6813B8D" w14:textId="77777777" w:rsidR="008B4862" w:rsidRPr="00C539A8" w:rsidRDefault="008B48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 w:rsidRPr="00C539A8">
              <w:rPr>
                <w:rFonts w:ascii="Times New Roman" w:hAnsi="Times New Roman" w:cs="Times New Roman"/>
              </w:rPr>
              <w:t>Krahason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 dy a më shumë numra dhjetorë.         </w:t>
            </w:r>
          </w:p>
          <w:p w14:paraId="16D65DC7" w14:textId="77777777" w:rsidR="008B4862" w:rsidRPr="00C539A8" w:rsidRDefault="008B48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 w:rsidRPr="00C539A8">
              <w:rPr>
                <w:rFonts w:ascii="Times New Roman" w:hAnsi="Times New Roman" w:cs="Times New Roman"/>
                <w:lang w:eastAsia="ja-JP"/>
              </w:rPr>
              <w:t>Përcakton midis cilëve numra natyrorë ndodhet numri dhjetorë.</w:t>
            </w:r>
          </w:p>
          <w:p w14:paraId="38D84EB2" w14:textId="77777777" w:rsidR="008B4862" w:rsidRPr="00C539A8" w:rsidRDefault="008B48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lang w:eastAsia="ja-JP"/>
              </w:rPr>
              <w:t>Krijon situate 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 ndryshme me krahasim 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 numrave dhjetor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FCD5E" w14:textId="77777777" w:rsidR="008B4862" w:rsidRPr="00C539A8" w:rsidRDefault="008B4862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C539A8">
              <w:rPr>
                <w:rFonts w:ascii="Times New Roman" w:hAnsi="Times New Roman" w:cs="Times New Roman"/>
              </w:rPr>
              <w:t xml:space="preserve"> </w:t>
            </w:r>
          </w:p>
          <w:p w14:paraId="59866CA8" w14:textId="77777777" w:rsidR="008B4862" w:rsidRPr="00C539A8" w:rsidRDefault="008B4862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539A8">
              <w:rPr>
                <w:rFonts w:ascii="Times New Roman" w:hAnsi="Times New Roman" w:cs="Times New Roman"/>
              </w:rPr>
              <w:t xml:space="preserve">Shifër, numër, vendndodhje, rend, njëshe, dhjetëshe, të dhjetat  </w:t>
            </w:r>
          </w:p>
        </w:tc>
      </w:tr>
      <w:tr w:rsidR="008B4862" w:rsidRPr="00C539A8" w14:paraId="55AAA085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1D0929" w14:textId="77777777" w:rsidR="008B4862" w:rsidRPr="00C539A8" w:rsidRDefault="008B4862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C539A8">
              <w:rPr>
                <w:rFonts w:ascii="Times New Roman" w:hAnsi="Times New Roman" w:cs="Times New Roman"/>
              </w:rPr>
              <w:t xml:space="preserve"> </w:t>
            </w:r>
          </w:p>
          <w:p w14:paraId="1DF54A7B" w14:textId="77777777" w:rsidR="008B4862" w:rsidRPr="00C539A8" w:rsidRDefault="008B4862" w:rsidP="003F0BEA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539A8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</w:t>
            </w:r>
            <w:r w:rsidRPr="00C539A8">
              <w:rPr>
                <w:rFonts w:ascii="Times New Roman" w:hAnsi="Times New Roman" w:cs="Times New Roman"/>
              </w:rPr>
              <w:t>demonstruese 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6370954" w14:textId="77777777" w:rsidR="008B4862" w:rsidRPr="00C539A8" w:rsidRDefault="008B4862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86DC1A4" w14:textId="75DCBC0F" w:rsidR="008B4862" w:rsidRPr="00C539A8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B4862" w:rsidRPr="00C539A8" w14:paraId="70E53FA1" w14:textId="77777777" w:rsidTr="00063911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69469A8" w14:textId="77777777" w:rsidR="00063911" w:rsidRDefault="008B4862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63911"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0DDCF665" w14:textId="2168F81E" w:rsidR="008B4862" w:rsidRPr="00C539A8" w:rsidRDefault="008B4862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>Vëzhgo emërto, lexo</w:t>
            </w:r>
            <w:r w:rsidR="009525B1" w:rsidRPr="00063911">
              <w:rPr>
                <w:rFonts w:ascii="Times New Roman" w:hAnsi="Times New Roman" w:cs="Times New Roman"/>
              </w:rPr>
              <w:t>-</w:t>
            </w:r>
            <w:r w:rsidRPr="00063911">
              <w:rPr>
                <w:rFonts w:ascii="Times New Roman" w:hAnsi="Times New Roman" w:cs="Times New Roman"/>
              </w:rPr>
              <w:t xml:space="preserve">nxirr përfundimin, </w:t>
            </w:r>
            <w:r w:rsidR="00063911"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</w:t>
            </w:r>
            <w:r w:rsidR="009525B1" w:rsidRPr="00063911">
              <w:rPr>
                <w:rFonts w:ascii="Times New Roman" w:hAnsi="Times New Roman" w:cs="Times New Roman"/>
              </w:rPr>
              <w:t xml:space="preserve"> </w:t>
            </w:r>
            <w:r w:rsidRPr="00063911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8B4862" w:rsidRPr="00C539A8" w14:paraId="491018EE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6F382" w14:textId="77777777" w:rsidR="008B4862" w:rsidRPr="00C539A8" w:rsidRDefault="008B48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C539A8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C539A8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C539A8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C539A8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6F6B289" w14:textId="77777777" w:rsidR="00C336E9" w:rsidRPr="00C336E9" w:rsidRDefault="008B4862" w:rsidP="008C278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 xml:space="preserve">kërkon nga nxënësit që të vëzhgojnë peshoret me masat e dhëna në libër. </w:t>
            </w:r>
            <w:r w:rsidRPr="00C539A8">
              <w:rPr>
                <w:rFonts w:ascii="Times New Roman" w:hAnsi="Times New Roman" w:cs="Times New Roman"/>
                <w:color w:val="6600CC"/>
              </w:rPr>
              <w:t>Vëzhgoni dhe tregoni kush nga trupa</w:t>
            </w:r>
            <w:r w:rsidR="00C336E9">
              <w:rPr>
                <w:rFonts w:ascii="Times New Roman" w:hAnsi="Times New Roman" w:cs="Times New Roman"/>
                <w:color w:val="6600CC"/>
              </w:rPr>
              <w:t>t e ka masën më të madhe 0,12kg</w:t>
            </w:r>
            <w:r w:rsidRPr="00C539A8">
              <w:rPr>
                <w:rFonts w:ascii="Times New Roman" w:hAnsi="Times New Roman" w:cs="Times New Roman"/>
                <w:color w:val="6600CC"/>
              </w:rPr>
              <w:t xml:space="preserve"> apo 0,09 kg e kthejmë në thyes</w:t>
            </w:r>
            <w:r w:rsidR="00C336E9">
              <w:rPr>
                <w:rFonts w:ascii="Times New Roman" w:hAnsi="Times New Roman" w:cs="Times New Roman"/>
                <w:color w:val="6600CC"/>
              </w:rPr>
              <w:t>ë</w:t>
            </w:r>
            <w:r w:rsidRPr="00C539A8">
              <w:rPr>
                <w:rFonts w:ascii="Times New Roman" w:hAnsi="Times New Roman" w:cs="Times New Roman"/>
                <w:color w:val="6600CC"/>
              </w:rPr>
              <w:t xml:space="preserve"> dhjetore</w:t>
            </w:r>
            <w:r w:rsidR="00C336E9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C539A8">
              <w:rPr>
                <w:rFonts w:ascii="Times New Roman" w:hAnsi="Times New Roman" w:cs="Times New Roman"/>
                <w:color w:val="6600CC"/>
              </w:rPr>
              <w:t>12/100 dhe 9/100</w:t>
            </w:r>
          </w:p>
          <w:p w14:paraId="5C788AFB" w14:textId="409DD7E2" w:rsidR="008B4862" w:rsidRPr="00C539A8" w:rsidRDefault="008B4862" w:rsidP="00C336E9">
            <w:pPr>
              <w:pStyle w:val="ListParagraph"/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color w:val="6600CC"/>
              </w:rPr>
              <w:t>themi që 0,12 është më e rëndë se 0,09</w:t>
            </w:r>
            <w:r w:rsidR="00C336E9">
              <w:rPr>
                <w:rFonts w:ascii="Times New Roman" w:hAnsi="Times New Roman" w:cs="Times New Roman"/>
                <w:color w:val="6600CC"/>
              </w:rPr>
              <w:t xml:space="preserve"> -</w:t>
            </w:r>
            <w:r w:rsidRPr="00C539A8">
              <w:rPr>
                <w:rFonts w:ascii="Times New Roman" w:hAnsi="Times New Roman" w:cs="Times New Roman"/>
                <w:color w:val="6600CC"/>
              </w:rPr>
              <w:t xml:space="preserve">  0,12 &gt;0,09</w:t>
            </w:r>
          </w:p>
          <w:p w14:paraId="1778A756" w14:textId="15024FFD" w:rsidR="008B4862" w:rsidRPr="00C539A8" w:rsidRDefault="008B4862" w:rsidP="008B4862">
            <w:pPr>
              <w:rPr>
                <w:rFonts w:ascii="Times New Roman" w:hAnsi="Times New Roman" w:cs="Times New Roman"/>
                <w:color w:val="3333CC"/>
              </w:rPr>
            </w:pPr>
            <w:r w:rsidRPr="00C539A8">
              <w:rPr>
                <w:rFonts w:ascii="Times New Roman" w:hAnsi="Times New Roman" w:cs="Times New Roman"/>
                <w:color w:val="3333CC"/>
              </w:rPr>
              <w:t>Krahasohen numrat dhjetorë: 0,22 &lt;</w:t>
            </w:r>
            <w:r w:rsidR="009525B1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C539A8">
              <w:rPr>
                <w:rFonts w:ascii="Times New Roman" w:hAnsi="Times New Roman" w:cs="Times New Roman"/>
                <w:color w:val="3333CC"/>
              </w:rPr>
              <w:t xml:space="preserve">0,28 </w:t>
            </w:r>
            <w:r w:rsidRPr="00C539A8">
              <w:rPr>
                <w:rFonts w:ascii="Times New Roman" w:hAnsi="Times New Roman" w:cs="Times New Roman"/>
                <w:color w:val="3333CC"/>
              </w:rPr>
              <w:sym w:font="Wingdings" w:char="F0E0"/>
            </w:r>
            <w:r w:rsidR="009525B1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C539A8">
              <w:rPr>
                <w:rFonts w:ascii="Times New Roman" w:hAnsi="Times New Roman" w:cs="Times New Roman"/>
                <w:color w:val="3333CC"/>
              </w:rPr>
              <w:t>kur pjesa e plotë është e njëjtë dhe të dhjetat janë të njëjtat shikojmë të qindat më e madhe është numri që e ka të qindën më të madhe.  0,67 kg &lt; 0,76</w:t>
            </w:r>
            <w:r w:rsidR="009525B1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C539A8">
              <w:rPr>
                <w:rFonts w:ascii="Times New Roman" w:hAnsi="Times New Roman" w:cs="Times New Roman"/>
                <w:color w:val="3333CC"/>
              </w:rPr>
              <w:t>kg      0,4 = 0,40              0,06 &lt; 0,9 etj</w:t>
            </w:r>
            <w:r w:rsidR="009525B1">
              <w:rPr>
                <w:rFonts w:ascii="Times New Roman" w:hAnsi="Times New Roman" w:cs="Times New Roman"/>
                <w:color w:val="3333CC"/>
              </w:rPr>
              <w:t>.</w:t>
            </w:r>
            <w:r w:rsidRPr="00C539A8">
              <w:rPr>
                <w:rFonts w:ascii="Times New Roman" w:hAnsi="Times New Roman" w:cs="Times New Roman"/>
                <w:color w:val="3333CC"/>
              </w:rPr>
              <w:t xml:space="preserve">  </w:t>
            </w:r>
          </w:p>
          <w:p w14:paraId="0AB85427" w14:textId="7A149227" w:rsidR="008B4862" w:rsidRPr="00C539A8" w:rsidRDefault="008B4862" w:rsidP="008B4862">
            <w:pPr>
              <w:rPr>
                <w:rFonts w:ascii="Times New Roman" w:hAnsi="Times New Roman" w:cs="Times New Roman"/>
                <w:color w:val="3333CC"/>
              </w:rPr>
            </w:pPr>
            <w:r w:rsidRPr="00C539A8">
              <w:rPr>
                <w:rFonts w:ascii="Times New Roman" w:hAnsi="Times New Roman" w:cs="Times New Roman"/>
                <w:color w:val="3333CC"/>
              </w:rPr>
              <w:t>jepen shembuj të ndryshëm të kthimit nga numra dhjetorë në thyesë dhjetore.</w:t>
            </w:r>
            <w:r w:rsidR="009525B1">
              <w:rPr>
                <w:rFonts w:ascii="Times New Roman" w:hAnsi="Times New Roman" w:cs="Times New Roman"/>
                <w:color w:val="3333CC"/>
              </w:rPr>
              <w:t xml:space="preserve">  </w:t>
            </w:r>
            <w:r w:rsidRPr="00C539A8">
              <w:rPr>
                <w:rFonts w:ascii="Times New Roman" w:hAnsi="Times New Roman" w:cs="Times New Roman"/>
                <w:color w:val="3333CC"/>
              </w:rPr>
              <w:t>2,4 = 24/</w:t>
            </w:r>
            <w:proofErr w:type="gramStart"/>
            <w:r w:rsidRPr="00C539A8">
              <w:rPr>
                <w:rFonts w:ascii="Times New Roman" w:hAnsi="Times New Roman" w:cs="Times New Roman"/>
                <w:color w:val="3333CC"/>
              </w:rPr>
              <w:t xml:space="preserve">10 </w:t>
            </w:r>
            <w:r w:rsidR="009525B1">
              <w:rPr>
                <w:rFonts w:ascii="Times New Roman" w:hAnsi="Times New Roman" w:cs="Times New Roman"/>
                <w:color w:val="3333CC"/>
              </w:rPr>
              <w:t>;</w:t>
            </w:r>
            <w:proofErr w:type="gramEnd"/>
            <w:r w:rsidRPr="00C539A8">
              <w:rPr>
                <w:rFonts w:ascii="Times New Roman" w:hAnsi="Times New Roman" w:cs="Times New Roman"/>
                <w:color w:val="3333CC"/>
              </w:rPr>
              <w:t xml:space="preserve"> 3,3= 33/10 </w:t>
            </w:r>
            <w:r w:rsidR="009525B1">
              <w:rPr>
                <w:rFonts w:ascii="Times New Roman" w:hAnsi="Times New Roman" w:cs="Times New Roman"/>
                <w:color w:val="3333CC"/>
              </w:rPr>
              <w:t>;</w:t>
            </w:r>
            <w:r w:rsidRPr="00C539A8">
              <w:rPr>
                <w:rFonts w:ascii="Times New Roman" w:hAnsi="Times New Roman" w:cs="Times New Roman"/>
                <w:color w:val="3333CC"/>
              </w:rPr>
              <w:t xml:space="preserve"> 69,4 = 694/10 </w:t>
            </w:r>
          </w:p>
          <w:p w14:paraId="60F6BF72" w14:textId="77777777" w:rsidR="008B4862" w:rsidRPr="00C539A8" w:rsidRDefault="008B48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C539A8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C539A8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C539A8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C539A8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C539A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51B5612" w14:textId="77777777" w:rsidR="008B4862" w:rsidRPr="00C539A8" w:rsidRDefault="008B4862" w:rsidP="008B4862">
            <w:pPr>
              <w:rPr>
                <w:rFonts w:ascii="Times New Roman" w:hAnsi="Times New Roman" w:cs="Times New Roman"/>
                <w:iCs/>
              </w:rPr>
            </w:pPr>
            <w:r w:rsidRPr="00C539A8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4C1F2B1" w14:textId="77777777" w:rsidR="008B4862" w:rsidRPr="00C539A8" w:rsidRDefault="008B4862" w:rsidP="008B4862">
            <w:pPr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C539A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F883769" w14:textId="77777777" w:rsidR="00C539A8" w:rsidRDefault="003F0BEA" w:rsidP="00C539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>Nxënësit do</w:t>
            </w:r>
            <w:r w:rsidR="008B4862" w:rsidRPr="00C539A8">
              <w:rPr>
                <w:rFonts w:ascii="Times New Roman" w:hAnsi="Times New Roman" w:cs="Times New Roman"/>
              </w:rPr>
              <w:t xml:space="preserve"> të plotësojnë në çift </w:t>
            </w:r>
            <w:r w:rsidR="008B4862" w:rsidRPr="00C539A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ushtrimin 1</w:t>
            </w:r>
            <w:r w:rsidR="008B4862" w:rsidRPr="00C539A8">
              <w:rPr>
                <w:rFonts w:ascii="Times New Roman" w:hAnsi="Times New Roman" w:cs="Times New Roman"/>
              </w:rPr>
              <w:t xml:space="preserve"> ku do të përcaktojnë numrat dhe do ti emërtojnë ato.</w:t>
            </w:r>
          </w:p>
          <w:p w14:paraId="77C27914" w14:textId="14C34C58" w:rsidR="008B4862" w:rsidRPr="00C539A8" w:rsidRDefault="008B4862" w:rsidP="00C539A8">
            <w:pPr>
              <w:ind w:left="720"/>
              <w:rPr>
                <w:rFonts w:ascii="Times New Roman" w:hAnsi="Times New Roman" w:cs="Times New Roman"/>
                <w:color w:val="9933FF"/>
              </w:rPr>
            </w:pPr>
            <w:r w:rsidRPr="00C539A8">
              <w:rPr>
                <w:rFonts w:ascii="Times New Roman" w:hAnsi="Times New Roman" w:cs="Times New Roman"/>
                <w:color w:val="9933FF"/>
              </w:rPr>
              <w:t>51/100  =</w:t>
            </w:r>
            <w:r w:rsidR="00C336E9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C539A8">
              <w:rPr>
                <w:rFonts w:ascii="Times New Roman" w:hAnsi="Times New Roman" w:cs="Times New Roman"/>
                <w:color w:val="9933FF"/>
              </w:rPr>
              <w:t xml:space="preserve">0,51      15/100 =  0,15 </w:t>
            </w:r>
            <w:r w:rsidRPr="00C539A8">
              <w:rPr>
                <w:color w:val="9933FF"/>
              </w:rPr>
              <w:sym w:font="Wingdings" w:char="F0E0"/>
            </w:r>
            <w:r w:rsidRPr="00C539A8">
              <w:rPr>
                <w:rFonts w:ascii="Times New Roman" w:hAnsi="Times New Roman" w:cs="Times New Roman"/>
                <w:color w:val="9933FF"/>
              </w:rPr>
              <w:t xml:space="preserve">  </w:t>
            </w:r>
            <w:r w:rsidRPr="00C539A8">
              <w:rPr>
                <w:rFonts w:ascii="Times New Roman" w:hAnsi="Times New Roman" w:cs="Times New Roman"/>
                <w:b/>
                <w:color w:val="9933FF"/>
              </w:rPr>
              <w:t>0,51 &gt;0,15</w:t>
            </w:r>
          </w:p>
          <w:p w14:paraId="7AABEE78" w14:textId="77777777" w:rsidR="008B4862" w:rsidRPr="00C539A8" w:rsidRDefault="008B4862" w:rsidP="00C539A8">
            <w:pPr>
              <w:ind w:left="720"/>
              <w:rPr>
                <w:rFonts w:ascii="Times New Roman" w:hAnsi="Times New Roman" w:cs="Times New Roman"/>
                <w:color w:val="9933FF"/>
              </w:rPr>
            </w:pPr>
            <w:r w:rsidRPr="00C539A8">
              <w:rPr>
                <w:rFonts w:ascii="Times New Roman" w:hAnsi="Times New Roman" w:cs="Times New Roman"/>
                <w:color w:val="9933FF"/>
              </w:rPr>
              <w:t>0,46 &lt; 0,70           0,60 &gt; 0,06               0,10 &lt; 0,80</w:t>
            </w:r>
          </w:p>
          <w:p w14:paraId="30E87BB0" w14:textId="77777777" w:rsidR="008B4862" w:rsidRPr="00C539A8" w:rsidRDefault="008B4862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>Nxënësit lexojnë rez</w:t>
            </w:r>
            <w:r w:rsidR="00C539A8">
              <w:rPr>
                <w:rFonts w:ascii="Times New Roman" w:hAnsi="Times New Roman" w:cs="Times New Roman"/>
              </w:rPr>
              <w:t>ultatet e gjetura nga numërimi i</w:t>
            </w:r>
            <w:r w:rsidRPr="00C539A8">
              <w:rPr>
                <w:rFonts w:ascii="Times New Roman" w:hAnsi="Times New Roman" w:cs="Times New Roman"/>
              </w:rPr>
              <w:t xml:space="preserve"> pjesëve të ngjyrosura.</w:t>
            </w:r>
          </w:p>
          <w:p w14:paraId="61DDDFC9" w14:textId="46BC3705" w:rsidR="00C539A8" w:rsidRDefault="008B4862" w:rsidP="008B4862">
            <w:pPr>
              <w:rPr>
                <w:rFonts w:ascii="Times New Roman" w:hAnsi="Times New Roman" w:cs="Times New Roman"/>
                <w:lang w:eastAsia="ja-JP"/>
              </w:rPr>
            </w:pPr>
            <w:r w:rsidRPr="00C539A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 2</w:t>
            </w:r>
            <w:r w:rsidR="00C539A8">
              <w:rPr>
                <w:rFonts w:ascii="Times New Roman" w:hAnsi="Times New Roman" w:cs="Times New Roman"/>
              </w:rPr>
              <w:t xml:space="preserve"> punohet i</w:t>
            </w:r>
            <w:r w:rsidRPr="00C539A8">
              <w:rPr>
                <w:rFonts w:ascii="Times New Roman" w:hAnsi="Times New Roman" w:cs="Times New Roman"/>
              </w:rPr>
              <w:t xml:space="preserve"> pavarur ku nxën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ësit do të vendosin shenjat </w:t>
            </w:r>
            <w:proofErr w:type="gramStart"/>
            <w:r w:rsidRPr="00C539A8">
              <w:rPr>
                <w:rFonts w:ascii="Times New Roman" w:hAnsi="Times New Roman" w:cs="Times New Roman"/>
                <w:lang w:eastAsia="ja-JP"/>
              </w:rPr>
              <w:t>&gt;</w:t>
            </w:r>
            <w:r w:rsidR="00C336E9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C539A8">
              <w:rPr>
                <w:rFonts w:ascii="Times New Roman" w:hAnsi="Times New Roman" w:cs="Times New Roman"/>
                <w:lang w:eastAsia="ja-JP"/>
              </w:rPr>
              <w:t>,</w:t>
            </w:r>
            <w:proofErr w:type="gramEnd"/>
            <w:r w:rsidR="00C336E9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C539A8">
              <w:rPr>
                <w:rFonts w:ascii="Times New Roman" w:hAnsi="Times New Roman" w:cs="Times New Roman"/>
                <w:lang w:eastAsia="ja-JP"/>
              </w:rPr>
              <w:t>&lt;</w:t>
            </w:r>
            <w:r w:rsidR="00C336E9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= të numrave dhjetorë si:  </w:t>
            </w:r>
          </w:p>
          <w:p w14:paraId="17DEFB7D" w14:textId="77777777" w:rsidR="008B4862" w:rsidRPr="00C539A8" w:rsidRDefault="008B4862" w:rsidP="00C539A8">
            <w:pPr>
              <w:ind w:left="1440"/>
              <w:rPr>
                <w:rFonts w:ascii="Times New Roman" w:hAnsi="Times New Roman" w:cs="Times New Roman"/>
                <w:color w:val="9933FF"/>
                <w:lang w:eastAsia="ja-JP"/>
              </w:rPr>
            </w:pPr>
            <w:r w:rsidRPr="00C539A8">
              <w:rPr>
                <w:rFonts w:ascii="Times New Roman" w:hAnsi="Times New Roman" w:cs="Times New Roman"/>
                <w:color w:val="9933FF"/>
                <w:lang w:eastAsia="ja-JP"/>
              </w:rPr>
              <w:t xml:space="preserve"> 0,26  &lt; 0,52          0,07 &lt; 0,7</w:t>
            </w:r>
          </w:p>
          <w:p w14:paraId="6062993D" w14:textId="77777777" w:rsidR="008B4862" w:rsidRPr="00C539A8" w:rsidRDefault="008B4862" w:rsidP="008B4862">
            <w:pPr>
              <w:rPr>
                <w:rFonts w:ascii="Times New Roman" w:hAnsi="Times New Roman" w:cs="Times New Roman"/>
                <w:lang w:eastAsia="ja-JP"/>
              </w:rPr>
            </w:pPr>
            <w:r w:rsidRPr="00C539A8">
              <w:rPr>
                <w:rFonts w:ascii="Times New Roman" w:hAnsi="Times New Roman" w:cs="Times New Roman"/>
                <w:lang w:eastAsia="ja-JP"/>
              </w:rPr>
              <w:t>Ky ushtrim punohet individualisht dhe në përfundim ushtrimi lexohet nga nxënësit.</w:t>
            </w:r>
          </w:p>
          <w:p w14:paraId="582275E2" w14:textId="77777777" w:rsidR="008B4862" w:rsidRPr="00C539A8" w:rsidRDefault="008B48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C539A8">
              <w:rPr>
                <w:rFonts w:ascii="Times New Roman" w:hAnsi="Times New Roman" w:cs="Times New Roman"/>
                <w:b/>
              </w:rPr>
              <w:t xml:space="preserve">    </w:t>
            </w:r>
            <w:r w:rsidRPr="00C539A8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C539A8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C539A8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C539A8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D113C76" w14:textId="77777777" w:rsidR="008B4862" w:rsidRPr="00C539A8" w:rsidRDefault="008B4862" w:rsidP="00C539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>kërkon që në dyshe nxënësit të dallojnë numrin më të madh dhe numrin më të vogëldhe të kryejnë mosbarazimet.</w:t>
            </w:r>
          </w:p>
          <w:p w14:paraId="59496125" w14:textId="2FC01538" w:rsidR="008B4862" w:rsidRPr="00C539A8" w:rsidRDefault="008B4862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color w:val="CC00CC"/>
              </w:rPr>
              <w:t>Psh:   0,9 &gt; 0,</w:t>
            </w:r>
            <w:proofErr w:type="gramStart"/>
            <w:r w:rsidRPr="00C539A8">
              <w:rPr>
                <w:rFonts w:ascii="Times New Roman" w:hAnsi="Times New Roman" w:cs="Times New Roman"/>
                <w:color w:val="CC00CC"/>
              </w:rPr>
              <w:t xml:space="preserve">2  </w:t>
            </w:r>
            <w:r w:rsidR="009525B1">
              <w:rPr>
                <w:rFonts w:ascii="Times New Roman" w:hAnsi="Times New Roman" w:cs="Times New Roman"/>
                <w:color w:val="CC00CC"/>
              </w:rPr>
              <w:t>;</w:t>
            </w:r>
            <w:proofErr w:type="gramEnd"/>
            <w:r w:rsidRPr="00C539A8">
              <w:rPr>
                <w:rFonts w:ascii="Times New Roman" w:hAnsi="Times New Roman" w:cs="Times New Roman"/>
                <w:color w:val="CC00CC"/>
              </w:rPr>
              <w:t xml:space="preserve">  1,27 &gt; 1,21  etj.</w:t>
            </w:r>
            <w:r w:rsidRPr="00C539A8">
              <w:rPr>
                <w:rFonts w:ascii="Times New Roman" w:hAnsi="Times New Roman" w:cs="Times New Roman"/>
              </w:rPr>
              <w:t xml:space="preserve">   Lexohen plotësimet e kryera.</w:t>
            </w:r>
          </w:p>
          <w:p w14:paraId="6F209FF5" w14:textId="77777777" w:rsidR="008B4862" w:rsidRPr="00C539A8" w:rsidRDefault="008B4862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>Në grup u kërkohet që të shkruajnë 5 mosbarazime me numrat dhjetor dhe në përfundim seci</w:t>
            </w:r>
            <w:r w:rsidR="00C539A8">
              <w:rPr>
                <w:rFonts w:ascii="Times New Roman" w:hAnsi="Times New Roman" w:cs="Times New Roman"/>
              </w:rPr>
              <w:t xml:space="preserve">li grup i lexon plotësimet. </w:t>
            </w:r>
            <w:r w:rsidRPr="00C539A8">
              <w:rPr>
                <w:rFonts w:ascii="Times New Roman" w:hAnsi="Times New Roman" w:cs="Times New Roman"/>
              </w:rPr>
              <w:t xml:space="preserve">Përgëzohen nxënësit për plotësimet e kryera.   </w:t>
            </w:r>
          </w:p>
          <w:p w14:paraId="51A559D6" w14:textId="77777777" w:rsidR="008B4862" w:rsidRPr="009525B1" w:rsidRDefault="008B4862" w:rsidP="005F44C7">
            <w:pPr>
              <w:pStyle w:val="ListParagraph"/>
              <w:numPr>
                <w:ilvl w:val="0"/>
                <w:numId w:val="90"/>
              </w:numPr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4F744CDE" w14:textId="77777777" w:rsidR="008B4862" w:rsidRPr="009525B1" w:rsidRDefault="008B4862" w:rsidP="005F44C7">
            <w:pPr>
              <w:pStyle w:val="ListParagraph"/>
              <w:numPr>
                <w:ilvl w:val="0"/>
                <w:numId w:val="9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3BB5D098" w14:textId="3261E5F3" w:rsidR="008B4862" w:rsidRPr="009525B1" w:rsidRDefault="008B4862" w:rsidP="005F44C7">
            <w:pPr>
              <w:pStyle w:val="ListParagraph"/>
              <w:numPr>
                <w:ilvl w:val="0"/>
                <w:numId w:val="90"/>
              </w:numPr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>Vlerësohen me notë për përgjigjet e dhëna.</w:t>
            </w:r>
          </w:p>
        </w:tc>
      </w:tr>
      <w:tr w:rsidR="008B4862" w:rsidRPr="00C539A8" w14:paraId="7BF23C04" w14:textId="77777777" w:rsidTr="008B4862">
        <w:tc>
          <w:tcPr>
            <w:tcW w:w="10710" w:type="dxa"/>
            <w:gridSpan w:val="7"/>
          </w:tcPr>
          <w:p w14:paraId="099947C5" w14:textId="77777777" w:rsidR="008B4862" w:rsidRPr="00C539A8" w:rsidRDefault="008B4862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862F3DB" w14:textId="77777777" w:rsidR="008B4862" w:rsidRPr="00C539A8" w:rsidRDefault="008B48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 w:rsidRPr="00C539A8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C539A8">
              <w:rPr>
                <w:rFonts w:ascii="Times New Roman" w:hAnsi="Times New Roman" w:cs="Times New Roman"/>
              </w:rPr>
              <w:t xml:space="preserve"> Krahason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 dy a më shumë numra dhjetorë.          </w:t>
            </w:r>
          </w:p>
          <w:p w14:paraId="6732079A" w14:textId="7FD7CDAF" w:rsidR="008B4862" w:rsidRPr="00C539A8" w:rsidRDefault="008B4862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C539A8">
              <w:rPr>
                <w:rFonts w:ascii="Times New Roman" w:hAnsi="Times New Roman" w:cs="Times New Roman"/>
              </w:rPr>
              <w:t xml:space="preserve"> </w:t>
            </w:r>
            <w:r w:rsidR="003F0BEA" w:rsidRPr="00C539A8">
              <w:rPr>
                <w:rFonts w:ascii="Times New Roman" w:hAnsi="Times New Roman" w:cs="Times New Roman"/>
                <w:lang w:eastAsia="ja-JP"/>
              </w:rPr>
              <w:t>Përcakton midis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 cilëve numra natyrorë ndodhet numri dhjetorë.</w:t>
            </w:r>
          </w:p>
          <w:p w14:paraId="055A8022" w14:textId="77777777" w:rsidR="008B4862" w:rsidRPr="00C539A8" w:rsidRDefault="008B4862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C539A8">
              <w:rPr>
                <w:rFonts w:ascii="Times New Roman" w:hAnsi="Times New Roman" w:cs="Times New Roman"/>
              </w:rPr>
              <w:t xml:space="preserve"> </w:t>
            </w:r>
            <w:r w:rsidRPr="00C539A8">
              <w:rPr>
                <w:rFonts w:ascii="Times New Roman" w:hAnsi="Times New Roman" w:cs="Times New Roman"/>
                <w:lang w:eastAsia="ja-JP"/>
              </w:rPr>
              <w:t>Krijon situate 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 ndryshme me krahasim 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C539A8">
              <w:rPr>
                <w:rFonts w:ascii="Times New Roman" w:hAnsi="Times New Roman" w:cs="Times New Roman"/>
                <w:lang w:eastAsia="ja-JP"/>
              </w:rPr>
              <w:t xml:space="preserve"> numrave dhjetor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C539A8">
              <w:rPr>
                <w:rFonts w:ascii="Times New Roman" w:hAnsi="Times New Roman" w:cs="Times New Roman"/>
                <w:lang w:eastAsia="ja-JP"/>
              </w:rPr>
              <w:t>.</w:t>
            </w:r>
          </w:p>
        </w:tc>
      </w:tr>
      <w:tr w:rsidR="008B4862" w:rsidRPr="00C539A8" w14:paraId="5C305378" w14:textId="77777777" w:rsidTr="008B4862">
        <w:tc>
          <w:tcPr>
            <w:tcW w:w="10710" w:type="dxa"/>
            <w:gridSpan w:val="7"/>
          </w:tcPr>
          <w:p w14:paraId="16F550FA" w14:textId="77777777" w:rsidR="008B4862" w:rsidRPr="00C539A8" w:rsidRDefault="008B4862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C539A8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4FF1BD4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09DB69D0" w14:textId="77777777" w:rsidR="00F21C19" w:rsidRDefault="00F21C19" w:rsidP="00BF3911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14FABF98" w14:textId="77777777" w:rsidR="009525B1" w:rsidRDefault="009525B1" w:rsidP="00BF3911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7294D7FF" w14:textId="77777777" w:rsidR="009525B1" w:rsidRDefault="009525B1" w:rsidP="00BF3911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41770337" w14:textId="77777777" w:rsidR="00857B48" w:rsidRPr="00B44CE2" w:rsidRDefault="00857B48" w:rsidP="00BF3911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096DEB">
        <w:rPr>
          <w:rFonts w:ascii="Times New Roman" w:hAnsi="Times New Roman" w:cs="Times New Roman"/>
          <w:b/>
          <w:color w:val="FF0000"/>
        </w:rPr>
        <w:t>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 w:rsidR="00AD3E56"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916"/>
        <w:gridCol w:w="1424"/>
        <w:gridCol w:w="1800"/>
      </w:tblGrid>
      <w:tr w:rsidR="00857B48" w:rsidRPr="00C539A8" w14:paraId="0BE92A4C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DC326BB" w14:textId="77777777" w:rsidR="00857B48" w:rsidRPr="00C539A8" w:rsidRDefault="00857B48" w:rsidP="00BF391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C539A8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C539A8">
              <w:rPr>
                <w:rFonts w:ascii="Times New Roman" w:hAnsi="Times New Roman" w:cs="Times New Roman"/>
                <w:b/>
              </w:rPr>
              <w:t xml:space="preserve"> </w:t>
            </w:r>
            <w:r w:rsidRPr="00C539A8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2B18DEE" w14:textId="77777777" w:rsidR="00857B48" w:rsidRPr="00C539A8" w:rsidRDefault="00857B48" w:rsidP="00BF391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C539A8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09EAD91" w14:textId="77777777" w:rsidR="00857B48" w:rsidRPr="00C539A8" w:rsidRDefault="00857B48" w:rsidP="00BF391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2755FCE" w14:textId="77777777" w:rsidR="00857B48" w:rsidRPr="00C539A8" w:rsidRDefault="00857B48" w:rsidP="00BF391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C539A8" w14:paraId="0C049DE0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B084B87" w14:textId="77777777" w:rsidR="00857B48" w:rsidRPr="00C539A8" w:rsidRDefault="00857B48" w:rsidP="00BF3911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</w:rPr>
              <w:t>Tematika</w:t>
            </w:r>
            <w:r w:rsidRPr="00C539A8">
              <w:rPr>
                <w:rFonts w:ascii="Times New Roman" w:hAnsi="Times New Roman" w:cs="Times New Roman"/>
              </w:rPr>
              <w:t xml:space="preserve">:  </w:t>
            </w:r>
            <w:r w:rsidR="008B4862" w:rsidRPr="00C539A8">
              <w:rPr>
                <w:rFonts w:ascii="Times New Roman" w:hAnsi="Times New Roman" w:cs="Times New Roman"/>
              </w:rPr>
              <w:t xml:space="preserve">Numri </w:t>
            </w:r>
          </w:p>
          <w:p w14:paraId="58462A12" w14:textId="77777777" w:rsidR="00857B48" w:rsidRPr="00C539A8" w:rsidRDefault="003F0BEA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857B48" w:rsidRPr="00C539A8">
              <w:rPr>
                <w:rFonts w:ascii="Times New Roman" w:hAnsi="Times New Roman" w:cs="Times New Roman"/>
                <w:b/>
              </w:rPr>
              <w:t xml:space="preserve">: </w:t>
            </w:r>
            <w:r w:rsidR="008B4862" w:rsidRPr="00C539A8">
              <w:rPr>
                <w:rFonts w:ascii="Times New Roman" w:hAnsi="Times New Roman" w:cs="Times New Roman"/>
              </w:rPr>
              <w:t>Numërojë me të dhjeta. Renditja e numrave dhjetorë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8DEF1" w14:textId="77777777" w:rsidR="00857B48" w:rsidRPr="00C539A8" w:rsidRDefault="00857B48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C539A8">
              <w:rPr>
                <w:rFonts w:ascii="Times New Roman" w:hAnsi="Times New Roman" w:cs="Times New Roman"/>
              </w:rPr>
              <w:t xml:space="preserve"> </w:t>
            </w:r>
          </w:p>
          <w:p w14:paraId="331D7455" w14:textId="41FBE48E" w:rsidR="00857B48" w:rsidRPr="00C539A8" w:rsidRDefault="008B4862" w:rsidP="009525B1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 xml:space="preserve">Paraqitja e boshtit numerik përcaktimi </w:t>
            </w:r>
            <w:r w:rsidR="009525B1">
              <w:rPr>
                <w:rFonts w:ascii="Times New Roman" w:hAnsi="Times New Roman" w:cs="Times New Roman"/>
              </w:rPr>
              <w:t>i</w:t>
            </w:r>
            <w:r w:rsidRPr="00C539A8">
              <w:rPr>
                <w:rFonts w:ascii="Times New Roman" w:hAnsi="Times New Roman" w:cs="Times New Roman"/>
              </w:rPr>
              <w:t xml:space="preserve"> numrave dhjetorë në të.</w:t>
            </w:r>
          </w:p>
        </w:tc>
      </w:tr>
      <w:tr w:rsidR="00555D1A" w:rsidRPr="00C539A8" w14:paraId="3D5F371B" w14:textId="77777777" w:rsidTr="00C336E9">
        <w:trPr>
          <w:trHeight w:val="1088"/>
        </w:trPr>
        <w:tc>
          <w:tcPr>
            <w:tcW w:w="748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829484F" w14:textId="77777777" w:rsidR="00555D1A" w:rsidRPr="00C539A8" w:rsidRDefault="00555D1A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2C7BF70" w14:textId="77777777" w:rsidR="00555D1A" w:rsidRPr="00C539A8" w:rsidRDefault="00555D1A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 xml:space="preserve">Rendit numrat dhjetorë në rendin rritës dhe zbritë.        </w:t>
            </w:r>
          </w:p>
          <w:p w14:paraId="54080321" w14:textId="2D34AE63" w:rsidR="00555D1A" w:rsidRPr="00C539A8" w:rsidRDefault="00555D1A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>Shkruan dhe lexon numrat dhjetorë nga një numër dhjetor tek tjetri.</w:t>
            </w:r>
          </w:p>
          <w:p w14:paraId="526CE1DA" w14:textId="77777777" w:rsidR="00555D1A" w:rsidRPr="00C539A8" w:rsidRDefault="00555D1A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>Krijon situat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 xml:space="preserve">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>r renditjen e numrave dhjetor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 xml:space="preserve"> sipas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 xml:space="preserve"> rregulle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 xml:space="preserve">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>rcaktuar.</w:t>
            </w:r>
          </w:p>
        </w:tc>
        <w:tc>
          <w:tcPr>
            <w:tcW w:w="322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1525F" w14:textId="77777777" w:rsidR="00555D1A" w:rsidRPr="00C539A8" w:rsidRDefault="00555D1A" w:rsidP="009E6414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C539A8">
              <w:rPr>
                <w:rFonts w:ascii="Times New Roman" w:hAnsi="Times New Roman" w:cs="Times New Roman"/>
              </w:rPr>
              <w:t xml:space="preserve"> </w:t>
            </w:r>
          </w:p>
          <w:p w14:paraId="3761C8C0" w14:textId="77777777" w:rsidR="00555D1A" w:rsidRPr="00C539A8" w:rsidRDefault="00555D1A" w:rsidP="009E641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539A8">
              <w:rPr>
                <w:rFonts w:ascii="Times New Roman" w:hAnsi="Times New Roman" w:cs="Times New Roman"/>
              </w:rPr>
              <w:t>Shifër, numër, vendndodhje, rend, njëshe, dhjetëshe, të dhjetat, num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>r dhjetor, thyes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 xml:space="preserve"> dhjetore  </w:t>
            </w:r>
          </w:p>
        </w:tc>
      </w:tr>
      <w:tr w:rsidR="00555D1A" w:rsidRPr="00C539A8" w14:paraId="6EE4A061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D1D9FC" w14:textId="77777777" w:rsidR="00555D1A" w:rsidRPr="00C539A8" w:rsidRDefault="00555D1A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C539A8">
              <w:rPr>
                <w:rFonts w:ascii="Times New Roman" w:hAnsi="Times New Roman" w:cs="Times New Roman"/>
              </w:rPr>
              <w:t xml:space="preserve"> </w:t>
            </w:r>
          </w:p>
          <w:p w14:paraId="75A43D7C" w14:textId="77777777" w:rsidR="00555D1A" w:rsidRPr="00C539A8" w:rsidRDefault="00555D1A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539A8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C539A8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7ACF1" w14:textId="77777777" w:rsidR="00555D1A" w:rsidRPr="00C539A8" w:rsidRDefault="00555D1A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5126CCC" w14:textId="74EC5C74" w:rsidR="00555D1A" w:rsidRPr="00C539A8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555D1A" w:rsidRPr="00C539A8" w14:paraId="42E00AC9" w14:textId="77777777" w:rsidTr="00C336E9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5DF879F0" w14:textId="77777777" w:rsidR="00C336E9" w:rsidRPr="00C336E9" w:rsidRDefault="00555D1A" w:rsidP="00C336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36E9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C336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336E9" w:rsidRPr="00C336E9">
              <w:rPr>
                <w:rFonts w:ascii="Times New Roman" w:hAnsi="Times New Roman" w:cs="Times New Roman"/>
                <w:color w:val="000000"/>
              </w:rPr>
              <w:t>/</w:t>
            </w:r>
            <w:r w:rsidRPr="00C336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336E9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C336E9">
              <w:rPr>
                <w:rFonts w:ascii="Times New Roman" w:hAnsi="Times New Roman" w:cs="Times New Roman"/>
              </w:rPr>
              <w:t xml:space="preserve"> </w:t>
            </w:r>
          </w:p>
          <w:p w14:paraId="53E99403" w14:textId="206AE44D" w:rsidR="00555D1A" w:rsidRPr="00C539A8" w:rsidRDefault="00555D1A" w:rsidP="00C336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C336E9">
              <w:rPr>
                <w:rFonts w:ascii="Times New Roman" w:hAnsi="Times New Roman" w:cs="Times New Roman"/>
              </w:rPr>
              <w:t>Vëzhgo emërto, lexo</w:t>
            </w:r>
            <w:r w:rsidR="00C336E9" w:rsidRPr="00C336E9">
              <w:rPr>
                <w:rFonts w:ascii="Times New Roman" w:hAnsi="Times New Roman" w:cs="Times New Roman"/>
              </w:rPr>
              <w:t>-</w:t>
            </w:r>
            <w:r w:rsidRPr="00C336E9">
              <w:rPr>
                <w:rFonts w:ascii="Times New Roman" w:hAnsi="Times New Roman" w:cs="Times New Roman"/>
              </w:rPr>
              <w:t xml:space="preserve">nxirr përfundimin, </w:t>
            </w:r>
            <w:r w:rsidR="00C336E9" w:rsidRPr="00C336E9">
              <w:rPr>
                <w:rFonts w:ascii="Times New Roman" w:hAnsi="Times New Roman" w:cs="Times New Roman"/>
              </w:rPr>
              <w:t>k</w:t>
            </w:r>
            <w:r w:rsidRPr="00C336E9">
              <w:rPr>
                <w:rFonts w:ascii="Times New Roman" w:hAnsi="Times New Roman" w:cs="Times New Roman"/>
              </w:rPr>
              <w:t>rijim i lirë</w:t>
            </w:r>
            <w:r w:rsidR="00C336E9" w:rsidRPr="00C336E9">
              <w:rPr>
                <w:rFonts w:ascii="Times New Roman" w:hAnsi="Times New Roman" w:cs="Times New Roman"/>
              </w:rPr>
              <w:t xml:space="preserve"> </w:t>
            </w:r>
            <w:r w:rsidRPr="00C336E9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555D1A" w:rsidRPr="00C539A8" w14:paraId="22CEE9F6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A96BD" w14:textId="77777777" w:rsidR="00555D1A" w:rsidRPr="00C539A8" w:rsidRDefault="00555D1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C539A8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C539A8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C539A8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C539A8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945A2B5" w14:textId="6A15C1AC" w:rsidR="00555D1A" w:rsidRPr="00C539A8" w:rsidRDefault="00C539A8" w:rsidP="00555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r w:rsidRPr="00C539A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C539A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525B1">
              <w:rPr>
                <w:rFonts w:ascii="Times New Roman" w:hAnsi="Times New Roman" w:cs="Times New Roman"/>
              </w:rPr>
              <w:t xml:space="preserve">Paraqes </w:t>
            </w:r>
            <w:r w:rsidR="009525B1" w:rsidRPr="00C539A8">
              <w:rPr>
                <w:rFonts w:ascii="Times New Roman" w:hAnsi="Times New Roman" w:cs="Times New Roman"/>
              </w:rPr>
              <w:t>boshtin</w:t>
            </w:r>
            <w:r w:rsidR="00555D1A" w:rsidRPr="00C539A8">
              <w:rPr>
                <w:rFonts w:ascii="Times New Roman" w:hAnsi="Times New Roman" w:cs="Times New Roman"/>
              </w:rPr>
              <w:t xml:space="preserve"> numerik ku janë paraqitur masat në </w:t>
            </w:r>
            <w:r w:rsidR="009525B1" w:rsidRPr="00C539A8">
              <w:rPr>
                <w:rFonts w:ascii="Times New Roman" w:hAnsi="Times New Roman" w:cs="Times New Roman"/>
              </w:rPr>
              <w:t>kg.</w:t>
            </w:r>
          </w:p>
          <w:p w14:paraId="3F7FCF9F" w14:textId="77777777" w:rsidR="00555D1A" w:rsidRPr="00C539A8" w:rsidRDefault="00555D1A" w:rsidP="00555D1A">
            <w:pPr>
              <w:rPr>
                <w:rFonts w:ascii="Times New Roman" w:hAnsi="Times New Roman" w:cs="Times New Roman"/>
                <w:color w:val="6600CC"/>
              </w:rPr>
            </w:pPr>
            <w:r w:rsidRPr="00C539A8">
              <w:rPr>
                <w:rFonts w:ascii="Times New Roman" w:hAnsi="Times New Roman" w:cs="Times New Roman"/>
                <w:color w:val="6600CC"/>
              </w:rPr>
              <w:t>--0—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1/10</w:t>
            </w:r>
            <w:r w:rsidRPr="00C539A8">
              <w:rPr>
                <w:rFonts w:ascii="Times New Roman" w:hAnsi="Times New Roman" w:cs="Times New Roman"/>
                <w:color w:val="6600CC"/>
              </w:rPr>
              <w:t>—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2/10</w:t>
            </w:r>
            <w:r w:rsidRPr="00C539A8">
              <w:rPr>
                <w:rFonts w:ascii="Times New Roman" w:hAnsi="Times New Roman" w:cs="Times New Roman"/>
                <w:color w:val="6600CC"/>
              </w:rPr>
              <w:t>---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3/10</w:t>
            </w:r>
            <w:r w:rsidRPr="00C539A8">
              <w:rPr>
                <w:rFonts w:ascii="Times New Roman" w:hAnsi="Times New Roman" w:cs="Times New Roman"/>
                <w:color w:val="6600CC"/>
              </w:rPr>
              <w:t>---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4/10</w:t>
            </w:r>
            <w:r w:rsidRPr="00C539A8">
              <w:rPr>
                <w:rFonts w:ascii="Times New Roman" w:hAnsi="Times New Roman" w:cs="Times New Roman"/>
                <w:color w:val="6600CC"/>
              </w:rPr>
              <w:t>—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5/10</w:t>
            </w:r>
            <w:r w:rsidRPr="00C539A8">
              <w:rPr>
                <w:rFonts w:ascii="Times New Roman" w:hAnsi="Times New Roman" w:cs="Times New Roman"/>
                <w:color w:val="6600CC"/>
              </w:rPr>
              <w:t>—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6/10</w:t>
            </w:r>
            <w:r w:rsidRPr="00C539A8">
              <w:rPr>
                <w:rFonts w:ascii="Times New Roman" w:hAnsi="Times New Roman" w:cs="Times New Roman"/>
                <w:color w:val="6600CC"/>
              </w:rPr>
              <w:t>—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7/10</w:t>
            </w:r>
            <w:r w:rsidRPr="00C539A8">
              <w:rPr>
                <w:rFonts w:ascii="Times New Roman" w:hAnsi="Times New Roman" w:cs="Times New Roman"/>
                <w:color w:val="6600CC"/>
              </w:rPr>
              <w:t>—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8/10</w:t>
            </w:r>
            <w:r w:rsidRPr="00C539A8">
              <w:rPr>
                <w:rFonts w:ascii="Times New Roman" w:hAnsi="Times New Roman" w:cs="Times New Roman"/>
                <w:color w:val="6600CC"/>
              </w:rPr>
              <w:t>---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9/10</w:t>
            </w:r>
            <w:r w:rsidRPr="00C539A8">
              <w:rPr>
                <w:rFonts w:ascii="Times New Roman" w:hAnsi="Times New Roman" w:cs="Times New Roman"/>
                <w:color w:val="6600CC"/>
              </w:rPr>
              <w:t>-----</w:t>
            </w:r>
            <w:r w:rsidRPr="00C539A8">
              <w:rPr>
                <w:rFonts w:ascii="Times New Roman" w:hAnsi="Times New Roman" w:cs="Times New Roman"/>
                <w:color w:val="6600CC"/>
                <w:vertAlign w:val="subscript"/>
              </w:rPr>
              <w:t>10/10</w:t>
            </w:r>
            <w:r w:rsidRPr="00C539A8">
              <w:rPr>
                <w:rFonts w:ascii="Times New Roman" w:hAnsi="Times New Roman" w:cs="Times New Roman"/>
                <w:color w:val="6600CC"/>
              </w:rPr>
              <w:t>1-------------</w:t>
            </w:r>
            <w:proofErr w:type="gramStart"/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1..</w:t>
            </w:r>
            <w:proofErr w:type="gramEnd"/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 xml:space="preserve"> 5</w:t>
            </w:r>
            <w:r w:rsidRPr="00C539A8">
              <w:rPr>
                <w:rFonts w:ascii="Times New Roman" w:hAnsi="Times New Roman" w:cs="Times New Roman"/>
                <w:color w:val="6600CC"/>
              </w:rPr>
              <w:t>---------------2---------------</w:t>
            </w:r>
            <w:r w:rsidRPr="00C539A8">
              <w:rPr>
                <w:rFonts w:ascii="Times New Roman" w:hAnsi="Times New Roman" w:cs="Times New Roman"/>
                <w:color w:val="6600CC"/>
                <w:vertAlign w:val="superscript"/>
              </w:rPr>
              <w:t>2,.5</w:t>
            </w:r>
            <w:r w:rsidRPr="00C539A8">
              <w:rPr>
                <w:rFonts w:ascii="Times New Roman" w:hAnsi="Times New Roman" w:cs="Times New Roman"/>
                <w:color w:val="6600CC"/>
              </w:rPr>
              <w:t>-----------</w:t>
            </w:r>
          </w:p>
          <w:tbl>
            <w:tblPr>
              <w:tblStyle w:val="LightShading-Accent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</w:tblGrid>
            <w:tr w:rsidR="00555D1A" w:rsidRPr="00C539A8" w14:paraId="7E0298D8" w14:textId="77777777" w:rsidTr="00C539A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54CE6BF" w14:textId="77777777" w:rsidR="00555D1A" w:rsidRPr="00C539A8" w:rsidRDefault="00555D1A" w:rsidP="009E6414">
                  <w:pPr>
                    <w:rPr>
                      <w:rFonts w:ascii="Times New Roman" w:hAnsi="Times New Roman" w:cs="Times New Roman"/>
                    </w:rPr>
                  </w:pPr>
                </w:p>
                <w:p w14:paraId="123CFB04" w14:textId="77777777" w:rsidR="00555D1A" w:rsidRPr="00C539A8" w:rsidRDefault="00555D1A" w:rsidP="009E6414">
                  <w:pPr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87682D2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05859F3D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23A9EAE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4DE669E7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B79A3F4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249383BC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A3190B3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6A88EEDA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2401A82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1045A3A1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AA30604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3B2ABFF0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2123705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3FD5BD0B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5C21D26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02E4FF98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62E13F5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50C05826" w14:textId="77777777" w:rsidR="00555D1A" w:rsidRPr="00C539A8" w:rsidRDefault="00555D1A" w:rsidP="009E641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</w:tr>
            <w:tr w:rsidR="00555D1A" w:rsidRPr="00C539A8" w14:paraId="3F318439" w14:textId="77777777" w:rsidTr="00C539A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4AE9E04" w14:textId="77777777" w:rsidR="00555D1A" w:rsidRPr="00C539A8" w:rsidRDefault="00555D1A" w:rsidP="009E6414">
                  <w:pPr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9F0C98E" w14:textId="77777777" w:rsidR="00555D1A" w:rsidRPr="00C539A8" w:rsidRDefault="00555D1A" w:rsidP="009E641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5713F14" w14:textId="77777777" w:rsidR="00555D1A" w:rsidRPr="00C539A8" w:rsidRDefault="00555D1A" w:rsidP="009E641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48DAABA" w14:textId="77777777" w:rsidR="00555D1A" w:rsidRPr="00C539A8" w:rsidRDefault="00555D1A" w:rsidP="009E641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9DB477C" w14:textId="77777777" w:rsidR="00555D1A" w:rsidRPr="00C539A8" w:rsidRDefault="00555D1A" w:rsidP="009E641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C523670" w14:textId="77777777" w:rsidR="00555D1A" w:rsidRPr="00C539A8" w:rsidRDefault="00555D1A" w:rsidP="009E641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8FF5115" w14:textId="77777777" w:rsidR="00555D1A" w:rsidRPr="00C539A8" w:rsidRDefault="00555D1A" w:rsidP="009E641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5D69021" w14:textId="77777777" w:rsidR="00555D1A" w:rsidRPr="00C539A8" w:rsidRDefault="00555D1A" w:rsidP="009E641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3644BC8" w14:textId="77777777" w:rsidR="00555D1A" w:rsidRPr="00C539A8" w:rsidRDefault="00555D1A" w:rsidP="009E641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9BC12FE" w14:textId="77777777" w:rsidR="00555D1A" w:rsidRPr="00C539A8" w:rsidRDefault="00555D1A" w:rsidP="009E641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C539A8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</w:tr>
          </w:tbl>
          <w:p w14:paraId="69AA528D" w14:textId="77777777" w:rsidR="00555D1A" w:rsidRPr="00C539A8" w:rsidRDefault="00555D1A" w:rsidP="00555D1A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 xml:space="preserve">Seicila ndarje në bosht tregon 1/10 e kg = 0,1 kg </w:t>
            </w:r>
          </w:p>
          <w:p w14:paraId="462DCEE1" w14:textId="79FC7A54" w:rsidR="00C539A8" w:rsidRDefault="00C539A8" w:rsidP="00555D1A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C539A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0BEA">
              <w:rPr>
                <w:rFonts w:ascii="Times New Roman" w:hAnsi="Times New Roman" w:cs="Times New Roman"/>
              </w:rPr>
              <w:t xml:space="preserve">Kërkoj që </w:t>
            </w:r>
            <w:r w:rsidR="00555D1A" w:rsidRPr="00C539A8">
              <w:rPr>
                <w:rFonts w:ascii="Times New Roman" w:hAnsi="Times New Roman" w:cs="Times New Roman"/>
              </w:rPr>
              <w:t>nxënësit të numërojnë me të dhje</w:t>
            </w:r>
            <w:r w:rsidR="009525B1">
              <w:rPr>
                <w:rFonts w:ascii="Times New Roman" w:hAnsi="Times New Roman" w:cs="Times New Roman"/>
              </w:rPr>
              <w:t>tat e kg nga 0,5 deri në 1,4 kg.</w:t>
            </w:r>
            <w:r w:rsidR="00555D1A" w:rsidRPr="00C539A8">
              <w:rPr>
                <w:rFonts w:ascii="Times New Roman" w:hAnsi="Times New Roman" w:cs="Times New Roman"/>
              </w:rPr>
              <w:t xml:space="preserve">     </w:t>
            </w:r>
          </w:p>
          <w:p w14:paraId="6666578A" w14:textId="5FEF95D4" w:rsidR="00555D1A" w:rsidRPr="00C539A8" w:rsidRDefault="00C539A8" w:rsidP="009525B1">
            <w:pPr>
              <w:ind w:left="720"/>
              <w:rPr>
                <w:rFonts w:ascii="Times New Roman" w:hAnsi="Times New Roman" w:cs="Times New Roman"/>
                <w:color w:val="CC00CC"/>
              </w:rPr>
            </w:pPr>
            <w:r w:rsidRPr="00C539A8">
              <w:rPr>
                <w:rFonts w:ascii="Times New Roman" w:hAnsi="Times New Roman" w:cs="Times New Roman"/>
                <w:color w:val="CC00CC"/>
              </w:rPr>
              <w:t>P</w:t>
            </w:r>
            <w:r w:rsidR="009525B1">
              <w:rPr>
                <w:rFonts w:ascii="Times New Roman" w:hAnsi="Times New Roman" w:cs="Times New Roman"/>
                <w:color w:val="CC00CC"/>
              </w:rPr>
              <w:t>.</w:t>
            </w:r>
            <w:r w:rsidRPr="00C539A8">
              <w:rPr>
                <w:rFonts w:ascii="Times New Roman" w:hAnsi="Times New Roman" w:cs="Times New Roman"/>
                <w:color w:val="CC00CC"/>
              </w:rPr>
              <w:t xml:space="preserve">sh. </w:t>
            </w:r>
            <w:r w:rsidR="00555D1A" w:rsidRPr="00C539A8">
              <w:rPr>
                <w:rFonts w:ascii="Times New Roman" w:hAnsi="Times New Roman" w:cs="Times New Roman"/>
                <w:color w:val="CC00CC"/>
              </w:rPr>
              <w:t xml:space="preserve">  </w:t>
            </w:r>
            <w:r w:rsidR="00555D1A" w:rsidRPr="00C539A8">
              <w:rPr>
                <w:rFonts w:ascii="Times New Roman" w:hAnsi="Times New Roman" w:cs="Times New Roman"/>
                <w:b/>
                <w:color w:val="CC00CC"/>
              </w:rPr>
              <w:t xml:space="preserve">0,6    0,7      0,8  </w:t>
            </w:r>
            <w:r w:rsidR="009525B1">
              <w:rPr>
                <w:rFonts w:ascii="Times New Roman" w:hAnsi="Times New Roman" w:cs="Times New Roman"/>
                <w:b/>
                <w:color w:val="CC00CC"/>
              </w:rPr>
              <w:t xml:space="preserve">  </w:t>
            </w:r>
            <w:r w:rsidR="00555D1A" w:rsidRPr="00C539A8">
              <w:rPr>
                <w:rFonts w:ascii="Times New Roman" w:hAnsi="Times New Roman" w:cs="Times New Roman"/>
                <w:b/>
                <w:color w:val="CC00CC"/>
              </w:rPr>
              <w:t>0,9     1     1,1        1,2        1,3</w:t>
            </w:r>
            <w:r w:rsidR="00555D1A" w:rsidRPr="00C539A8">
              <w:rPr>
                <w:rFonts w:ascii="Times New Roman" w:hAnsi="Times New Roman" w:cs="Times New Roman"/>
                <w:color w:val="CC00CC"/>
              </w:rPr>
              <w:t xml:space="preserve">       1,4</w:t>
            </w:r>
          </w:p>
          <w:p w14:paraId="7F39461C" w14:textId="77777777" w:rsidR="00555D1A" w:rsidRPr="00C539A8" w:rsidRDefault="00C539A8" w:rsidP="00555D1A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C539A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</w:t>
            </w:r>
            <w:r w:rsidR="00555D1A" w:rsidRPr="00C539A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55D1A" w:rsidRPr="00C539A8">
              <w:rPr>
                <w:rFonts w:ascii="Times New Roman" w:hAnsi="Times New Roman" w:cs="Times New Roman"/>
              </w:rPr>
              <w:t xml:space="preserve"> </w:t>
            </w:r>
            <w:r w:rsidR="00F21C19" w:rsidRPr="00C539A8">
              <w:rPr>
                <w:rFonts w:ascii="Times New Roman" w:hAnsi="Times New Roman" w:cs="Times New Roman"/>
              </w:rPr>
              <w:t>Rendit</w:t>
            </w:r>
            <w:r w:rsidR="00F21C19">
              <w:rPr>
                <w:rFonts w:ascii="Times New Roman" w:hAnsi="Times New Roman" w:cs="Times New Roman"/>
              </w:rPr>
              <w:t xml:space="preserve"> </w:t>
            </w:r>
            <w:r w:rsidR="00F21C19" w:rsidRPr="00C539A8">
              <w:rPr>
                <w:rFonts w:ascii="Times New Roman" w:hAnsi="Times New Roman" w:cs="Times New Roman"/>
              </w:rPr>
              <w:t>masa</w:t>
            </w:r>
            <w:r w:rsidR="00555D1A" w:rsidRPr="00C539A8">
              <w:rPr>
                <w:rFonts w:ascii="Times New Roman" w:hAnsi="Times New Roman" w:cs="Times New Roman"/>
              </w:rPr>
              <w:t xml:space="preserve"> të ndryshme të kg </w:t>
            </w:r>
            <w:r w:rsidRPr="00C539A8">
              <w:rPr>
                <w:rFonts w:ascii="Times New Roman" w:hAnsi="Times New Roman" w:cs="Times New Roman"/>
              </w:rPr>
              <w:t xml:space="preserve">nga më i vogli tek më i madhi.     </w:t>
            </w:r>
          </w:p>
          <w:p w14:paraId="53439F79" w14:textId="77777777" w:rsidR="00C539A8" w:rsidRDefault="00555D1A" w:rsidP="009525B1">
            <w:pPr>
              <w:ind w:left="720"/>
              <w:rPr>
                <w:rFonts w:ascii="Times New Roman" w:hAnsi="Times New Roman" w:cs="Times New Roman"/>
                <w:color w:val="CC00CC"/>
              </w:rPr>
            </w:pPr>
            <w:r w:rsidRPr="00C539A8">
              <w:rPr>
                <w:rFonts w:ascii="Times New Roman" w:hAnsi="Times New Roman" w:cs="Times New Roman"/>
                <w:color w:val="CC00CC"/>
              </w:rPr>
              <w:t xml:space="preserve">14,3 kg            8,9kg           13,7 kg           11,0 kg   </w:t>
            </w:r>
            <w:r w:rsidRPr="00C539A8">
              <w:rPr>
                <w:rFonts w:ascii="Times New Roman" w:hAnsi="Times New Roman" w:cs="Times New Roman"/>
                <w:color w:val="CC00CC"/>
              </w:rPr>
              <w:sym w:font="Wingdings" w:char="F0E0"/>
            </w:r>
          </w:p>
          <w:p w14:paraId="6449D62C" w14:textId="7E95534E" w:rsidR="00555D1A" w:rsidRPr="00C539A8" w:rsidRDefault="00555D1A" w:rsidP="009525B1">
            <w:pPr>
              <w:ind w:left="720"/>
              <w:rPr>
                <w:rFonts w:ascii="Times New Roman" w:hAnsi="Times New Roman" w:cs="Times New Roman"/>
                <w:b/>
                <w:color w:val="CC00CC"/>
              </w:rPr>
            </w:pPr>
            <w:r w:rsidRPr="00C539A8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Pr="00C539A8">
              <w:rPr>
                <w:rFonts w:ascii="Times New Roman" w:hAnsi="Times New Roman" w:cs="Times New Roman"/>
                <w:b/>
                <w:color w:val="CC00CC"/>
              </w:rPr>
              <w:t xml:space="preserve"> 8,9kg        11,0 kg            13,7 kg            14,3 kg</w:t>
            </w:r>
          </w:p>
          <w:p w14:paraId="419D04EF" w14:textId="77777777" w:rsidR="00555D1A" w:rsidRPr="00C539A8" w:rsidRDefault="00555D1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C539A8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C539A8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C539A8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C539A8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C539A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FD314EC" w14:textId="77777777" w:rsidR="00555D1A" w:rsidRPr="00C539A8" w:rsidRDefault="00555D1A" w:rsidP="008B4862">
            <w:pPr>
              <w:rPr>
                <w:rFonts w:ascii="Times New Roman" w:hAnsi="Times New Roman" w:cs="Times New Roman"/>
                <w:iCs/>
              </w:rPr>
            </w:pPr>
            <w:r w:rsidRPr="00C539A8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FD6823F" w14:textId="77777777" w:rsidR="00555D1A" w:rsidRPr="00C539A8" w:rsidRDefault="00555D1A" w:rsidP="008B4862">
            <w:pPr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C539A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34F5C91" w14:textId="68B7D965" w:rsidR="00C539A8" w:rsidRPr="00BF3911" w:rsidRDefault="003F0BEA" w:rsidP="009525B1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555D1A" w:rsidRPr="00BF3911">
              <w:rPr>
                <w:rFonts w:ascii="Times New Roman" w:hAnsi="Times New Roman" w:cs="Times New Roman"/>
              </w:rPr>
              <w:t xml:space="preserve">në plotësimin e </w:t>
            </w:r>
            <w:r w:rsidR="00555D1A"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ushtrimit 1</w:t>
            </w:r>
            <w:r w:rsidR="009525B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</w:t>
            </w:r>
            <w:r w:rsidR="00F21C1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– </w:t>
            </w:r>
            <w:r w:rsidR="00555D1A"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2</w:t>
            </w:r>
            <w:r w:rsidR="00F21C1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.</w:t>
            </w:r>
            <w:r w:rsidR="00555D1A" w:rsidRPr="00BF3911">
              <w:rPr>
                <w:rFonts w:ascii="Times New Roman" w:hAnsi="Times New Roman" w:cs="Times New Roman"/>
              </w:rPr>
              <w:t xml:space="preserve"> K</w:t>
            </w:r>
            <w:r w:rsidR="00C539A8" w:rsidRPr="00BF3911">
              <w:rPr>
                <w:rFonts w:ascii="Times New Roman" w:hAnsi="Times New Roman" w:cs="Times New Roman"/>
              </w:rPr>
              <w:t>u do të kryejnë këto veprimtari</w:t>
            </w:r>
            <w:r w:rsidR="00555D1A" w:rsidRPr="00BF3911">
              <w:rPr>
                <w:rFonts w:ascii="Times New Roman" w:hAnsi="Times New Roman" w:cs="Times New Roman"/>
              </w:rPr>
              <w:t>:</w:t>
            </w:r>
          </w:p>
          <w:p w14:paraId="169EEA90" w14:textId="77777777" w:rsidR="00555D1A" w:rsidRPr="00C539A8" w:rsidRDefault="00555D1A" w:rsidP="00C539A8">
            <w:pPr>
              <w:pStyle w:val="ListParagraph"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</w:rPr>
              <w:t xml:space="preserve"> të numërojnë e të shkruajnë numrat dhjetorë nga 0,7 deri në 1,6 </w:t>
            </w:r>
          </w:p>
          <w:p w14:paraId="69995F84" w14:textId="77777777" w:rsidR="00555D1A" w:rsidRPr="00BF3911" w:rsidRDefault="00555D1A" w:rsidP="00555D1A">
            <w:pPr>
              <w:rPr>
                <w:rFonts w:ascii="Times New Roman" w:hAnsi="Times New Roman" w:cs="Times New Roman"/>
                <w:color w:val="3333CC"/>
              </w:rPr>
            </w:pPr>
            <w:r w:rsidRPr="00BF3911">
              <w:rPr>
                <w:rFonts w:ascii="Times New Roman" w:hAnsi="Times New Roman" w:cs="Times New Roman"/>
                <w:color w:val="3333CC"/>
              </w:rPr>
              <w:t xml:space="preserve">0,8          0,9        1,0      1,1       1,2           1,3,             1,4             1,5 </w:t>
            </w:r>
          </w:p>
          <w:p w14:paraId="3BF24D8E" w14:textId="6A465D84" w:rsidR="00555D1A" w:rsidRPr="00BF3911" w:rsidRDefault="00555D1A" w:rsidP="00555D1A">
            <w:pPr>
              <w:rPr>
                <w:rFonts w:ascii="Times New Roman" w:hAnsi="Times New Roman" w:cs="Times New Roman"/>
                <w:color w:val="3333CC"/>
              </w:rPr>
            </w:pPr>
            <w:r w:rsidRPr="00BF3911">
              <w:rPr>
                <w:rFonts w:ascii="Times New Roman" w:hAnsi="Times New Roman" w:cs="Times New Roman"/>
                <w:color w:val="3333CC"/>
              </w:rPr>
              <w:t>Shkruajnë mbr</w:t>
            </w:r>
            <w:r w:rsidR="00C539A8" w:rsidRPr="00BF3911">
              <w:rPr>
                <w:rFonts w:ascii="Times New Roman" w:hAnsi="Times New Roman" w:cs="Times New Roman"/>
                <w:color w:val="3333CC"/>
              </w:rPr>
              <w:t xml:space="preserve">apsht numrat </w:t>
            </w:r>
            <w:r w:rsidR="009525B1" w:rsidRPr="00BF3911">
              <w:rPr>
                <w:rFonts w:ascii="Times New Roman" w:hAnsi="Times New Roman" w:cs="Times New Roman"/>
                <w:color w:val="3333CC"/>
              </w:rPr>
              <w:t>dhjetorë 2</w:t>
            </w:r>
            <w:r w:rsidR="009525B1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="00C539A8" w:rsidRPr="00BF3911">
              <w:rPr>
                <w:rFonts w:ascii="Times New Roman" w:hAnsi="Times New Roman" w:cs="Times New Roman"/>
                <w:color w:val="3333CC"/>
              </w:rPr>
              <w:t xml:space="preserve">kg   </w:t>
            </w:r>
            <w:r w:rsidRPr="00BF3911">
              <w:rPr>
                <w:rFonts w:ascii="Times New Roman" w:hAnsi="Times New Roman" w:cs="Times New Roman"/>
                <w:color w:val="3333CC"/>
              </w:rPr>
              <w:t xml:space="preserve"> 1,9      1</w:t>
            </w:r>
            <w:r w:rsidR="00C539A8" w:rsidRPr="00BF3911">
              <w:rPr>
                <w:rFonts w:ascii="Times New Roman" w:hAnsi="Times New Roman" w:cs="Times New Roman"/>
                <w:color w:val="3333CC"/>
              </w:rPr>
              <w:t xml:space="preserve">,8     1,7       1,6       </w:t>
            </w:r>
            <w:r w:rsidRPr="00BF3911">
              <w:rPr>
                <w:rFonts w:ascii="Times New Roman" w:hAnsi="Times New Roman" w:cs="Times New Roman"/>
                <w:color w:val="3333CC"/>
              </w:rPr>
              <w:t xml:space="preserve">  1,</w:t>
            </w:r>
            <w:r w:rsidR="00C539A8" w:rsidRPr="00BF3911">
              <w:rPr>
                <w:rFonts w:ascii="Times New Roman" w:hAnsi="Times New Roman" w:cs="Times New Roman"/>
                <w:color w:val="3333CC"/>
              </w:rPr>
              <w:t xml:space="preserve">5        1,4         1,3    </w:t>
            </w:r>
            <w:r w:rsidRPr="00BF3911">
              <w:rPr>
                <w:rFonts w:ascii="Times New Roman" w:hAnsi="Times New Roman" w:cs="Times New Roman"/>
                <w:color w:val="3333CC"/>
              </w:rPr>
              <w:t xml:space="preserve">      1,2 </w:t>
            </w:r>
          </w:p>
          <w:p w14:paraId="59960B10" w14:textId="77777777" w:rsidR="00C539A8" w:rsidRPr="00BF3911" w:rsidRDefault="00555D1A" w:rsidP="00555D1A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</w:rPr>
              <w:t xml:space="preserve">Po kështu veprohet dhe për rastet e tjera. </w:t>
            </w:r>
            <w:r w:rsidR="00C539A8">
              <w:rPr>
                <w:rFonts w:ascii="Times New Roman" w:hAnsi="Times New Roman" w:cs="Times New Roman"/>
              </w:rPr>
              <w:t xml:space="preserve">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C539A8">
              <w:rPr>
                <w:rFonts w:ascii="Times New Roman" w:hAnsi="Times New Roman" w:cs="Times New Roman"/>
              </w:rPr>
              <w:t>rdoret vizorja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C539A8">
              <w:rPr>
                <w:rFonts w:ascii="Times New Roman" w:hAnsi="Times New Roman" w:cs="Times New Roman"/>
              </w:rPr>
              <w:t xml:space="preserve"> cm dhe kalohet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C539A8">
              <w:rPr>
                <w:rFonts w:ascii="Times New Roman" w:hAnsi="Times New Roman" w:cs="Times New Roman"/>
              </w:rPr>
              <w:t xml:space="preserve"> num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C539A8">
              <w:rPr>
                <w:rFonts w:ascii="Times New Roman" w:hAnsi="Times New Roman" w:cs="Times New Roman"/>
              </w:rPr>
              <w:t>rimin e numrave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C539A8">
              <w:rPr>
                <w:rFonts w:ascii="Times New Roman" w:hAnsi="Times New Roman" w:cs="Times New Roman"/>
              </w:rPr>
              <w:t xml:space="preserve"> ndrysh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C539A8">
              <w:rPr>
                <w:rFonts w:ascii="Times New Roman" w:hAnsi="Times New Roman" w:cs="Times New Roman"/>
              </w:rPr>
              <w:t>m dhjetor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C539A8">
              <w:rPr>
                <w:rFonts w:ascii="Times New Roman" w:hAnsi="Times New Roman" w:cs="Times New Roman"/>
              </w:rPr>
              <w:t xml:space="preserve">. </w:t>
            </w:r>
            <w:r w:rsidR="00BF3911">
              <w:rPr>
                <w:rFonts w:ascii="Times New Roman" w:hAnsi="Times New Roman" w:cs="Times New Roman"/>
              </w:rPr>
              <w:t xml:space="preserve"> </w:t>
            </w:r>
            <w:r w:rsidR="00C539A8" w:rsidRPr="00BF3911">
              <w:rPr>
                <w:rFonts w:ascii="Times New Roman" w:hAnsi="Times New Roman" w:cs="Times New Roman"/>
                <w:color w:val="3333CC"/>
              </w:rPr>
              <w:t>P</w:t>
            </w:r>
            <w:r w:rsidR="00F21C19">
              <w:rPr>
                <w:rFonts w:ascii="Times New Roman" w:hAnsi="Times New Roman" w:cs="Times New Roman"/>
                <w:color w:val="3333CC"/>
              </w:rPr>
              <w:t>.</w:t>
            </w:r>
            <w:r w:rsidR="00C539A8" w:rsidRPr="00BF3911">
              <w:rPr>
                <w:rFonts w:ascii="Times New Roman" w:hAnsi="Times New Roman" w:cs="Times New Roman"/>
                <w:color w:val="3333CC"/>
              </w:rPr>
              <w:t>sh. 2,3 deri n</w:t>
            </w:r>
            <w:r w:rsidR="006C2199">
              <w:rPr>
                <w:rFonts w:ascii="Times New Roman" w:hAnsi="Times New Roman" w:cs="Times New Roman"/>
                <w:color w:val="3333CC"/>
              </w:rPr>
              <w:t>ë</w:t>
            </w:r>
            <w:r w:rsidR="00C539A8" w:rsidRPr="00BF3911">
              <w:rPr>
                <w:rFonts w:ascii="Times New Roman" w:hAnsi="Times New Roman" w:cs="Times New Roman"/>
                <w:color w:val="3333CC"/>
              </w:rPr>
              <w:t xml:space="preserve"> 3,9 </w:t>
            </w:r>
          </w:p>
          <w:p w14:paraId="6C3353C7" w14:textId="287E80E6" w:rsidR="00BF3911" w:rsidRPr="00BF3911" w:rsidRDefault="00C539A8" w:rsidP="00555D1A">
            <w:pPr>
              <w:rPr>
                <w:rFonts w:ascii="Times New Roman" w:hAnsi="Times New Roman" w:cs="Times New Roman"/>
                <w:color w:val="3333CC"/>
              </w:rPr>
            </w:pPr>
            <w:r w:rsidRPr="00BF3911">
              <w:rPr>
                <w:rFonts w:ascii="Times New Roman" w:hAnsi="Times New Roman" w:cs="Times New Roman"/>
                <w:color w:val="3333CC"/>
              </w:rPr>
              <w:t xml:space="preserve">2,4; 2,5; 2,6; 2,7; 2,8; 2,9; 3; 3,1; 3,2; 3,3; 3,4; 3,5; 3,6; 3,7; 3,8 </w:t>
            </w:r>
          </w:p>
          <w:p w14:paraId="0821F9E0" w14:textId="77777777" w:rsidR="00555D1A" w:rsidRPr="00C539A8" w:rsidRDefault="00BF3911" w:rsidP="00555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Këto veprimtari nxënësit i</w:t>
            </w:r>
            <w:r w:rsidR="00555D1A" w:rsidRPr="00C539A8">
              <w:rPr>
                <w:rFonts w:ascii="Times New Roman" w:hAnsi="Times New Roman" w:cs="Times New Roman"/>
              </w:rPr>
              <w:t xml:space="preserve"> kryrjnë të pavarur.</w:t>
            </w:r>
          </w:p>
          <w:p w14:paraId="1A7BAE2A" w14:textId="77777777" w:rsidR="00555D1A" w:rsidRPr="00C539A8" w:rsidRDefault="00555D1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539A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C539A8">
              <w:rPr>
                <w:rFonts w:ascii="Times New Roman" w:hAnsi="Times New Roman" w:cs="Times New Roman"/>
                <w:b/>
              </w:rPr>
              <w:t xml:space="preserve">    </w:t>
            </w:r>
            <w:r w:rsidRPr="00C539A8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C539A8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C539A8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C539A8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5D5460B" w14:textId="77777777" w:rsidR="00BF3911" w:rsidRDefault="003F0BEA" w:rsidP="009525B1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555D1A"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 3-4</w:t>
            </w:r>
            <w:r w:rsidR="00555D1A" w:rsidRPr="00C539A8">
              <w:rPr>
                <w:rFonts w:ascii="Times New Roman" w:hAnsi="Times New Roman" w:cs="Times New Roman"/>
              </w:rPr>
              <w:t xml:space="preserve"> të kryhet në çifte.  </w:t>
            </w:r>
          </w:p>
          <w:p w14:paraId="31ECE418" w14:textId="77777777" w:rsidR="00BF3911" w:rsidRDefault="00555D1A" w:rsidP="00BF3911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</w:rPr>
              <w:t xml:space="preserve"> Nxënësit në </w:t>
            </w:r>
            <w:r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ushtrimin 3</w:t>
            </w:r>
            <w:r w:rsidR="00BF3911">
              <w:rPr>
                <w:rFonts w:ascii="Times New Roman" w:hAnsi="Times New Roman" w:cs="Times New Roman"/>
              </w:rPr>
              <w:t xml:space="preserve"> do t</w:t>
            </w:r>
            <w:r w:rsidR="00AD0AA5">
              <w:rPr>
                <w:rFonts w:ascii="Times New Roman" w:hAnsi="Times New Roman" w:cs="Times New Roman"/>
              </w:rPr>
              <w:t>’</w:t>
            </w:r>
            <w:r w:rsidR="00BF3911">
              <w:rPr>
                <w:rFonts w:ascii="Times New Roman" w:hAnsi="Times New Roman" w:cs="Times New Roman"/>
              </w:rPr>
              <w:t>i renditi</w:t>
            </w:r>
            <w:r w:rsidRPr="00BF3911">
              <w:rPr>
                <w:rFonts w:ascii="Times New Roman" w:hAnsi="Times New Roman" w:cs="Times New Roman"/>
              </w:rPr>
              <w:t xml:space="preserve">n masat në kg me numra dhjetorë nga </w:t>
            </w:r>
            <w:r w:rsidR="00BF3911" w:rsidRPr="00BF3911">
              <w:rPr>
                <w:rFonts w:ascii="Times New Roman" w:hAnsi="Times New Roman" w:cs="Times New Roman"/>
              </w:rPr>
              <w:t>më i rëndi tek më i lehti</w:t>
            </w:r>
            <w:r w:rsidRPr="00BF3911">
              <w:rPr>
                <w:rFonts w:ascii="Times New Roman" w:hAnsi="Times New Roman" w:cs="Times New Roman"/>
              </w:rPr>
              <w:t xml:space="preserve">.  </w:t>
            </w:r>
          </w:p>
          <w:p w14:paraId="67F74D39" w14:textId="4906EE13" w:rsidR="00555D1A" w:rsidRPr="00BF3911" w:rsidRDefault="00555D1A" w:rsidP="00BF3911">
            <w:pPr>
              <w:rPr>
                <w:rFonts w:ascii="Times New Roman" w:hAnsi="Times New Roman" w:cs="Times New Roman"/>
                <w:color w:val="CC00CC"/>
              </w:rPr>
            </w:pPr>
            <w:r w:rsidRPr="00BF3911">
              <w:rPr>
                <w:rFonts w:ascii="Times New Roman" w:hAnsi="Times New Roman" w:cs="Times New Roman"/>
              </w:rPr>
              <w:t xml:space="preserve">  </w:t>
            </w:r>
            <w:r w:rsidRPr="00BF3911">
              <w:rPr>
                <w:rFonts w:ascii="Times New Roman" w:hAnsi="Times New Roman" w:cs="Times New Roman"/>
                <w:color w:val="CC00CC"/>
              </w:rPr>
              <w:t>P</w:t>
            </w:r>
            <w:r w:rsidR="009525B1">
              <w:rPr>
                <w:rFonts w:ascii="Times New Roman" w:hAnsi="Times New Roman" w:cs="Times New Roman"/>
                <w:color w:val="CC00CC"/>
              </w:rPr>
              <w:t>.</w:t>
            </w:r>
            <w:r w:rsidRPr="00BF3911">
              <w:rPr>
                <w:rFonts w:ascii="Times New Roman" w:hAnsi="Times New Roman" w:cs="Times New Roman"/>
                <w:color w:val="CC00CC"/>
              </w:rPr>
              <w:t>sh</w:t>
            </w:r>
            <w:proofErr w:type="gramStart"/>
            <w:r w:rsidR="009525B1">
              <w:rPr>
                <w:rFonts w:ascii="Times New Roman" w:hAnsi="Times New Roman" w:cs="Times New Roman"/>
                <w:color w:val="CC00CC"/>
              </w:rPr>
              <w:t>.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 :</w:t>
            </w:r>
            <w:proofErr w:type="gramEnd"/>
            <w:r w:rsidRPr="00BF3911">
              <w:rPr>
                <w:rFonts w:ascii="Times New Roman" w:hAnsi="Times New Roman" w:cs="Times New Roman"/>
                <w:color w:val="CC00CC"/>
              </w:rPr>
              <w:t xml:space="preserve">  7,1kg       6,8 kg        5,9 kg </w:t>
            </w:r>
          </w:p>
          <w:p w14:paraId="155A821D" w14:textId="77777777" w:rsidR="00555D1A" w:rsidRPr="00C539A8" w:rsidRDefault="00BF3911" w:rsidP="00555D1A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4</w:t>
            </w:r>
            <w:r>
              <w:rPr>
                <w:rFonts w:ascii="Times New Roman" w:hAnsi="Times New Roman" w:cs="Times New Roman"/>
              </w:rPr>
              <w:t xml:space="preserve"> i renditi</w:t>
            </w:r>
            <w:r w:rsidR="00555D1A" w:rsidRPr="00C539A8">
              <w:rPr>
                <w:rFonts w:ascii="Times New Roman" w:hAnsi="Times New Roman" w:cs="Times New Roman"/>
              </w:rPr>
              <w:t xml:space="preserve">n </w:t>
            </w:r>
            <w:r w:rsidRPr="00BF3911">
              <w:rPr>
                <w:rFonts w:ascii="Times New Roman" w:hAnsi="Times New Roman" w:cs="Times New Roman"/>
                <w:color w:val="CC00CC"/>
              </w:rPr>
              <w:t>masat nga më e lehta tek më e r</w:t>
            </w:r>
            <w:r w:rsidR="006C2199">
              <w:rPr>
                <w:rFonts w:ascii="Times New Roman" w:hAnsi="Times New Roman" w:cs="Times New Roman"/>
                <w:color w:val="CC00CC"/>
              </w:rPr>
              <w:t>ë</w:t>
            </w:r>
            <w:r w:rsidR="00555D1A" w:rsidRPr="00BF3911">
              <w:rPr>
                <w:rFonts w:ascii="Times New Roman" w:hAnsi="Times New Roman" w:cs="Times New Roman"/>
                <w:color w:val="CC00CC"/>
              </w:rPr>
              <w:t>nda.       4,3kg        7,4 kg         9,8 kg             11,1 kg</w:t>
            </w:r>
            <w:r w:rsidR="00555D1A" w:rsidRPr="00C539A8">
              <w:rPr>
                <w:rFonts w:ascii="Times New Roman" w:hAnsi="Times New Roman" w:cs="Times New Roman"/>
              </w:rPr>
              <w:t xml:space="preserve"> </w:t>
            </w:r>
          </w:p>
          <w:p w14:paraId="4C3E566B" w14:textId="77777777" w:rsidR="00555D1A" w:rsidRPr="00C539A8" w:rsidRDefault="00BF3911" w:rsidP="008B4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 p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rfundimit nx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n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sit lexojn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plot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simet e kryera. P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rg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zohen p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r mendimet. </w:t>
            </w:r>
          </w:p>
          <w:p w14:paraId="0E863671" w14:textId="77777777" w:rsidR="00555D1A" w:rsidRPr="009525B1" w:rsidRDefault="00555D1A" w:rsidP="005F44C7">
            <w:pPr>
              <w:pStyle w:val="ListParagraph"/>
              <w:numPr>
                <w:ilvl w:val="0"/>
                <w:numId w:val="91"/>
              </w:numPr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4DE35249" w14:textId="77777777" w:rsidR="00555D1A" w:rsidRPr="009525B1" w:rsidRDefault="00555D1A" w:rsidP="005F44C7">
            <w:pPr>
              <w:pStyle w:val="ListParagraph"/>
              <w:numPr>
                <w:ilvl w:val="0"/>
                <w:numId w:val="9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24D88E11" w14:textId="6DEECC1B" w:rsidR="00555D1A" w:rsidRPr="009525B1" w:rsidRDefault="00555D1A" w:rsidP="005F44C7">
            <w:pPr>
              <w:pStyle w:val="ListParagraph"/>
              <w:numPr>
                <w:ilvl w:val="0"/>
                <w:numId w:val="91"/>
              </w:numPr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>Vlerësohen me notë për përgjigjet e dhëna.</w:t>
            </w:r>
          </w:p>
        </w:tc>
      </w:tr>
      <w:tr w:rsidR="00555D1A" w:rsidRPr="00C539A8" w14:paraId="3E813842" w14:textId="77777777" w:rsidTr="008B4862">
        <w:tc>
          <w:tcPr>
            <w:tcW w:w="10710" w:type="dxa"/>
            <w:gridSpan w:val="7"/>
          </w:tcPr>
          <w:p w14:paraId="76F2364A" w14:textId="77777777" w:rsidR="00555D1A" w:rsidRPr="00C539A8" w:rsidRDefault="00555D1A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519B05D" w14:textId="77777777" w:rsidR="00555D1A" w:rsidRPr="00C539A8" w:rsidRDefault="00555D1A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C539A8">
              <w:rPr>
                <w:rFonts w:ascii="Times New Roman" w:hAnsi="Times New Roman" w:cs="Times New Roman"/>
              </w:rPr>
              <w:t xml:space="preserve"> Rendit numrat dhjetorë në rendin rritës dhe zbritë.        </w:t>
            </w:r>
          </w:p>
          <w:p w14:paraId="058FC6D1" w14:textId="77777777" w:rsidR="00555D1A" w:rsidRPr="00C539A8" w:rsidRDefault="00555D1A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C539A8">
              <w:rPr>
                <w:rFonts w:ascii="Times New Roman" w:hAnsi="Times New Roman" w:cs="Times New Roman"/>
              </w:rPr>
              <w:t xml:space="preserve">  Shkruan dhe lexon numrat dhjetorë   nga një numër dhjetor tek tjetri.</w:t>
            </w:r>
          </w:p>
          <w:p w14:paraId="77CAEA08" w14:textId="77777777" w:rsidR="00555D1A" w:rsidRPr="00C539A8" w:rsidRDefault="00555D1A" w:rsidP="008B4862">
            <w:p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C539A8">
              <w:rPr>
                <w:rFonts w:ascii="Times New Roman" w:hAnsi="Times New Roman" w:cs="Times New Roman"/>
              </w:rPr>
              <w:t xml:space="preserve"> Krijon situat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 xml:space="preserve">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>r renditjen e numrave dhjetor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 xml:space="preserve"> sipas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 xml:space="preserve"> rregulle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 xml:space="preserve">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C539A8">
              <w:rPr>
                <w:rFonts w:ascii="Times New Roman" w:hAnsi="Times New Roman" w:cs="Times New Roman"/>
              </w:rPr>
              <w:t>rcaktuar.</w:t>
            </w:r>
          </w:p>
        </w:tc>
      </w:tr>
      <w:tr w:rsidR="00555D1A" w:rsidRPr="00C539A8" w14:paraId="10F12B24" w14:textId="77777777" w:rsidTr="008B4862">
        <w:tc>
          <w:tcPr>
            <w:tcW w:w="10710" w:type="dxa"/>
            <w:gridSpan w:val="7"/>
          </w:tcPr>
          <w:p w14:paraId="7E57FF7C" w14:textId="77777777" w:rsidR="00555D1A" w:rsidRPr="00C539A8" w:rsidRDefault="00555D1A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C539A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C539A8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29E83508" w14:textId="77777777" w:rsidR="009525B1" w:rsidRDefault="009525B1" w:rsidP="00857B48">
      <w:pPr>
        <w:rPr>
          <w:rFonts w:ascii="Times New Roman" w:hAnsi="Times New Roman" w:cs="Times New Roman"/>
          <w:b/>
          <w:color w:val="FF0000"/>
        </w:rPr>
      </w:pPr>
    </w:p>
    <w:p w14:paraId="0F10B78F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096DEB">
        <w:rPr>
          <w:rFonts w:ascii="Times New Roman" w:hAnsi="Times New Roman" w:cs="Times New Roman"/>
          <w:b/>
          <w:color w:val="FF0000"/>
        </w:rPr>
        <w:t>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 w:rsidR="00AD3E56"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BF3911" w14:paraId="67262B77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F5E9443" w14:textId="77777777" w:rsidR="00857B48" w:rsidRPr="00BF3911" w:rsidRDefault="00857B48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F3911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F3911">
              <w:rPr>
                <w:rFonts w:ascii="Times New Roman" w:hAnsi="Times New Roman" w:cs="Times New Roman"/>
                <w:b/>
              </w:rPr>
              <w:t xml:space="preserve"> </w:t>
            </w:r>
            <w:r w:rsidRPr="00BF3911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A6A815E" w14:textId="77777777" w:rsidR="00857B48" w:rsidRPr="00BF3911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F3911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F3911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2F1C160" w14:textId="77777777" w:rsidR="00857B48" w:rsidRPr="00BF3911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F3911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F944BA1" w14:textId="77777777" w:rsidR="00857B48" w:rsidRPr="00BF3911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F3911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BF3911" w14:paraId="13C804E1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5E551D" w14:textId="77777777" w:rsidR="00857B48" w:rsidRPr="00BF3911" w:rsidRDefault="00857B48" w:rsidP="008B4862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b/>
              </w:rPr>
              <w:t>Tematika</w:t>
            </w:r>
            <w:r w:rsidRPr="00BF3911">
              <w:rPr>
                <w:rFonts w:ascii="Times New Roman" w:hAnsi="Times New Roman" w:cs="Times New Roman"/>
              </w:rPr>
              <w:t xml:space="preserve">:  </w:t>
            </w:r>
            <w:r w:rsidR="008B4862" w:rsidRPr="00BF3911">
              <w:rPr>
                <w:rFonts w:ascii="Times New Roman" w:hAnsi="Times New Roman" w:cs="Times New Roman"/>
              </w:rPr>
              <w:t>Numri</w:t>
            </w:r>
          </w:p>
          <w:p w14:paraId="43F40E0E" w14:textId="77777777" w:rsidR="00857B48" w:rsidRPr="00BF3911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857B48" w:rsidRPr="00BF3911">
              <w:rPr>
                <w:rFonts w:ascii="Times New Roman" w:hAnsi="Times New Roman" w:cs="Times New Roman"/>
                <w:b/>
              </w:rPr>
              <w:t xml:space="preserve">: </w:t>
            </w:r>
            <w:r w:rsidR="008B4862" w:rsidRPr="00BF3911">
              <w:rPr>
                <w:rFonts w:ascii="Times New Roman" w:hAnsi="Times New Roman" w:cs="Times New Roman"/>
              </w:rPr>
              <w:t>Numri dhjetor dhe thyesat dhjetore</w:t>
            </w:r>
          </w:p>
          <w:p w14:paraId="04CC04BC" w14:textId="77777777" w:rsidR="00857B48" w:rsidRPr="00BF3911" w:rsidRDefault="00857B48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E4504" w14:textId="77777777" w:rsidR="00857B48" w:rsidRPr="00BF3911" w:rsidRDefault="00857B48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F3911">
              <w:rPr>
                <w:rFonts w:ascii="Times New Roman" w:hAnsi="Times New Roman" w:cs="Times New Roman"/>
              </w:rPr>
              <w:t xml:space="preserve"> </w:t>
            </w:r>
          </w:p>
          <w:p w14:paraId="670A5E14" w14:textId="77777777" w:rsidR="00857B48" w:rsidRPr="00BF3911" w:rsidRDefault="008B4862" w:rsidP="008B4862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</w:rPr>
              <w:t>Paraqitja e situates me shufra dhe me kube për të shkruar dhe renditur numrat dhjetorë.</w:t>
            </w:r>
          </w:p>
        </w:tc>
      </w:tr>
      <w:tr w:rsidR="00555D1A" w:rsidRPr="00BF3911" w14:paraId="0F16F55F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B6FD685" w14:textId="77777777" w:rsidR="00555D1A" w:rsidRPr="00BF3911" w:rsidRDefault="00555D1A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391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C85A1A8" w14:textId="77777777" w:rsidR="00555D1A" w:rsidRPr="00BF3911" w:rsidRDefault="00555D1A" w:rsidP="008B4862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</w:rPr>
              <w:t xml:space="preserve">Shkruan thyesën dhjetore si numër dhjetorë.    </w:t>
            </w:r>
          </w:p>
          <w:p w14:paraId="7D976EE3" w14:textId="77777777" w:rsidR="00555D1A" w:rsidRPr="00BF3911" w:rsidRDefault="00555D1A" w:rsidP="008B4862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</w:rPr>
              <w:t xml:space="preserve">Shkruan numrin dhjetorë si thyesë dhjetore.  </w:t>
            </w:r>
          </w:p>
          <w:p w14:paraId="3585F7E5" w14:textId="77777777" w:rsidR="00555D1A" w:rsidRPr="00BF3911" w:rsidRDefault="00555D1A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BF3911">
              <w:rPr>
                <w:rFonts w:ascii="Times New Roman" w:hAnsi="Times New Roman" w:cs="Times New Roman"/>
              </w:rPr>
              <w:t xml:space="preserve"> Paraqit në bosht numerik dhe nënumëratorë numrat dhjetorë.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3E8BA" w14:textId="77777777" w:rsidR="00555D1A" w:rsidRPr="00BF3911" w:rsidRDefault="00555D1A" w:rsidP="009E6414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F3911">
              <w:rPr>
                <w:rFonts w:ascii="Times New Roman" w:hAnsi="Times New Roman" w:cs="Times New Roman"/>
              </w:rPr>
              <w:t xml:space="preserve"> </w:t>
            </w:r>
          </w:p>
          <w:p w14:paraId="32840DEC" w14:textId="77777777" w:rsidR="00555D1A" w:rsidRPr="00BF3911" w:rsidRDefault="00555D1A" w:rsidP="009E641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3911">
              <w:rPr>
                <w:rFonts w:ascii="Times New Roman" w:hAnsi="Times New Roman" w:cs="Times New Roman"/>
              </w:rPr>
              <w:t>Shifër, numër, vendndodhje, rend, njëshe, dhjetëshe, të dhjetat, num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BF3911">
              <w:rPr>
                <w:rFonts w:ascii="Times New Roman" w:hAnsi="Times New Roman" w:cs="Times New Roman"/>
              </w:rPr>
              <w:t>r dhjetor, thyes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BF3911">
              <w:rPr>
                <w:rFonts w:ascii="Times New Roman" w:hAnsi="Times New Roman" w:cs="Times New Roman"/>
              </w:rPr>
              <w:t xml:space="preserve"> dhjetore  </w:t>
            </w:r>
          </w:p>
        </w:tc>
      </w:tr>
      <w:tr w:rsidR="00555D1A" w:rsidRPr="00BF3911" w14:paraId="0D05C500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D000CB" w14:textId="77777777" w:rsidR="00555D1A" w:rsidRPr="00BF3911" w:rsidRDefault="00555D1A" w:rsidP="008B4862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F3911">
              <w:rPr>
                <w:rFonts w:ascii="Times New Roman" w:hAnsi="Times New Roman" w:cs="Times New Roman"/>
              </w:rPr>
              <w:t xml:space="preserve"> </w:t>
            </w:r>
          </w:p>
          <w:p w14:paraId="0CBB704C" w14:textId="77777777" w:rsidR="00555D1A" w:rsidRPr="00BF3911" w:rsidRDefault="00555D1A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3911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BF3911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FD387" w14:textId="77777777" w:rsidR="00555D1A" w:rsidRPr="00BF3911" w:rsidRDefault="00555D1A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391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8F29331" w14:textId="77777777" w:rsidR="00555D1A" w:rsidRPr="00BF3911" w:rsidRDefault="00555D1A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3911">
              <w:rPr>
                <w:rFonts w:ascii="Times New Roman" w:hAnsi="Times New Roman" w:cs="Times New Roman"/>
              </w:rPr>
              <w:t>Art ,</w:t>
            </w:r>
            <w:r w:rsidR="00AD0AA5">
              <w:rPr>
                <w:rFonts w:ascii="Times New Roman" w:hAnsi="Times New Roman" w:cs="Times New Roman"/>
              </w:rPr>
              <w:t xml:space="preserve"> </w:t>
            </w:r>
            <w:r w:rsidRPr="00BF3911">
              <w:rPr>
                <w:rFonts w:ascii="Times New Roman" w:hAnsi="Times New Roman" w:cs="Times New Roman"/>
              </w:rPr>
              <w:t>edukim fizik ;  Gjuha dhe komunikimi</w:t>
            </w:r>
          </w:p>
        </w:tc>
      </w:tr>
      <w:tr w:rsidR="00555D1A" w:rsidRPr="00BF3911" w14:paraId="4A1E38C8" w14:textId="77777777" w:rsidTr="00063911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661D9AD" w14:textId="77777777" w:rsidR="00063911" w:rsidRPr="00063911" w:rsidRDefault="00C336E9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mësimit / (Metodologjia dhe veprimtaritë e nxënësve)  </w:t>
            </w:r>
          </w:p>
          <w:p w14:paraId="316350C4" w14:textId="42E873FA" w:rsidR="00555D1A" w:rsidRPr="00063911" w:rsidRDefault="00C336E9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  <w:bCs/>
                <w:color w:val="000000"/>
              </w:rPr>
              <w:t>Vëzhgo emërto, lexo-nxirr përfundimin, krijim i lirë (puna në grupe, puna në çifte, puna me tërë klasën)</w:t>
            </w:r>
          </w:p>
        </w:tc>
      </w:tr>
      <w:tr w:rsidR="00555D1A" w:rsidRPr="00BF3911" w14:paraId="239A47A3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538BC" w14:textId="77777777" w:rsidR="00555D1A" w:rsidRPr="00BF3911" w:rsidRDefault="00555D1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F3911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F3911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BF3911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BF3911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00E433D" w14:textId="77777777" w:rsidR="00BF3911" w:rsidRDefault="00BF3911" w:rsidP="00BF48C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0BEA">
              <w:rPr>
                <w:rFonts w:ascii="Times New Roman" w:hAnsi="Times New Roman" w:cs="Times New Roman"/>
              </w:rPr>
              <w:t xml:space="preserve">Paraqes </w:t>
            </w:r>
            <w:r w:rsidR="003F0BEA" w:rsidRPr="00BF3911">
              <w:rPr>
                <w:rFonts w:ascii="Times New Roman" w:hAnsi="Times New Roman" w:cs="Times New Roman"/>
              </w:rPr>
              <w:t>para</w:t>
            </w:r>
            <w:r w:rsidR="00555D1A" w:rsidRPr="00BF3911">
              <w:rPr>
                <w:rFonts w:ascii="Times New Roman" w:hAnsi="Times New Roman" w:cs="Times New Roman"/>
              </w:rPr>
              <w:t xml:space="preserve"> klasër një pllakë dhe një shufër.   Vëzhgoni dhe tregoni sa kube ka një shufër?   10. </w:t>
            </w:r>
          </w:p>
          <w:p w14:paraId="5E3644D0" w14:textId="77777777" w:rsidR="00555D1A" w:rsidRPr="00BF3911" w:rsidRDefault="00555D1A" w:rsidP="00BF3911">
            <w:pPr>
              <w:pStyle w:val="ListParagraph"/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</w:rPr>
              <w:t xml:space="preserve">  Sa kube ka një pllakë?   100</w:t>
            </w:r>
          </w:p>
          <w:p w14:paraId="62FACE9B" w14:textId="450BFC55" w:rsidR="00555D1A" w:rsidRPr="00BF3911" w:rsidRDefault="00555D1A" w:rsidP="00555D1A">
            <w:pPr>
              <w:rPr>
                <w:rFonts w:ascii="Times New Roman" w:hAnsi="Times New Roman" w:cs="Times New Roman"/>
                <w:color w:val="CC00CC"/>
              </w:rPr>
            </w:pPr>
            <w:r w:rsidRPr="00BF3911">
              <w:rPr>
                <w:rFonts w:ascii="Times New Roman" w:hAnsi="Times New Roman" w:cs="Times New Roman"/>
              </w:rPr>
              <w:t xml:space="preserve">1 </w:t>
            </w:r>
            <w:r w:rsidRPr="00BF3911">
              <w:rPr>
                <w:rFonts w:ascii="Times New Roman" w:hAnsi="Times New Roman" w:cs="Times New Roman"/>
                <w:color w:val="CC00CC"/>
              </w:rPr>
              <w:t>pllakë sa shufa ka?   100   Atëherë</w:t>
            </w:r>
            <w:r w:rsidRPr="00BF3911">
              <w:rPr>
                <w:rFonts w:ascii="Times New Roman" w:hAnsi="Times New Roman" w:cs="Times New Roman"/>
                <w:b/>
                <w:color w:val="CC00CC"/>
              </w:rPr>
              <w:t xml:space="preserve"> 1 shufër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 = </w:t>
            </w:r>
            <w:r w:rsidRPr="00BF3911">
              <w:rPr>
                <w:rFonts w:ascii="Times New Roman" w:hAnsi="Times New Roman" w:cs="Times New Roman"/>
                <w:b/>
                <w:color w:val="CC00CC"/>
              </w:rPr>
              <w:t>1/10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 e pllak</w:t>
            </w:r>
            <w:r w:rsidR="009525B1">
              <w:rPr>
                <w:rFonts w:ascii="Times New Roman" w:hAnsi="Times New Roman" w:cs="Times New Roman"/>
                <w:color w:val="CC00CC"/>
              </w:rPr>
              <w:t>ë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s.   </w:t>
            </w:r>
            <w:r w:rsidRPr="00BF3911">
              <w:rPr>
                <w:rFonts w:ascii="Times New Roman" w:hAnsi="Times New Roman" w:cs="Times New Roman"/>
                <w:b/>
                <w:color w:val="CC00CC"/>
              </w:rPr>
              <w:t>1/10 = 0,1</w:t>
            </w:r>
          </w:p>
          <w:p w14:paraId="4AD4F17E" w14:textId="77777777" w:rsidR="00BF3911" w:rsidRPr="00BF3911" w:rsidRDefault="00555D1A" w:rsidP="00555D1A">
            <w:pPr>
              <w:rPr>
                <w:rFonts w:ascii="Times New Roman" w:hAnsi="Times New Roman" w:cs="Times New Roman"/>
                <w:color w:val="CC00CC"/>
              </w:rPr>
            </w:pPr>
            <w:r w:rsidRPr="00BF3911">
              <w:rPr>
                <w:rFonts w:ascii="Times New Roman" w:hAnsi="Times New Roman" w:cs="Times New Roman"/>
                <w:color w:val="CC00CC"/>
              </w:rPr>
              <w:t xml:space="preserve">50 kube nga 100 kube përbëjnë </w:t>
            </w:r>
            <w:r w:rsidRPr="00BF3911">
              <w:rPr>
                <w:rFonts w:ascii="Times New Roman" w:hAnsi="Times New Roman" w:cs="Times New Roman"/>
                <w:b/>
                <w:color w:val="CC00CC"/>
              </w:rPr>
              <w:t>50/100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 e të gjithë kubeve ose </w:t>
            </w:r>
            <w:r w:rsidRPr="00BF3911">
              <w:rPr>
                <w:rFonts w:ascii="Times New Roman" w:hAnsi="Times New Roman" w:cs="Times New Roman"/>
                <w:b/>
                <w:color w:val="CC00CC"/>
              </w:rPr>
              <w:t>5/10 e</w:t>
            </w:r>
            <w:r w:rsidR="00BF3911" w:rsidRPr="00BF3911">
              <w:rPr>
                <w:rFonts w:ascii="Times New Roman" w:hAnsi="Times New Roman" w:cs="Times New Roman"/>
                <w:color w:val="CC00CC"/>
              </w:rPr>
              <w:t xml:space="preserve"> pllak</w:t>
            </w:r>
            <w:r w:rsidR="006C2199">
              <w:rPr>
                <w:rFonts w:ascii="Times New Roman" w:hAnsi="Times New Roman" w:cs="Times New Roman"/>
                <w:color w:val="CC00CC"/>
              </w:rPr>
              <w:t>ë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s.   </w:t>
            </w:r>
          </w:p>
          <w:p w14:paraId="664138CD" w14:textId="77777777" w:rsidR="00555D1A" w:rsidRPr="00BF3911" w:rsidRDefault="00555D1A" w:rsidP="00555D1A">
            <w:pPr>
              <w:rPr>
                <w:rFonts w:ascii="Times New Roman" w:hAnsi="Times New Roman" w:cs="Times New Roman"/>
                <w:color w:val="CC00CC"/>
              </w:rPr>
            </w:pPr>
            <w:r w:rsidRPr="00BF3911">
              <w:rPr>
                <w:rFonts w:ascii="Times New Roman" w:hAnsi="Times New Roman" w:cs="Times New Roman"/>
                <w:color w:val="CC00CC"/>
              </w:rPr>
              <w:t>5/10  =  0,5            50/100  =  5/10  =   ½  = 0,5</w:t>
            </w:r>
          </w:p>
          <w:p w14:paraId="6F2CFBFE" w14:textId="0E89B00E" w:rsidR="00555D1A" w:rsidRPr="00BF3911" w:rsidRDefault="00BF3911" w:rsidP="00555D1A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</w:t>
            </w:r>
            <w:r w:rsidR="009525B1">
              <w:rPr>
                <w:rFonts w:ascii="Times New Roman" w:hAnsi="Times New Roman" w:cs="Times New Roman"/>
                <w:b/>
                <w:shd w:val="clear" w:color="auto" w:fill="C2D69B" w:themeFill="accent3" w:themeFillTint="99"/>
              </w:rPr>
              <w:t>2</w:t>
            </w:r>
            <w:r w:rsidR="00555D1A" w:rsidRPr="00BF3911">
              <w:rPr>
                <w:rFonts w:ascii="Times New Roman" w:hAnsi="Times New Roman" w:cs="Times New Roman"/>
                <w:b/>
                <w:shd w:val="clear" w:color="auto" w:fill="C2D69B" w:themeFill="accent3" w:themeFillTint="99"/>
              </w:rPr>
              <w:t>.</w:t>
            </w:r>
            <w:r w:rsidR="009525B1">
              <w:rPr>
                <w:rFonts w:ascii="Times New Roman" w:hAnsi="Times New Roman" w:cs="Times New Roman"/>
                <w:b/>
                <w:shd w:val="clear" w:color="auto" w:fill="C2D69B" w:themeFill="accent3" w:themeFillTint="99"/>
              </w:rPr>
              <w:t xml:space="preserve"> </w:t>
            </w:r>
            <w:r w:rsidR="009525B1" w:rsidRPr="009525B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</w:t>
            </w:r>
            <w:r w:rsidR="00555D1A" w:rsidRPr="00BF3911">
              <w:rPr>
                <w:rFonts w:ascii="Times New Roman" w:hAnsi="Times New Roman" w:cs="Times New Roman"/>
              </w:rPr>
              <w:t>hpreh me thyes</w:t>
            </w:r>
            <w:r w:rsidR="009525B1">
              <w:rPr>
                <w:rFonts w:ascii="Times New Roman" w:hAnsi="Times New Roman" w:cs="Times New Roman"/>
              </w:rPr>
              <w:t>ë</w:t>
            </w:r>
            <w:r w:rsidR="00555D1A" w:rsidRPr="00BF3911">
              <w:rPr>
                <w:rFonts w:ascii="Times New Roman" w:hAnsi="Times New Roman" w:cs="Times New Roman"/>
              </w:rPr>
              <w:t xml:space="preserve"> dhjetore dhe me numër dhjetor.</w:t>
            </w:r>
          </w:p>
          <w:p w14:paraId="2BCC3237" w14:textId="6266C384" w:rsidR="00BF3911" w:rsidRDefault="00555D1A" w:rsidP="00555D1A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</w:rPr>
              <w:t xml:space="preserve"> 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4 shufra = 4/10 = 0,4   </w:t>
            </w:r>
            <w:r w:rsidR="00C336E9">
              <w:rPr>
                <w:rFonts w:ascii="Times New Roman" w:hAnsi="Times New Roman" w:cs="Times New Roman"/>
                <w:color w:val="CC00CC"/>
              </w:rPr>
              <w:t>;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   9 shufra   =  9/10  = 0,9     1</w:t>
            </w:r>
            <w:r w:rsidR="00C336E9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Pr="00BF3911">
              <w:rPr>
                <w:rFonts w:ascii="Times New Roman" w:hAnsi="Times New Roman" w:cs="Times New Roman"/>
                <w:color w:val="CC00CC"/>
              </w:rPr>
              <w:t>pllak</w:t>
            </w:r>
            <w:r w:rsidR="00C336E9">
              <w:rPr>
                <w:rFonts w:ascii="Times New Roman" w:hAnsi="Times New Roman" w:cs="Times New Roman"/>
                <w:color w:val="CC00CC"/>
              </w:rPr>
              <w:t>ë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  dhe 3 shufra   = 1  </w:t>
            </w:r>
            <w:r w:rsidRPr="00BF3911">
              <w:rPr>
                <w:rFonts w:ascii="Times New Roman" w:hAnsi="Times New Roman" w:cs="Times New Roman"/>
                <w:color w:val="CC00CC"/>
                <w:vertAlign w:val="superscript"/>
              </w:rPr>
              <w:t>3/</w:t>
            </w:r>
            <w:r w:rsidRPr="00BF3911">
              <w:rPr>
                <w:rFonts w:ascii="Times New Roman" w:hAnsi="Times New Roman" w:cs="Times New Roman"/>
                <w:color w:val="CC00CC"/>
                <w:vertAlign w:val="subscript"/>
              </w:rPr>
              <w:t xml:space="preserve">10 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     4 pllaka 5 shufra  =  4  </w:t>
            </w:r>
            <w:r w:rsidRPr="00BF3911">
              <w:rPr>
                <w:rFonts w:ascii="Times New Roman" w:hAnsi="Times New Roman" w:cs="Times New Roman"/>
                <w:color w:val="CC00CC"/>
                <w:vertAlign w:val="superscript"/>
              </w:rPr>
              <w:t>5/</w:t>
            </w:r>
            <w:r w:rsidRPr="00BF3911">
              <w:rPr>
                <w:rFonts w:ascii="Times New Roman" w:hAnsi="Times New Roman" w:cs="Times New Roman"/>
                <w:color w:val="CC00CC"/>
                <w:vertAlign w:val="subscript"/>
              </w:rPr>
              <w:t>10</w:t>
            </w:r>
            <w:r w:rsidRPr="00BF3911">
              <w:rPr>
                <w:rFonts w:ascii="Times New Roman" w:hAnsi="Times New Roman" w:cs="Times New Roman"/>
                <w:color w:val="CC00CC"/>
              </w:rPr>
              <w:t xml:space="preserve">  etj</w:t>
            </w:r>
            <w:r w:rsidRPr="00BF3911">
              <w:rPr>
                <w:rFonts w:ascii="Times New Roman" w:hAnsi="Times New Roman" w:cs="Times New Roman"/>
              </w:rPr>
              <w:t xml:space="preserve">. </w:t>
            </w:r>
          </w:p>
          <w:p w14:paraId="53AF3408" w14:textId="77777777" w:rsidR="00555D1A" w:rsidRPr="00BF3911" w:rsidRDefault="00BF3911" w:rsidP="00555D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rg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zohen nx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n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sit p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 mendimet e dh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na. </w:t>
            </w:r>
            <w:r w:rsidR="00555D1A" w:rsidRPr="00BF3911">
              <w:rPr>
                <w:rFonts w:ascii="Times New Roman" w:hAnsi="Times New Roman" w:cs="Times New Roman"/>
              </w:rPr>
              <w:t xml:space="preserve"> </w:t>
            </w:r>
          </w:p>
          <w:p w14:paraId="036BFEC3" w14:textId="77777777" w:rsidR="00555D1A" w:rsidRPr="00BF3911" w:rsidRDefault="00555D1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11928DF" w14:textId="77777777" w:rsidR="00555D1A" w:rsidRPr="00BF3911" w:rsidRDefault="00555D1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F391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F3911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F3911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F3911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BF3911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BF391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D41EF65" w14:textId="77777777" w:rsidR="00555D1A" w:rsidRPr="00BF3911" w:rsidRDefault="00555D1A" w:rsidP="008B4862">
            <w:pPr>
              <w:rPr>
                <w:rFonts w:ascii="Times New Roman" w:hAnsi="Times New Roman" w:cs="Times New Roman"/>
                <w:iCs/>
              </w:rPr>
            </w:pPr>
            <w:r w:rsidRPr="00BF3911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589BD40" w14:textId="77777777" w:rsidR="00555D1A" w:rsidRPr="00BF3911" w:rsidRDefault="00555D1A" w:rsidP="008B4862">
            <w:pPr>
              <w:rPr>
                <w:rFonts w:ascii="Times New Roman" w:hAnsi="Times New Roman" w:cs="Times New Roman"/>
                <w:b/>
              </w:rPr>
            </w:pPr>
            <w:r w:rsidRPr="00BF3911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F391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02E05A3" w14:textId="35642DC4" w:rsidR="00555D1A" w:rsidRPr="009B4D05" w:rsidRDefault="003F0BEA" w:rsidP="00BF48C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>Nxënësit punojnë</w:t>
            </w:r>
            <w:r w:rsidR="00555D1A" w:rsidRPr="009B4D05">
              <w:rPr>
                <w:rFonts w:ascii="Times New Roman" w:hAnsi="Times New Roman" w:cs="Times New Roman"/>
              </w:rPr>
              <w:t xml:space="preserve"> në çifte ushtrimin 1-2 ku</w:t>
            </w:r>
            <w:r w:rsidR="00BF3911" w:rsidRPr="009B4D05">
              <w:rPr>
                <w:rFonts w:ascii="Times New Roman" w:hAnsi="Times New Roman" w:cs="Times New Roman"/>
              </w:rPr>
              <w:t xml:space="preserve"> </w:t>
            </w:r>
            <w:r w:rsidR="00BF3911" w:rsidRPr="009B4D05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="00BF3911" w:rsidRPr="009B4D05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ushtrimin </w:t>
            </w:r>
            <w:r w:rsidR="009525B1" w:rsidRPr="009B4D05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1</w:t>
            </w:r>
            <w:r w:rsidR="009525B1" w:rsidRPr="009B4D05">
              <w:rPr>
                <w:rFonts w:ascii="Times New Roman" w:hAnsi="Times New Roman" w:cs="Times New Roman"/>
              </w:rPr>
              <w:t xml:space="preserve"> do</w:t>
            </w:r>
            <w:r w:rsidR="00555D1A" w:rsidRPr="009B4D05">
              <w:rPr>
                <w:rFonts w:ascii="Times New Roman" w:hAnsi="Times New Roman" w:cs="Times New Roman"/>
              </w:rPr>
              <w:t xml:space="preserve"> të shkruajnë si thyesë dhjetore dhe si numër </w:t>
            </w:r>
            <w:r w:rsidR="009525B1" w:rsidRPr="009B4D05">
              <w:rPr>
                <w:rFonts w:ascii="Times New Roman" w:hAnsi="Times New Roman" w:cs="Times New Roman"/>
              </w:rPr>
              <w:t>dhjetorë shufrat</w:t>
            </w:r>
            <w:r w:rsidR="00555D1A" w:rsidRPr="009B4D05">
              <w:rPr>
                <w:rFonts w:ascii="Times New Roman" w:hAnsi="Times New Roman" w:cs="Times New Roman"/>
              </w:rPr>
              <w:t xml:space="preserve"> dhe kubet e dhëna.  Shkruajnë zgjidhjet:</w:t>
            </w:r>
          </w:p>
          <w:p w14:paraId="509AF955" w14:textId="77777777" w:rsidR="00555D1A" w:rsidRPr="00BF3911" w:rsidRDefault="00555D1A" w:rsidP="00555D1A">
            <w:pPr>
              <w:rPr>
                <w:rFonts w:ascii="Times New Roman" w:hAnsi="Times New Roman" w:cs="Times New Roman"/>
                <w:color w:val="6600CC"/>
              </w:rPr>
            </w:pPr>
            <w:r w:rsidRPr="00BF3911">
              <w:rPr>
                <w:rFonts w:ascii="Times New Roman" w:hAnsi="Times New Roman" w:cs="Times New Roman"/>
                <w:color w:val="6600CC"/>
              </w:rPr>
              <w:t xml:space="preserve">3/10  =  0,3          7/10  = 0,7        1 </w:t>
            </w:r>
            <w:r w:rsidRPr="00BF3911">
              <w:rPr>
                <w:rFonts w:ascii="Times New Roman" w:hAnsi="Times New Roman" w:cs="Times New Roman"/>
                <w:color w:val="6600CC"/>
                <w:vertAlign w:val="superscript"/>
              </w:rPr>
              <w:t>2</w:t>
            </w:r>
            <w:r w:rsidRPr="00BF3911">
              <w:rPr>
                <w:rFonts w:ascii="Times New Roman" w:hAnsi="Times New Roman" w:cs="Times New Roman"/>
                <w:color w:val="6600CC"/>
                <w:vertAlign w:val="subscript"/>
              </w:rPr>
              <w:t>/10</w:t>
            </w:r>
            <w:r w:rsidRPr="00BF3911">
              <w:rPr>
                <w:rFonts w:ascii="Times New Roman" w:hAnsi="Times New Roman" w:cs="Times New Roman"/>
                <w:color w:val="6600CC"/>
              </w:rPr>
              <w:t xml:space="preserve">   =   1,2             1</w:t>
            </w:r>
            <w:r w:rsidRPr="00BF3911">
              <w:rPr>
                <w:rFonts w:ascii="Times New Roman" w:hAnsi="Times New Roman" w:cs="Times New Roman"/>
                <w:color w:val="6600CC"/>
                <w:vertAlign w:val="superscript"/>
              </w:rPr>
              <w:t>5/</w:t>
            </w:r>
            <w:r w:rsidRPr="00BF3911">
              <w:rPr>
                <w:rFonts w:ascii="Times New Roman" w:hAnsi="Times New Roman" w:cs="Times New Roman"/>
                <w:color w:val="6600CC"/>
                <w:vertAlign w:val="subscript"/>
              </w:rPr>
              <w:t>10</w:t>
            </w:r>
            <w:r w:rsidRPr="00BF3911">
              <w:rPr>
                <w:rFonts w:ascii="Times New Roman" w:hAnsi="Times New Roman" w:cs="Times New Roman"/>
                <w:color w:val="6600CC"/>
              </w:rPr>
              <w:t xml:space="preserve">   =  1,5              2 </w:t>
            </w:r>
            <w:r w:rsidRPr="00BF3911">
              <w:rPr>
                <w:rFonts w:ascii="Times New Roman" w:hAnsi="Times New Roman" w:cs="Times New Roman"/>
                <w:color w:val="6600CC"/>
                <w:vertAlign w:val="superscript"/>
              </w:rPr>
              <w:t xml:space="preserve"> 4/</w:t>
            </w:r>
            <w:r w:rsidRPr="00BF3911">
              <w:rPr>
                <w:rFonts w:ascii="Times New Roman" w:hAnsi="Times New Roman" w:cs="Times New Roman"/>
                <w:color w:val="6600CC"/>
                <w:vertAlign w:val="subscript"/>
              </w:rPr>
              <w:t>10</w:t>
            </w:r>
            <w:r w:rsidRPr="00BF3911">
              <w:rPr>
                <w:rFonts w:ascii="Times New Roman" w:hAnsi="Times New Roman" w:cs="Times New Roman"/>
                <w:color w:val="6600CC"/>
              </w:rPr>
              <w:t xml:space="preserve"> =   2,4</w:t>
            </w:r>
          </w:p>
          <w:p w14:paraId="645C17C8" w14:textId="035CD769" w:rsidR="00555D1A" w:rsidRPr="00BF3911" w:rsidRDefault="009525B1" w:rsidP="00555D1A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</w:t>
            </w:r>
            <w:r w:rsidR="00555D1A" w:rsidRPr="00BF391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2</w:t>
            </w:r>
            <w:r w:rsidR="00555D1A" w:rsidRPr="00BF3911">
              <w:rPr>
                <w:rFonts w:ascii="Times New Roman" w:hAnsi="Times New Roman" w:cs="Times New Roman"/>
              </w:rPr>
              <w:t xml:space="preserve"> nxënësit duke parë numëratoret paraqitin si numër dhjetor dhe numra me presje numrat e dhënë.</w:t>
            </w:r>
          </w:p>
          <w:p w14:paraId="3C092EB2" w14:textId="77777777" w:rsidR="00BF3911" w:rsidRDefault="00555D1A" w:rsidP="00555D1A">
            <w:pPr>
              <w:rPr>
                <w:rFonts w:ascii="Times New Roman" w:hAnsi="Times New Roman" w:cs="Times New Roman"/>
                <w:color w:val="6600CC"/>
              </w:rPr>
            </w:pPr>
            <w:r w:rsidRPr="00BF3911">
              <w:rPr>
                <w:rFonts w:ascii="Times New Roman" w:hAnsi="Times New Roman" w:cs="Times New Roman"/>
                <w:color w:val="6600CC"/>
              </w:rPr>
              <w:t xml:space="preserve">5,8 =5 </w:t>
            </w:r>
            <w:r w:rsidRPr="00BF3911">
              <w:rPr>
                <w:rFonts w:ascii="Times New Roman" w:hAnsi="Times New Roman" w:cs="Times New Roman"/>
                <w:color w:val="6600CC"/>
                <w:vertAlign w:val="superscript"/>
              </w:rPr>
              <w:t>8/</w:t>
            </w:r>
            <w:r w:rsidRPr="00BF3911">
              <w:rPr>
                <w:rFonts w:ascii="Times New Roman" w:hAnsi="Times New Roman" w:cs="Times New Roman"/>
                <w:color w:val="6600CC"/>
                <w:vertAlign w:val="subscript"/>
              </w:rPr>
              <w:t>10</w:t>
            </w:r>
            <w:r w:rsidRPr="00BF3911">
              <w:rPr>
                <w:rFonts w:ascii="Times New Roman" w:hAnsi="Times New Roman" w:cs="Times New Roman"/>
                <w:color w:val="6600CC"/>
              </w:rPr>
              <w:t xml:space="preserve">               12,5  =  12 </w:t>
            </w:r>
            <w:r w:rsidRPr="00BF3911">
              <w:rPr>
                <w:rFonts w:ascii="Times New Roman" w:hAnsi="Times New Roman" w:cs="Times New Roman"/>
                <w:color w:val="6600CC"/>
                <w:vertAlign w:val="superscript"/>
              </w:rPr>
              <w:t>5</w:t>
            </w:r>
            <w:r w:rsidRPr="00BF3911">
              <w:rPr>
                <w:rFonts w:ascii="Times New Roman" w:hAnsi="Times New Roman" w:cs="Times New Roman"/>
                <w:color w:val="6600CC"/>
                <w:vertAlign w:val="subscript"/>
              </w:rPr>
              <w:t>/10</w:t>
            </w:r>
            <w:r w:rsidRPr="00BF3911">
              <w:rPr>
                <w:rFonts w:ascii="Times New Roman" w:hAnsi="Times New Roman" w:cs="Times New Roman"/>
                <w:color w:val="6600CC"/>
              </w:rPr>
              <w:t xml:space="preserve">                   34,6  =  34 </w:t>
            </w:r>
            <w:r w:rsidRPr="00BF3911">
              <w:rPr>
                <w:rFonts w:ascii="Times New Roman" w:hAnsi="Times New Roman" w:cs="Times New Roman"/>
                <w:color w:val="6600CC"/>
                <w:vertAlign w:val="superscript"/>
              </w:rPr>
              <w:t>6/</w:t>
            </w:r>
            <w:r w:rsidRPr="00BF3911">
              <w:rPr>
                <w:rFonts w:ascii="Times New Roman" w:hAnsi="Times New Roman" w:cs="Times New Roman"/>
                <w:color w:val="6600CC"/>
                <w:vertAlign w:val="subscript"/>
              </w:rPr>
              <w:t>10</w:t>
            </w:r>
            <w:r w:rsidRPr="00BF3911">
              <w:rPr>
                <w:rFonts w:ascii="Times New Roman" w:hAnsi="Times New Roman" w:cs="Times New Roman"/>
                <w:color w:val="6600CC"/>
              </w:rPr>
              <w:t xml:space="preserve">    </w:t>
            </w:r>
          </w:p>
          <w:p w14:paraId="475130BD" w14:textId="77777777" w:rsidR="00555D1A" w:rsidRPr="00BF3911" w:rsidRDefault="00BF3911" w:rsidP="00555D1A">
            <w:p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color w:val="6600CC"/>
              </w:rPr>
              <w:t>Nx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>
              <w:rPr>
                <w:rFonts w:ascii="Times New Roman" w:hAnsi="Times New Roman" w:cs="Times New Roman"/>
                <w:color w:val="6600CC"/>
              </w:rPr>
              <w:t>n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>
              <w:rPr>
                <w:rFonts w:ascii="Times New Roman" w:hAnsi="Times New Roman" w:cs="Times New Roman"/>
                <w:color w:val="6600CC"/>
              </w:rPr>
              <w:t>sit diskutojn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>
              <w:rPr>
                <w:rFonts w:ascii="Times New Roman" w:hAnsi="Times New Roman" w:cs="Times New Roman"/>
                <w:color w:val="6600CC"/>
              </w:rPr>
              <w:t xml:space="preserve"> p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>
              <w:rPr>
                <w:rFonts w:ascii="Times New Roman" w:hAnsi="Times New Roman" w:cs="Times New Roman"/>
                <w:color w:val="6600CC"/>
              </w:rPr>
              <w:t>r plot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>
              <w:rPr>
                <w:rFonts w:ascii="Times New Roman" w:hAnsi="Times New Roman" w:cs="Times New Roman"/>
                <w:color w:val="6600CC"/>
              </w:rPr>
              <w:t xml:space="preserve">simet e kryera. </w:t>
            </w:r>
            <w:r w:rsidR="00555D1A" w:rsidRPr="00BF3911">
              <w:rPr>
                <w:rFonts w:ascii="Times New Roman" w:hAnsi="Times New Roman" w:cs="Times New Roman"/>
                <w:color w:val="6600CC"/>
              </w:rPr>
              <w:t xml:space="preserve">     </w:t>
            </w:r>
          </w:p>
          <w:p w14:paraId="10C7A6D8" w14:textId="77777777" w:rsidR="00555D1A" w:rsidRPr="00BF3911" w:rsidRDefault="00555D1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F391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F3911">
              <w:rPr>
                <w:rFonts w:ascii="Times New Roman" w:hAnsi="Times New Roman" w:cs="Times New Roman"/>
                <w:b/>
              </w:rPr>
              <w:t xml:space="preserve">    </w:t>
            </w:r>
            <w:r w:rsidRPr="00BF3911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F391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F3911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F3911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6585A53" w14:textId="77777777" w:rsidR="00555D1A" w:rsidRPr="009B4D05" w:rsidRDefault="00555D1A" w:rsidP="00BF48C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CC"/>
              </w:rPr>
            </w:pPr>
            <w:r w:rsidRPr="009B4D05">
              <w:rPr>
                <w:rFonts w:ascii="Times New Roman" w:hAnsi="Times New Roman" w:cs="Times New Roman"/>
              </w:rPr>
              <w:t xml:space="preserve">kërkon nga nxënësit që në çifte të tregojnë numrat dhjetorë dhe thyesat dhjetore të paraqitur në numëratore.   </w:t>
            </w:r>
            <w:r w:rsidRPr="009B4D05">
              <w:rPr>
                <w:rFonts w:ascii="Times New Roman" w:hAnsi="Times New Roman" w:cs="Times New Roman"/>
                <w:color w:val="0000CC"/>
              </w:rPr>
              <w:t xml:space="preserve">Psh: </w:t>
            </w:r>
          </w:p>
          <w:p w14:paraId="168E024A" w14:textId="77777777" w:rsidR="00555D1A" w:rsidRPr="00BF3911" w:rsidRDefault="00555D1A" w:rsidP="00555D1A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color w:val="0000CC"/>
              </w:rPr>
              <w:t xml:space="preserve">87,3  =  87  </w:t>
            </w:r>
            <w:r w:rsidRPr="00BF3911">
              <w:rPr>
                <w:rFonts w:ascii="Times New Roman" w:hAnsi="Times New Roman" w:cs="Times New Roman"/>
                <w:color w:val="0000CC"/>
                <w:vertAlign w:val="superscript"/>
              </w:rPr>
              <w:t>3/</w:t>
            </w:r>
            <w:r w:rsidRPr="00BF3911">
              <w:rPr>
                <w:rFonts w:ascii="Times New Roman" w:hAnsi="Times New Roman" w:cs="Times New Roman"/>
                <w:color w:val="0000CC"/>
                <w:vertAlign w:val="subscript"/>
              </w:rPr>
              <w:t>10</w:t>
            </w:r>
            <w:r w:rsidRPr="00BF3911">
              <w:rPr>
                <w:rFonts w:ascii="Times New Roman" w:hAnsi="Times New Roman" w:cs="Times New Roman"/>
                <w:color w:val="0000CC"/>
              </w:rPr>
              <w:t xml:space="preserve">                        88,5  =  88  </w:t>
            </w:r>
            <w:r w:rsidRPr="00BF3911">
              <w:rPr>
                <w:rFonts w:ascii="Times New Roman" w:hAnsi="Times New Roman" w:cs="Times New Roman"/>
                <w:color w:val="0000CC"/>
                <w:vertAlign w:val="superscript"/>
              </w:rPr>
              <w:t>5/</w:t>
            </w:r>
            <w:r w:rsidRPr="00BF3911">
              <w:rPr>
                <w:rFonts w:ascii="Times New Roman" w:hAnsi="Times New Roman" w:cs="Times New Roman"/>
                <w:color w:val="0000CC"/>
                <w:vertAlign w:val="subscript"/>
              </w:rPr>
              <w:t>10</w:t>
            </w:r>
            <w:r w:rsidRPr="00BF3911">
              <w:rPr>
                <w:rFonts w:ascii="Times New Roman" w:hAnsi="Times New Roman" w:cs="Times New Roman"/>
                <w:color w:val="0000CC"/>
              </w:rPr>
              <w:t xml:space="preserve">                     89,6  =  89  </w:t>
            </w:r>
            <w:r w:rsidRPr="00BF3911">
              <w:rPr>
                <w:rFonts w:ascii="Times New Roman" w:hAnsi="Times New Roman" w:cs="Times New Roman"/>
                <w:color w:val="0000CC"/>
                <w:vertAlign w:val="superscript"/>
              </w:rPr>
              <w:t>6/</w:t>
            </w:r>
            <w:r w:rsidRPr="00BF3911">
              <w:rPr>
                <w:rFonts w:ascii="Times New Roman" w:hAnsi="Times New Roman" w:cs="Times New Roman"/>
                <w:color w:val="0000CC"/>
                <w:vertAlign w:val="subscript"/>
              </w:rPr>
              <w:t>10</w:t>
            </w:r>
            <w:r w:rsidRPr="00BF3911">
              <w:rPr>
                <w:rFonts w:ascii="Times New Roman" w:hAnsi="Times New Roman" w:cs="Times New Roman"/>
              </w:rPr>
              <w:t xml:space="preserve">           </w:t>
            </w:r>
          </w:p>
          <w:p w14:paraId="60FA8615" w14:textId="77777777" w:rsidR="009B4D05" w:rsidRDefault="00555D1A" w:rsidP="00555D1A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</w:rPr>
              <w:t>Në grup u kërkohet nxënësve që të shkruajnë numra dhjetorë dhe thyesorë të paktën 4-5 ti paraqesin</w:t>
            </w:r>
            <w:r w:rsidR="009B4D05">
              <w:rPr>
                <w:rFonts w:ascii="Times New Roman" w:hAnsi="Times New Roman" w:cs="Times New Roman"/>
              </w:rPr>
              <w:t>:</w:t>
            </w:r>
          </w:p>
          <w:p w14:paraId="05F6AC20" w14:textId="77777777" w:rsidR="009B4D05" w:rsidRPr="009B4D05" w:rsidRDefault="00555D1A" w:rsidP="009525B1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0000CC"/>
              </w:rPr>
            </w:pPr>
            <w:r w:rsidRPr="009B4D05">
              <w:rPr>
                <w:rFonts w:ascii="Times New Roman" w:hAnsi="Times New Roman" w:cs="Times New Roman"/>
                <w:color w:val="0000CC"/>
              </w:rPr>
              <w:t>ose</w:t>
            </w:r>
            <w:r w:rsidR="00BF3911" w:rsidRPr="009B4D05">
              <w:rPr>
                <w:rFonts w:ascii="Times New Roman" w:hAnsi="Times New Roman" w:cs="Times New Roman"/>
                <w:color w:val="0000CC"/>
              </w:rPr>
              <w:t xml:space="preserve"> me</w:t>
            </w:r>
            <w:r w:rsidR="009B4D05" w:rsidRPr="009B4D05">
              <w:rPr>
                <w:rFonts w:ascii="Times New Roman" w:hAnsi="Times New Roman" w:cs="Times New Roman"/>
                <w:color w:val="0000CC"/>
              </w:rPr>
              <w:t xml:space="preserve"> shufra dhe kube</w:t>
            </w:r>
            <w:r w:rsidR="00BF3911" w:rsidRPr="009B4D05">
              <w:rPr>
                <w:rFonts w:ascii="Times New Roman" w:hAnsi="Times New Roman" w:cs="Times New Roman"/>
                <w:color w:val="0000CC"/>
              </w:rPr>
              <w:t>,</w:t>
            </w:r>
          </w:p>
          <w:p w14:paraId="6335E897" w14:textId="77777777" w:rsidR="009B4D05" w:rsidRPr="009B4D05" w:rsidRDefault="00BF3911" w:rsidP="009525B1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0000CC"/>
              </w:rPr>
            </w:pPr>
            <w:r w:rsidRPr="009B4D05">
              <w:rPr>
                <w:rFonts w:ascii="Times New Roman" w:hAnsi="Times New Roman" w:cs="Times New Roman"/>
                <w:color w:val="0000CC"/>
              </w:rPr>
              <w:t>ose në num</w:t>
            </w:r>
            <w:r w:rsidR="006C2199">
              <w:rPr>
                <w:rFonts w:ascii="Times New Roman" w:hAnsi="Times New Roman" w:cs="Times New Roman"/>
                <w:color w:val="0000CC"/>
              </w:rPr>
              <w:t>ë</w:t>
            </w:r>
            <w:r w:rsidR="009B4D05" w:rsidRPr="009B4D05">
              <w:rPr>
                <w:rFonts w:ascii="Times New Roman" w:hAnsi="Times New Roman" w:cs="Times New Roman"/>
                <w:color w:val="0000CC"/>
              </w:rPr>
              <w:t>rator</w:t>
            </w:r>
            <w:r w:rsidR="00555D1A" w:rsidRPr="009B4D05">
              <w:rPr>
                <w:rFonts w:ascii="Times New Roman" w:hAnsi="Times New Roman" w:cs="Times New Roman"/>
                <w:color w:val="0000CC"/>
              </w:rPr>
              <w:t>,</w:t>
            </w:r>
          </w:p>
          <w:p w14:paraId="2628E610" w14:textId="77777777" w:rsidR="009B4D05" w:rsidRPr="009B4D05" w:rsidRDefault="00555D1A" w:rsidP="009525B1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0000CC"/>
              </w:rPr>
            </w:pPr>
            <w:r w:rsidRPr="009B4D05">
              <w:rPr>
                <w:rFonts w:ascii="Times New Roman" w:hAnsi="Times New Roman" w:cs="Times New Roman"/>
                <w:color w:val="0000CC"/>
              </w:rPr>
              <w:t xml:space="preserve">ose në bosht numerik. </w:t>
            </w:r>
          </w:p>
          <w:p w14:paraId="0A0EBB4C" w14:textId="77777777" w:rsidR="00555D1A" w:rsidRPr="00BF3911" w:rsidRDefault="00555D1A" w:rsidP="00555D1A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</w:rPr>
              <w:t xml:space="preserve">  Në përfundim lexohen plotësimet.           </w:t>
            </w:r>
          </w:p>
          <w:p w14:paraId="72341106" w14:textId="77777777" w:rsidR="00555D1A" w:rsidRPr="009525B1" w:rsidRDefault="00555D1A" w:rsidP="005F44C7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527DF8C8" w14:textId="77777777" w:rsidR="00555D1A" w:rsidRPr="009525B1" w:rsidRDefault="00555D1A" w:rsidP="005F44C7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45BDF62F" w14:textId="684150E4" w:rsidR="00555D1A" w:rsidRPr="009525B1" w:rsidRDefault="00555D1A" w:rsidP="005F44C7">
            <w:pPr>
              <w:pStyle w:val="ListParagraph"/>
              <w:numPr>
                <w:ilvl w:val="0"/>
                <w:numId w:val="92"/>
              </w:numPr>
              <w:rPr>
                <w:rFonts w:ascii="Times New Roman" w:hAnsi="Times New Roman" w:cs="Times New Roman"/>
              </w:rPr>
            </w:pPr>
            <w:r w:rsidRPr="009525B1">
              <w:rPr>
                <w:rFonts w:ascii="Times New Roman" w:hAnsi="Times New Roman" w:cs="Times New Roman"/>
              </w:rPr>
              <w:t>Vlerësohen me notë për përgjigjet e dhëna.</w:t>
            </w:r>
          </w:p>
        </w:tc>
      </w:tr>
      <w:tr w:rsidR="00555D1A" w:rsidRPr="00BF3911" w14:paraId="528636E4" w14:textId="77777777" w:rsidTr="008B4862">
        <w:tc>
          <w:tcPr>
            <w:tcW w:w="10710" w:type="dxa"/>
            <w:gridSpan w:val="7"/>
          </w:tcPr>
          <w:p w14:paraId="70BAF488" w14:textId="77777777" w:rsidR="00555D1A" w:rsidRPr="00BF3911" w:rsidRDefault="00555D1A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F3911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F43E7B6" w14:textId="77777777" w:rsidR="00555D1A" w:rsidRPr="00BF3911" w:rsidRDefault="00555D1A" w:rsidP="008B4862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BF3911">
              <w:rPr>
                <w:rFonts w:ascii="Times New Roman" w:hAnsi="Times New Roman" w:cs="Times New Roman"/>
              </w:rPr>
              <w:t xml:space="preserve"> Shkruan thyesën dhjetore si numër dhjetorë.    </w:t>
            </w:r>
          </w:p>
          <w:p w14:paraId="7B1D16F1" w14:textId="77777777" w:rsidR="00555D1A" w:rsidRPr="00BF3911" w:rsidRDefault="00555D1A" w:rsidP="008B4862">
            <w:p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BF3911">
              <w:rPr>
                <w:rFonts w:ascii="Times New Roman" w:hAnsi="Times New Roman" w:cs="Times New Roman"/>
              </w:rPr>
              <w:t xml:space="preserve">  Shkruan numrin dhjetorë si thyesë dhjetore.  </w:t>
            </w:r>
          </w:p>
          <w:p w14:paraId="260615FC" w14:textId="77777777" w:rsidR="00555D1A" w:rsidRPr="00BF3911" w:rsidRDefault="00555D1A" w:rsidP="008B4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F3911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BF3911">
              <w:rPr>
                <w:rFonts w:ascii="Times New Roman" w:hAnsi="Times New Roman" w:cs="Times New Roman"/>
              </w:rPr>
              <w:t xml:space="preserve"> Paraqit në bosht numerik dhe nënumëratorë numrat dhjetorë.</w:t>
            </w:r>
          </w:p>
        </w:tc>
      </w:tr>
      <w:tr w:rsidR="00555D1A" w:rsidRPr="00BF3911" w14:paraId="24A6428A" w14:textId="77777777" w:rsidTr="008B4862">
        <w:tc>
          <w:tcPr>
            <w:tcW w:w="10710" w:type="dxa"/>
            <w:gridSpan w:val="7"/>
          </w:tcPr>
          <w:p w14:paraId="01F4BA93" w14:textId="77777777" w:rsidR="00555D1A" w:rsidRPr="00BF3911" w:rsidRDefault="00555D1A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F39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BF3911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19537743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321308A0" w14:textId="77777777" w:rsidR="00857B48" w:rsidRPr="00B44CE2" w:rsidRDefault="00857B48" w:rsidP="009B4D05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096DEB">
        <w:rPr>
          <w:rFonts w:ascii="Times New Roman" w:hAnsi="Times New Roman" w:cs="Times New Roman"/>
          <w:b/>
          <w:color w:val="FF0000"/>
        </w:rPr>
        <w:t>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 w:rsidR="00AD3E56"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900"/>
        <w:gridCol w:w="990"/>
        <w:gridCol w:w="1080"/>
        <w:gridCol w:w="540"/>
        <w:gridCol w:w="1800"/>
        <w:gridCol w:w="1800"/>
      </w:tblGrid>
      <w:tr w:rsidR="00857B48" w:rsidRPr="009B4D05" w14:paraId="02FCEFC2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F3EC050" w14:textId="77777777" w:rsidR="00857B48" w:rsidRPr="009B4D05" w:rsidRDefault="00857B48" w:rsidP="009B4D0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B4D0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B4D05">
              <w:rPr>
                <w:rFonts w:ascii="Times New Roman" w:hAnsi="Times New Roman" w:cs="Times New Roman"/>
                <w:b/>
              </w:rPr>
              <w:t xml:space="preserve"> </w:t>
            </w:r>
            <w:r w:rsidRPr="009B4D0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5647CE7" w14:textId="77777777" w:rsidR="00857B48" w:rsidRPr="009B4D05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B4D0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B4D0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B187A77" w14:textId="77777777" w:rsidR="00857B48" w:rsidRPr="009B4D05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B4D05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51F0B30" w14:textId="77777777" w:rsidR="00857B48" w:rsidRPr="009B4D05" w:rsidRDefault="00857B48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B4D0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9B4D05" w14:paraId="1975144B" w14:textId="77777777" w:rsidTr="00AA7332">
        <w:trPr>
          <w:trHeight w:val="323"/>
        </w:trPr>
        <w:tc>
          <w:tcPr>
            <w:tcW w:w="45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C86853F" w14:textId="77777777" w:rsidR="00857B48" w:rsidRPr="009B4D05" w:rsidRDefault="00857B48" w:rsidP="008B486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  <w:b/>
              </w:rPr>
              <w:t>Tematika</w:t>
            </w:r>
            <w:r w:rsidRPr="009B4D05">
              <w:rPr>
                <w:rFonts w:ascii="Times New Roman" w:hAnsi="Times New Roman" w:cs="Times New Roman"/>
              </w:rPr>
              <w:t xml:space="preserve">:  </w:t>
            </w:r>
            <w:r w:rsidR="00555D1A" w:rsidRPr="009B4D05">
              <w:rPr>
                <w:rFonts w:ascii="Times New Roman" w:hAnsi="Times New Roman" w:cs="Times New Roman"/>
              </w:rPr>
              <w:t>Numri</w:t>
            </w:r>
          </w:p>
          <w:p w14:paraId="0FB29C55" w14:textId="77777777" w:rsidR="00857B48" w:rsidRPr="009B4D05" w:rsidRDefault="003F0BEA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857B48" w:rsidRPr="009B4D05">
              <w:rPr>
                <w:rFonts w:ascii="Times New Roman" w:hAnsi="Times New Roman" w:cs="Times New Roman"/>
                <w:b/>
              </w:rPr>
              <w:t xml:space="preserve">: </w:t>
            </w:r>
            <w:r w:rsidR="00555D1A" w:rsidRPr="009B4D05">
              <w:rPr>
                <w:rFonts w:ascii="Times New Roman" w:hAnsi="Times New Roman" w:cs="Times New Roman"/>
              </w:rPr>
              <w:t>Raporti dhe përpjesëtimi</w:t>
            </w:r>
          </w:p>
        </w:tc>
        <w:tc>
          <w:tcPr>
            <w:tcW w:w="621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41636" w14:textId="77777777" w:rsidR="00857B48" w:rsidRPr="009B4D05" w:rsidRDefault="00857B48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B4D05">
              <w:rPr>
                <w:rFonts w:ascii="Times New Roman" w:hAnsi="Times New Roman" w:cs="Times New Roman"/>
              </w:rPr>
              <w:t xml:space="preserve"> </w:t>
            </w:r>
          </w:p>
          <w:p w14:paraId="4D74EB56" w14:textId="77777777" w:rsidR="00857B48" w:rsidRPr="009B4D05" w:rsidRDefault="00C32FDB" w:rsidP="008B486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>Vizatim i figurave me zmadhim dhe me zvogëlim disa here.</w:t>
            </w:r>
          </w:p>
        </w:tc>
      </w:tr>
      <w:tr w:rsidR="00857B48" w:rsidRPr="009B4D05" w14:paraId="7D57B632" w14:textId="77777777" w:rsidTr="009B4D05">
        <w:trPr>
          <w:trHeight w:val="962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B9830C0" w14:textId="77777777" w:rsidR="00857B48" w:rsidRPr="009B4D05" w:rsidRDefault="00857B48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B4D0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89315BB" w14:textId="77777777" w:rsidR="00C32FDB" w:rsidRPr="009B4D05" w:rsidRDefault="003F0BEA" w:rsidP="00C32FDB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ë</w:t>
            </w:r>
            <w:r w:rsidRPr="009B4D05">
              <w:rPr>
                <w:rFonts w:ascii="Times New Roman" w:hAnsi="Times New Roman" w:cs="Times New Roman"/>
              </w:rPr>
              <w:t>rcakton raporte</w:t>
            </w:r>
            <w:r w:rsidR="00C32FDB" w:rsidRPr="009B4D05">
              <w:rPr>
                <w:rFonts w:ascii="Times New Roman" w:hAnsi="Times New Roman" w:cs="Times New Roman"/>
              </w:rPr>
              <w:t xml:space="preserve"> midis dy madhësive.     </w:t>
            </w:r>
          </w:p>
          <w:p w14:paraId="1DB59AED" w14:textId="77777777" w:rsidR="00C32FDB" w:rsidRPr="009B4D05" w:rsidRDefault="00C32FDB" w:rsidP="00C32FDB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>Dallon zmadhimin dhe zvogëlimin e një madhësie me disa njesi.</w:t>
            </w:r>
          </w:p>
          <w:p w14:paraId="5B053077" w14:textId="77777777" w:rsidR="00857B48" w:rsidRPr="009B4D05" w:rsidRDefault="00C32FDB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9B4D05">
              <w:rPr>
                <w:rFonts w:ascii="Times New Roman" w:hAnsi="Times New Roman" w:cs="Times New Roman"/>
              </w:rPr>
              <w:t xml:space="preserve"> ndryshme mbi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9B4D05">
              <w:rPr>
                <w:rFonts w:ascii="Times New Roman" w:hAnsi="Times New Roman" w:cs="Times New Roman"/>
              </w:rPr>
              <w:t>rdorimin e raporteve.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1322C" w14:textId="77777777" w:rsidR="00857B48" w:rsidRPr="009B4D05" w:rsidRDefault="00857B48" w:rsidP="008B486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9B4D05">
              <w:rPr>
                <w:rFonts w:ascii="Times New Roman" w:hAnsi="Times New Roman" w:cs="Times New Roman"/>
              </w:rPr>
              <w:t xml:space="preserve"> </w:t>
            </w:r>
          </w:p>
          <w:p w14:paraId="218EC63C" w14:textId="77777777" w:rsidR="00857B48" w:rsidRPr="009B4D05" w:rsidRDefault="00857B48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857B48" w:rsidRPr="009B4D05" w14:paraId="524789EC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8F5AA88" w14:textId="77777777" w:rsidR="00857B48" w:rsidRPr="009B4D05" w:rsidRDefault="00857B48" w:rsidP="008B486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B4D05">
              <w:rPr>
                <w:rFonts w:ascii="Times New Roman" w:hAnsi="Times New Roman" w:cs="Times New Roman"/>
              </w:rPr>
              <w:t xml:space="preserve"> </w:t>
            </w:r>
          </w:p>
          <w:p w14:paraId="739BDB60" w14:textId="77777777" w:rsidR="00857B48" w:rsidRPr="009B4D05" w:rsidRDefault="00857B48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B4D05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9B4D05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D3BE604" w14:textId="77777777" w:rsidR="00857B48" w:rsidRPr="009B4D05" w:rsidRDefault="00857B48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B4D0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DF3EFE9" w14:textId="682483D1" w:rsidR="00857B48" w:rsidRPr="009B4D05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9B4D05" w14:paraId="449C2B06" w14:textId="77777777" w:rsidTr="00063911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7717677" w14:textId="77777777" w:rsidR="00063911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1D82F921" w14:textId="16DA813C" w:rsidR="00857B48" w:rsidRPr="009B4D05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857B48" w:rsidRPr="009B4D05" w14:paraId="251AEF5A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B5C52" w14:textId="77777777" w:rsidR="00857B48" w:rsidRPr="009B4D05" w:rsidRDefault="00857B4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B4D0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B4D05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AD3E56" w:rsidRPr="009B4D05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  </w:t>
            </w:r>
            <w:r w:rsidRPr="009B4D05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9B4D0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8819925" w14:textId="579C91A5" w:rsidR="00AA7332" w:rsidRPr="009B4D05" w:rsidRDefault="009B4D05" w:rsidP="00AA7332">
            <w:pPr>
              <w:rPr>
                <w:rFonts w:ascii="Times New Roman" w:hAnsi="Times New Roman" w:cs="Times New Roman"/>
              </w:rPr>
            </w:pPr>
            <w:r w:rsidRPr="00481648">
              <w:rPr>
                <w:rFonts w:ascii="Times New Roman" w:hAnsi="Times New Roman" w:cs="Times New Roman"/>
                <w:b/>
                <w:color w:val="FF40FF"/>
              </w:rPr>
              <w:t>a.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9751A" w:rsidRPr="0099751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="0099751A" w:rsidRPr="0099751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1.</w:t>
            </w:r>
            <w:r w:rsidR="0099751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1648">
              <w:rPr>
                <w:rFonts w:ascii="Times New Roman" w:hAnsi="Times New Roman" w:cs="Times New Roman"/>
              </w:rPr>
              <w:t>K</w:t>
            </w:r>
            <w:r w:rsidR="00481648" w:rsidRPr="009B4D05">
              <w:rPr>
                <w:rFonts w:ascii="Times New Roman" w:hAnsi="Times New Roman" w:cs="Times New Roman"/>
              </w:rPr>
              <w:t>a</w:t>
            </w:r>
            <w:r w:rsidR="00481648">
              <w:rPr>
                <w:rFonts w:ascii="Times New Roman" w:hAnsi="Times New Roman" w:cs="Times New Roman"/>
              </w:rPr>
              <w:t xml:space="preserve">m </w:t>
            </w:r>
            <w:r w:rsidR="00481648" w:rsidRPr="009B4D05">
              <w:rPr>
                <w:rFonts w:ascii="Times New Roman" w:hAnsi="Times New Roman" w:cs="Times New Roman"/>
              </w:rPr>
              <w:t>vizatuar</w:t>
            </w:r>
            <w:r w:rsidR="00AA7332" w:rsidRPr="009B4D05">
              <w:rPr>
                <w:rFonts w:ascii="Times New Roman" w:hAnsi="Times New Roman" w:cs="Times New Roman"/>
              </w:rPr>
              <w:t xml:space="preserve"> në dërrasën e zezë drejtëkëndëshin 1 me </w:t>
            </w:r>
            <w:r w:rsidR="00AA7332" w:rsidRPr="009B4D05">
              <w:rPr>
                <w:rFonts w:ascii="Times New Roman" w:hAnsi="Times New Roman" w:cs="Times New Roman"/>
                <w:b/>
              </w:rPr>
              <w:t xml:space="preserve">gjatësi 3 cm </w:t>
            </w:r>
            <w:r w:rsidR="00AA7332" w:rsidRPr="009B4D05">
              <w:rPr>
                <w:rFonts w:ascii="Times New Roman" w:hAnsi="Times New Roman" w:cs="Times New Roman"/>
              </w:rPr>
              <w:t xml:space="preserve">dhe </w:t>
            </w:r>
            <w:r w:rsidR="00AA7332" w:rsidRPr="009B4D05">
              <w:rPr>
                <w:rFonts w:ascii="Times New Roman" w:hAnsi="Times New Roman" w:cs="Times New Roman"/>
                <w:b/>
                <w:i/>
              </w:rPr>
              <w:t>gjërësi 2 cm.</w:t>
            </w:r>
            <w:r w:rsidR="00AA7332" w:rsidRPr="009B4D05">
              <w:rPr>
                <w:rFonts w:ascii="Times New Roman" w:hAnsi="Times New Roman" w:cs="Times New Roman"/>
              </w:rPr>
              <w:t xml:space="preserve"> drejtëkëndëshi i 2      me </w:t>
            </w:r>
            <w:r w:rsidR="00AA7332" w:rsidRPr="009B4D05">
              <w:rPr>
                <w:rFonts w:ascii="Times New Roman" w:hAnsi="Times New Roman" w:cs="Times New Roman"/>
                <w:b/>
              </w:rPr>
              <w:t xml:space="preserve">gjatësi 6 cm </w:t>
            </w:r>
            <w:r w:rsidR="00AA7332" w:rsidRPr="009B4D05">
              <w:rPr>
                <w:rFonts w:ascii="Times New Roman" w:hAnsi="Times New Roman" w:cs="Times New Roman"/>
              </w:rPr>
              <w:t xml:space="preserve">dhe </w:t>
            </w:r>
            <w:r w:rsidR="00AA7332" w:rsidRPr="009B4D05">
              <w:rPr>
                <w:rFonts w:ascii="Times New Roman" w:hAnsi="Times New Roman" w:cs="Times New Roman"/>
                <w:b/>
                <w:i/>
              </w:rPr>
              <w:t>gjërësi 4</w:t>
            </w:r>
            <w:r w:rsidR="00AA7332" w:rsidRPr="009B4D05">
              <w:rPr>
                <w:rFonts w:ascii="Times New Roman" w:hAnsi="Times New Roman" w:cs="Times New Roman"/>
              </w:rPr>
              <w:t xml:space="preserve"> cm</w:t>
            </w:r>
          </w:p>
          <w:p w14:paraId="5EDCF4BC" w14:textId="3470F0DC" w:rsidR="00AA7332" w:rsidRPr="009B4D05" w:rsidRDefault="0039222A" w:rsidP="00481648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FF40FF"/>
              </w:rPr>
              <w:pict w14:anchorId="17ECB8AF">
                <v:rect id="_x0000_s1029" style="position:absolute;left:0;text-align:left;margin-left:421.65pt;margin-top:-.1pt;width:95.85pt;height:39pt;z-index:251661312"/>
              </w:pict>
            </w:r>
            <w:r w:rsidR="003F0BEA" w:rsidRPr="009B4D05">
              <w:rPr>
                <w:rFonts w:ascii="Times New Roman" w:hAnsi="Times New Roman" w:cs="Times New Roman"/>
                <w:b/>
                <w:color w:val="3366CC"/>
                <w:u w:val="single"/>
              </w:rPr>
              <w:t>a.</w:t>
            </w:r>
            <w:r w:rsidR="003F0BEA" w:rsidRPr="009B4D05">
              <w:rPr>
                <w:rFonts w:ascii="Times New Roman" w:hAnsi="Times New Roman" w:cs="Times New Roman"/>
                <w:color w:val="3366CC"/>
              </w:rPr>
              <w:t xml:space="preserve"> </w:t>
            </w:r>
            <w:r w:rsidR="003F0BEA">
              <w:rPr>
                <w:rFonts w:ascii="Times New Roman" w:hAnsi="Times New Roman" w:cs="Times New Roman"/>
                <w:color w:val="3366CC"/>
              </w:rPr>
              <w:t>Sa herë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 xml:space="preserve"> më e madhe është gjatësia e drejtëkëndëshit të dytë në lidhje </w:t>
            </w:r>
            <w:r w:rsidR="00AD0AA5" w:rsidRPr="009B4D05">
              <w:rPr>
                <w:rFonts w:ascii="Times New Roman" w:hAnsi="Times New Roman" w:cs="Times New Roman"/>
                <w:color w:val="3366CC"/>
              </w:rPr>
              <w:t>me të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 xml:space="preserve"> parin?</w:t>
            </w:r>
          </w:p>
          <w:p w14:paraId="5DA5B766" w14:textId="77777777" w:rsidR="00AA7332" w:rsidRPr="009B4D05" w:rsidRDefault="009B4D05" w:rsidP="009525B1">
            <w:pPr>
              <w:rPr>
                <w:rFonts w:ascii="Times New Roman" w:hAnsi="Times New Roman" w:cs="Times New Roman"/>
                <w:color w:val="3366CC"/>
              </w:rPr>
            </w:pPr>
            <w:r>
              <w:rPr>
                <w:rFonts w:ascii="Times New Roman" w:hAnsi="Times New Roman" w:cs="Times New Roman"/>
                <w:color w:val="3366CC"/>
              </w:rPr>
              <w:t xml:space="preserve">                        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 xml:space="preserve">   </w:t>
            </w:r>
            <w:r w:rsidR="00AA7332" w:rsidRPr="009B4D05">
              <w:rPr>
                <w:rFonts w:ascii="Times New Roman" w:hAnsi="Times New Roman" w:cs="Times New Roman"/>
                <w:b/>
                <w:color w:val="3366CC"/>
              </w:rPr>
              <w:t xml:space="preserve">gjatësi 3 cm    </w:t>
            </w:r>
            <w:r w:rsidR="00AA7332" w:rsidRPr="009B4D05">
              <w:rPr>
                <w:rFonts w:ascii="Times New Roman" w:hAnsi="Times New Roman" w:cs="Times New Roman"/>
                <w:b/>
                <w:color w:val="3366CC"/>
              </w:rPr>
              <w:sym w:font="Wingdings" w:char="F0E0"/>
            </w:r>
            <w:r w:rsidR="00AA7332" w:rsidRPr="009B4D05">
              <w:rPr>
                <w:rFonts w:ascii="Times New Roman" w:hAnsi="Times New Roman" w:cs="Times New Roman"/>
                <w:b/>
                <w:color w:val="3366CC"/>
              </w:rPr>
              <w:t xml:space="preserve">    gjatësi 6 cm  = 2 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>herë më e madhe</w:t>
            </w:r>
          </w:p>
          <w:p w14:paraId="39799B7F" w14:textId="51EB16D3" w:rsidR="009B4D05" w:rsidRPr="009B4D05" w:rsidRDefault="003F0BEA" w:rsidP="00481648">
            <w:pPr>
              <w:ind w:left="720"/>
              <w:rPr>
                <w:rFonts w:ascii="Times New Roman" w:hAnsi="Times New Roman" w:cs="Times New Roman"/>
                <w:b/>
                <w:i/>
                <w:color w:val="3366CC"/>
              </w:rPr>
            </w:pPr>
            <w:r w:rsidRPr="009B4D05">
              <w:rPr>
                <w:rFonts w:ascii="Times New Roman" w:hAnsi="Times New Roman" w:cs="Times New Roman"/>
                <w:b/>
                <w:color w:val="3366CC"/>
                <w:u w:val="single"/>
              </w:rPr>
              <w:t>b.</w:t>
            </w:r>
            <w:r w:rsidRPr="009B4D05">
              <w:rPr>
                <w:rFonts w:ascii="Times New Roman" w:hAnsi="Times New Roman" w:cs="Times New Roman"/>
                <w:color w:val="3366CC"/>
              </w:rPr>
              <w:t xml:space="preserve"> Sa her</w:t>
            </w:r>
            <w:r>
              <w:rPr>
                <w:rFonts w:ascii="Times New Roman" w:hAnsi="Times New Roman" w:cs="Times New Roman"/>
                <w:color w:val="3366CC"/>
              </w:rPr>
              <w:t>ë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 xml:space="preserve"> më e madhe është gjërësia e drejtëkëndëshit të dytë në lidhje </w:t>
            </w:r>
            <w:r w:rsidR="00AD0AA5" w:rsidRPr="009B4D05">
              <w:rPr>
                <w:rFonts w:ascii="Times New Roman" w:hAnsi="Times New Roman" w:cs="Times New Roman"/>
                <w:color w:val="3366CC"/>
              </w:rPr>
              <w:t>me të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 xml:space="preserve"> parin?</w:t>
            </w:r>
            <w:r w:rsidR="00AA7332" w:rsidRPr="009B4D05">
              <w:rPr>
                <w:rFonts w:ascii="Times New Roman" w:hAnsi="Times New Roman" w:cs="Times New Roman"/>
                <w:b/>
                <w:i/>
                <w:color w:val="3366CC"/>
              </w:rPr>
              <w:t xml:space="preserve">  </w:t>
            </w:r>
          </w:p>
          <w:p w14:paraId="094F3001" w14:textId="2D2272FE" w:rsidR="00AA7332" w:rsidRPr="009B4D05" w:rsidRDefault="0039222A" w:rsidP="00AA7332">
            <w:pPr>
              <w:rPr>
                <w:rFonts w:ascii="Times New Roman" w:hAnsi="Times New Roman" w:cs="Times New Roman"/>
                <w:color w:val="3366CC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6F75C62C">
                <v:rect id="_x0000_s1030" style="position:absolute;margin-left:446pt;margin-top:6.7pt;width:52.5pt;height:11.85pt;z-index:251662336"/>
              </w:pict>
            </w:r>
            <w:r w:rsidR="00AA7332" w:rsidRPr="009B4D05">
              <w:rPr>
                <w:rFonts w:ascii="Times New Roman" w:hAnsi="Times New Roman" w:cs="Times New Roman"/>
                <w:b/>
                <w:i/>
                <w:color w:val="3366CC"/>
              </w:rPr>
              <w:t>gjërësi 2 cm.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 xml:space="preserve">  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sym w:font="Wingdings" w:char="F0E0"/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 xml:space="preserve"> </w:t>
            </w:r>
            <w:r w:rsidR="00AA7332" w:rsidRPr="009B4D05">
              <w:rPr>
                <w:rFonts w:ascii="Times New Roman" w:hAnsi="Times New Roman" w:cs="Times New Roman"/>
                <w:b/>
                <w:i/>
                <w:color w:val="3366CC"/>
              </w:rPr>
              <w:t xml:space="preserve">gjërësi 4 = </w:t>
            </w:r>
            <w:r w:rsidR="00AA7332" w:rsidRPr="009B4D05">
              <w:rPr>
                <w:rFonts w:ascii="Times New Roman" w:hAnsi="Times New Roman" w:cs="Times New Roman"/>
                <w:b/>
                <w:color w:val="3366CC"/>
              </w:rPr>
              <w:t xml:space="preserve">2 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>herë më e madhe</w:t>
            </w:r>
          </w:p>
          <w:p w14:paraId="3DF15A2D" w14:textId="0FD00C9F" w:rsidR="009B4D05" w:rsidRPr="009B4D05" w:rsidRDefault="003F0BEA" w:rsidP="00AA7332">
            <w:pPr>
              <w:rPr>
                <w:rFonts w:ascii="Times New Roman" w:hAnsi="Times New Roman" w:cs="Times New Roman"/>
                <w:color w:val="3366CC"/>
              </w:rPr>
            </w:pPr>
            <w:r w:rsidRPr="009B4D05">
              <w:rPr>
                <w:rFonts w:ascii="Times New Roman" w:hAnsi="Times New Roman" w:cs="Times New Roman"/>
                <w:color w:val="3366CC"/>
              </w:rPr>
              <w:t>Themi që</w:t>
            </w:r>
            <w:r w:rsidR="009B4D05" w:rsidRPr="009B4D05">
              <w:rPr>
                <w:rFonts w:ascii="Times New Roman" w:hAnsi="Times New Roman" w:cs="Times New Roman"/>
                <w:color w:val="3366CC"/>
              </w:rPr>
              <w:t xml:space="preserve"> raporti (ose </w:t>
            </w:r>
            <w:r w:rsidRPr="009B4D05">
              <w:rPr>
                <w:rFonts w:ascii="Times New Roman" w:hAnsi="Times New Roman" w:cs="Times New Roman"/>
                <w:color w:val="3366CC"/>
              </w:rPr>
              <w:t>krahasimi) i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 xml:space="preserve"> gjatësive të brinjëve të dy drejtëkëndëshav</w:t>
            </w:r>
            <w:r w:rsidR="009B4D05" w:rsidRPr="009B4D05">
              <w:rPr>
                <w:rFonts w:ascii="Times New Roman" w:hAnsi="Times New Roman" w:cs="Times New Roman"/>
                <w:color w:val="3366CC"/>
              </w:rPr>
              <w:t>e është 3/</w:t>
            </w:r>
            <w:proofErr w:type="gramStart"/>
            <w:r w:rsidR="009B4D05" w:rsidRPr="009B4D05">
              <w:rPr>
                <w:rFonts w:ascii="Times New Roman" w:hAnsi="Times New Roman" w:cs="Times New Roman"/>
                <w:color w:val="3366CC"/>
              </w:rPr>
              <w:t>6  =</w:t>
            </w:r>
            <w:proofErr w:type="gramEnd"/>
            <w:r w:rsidR="009B4D05" w:rsidRPr="009B4D05">
              <w:rPr>
                <w:rFonts w:ascii="Times New Roman" w:hAnsi="Times New Roman" w:cs="Times New Roman"/>
                <w:color w:val="3366CC"/>
              </w:rPr>
              <w:t xml:space="preserve">  ½.  </w:t>
            </w:r>
          </w:p>
          <w:p w14:paraId="6F1D3295" w14:textId="68607175" w:rsidR="00AA7332" w:rsidRPr="009B4D05" w:rsidRDefault="009B4D05" w:rsidP="00AA7332">
            <w:pPr>
              <w:rPr>
                <w:rFonts w:ascii="Times New Roman" w:hAnsi="Times New Roman" w:cs="Times New Roman"/>
                <w:color w:val="3366CC"/>
              </w:rPr>
            </w:pPr>
            <w:r w:rsidRPr="009B4D05">
              <w:rPr>
                <w:rFonts w:ascii="Times New Roman" w:hAnsi="Times New Roman" w:cs="Times New Roman"/>
                <w:color w:val="3366CC"/>
              </w:rPr>
              <w:t>Raporti i</w:t>
            </w:r>
            <w:r w:rsidR="00AA7332" w:rsidRPr="009B4D05">
              <w:rPr>
                <w:rFonts w:ascii="Times New Roman" w:hAnsi="Times New Roman" w:cs="Times New Roman"/>
                <w:color w:val="3366CC"/>
              </w:rPr>
              <w:t xml:space="preserve"> gjerësitë e dy drejtëkëndëshave është 2/4=1/2</w:t>
            </w:r>
          </w:p>
          <w:p w14:paraId="4E2A6DD9" w14:textId="3B80E171" w:rsidR="00AA7332" w:rsidRPr="009B4D05" w:rsidRDefault="00AA7332" w:rsidP="00AA7332">
            <w:pPr>
              <w:rPr>
                <w:rFonts w:ascii="Times New Roman" w:hAnsi="Times New Roman" w:cs="Times New Roman"/>
                <w:color w:val="3366CC"/>
              </w:rPr>
            </w:pPr>
            <w:r w:rsidRPr="009B4D05">
              <w:rPr>
                <w:rFonts w:ascii="Times New Roman" w:hAnsi="Times New Roman" w:cs="Times New Roman"/>
                <w:color w:val="3366CC"/>
              </w:rPr>
              <w:t>Baraz</w:t>
            </w:r>
            <w:r w:rsidR="009B4D05" w:rsidRPr="009B4D05">
              <w:rPr>
                <w:rFonts w:ascii="Times New Roman" w:hAnsi="Times New Roman" w:cs="Times New Roman"/>
                <w:color w:val="3366CC"/>
              </w:rPr>
              <w:t>imi i</w:t>
            </w:r>
            <w:r w:rsidRPr="009B4D05">
              <w:rPr>
                <w:rFonts w:ascii="Times New Roman" w:hAnsi="Times New Roman" w:cs="Times New Roman"/>
                <w:color w:val="3366CC"/>
              </w:rPr>
              <w:t xml:space="preserve"> dy raporteve formon një përpjesëtim. Gjatësi 3/6, gjërësi 2/4   </w:t>
            </w:r>
            <w:r w:rsidRPr="009B4D05">
              <w:rPr>
                <w:rFonts w:ascii="Times New Roman" w:hAnsi="Times New Roman" w:cs="Times New Roman"/>
                <w:color w:val="3366CC"/>
              </w:rPr>
              <w:sym w:font="Wingdings" w:char="F0E0"/>
            </w:r>
            <w:r w:rsidRPr="009B4D05">
              <w:rPr>
                <w:rFonts w:ascii="Times New Roman" w:hAnsi="Times New Roman" w:cs="Times New Roman"/>
                <w:color w:val="3366CC"/>
              </w:rPr>
              <w:t xml:space="preserve">  3/6  =  2/4</w:t>
            </w:r>
          </w:p>
          <w:p w14:paraId="4CC4F114" w14:textId="77777777" w:rsidR="00857B48" w:rsidRPr="009B4D05" w:rsidRDefault="00857B4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B4D0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B4D05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B4D05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B4D05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AD3E56" w:rsidRPr="009B4D05">
              <w:rPr>
                <w:rFonts w:ascii="Times New Roman" w:hAnsi="Times New Roman" w:cs="Times New Roman"/>
                <w:i/>
                <w:color w:val="C00000"/>
              </w:rPr>
              <w:t xml:space="preserve">                    </w:t>
            </w:r>
            <w:r w:rsidRPr="009B4D05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9B4D0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A615E8A" w14:textId="77777777" w:rsidR="00857B48" w:rsidRPr="009B4D05" w:rsidRDefault="00857B48" w:rsidP="008B4862">
            <w:pPr>
              <w:rPr>
                <w:rFonts w:ascii="Times New Roman" w:hAnsi="Times New Roman" w:cs="Times New Roman"/>
                <w:iCs/>
              </w:rPr>
            </w:pPr>
            <w:r w:rsidRPr="009B4D05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474988B" w14:textId="77777777" w:rsidR="00857B48" w:rsidRPr="009B4D05" w:rsidRDefault="00857B48" w:rsidP="008B4862">
            <w:pPr>
              <w:rPr>
                <w:rFonts w:ascii="Times New Roman" w:hAnsi="Times New Roman" w:cs="Times New Roman"/>
                <w:b/>
              </w:rPr>
            </w:pPr>
            <w:r w:rsidRPr="009B4D05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B4D0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80CE01E" w14:textId="77777777" w:rsidR="00AA7332" w:rsidRPr="009B4D05" w:rsidRDefault="003F0BEA" w:rsidP="009525B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>Nxënësit kalojnë</w:t>
            </w:r>
            <w:r w:rsidR="00AA7332" w:rsidRPr="009B4D05">
              <w:rPr>
                <w:rFonts w:ascii="Times New Roman" w:hAnsi="Times New Roman" w:cs="Times New Roman"/>
              </w:rPr>
              <w:t xml:space="preserve"> në plotësimin e ushtrimit 1-2 ku do të kryejnë këto veprime.</w:t>
            </w:r>
          </w:p>
          <w:p w14:paraId="30FEADA6" w14:textId="77777777" w:rsidR="00AA7332" w:rsidRPr="009B4D05" w:rsidRDefault="00AA7332" w:rsidP="00AA733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 xml:space="preserve">Nxënësit do të shikojnë </w:t>
            </w:r>
            <w:r w:rsidR="003F0BEA" w:rsidRPr="009B4D05">
              <w:rPr>
                <w:rFonts w:ascii="Times New Roman" w:hAnsi="Times New Roman" w:cs="Times New Roman"/>
              </w:rPr>
              <w:t>emëruesit e</w:t>
            </w:r>
            <w:r w:rsidRPr="009B4D05">
              <w:rPr>
                <w:rFonts w:ascii="Times New Roman" w:hAnsi="Times New Roman" w:cs="Times New Roman"/>
              </w:rPr>
              <w:t xml:space="preserve"> thyesave dhe do të dallojnë se sa here është zvogëluar gjatësia e kafshëve.</w:t>
            </w:r>
          </w:p>
          <w:p w14:paraId="35588F79" w14:textId="77777777" w:rsidR="009B4D05" w:rsidRDefault="00AA7332" w:rsidP="00AA733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 xml:space="preserve">Maten gjatësitë e kafshëve dhe shumëzohen me emëruesin. </w:t>
            </w:r>
          </w:p>
          <w:p w14:paraId="2184EA74" w14:textId="77777777" w:rsidR="00AA7332" w:rsidRPr="009B4D05" w:rsidRDefault="009B4D05" w:rsidP="00AA7332">
            <w:pPr>
              <w:rPr>
                <w:rFonts w:ascii="Times New Roman" w:hAnsi="Times New Roman" w:cs="Times New Roman"/>
                <w:color w:val="9933FF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9B4D05">
              <w:rPr>
                <w:rFonts w:ascii="Times New Roman" w:hAnsi="Times New Roman" w:cs="Times New Roman"/>
                <w:color w:val="9933FF"/>
              </w:rPr>
              <w:t>Zgjidhje :   miu =4,5 cm i</w:t>
            </w:r>
            <w:r w:rsidR="00AA7332" w:rsidRPr="009B4D05">
              <w:rPr>
                <w:rFonts w:ascii="Times New Roman" w:hAnsi="Times New Roman" w:cs="Times New Roman"/>
                <w:color w:val="9933FF"/>
              </w:rPr>
              <w:t xml:space="preserve"> gjatë  x 5 = 22,5 cm ;  bretkosa  1,8 cm  x 2 = 3,6 cm</w:t>
            </w:r>
          </w:p>
          <w:p w14:paraId="03232149" w14:textId="77777777" w:rsidR="00AA7332" w:rsidRPr="009B4D05" w:rsidRDefault="00AA7332" w:rsidP="00AA7332">
            <w:pPr>
              <w:rPr>
                <w:rFonts w:ascii="Times New Roman" w:hAnsi="Times New Roman" w:cs="Times New Roman"/>
                <w:color w:val="9933FF"/>
              </w:rPr>
            </w:pPr>
            <w:r w:rsidRPr="009B4D05">
              <w:rPr>
                <w:rFonts w:ascii="Times New Roman" w:hAnsi="Times New Roman" w:cs="Times New Roman"/>
                <w:color w:val="9933FF"/>
              </w:rPr>
              <w:t>Zhapiku  =  1,8 cm  x 2 = 3,6 cm            krokodili  =  7 cm   x 20  = 140 cm  = 1,40 m =1,4 m</w:t>
            </w:r>
          </w:p>
          <w:p w14:paraId="75C0A962" w14:textId="77777777" w:rsidR="00AA7332" w:rsidRPr="009B4D05" w:rsidRDefault="00AA7332" w:rsidP="00AA7332">
            <w:pPr>
              <w:rPr>
                <w:rFonts w:ascii="Times New Roman" w:hAnsi="Times New Roman" w:cs="Times New Roman"/>
                <w:color w:val="9933FF"/>
              </w:rPr>
            </w:pPr>
            <w:r w:rsidRPr="009B4D05">
              <w:rPr>
                <w:rFonts w:ascii="Times New Roman" w:hAnsi="Times New Roman" w:cs="Times New Roman"/>
                <w:color w:val="9933FF"/>
              </w:rPr>
              <w:t>Raporti 4,5                    1,8             1,8                 7 ,0</w:t>
            </w:r>
          </w:p>
          <w:p w14:paraId="7B2F19D3" w14:textId="77777777" w:rsidR="00AA7332" w:rsidRPr="009B4D05" w:rsidRDefault="0039222A" w:rsidP="00AA7332">
            <w:pPr>
              <w:rPr>
                <w:rFonts w:ascii="Times New Roman" w:hAnsi="Times New Roman" w:cs="Times New Roman"/>
                <w:color w:val="9933FF"/>
              </w:rPr>
            </w:pPr>
            <w:r>
              <w:rPr>
                <w:rFonts w:ascii="Times New Roman" w:hAnsi="Times New Roman" w:cs="Times New Roman"/>
                <w:noProof/>
                <w:color w:val="9933FF"/>
              </w:rPr>
              <w:pict w14:anchorId="14407375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200.25pt;margin-top:.35pt;width:19.5pt;height:0;z-index:251667456" o:connectortype="straight"/>
              </w:pict>
            </w:r>
            <w:r>
              <w:rPr>
                <w:rFonts w:ascii="Times New Roman" w:hAnsi="Times New Roman" w:cs="Times New Roman"/>
                <w:noProof/>
                <w:color w:val="9933FF"/>
              </w:rPr>
              <w:pict w14:anchorId="079A1185">
                <v:shape id="_x0000_s1033" type="#_x0000_t32" style="position:absolute;margin-left:141pt;margin-top:.35pt;width:21.75pt;height:.05pt;flip:y;z-index:251666432" o:connectortype="straight"/>
              </w:pict>
            </w:r>
            <w:r>
              <w:rPr>
                <w:rFonts w:ascii="Times New Roman" w:hAnsi="Times New Roman" w:cs="Times New Roman"/>
                <w:noProof/>
                <w:color w:val="9933FF"/>
              </w:rPr>
              <w:pict w14:anchorId="3C9ECFC4">
                <v:shape id="_x0000_s1032" type="#_x0000_t32" style="position:absolute;margin-left:96pt;margin-top:.35pt;width:25.5pt;height:0;z-index:251665408" o:connectortype="straight"/>
              </w:pict>
            </w:r>
            <w:r>
              <w:rPr>
                <w:rFonts w:ascii="Times New Roman" w:hAnsi="Times New Roman" w:cs="Times New Roman"/>
                <w:noProof/>
                <w:color w:val="9933FF"/>
              </w:rPr>
              <w:pict w14:anchorId="339571BD">
                <v:shape id="_x0000_s1031" type="#_x0000_t32" style="position:absolute;margin-left:31.5pt;margin-top:.3pt;width:18.75pt;height:0;z-index:251664384" o:connectortype="straight"/>
              </w:pict>
            </w:r>
            <w:r w:rsidR="00AA7332" w:rsidRPr="009B4D05">
              <w:rPr>
                <w:rFonts w:ascii="Times New Roman" w:hAnsi="Times New Roman" w:cs="Times New Roman"/>
                <w:color w:val="9933FF"/>
              </w:rPr>
              <w:t xml:space="preserve">            22,5                    3,6              3,6                1,40</w:t>
            </w:r>
          </w:p>
          <w:p w14:paraId="58FEA2EB" w14:textId="77777777" w:rsidR="00AA7332" w:rsidRPr="009B4D05" w:rsidRDefault="00AA7332" w:rsidP="00AA733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>Lexohet me vëmendje situate ne lidhje me përmasat e katrorit që ka vizatuar vajza me atë të Almës.</w:t>
            </w:r>
          </w:p>
          <w:p w14:paraId="3BBD0789" w14:textId="27C396CC" w:rsidR="00AA7332" w:rsidRPr="009B4D05" w:rsidRDefault="009B4D05" w:rsidP="00AA7332">
            <w:pPr>
              <w:rPr>
                <w:rFonts w:ascii="Times New Roman" w:hAnsi="Times New Roman" w:cs="Times New Roman"/>
                <w:color w:val="9933FF"/>
              </w:rPr>
            </w:pPr>
            <w:r w:rsidRPr="009B4D05">
              <w:rPr>
                <w:rFonts w:ascii="Times New Roman" w:hAnsi="Times New Roman" w:cs="Times New Roman"/>
                <w:color w:val="9933FF"/>
              </w:rPr>
              <w:t xml:space="preserve">    </w:t>
            </w:r>
            <w:r w:rsidR="00AA7332" w:rsidRPr="009B4D05">
              <w:rPr>
                <w:rFonts w:ascii="Times New Roman" w:hAnsi="Times New Roman" w:cs="Times New Roman"/>
                <w:color w:val="9933FF"/>
              </w:rPr>
              <w:t xml:space="preserve">   ½ e gjatësisë së brinjës që ka vizatuar vajza. Gjatësia e brinjës së katrorit që ka vizatuar Alma është 2 herë më e madhe.</w:t>
            </w:r>
            <w:r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="00AA7332" w:rsidRPr="009B4D05">
              <w:rPr>
                <w:rFonts w:ascii="Times New Roman" w:hAnsi="Times New Roman" w:cs="Times New Roman"/>
                <w:color w:val="9933FF"/>
              </w:rPr>
              <w:t>Zgjidhje: gjatësia e brinjës së katrorit që ka vizatuar vajza 1,5 cm atëherë gjatësia e brinjës së katrorit që ka vizatuar Alma është 3,0 cm</w:t>
            </w:r>
          </w:p>
          <w:p w14:paraId="5DD6D767" w14:textId="77777777" w:rsidR="00AA7332" w:rsidRPr="009B4D05" w:rsidRDefault="0039222A" w:rsidP="00AA7332">
            <w:pPr>
              <w:rPr>
                <w:rFonts w:ascii="Times New Roman" w:hAnsi="Times New Roman" w:cs="Times New Roman"/>
                <w:color w:val="9933FF"/>
              </w:rPr>
            </w:pPr>
            <w:r>
              <w:rPr>
                <w:rFonts w:ascii="Times New Roman" w:hAnsi="Times New Roman" w:cs="Times New Roman"/>
                <w:noProof/>
                <w:color w:val="9933FF"/>
              </w:rPr>
              <w:pict w14:anchorId="073929D8">
                <v:shape id="_x0000_s1035" type="#_x0000_t32" style="position:absolute;margin-left:42pt;margin-top:12.6pt;width:16.5pt;height:0;z-index:251668480" o:connectortype="straight"/>
              </w:pict>
            </w:r>
            <w:r w:rsidR="00AA7332" w:rsidRPr="009B4D05">
              <w:rPr>
                <w:rFonts w:ascii="Times New Roman" w:hAnsi="Times New Roman" w:cs="Times New Roman"/>
                <w:color w:val="9933FF"/>
              </w:rPr>
              <w:t>Raporti  1,5</w:t>
            </w:r>
          </w:p>
          <w:p w14:paraId="161272F2" w14:textId="77777777" w:rsidR="009B4D05" w:rsidRPr="009B4D05" w:rsidRDefault="00AA7332" w:rsidP="00AA7332">
            <w:pPr>
              <w:rPr>
                <w:rFonts w:ascii="Times New Roman" w:hAnsi="Times New Roman" w:cs="Times New Roman"/>
                <w:color w:val="9933FF"/>
              </w:rPr>
            </w:pPr>
            <w:r w:rsidRPr="009B4D05">
              <w:rPr>
                <w:rFonts w:ascii="Times New Roman" w:hAnsi="Times New Roman" w:cs="Times New Roman"/>
                <w:color w:val="9933FF"/>
              </w:rPr>
              <w:t xml:space="preserve">               3,0</w:t>
            </w:r>
            <w:r w:rsidR="009B4D05">
              <w:rPr>
                <w:rFonts w:ascii="Times New Roman" w:hAnsi="Times New Roman" w:cs="Times New Roman"/>
                <w:color w:val="9933FF"/>
              </w:rPr>
              <w:t xml:space="preserve">         </w:t>
            </w:r>
            <w:r w:rsidR="009B4D05" w:rsidRPr="009B4D05">
              <w:rPr>
                <w:rFonts w:ascii="Times New Roman" w:hAnsi="Times New Roman" w:cs="Times New Roman"/>
              </w:rPr>
              <w:t>D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B4D05" w:rsidRPr="009B4D05">
              <w:rPr>
                <w:rFonts w:ascii="Times New Roman" w:hAnsi="Times New Roman" w:cs="Times New Roman"/>
              </w:rPr>
              <w:t>gjohen dhe diskutohen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B4D05" w:rsidRPr="009B4D05">
              <w:rPr>
                <w:rFonts w:ascii="Times New Roman" w:hAnsi="Times New Roman" w:cs="Times New Roman"/>
              </w:rPr>
              <w:t>rgjigjet e nx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B4D05" w:rsidRPr="009B4D05">
              <w:rPr>
                <w:rFonts w:ascii="Times New Roman" w:hAnsi="Times New Roman" w:cs="Times New Roman"/>
              </w:rPr>
              <w:t>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B4D05" w:rsidRPr="009B4D05">
              <w:rPr>
                <w:rFonts w:ascii="Times New Roman" w:hAnsi="Times New Roman" w:cs="Times New Roman"/>
              </w:rPr>
              <w:t>sve</w:t>
            </w:r>
            <w:r w:rsidR="009B4D05">
              <w:rPr>
                <w:rFonts w:ascii="Times New Roman" w:hAnsi="Times New Roman" w:cs="Times New Roman"/>
                <w:color w:val="9933FF"/>
              </w:rPr>
              <w:t xml:space="preserve">. </w:t>
            </w:r>
          </w:p>
          <w:p w14:paraId="5CD0704D" w14:textId="77777777" w:rsidR="00857B48" w:rsidRPr="009B4D05" w:rsidRDefault="00857B4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B4D0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B4D05">
              <w:rPr>
                <w:rFonts w:ascii="Times New Roman" w:hAnsi="Times New Roman" w:cs="Times New Roman"/>
                <w:b/>
              </w:rPr>
              <w:t xml:space="preserve">    </w:t>
            </w:r>
            <w:r w:rsidRPr="009B4D0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B4D0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B4D05">
              <w:rPr>
                <w:rFonts w:ascii="Times New Roman" w:hAnsi="Times New Roman" w:cs="Times New Roman"/>
                <w:i/>
                <w:color w:val="C00000"/>
              </w:rPr>
              <w:t xml:space="preserve">Krijim i lirë   </w:t>
            </w:r>
            <w:r w:rsidR="00AD3E56" w:rsidRPr="009B4D05">
              <w:rPr>
                <w:rFonts w:ascii="Times New Roman" w:hAnsi="Times New Roman" w:cs="Times New Roman"/>
                <w:i/>
                <w:color w:val="C00000"/>
              </w:rPr>
              <w:t xml:space="preserve">      </w:t>
            </w:r>
            <w:r w:rsidRPr="009B4D05">
              <w:rPr>
                <w:rFonts w:ascii="Times New Roman" w:hAnsi="Times New Roman" w:cs="Times New Roman"/>
                <w:i/>
                <w:color w:val="C00000"/>
              </w:rPr>
              <w:t xml:space="preserve">    </w:t>
            </w:r>
            <w:r w:rsidRPr="009B4D0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3711144" w14:textId="77777777" w:rsidR="00AA7332" w:rsidRPr="009B4D05" w:rsidRDefault="003F0BEA" w:rsidP="009525B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</w:t>
            </w:r>
            <w:r w:rsidRPr="009B4D05">
              <w:rPr>
                <w:rFonts w:ascii="Times New Roman" w:hAnsi="Times New Roman" w:cs="Times New Roman"/>
              </w:rPr>
              <w:t>nga</w:t>
            </w:r>
            <w:r w:rsidR="00AA7332" w:rsidRPr="009B4D05">
              <w:rPr>
                <w:rFonts w:ascii="Times New Roman" w:hAnsi="Times New Roman" w:cs="Times New Roman"/>
              </w:rPr>
              <w:t xml:space="preserve"> </w:t>
            </w:r>
            <w:r w:rsidRPr="009B4D05">
              <w:rPr>
                <w:rFonts w:ascii="Times New Roman" w:hAnsi="Times New Roman" w:cs="Times New Roman"/>
              </w:rPr>
              <w:t>nxënësit që</w:t>
            </w:r>
            <w:r w:rsidR="00AA7332" w:rsidRPr="009B4D05">
              <w:rPr>
                <w:rFonts w:ascii="Times New Roman" w:hAnsi="Times New Roman" w:cs="Times New Roman"/>
              </w:rPr>
              <w:t xml:space="preserve"> në </w:t>
            </w:r>
            <w:r w:rsidRPr="009B4D05">
              <w:rPr>
                <w:rFonts w:ascii="Times New Roman" w:hAnsi="Times New Roman" w:cs="Times New Roman"/>
              </w:rPr>
              <w:t>çifte të</w:t>
            </w:r>
            <w:r w:rsidR="00AA7332" w:rsidRPr="009B4D05">
              <w:rPr>
                <w:rFonts w:ascii="Times New Roman" w:hAnsi="Times New Roman" w:cs="Times New Roman"/>
              </w:rPr>
              <w:t xml:space="preserve"> kryejnë matjet e çifteve të figurave me formë të njëjtë.</w:t>
            </w:r>
          </w:p>
          <w:p w14:paraId="63B028A1" w14:textId="2C8C3F49" w:rsidR="009B4D05" w:rsidRPr="0099751A" w:rsidRDefault="00AA7332" w:rsidP="00AA7332">
            <w:pPr>
              <w:rPr>
                <w:rFonts w:ascii="Times New Roman" w:hAnsi="Times New Roman" w:cs="Times New Roman"/>
                <w:color w:val="6600CC"/>
              </w:rPr>
            </w:pPr>
            <w:r w:rsidRPr="0099751A">
              <w:rPr>
                <w:rFonts w:ascii="Times New Roman" w:hAnsi="Times New Roman" w:cs="Times New Roman"/>
                <w:color w:val="6600CC"/>
              </w:rPr>
              <w:t xml:space="preserve">Zgjidhje:    gjatësia e </w:t>
            </w:r>
            <w:proofErr w:type="gramStart"/>
            <w:r w:rsidRPr="0099751A">
              <w:rPr>
                <w:rFonts w:ascii="Times New Roman" w:hAnsi="Times New Roman" w:cs="Times New Roman"/>
                <w:color w:val="6600CC"/>
              </w:rPr>
              <w:t>trekëndëshit  blu</w:t>
            </w:r>
            <w:proofErr w:type="gramEnd"/>
            <w:r w:rsidRPr="0099751A">
              <w:rPr>
                <w:rFonts w:ascii="Times New Roman" w:hAnsi="Times New Roman" w:cs="Times New Roman"/>
                <w:color w:val="6600CC"/>
              </w:rPr>
              <w:t xml:space="preserve"> ësht</w:t>
            </w:r>
            <w:r w:rsidR="009B4D05" w:rsidRPr="0099751A">
              <w:rPr>
                <w:rFonts w:ascii="Times New Roman" w:hAnsi="Times New Roman" w:cs="Times New Roman"/>
                <w:color w:val="6600CC"/>
              </w:rPr>
              <w:t xml:space="preserve">ë 1cm  dhe i kuqi 3cm            </w:t>
            </w:r>
          </w:p>
          <w:p w14:paraId="78139AE7" w14:textId="77777777" w:rsidR="00AA7332" w:rsidRPr="0099751A" w:rsidRDefault="009B4D05" w:rsidP="00AA7332">
            <w:pPr>
              <w:rPr>
                <w:rFonts w:ascii="Times New Roman" w:hAnsi="Times New Roman" w:cs="Times New Roman"/>
                <w:color w:val="6600CC"/>
              </w:rPr>
            </w:pPr>
            <w:r w:rsidRPr="0099751A">
              <w:rPr>
                <w:rFonts w:ascii="Times New Roman" w:hAnsi="Times New Roman" w:cs="Times New Roman"/>
                <w:color w:val="6600CC"/>
              </w:rPr>
              <w:t xml:space="preserve">               </w:t>
            </w:r>
            <w:r w:rsidR="00AA7332" w:rsidRPr="0099751A">
              <w:rPr>
                <w:rFonts w:ascii="Times New Roman" w:hAnsi="Times New Roman" w:cs="Times New Roman"/>
                <w:color w:val="6600CC"/>
              </w:rPr>
              <w:t xml:space="preserve">    gjatësia e katr</w:t>
            </w:r>
            <w:r w:rsidRPr="0099751A">
              <w:rPr>
                <w:rFonts w:ascii="Times New Roman" w:hAnsi="Times New Roman" w:cs="Times New Roman"/>
                <w:color w:val="6600CC"/>
              </w:rPr>
              <w:t>orit blu = 0,5 cm  dhe katrori i</w:t>
            </w:r>
            <w:r w:rsidR="00AA7332" w:rsidRPr="0099751A">
              <w:rPr>
                <w:rFonts w:ascii="Times New Roman" w:hAnsi="Times New Roman" w:cs="Times New Roman"/>
                <w:color w:val="6600CC"/>
              </w:rPr>
              <w:t xml:space="preserve"> kuq 3,0 cm</w:t>
            </w:r>
          </w:p>
          <w:p w14:paraId="232A77C5" w14:textId="77777777" w:rsidR="00AA7332" w:rsidRPr="0099751A" w:rsidRDefault="00AA7332" w:rsidP="00AA7332">
            <w:pPr>
              <w:rPr>
                <w:rFonts w:ascii="Times New Roman" w:hAnsi="Times New Roman" w:cs="Times New Roman"/>
                <w:color w:val="6600CC"/>
              </w:rPr>
            </w:pPr>
            <w:r w:rsidRPr="0099751A">
              <w:rPr>
                <w:rFonts w:ascii="Times New Roman" w:hAnsi="Times New Roman" w:cs="Times New Roman"/>
                <w:color w:val="6600CC"/>
              </w:rPr>
              <w:t xml:space="preserve">Raporti:      1/3 trekëndëshi është rritur 3 herë  </w:t>
            </w:r>
            <w:r w:rsidRPr="0099751A">
              <w:rPr>
                <w:rFonts w:ascii="Times New Roman" w:hAnsi="Times New Roman" w:cs="Times New Roman"/>
                <w:color w:val="6600CC"/>
              </w:rPr>
              <w:sym w:font="Wingdings" w:char="F0E0"/>
            </w:r>
            <w:r w:rsidRPr="0099751A">
              <w:rPr>
                <w:rFonts w:ascii="Times New Roman" w:hAnsi="Times New Roman" w:cs="Times New Roman"/>
                <w:color w:val="6600CC"/>
              </w:rPr>
              <w:t xml:space="preserve">1/3   </w:t>
            </w:r>
            <w:r w:rsidR="009B4D05" w:rsidRPr="0099751A">
              <w:rPr>
                <w:rFonts w:ascii="Times New Roman" w:hAnsi="Times New Roman" w:cs="Times New Roman"/>
                <w:color w:val="6600CC"/>
              </w:rPr>
              <w:t xml:space="preserve">  </w:t>
            </w:r>
            <w:r w:rsidRPr="0099751A">
              <w:rPr>
                <w:rFonts w:ascii="Times New Roman" w:hAnsi="Times New Roman" w:cs="Times New Roman"/>
                <w:color w:val="6600CC"/>
              </w:rPr>
              <w:t xml:space="preserve">0,5/ 3,0 katrori është rritur 6 herë </w:t>
            </w:r>
            <w:r w:rsidRPr="0099751A">
              <w:rPr>
                <w:rFonts w:ascii="Times New Roman" w:hAnsi="Times New Roman" w:cs="Times New Roman"/>
                <w:color w:val="6600CC"/>
              </w:rPr>
              <w:sym w:font="Wingdings" w:char="F0E0"/>
            </w:r>
            <w:r w:rsidRPr="0099751A">
              <w:rPr>
                <w:rFonts w:ascii="Times New Roman" w:hAnsi="Times New Roman" w:cs="Times New Roman"/>
                <w:color w:val="6600CC"/>
              </w:rPr>
              <w:t>1/6.</w:t>
            </w:r>
          </w:p>
          <w:p w14:paraId="2F41911E" w14:textId="77777777" w:rsidR="00857B48" w:rsidRPr="009B4D05" w:rsidRDefault="00AA7332" w:rsidP="008B486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</w:rPr>
              <w:t>Në përfundim diskutohet zgjidhja dhe përgëzohen nxënësit.</w:t>
            </w:r>
          </w:p>
          <w:p w14:paraId="0168E97E" w14:textId="77777777" w:rsidR="00857B48" w:rsidRPr="00481648" w:rsidRDefault="00857B48" w:rsidP="005F44C7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0D24617" w14:textId="77777777" w:rsidR="00857B48" w:rsidRPr="00481648" w:rsidRDefault="00857B48" w:rsidP="005F44C7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0DD7A67E" w14:textId="1D22CB00" w:rsidR="00857B48" w:rsidRPr="00481648" w:rsidRDefault="00857B48" w:rsidP="005F44C7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9B4D05" w14:paraId="58268CA5" w14:textId="77777777" w:rsidTr="008B4862">
        <w:tc>
          <w:tcPr>
            <w:tcW w:w="10710" w:type="dxa"/>
            <w:gridSpan w:val="7"/>
          </w:tcPr>
          <w:p w14:paraId="155D1B0A" w14:textId="77777777" w:rsidR="00857B48" w:rsidRPr="009B4D05" w:rsidRDefault="00857B48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4D05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FE30778" w14:textId="77777777" w:rsidR="00AA7332" w:rsidRPr="009B4D05" w:rsidRDefault="00857B48" w:rsidP="00AA733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9B4D05">
              <w:rPr>
                <w:rFonts w:ascii="Times New Roman" w:hAnsi="Times New Roman" w:cs="Times New Roman"/>
              </w:rPr>
              <w:t xml:space="preserve"> </w:t>
            </w:r>
            <w:r w:rsidR="003F0BEA" w:rsidRPr="009B4D05">
              <w:rPr>
                <w:rFonts w:ascii="Times New Roman" w:hAnsi="Times New Roman" w:cs="Times New Roman"/>
              </w:rPr>
              <w:t>P</w:t>
            </w:r>
            <w:r w:rsidR="003F0BEA">
              <w:rPr>
                <w:rFonts w:ascii="Times New Roman" w:hAnsi="Times New Roman" w:cs="Times New Roman"/>
              </w:rPr>
              <w:t>ë</w:t>
            </w:r>
            <w:r w:rsidR="003F0BEA" w:rsidRPr="009B4D05">
              <w:rPr>
                <w:rFonts w:ascii="Times New Roman" w:hAnsi="Times New Roman" w:cs="Times New Roman"/>
              </w:rPr>
              <w:t>rcakton raporte</w:t>
            </w:r>
            <w:r w:rsidR="00AA7332" w:rsidRPr="009B4D05">
              <w:rPr>
                <w:rFonts w:ascii="Times New Roman" w:hAnsi="Times New Roman" w:cs="Times New Roman"/>
              </w:rPr>
              <w:t xml:space="preserve"> midis dy madhësive.     </w:t>
            </w:r>
          </w:p>
          <w:p w14:paraId="33A24499" w14:textId="1B648CEB" w:rsidR="00857B48" w:rsidRPr="009B4D05" w:rsidRDefault="00857B48" w:rsidP="008B486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9B4D05">
              <w:rPr>
                <w:rFonts w:ascii="Times New Roman" w:hAnsi="Times New Roman" w:cs="Times New Roman"/>
              </w:rPr>
              <w:t xml:space="preserve"> </w:t>
            </w:r>
            <w:r w:rsidR="00AA7332" w:rsidRPr="009B4D05">
              <w:rPr>
                <w:rFonts w:ascii="Times New Roman" w:hAnsi="Times New Roman" w:cs="Times New Roman"/>
              </w:rPr>
              <w:t>Dallon zmadhimin dhe zvogëlimin e një madhësie me disa njesi.</w:t>
            </w:r>
          </w:p>
          <w:p w14:paraId="732E740A" w14:textId="77777777" w:rsidR="00857B48" w:rsidRPr="009B4D05" w:rsidRDefault="00857B48" w:rsidP="008B4862">
            <w:p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9B4D05">
              <w:rPr>
                <w:rFonts w:ascii="Times New Roman" w:hAnsi="Times New Roman" w:cs="Times New Roman"/>
              </w:rPr>
              <w:t xml:space="preserve"> </w:t>
            </w:r>
            <w:r w:rsidR="00AA7332" w:rsidRPr="009B4D05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AA7332" w:rsidRPr="009B4D05">
              <w:rPr>
                <w:rFonts w:ascii="Times New Roman" w:hAnsi="Times New Roman" w:cs="Times New Roman"/>
              </w:rPr>
              <w:t xml:space="preserve"> ndryshme mbi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AA7332" w:rsidRPr="009B4D05">
              <w:rPr>
                <w:rFonts w:ascii="Times New Roman" w:hAnsi="Times New Roman" w:cs="Times New Roman"/>
              </w:rPr>
              <w:t>rdorimin e raporteve.</w:t>
            </w:r>
          </w:p>
        </w:tc>
      </w:tr>
      <w:tr w:rsidR="00857B48" w:rsidRPr="009B4D05" w14:paraId="2BAA98AD" w14:textId="77777777" w:rsidTr="008B4862">
        <w:tc>
          <w:tcPr>
            <w:tcW w:w="10710" w:type="dxa"/>
            <w:gridSpan w:val="7"/>
          </w:tcPr>
          <w:p w14:paraId="59EE727A" w14:textId="77777777" w:rsidR="00857B48" w:rsidRPr="009B4D05" w:rsidRDefault="00857B48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9B4D0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9B4D05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AAFDCF8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99751A" w14:paraId="4932620B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7BCF1CE" w14:textId="77777777" w:rsidR="00AD3E56" w:rsidRPr="0099751A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9751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9751A">
              <w:rPr>
                <w:rFonts w:ascii="Times New Roman" w:hAnsi="Times New Roman" w:cs="Times New Roman"/>
                <w:b/>
              </w:rPr>
              <w:t xml:space="preserve"> </w:t>
            </w:r>
            <w:r w:rsidRPr="0099751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6955244" w14:textId="77777777" w:rsidR="00AD3E56" w:rsidRPr="0099751A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751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9751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981B9CB" w14:textId="77777777" w:rsidR="00AD3E56" w:rsidRPr="0099751A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751A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0C17856" w14:textId="77777777" w:rsidR="00AD3E56" w:rsidRPr="0099751A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751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99751A" w14:paraId="53CD4204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E821EE" w14:textId="7B7ECC17" w:rsidR="00AD3E56" w:rsidRPr="0099751A" w:rsidRDefault="00AD3E56" w:rsidP="008B486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/>
              </w:rPr>
              <w:t>Tematika</w:t>
            </w:r>
            <w:r w:rsidRPr="0099751A">
              <w:rPr>
                <w:rFonts w:ascii="Times New Roman" w:hAnsi="Times New Roman" w:cs="Times New Roman"/>
              </w:rPr>
              <w:t xml:space="preserve">: </w:t>
            </w:r>
            <w:r w:rsidR="00555D1A" w:rsidRPr="0099751A">
              <w:rPr>
                <w:rFonts w:ascii="Times New Roman" w:hAnsi="Times New Roman" w:cs="Times New Roman"/>
              </w:rPr>
              <w:t>Numri</w:t>
            </w:r>
          </w:p>
          <w:p w14:paraId="606A6A72" w14:textId="77777777" w:rsidR="00AD3E56" w:rsidRPr="0099751A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99751A">
              <w:rPr>
                <w:rFonts w:ascii="Times New Roman" w:hAnsi="Times New Roman" w:cs="Times New Roman"/>
                <w:b/>
              </w:rPr>
              <w:t xml:space="preserve">: </w:t>
            </w:r>
            <w:r w:rsidR="00555D1A" w:rsidRPr="0099751A">
              <w:rPr>
                <w:rFonts w:ascii="Times New Roman" w:hAnsi="Times New Roman" w:cs="Times New Roman"/>
              </w:rPr>
              <w:t>Problema me raportin dhe përpjesëtimin</w:t>
            </w:r>
          </w:p>
          <w:p w14:paraId="6D828016" w14:textId="77777777" w:rsidR="00AD3E56" w:rsidRPr="0099751A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8C2AE" w14:textId="77777777" w:rsidR="00AD3E56" w:rsidRPr="0099751A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9751A">
              <w:rPr>
                <w:rFonts w:ascii="Times New Roman" w:hAnsi="Times New Roman" w:cs="Times New Roman"/>
              </w:rPr>
              <w:t xml:space="preserve"> </w:t>
            </w:r>
          </w:p>
          <w:p w14:paraId="2DD15C43" w14:textId="77777777" w:rsidR="00AD3E56" w:rsidRPr="0099751A" w:rsidRDefault="00C32FDB" w:rsidP="008B486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Krijim raportesh me ndihmën e figurave duke I paraqitur të zmadhuara dhe të zvogëluara disa here.</w:t>
            </w:r>
          </w:p>
        </w:tc>
      </w:tr>
      <w:tr w:rsidR="00AD3E56" w:rsidRPr="0099751A" w14:paraId="1FF348B7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46A7ED4" w14:textId="77777777" w:rsidR="00AD3E56" w:rsidRPr="0099751A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751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49049A9" w14:textId="77777777" w:rsidR="00AA7332" w:rsidRPr="0099751A" w:rsidRDefault="00AA7332" w:rsidP="00AA733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</w:rPr>
              <w:t>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99751A">
              <w:rPr>
                <w:rFonts w:ascii="Times New Roman" w:hAnsi="Times New Roman" w:cs="Times New Roman"/>
              </w:rPr>
              <w:t xml:space="preserve">rcakton raporte midis dy madhësive.    </w:t>
            </w:r>
          </w:p>
          <w:p w14:paraId="2E66862D" w14:textId="77777777" w:rsidR="00AA7332" w:rsidRPr="0099751A" w:rsidRDefault="00AA7332" w:rsidP="00AA733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</w:rPr>
              <w:t xml:space="preserve">Dallon zmadhimin dhe zvogëlimin e një madhësie me disa njesi.   </w:t>
            </w:r>
          </w:p>
          <w:p w14:paraId="2E364584" w14:textId="77777777" w:rsidR="00AD3E56" w:rsidRPr="0099751A" w:rsidRDefault="00AA7332" w:rsidP="00AA733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99751A">
              <w:rPr>
                <w:rFonts w:ascii="Times New Roman" w:hAnsi="Times New Roman" w:cs="Times New Roman"/>
              </w:rPr>
              <w:t>Zbaton raportet dhe përpjesëtimet në problema.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59245" w14:textId="77777777" w:rsidR="00AD3E56" w:rsidRPr="0099751A" w:rsidRDefault="00AD3E56" w:rsidP="008B486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99751A">
              <w:rPr>
                <w:rFonts w:ascii="Times New Roman" w:hAnsi="Times New Roman" w:cs="Times New Roman"/>
              </w:rPr>
              <w:t xml:space="preserve"> </w:t>
            </w:r>
          </w:p>
          <w:p w14:paraId="1D995F8C" w14:textId="77777777" w:rsidR="00AD3E56" w:rsidRPr="0099751A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D3E56" w:rsidRPr="0099751A" w14:paraId="24D1546F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395990" w14:textId="77777777" w:rsidR="00AD3E56" w:rsidRPr="0099751A" w:rsidRDefault="00AD3E56" w:rsidP="008B486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9751A">
              <w:rPr>
                <w:rFonts w:ascii="Times New Roman" w:hAnsi="Times New Roman" w:cs="Times New Roman"/>
              </w:rPr>
              <w:t xml:space="preserve"> </w:t>
            </w:r>
          </w:p>
          <w:p w14:paraId="5A2DD548" w14:textId="77777777" w:rsidR="00AD3E56" w:rsidRPr="0099751A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751A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99751A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C218B" w14:textId="77777777" w:rsidR="00AD3E56" w:rsidRPr="0099751A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751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87FAB0A" w14:textId="00F0B43F" w:rsidR="00AD3E56" w:rsidRPr="0099751A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99751A" w14:paraId="71378377" w14:textId="77777777" w:rsidTr="00063911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554D69A" w14:textId="77777777" w:rsidR="00063911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0DA0E9D7" w14:textId="42B99408" w:rsidR="00AD3E56" w:rsidRPr="0099751A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99751A" w14:paraId="26389032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B6C6E" w14:textId="77777777" w:rsidR="00AD3E56" w:rsidRPr="0099751A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9751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9751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   </w:t>
            </w:r>
            <w:r w:rsidRPr="0099751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99751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63BB013" w14:textId="77777777" w:rsidR="00AA7332" w:rsidRPr="0099751A" w:rsidRDefault="0099751A" w:rsidP="00D66E09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99751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0BEA" w:rsidRPr="0099751A">
              <w:rPr>
                <w:rFonts w:ascii="Times New Roman" w:hAnsi="Times New Roman" w:cs="Times New Roman"/>
              </w:rPr>
              <w:t>Përqëndroj vëmendjen</w:t>
            </w:r>
            <w:r w:rsidR="00AA7332" w:rsidRPr="0099751A">
              <w:rPr>
                <w:rFonts w:ascii="Times New Roman" w:hAnsi="Times New Roman" w:cs="Times New Roman"/>
              </w:rPr>
              <w:t xml:space="preserve"> nxënësve që të shikojnë milingonën dhe të dhënat që jepen për të në ushtrimin 1të librit të nxënësit.</w:t>
            </w:r>
          </w:p>
          <w:p w14:paraId="5ADE82F8" w14:textId="77777777" w:rsidR="00AA7332" w:rsidRPr="0099751A" w:rsidRDefault="00AA7332" w:rsidP="00AA733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</w:rPr>
              <w:t>Të dhënat shkruhen edhe në dërrasën e zezë:</w:t>
            </w:r>
          </w:p>
          <w:p w14:paraId="25535B88" w14:textId="77777777" w:rsidR="00AD0AA5" w:rsidRDefault="00AA7332" w:rsidP="00D66E09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0000CC"/>
              </w:rPr>
            </w:pPr>
            <w:r w:rsidRPr="0099751A">
              <w:rPr>
                <w:rFonts w:ascii="Times New Roman" w:hAnsi="Times New Roman" w:cs="Times New Roman"/>
                <w:color w:val="0000CC"/>
              </w:rPr>
              <w:t xml:space="preserve">Milingona e gjatë 20 mm.  vizatuar 4 herë më e madhe. </w:t>
            </w:r>
            <w:r w:rsidR="003F0BEA" w:rsidRPr="0099751A">
              <w:rPr>
                <w:rFonts w:ascii="Times New Roman" w:hAnsi="Times New Roman" w:cs="Times New Roman"/>
                <w:color w:val="0000CC"/>
              </w:rPr>
              <w:t>Gjejmë sa</w:t>
            </w:r>
            <w:r w:rsidRPr="0099751A">
              <w:rPr>
                <w:rFonts w:ascii="Times New Roman" w:hAnsi="Times New Roman" w:cs="Times New Roman"/>
                <w:color w:val="0000CC"/>
              </w:rPr>
              <w:t xml:space="preserve"> e gjatë është milingona. Përc</w:t>
            </w:r>
            <w:r w:rsidR="0099751A" w:rsidRPr="0099751A">
              <w:rPr>
                <w:rFonts w:ascii="Times New Roman" w:hAnsi="Times New Roman" w:cs="Times New Roman"/>
                <w:color w:val="0000CC"/>
              </w:rPr>
              <w:t xml:space="preserve">aktojmë thyesën </w:t>
            </w:r>
            <w:r w:rsidR="003F0BEA" w:rsidRPr="0099751A">
              <w:rPr>
                <w:rFonts w:ascii="Times New Roman" w:hAnsi="Times New Roman" w:cs="Times New Roman"/>
                <w:color w:val="0000CC"/>
              </w:rPr>
              <w:t>¼, ku</w:t>
            </w:r>
            <w:r w:rsidR="0099751A" w:rsidRPr="0099751A">
              <w:rPr>
                <w:rFonts w:ascii="Times New Roman" w:hAnsi="Times New Roman" w:cs="Times New Roman"/>
                <w:color w:val="0000CC"/>
              </w:rPr>
              <w:t xml:space="preserve"> emëruesi i</w:t>
            </w:r>
            <w:r w:rsidRPr="0099751A">
              <w:rPr>
                <w:rFonts w:ascii="Times New Roman" w:hAnsi="Times New Roman" w:cs="Times New Roman"/>
                <w:color w:val="0000CC"/>
              </w:rPr>
              <w:t xml:space="preserve"> thyesës tregon se sa here më e madhe është gjatësia e saj e vërtetë.</w:t>
            </w:r>
          </w:p>
          <w:p w14:paraId="09EB386A" w14:textId="4D62E14E" w:rsidR="00AA7332" w:rsidRPr="0099751A" w:rsidRDefault="00AA7332" w:rsidP="00AD0AA5">
            <w:pPr>
              <w:pStyle w:val="ListParagraph"/>
              <w:rPr>
                <w:rFonts w:ascii="Times New Roman" w:hAnsi="Times New Roman" w:cs="Times New Roman"/>
                <w:color w:val="0000CC"/>
              </w:rPr>
            </w:pPr>
            <w:r w:rsidRPr="0099751A">
              <w:rPr>
                <w:rFonts w:ascii="Times New Roman" w:hAnsi="Times New Roman" w:cs="Times New Roman"/>
                <w:color w:val="0000CC"/>
              </w:rPr>
              <w:t xml:space="preserve">20 mm:  4 = 5 mm   raporti:   5/20 </w:t>
            </w:r>
          </w:p>
          <w:p w14:paraId="1FE00357" w14:textId="77777777" w:rsidR="00AA7332" w:rsidRPr="0099751A" w:rsidRDefault="00AA7332" w:rsidP="00D66E09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0000CC"/>
              </w:rPr>
            </w:pPr>
            <w:r w:rsidRPr="0099751A">
              <w:rPr>
                <w:rFonts w:ascii="Times New Roman" w:hAnsi="Times New Roman" w:cs="Times New Roman"/>
                <w:color w:val="0000CC"/>
              </w:rPr>
              <w:t xml:space="preserve">Si do të gjejmë sa milingona janë gjithsej kur janë 114 këmbë?   </w:t>
            </w:r>
          </w:p>
          <w:p w14:paraId="6FECE95C" w14:textId="77777777" w:rsidR="003F0BEA" w:rsidRDefault="00AA7332" w:rsidP="003F0BEA">
            <w:pPr>
              <w:pStyle w:val="ListParagraph"/>
              <w:rPr>
                <w:rFonts w:ascii="Times New Roman" w:hAnsi="Times New Roman" w:cs="Times New Roman"/>
                <w:color w:val="0000CC"/>
              </w:rPr>
            </w:pPr>
            <w:r w:rsidRPr="003F0BEA">
              <w:rPr>
                <w:rFonts w:ascii="Times New Roman" w:hAnsi="Times New Roman" w:cs="Times New Roman"/>
                <w:b/>
                <w:color w:val="0000CC"/>
              </w:rPr>
              <w:t>Zgjidhje:</w:t>
            </w:r>
            <w:r w:rsidR="003F0BEA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6EC15692" w14:textId="2F0DC66E" w:rsidR="00AA7332" w:rsidRPr="0099751A" w:rsidRDefault="003F0BEA" w:rsidP="003F0BEA">
            <w:pPr>
              <w:pStyle w:val="ListParagraph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M</w:t>
            </w:r>
            <w:r w:rsidR="00AA7332" w:rsidRPr="0099751A">
              <w:rPr>
                <w:rFonts w:ascii="Times New Roman" w:hAnsi="Times New Roman" w:cs="Times New Roman"/>
                <w:color w:val="0000CC"/>
              </w:rPr>
              <w:t xml:space="preserve">eqenëse milingona ka 6 </w:t>
            </w:r>
            <w:r w:rsidRPr="0099751A">
              <w:rPr>
                <w:rFonts w:ascii="Times New Roman" w:hAnsi="Times New Roman" w:cs="Times New Roman"/>
                <w:color w:val="0000CC"/>
              </w:rPr>
              <w:t>këmbë, atëherë</w:t>
            </w:r>
            <w:r w:rsidR="00AA7332" w:rsidRPr="0099751A">
              <w:rPr>
                <w:rFonts w:ascii="Times New Roman" w:hAnsi="Times New Roman" w:cs="Times New Roman"/>
                <w:color w:val="0000CC"/>
              </w:rPr>
              <w:t xml:space="preserve"> </w:t>
            </w:r>
            <w:proofErr w:type="gramStart"/>
            <w:r w:rsidRPr="0099751A">
              <w:rPr>
                <w:rFonts w:ascii="Times New Roman" w:hAnsi="Times New Roman" w:cs="Times New Roman"/>
                <w:color w:val="0000CC"/>
              </w:rPr>
              <w:t>114</w:t>
            </w:r>
            <w:r w:rsidR="00AD0AA5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99751A">
              <w:rPr>
                <w:rFonts w:ascii="Times New Roman" w:hAnsi="Times New Roman" w:cs="Times New Roman"/>
                <w:color w:val="0000CC"/>
              </w:rPr>
              <w:t>:</w:t>
            </w:r>
            <w:proofErr w:type="gramEnd"/>
            <w:r w:rsidR="00AA7332" w:rsidRPr="0099751A">
              <w:rPr>
                <w:rFonts w:ascii="Times New Roman" w:hAnsi="Times New Roman" w:cs="Times New Roman"/>
                <w:color w:val="0000CC"/>
              </w:rPr>
              <w:t xml:space="preserve"> 6  = 19 milingona. Raporti 19/114 ku emëruesi i thyesës 1/6 </w:t>
            </w:r>
            <w:r w:rsidRPr="0099751A">
              <w:rPr>
                <w:rFonts w:ascii="Times New Roman" w:hAnsi="Times New Roman" w:cs="Times New Roman"/>
                <w:color w:val="0000CC"/>
              </w:rPr>
              <w:t>tregon numrin</w:t>
            </w:r>
            <w:r w:rsidR="00AA7332" w:rsidRPr="0099751A">
              <w:rPr>
                <w:rFonts w:ascii="Times New Roman" w:hAnsi="Times New Roman" w:cs="Times New Roman"/>
                <w:color w:val="0000CC"/>
              </w:rPr>
              <w:t xml:space="preserve"> e këmbëve.</w:t>
            </w:r>
          </w:p>
          <w:p w14:paraId="0A230B77" w14:textId="4A62434D" w:rsidR="00AA7332" w:rsidRPr="0099751A" w:rsidRDefault="00AA7332" w:rsidP="00D66E09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0000CC"/>
              </w:rPr>
            </w:pPr>
            <w:r w:rsidRPr="0099751A">
              <w:rPr>
                <w:rFonts w:ascii="Times New Roman" w:hAnsi="Times New Roman" w:cs="Times New Roman"/>
                <w:color w:val="0000CC"/>
              </w:rPr>
              <w:t xml:space="preserve">Në çifte u kërkohet nxënësve që të shumëzojnë numrin e këmbëve me numrin e milingonave. 100 milingona do të shumëzohet me 6 = </w:t>
            </w:r>
            <w:proofErr w:type="gramStart"/>
            <w:r w:rsidRPr="0099751A">
              <w:rPr>
                <w:rFonts w:ascii="Times New Roman" w:hAnsi="Times New Roman" w:cs="Times New Roman"/>
                <w:color w:val="0000CC"/>
              </w:rPr>
              <w:t xml:space="preserve">600 </w:t>
            </w:r>
            <w:r w:rsidR="00481648">
              <w:rPr>
                <w:rFonts w:ascii="Times New Roman" w:hAnsi="Times New Roman" w:cs="Times New Roman"/>
                <w:color w:val="0000CC"/>
              </w:rPr>
              <w:t>;</w:t>
            </w:r>
            <w:proofErr w:type="gramEnd"/>
            <w:r w:rsidRPr="0099751A">
              <w:rPr>
                <w:rFonts w:ascii="Times New Roman" w:hAnsi="Times New Roman" w:cs="Times New Roman"/>
                <w:color w:val="0000CC"/>
              </w:rPr>
              <w:t xml:space="preserve">  raporti 100/600 ku emëruesi i thyesës 1/6.</w:t>
            </w:r>
          </w:p>
          <w:p w14:paraId="0620874B" w14:textId="77777777" w:rsidR="00AD3E56" w:rsidRPr="0099751A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9751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9751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9751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9751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  </w:t>
            </w:r>
            <w:r w:rsidRPr="0099751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99751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8F2FC53" w14:textId="77777777" w:rsidR="00AD3E56" w:rsidRPr="0099751A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99751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CC6B8D9" w14:textId="77777777" w:rsidR="00AD3E56" w:rsidRPr="0099751A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99751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9751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EAE1541" w14:textId="77777777" w:rsidR="00AA7332" w:rsidRPr="00AD7BFF" w:rsidRDefault="00AA7332" w:rsidP="00D66E09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AD7BFF">
              <w:rPr>
                <w:rFonts w:ascii="Times New Roman" w:hAnsi="Times New Roman" w:cs="Times New Roman"/>
              </w:rPr>
              <w:t>Nxënësit  do të plotësojnë në çifte ushtrimet 2-3-4 ku do të kryejnë këto plotësime:</w:t>
            </w:r>
          </w:p>
          <w:p w14:paraId="37722FD6" w14:textId="77777777" w:rsidR="00AA7332" w:rsidRPr="0099751A" w:rsidRDefault="0099751A" w:rsidP="00AA733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99751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ushtrimin 2</w:t>
            </w:r>
            <w:r>
              <w:rPr>
                <w:rFonts w:ascii="Times New Roman" w:hAnsi="Times New Roman" w:cs="Times New Roman"/>
              </w:rPr>
              <w:t xml:space="preserve"> p</w:t>
            </w:r>
            <w:r w:rsidR="00AA7332" w:rsidRPr="0099751A">
              <w:rPr>
                <w:rFonts w:ascii="Times New Roman" w:hAnsi="Times New Roman" w:cs="Times New Roman"/>
              </w:rPr>
              <w:t>asi lexojnë për të dhënat e problemit nxënësit kryejnë veprimet.</w:t>
            </w:r>
          </w:p>
          <w:p w14:paraId="32A1FAB0" w14:textId="7A3FC065" w:rsidR="00AA7332" w:rsidRPr="0099751A" w:rsidRDefault="00AA7332" w:rsidP="00AA7332">
            <w:pPr>
              <w:rPr>
                <w:rFonts w:ascii="Times New Roman" w:hAnsi="Times New Roman" w:cs="Times New Roman"/>
                <w:color w:val="6600CC"/>
              </w:rPr>
            </w:pPr>
            <w:proofErr w:type="gramStart"/>
            <w:r w:rsidRPr="0099751A">
              <w:rPr>
                <w:rFonts w:ascii="Times New Roman" w:hAnsi="Times New Roman" w:cs="Times New Roman"/>
                <w:color w:val="6600CC"/>
              </w:rPr>
              <w:t>420 :</w:t>
            </w:r>
            <w:proofErr w:type="gramEnd"/>
            <w:r w:rsidR="00481648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99751A">
              <w:rPr>
                <w:rFonts w:ascii="Times New Roman" w:hAnsi="Times New Roman" w:cs="Times New Roman"/>
                <w:color w:val="6600CC"/>
              </w:rPr>
              <w:t xml:space="preserve">10 = 42 byzylykë blu.        </w:t>
            </w:r>
            <w:proofErr w:type="gramStart"/>
            <w:r w:rsidRPr="0099751A">
              <w:rPr>
                <w:rFonts w:ascii="Times New Roman" w:hAnsi="Times New Roman" w:cs="Times New Roman"/>
                <w:color w:val="6600CC"/>
              </w:rPr>
              <w:t>97 :</w:t>
            </w:r>
            <w:proofErr w:type="gramEnd"/>
            <w:r w:rsidRPr="0099751A">
              <w:rPr>
                <w:rFonts w:ascii="Times New Roman" w:hAnsi="Times New Roman" w:cs="Times New Roman"/>
                <w:color w:val="6600CC"/>
              </w:rPr>
              <w:t xml:space="preserve"> 5 = 19,4   = 19  </w:t>
            </w:r>
            <w:r w:rsidRPr="0099751A">
              <w:rPr>
                <w:rFonts w:ascii="Times New Roman" w:hAnsi="Times New Roman" w:cs="Times New Roman"/>
                <w:color w:val="6600CC"/>
                <w:vertAlign w:val="superscript"/>
              </w:rPr>
              <w:t>4/</w:t>
            </w:r>
            <w:r w:rsidRPr="0099751A">
              <w:rPr>
                <w:rFonts w:ascii="Times New Roman" w:hAnsi="Times New Roman" w:cs="Times New Roman"/>
                <w:color w:val="6600CC"/>
                <w:vertAlign w:val="subscript"/>
              </w:rPr>
              <w:t xml:space="preserve">10  </w:t>
            </w:r>
            <w:r w:rsidRPr="0099751A">
              <w:rPr>
                <w:rFonts w:ascii="Times New Roman" w:hAnsi="Times New Roman" w:cs="Times New Roman"/>
                <w:color w:val="6600CC"/>
              </w:rPr>
              <w:t xml:space="preserve"> byzylykë të kuq.            32 x 8 = 256 rruaza të verdha </w:t>
            </w:r>
          </w:p>
          <w:p w14:paraId="0B1AF287" w14:textId="77777777" w:rsidR="00AA7332" w:rsidRPr="0099751A" w:rsidRDefault="00AA7332" w:rsidP="00AA7332">
            <w:pPr>
              <w:rPr>
                <w:rFonts w:ascii="Times New Roman" w:hAnsi="Times New Roman" w:cs="Times New Roman"/>
                <w:color w:val="6600CC"/>
              </w:rPr>
            </w:pPr>
            <w:r w:rsidRPr="0099751A">
              <w:rPr>
                <w:rFonts w:ascii="Times New Roman" w:hAnsi="Times New Roman" w:cs="Times New Roman"/>
                <w:color w:val="6600CC"/>
              </w:rPr>
              <w:t>Raportet : 42/420                    19,4/97                     32/256</w:t>
            </w:r>
          </w:p>
          <w:p w14:paraId="23D6EE8D" w14:textId="6F6AD9A6" w:rsidR="00AA7332" w:rsidRPr="0099751A" w:rsidRDefault="00AA7332" w:rsidP="00AA733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 3:</w:t>
            </w:r>
            <w:r w:rsidRPr="0099751A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99751A">
              <w:rPr>
                <w:rFonts w:ascii="Times New Roman" w:hAnsi="Times New Roman" w:cs="Times New Roman"/>
                <w:color w:val="6600CC"/>
              </w:rPr>
              <w:t>4400 :</w:t>
            </w:r>
            <w:proofErr w:type="gramEnd"/>
            <w:r w:rsidRPr="0099751A">
              <w:rPr>
                <w:rFonts w:ascii="Times New Roman" w:hAnsi="Times New Roman" w:cs="Times New Roman"/>
                <w:color w:val="6600CC"/>
              </w:rPr>
              <w:t xml:space="preserve"> 10 g = 440 lule </w:t>
            </w:r>
            <w:r w:rsidR="00481648">
              <w:rPr>
                <w:rFonts w:ascii="Times New Roman" w:hAnsi="Times New Roman" w:cs="Times New Roman"/>
                <w:color w:val="6600CC"/>
              </w:rPr>
              <w:t>/</w:t>
            </w:r>
            <w:r w:rsidRPr="0099751A">
              <w:rPr>
                <w:rFonts w:ascii="Times New Roman" w:hAnsi="Times New Roman" w:cs="Times New Roman"/>
                <w:color w:val="6600CC"/>
              </w:rPr>
              <w:t xml:space="preserve">  raporti:  440/4400</w:t>
            </w:r>
            <w:r w:rsidRPr="0099751A">
              <w:rPr>
                <w:rFonts w:ascii="Times New Roman" w:hAnsi="Times New Roman" w:cs="Times New Roman"/>
              </w:rPr>
              <w:t xml:space="preserve">      </w:t>
            </w:r>
          </w:p>
          <w:p w14:paraId="078A51F8" w14:textId="51D4E847" w:rsidR="00AA7332" w:rsidRPr="00AD7BFF" w:rsidRDefault="00AA7332" w:rsidP="00AA7332">
            <w:p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99751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 4:</w:t>
            </w:r>
            <w:r w:rsidR="0099751A">
              <w:rPr>
                <w:rFonts w:ascii="Times New Roman" w:hAnsi="Times New Roman" w:cs="Times New Roman"/>
              </w:rPr>
              <w:t xml:space="preserve">   </w:t>
            </w:r>
            <w:r w:rsidR="0099751A" w:rsidRPr="00AD7BFF">
              <w:rPr>
                <w:rFonts w:ascii="Times New Roman" w:hAnsi="Times New Roman" w:cs="Times New Roman"/>
                <w:color w:val="0000CC"/>
              </w:rPr>
              <w:t>P</w:t>
            </w:r>
            <w:r w:rsidRPr="00AD7BFF">
              <w:rPr>
                <w:rFonts w:ascii="Times New Roman" w:hAnsi="Times New Roman" w:cs="Times New Roman"/>
                <w:color w:val="0000CC"/>
              </w:rPr>
              <w:t xml:space="preserve">ër 12 kekë janë të </w:t>
            </w:r>
            <w:r w:rsidR="0099751A" w:rsidRPr="00AD7BFF">
              <w:rPr>
                <w:rFonts w:ascii="Times New Roman" w:hAnsi="Times New Roman" w:cs="Times New Roman"/>
                <w:color w:val="0000CC"/>
              </w:rPr>
              <w:t>dhënat e paraqitura.  Emëruesi i</w:t>
            </w:r>
            <w:r w:rsidRPr="00AD7BFF">
              <w:rPr>
                <w:rFonts w:ascii="Times New Roman" w:hAnsi="Times New Roman" w:cs="Times New Roman"/>
                <w:color w:val="0000CC"/>
              </w:rPr>
              <w:t xml:space="preserve"> thyesës ½ tregon që thyesa do t</w:t>
            </w:r>
            <w:r w:rsidRPr="00AD7BFF">
              <w:rPr>
                <w:rFonts w:ascii="Times New Roman" w:hAnsi="Times New Roman" w:cs="Times New Roman"/>
                <w:color w:val="0000CC"/>
                <w:lang w:eastAsia="ja-JP"/>
              </w:rPr>
              <w:t>ë rritet 2 herë dhe përbërësit do të shtohen nga 2 herë q</w:t>
            </w:r>
            <w:r w:rsidR="00481648">
              <w:rPr>
                <w:rFonts w:ascii="Times New Roman" w:hAnsi="Times New Roman" w:cs="Times New Roman"/>
                <w:color w:val="0000CC"/>
                <w:lang w:eastAsia="ja-JP"/>
              </w:rPr>
              <w:t>ë të përgatiten 24 kekë.</w:t>
            </w:r>
            <w:r w:rsidRPr="00AD7BFF">
              <w:rPr>
                <w:rFonts w:ascii="Times New Roman" w:hAnsi="Times New Roman" w:cs="Times New Roman"/>
                <w:color w:val="0000CC"/>
                <w:lang w:eastAsia="ja-JP"/>
              </w:rPr>
              <w:t xml:space="preserve"> Raporti: 12/24</w:t>
            </w:r>
          </w:p>
          <w:p w14:paraId="60775A27" w14:textId="5213BA07" w:rsidR="00AD3E56" w:rsidRPr="00AD7BFF" w:rsidRDefault="00AA7332" w:rsidP="0099751A">
            <w:pPr>
              <w:pStyle w:val="ListParagraph"/>
              <w:rPr>
                <w:rFonts w:ascii="Times New Roman" w:hAnsi="Times New Roman" w:cs="Times New Roman"/>
                <w:color w:val="0000CC"/>
              </w:rPr>
            </w:pPr>
            <w:r w:rsidRPr="00AD7BFF">
              <w:rPr>
                <w:rFonts w:ascii="Times New Roman" w:hAnsi="Times New Roman" w:cs="Times New Roman"/>
                <w:color w:val="0000CC"/>
                <w:lang w:eastAsia="ja-JP"/>
              </w:rPr>
              <w:t xml:space="preserve"> </w:t>
            </w:r>
            <w:r w:rsidR="003F0BEA" w:rsidRPr="00AD7BFF">
              <w:rPr>
                <w:rFonts w:ascii="Times New Roman" w:hAnsi="Times New Roman" w:cs="Times New Roman"/>
                <w:color w:val="0000CC"/>
                <w:lang w:eastAsia="ja-JP"/>
              </w:rPr>
              <w:t xml:space="preserve">Thyesa </w:t>
            </w:r>
            <w:r w:rsidR="003F0BEA" w:rsidRPr="00AD7BFF">
              <w:rPr>
                <w:rFonts w:ascii="Times New Roman" w:hAnsi="Times New Roman" w:cs="Times New Roman"/>
                <w:color w:val="0000CC"/>
              </w:rPr>
              <w:t>1</w:t>
            </w:r>
            <w:r w:rsidRPr="00AD7BFF">
              <w:rPr>
                <w:rFonts w:ascii="Times New Roman" w:hAnsi="Times New Roman" w:cs="Times New Roman"/>
                <w:color w:val="0000CC"/>
              </w:rPr>
              <w:t xml:space="preserve">/3 tregon se sasia e përbërësve do të rritet 3 herë. Raporti 12/36  </w:t>
            </w:r>
          </w:p>
          <w:p w14:paraId="5DCA79CF" w14:textId="77777777" w:rsidR="00AD3E56" w:rsidRPr="0099751A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9751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9751A">
              <w:rPr>
                <w:rFonts w:ascii="Times New Roman" w:hAnsi="Times New Roman" w:cs="Times New Roman"/>
                <w:b/>
              </w:rPr>
              <w:t xml:space="preserve">    </w:t>
            </w:r>
            <w:r w:rsidRPr="0099751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9751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9751A">
              <w:rPr>
                <w:rFonts w:ascii="Times New Roman" w:hAnsi="Times New Roman" w:cs="Times New Roman"/>
                <w:i/>
                <w:color w:val="C00000"/>
              </w:rPr>
              <w:t xml:space="preserve">Krijim i lirë         </w:t>
            </w:r>
            <w:r w:rsidRPr="0099751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BAFECC4" w14:textId="77777777" w:rsidR="00AA7332" w:rsidRPr="00AD7BFF" w:rsidRDefault="00AA7332" w:rsidP="00D66E09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AD7BFF">
              <w:rPr>
                <w:rFonts w:ascii="Times New Roman" w:hAnsi="Times New Roman" w:cs="Times New Roman"/>
              </w:rPr>
              <w:t>kërkon nga nxënësit që të tregojnë se si do të veprojnë për të gjetur gjatësinë e vërtetë të merimangës.  Këtë veprimtari ata e kr</w:t>
            </w:r>
            <w:r w:rsidR="00AD7BFF" w:rsidRPr="00AD7BFF">
              <w:rPr>
                <w:rFonts w:ascii="Times New Roman" w:hAnsi="Times New Roman" w:cs="Times New Roman"/>
              </w:rPr>
              <w:t>yejnë në çifte</w:t>
            </w:r>
            <w:r w:rsidRPr="00AD7BFF">
              <w:rPr>
                <w:rFonts w:ascii="Times New Roman" w:hAnsi="Times New Roman" w:cs="Times New Roman"/>
              </w:rPr>
              <w:t>.</w:t>
            </w:r>
          </w:p>
          <w:p w14:paraId="671AEAA0" w14:textId="77777777" w:rsidR="00AA7332" w:rsidRPr="0099751A" w:rsidRDefault="003F0BEA" w:rsidP="00AA7332">
            <w:pPr>
              <w:rPr>
                <w:rFonts w:ascii="Times New Roman" w:hAnsi="Times New Roman" w:cs="Times New Roman"/>
                <w:b/>
              </w:rPr>
            </w:pPr>
            <w:r w:rsidRPr="0099751A">
              <w:rPr>
                <w:rFonts w:ascii="Times New Roman" w:hAnsi="Times New Roman" w:cs="Times New Roman"/>
              </w:rPr>
              <w:t>Zgjidhje: matin</w:t>
            </w:r>
            <w:r w:rsidR="00AA7332" w:rsidRPr="00AD7BFF">
              <w:rPr>
                <w:rFonts w:ascii="Times New Roman" w:hAnsi="Times New Roman" w:cs="Times New Roman"/>
                <w:color w:val="0000CC"/>
              </w:rPr>
              <w:t xml:space="preserve"> gjatësinë e trupit të merimangës së zmadhuar që është 2,7 cm. gjatësia pjesëtohet me 3 herë dhe del gjatësia e vërtetë e merimangës.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AA7332" w:rsidRPr="00AD7BFF">
              <w:rPr>
                <w:rFonts w:ascii="Times New Roman" w:hAnsi="Times New Roman" w:cs="Times New Roman"/>
                <w:color w:val="0000CC"/>
              </w:rPr>
              <w:t xml:space="preserve">2,7 cm :  3  =  0,9 cm </w:t>
            </w:r>
            <w:r w:rsidR="00AA7332" w:rsidRPr="00AD7BFF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AA7332" w:rsidRPr="00AD7BFF">
              <w:rPr>
                <w:rFonts w:ascii="Times New Roman" w:hAnsi="Times New Roman" w:cs="Times New Roman"/>
                <w:color w:val="0000CC"/>
              </w:rPr>
              <w:t>9/10 e cm</w:t>
            </w:r>
          </w:p>
          <w:p w14:paraId="0EA7EAA6" w14:textId="77777777" w:rsidR="00AD3E56" w:rsidRPr="0099751A" w:rsidRDefault="00AA7332" w:rsidP="00AA733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</w:rPr>
              <w:t>Nxënësit diskutojnë mënyrën e zgjidhjes së problemit.</w:t>
            </w:r>
          </w:p>
          <w:p w14:paraId="5AE192B5" w14:textId="77777777" w:rsidR="00AD3E56" w:rsidRPr="00481648" w:rsidRDefault="00AD3E56" w:rsidP="00D66E09">
            <w:pPr>
              <w:pStyle w:val="ListParagraph"/>
              <w:numPr>
                <w:ilvl w:val="1"/>
                <w:numId w:val="4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AC610A2" w14:textId="77777777" w:rsidR="00AD3E56" w:rsidRPr="00481648" w:rsidRDefault="00AD3E56" w:rsidP="00D66E09">
            <w:pPr>
              <w:pStyle w:val="ListParagraph"/>
              <w:numPr>
                <w:ilvl w:val="1"/>
                <w:numId w:val="4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3B78D963" w14:textId="36BCC59A" w:rsidR="00AD3E56" w:rsidRPr="00AD7BFF" w:rsidRDefault="00AD3E56" w:rsidP="00D66E09">
            <w:pPr>
              <w:pStyle w:val="ListParagraph"/>
              <w:numPr>
                <w:ilvl w:val="1"/>
                <w:numId w:val="49"/>
              </w:numPr>
              <w:rPr>
                <w:rFonts w:ascii="Times New Roman" w:hAnsi="Times New Roman" w:cs="Times New Roman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99751A" w14:paraId="4FF1E97E" w14:textId="77777777" w:rsidTr="008B4862">
        <w:tc>
          <w:tcPr>
            <w:tcW w:w="10710" w:type="dxa"/>
            <w:gridSpan w:val="7"/>
          </w:tcPr>
          <w:p w14:paraId="630090D9" w14:textId="77777777" w:rsidR="00AD3E56" w:rsidRPr="0099751A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751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7C1C800" w14:textId="77777777" w:rsidR="00AA7332" w:rsidRPr="0099751A" w:rsidRDefault="00AD3E56" w:rsidP="00AA733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99751A">
              <w:rPr>
                <w:rFonts w:ascii="Times New Roman" w:hAnsi="Times New Roman" w:cs="Times New Roman"/>
              </w:rPr>
              <w:t xml:space="preserve"> </w:t>
            </w:r>
            <w:r w:rsidR="00AA7332" w:rsidRPr="0099751A">
              <w:rPr>
                <w:rFonts w:ascii="Times New Roman" w:hAnsi="Times New Roman" w:cs="Times New Roman"/>
              </w:rPr>
              <w:t>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AA7332" w:rsidRPr="0099751A">
              <w:rPr>
                <w:rFonts w:ascii="Times New Roman" w:hAnsi="Times New Roman" w:cs="Times New Roman"/>
              </w:rPr>
              <w:t xml:space="preserve">rcakton raporte midis dy madhësive.    </w:t>
            </w:r>
          </w:p>
          <w:p w14:paraId="50226272" w14:textId="77777777" w:rsidR="00AD3E56" w:rsidRPr="0099751A" w:rsidRDefault="00AD3E56" w:rsidP="008B486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99751A">
              <w:rPr>
                <w:rFonts w:ascii="Times New Roman" w:hAnsi="Times New Roman" w:cs="Times New Roman"/>
              </w:rPr>
              <w:t xml:space="preserve">  </w:t>
            </w:r>
            <w:r w:rsidR="00AA7332" w:rsidRPr="0099751A">
              <w:rPr>
                <w:rFonts w:ascii="Times New Roman" w:hAnsi="Times New Roman" w:cs="Times New Roman"/>
              </w:rPr>
              <w:t xml:space="preserve">Dallon zmadhimin dhe zvogëlimin e një madhësie me disa njesi.   </w:t>
            </w:r>
          </w:p>
          <w:p w14:paraId="52277CF7" w14:textId="77777777" w:rsidR="00AD3E56" w:rsidRPr="0099751A" w:rsidRDefault="00AD3E56" w:rsidP="008B4862">
            <w:p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99751A">
              <w:rPr>
                <w:rFonts w:ascii="Times New Roman" w:hAnsi="Times New Roman" w:cs="Times New Roman"/>
              </w:rPr>
              <w:t xml:space="preserve"> </w:t>
            </w:r>
            <w:r w:rsidR="00AA7332" w:rsidRPr="0099751A">
              <w:rPr>
                <w:rFonts w:ascii="Times New Roman" w:hAnsi="Times New Roman" w:cs="Times New Roman"/>
              </w:rPr>
              <w:t>Zbaton raportet dhe përpjesëtimet në problema.</w:t>
            </w:r>
          </w:p>
        </w:tc>
      </w:tr>
      <w:tr w:rsidR="00AD3E56" w:rsidRPr="0099751A" w14:paraId="63DD509D" w14:textId="77777777" w:rsidTr="008B4862">
        <w:tc>
          <w:tcPr>
            <w:tcW w:w="10710" w:type="dxa"/>
            <w:gridSpan w:val="7"/>
          </w:tcPr>
          <w:p w14:paraId="0E9777D8" w14:textId="77777777" w:rsidR="00AD3E56" w:rsidRPr="0099751A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99751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99751A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C6A8B40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096DEB">
        <w:rPr>
          <w:rFonts w:ascii="Times New Roman" w:hAnsi="Times New Roman" w:cs="Times New Roman"/>
          <w:b/>
          <w:color w:val="FF0000"/>
        </w:rPr>
        <w:t>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0B1984" w14:paraId="1BA6F373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E6CE586" w14:textId="77777777" w:rsidR="00AD3E56" w:rsidRPr="000B1984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B198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0B1984">
              <w:rPr>
                <w:rFonts w:ascii="Times New Roman" w:hAnsi="Times New Roman" w:cs="Times New Roman"/>
                <w:b/>
              </w:rPr>
              <w:t xml:space="preserve"> </w:t>
            </w:r>
            <w:r w:rsidRPr="000B198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2AE2644" w14:textId="77777777" w:rsidR="00AD3E56" w:rsidRPr="000B1984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B198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0B198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DFEB759" w14:textId="77777777" w:rsidR="00AD3E56" w:rsidRPr="000B1984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B1984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FCCB775" w14:textId="77777777" w:rsidR="00AD3E56" w:rsidRPr="000B1984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B198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0B1984" w14:paraId="7E02795C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D644A3" w14:textId="77777777" w:rsidR="00AD3E56" w:rsidRPr="000B1984" w:rsidRDefault="00AD3E56" w:rsidP="008B4862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  <w:b/>
              </w:rPr>
              <w:t>Tematika</w:t>
            </w:r>
            <w:r w:rsidRPr="000B1984">
              <w:rPr>
                <w:rFonts w:ascii="Times New Roman" w:hAnsi="Times New Roman" w:cs="Times New Roman"/>
              </w:rPr>
              <w:t xml:space="preserve">: </w:t>
            </w:r>
            <w:r w:rsidR="00AA7332" w:rsidRPr="000B1984">
              <w:rPr>
                <w:rFonts w:ascii="Times New Roman" w:hAnsi="Times New Roman" w:cs="Times New Roman"/>
              </w:rPr>
              <w:t>Numri</w:t>
            </w:r>
            <w:r w:rsidRPr="000B1984">
              <w:rPr>
                <w:rFonts w:ascii="Times New Roman" w:hAnsi="Times New Roman" w:cs="Times New Roman"/>
              </w:rPr>
              <w:t xml:space="preserve"> </w:t>
            </w:r>
          </w:p>
          <w:p w14:paraId="2D141475" w14:textId="77777777" w:rsidR="00AA7332" w:rsidRPr="000B1984" w:rsidRDefault="003F0BEA" w:rsidP="00AA733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0B1984">
              <w:rPr>
                <w:rFonts w:ascii="Times New Roman" w:hAnsi="Times New Roman" w:cs="Times New Roman"/>
                <w:b/>
              </w:rPr>
              <w:t xml:space="preserve">: </w:t>
            </w:r>
            <w:r w:rsidR="00AA7332" w:rsidRPr="000B1984">
              <w:rPr>
                <w:rFonts w:ascii="Times New Roman" w:hAnsi="Times New Roman" w:cs="Times New Roman"/>
              </w:rPr>
              <w:t>Ushtrime me raport dhe përpjesëtim</w:t>
            </w:r>
          </w:p>
          <w:p w14:paraId="76618E10" w14:textId="77777777" w:rsidR="00AD3E56" w:rsidRPr="000B1984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3F98C" w14:textId="77777777" w:rsidR="00AD3E56" w:rsidRPr="000B1984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0B1984">
              <w:rPr>
                <w:rFonts w:ascii="Times New Roman" w:hAnsi="Times New Roman" w:cs="Times New Roman"/>
              </w:rPr>
              <w:t xml:space="preserve"> </w:t>
            </w:r>
          </w:p>
          <w:p w14:paraId="22D91B8B" w14:textId="77777777" w:rsidR="00AD3E56" w:rsidRPr="000B1984" w:rsidRDefault="00AA7332" w:rsidP="008B4862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</w:rPr>
              <w:t>Paraqiten shkallë të ndryshme zvogëlimi dhe zmadhimi.</w:t>
            </w:r>
          </w:p>
        </w:tc>
      </w:tr>
      <w:tr w:rsidR="00AA7332" w:rsidRPr="000B1984" w14:paraId="23FF3530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FF6C4C5" w14:textId="77777777" w:rsidR="00AA7332" w:rsidRPr="000B1984" w:rsidRDefault="00AA7332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B19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8E78744" w14:textId="77777777" w:rsidR="00AA7332" w:rsidRPr="000B1984" w:rsidRDefault="00AA7332" w:rsidP="00AA7332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</w:rPr>
              <w:t xml:space="preserve">Krijon raporte midis dy madhësive.     </w:t>
            </w:r>
          </w:p>
          <w:p w14:paraId="653D2367" w14:textId="77777777" w:rsidR="00AA7332" w:rsidRPr="000B1984" w:rsidRDefault="00AA7332" w:rsidP="00AA7332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</w:rPr>
              <w:t>Dallon zmadhimin dhe zvogëlimin e një madhësie me disa njesi.</w:t>
            </w:r>
          </w:p>
          <w:p w14:paraId="75840F3D" w14:textId="77777777" w:rsidR="00AA7332" w:rsidRPr="000B1984" w:rsidRDefault="00AA7332" w:rsidP="00AA7332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</w:rPr>
              <w:t>Zbaton raportet dhe përpjesëtimet në situata të ndryshme.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99BC8" w14:textId="77777777" w:rsidR="00AA7332" w:rsidRPr="000B1984" w:rsidRDefault="00AA7332" w:rsidP="009E6414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0B1984">
              <w:rPr>
                <w:rFonts w:ascii="Times New Roman" w:hAnsi="Times New Roman" w:cs="Times New Roman"/>
              </w:rPr>
              <w:t xml:space="preserve"> </w:t>
            </w:r>
          </w:p>
          <w:p w14:paraId="30EA34FA" w14:textId="77777777" w:rsidR="00AA7332" w:rsidRPr="000B1984" w:rsidRDefault="00AA7332" w:rsidP="009E641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B1984">
              <w:rPr>
                <w:rFonts w:ascii="Times New Roman" w:hAnsi="Times New Roman" w:cs="Times New Roman"/>
              </w:rPr>
              <w:t xml:space="preserve">Përpjesëtim,   raport,  </w:t>
            </w:r>
            <w:r w:rsidRPr="000B1984">
              <w:rPr>
                <w:rFonts w:ascii="Times New Roman" w:hAnsi="Times New Roman" w:cs="Times New Roman"/>
                <w:b/>
              </w:rPr>
              <w:t xml:space="preserve"> </w:t>
            </w:r>
            <w:r w:rsidRPr="000B1984">
              <w:rPr>
                <w:rFonts w:ascii="Times New Roman" w:hAnsi="Times New Roman" w:cs="Times New Roman"/>
              </w:rPr>
              <w:t xml:space="preserve"> Numër thyesor, numër dhjetor, thyes dhjetore,  të dhjetat, pjesa e plotë.</w:t>
            </w:r>
          </w:p>
        </w:tc>
      </w:tr>
      <w:tr w:rsidR="00AA7332" w:rsidRPr="000B1984" w14:paraId="49F5A5CE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0A8282A" w14:textId="77777777" w:rsidR="00AA7332" w:rsidRPr="000B1984" w:rsidRDefault="00AA7332" w:rsidP="008B4862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0B1984">
              <w:rPr>
                <w:rFonts w:ascii="Times New Roman" w:hAnsi="Times New Roman" w:cs="Times New Roman"/>
              </w:rPr>
              <w:t xml:space="preserve"> </w:t>
            </w:r>
          </w:p>
          <w:p w14:paraId="1E198FCD" w14:textId="77777777" w:rsidR="00AA7332" w:rsidRPr="000B1984" w:rsidRDefault="00AA7332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B1984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0B1984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E7C52" w14:textId="77777777" w:rsidR="00AA7332" w:rsidRPr="000B1984" w:rsidRDefault="00AA7332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B19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1E42F41" w14:textId="7A75FCE9" w:rsidR="00AA7332" w:rsidRPr="000B1984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A7332" w:rsidRPr="000B1984" w14:paraId="020D60BC" w14:textId="77777777" w:rsidTr="00063911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5835B359" w14:textId="77777777" w:rsidR="00063911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6FE6BDD4" w14:textId="1F2E4E40" w:rsidR="00AA7332" w:rsidRPr="000B1984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A7332" w:rsidRPr="000B1984" w14:paraId="7C916FDE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4C35E" w14:textId="77777777" w:rsidR="00AA7332" w:rsidRPr="000B1984" w:rsidRDefault="00AA733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0B198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0B1984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0B1984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0B198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707DA66" w14:textId="2B731A00" w:rsidR="00AA7332" w:rsidRPr="000B1984" w:rsidRDefault="003F0BEA" w:rsidP="00BF48C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AA7332" w:rsidRPr="000B1984">
              <w:rPr>
                <w:rFonts w:ascii="Times New Roman" w:hAnsi="Times New Roman" w:cs="Times New Roman"/>
              </w:rPr>
              <w:t>të rikujtojnë kuptimin e raportit si një krahasim m</w:t>
            </w:r>
            <w:r w:rsidR="000B1984" w:rsidRPr="000B1984">
              <w:rPr>
                <w:rFonts w:ascii="Times New Roman" w:hAnsi="Times New Roman" w:cs="Times New Roman"/>
              </w:rPr>
              <w:t>idis dy madhësive. Barazimi i</w:t>
            </w:r>
            <w:r w:rsidR="00AA7332" w:rsidRPr="000B1984">
              <w:rPr>
                <w:rFonts w:ascii="Times New Roman" w:hAnsi="Times New Roman" w:cs="Times New Roman"/>
              </w:rPr>
              <w:t xml:space="preserve"> dy r</w:t>
            </w:r>
            <w:r w:rsidR="000B1984" w:rsidRPr="000B1984">
              <w:rPr>
                <w:rFonts w:ascii="Times New Roman" w:hAnsi="Times New Roman" w:cs="Times New Roman"/>
              </w:rPr>
              <w:t>aporteve krijon një përpjesëtim</w:t>
            </w:r>
            <w:r w:rsidR="00AA7332" w:rsidRPr="000B1984">
              <w:rPr>
                <w:rFonts w:ascii="Times New Roman" w:hAnsi="Times New Roman" w:cs="Times New Roman"/>
              </w:rPr>
              <w:t>.</w:t>
            </w:r>
          </w:p>
          <w:p w14:paraId="73523F16" w14:textId="77777777" w:rsidR="00AA7332" w:rsidRPr="000B1984" w:rsidRDefault="00AA7332" w:rsidP="00AA7332">
            <w:pPr>
              <w:rPr>
                <w:rFonts w:ascii="Times New Roman" w:hAnsi="Times New Roman" w:cs="Times New Roman"/>
                <w:color w:val="0000CC"/>
              </w:rPr>
            </w:pPr>
            <w:r w:rsidRPr="000B1984">
              <w:rPr>
                <w:rFonts w:ascii="Times New Roman" w:hAnsi="Times New Roman" w:cs="Times New Roman"/>
                <w:color w:val="0000CC"/>
              </w:rPr>
              <w:t xml:space="preserve">Shkalla e zvogëlimit 1 me 100 do të thotë që në letër objekti vizatohet 1 </w:t>
            </w:r>
            <w:r w:rsidR="00AD0AA5" w:rsidRPr="000B1984">
              <w:rPr>
                <w:rFonts w:ascii="Times New Roman" w:hAnsi="Times New Roman" w:cs="Times New Roman"/>
                <w:color w:val="0000CC"/>
              </w:rPr>
              <w:t>cm, kurse</w:t>
            </w:r>
            <w:r w:rsidRPr="000B1984">
              <w:rPr>
                <w:rFonts w:ascii="Times New Roman" w:hAnsi="Times New Roman" w:cs="Times New Roman"/>
                <w:color w:val="0000CC"/>
              </w:rPr>
              <w:t xml:space="preserve"> në natyrë është 100 cm.</w:t>
            </w:r>
          </w:p>
          <w:p w14:paraId="354B2C80" w14:textId="77777777" w:rsidR="00AA7332" w:rsidRPr="000B1984" w:rsidRDefault="00AA7332" w:rsidP="00AA7332">
            <w:pPr>
              <w:rPr>
                <w:rFonts w:ascii="Times New Roman" w:hAnsi="Times New Roman" w:cs="Times New Roman"/>
                <w:color w:val="0000CC"/>
              </w:rPr>
            </w:pPr>
            <w:r w:rsidRPr="000B1984">
              <w:rPr>
                <w:rFonts w:ascii="Times New Roman" w:hAnsi="Times New Roman" w:cs="Times New Roman"/>
                <w:color w:val="0000CC"/>
              </w:rPr>
              <w:t>Ky përpjesëtim do ti ndihmojë nxënësit që të do gjejnë gjatësitë e vërteta të objekteve në klasë.</w:t>
            </w:r>
          </w:p>
          <w:p w14:paraId="1FF6E792" w14:textId="77777777" w:rsidR="00AA7332" w:rsidRPr="000B1984" w:rsidRDefault="00AA7332" w:rsidP="00AA7332">
            <w:pPr>
              <w:rPr>
                <w:rFonts w:ascii="Times New Roman" w:hAnsi="Times New Roman" w:cs="Times New Roman"/>
                <w:color w:val="0000CC"/>
              </w:rPr>
            </w:pPr>
            <w:r w:rsidRPr="000B1984">
              <w:rPr>
                <w:rFonts w:ascii="Times New Roman" w:hAnsi="Times New Roman" w:cs="Times New Roman"/>
                <w:color w:val="0000CC"/>
              </w:rPr>
              <w:t xml:space="preserve">Nxënësit do të matin gjatësitë e vërteta të objekteve dhe do ti shumëzojnë me 100. </w:t>
            </w:r>
          </w:p>
          <w:p w14:paraId="5E1E80F0" w14:textId="6D444851" w:rsidR="000B1984" w:rsidRPr="000B1984" w:rsidRDefault="00AA7332" w:rsidP="00AA7332">
            <w:pPr>
              <w:rPr>
                <w:rFonts w:ascii="Times New Roman" w:hAnsi="Times New Roman" w:cs="Times New Roman"/>
                <w:color w:val="0000CC"/>
              </w:rPr>
            </w:pPr>
            <w:r w:rsidRPr="000B1984">
              <w:rPr>
                <w:rFonts w:ascii="Times New Roman" w:hAnsi="Times New Roman" w:cs="Times New Roman"/>
                <w:color w:val="0000CC"/>
              </w:rPr>
              <w:t>P</w:t>
            </w:r>
            <w:r w:rsidR="00481648">
              <w:rPr>
                <w:rFonts w:ascii="Times New Roman" w:hAnsi="Times New Roman" w:cs="Times New Roman"/>
                <w:color w:val="0000CC"/>
              </w:rPr>
              <w:t>.</w:t>
            </w:r>
            <w:r w:rsidRPr="000B1984">
              <w:rPr>
                <w:rFonts w:ascii="Times New Roman" w:hAnsi="Times New Roman" w:cs="Times New Roman"/>
                <w:color w:val="0000CC"/>
              </w:rPr>
              <w:t>sh</w:t>
            </w:r>
            <w:r w:rsidR="00481648">
              <w:rPr>
                <w:rFonts w:ascii="Times New Roman" w:hAnsi="Times New Roman" w:cs="Times New Roman"/>
                <w:color w:val="0000CC"/>
              </w:rPr>
              <w:t>.</w:t>
            </w:r>
            <w:r w:rsidRPr="000B1984">
              <w:rPr>
                <w:rFonts w:ascii="Times New Roman" w:hAnsi="Times New Roman" w:cs="Times New Roman"/>
                <w:color w:val="0000CC"/>
              </w:rPr>
              <w:t xml:space="preserve">:  </w:t>
            </w:r>
          </w:p>
          <w:p w14:paraId="53455A2B" w14:textId="77777777" w:rsidR="000B1984" w:rsidRPr="000B1984" w:rsidRDefault="000B1984" w:rsidP="00D66E09">
            <w:pPr>
              <w:pStyle w:val="ListParagraph"/>
              <w:numPr>
                <w:ilvl w:val="0"/>
                <w:numId w:val="53"/>
              </w:numPr>
              <w:rPr>
                <w:rFonts w:ascii="Times New Roman" w:hAnsi="Times New Roman" w:cs="Times New Roman"/>
                <w:color w:val="0000CC"/>
              </w:rPr>
            </w:pPr>
            <w:r w:rsidRPr="000B1984">
              <w:rPr>
                <w:rFonts w:ascii="Times New Roman" w:hAnsi="Times New Roman" w:cs="Times New Roman"/>
                <w:color w:val="0000CC"/>
              </w:rPr>
              <w:t>G</w:t>
            </w:r>
            <w:r w:rsidR="00AA7332" w:rsidRPr="000B1984">
              <w:rPr>
                <w:rFonts w:ascii="Times New Roman" w:hAnsi="Times New Roman" w:cs="Times New Roman"/>
                <w:color w:val="0000CC"/>
              </w:rPr>
              <w:t>jatësia</w:t>
            </w:r>
            <w:r w:rsidRPr="000B1984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AA7332" w:rsidRPr="000B1984">
              <w:rPr>
                <w:rFonts w:ascii="Times New Roman" w:hAnsi="Times New Roman" w:cs="Times New Roman"/>
                <w:color w:val="0000CC"/>
              </w:rPr>
              <w:t xml:space="preserve"> e klasës në fig 6,5             </w:t>
            </w:r>
          </w:p>
          <w:p w14:paraId="26A0FB70" w14:textId="77777777" w:rsidR="00AA7332" w:rsidRPr="000B1984" w:rsidRDefault="00AA7332" w:rsidP="00D66E09">
            <w:pPr>
              <w:pStyle w:val="ListParagraph"/>
              <w:numPr>
                <w:ilvl w:val="0"/>
                <w:numId w:val="53"/>
              </w:numPr>
              <w:rPr>
                <w:rFonts w:ascii="Times New Roman" w:hAnsi="Times New Roman" w:cs="Times New Roman"/>
                <w:color w:val="0000CC"/>
              </w:rPr>
            </w:pPr>
            <w:r w:rsidRPr="000B1984">
              <w:rPr>
                <w:rFonts w:ascii="Times New Roman" w:hAnsi="Times New Roman" w:cs="Times New Roman"/>
                <w:color w:val="0000CC"/>
              </w:rPr>
              <w:t xml:space="preserve">Gjatësia e vërtetë e klasës  është 6,5  x  100 = 650 cm= 6,50 m  = 6 </w:t>
            </w:r>
            <w:r w:rsidRPr="000B1984">
              <w:rPr>
                <w:rFonts w:ascii="Times New Roman" w:hAnsi="Times New Roman" w:cs="Times New Roman"/>
                <w:color w:val="0000CC"/>
                <w:vertAlign w:val="superscript"/>
              </w:rPr>
              <w:t>50/</w:t>
            </w:r>
            <w:r w:rsidRPr="000B1984">
              <w:rPr>
                <w:rFonts w:ascii="Times New Roman" w:hAnsi="Times New Roman" w:cs="Times New Roman"/>
                <w:color w:val="0000CC"/>
                <w:vertAlign w:val="subscript"/>
              </w:rPr>
              <w:t xml:space="preserve">100 </w:t>
            </w:r>
            <w:r w:rsidRPr="000B1984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08DACD09" w14:textId="77777777" w:rsidR="00AA7332" w:rsidRPr="000B1984" w:rsidRDefault="00AA733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B198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0B198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0B198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0B198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0B1984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0B198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CF88179" w14:textId="77777777" w:rsidR="00AA7332" w:rsidRPr="000B1984" w:rsidRDefault="00AA7332" w:rsidP="008B4862">
            <w:pPr>
              <w:rPr>
                <w:rFonts w:ascii="Times New Roman" w:hAnsi="Times New Roman" w:cs="Times New Roman"/>
                <w:iCs/>
              </w:rPr>
            </w:pPr>
            <w:r w:rsidRPr="000B198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48BE96D" w14:textId="77777777" w:rsidR="00AA7332" w:rsidRPr="000B1984" w:rsidRDefault="00AA7332" w:rsidP="008B4862">
            <w:pPr>
              <w:rPr>
                <w:rFonts w:ascii="Times New Roman" w:hAnsi="Times New Roman" w:cs="Times New Roman"/>
                <w:b/>
              </w:rPr>
            </w:pPr>
            <w:r w:rsidRPr="000B198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0B198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686FF12" w14:textId="77777777" w:rsidR="00C60DAA" w:rsidRPr="000B1984" w:rsidRDefault="003F0BEA" w:rsidP="00BF48C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</w:rPr>
              <w:t>Nxënësit kalojnë</w:t>
            </w:r>
            <w:r w:rsidR="00C60DAA" w:rsidRPr="000B1984">
              <w:rPr>
                <w:rFonts w:ascii="Times New Roman" w:hAnsi="Times New Roman" w:cs="Times New Roman"/>
              </w:rPr>
              <w:t xml:space="preserve"> të plotësojnë në çifte tabelën e </w:t>
            </w:r>
            <w:r w:rsidR="00C60DAA" w:rsidRPr="000B1984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ushtrimit 1</w:t>
            </w:r>
            <w:r w:rsidR="00C60DAA" w:rsidRPr="000B1984">
              <w:rPr>
                <w:rFonts w:ascii="Times New Roman" w:hAnsi="Times New Roman" w:cs="Times New Roman"/>
              </w:rPr>
              <w:t xml:space="preserve"> ku ata do të ndjekin hapat që u ndoqën për gjatësinë e klasë.</w:t>
            </w:r>
          </w:p>
          <w:p w14:paraId="73F434C5" w14:textId="6F973D3D" w:rsidR="00AA7332" w:rsidRPr="00481648" w:rsidRDefault="00C60DAA" w:rsidP="00D66E09">
            <w:pPr>
              <w:pStyle w:val="ListParagraph"/>
              <w:numPr>
                <w:ilvl w:val="0"/>
                <w:numId w:val="5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>Bëjnë majen e gjatësive dhe të gjerësive dhe i shumëzojnë me 100 nxjerrin vlerën e vërtetë të objekteve në klasë.</w:t>
            </w:r>
            <w:r w:rsidR="00AD0AA5" w:rsidRPr="0048164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481648">
              <w:rPr>
                <w:rFonts w:ascii="Times New Roman" w:hAnsi="Times New Roman" w:cs="Times New Roman"/>
                <w:color w:val="000000" w:themeColor="text1"/>
              </w:rPr>
              <w:t>(shikojnë gjithmonë emëruesin e thyesës)</w:t>
            </w:r>
          </w:p>
          <w:p w14:paraId="7A996498" w14:textId="77777777" w:rsidR="000B1984" w:rsidRPr="00AD0AA5" w:rsidRDefault="000B1984" w:rsidP="00AD0AA5">
            <w:pPr>
              <w:rPr>
                <w:rFonts w:ascii="Times New Roman" w:hAnsi="Times New Roman" w:cs="Times New Roman"/>
                <w:color w:val="9933FF"/>
              </w:rPr>
            </w:pPr>
            <w:r w:rsidRPr="00AD0AA5">
              <w:rPr>
                <w:rFonts w:ascii="Times New Roman" w:hAnsi="Times New Roman" w:cs="Times New Roman"/>
                <w:color w:val="9933FF"/>
              </w:rPr>
              <w:t>Pas p</w:t>
            </w:r>
            <w:r w:rsidR="006C2199" w:rsidRPr="00AD0AA5">
              <w:rPr>
                <w:rFonts w:ascii="Times New Roman" w:hAnsi="Times New Roman" w:cs="Times New Roman"/>
                <w:color w:val="9933FF"/>
              </w:rPr>
              <w:t>ë</w:t>
            </w:r>
            <w:r w:rsidRPr="00AD0AA5">
              <w:rPr>
                <w:rFonts w:ascii="Times New Roman" w:hAnsi="Times New Roman" w:cs="Times New Roman"/>
                <w:color w:val="9933FF"/>
              </w:rPr>
              <w:t>rfundimt nx</w:t>
            </w:r>
            <w:r w:rsidR="006C2199" w:rsidRPr="00AD0AA5">
              <w:rPr>
                <w:rFonts w:ascii="Times New Roman" w:hAnsi="Times New Roman" w:cs="Times New Roman"/>
                <w:color w:val="9933FF"/>
              </w:rPr>
              <w:t>ë</w:t>
            </w:r>
            <w:r w:rsidRPr="00AD0AA5">
              <w:rPr>
                <w:rFonts w:ascii="Times New Roman" w:hAnsi="Times New Roman" w:cs="Times New Roman"/>
                <w:color w:val="9933FF"/>
              </w:rPr>
              <w:t>n</w:t>
            </w:r>
            <w:r w:rsidR="006C2199" w:rsidRPr="00AD0AA5">
              <w:rPr>
                <w:rFonts w:ascii="Times New Roman" w:hAnsi="Times New Roman" w:cs="Times New Roman"/>
                <w:color w:val="9933FF"/>
              </w:rPr>
              <w:t>ë</w:t>
            </w:r>
            <w:r w:rsidRPr="00AD0AA5">
              <w:rPr>
                <w:rFonts w:ascii="Times New Roman" w:hAnsi="Times New Roman" w:cs="Times New Roman"/>
                <w:color w:val="9933FF"/>
              </w:rPr>
              <w:t>sit lexojn</w:t>
            </w:r>
            <w:r w:rsidR="006C2199" w:rsidRPr="00AD0AA5">
              <w:rPr>
                <w:rFonts w:ascii="Times New Roman" w:hAnsi="Times New Roman" w:cs="Times New Roman"/>
                <w:color w:val="9933FF"/>
              </w:rPr>
              <w:t>ë</w:t>
            </w:r>
            <w:r w:rsidRPr="00AD0AA5">
              <w:rPr>
                <w:rFonts w:ascii="Times New Roman" w:hAnsi="Times New Roman" w:cs="Times New Roman"/>
                <w:color w:val="9933FF"/>
              </w:rPr>
              <w:t xml:space="preserve"> plot</w:t>
            </w:r>
            <w:r w:rsidR="006C2199" w:rsidRPr="00AD0AA5">
              <w:rPr>
                <w:rFonts w:ascii="Times New Roman" w:hAnsi="Times New Roman" w:cs="Times New Roman"/>
                <w:color w:val="9933FF"/>
              </w:rPr>
              <w:t>ë</w:t>
            </w:r>
            <w:r w:rsidRPr="00AD0AA5">
              <w:rPr>
                <w:rFonts w:ascii="Times New Roman" w:hAnsi="Times New Roman" w:cs="Times New Roman"/>
                <w:color w:val="9933FF"/>
              </w:rPr>
              <w:t xml:space="preserve">simet. </w:t>
            </w:r>
          </w:p>
          <w:p w14:paraId="69B5254F" w14:textId="77777777" w:rsidR="00AA7332" w:rsidRPr="000B1984" w:rsidRDefault="00AA733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B198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0B1984">
              <w:rPr>
                <w:rFonts w:ascii="Times New Roman" w:hAnsi="Times New Roman" w:cs="Times New Roman"/>
                <w:b/>
              </w:rPr>
              <w:t xml:space="preserve">    </w:t>
            </w:r>
            <w:r w:rsidRPr="000B198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0B198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B1984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0B198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5653EE8" w14:textId="0DF7A094" w:rsidR="00C60DAA" w:rsidRPr="000B1984" w:rsidRDefault="003F0BEA" w:rsidP="00BF48C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C60DAA" w:rsidRPr="000B1984">
              <w:rPr>
                <w:rFonts w:ascii="Times New Roman" w:hAnsi="Times New Roman" w:cs="Times New Roman"/>
              </w:rPr>
              <w:t>nxënësit duke punuar në çift</w:t>
            </w:r>
            <w:r w:rsidR="000B1984" w:rsidRPr="000B1984">
              <w:rPr>
                <w:rFonts w:ascii="Times New Roman" w:hAnsi="Times New Roman" w:cs="Times New Roman"/>
              </w:rPr>
              <w:t>,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0B1984" w:rsidRPr="000B1984">
              <w:rPr>
                <w:rFonts w:ascii="Times New Roman" w:hAnsi="Times New Roman" w:cs="Times New Roman"/>
              </w:rPr>
              <w:t xml:space="preserve">r ushtrimin </w:t>
            </w:r>
            <w:r w:rsidR="00481648" w:rsidRPr="000B1984">
              <w:rPr>
                <w:rFonts w:ascii="Times New Roman" w:hAnsi="Times New Roman" w:cs="Times New Roman"/>
              </w:rPr>
              <w:t>2 të</w:t>
            </w:r>
            <w:r w:rsidR="00C60DAA" w:rsidRPr="000B1984">
              <w:rPr>
                <w:rFonts w:ascii="Times New Roman" w:hAnsi="Times New Roman" w:cs="Times New Roman"/>
              </w:rPr>
              <w:t xml:space="preserve"> gjejnë të zvogëlua</w:t>
            </w:r>
            <w:r w:rsidR="000B1984" w:rsidRPr="000B1984">
              <w:rPr>
                <w:rFonts w:ascii="Times New Roman" w:hAnsi="Times New Roman" w:cs="Times New Roman"/>
              </w:rPr>
              <w:t>r gjatësinë dhe gjerësinë e bank</w:t>
            </w:r>
            <w:r w:rsidR="00C60DAA" w:rsidRPr="000B1984">
              <w:rPr>
                <w:rFonts w:ascii="Times New Roman" w:hAnsi="Times New Roman" w:cs="Times New Roman"/>
              </w:rPr>
              <w:t>ës</w:t>
            </w:r>
            <w:r w:rsidR="000B1984" w:rsidRPr="000B1984">
              <w:rPr>
                <w:rFonts w:ascii="Times New Roman" w:hAnsi="Times New Roman" w:cs="Times New Roman"/>
              </w:rPr>
              <w:t>.</w:t>
            </w:r>
          </w:p>
          <w:p w14:paraId="782B4A1B" w14:textId="77777777" w:rsidR="00C60DAA" w:rsidRPr="000B1984" w:rsidRDefault="00C60DAA" w:rsidP="00C60DAA">
            <w:pPr>
              <w:rPr>
                <w:rFonts w:ascii="Times New Roman" w:hAnsi="Times New Roman" w:cs="Times New Roman"/>
                <w:color w:val="6600CC"/>
              </w:rPr>
            </w:pPr>
            <w:r w:rsidRPr="000B1984">
              <w:rPr>
                <w:rFonts w:ascii="Times New Roman" w:hAnsi="Times New Roman" w:cs="Times New Roman"/>
                <w:color w:val="6600CC"/>
              </w:rPr>
              <w:t>Nxënësit shkruajnë në fletore hapat që duhet të jenë këto:</w:t>
            </w:r>
          </w:p>
          <w:p w14:paraId="2FC6E95E" w14:textId="77777777" w:rsidR="000B1984" w:rsidRPr="000B1984" w:rsidRDefault="00C60DAA" w:rsidP="00D66E09">
            <w:pPr>
              <w:pStyle w:val="ListParagraph"/>
              <w:numPr>
                <w:ilvl w:val="0"/>
                <w:numId w:val="51"/>
              </w:numPr>
              <w:rPr>
                <w:rFonts w:ascii="Times New Roman" w:hAnsi="Times New Roman" w:cs="Times New Roman"/>
                <w:color w:val="6600CC"/>
              </w:rPr>
            </w:pPr>
            <w:r w:rsidRPr="000B1984">
              <w:rPr>
                <w:rFonts w:ascii="Times New Roman" w:hAnsi="Times New Roman" w:cs="Times New Roman"/>
                <w:color w:val="6600CC"/>
              </w:rPr>
              <w:t xml:space="preserve">Matin gjatësitë e </w:t>
            </w:r>
            <w:r w:rsidR="000B1984" w:rsidRPr="000B1984">
              <w:rPr>
                <w:rFonts w:ascii="Times New Roman" w:hAnsi="Times New Roman" w:cs="Times New Roman"/>
                <w:color w:val="6600CC"/>
              </w:rPr>
              <w:t xml:space="preserve">vërteta.  </w:t>
            </w:r>
          </w:p>
          <w:p w14:paraId="7CF382DA" w14:textId="77777777" w:rsidR="00C60DAA" w:rsidRPr="000B1984" w:rsidRDefault="000B1984" w:rsidP="00D66E09">
            <w:pPr>
              <w:pStyle w:val="ListParagraph"/>
              <w:numPr>
                <w:ilvl w:val="0"/>
                <w:numId w:val="51"/>
              </w:numPr>
              <w:rPr>
                <w:rFonts w:ascii="Times New Roman" w:hAnsi="Times New Roman" w:cs="Times New Roman"/>
                <w:color w:val="6600CC"/>
              </w:rPr>
            </w:pPr>
            <w:r w:rsidRPr="000B1984">
              <w:rPr>
                <w:rFonts w:ascii="Times New Roman" w:hAnsi="Times New Roman" w:cs="Times New Roman"/>
                <w:color w:val="6600CC"/>
              </w:rPr>
              <w:t>Gjatësitë e gjetura i</w:t>
            </w:r>
            <w:r w:rsidR="00C60DAA" w:rsidRPr="000B1984">
              <w:rPr>
                <w:rFonts w:ascii="Times New Roman" w:hAnsi="Times New Roman" w:cs="Times New Roman"/>
                <w:color w:val="6600CC"/>
              </w:rPr>
              <w:t xml:space="preserve"> pjesëtojnë me 100 dhe n</w:t>
            </w:r>
            <w:r w:rsidRPr="000B1984">
              <w:rPr>
                <w:rFonts w:ascii="Times New Roman" w:hAnsi="Times New Roman" w:cs="Times New Roman"/>
                <w:color w:val="6600CC"/>
              </w:rPr>
              <w:t>xjerrin vlerën e zvogëluar të objektit</w:t>
            </w:r>
            <w:r w:rsidR="00C60DAA" w:rsidRPr="000B1984">
              <w:rPr>
                <w:rFonts w:ascii="Times New Roman" w:hAnsi="Times New Roman" w:cs="Times New Roman"/>
                <w:color w:val="6600CC"/>
              </w:rPr>
              <w:t>.</w:t>
            </w:r>
          </w:p>
          <w:p w14:paraId="24EFDEE1" w14:textId="77777777" w:rsidR="00AA7332" w:rsidRPr="00481648" w:rsidRDefault="00C60DAA" w:rsidP="00481648">
            <w:pPr>
              <w:rPr>
                <w:rFonts w:ascii="Times New Roman" w:hAnsi="Times New Roman" w:cs="Times New Roman"/>
              </w:rPr>
            </w:pPr>
            <w:r w:rsidRPr="00481648">
              <w:rPr>
                <w:rFonts w:ascii="Times New Roman" w:hAnsi="Times New Roman" w:cs="Times New Roman"/>
              </w:rPr>
              <w:t>Në përfundim lexojnë plotësimet.</w:t>
            </w:r>
          </w:p>
          <w:p w14:paraId="214636FB" w14:textId="77777777" w:rsidR="00AA7332" w:rsidRPr="00481648" w:rsidRDefault="00AA7332" w:rsidP="005F44C7">
            <w:pPr>
              <w:pStyle w:val="ListParagraph"/>
              <w:numPr>
                <w:ilvl w:val="0"/>
                <w:numId w:val="9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DB7FB79" w14:textId="77777777" w:rsidR="00AA7332" w:rsidRPr="00481648" w:rsidRDefault="00AA7332" w:rsidP="005F44C7">
            <w:pPr>
              <w:pStyle w:val="ListParagraph"/>
              <w:numPr>
                <w:ilvl w:val="0"/>
                <w:numId w:val="9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363724F4" w14:textId="3B61968C" w:rsidR="00AA7332" w:rsidRPr="00481648" w:rsidRDefault="00AA7332" w:rsidP="005F44C7">
            <w:pPr>
              <w:pStyle w:val="ListParagraph"/>
              <w:numPr>
                <w:ilvl w:val="0"/>
                <w:numId w:val="94"/>
              </w:numPr>
              <w:rPr>
                <w:rFonts w:ascii="Times New Roman" w:hAnsi="Times New Roman" w:cs="Times New Roman"/>
              </w:rPr>
            </w:pPr>
            <w:r w:rsidRPr="00481648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A7332" w:rsidRPr="000B1984" w14:paraId="0738245E" w14:textId="77777777" w:rsidTr="008B4862">
        <w:tc>
          <w:tcPr>
            <w:tcW w:w="10710" w:type="dxa"/>
            <w:gridSpan w:val="7"/>
          </w:tcPr>
          <w:p w14:paraId="727D7F92" w14:textId="77777777" w:rsidR="00AA7332" w:rsidRPr="000B1984" w:rsidRDefault="00AA7332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B198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39401D8" w14:textId="77777777" w:rsidR="00AA7332" w:rsidRPr="000B1984" w:rsidRDefault="00AA7332" w:rsidP="00AA7332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0B1984">
              <w:rPr>
                <w:rFonts w:ascii="Times New Roman" w:hAnsi="Times New Roman" w:cs="Times New Roman"/>
              </w:rPr>
              <w:t xml:space="preserve"> Krijon raporte midis dy madhësive.     </w:t>
            </w:r>
          </w:p>
          <w:p w14:paraId="70179468" w14:textId="0B0C9F08" w:rsidR="00AA7332" w:rsidRPr="000B1984" w:rsidRDefault="00AA7332" w:rsidP="008B4862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0B1984">
              <w:rPr>
                <w:rFonts w:ascii="Times New Roman" w:hAnsi="Times New Roman" w:cs="Times New Roman"/>
              </w:rPr>
              <w:t xml:space="preserve"> Dallon zmadhimin dhe zvogëlimin e një madhësie me disa njesi.</w:t>
            </w:r>
          </w:p>
          <w:p w14:paraId="53A54AEC" w14:textId="77777777" w:rsidR="00AA7332" w:rsidRPr="000B1984" w:rsidRDefault="00AA7332" w:rsidP="008B4862">
            <w:p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0B1984">
              <w:rPr>
                <w:rFonts w:ascii="Times New Roman" w:hAnsi="Times New Roman" w:cs="Times New Roman"/>
              </w:rPr>
              <w:t xml:space="preserve"> Zbaton raportet dhe përpjesëtimet në situata të ndryshme.</w:t>
            </w:r>
          </w:p>
        </w:tc>
      </w:tr>
      <w:tr w:rsidR="00AA7332" w:rsidRPr="000B1984" w14:paraId="670AB88C" w14:textId="77777777" w:rsidTr="008B4862">
        <w:tc>
          <w:tcPr>
            <w:tcW w:w="10710" w:type="dxa"/>
            <w:gridSpan w:val="7"/>
          </w:tcPr>
          <w:p w14:paraId="0FD7DB74" w14:textId="77777777" w:rsidR="00AA7332" w:rsidRPr="000B1984" w:rsidRDefault="00AA7332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B198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0B1984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2156B0AC" w14:textId="77777777" w:rsidR="00AA7332" w:rsidRDefault="00AA733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5C479D9" w14:textId="77777777" w:rsidR="000B1984" w:rsidRDefault="000B1984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2D8338A0" w14:textId="77777777" w:rsidR="000B1984" w:rsidRDefault="000B1984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7E3DAF26" w14:textId="77777777" w:rsidR="00481648" w:rsidRDefault="00481648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E200DD8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096DEB">
        <w:rPr>
          <w:rFonts w:ascii="Times New Roman" w:hAnsi="Times New Roman" w:cs="Times New Roman"/>
          <w:b/>
          <w:color w:val="FF0000"/>
        </w:rPr>
        <w:t>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3F0B72" w14:paraId="49BAFC48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EBFE864" w14:textId="77777777" w:rsidR="00AD3E56" w:rsidRPr="003F0B72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F0B72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3F0B72">
              <w:rPr>
                <w:rFonts w:ascii="Times New Roman" w:hAnsi="Times New Roman" w:cs="Times New Roman"/>
                <w:b/>
              </w:rPr>
              <w:t xml:space="preserve"> </w:t>
            </w:r>
            <w:r w:rsidRPr="003F0B72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34324C3" w14:textId="77777777" w:rsidR="00AD3E56" w:rsidRPr="003F0B72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3F0B72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1E61DEA" w14:textId="77777777" w:rsidR="00AD3E56" w:rsidRPr="003F0B72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4166203" w14:textId="77777777" w:rsidR="00AD3E56" w:rsidRPr="003F0B72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3F0B72" w14:paraId="50BE2B45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56D4547" w14:textId="77777777" w:rsidR="00AD3E56" w:rsidRPr="003F0B72" w:rsidRDefault="00AD3E56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</w:rPr>
              <w:t>Tematika</w:t>
            </w:r>
            <w:r w:rsidRPr="003F0B72">
              <w:rPr>
                <w:rFonts w:ascii="Times New Roman" w:hAnsi="Times New Roman" w:cs="Times New Roman"/>
              </w:rPr>
              <w:t xml:space="preserve">:  </w:t>
            </w:r>
            <w:r w:rsidR="00AA7332" w:rsidRPr="003F0B72">
              <w:rPr>
                <w:rFonts w:ascii="Times New Roman" w:hAnsi="Times New Roman" w:cs="Times New Roman"/>
              </w:rPr>
              <w:t>Numri</w:t>
            </w:r>
          </w:p>
          <w:p w14:paraId="6C077694" w14:textId="77777777" w:rsidR="00AD3E56" w:rsidRPr="003F0B72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3F0B72">
              <w:rPr>
                <w:rFonts w:ascii="Times New Roman" w:hAnsi="Times New Roman" w:cs="Times New Roman"/>
                <w:b/>
              </w:rPr>
              <w:t xml:space="preserve">: </w:t>
            </w:r>
            <w:r w:rsidR="00AA7332" w:rsidRPr="003F0B72">
              <w:rPr>
                <w:rFonts w:ascii="Times New Roman" w:hAnsi="Times New Roman" w:cs="Times New Roman"/>
              </w:rPr>
              <w:t>Ushtrime për përforcimin e njohurive</w:t>
            </w:r>
          </w:p>
          <w:p w14:paraId="755CF809" w14:textId="77777777" w:rsidR="00AD3E56" w:rsidRPr="003F0B72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45D3F" w14:textId="77777777" w:rsidR="00AD3E56" w:rsidRPr="003F0B72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</w:p>
          <w:p w14:paraId="5E99E39F" w14:textId="77777777" w:rsidR="00AD3E56" w:rsidRPr="003F0B72" w:rsidRDefault="00AA7332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Paraqitja e tabelës së njohurive dhe diskutimi për njohuritë e marra</w:t>
            </w:r>
            <w:r w:rsidRPr="003F0B72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.</w:t>
            </w:r>
          </w:p>
        </w:tc>
      </w:tr>
      <w:tr w:rsidR="00AD3E56" w:rsidRPr="003F0B72" w14:paraId="7C579D47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A8ECE1C" w14:textId="77777777" w:rsidR="00AD3E56" w:rsidRPr="003F0B72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385CC0F" w14:textId="77777777" w:rsidR="00AA7332" w:rsidRPr="003F0B72" w:rsidRDefault="00AA7332" w:rsidP="00AA733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 xml:space="preserve">Paraqet thyesat dhjetore në boshtin numerik.     </w:t>
            </w:r>
          </w:p>
          <w:p w14:paraId="7EF224A7" w14:textId="77777777" w:rsidR="00AA7332" w:rsidRPr="003F0B72" w:rsidRDefault="00AA7332" w:rsidP="00AA733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 xml:space="preserve">Kthen thyesat dhjetore në numra dhjetorë dhe anasjelltas.      </w:t>
            </w:r>
          </w:p>
          <w:p w14:paraId="2A750644" w14:textId="77777777" w:rsidR="00AA7332" w:rsidRPr="003F0B72" w:rsidRDefault="00AA7332" w:rsidP="00AA733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>Krahason thyesat dhjetore.</w:t>
            </w:r>
          </w:p>
          <w:p w14:paraId="667E323F" w14:textId="77777777" w:rsidR="00AD3E56" w:rsidRPr="003F0B72" w:rsidRDefault="00AA7332" w:rsidP="00AA733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3F0B72">
              <w:rPr>
                <w:rFonts w:ascii="Times New Roman" w:hAnsi="Times New Roman" w:cs="Times New Roman"/>
              </w:rPr>
              <w:t>Rendit numrat dhjetorë sipas një rregulle të përcaktuar.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A8909" w14:textId="77777777" w:rsidR="00AD3E56" w:rsidRPr="003F0B72" w:rsidRDefault="00AD3E56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</w:p>
          <w:p w14:paraId="3647D232" w14:textId="77777777" w:rsidR="00AD3E56" w:rsidRPr="003F0B72" w:rsidRDefault="00AA7332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F0B72">
              <w:rPr>
                <w:rFonts w:ascii="Times New Roman" w:hAnsi="Times New Roman" w:cs="Times New Roman"/>
              </w:rPr>
              <w:t xml:space="preserve">Përpjesëtim,   raport,  </w:t>
            </w:r>
            <w:r w:rsidRPr="003F0B72">
              <w:rPr>
                <w:rFonts w:ascii="Times New Roman" w:hAnsi="Times New Roman" w:cs="Times New Roman"/>
                <w:b/>
              </w:rPr>
              <w:t xml:space="preserve"> </w:t>
            </w:r>
            <w:r w:rsidRPr="003F0B72">
              <w:rPr>
                <w:rFonts w:ascii="Times New Roman" w:hAnsi="Times New Roman" w:cs="Times New Roman"/>
              </w:rPr>
              <w:t xml:space="preserve"> Numër thyesor, numër dhjetor, thyes dhjetore,  të dhjetat, pjesa e plotë.</w:t>
            </w:r>
          </w:p>
        </w:tc>
      </w:tr>
      <w:tr w:rsidR="00AD3E56" w:rsidRPr="003F0B72" w14:paraId="6545851A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839BA2F" w14:textId="77777777" w:rsidR="00AD3E56" w:rsidRPr="003F0B72" w:rsidRDefault="00AD3E56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</w:p>
          <w:p w14:paraId="69A86D9F" w14:textId="77777777" w:rsidR="00AD3E56" w:rsidRPr="003F0B72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F0B72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3F0B72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250B6" w14:textId="77777777" w:rsidR="00AD3E56" w:rsidRPr="003F0B72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B5F6229" w14:textId="5D3E2D45" w:rsidR="00AD3E56" w:rsidRPr="003F0B72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3F0B72" w14:paraId="7F6FE520" w14:textId="77777777" w:rsidTr="00063911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82A15FA" w14:textId="77777777" w:rsidR="00063911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mësimit / (Metodologjia dhe veprimtaritë e nxënësve) </w:t>
            </w:r>
          </w:p>
          <w:p w14:paraId="371017DA" w14:textId="3199FDF3" w:rsidR="00AD3E56" w:rsidRPr="00063911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  <w:bCs/>
                <w:color w:val="000000"/>
              </w:rPr>
              <w:t>Vëzhgo emërto, lexo-nxirr përfundimin, krijim i lirë (puna në grupe, puna në çifte, puna me tërë klasën)</w:t>
            </w:r>
          </w:p>
        </w:tc>
      </w:tr>
      <w:tr w:rsidR="00AD3E56" w:rsidRPr="003F0B72" w14:paraId="51FD4177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60227" w14:textId="77777777" w:rsidR="00AD3E56" w:rsidRPr="003F0B72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3F0B72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3F0B72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3F0B72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3F0B72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B7D39A8" w14:textId="77777777" w:rsidR="00C60DAA" w:rsidRPr="003F0B72" w:rsidRDefault="00F21C19" w:rsidP="00D66E09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C60DAA" w:rsidRPr="003F0B72">
              <w:rPr>
                <w:rFonts w:ascii="Times New Roman" w:hAnsi="Times New Roman" w:cs="Times New Roman"/>
              </w:rPr>
              <w:t>nxënësit të tregojnë se ç’dimë për thyesat dhjetore.</w:t>
            </w:r>
          </w:p>
          <w:p w14:paraId="2E19B14F" w14:textId="7BB01CDB" w:rsidR="00C60DAA" w:rsidRPr="003F0B72" w:rsidRDefault="00C60DAA" w:rsidP="00D66E09">
            <w:pPr>
              <w:pStyle w:val="ListParagraph"/>
              <w:numPr>
                <w:ilvl w:val="0"/>
                <w:numId w:val="55"/>
              </w:numPr>
              <w:rPr>
                <w:rFonts w:ascii="Times New Roman" w:hAnsi="Times New Roman" w:cs="Times New Roman"/>
                <w:color w:val="0000CC"/>
              </w:rPr>
            </w:pPr>
            <w:r w:rsidRPr="003F0B72">
              <w:rPr>
                <w:rFonts w:ascii="Times New Roman" w:hAnsi="Times New Roman" w:cs="Times New Roman"/>
                <w:color w:val="0000CC"/>
              </w:rPr>
              <w:t xml:space="preserve">  Janë thyesa që emëruesin e kanë </w:t>
            </w:r>
            <w:r w:rsidR="00AD0AA5" w:rsidRPr="003F0B72">
              <w:rPr>
                <w:rFonts w:ascii="Times New Roman" w:hAnsi="Times New Roman" w:cs="Times New Roman"/>
                <w:color w:val="0000CC"/>
              </w:rPr>
              <w:t>10, 100</w:t>
            </w:r>
            <w:r w:rsidRPr="003F0B72">
              <w:rPr>
                <w:rFonts w:ascii="Times New Roman" w:hAnsi="Times New Roman" w:cs="Times New Roman"/>
                <w:color w:val="0000CC"/>
              </w:rPr>
              <w:t>, 1000.</w:t>
            </w:r>
          </w:p>
          <w:p w14:paraId="2AB3F4EC" w14:textId="77777777" w:rsidR="00C60DAA" w:rsidRPr="003F0B72" w:rsidRDefault="00C60DAA" w:rsidP="00D66E09">
            <w:pPr>
              <w:pStyle w:val="ListParagraph"/>
              <w:numPr>
                <w:ilvl w:val="0"/>
                <w:numId w:val="55"/>
              </w:numPr>
              <w:rPr>
                <w:rFonts w:ascii="Times New Roman" w:hAnsi="Times New Roman" w:cs="Times New Roman"/>
                <w:color w:val="0000CC"/>
              </w:rPr>
            </w:pPr>
            <w:r w:rsidRPr="003F0B72">
              <w:rPr>
                <w:rFonts w:ascii="Times New Roman" w:hAnsi="Times New Roman" w:cs="Times New Roman"/>
                <w:color w:val="0000CC"/>
              </w:rPr>
              <w:t xml:space="preserve">  Thyesat dhjetore kthehen në numra dhjetorë që kanë pjesën e plotë,   presjen dhe pjesën dhjetore.</w:t>
            </w:r>
          </w:p>
          <w:p w14:paraId="54C7D7AD" w14:textId="77777777" w:rsidR="00C60DAA" w:rsidRPr="003F0B72" w:rsidRDefault="00C60DAA" w:rsidP="00D66E09">
            <w:pPr>
              <w:pStyle w:val="ListParagraph"/>
              <w:numPr>
                <w:ilvl w:val="0"/>
                <w:numId w:val="55"/>
              </w:numPr>
              <w:rPr>
                <w:rFonts w:ascii="Times New Roman" w:hAnsi="Times New Roman" w:cs="Times New Roman"/>
                <w:color w:val="0000CC"/>
              </w:rPr>
            </w:pPr>
            <w:r w:rsidRPr="003F0B72">
              <w:rPr>
                <w:rFonts w:ascii="Times New Roman" w:hAnsi="Times New Roman" w:cs="Times New Roman"/>
                <w:color w:val="0000CC"/>
              </w:rPr>
              <w:t xml:space="preserve">  Ndër dy numra dhjetorë më e madhe është ajo që e ka pjesën e plotë m ë të madhe.</w:t>
            </w:r>
          </w:p>
          <w:p w14:paraId="11A9EECD" w14:textId="77777777" w:rsidR="00AD3E56" w:rsidRPr="003F0B72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F3AF7FA" w14:textId="77777777" w:rsidR="00AD3E56" w:rsidRPr="003F0B72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3F0B72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3F0B72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3F0B72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3F0B72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3F0B7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4812ED" w14:textId="77777777" w:rsidR="00AD3E56" w:rsidRPr="003F0B72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3F0B7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C0AF785" w14:textId="77777777" w:rsidR="00AD3E56" w:rsidRPr="003F0B72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3F0B7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BC698F5" w14:textId="77777777" w:rsidR="00C60DAA" w:rsidRPr="003F0B72" w:rsidRDefault="00C60DAA" w:rsidP="00D66E09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 xml:space="preserve">Nxënësit punojnë të pavarur </w:t>
            </w:r>
            <w:r w:rsidRPr="006561D2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ushtrimet 1- 5 </w:t>
            </w:r>
            <w:r w:rsidRPr="003F0B72">
              <w:rPr>
                <w:rFonts w:ascii="Times New Roman" w:hAnsi="Times New Roman" w:cs="Times New Roman"/>
              </w:rPr>
              <w:t xml:space="preserve">ku do të kryejnë këto </w:t>
            </w:r>
            <w:r w:rsidR="00AD0AA5" w:rsidRPr="003F0B72">
              <w:rPr>
                <w:rFonts w:ascii="Times New Roman" w:hAnsi="Times New Roman" w:cs="Times New Roman"/>
              </w:rPr>
              <w:t>veprimtari.</w:t>
            </w:r>
          </w:p>
          <w:p w14:paraId="0CE6E1B9" w14:textId="77777777" w:rsidR="00C60DAA" w:rsidRPr="003F0B72" w:rsidRDefault="00C60DAA" w:rsidP="00D66E09">
            <w:pPr>
              <w:pStyle w:val="ListParagraph"/>
              <w:numPr>
                <w:ilvl w:val="0"/>
                <w:numId w:val="56"/>
              </w:numPr>
              <w:rPr>
                <w:rFonts w:ascii="Times New Roman" w:hAnsi="Times New Roman" w:cs="Times New Roman"/>
                <w:color w:val="0000CC"/>
              </w:rPr>
            </w:pPr>
            <w:r w:rsidRPr="003F0B72">
              <w:rPr>
                <w:rFonts w:ascii="Times New Roman" w:hAnsi="Times New Roman" w:cs="Times New Roman"/>
                <w:color w:val="0000CC"/>
              </w:rPr>
              <w:t>Do të shkruajnë thyesat dhjetore në boshtin numerik.</w:t>
            </w:r>
          </w:p>
          <w:p w14:paraId="106E2D48" w14:textId="77777777" w:rsidR="00C60DAA" w:rsidRPr="003F0B72" w:rsidRDefault="00C60DAA" w:rsidP="00D66E09">
            <w:pPr>
              <w:pStyle w:val="ListParagraph"/>
              <w:numPr>
                <w:ilvl w:val="0"/>
                <w:numId w:val="56"/>
              </w:numPr>
              <w:rPr>
                <w:rFonts w:ascii="Times New Roman" w:hAnsi="Times New Roman" w:cs="Times New Roman"/>
                <w:color w:val="0000CC"/>
              </w:rPr>
            </w:pPr>
            <w:r w:rsidRPr="003F0B72">
              <w:rPr>
                <w:rFonts w:ascii="Times New Roman" w:hAnsi="Times New Roman" w:cs="Times New Roman"/>
                <w:color w:val="0000CC"/>
              </w:rPr>
              <w:t>Do të krahasojnë thyesat dhjetore kur më e madhe është ajo që e ka numëruesin më të madh.</w:t>
            </w:r>
          </w:p>
          <w:p w14:paraId="6DCBEA09" w14:textId="77777777" w:rsidR="00AD3E56" w:rsidRPr="003F0B72" w:rsidRDefault="00C60DAA" w:rsidP="00D66E09">
            <w:pPr>
              <w:pStyle w:val="ListParagraph"/>
              <w:numPr>
                <w:ilvl w:val="0"/>
                <w:numId w:val="56"/>
              </w:numPr>
              <w:rPr>
                <w:rFonts w:ascii="Times New Roman" w:hAnsi="Times New Roman" w:cs="Times New Roman"/>
                <w:color w:val="0000CC"/>
              </w:rPr>
            </w:pPr>
            <w:r w:rsidRPr="003F0B72">
              <w:rPr>
                <w:rFonts w:ascii="Times New Roman" w:hAnsi="Times New Roman" w:cs="Times New Roman"/>
                <w:color w:val="0000CC"/>
              </w:rPr>
              <w:t xml:space="preserve">Do të shkruajnë nga thyes dhjetore në numër dhjetorë </w:t>
            </w:r>
          </w:p>
          <w:p w14:paraId="42DE5507" w14:textId="77777777" w:rsidR="003F0B72" w:rsidRDefault="003F0B7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670CDD3" w14:textId="77777777" w:rsidR="00AD3E56" w:rsidRPr="003F0B72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3F0B72">
              <w:rPr>
                <w:rFonts w:ascii="Times New Roman" w:hAnsi="Times New Roman" w:cs="Times New Roman"/>
                <w:b/>
              </w:rPr>
              <w:t xml:space="preserve">    </w:t>
            </w:r>
            <w:r w:rsidRPr="003F0B72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3F0B72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3F0B72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3F0B72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0950128" w14:textId="131A068B" w:rsidR="00C60DAA" w:rsidRPr="003F0B72" w:rsidRDefault="003F0BEA" w:rsidP="00D66E09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C60DAA" w:rsidRPr="006561D2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ushtrimet 6-9</w:t>
            </w:r>
            <w:r w:rsidR="00C60DAA" w:rsidRPr="003F0B72">
              <w:rPr>
                <w:rFonts w:ascii="Times New Roman" w:hAnsi="Times New Roman" w:cs="Times New Roman"/>
              </w:rPr>
              <w:t xml:space="preserve"> të punohen në çift. Nxënësit do të kryejnë këto veprimtari:</w:t>
            </w:r>
          </w:p>
          <w:p w14:paraId="3F5A056B" w14:textId="77777777" w:rsidR="003F0B72" w:rsidRPr="003F0B72" w:rsidRDefault="00C60DAA" w:rsidP="00D66E09">
            <w:pPr>
              <w:pStyle w:val="ListParagraph"/>
              <w:numPr>
                <w:ilvl w:val="0"/>
                <w:numId w:val="57"/>
              </w:numPr>
              <w:rPr>
                <w:rFonts w:ascii="Times New Roman" w:hAnsi="Times New Roman" w:cs="Times New Roman"/>
                <w:color w:val="9933FF"/>
              </w:rPr>
            </w:pPr>
            <w:r w:rsidRPr="003F0B72">
              <w:rPr>
                <w:rFonts w:ascii="Times New Roman" w:hAnsi="Times New Roman" w:cs="Times New Roman"/>
                <w:color w:val="9933FF"/>
              </w:rPr>
              <w:t xml:space="preserve">Do të përcaktojnë vlerën e shifrës së vizuardo të shkruajnë me shifra numrat e dhënë.  </w:t>
            </w:r>
          </w:p>
          <w:p w14:paraId="7B8EA1F3" w14:textId="135E3383" w:rsidR="00C60DAA" w:rsidRPr="003F0B72" w:rsidRDefault="00C60DAA" w:rsidP="00D66E09">
            <w:pPr>
              <w:pStyle w:val="ListParagraph"/>
              <w:numPr>
                <w:ilvl w:val="0"/>
                <w:numId w:val="57"/>
              </w:numPr>
              <w:rPr>
                <w:rFonts w:ascii="Times New Roman" w:hAnsi="Times New Roman" w:cs="Times New Roman"/>
                <w:color w:val="9933FF"/>
              </w:rPr>
            </w:pPr>
            <w:r w:rsidRPr="003F0B72">
              <w:rPr>
                <w:rFonts w:ascii="Times New Roman" w:hAnsi="Times New Roman" w:cs="Times New Roman"/>
                <w:color w:val="9933FF"/>
              </w:rPr>
              <w:t>P</w:t>
            </w:r>
            <w:r w:rsidR="00063911">
              <w:rPr>
                <w:rFonts w:ascii="Times New Roman" w:hAnsi="Times New Roman" w:cs="Times New Roman"/>
                <w:color w:val="9933FF"/>
              </w:rPr>
              <w:t>.</w:t>
            </w:r>
            <w:r w:rsidRPr="003F0B72">
              <w:rPr>
                <w:rFonts w:ascii="Times New Roman" w:hAnsi="Times New Roman" w:cs="Times New Roman"/>
                <w:color w:val="9933FF"/>
              </w:rPr>
              <w:t xml:space="preserve">sh: 21 e 36 </w:t>
            </w:r>
            <w:r w:rsidR="00AD0AA5" w:rsidRPr="003F0B72">
              <w:rPr>
                <w:rFonts w:ascii="Times New Roman" w:hAnsi="Times New Roman" w:cs="Times New Roman"/>
                <w:color w:val="9933FF"/>
              </w:rPr>
              <w:t>të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="00AD0AA5" w:rsidRPr="003F0B72">
              <w:rPr>
                <w:rFonts w:ascii="Times New Roman" w:hAnsi="Times New Roman" w:cs="Times New Roman"/>
                <w:color w:val="9933FF"/>
              </w:rPr>
              <w:t>qindat =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3F0B72">
              <w:rPr>
                <w:rFonts w:ascii="Times New Roman" w:hAnsi="Times New Roman" w:cs="Times New Roman"/>
                <w:color w:val="9933FF"/>
              </w:rPr>
              <w:t>21,36 etj.</w:t>
            </w:r>
          </w:p>
          <w:p w14:paraId="29E7DD71" w14:textId="53A35C2A" w:rsidR="00C60DAA" w:rsidRPr="003F0B72" w:rsidRDefault="00C60DAA" w:rsidP="00D66E09">
            <w:pPr>
              <w:pStyle w:val="ListParagraph"/>
              <w:numPr>
                <w:ilvl w:val="0"/>
                <w:numId w:val="57"/>
              </w:numPr>
              <w:rPr>
                <w:rFonts w:ascii="Times New Roman" w:hAnsi="Times New Roman" w:cs="Times New Roman"/>
                <w:color w:val="9933FF"/>
              </w:rPr>
            </w:pPr>
            <w:r w:rsidRPr="003F0B72">
              <w:rPr>
                <w:rFonts w:ascii="Times New Roman" w:hAnsi="Times New Roman" w:cs="Times New Roman"/>
                <w:color w:val="9933FF"/>
              </w:rPr>
              <w:t>Krahasojnë numrat dhjetorëme njëri</w:t>
            </w:r>
            <w:r w:rsidR="00481648">
              <w:rPr>
                <w:rFonts w:ascii="Times New Roman" w:hAnsi="Times New Roman" w:cs="Times New Roman"/>
                <w:color w:val="9933FF"/>
              </w:rPr>
              <w:t>-</w:t>
            </w:r>
            <w:r w:rsidRPr="003F0B72">
              <w:rPr>
                <w:rFonts w:ascii="Times New Roman" w:hAnsi="Times New Roman" w:cs="Times New Roman"/>
                <w:color w:val="9933FF"/>
              </w:rPr>
              <w:t>tjetrin.</w:t>
            </w:r>
          </w:p>
          <w:p w14:paraId="3F26FCC3" w14:textId="77777777" w:rsidR="003F0B72" w:rsidRPr="003F0B72" w:rsidRDefault="00C60DAA" w:rsidP="00D66E09">
            <w:pPr>
              <w:pStyle w:val="ListParagraph"/>
              <w:numPr>
                <w:ilvl w:val="0"/>
                <w:numId w:val="57"/>
              </w:numPr>
              <w:rPr>
                <w:rFonts w:ascii="Times New Roman" w:hAnsi="Times New Roman" w:cs="Times New Roman"/>
                <w:color w:val="9933FF"/>
              </w:rPr>
            </w:pPr>
            <w:r w:rsidRPr="003F0B72">
              <w:rPr>
                <w:rFonts w:ascii="Times New Roman" w:hAnsi="Times New Roman" w:cs="Times New Roman"/>
                <w:color w:val="9933FF"/>
              </w:rPr>
              <w:t xml:space="preserve">Rendition numrat dhjetorënga </w:t>
            </w:r>
            <w:r w:rsidR="003F0B72" w:rsidRPr="003F0B72">
              <w:rPr>
                <w:rFonts w:ascii="Times New Roman" w:hAnsi="Times New Roman" w:cs="Times New Roman"/>
                <w:color w:val="9933FF"/>
              </w:rPr>
              <w:t xml:space="preserve">më i vogli tek më i madhi.    </w:t>
            </w:r>
          </w:p>
          <w:p w14:paraId="55BB8DF8" w14:textId="77777777" w:rsidR="00AD3E56" w:rsidRPr="003F0B72" w:rsidRDefault="00C60DAA" w:rsidP="00C60DAA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>Në përfundim të detyrës nxënësit kryejnë plotësimet.</w:t>
            </w:r>
          </w:p>
          <w:p w14:paraId="174247BA" w14:textId="77777777" w:rsidR="00AD3E56" w:rsidRPr="00063911" w:rsidRDefault="00AD3E56" w:rsidP="005F44C7">
            <w:pPr>
              <w:pStyle w:val="ListParagraph"/>
              <w:numPr>
                <w:ilvl w:val="0"/>
                <w:numId w:val="9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06391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4C65BDF" w14:textId="77777777" w:rsidR="00AD3E56" w:rsidRPr="00063911" w:rsidRDefault="00AD3E56" w:rsidP="005F44C7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63911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8BF67C9" w14:textId="48E1B5A0" w:rsidR="00AD3E56" w:rsidRPr="00063911" w:rsidRDefault="00063911" w:rsidP="005F44C7">
            <w:pPr>
              <w:pStyle w:val="ListParagraph"/>
              <w:numPr>
                <w:ilvl w:val="0"/>
                <w:numId w:val="95"/>
              </w:numPr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3F0B72" w14:paraId="1864A23E" w14:textId="77777777" w:rsidTr="008B4862">
        <w:tc>
          <w:tcPr>
            <w:tcW w:w="10710" w:type="dxa"/>
            <w:gridSpan w:val="7"/>
          </w:tcPr>
          <w:p w14:paraId="7BC55BF3" w14:textId="77777777" w:rsidR="00AD3E56" w:rsidRPr="003F0B72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D6584CB" w14:textId="77777777" w:rsidR="00AA7332" w:rsidRPr="003F0B72" w:rsidRDefault="00AD3E56" w:rsidP="00AA733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  <w:r w:rsidR="00AA7332" w:rsidRPr="003F0B72">
              <w:rPr>
                <w:rFonts w:ascii="Times New Roman" w:hAnsi="Times New Roman" w:cs="Times New Roman"/>
              </w:rPr>
              <w:t xml:space="preserve">Paraqet thyesat dhjetore në boshtin numerik.     </w:t>
            </w:r>
          </w:p>
          <w:p w14:paraId="1AA441FB" w14:textId="77777777" w:rsidR="00AD3E56" w:rsidRPr="003F0B72" w:rsidRDefault="00AD3E56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3F0B72">
              <w:rPr>
                <w:rFonts w:ascii="Times New Roman" w:hAnsi="Times New Roman" w:cs="Times New Roman"/>
              </w:rPr>
              <w:t xml:space="preserve">  </w:t>
            </w:r>
            <w:r w:rsidR="00AA7332" w:rsidRPr="003F0B72">
              <w:rPr>
                <w:rFonts w:ascii="Times New Roman" w:hAnsi="Times New Roman" w:cs="Times New Roman"/>
              </w:rPr>
              <w:t xml:space="preserve">Kthen thyesat dhjetore në numra dhjetorë dhe anasjelltas.      </w:t>
            </w:r>
          </w:p>
          <w:p w14:paraId="2A83F2AE" w14:textId="77777777" w:rsidR="00AA7332" w:rsidRPr="003F0B72" w:rsidRDefault="00AD3E56" w:rsidP="00AA733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  <w:r w:rsidR="00AA7332" w:rsidRPr="003F0B72">
              <w:rPr>
                <w:rFonts w:ascii="Times New Roman" w:hAnsi="Times New Roman" w:cs="Times New Roman"/>
              </w:rPr>
              <w:t>Krahason thyesat dhjetore.</w:t>
            </w:r>
          </w:p>
          <w:p w14:paraId="2301D567" w14:textId="77777777" w:rsidR="00AD3E56" w:rsidRPr="003F0B72" w:rsidRDefault="00AA7332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>Rendit numrat dhjetorë sipas një rregulle të përcaktuar.</w:t>
            </w:r>
          </w:p>
        </w:tc>
      </w:tr>
      <w:tr w:rsidR="00AD3E56" w:rsidRPr="003F0B72" w14:paraId="0860B266" w14:textId="77777777" w:rsidTr="008B4862">
        <w:tc>
          <w:tcPr>
            <w:tcW w:w="10710" w:type="dxa"/>
            <w:gridSpan w:val="7"/>
          </w:tcPr>
          <w:p w14:paraId="67B0E57C" w14:textId="77777777" w:rsidR="00AD3E56" w:rsidRPr="003F0B72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3F0B72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00A89933" w14:textId="77777777" w:rsidR="00AD3E56" w:rsidRDefault="00AD3E56" w:rsidP="00AD3E56">
      <w:pPr>
        <w:rPr>
          <w:rFonts w:ascii="Times New Roman" w:hAnsi="Times New Roman" w:cs="Times New Roman"/>
          <w:b/>
          <w:color w:val="FF0000"/>
        </w:rPr>
      </w:pPr>
    </w:p>
    <w:p w14:paraId="5F09D819" w14:textId="77777777" w:rsidR="00AD3E56" w:rsidRDefault="00AD3E56" w:rsidP="00AD3E56"/>
    <w:p w14:paraId="17B4151F" w14:textId="77777777" w:rsidR="003F0B72" w:rsidRDefault="003F0B72" w:rsidP="00AD3E56"/>
    <w:p w14:paraId="729B03A0" w14:textId="77777777" w:rsidR="003F0B72" w:rsidRDefault="003F0B72" w:rsidP="00AD3E56"/>
    <w:p w14:paraId="3FE70843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620"/>
        <w:gridCol w:w="720"/>
        <w:gridCol w:w="1800"/>
      </w:tblGrid>
      <w:tr w:rsidR="00AD3E56" w:rsidRPr="003F0B72" w14:paraId="2704BED5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D34C4FD" w14:textId="77777777" w:rsidR="00AD3E56" w:rsidRPr="003F0B72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F0B72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3F0B72">
              <w:rPr>
                <w:rFonts w:ascii="Times New Roman" w:hAnsi="Times New Roman" w:cs="Times New Roman"/>
                <w:b/>
              </w:rPr>
              <w:t xml:space="preserve"> </w:t>
            </w:r>
            <w:r w:rsidRPr="003F0B72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C75DECD" w14:textId="77777777" w:rsidR="00AD3E56" w:rsidRPr="003F0B72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3F0B72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0F11D7D" w14:textId="77777777" w:rsidR="00AD3E56" w:rsidRPr="003F0B72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D051508" w14:textId="77777777" w:rsidR="00AD3E56" w:rsidRPr="003F0B72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3F0B72" w14:paraId="6C77F342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C19AC92" w14:textId="77777777" w:rsidR="00AD3E56" w:rsidRPr="003F0B72" w:rsidRDefault="00AD3E56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</w:rPr>
              <w:t>Tematika</w:t>
            </w:r>
            <w:r w:rsidRPr="003F0B72">
              <w:rPr>
                <w:rFonts w:ascii="Times New Roman" w:hAnsi="Times New Roman" w:cs="Times New Roman"/>
              </w:rPr>
              <w:t xml:space="preserve">: </w:t>
            </w:r>
            <w:r w:rsidR="00CD5E2E" w:rsidRPr="003F0B72">
              <w:rPr>
                <w:rFonts w:ascii="Times New Roman" w:hAnsi="Times New Roman" w:cs="Times New Roman"/>
              </w:rPr>
              <w:t>Numri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</w:p>
          <w:p w14:paraId="7FFE49E8" w14:textId="77777777" w:rsidR="00AD3E56" w:rsidRPr="003F0B72" w:rsidRDefault="003F0BEA" w:rsidP="006561D2">
            <w:pP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3F0B72">
              <w:rPr>
                <w:rFonts w:ascii="Times New Roman" w:hAnsi="Times New Roman" w:cs="Times New Roman"/>
                <w:b/>
              </w:rPr>
              <w:t xml:space="preserve">: </w:t>
            </w:r>
            <w:r w:rsidR="00CD5E2E" w:rsidRPr="003F0B72">
              <w:rPr>
                <w:rFonts w:ascii="Times New Roman" w:hAnsi="Times New Roman" w:cs="Times New Roman"/>
              </w:rPr>
              <w:t xml:space="preserve">Testim </w:t>
            </w:r>
            <w:r w:rsidR="006561D2">
              <w:rPr>
                <w:rFonts w:ascii="Times New Roman" w:hAnsi="Times New Roman" w:cs="Times New Roman"/>
              </w:rPr>
              <w:t xml:space="preserve"> nd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6561D2">
              <w:rPr>
                <w:rFonts w:ascii="Times New Roman" w:hAnsi="Times New Roman" w:cs="Times New Roman"/>
              </w:rPr>
              <w:t>rmjet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6561D2">
              <w:rPr>
                <w:rFonts w:ascii="Times New Roman" w:hAnsi="Times New Roman" w:cs="Times New Roman"/>
              </w:rPr>
              <w:t xml:space="preserve">m  </w:t>
            </w:r>
            <w:r w:rsidR="00CD5E2E" w:rsidRPr="003F0B72">
              <w:rPr>
                <w:rFonts w:ascii="Times New Roman" w:hAnsi="Times New Roman" w:cs="Times New Roman"/>
              </w:rPr>
              <w:t>për thyesat orën dhe numrat dhjetorë.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646A3" w14:textId="77777777" w:rsidR="00AD3E56" w:rsidRPr="003F0B72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</w:p>
          <w:p w14:paraId="43B0B0B5" w14:textId="77777777" w:rsidR="00AD3E56" w:rsidRPr="003F0B72" w:rsidRDefault="00CD5E2E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>Shpërndarja e testit dhe diskutimi shkurt për njohuritë e marra.</w:t>
            </w:r>
          </w:p>
        </w:tc>
      </w:tr>
      <w:tr w:rsidR="00AD3E56" w:rsidRPr="003F0B72" w14:paraId="23DC3330" w14:textId="77777777" w:rsidTr="00CD5E2E">
        <w:trPr>
          <w:trHeight w:val="1088"/>
        </w:trPr>
        <w:tc>
          <w:tcPr>
            <w:tcW w:w="81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0BC0D35" w14:textId="77777777" w:rsidR="00AD3E56" w:rsidRPr="003F0B72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9538930" w14:textId="77777777" w:rsidR="00CD5E2E" w:rsidRPr="003F0B72" w:rsidRDefault="00CD5E2E" w:rsidP="00CD5E2E">
            <w:pPr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>Krahason thyesat me emërues të njëjtë duke vendosur shenjën</w:t>
            </w:r>
            <w:r w:rsidR="00AD0AA5">
              <w:rPr>
                <w:rFonts w:ascii="Times New Roman" w:hAnsi="Times New Roman" w:cs="Times New Roman"/>
              </w:rPr>
              <w:t xml:space="preserve"> </w:t>
            </w:r>
            <w:r w:rsidRPr="003F0B72">
              <w:rPr>
                <w:rFonts w:ascii="Times New Roman" w:hAnsi="Times New Roman" w:cs="Times New Roman"/>
              </w:rPr>
              <w:t>&gt;,</w:t>
            </w:r>
            <w:r w:rsidR="00AD0AA5">
              <w:rPr>
                <w:rFonts w:ascii="Times New Roman" w:hAnsi="Times New Roman" w:cs="Times New Roman"/>
              </w:rPr>
              <w:t xml:space="preserve"> </w:t>
            </w:r>
            <w:r w:rsidRPr="003F0B72">
              <w:rPr>
                <w:rFonts w:ascii="Times New Roman" w:hAnsi="Times New Roman" w:cs="Times New Roman"/>
              </w:rPr>
              <w:t>&lt;,</w:t>
            </w:r>
            <w:r w:rsidR="00AD0AA5">
              <w:rPr>
                <w:rFonts w:ascii="Times New Roman" w:hAnsi="Times New Roman" w:cs="Times New Roman"/>
              </w:rPr>
              <w:t xml:space="preserve"> </w:t>
            </w:r>
            <w:r w:rsidRPr="003F0B72">
              <w:rPr>
                <w:rFonts w:ascii="Times New Roman" w:hAnsi="Times New Roman" w:cs="Times New Roman"/>
              </w:rPr>
              <w:t>=.  Paraqet thyesat dhjetore në boshtin numerik.</w:t>
            </w:r>
          </w:p>
          <w:p w14:paraId="74C2D598" w14:textId="77777777" w:rsidR="00CD5E2E" w:rsidRPr="003F0B72" w:rsidRDefault="00CD5E2E" w:rsidP="00CD5E2E">
            <w:pPr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>Mbledh e zbret thyesat me emërues të njëjtë.    Gjen pjesën e një numri.    Kthen thyesat dhjetore në numra dhjetorë dhe anasjelltas.</w:t>
            </w:r>
          </w:p>
          <w:p w14:paraId="71891C48" w14:textId="06C8198B" w:rsidR="00AD3E56" w:rsidRPr="003F0B72" w:rsidRDefault="00CD5E2E" w:rsidP="00481648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>Krahason thyesat dhjetore. Rendit numrat dhjetorë sipas një rregulle të përcaktuar.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40EDDEF" w14:textId="77777777" w:rsidR="00AD3E56" w:rsidRPr="003F0B72" w:rsidRDefault="00AD3E56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</w:p>
          <w:p w14:paraId="3964E354" w14:textId="77777777" w:rsidR="00CD5E2E" w:rsidRPr="003F0B72" w:rsidRDefault="00CD5E2E" w:rsidP="00CD5E2E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3F0B72">
              <w:rPr>
                <w:rFonts w:ascii="Times New Roman" w:hAnsi="Times New Roman" w:cs="Times New Roman"/>
              </w:rPr>
              <w:t>numër thyesor, numër dhjetor, thyes dhjetore, të dhjetat, pjesa e plotë.  numrat thyesorë,</w:t>
            </w:r>
          </w:p>
          <w:p w14:paraId="6E71EE9F" w14:textId="77777777" w:rsidR="00AD3E56" w:rsidRPr="003F0B72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D3E56" w:rsidRPr="003F0B72" w14:paraId="60B1367B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1A481CB" w14:textId="77777777" w:rsidR="00AD3E56" w:rsidRPr="003F0B72" w:rsidRDefault="00AD3E56" w:rsidP="008B4862">
            <w:p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</w:p>
          <w:p w14:paraId="2F141BEB" w14:textId="77777777" w:rsidR="00AD3E56" w:rsidRPr="003F0B72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F0B72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3F0B72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FD1AD" w14:textId="77777777" w:rsidR="00AD3E56" w:rsidRPr="003F0B72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F9BA262" w14:textId="15AC251A" w:rsidR="00AD3E56" w:rsidRPr="003F0B72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3F0B72" w14:paraId="28CCDF33" w14:textId="77777777" w:rsidTr="00063911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415574A" w14:textId="77777777" w:rsidR="00063911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09840552" w14:textId="61C27B50" w:rsidR="00AD3E56" w:rsidRPr="003F0B72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3F0B72" w14:paraId="29B3E742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B7B25" w14:textId="77777777" w:rsidR="00AD3E56" w:rsidRPr="003F0B72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3F0B72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3F0B72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3F0B72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3F0B72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5D02F8E" w14:textId="77777777" w:rsidR="00CD5E2E" w:rsidRPr="003F0B72" w:rsidRDefault="00F21C19" w:rsidP="00BF48C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CD5E2E" w:rsidRPr="003F0B72">
              <w:rPr>
                <w:rFonts w:ascii="Times New Roman" w:hAnsi="Times New Roman" w:cs="Times New Roman"/>
              </w:rPr>
              <w:t xml:space="preserve">nxënësit që të tregojnë shkurt njohuritë që u diskutuan në kapitullin për thyesat. </w:t>
            </w:r>
          </w:p>
          <w:p w14:paraId="3EBD30C1" w14:textId="77777777" w:rsidR="006561D2" w:rsidRPr="006561D2" w:rsidRDefault="00CD5E2E" w:rsidP="00D66E09">
            <w:pPr>
              <w:pStyle w:val="ListParagraph"/>
              <w:numPr>
                <w:ilvl w:val="0"/>
                <w:numId w:val="58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6561D2">
              <w:rPr>
                <w:rFonts w:ascii="Times New Roman" w:hAnsi="Times New Roman" w:cs="Times New Roman"/>
                <w:color w:val="0000CC"/>
              </w:rPr>
              <w:t>Tregohet për thyesat si ndarje në pjes</w:t>
            </w:r>
            <w:r w:rsidRPr="006561D2">
              <w:rPr>
                <w:rFonts w:ascii="Times New Roman" w:hAnsi="Times New Roman" w:cs="Times New Roman"/>
                <w:color w:val="0000CC"/>
                <w:lang w:eastAsia="ja-JP"/>
              </w:rPr>
              <w:t xml:space="preserve">ë të barabarta.  </w:t>
            </w:r>
          </w:p>
          <w:p w14:paraId="7B04319A" w14:textId="77777777" w:rsidR="006561D2" w:rsidRPr="006561D2" w:rsidRDefault="00CD5E2E" w:rsidP="00D66E09">
            <w:pPr>
              <w:pStyle w:val="ListParagraph"/>
              <w:numPr>
                <w:ilvl w:val="0"/>
                <w:numId w:val="58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6561D2">
              <w:rPr>
                <w:rFonts w:ascii="Times New Roman" w:hAnsi="Times New Roman" w:cs="Times New Roman"/>
                <w:color w:val="0000CC"/>
                <w:lang w:eastAsia="ja-JP"/>
              </w:rPr>
              <w:t>Krahasimin e thyesave dhe renditjen e tyre.numrat e përziermbledhja e zbritja e</w:t>
            </w:r>
            <w:r w:rsidR="006561D2" w:rsidRPr="006561D2">
              <w:rPr>
                <w:rFonts w:ascii="Times New Roman" w:hAnsi="Times New Roman" w:cs="Times New Roman"/>
                <w:color w:val="0000CC"/>
                <w:lang w:eastAsia="ja-JP"/>
              </w:rPr>
              <w:t xml:space="preserve"> thyesave.   </w:t>
            </w:r>
          </w:p>
          <w:p w14:paraId="6AEFEAD0" w14:textId="77777777" w:rsidR="006561D2" w:rsidRPr="006561D2" w:rsidRDefault="006561D2" w:rsidP="00D66E09">
            <w:pPr>
              <w:pStyle w:val="ListParagraph"/>
              <w:numPr>
                <w:ilvl w:val="0"/>
                <w:numId w:val="58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6561D2">
              <w:rPr>
                <w:rFonts w:ascii="Times New Roman" w:hAnsi="Times New Roman" w:cs="Times New Roman"/>
                <w:color w:val="0000CC"/>
                <w:lang w:eastAsia="ja-JP"/>
              </w:rPr>
              <w:t>Ora si mjet mates i</w:t>
            </w:r>
            <w:r w:rsidR="00CD5E2E" w:rsidRPr="006561D2">
              <w:rPr>
                <w:rFonts w:ascii="Times New Roman" w:hAnsi="Times New Roman" w:cs="Times New Roman"/>
                <w:color w:val="0000CC"/>
                <w:lang w:eastAsia="ja-JP"/>
              </w:rPr>
              <w:t xml:space="preserve"> kohës</w:t>
            </w:r>
            <w:r w:rsidRPr="006561D2">
              <w:rPr>
                <w:rFonts w:ascii="Times New Roman" w:hAnsi="Times New Roman" w:cs="Times New Roman"/>
                <w:color w:val="0000CC"/>
                <w:lang w:eastAsia="ja-JP"/>
              </w:rPr>
              <w:t xml:space="preserve">.   </w:t>
            </w:r>
          </w:p>
          <w:p w14:paraId="11100FCC" w14:textId="77777777" w:rsidR="00CD5E2E" w:rsidRPr="006561D2" w:rsidRDefault="006561D2" w:rsidP="00D66E09">
            <w:pPr>
              <w:pStyle w:val="ListParagraph"/>
              <w:numPr>
                <w:ilvl w:val="0"/>
                <w:numId w:val="58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6561D2">
              <w:rPr>
                <w:rFonts w:ascii="Times New Roman" w:hAnsi="Times New Roman" w:cs="Times New Roman"/>
                <w:color w:val="0000CC"/>
                <w:lang w:eastAsia="ja-JP"/>
              </w:rPr>
              <w:t>Numrat dhjetor dhe kuptimi i</w:t>
            </w:r>
            <w:r w:rsidR="00CD5E2E" w:rsidRPr="006561D2">
              <w:rPr>
                <w:rFonts w:ascii="Times New Roman" w:hAnsi="Times New Roman" w:cs="Times New Roman"/>
                <w:color w:val="0000CC"/>
                <w:lang w:eastAsia="ja-JP"/>
              </w:rPr>
              <w:t xml:space="preserve"> tyre. </w:t>
            </w:r>
          </w:p>
          <w:p w14:paraId="303ABDAE" w14:textId="77777777" w:rsidR="00AD3E56" w:rsidRPr="003F0B72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3F0B72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3F0B72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3F0B72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3F0B72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3F0B7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88B9B5E" w14:textId="77777777" w:rsidR="00AD3E56" w:rsidRPr="003F0B72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3F0B7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ED45935" w14:textId="77777777" w:rsidR="00AD3E56" w:rsidRPr="003F0B72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highlight w:val="cyan"/>
              </w:rPr>
              <w:t>Puna m</w:t>
            </w:r>
            <w:r w:rsidR="006561D2">
              <w:rPr>
                <w:rFonts w:ascii="Times New Roman" w:hAnsi="Times New Roman" w:cs="Times New Roman"/>
                <w:b/>
                <w:highlight w:val="cyan"/>
              </w:rPr>
              <w:t>e testin</w:t>
            </w:r>
            <w:r w:rsidRPr="003F0B72">
              <w:rPr>
                <w:rFonts w:ascii="Times New Roman" w:hAnsi="Times New Roman" w:cs="Times New Roman"/>
                <w:b/>
                <w:highlight w:val="cyan"/>
              </w:rPr>
              <w:t>:</w:t>
            </w:r>
            <w:r w:rsidRPr="003F0B7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36F5452" w14:textId="77777777" w:rsidR="00CD5E2E" w:rsidRPr="00BF464E" w:rsidRDefault="00CD5E2E" w:rsidP="00BF48C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Nxënësit   udhëzohen që të lexojnë me vëmendje kërkesat dhe të punojnë të pavarur në plotësimin e testit që përmblrdh këto njohuri:</w:t>
            </w:r>
          </w:p>
          <w:p w14:paraId="51029040" w14:textId="77777777" w:rsidR="00CD5E2E" w:rsidRPr="006561D2" w:rsidRDefault="00CD5E2E" w:rsidP="00D66E09">
            <w:pPr>
              <w:pStyle w:val="ListParagraph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color w:val="9933FF"/>
              </w:rPr>
            </w:pPr>
            <w:r w:rsidRPr="006561D2">
              <w:rPr>
                <w:rFonts w:ascii="Times New Roman" w:hAnsi="Times New Roman" w:cs="Times New Roman"/>
                <w:color w:val="9933FF"/>
              </w:rPr>
              <w:t>Shkruaj thyesat plotëse.</w:t>
            </w:r>
          </w:p>
          <w:p w14:paraId="6A64C582" w14:textId="77777777" w:rsidR="00CD5E2E" w:rsidRPr="006561D2" w:rsidRDefault="00CD5E2E" w:rsidP="00D66E09">
            <w:pPr>
              <w:pStyle w:val="ListParagraph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color w:val="9933FF"/>
              </w:rPr>
            </w:pPr>
            <w:r w:rsidRPr="006561D2">
              <w:rPr>
                <w:rFonts w:ascii="Times New Roman" w:hAnsi="Times New Roman" w:cs="Times New Roman"/>
                <w:color w:val="9933FF"/>
              </w:rPr>
              <w:t>Krahason thyesat me emërues të njëjtë duke vendosur shenjën</w:t>
            </w:r>
            <w:proofErr w:type="gramStart"/>
            <w:r w:rsidRPr="006561D2">
              <w:rPr>
                <w:rFonts w:ascii="Times New Roman" w:hAnsi="Times New Roman" w:cs="Times New Roman"/>
                <w:color w:val="9933FF"/>
              </w:rPr>
              <w:t>&gt;,&lt;</w:t>
            </w:r>
            <w:proofErr w:type="gramEnd"/>
            <w:r w:rsidRPr="006561D2">
              <w:rPr>
                <w:rFonts w:ascii="Times New Roman" w:hAnsi="Times New Roman" w:cs="Times New Roman"/>
                <w:color w:val="9933FF"/>
              </w:rPr>
              <w:t>,=.</w:t>
            </w:r>
          </w:p>
          <w:p w14:paraId="36F9F966" w14:textId="77777777" w:rsidR="00CD5E2E" w:rsidRPr="006561D2" w:rsidRDefault="00CD5E2E" w:rsidP="00D66E09">
            <w:pPr>
              <w:pStyle w:val="ListParagraph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color w:val="9933FF"/>
              </w:rPr>
            </w:pPr>
            <w:r w:rsidRPr="006561D2">
              <w:rPr>
                <w:rFonts w:ascii="Times New Roman" w:hAnsi="Times New Roman" w:cs="Times New Roman"/>
                <w:color w:val="9933FF"/>
              </w:rPr>
              <w:t>Rendit thyesat sipas një rregulle.</w:t>
            </w:r>
          </w:p>
          <w:p w14:paraId="2EE18A7C" w14:textId="77777777" w:rsidR="00CD5E2E" w:rsidRPr="006561D2" w:rsidRDefault="00CD5E2E" w:rsidP="00D66E09">
            <w:pPr>
              <w:pStyle w:val="ListParagraph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color w:val="9933FF"/>
              </w:rPr>
            </w:pPr>
            <w:r w:rsidRPr="006561D2">
              <w:rPr>
                <w:rFonts w:ascii="Times New Roman" w:hAnsi="Times New Roman" w:cs="Times New Roman"/>
                <w:color w:val="9933FF"/>
              </w:rPr>
              <w:t>Mbledh e zbret thyesat me emërues të njëjtë.</w:t>
            </w:r>
          </w:p>
          <w:p w14:paraId="1D8A7504" w14:textId="77777777" w:rsidR="00CD5E2E" w:rsidRPr="006561D2" w:rsidRDefault="00CD5E2E" w:rsidP="00D66E09">
            <w:pPr>
              <w:pStyle w:val="ListParagraph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color w:val="9933FF"/>
              </w:rPr>
            </w:pPr>
            <w:r w:rsidRPr="006561D2">
              <w:rPr>
                <w:rFonts w:ascii="Times New Roman" w:hAnsi="Times New Roman" w:cs="Times New Roman"/>
                <w:color w:val="9933FF"/>
              </w:rPr>
              <w:t>Gjen pjesën e një numri.</w:t>
            </w:r>
          </w:p>
          <w:p w14:paraId="63B7D63E" w14:textId="77777777" w:rsidR="00CD5E2E" w:rsidRPr="006561D2" w:rsidRDefault="00CD5E2E" w:rsidP="00D66E09">
            <w:pPr>
              <w:pStyle w:val="ListParagraph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color w:val="9933FF"/>
              </w:rPr>
            </w:pPr>
            <w:r w:rsidRPr="006561D2">
              <w:rPr>
                <w:rFonts w:ascii="Times New Roman" w:hAnsi="Times New Roman" w:cs="Times New Roman"/>
                <w:color w:val="9933FF"/>
              </w:rPr>
              <w:t>Zbaton kuptimin e ores në problema.</w:t>
            </w:r>
          </w:p>
          <w:p w14:paraId="1EA306C8" w14:textId="77777777" w:rsidR="00CD5E2E" w:rsidRPr="006561D2" w:rsidRDefault="00CD5E2E" w:rsidP="00D66E09">
            <w:pPr>
              <w:pStyle w:val="ListParagraph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color w:val="9933FF"/>
              </w:rPr>
            </w:pPr>
            <w:r w:rsidRPr="006561D2">
              <w:rPr>
                <w:rFonts w:ascii="Times New Roman" w:hAnsi="Times New Roman" w:cs="Times New Roman"/>
                <w:color w:val="9933FF"/>
              </w:rPr>
              <w:t>Shkruan thyesat dhjetore si numra dhjetorë.</w:t>
            </w:r>
          </w:p>
          <w:p w14:paraId="6F47DC9A" w14:textId="77777777" w:rsidR="00CD5E2E" w:rsidRPr="006561D2" w:rsidRDefault="00CD5E2E" w:rsidP="00D66E09">
            <w:pPr>
              <w:pStyle w:val="ListParagraph"/>
              <w:numPr>
                <w:ilvl w:val="0"/>
                <w:numId w:val="59"/>
              </w:numPr>
              <w:jc w:val="both"/>
              <w:rPr>
                <w:rFonts w:ascii="Times New Roman" w:hAnsi="Times New Roman" w:cs="Times New Roman"/>
                <w:color w:val="9933FF"/>
              </w:rPr>
            </w:pPr>
            <w:r w:rsidRPr="006561D2">
              <w:rPr>
                <w:rFonts w:ascii="Times New Roman" w:hAnsi="Times New Roman" w:cs="Times New Roman"/>
                <w:color w:val="9933FF"/>
              </w:rPr>
              <w:t xml:space="preserve">Kahason dhe vendos shenjën </w:t>
            </w:r>
            <w:proofErr w:type="gramStart"/>
            <w:r w:rsidRPr="006561D2">
              <w:rPr>
                <w:rFonts w:ascii="Times New Roman" w:hAnsi="Times New Roman" w:cs="Times New Roman"/>
                <w:color w:val="9933FF"/>
              </w:rPr>
              <w:t>&gt;,&lt;</w:t>
            </w:r>
            <w:proofErr w:type="gramEnd"/>
            <w:r w:rsidRPr="006561D2">
              <w:rPr>
                <w:rFonts w:ascii="Times New Roman" w:hAnsi="Times New Roman" w:cs="Times New Roman"/>
                <w:color w:val="9933FF"/>
              </w:rPr>
              <w:t>ose =tek numrat dhjetorë.</w:t>
            </w:r>
          </w:p>
          <w:p w14:paraId="32E6F7C2" w14:textId="77777777" w:rsidR="00AD3E56" w:rsidRPr="006561D2" w:rsidRDefault="00CD5E2E" w:rsidP="00D66E09">
            <w:pPr>
              <w:pStyle w:val="ListParagraph"/>
              <w:numPr>
                <w:ilvl w:val="0"/>
                <w:numId w:val="59"/>
              </w:numPr>
              <w:rPr>
                <w:rFonts w:ascii="Times New Roman" w:hAnsi="Times New Roman" w:cs="Times New Roman"/>
                <w:b/>
                <w:color w:val="9933FF"/>
              </w:rPr>
            </w:pPr>
            <w:r w:rsidRPr="006561D2">
              <w:rPr>
                <w:rFonts w:ascii="Times New Roman" w:hAnsi="Times New Roman" w:cs="Times New Roman"/>
                <w:color w:val="9933FF"/>
              </w:rPr>
              <w:t>Kthen numrat dhjetorë në thyesa dhjetore dhe anasjellta</w:t>
            </w:r>
          </w:p>
          <w:p w14:paraId="61BB9209" w14:textId="77777777" w:rsidR="00AD3E56" w:rsidRPr="003F0B72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F0B7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3F0B72">
              <w:rPr>
                <w:rFonts w:ascii="Times New Roman" w:hAnsi="Times New Roman" w:cs="Times New Roman"/>
                <w:b/>
              </w:rPr>
              <w:t xml:space="preserve">    </w:t>
            </w:r>
            <w:r w:rsidRPr="003F0B72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3F0B72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3F0B72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3F0B72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3DE44D3" w14:textId="77777777" w:rsidR="006561D2" w:rsidRPr="00BF464E" w:rsidRDefault="00AD0AA5" w:rsidP="00BF48C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Mbledh testimet</w:t>
            </w:r>
            <w:r w:rsidR="006561D2" w:rsidRPr="00BF464E">
              <w:rPr>
                <w:rFonts w:ascii="Times New Roman" w:hAnsi="Times New Roman" w:cs="Times New Roman"/>
              </w:rPr>
              <w:t xml:space="preserve"> e kryera dhe </w:t>
            </w:r>
            <w:r w:rsidRPr="00BF464E">
              <w:rPr>
                <w:rFonts w:ascii="Times New Roman" w:hAnsi="Times New Roman" w:cs="Times New Roman"/>
              </w:rPr>
              <w:t>diskutohet se</w:t>
            </w:r>
            <w:r w:rsidR="00CD5E2E" w:rsidRPr="00BF464E">
              <w:rPr>
                <w:rFonts w:ascii="Times New Roman" w:hAnsi="Times New Roman" w:cs="Times New Roman"/>
              </w:rPr>
              <w:t xml:space="preserve"> ku hasën më tepër vështirësi në plotësimin e testimit.  </w:t>
            </w:r>
          </w:p>
          <w:p w14:paraId="31033F86" w14:textId="77777777" w:rsidR="006561D2" w:rsidRDefault="006561D2" w:rsidP="008B4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Cili nga ushtrimet ju duk m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i l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ht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 tu plot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suar? Etj.  </w:t>
            </w:r>
          </w:p>
          <w:p w14:paraId="64A8CEAB" w14:textId="77777777" w:rsidR="00AD3E56" w:rsidRPr="003F0B72" w:rsidRDefault="00AD0AA5" w:rsidP="008B4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Uroj </w:t>
            </w:r>
            <w:r w:rsidRPr="003F0B72">
              <w:rPr>
                <w:rFonts w:ascii="Times New Roman" w:hAnsi="Times New Roman" w:cs="Times New Roman"/>
              </w:rPr>
              <w:t>që</w:t>
            </w:r>
            <w:r w:rsidR="00CD5E2E" w:rsidRPr="003F0B72">
              <w:rPr>
                <w:rFonts w:ascii="Times New Roman" w:hAnsi="Times New Roman" w:cs="Times New Roman"/>
              </w:rPr>
              <w:t xml:space="preserve"> të dalin sa më mire në testim.</w:t>
            </w:r>
          </w:p>
          <w:p w14:paraId="3B0D71E7" w14:textId="77777777" w:rsidR="00AD3E56" w:rsidRPr="006561D2" w:rsidRDefault="00AD3E56" w:rsidP="00D66E09">
            <w:pPr>
              <w:pStyle w:val="ListParagraph"/>
              <w:numPr>
                <w:ilvl w:val="1"/>
                <w:numId w:val="60"/>
              </w:numPr>
              <w:rPr>
                <w:rFonts w:ascii="Times New Roman" w:hAnsi="Times New Roman" w:cs="Times New Roman"/>
                <w:color w:val="CC00CC"/>
              </w:rPr>
            </w:pPr>
            <w:r w:rsidRPr="006561D2">
              <w:rPr>
                <w:rFonts w:ascii="Times New Roman" w:hAnsi="Times New Roman" w:cs="Times New Roman"/>
                <w:color w:val="CC00CC"/>
              </w:rPr>
              <w:t xml:space="preserve">Bëhet konkluzioni i orës së mësimit. </w:t>
            </w:r>
          </w:p>
          <w:p w14:paraId="0DD78775" w14:textId="77777777" w:rsidR="00AD3E56" w:rsidRPr="006561D2" w:rsidRDefault="00AD3E56" w:rsidP="00D66E09">
            <w:pPr>
              <w:pStyle w:val="ListParagraph"/>
              <w:numPr>
                <w:ilvl w:val="1"/>
                <w:numId w:val="6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CC"/>
              </w:rPr>
            </w:pPr>
            <w:r w:rsidRPr="006561D2">
              <w:rPr>
                <w:rFonts w:ascii="Times New Roman" w:hAnsi="Times New Roman" w:cs="Times New Roman"/>
                <w:color w:val="CC00CC"/>
              </w:rPr>
              <w:t xml:space="preserve">Nxënësit vlerësojnë përgjigjet e dhëna nga njëri-tjetri. </w:t>
            </w:r>
          </w:p>
          <w:p w14:paraId="2074537F" w14:textId="77777777" w:rsidR="00AD3E56" w:rsidRPr="006561D2" w:rsidRDefault="00AD3E56" w:rsidP="00D66E09">
            <w:pPr>
              <w:pStyle w:val="ListParagraph"/>
              <w:numPr>
                <w:ilvl w:val="1"/>
                <w:numId w:val="60"/>
              </w:numPr>
              <w:rPr>
                <w:rFonts w:ascii="Times New Roman" w:hAnsi="Times New Roman" w:cs="Times New Roman"/>
              </w:rPr>
            </w:pPr>
            <w:r w:rsidRPr="006561D2">
              <w:rPr>
                <w:rFonts w:ascii="Times New Roman" w:hAnsi="Times New Roman" w:cs="Times New Roman"/>
                <w:color w:val="CC00CC"/>
              </w:rPr>
              <w:t>Vlerësohen me  notë për përgjigjet e dhëna</w:t>
            </w:r>
            <w:r w:rsidR="006561D2" w:rsidRPr="006561D2">
              <w:rPr>
                <w:rFonts w:ascii="Times New Roman" w:hAnsi="Times New Roman" w:cs="Times New Roman"/>
                <w:color w:val="CC00CC"/>
              </w:rPr>
              <w:t xml:space="preserve"> pas korrigjimit</w:t>
            </w:r>
            <w:r w:rsidRPr="006561D2">
              <w:rPr>
                <w:rFonts w:ascii="Times New Roman" w:hAnsi="Times New Roman" w:cs="Times New Roman"/>
                <w:color w:val="CC00CC"/>
              </w:rPr>
              <w:t>.</w:t>
            </w:r>
          </w:p>
        </w:tc>
      </w:tr>
      <w:tr w:rsidR="00AD3E56" w:rsidRPr="003F0B72" w14:paraId="6B96579E" w14:textId="77777777" w:rsidTr="008B4862">
        <w:tc>
          <w:tcPr>
            <w:tcW w:w="10710" w:type="dxa"/>
            <w:gridSpan w:val="7"/>
          </w:tcPr>
          <w:p w14:paraId="75BBAAB0" w14:textId="77777777" w:rsidR="00AD3E56" w:rsidRPr="003F0B72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B90085D" w14:textId="77777777" w:rsidR="006561D2" w:rsidRDefault="00AD3E56" w:rsidP="00A1216B">
            <w:pPr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  <w:r w:rsidR="00A1216B" w:rsidRPr="003F0B72">
              <w:rPr>
                <w:rFonts w:ascii="Times New Roman" w:hAnsi="Times New Roman" w:cs="Times New Roman"/>
              </w:rPr>
              <w:t>Krahason thyesat me emërues të njëjtë duke vendosur shenjën</w:t>
            </w:r>
            <w:proofErr w:type="gramStart"/>
            <w:r w:rsidR="00A1216B" w:rsidRPr="003F0B72">
              <w:rPr>
                <w:rFonts w:ascii="Times New Roman" w:hAnsi="Times New Roman" w:cs="Times New Roman"/>
              </w:rPr>
              <w:t>&gt;,&lt;</w:t>
            </w:r>
            <w:proofErr w:type="gramEnd"/>
            <w:r w:rsidR="00A1216B" w:rsidRPr="003F0B72">
              <w:rPr>
                <w:rFonts w:ascii="Times New Roman" w:hAnsi="Times New Roman" w:cs="Times New Roman"/>
              </w:rPr>
              <w:t xml:space="preserve">,=. </w:t>
            </w:r>
          </w:p>
          <w:p w14:paraId="1F9DBD51" w14:textId="77777777" w:rsidR="00A1216B" w:rsidRPr="003F0B72" w:rsidRDefault="00A1216B" w:rsidP="00A1216B">
            <w:pPr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 xml:space="preserve"> Paraqet thyesat dhjetore në boshtin numerik.</w:t>
            </w:r>
          </w:p>
          <w:p w14:paraId="017484A0" w14:textId="77777777" w:rsidR="006561D2" w:rsidRDefault="00AD3E56" w:rsidP="00A1216B">
            <w:pPr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3F0B72">
              <w:rPr>
                <w:rFonts w:ascii="Times New Roman" w:hAnsi="Times New Roman" w:cs="Times New Roman"/>
              </w:rPr>
              <w:t xml:space="preserve">  </w:t>
            </w:r>
            <w:r w:rsidR="00A1216B" w:rsidRPr="003F0B72">
              <w:rPr>
                <w:rFonts w:ascii="Times New Roman" w:hAnsi="Times New Roman" w:cs="Times New Roman"/>
              </w:rPr>
              <w:t xml:space="preserve">Mbledh e zbret thyesat me emërues të njëjtë.    Gjen pjesën e një numri.  </w:t>
            </w:r>
          </w:p>
          <w:p w14:paraId="6E10AA71" w14:textId="77777777" w:rsidR="00AD3E56" w:rsidRPr="003F0B72" w:rsidRDefault="00A1216B" w:rsidP="00A1216B">
            <w:pPr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 xml:space="preserve">  Kthen thyesat dhjetore në numra dhjetorë dhe anasjelltas.</w:t>
            </w:r>
          </w:p>
          <w:p w14:paraId="1067935C" w14:textId="77777777" w:rsidR="006561D2" w:rsidRDefault="00AD3E56" w:rsidP="00A1216B">
            <w:pPr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3F0B72">
              <w:rPr>
                <w:rFonts w:ascii="Times New Roman" w:hAnsi="Times New Roman" w:cs="Times New Roman"/>
              </w:rPr>
              <w:t xml:space="preserve"> </w:t>
            </w:r>
            <w:r w:rsidR="00A1216B" w:rsidRPr="003F0B72">
              <w:rPr>
                <w:rFonts w:ascii="Times New Roman" w:hAnsi="Times New Roman" w:cs="Times New Roman"/>
              </w:rPr>
              <w:t xml:space="preserve">Krahason thyesat dhjetore.      </w:t>
            </w:r>
          </w:p>
          <w:p w14:paraId="708CFB6C" w14:textId="77777777" w:rsidR="00AD3E56" w:rsidRPr="006561D2" w:rsidRDefault="00A1216B" w:rsidP="006561D2">
            <w:pPr>
              <w:jc w:val="both"/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</w:rPr>
              <w:t>Rendit numrat dhjetorë sipas një rregulle të përcaktuar.</w:t>
            </w:r>
          </w:p>
        </w:tc>
      </w:tr>
      <w:tr w:rsidR="00AD3E56" w:rsidRPr="003F0B72" w14:paraId="4525BED6" w14:textId="77777777" w:rsidTr="008B4862">
        <w:tc>
          <w:tcPr>
            <w:tcW w:w="10710" w:type="dxa"/>
            <w:gridSpan w:val="7"/>
          </w:tcPr>
          <w:p w14:paraId="01AC2C22" w14:textId="77777777" w:rsidR="00AD3E56" w:rsidRPr="003F0B72" w:rsidRDefault="00AD3E56" w:rsidP="006561D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F0B7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="006561D2">
              <w:rPr>
                <w:rFonts w:ascii="Times New Roman" w:hAnsi="Times New Roman" w:cs="Times New Roman"/>
                <w:bCs/>
                <w:color w:val="000000"/>
              </w:rPr>
              <w:t xml:space="preserve"> Krijoni nj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6561D2">
              <w:rPr>
                <w:rFonts w:ascii="Times New Roman" w:hAnsi="Times New Roman" w:cs="Times New Roman"/>
                <w:bCs/>
                <w:color w:val="000000"/>
              </w:rPr>
              <w:t xml:space="preserve"> problem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6561D2">
              <w:rPr>
                <w:rFonts w:ascii="Times New Roman" w:hAnsi="Times New Roman" w:cs="Times New Roman"/>
                <w:bCs/>
                <w:color w:val="000000"/>
              </w:rPr>
              <w:t xml:space="preserve"> sipas d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6561D2">
              <w:rPr>
                <w:rFonts w:ascii="Times New Roman" w:hAnsi="Times New Roman" w:cs="Times New Roman"/>
                <w:bCs/>
                <w:color w:val="000000"/>
              </w:rPr>
              <w:t>shir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6561D2">
              <w:rPr>
                <w:rFonts w:ascii="Times New Roman" w:hAnsi="Times New Roman" w:cs="Times New Roman"/>
                <w:bCs/>
                <w:color w:val="000000"/>
              </w:rPr>
              <w:t>s me njohurit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6561D2">
              <w:rPr>
                <w:rFonts w:ascii="Times New Roman" w:hAnsi="Times New Roman" w:cs="Times New Roman"/>
                <w:bCs/>
                <w:color w:val="000000"/>
              </w:rPr>
              <w:t xml:space="preserve"> e marra deri tani</w:t>
            </w:r>
          </w:p>
        </w:tc>
      </w:tr>
    </w:tbl>
    <w:p w14:paraId="5416F135" w14:textId="77777777" w:rsidR="00AD0AA5" w:rsidRDefault="008C2782" w:rsidP="006561D2">
      <w:pPr>
        <w:spacing w:after="0"/>
        <w:rPr>
          <w:rFonts w:ascii="Times New Roman" w:hAnsi="Times New Roman" w:cs="Times New Roman"/>
          <w:color w:val="0000CC"/>
        </w:rPr>
      </w:pPr>
      <w:r w:rsidRPr="00BF464E">
        <w:rPr>
          <w:rFonts w:ascii="Times New Roman" w:hAnsi="Times New Roman" w:cs="Times New Roman"/>
          <w:color w:val="0000CC"/>
        </w:rPr>
        <w:t xml:space="preserve">  </w:t>
      </w:r>
    </w:p>
    <w:p w14:paraId="0F306A74" w14:textId="77777777" w:rsidR="008C2782" w:rsidRPr="00AD0AA5" w:rsidRDefault="008C2782" w:rsidP="006561D2">
      <w:pPr>
        <w:spacing w:after="0"/>
        <w:rPr>
          <w:rFonts w:ascii="Times New Roman" w:hAnsi="Times New Roman" w:cs="Times New Roman"/>
          <w:b/>
          <w:color w:val="0000CC"/>
          <w:sz w:val="24"/>
          <w:szCs w:val="24"/>
        </w:rPr>
      </w:pPr>
      <w:r w:rsidRPr="00AD0AA5">
        <w:rPr>
          <w:rFonts w:ascii="Times New Roman" w:hAnsi="Times New Roman" w:cs="Times New Roman"/>
          <w:b/>
          <w:color w:val="0000CC"/>
          <w:sz w:val="24"/>
          <w:szCs w:val="24"/>
        </w:rPr>
        <w:lastRenderedPageBreak/>
        <w:t xml:space="preserve">Testim </w:t>
      </w:r>
      <w:r w:rsidR="00422038" w:rsidRPr="00AD0AA5">
        <w:rPr>
          <w:rFonts w:ascii="Times New Roman" w:hAnsi="Times New Roman" w:cs="Times New Roman"/>
          <w:b/>
          <w:color w:val="0000CC"/>
          <w:sz w:val="24"/>
          <w:szCs w:val="24"/>
        </w:rPr>
        <w:t>i nd</w:t>
      </w:r>
      <w:r w:rsidR="006C2199" w:rsidRPr="00AD0AA5">
        <w:rPr>
          <w:rFonts w:ascii="Times New Roman" w:hAnsi="Times New Roman" w:cs="Times New Roman"/>
          <w:b/>
          <w:color w:val="0000CC"/>
          <w:sz w:val="24"/>
          <w:szCs w:val="24"/>
        </w:rPr>
        <w:t>ë</w:t>
      </w:r>
      <w:r w:rsidR="00422038" w:rsidRPr="00AD0AA5">
        <w:rPr>
          <w:rFonts w:ascii="Times New Roman" w:hAnsi="Times New Roman" w:cs="Times New Roman"/>
          <w:b/>
          <w:color w:val="0000CC"/>
          <w:sz w:val="24"/>
          <w:szCs w:val="24"/>
        </w:rPr>
        <w:t>rmjet</w:t>
      </w:r>
      <w:r w:rsidR="006C2199" w:rsidRPr="00AD0AA5">
        <w:rPr>
          <w:rFonts w:ascii="Times New Roman" w:hAnsi="Times New Roman" w:cs="Times New Roman"/>
          <w:b/>
          <w:color w:val="0000CC"/>
          <w:sz w:val="24"/>
          <w:szCs w:val="24"/>
        </w:rPr>
        <w:t>ë</w:t>
      </w:r>
      <w:r w:rsidR="00422038" w:rsidRPr="00AD0AA5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m </w:t>
      </w:r>
      <w:r w:rsidRPr="00AD0AA5">
        <w:rPr>
          <w:rFonts w:ascii="Times New Roman" w:hAnsi="Times New Roman" w:cs="Times New Roman"/>
          <w:b/>
          <w:color w:val="0000CC"/>
          <w:sz w:val="24"/>
          <w:szCs w:val="24"/>
        </w:rPr>
        <w:t xml:space="preserve">1       Lënda:  Matematikë                </w:t>
      </w:r>
      <w:proofErr w:type="gramStart"/>
      <w:r w:rsidRPr="00AD0AA5">
        <w:rPr>
          <w:rFonts w:ascii="Times New Roman" w:hAnsi="Times New Roman" w:cs="Times New Roman"/>
          <w:b/>
          <w:color w:val="0000CC"/>
          <w:sz w:val="24"/>
          <w:szCs w:val="24"/>
        </w:rPr>
        <w:t>Periudha  3</w:t>
      </w:r>
      <w:proofErr w:type="gramEnd"/>
    </w:p>
    <w:p w14:paraId="4F70A2B5" w14:textId="77777777" w:rsidR="008C2782" w:rsidRPr="00BF464E" w:rsidRDefault="008C2782" w:rsidP="006561D2">
      <w:pPr>
        <w:spacing w:after="0"/>
        <w:rPr>
          <w:rFonts w:ascii="Times New Roman" w:hAnsi="Times New Roman" w:cs="Times New Roman"/>
          <w:color w:val="0000CC"/>
        </w:rPr>
      </w:pPr>
      <w:r w:rsidRPr="00BF464E">
        <w:rPr>
          <w:rFonts w:ascii="Times New Roman" w:hAnsi="Times New Roman" w:cs="Times New Roman"/>
          <w:color w:val="0000CC"/>
        </w:rPr>
        <w:t>Tema:   Thyesat dhjetore</w:t>
      </w:r>
    </w:p>
    <w:p w14:paraId="2F1EC6EE" w14:textId="77777777" w:rsidR="008C2782" w:rsidRDefault="008C2782" w:rsidP="006561D2">
      <w:pPr>
        <w:spacing w:after="0"/>
        <w:rPr>
          <w:rFonts w:ascii="Times New Roman" w:hAnsi="Times New Roman" w:cs="Times New Roman"/>
          <w:color w:val="0000CC"/>
        </w:rPr>
      </w:pPr>
      <w:r w:rsidRPr="00BF464E">
        <w:rPr>
          <w:rFonts w:ascii="Times New Roman" w:hAnsi="Times New Roman" w:cs="Times New Roman"/>
          <w:color w:val="0000CC"/>
        </w:rPr>
        <w:t xml:space="preserve">Emër mbiemër: ___________________________ </w:t>
      </w:r>
    </w:p>
    <w:p w14:paraId="4AC275BF" w14:textId="77777777" w:rsidR="00BF464E" w:rsidRPr="00BF464E" w:rsidRDefault="00BF464E" w:rsidP="006561D2">
      <w:pPr>
        <w:spacing w:after="0"/>
        <w:rPr>
          <w:rFonts w:ascii="Times New Roman" w:hAnsi="Times New Roman" w:cs="Times New Roman"/>
          <w:color w:val="0000CC"/>
        </w:rPr>
      </w:pPr>
    </w:p>
    <w:p w14:paraId="212BFFB3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  <w:color w:val="0000CC"/>
        </w:rPr>
        <w:t>1.</w:t>
      </w:r>
      <w:r w:rsidRPr="00BF464E">
        <w:rPr>
          <w:rFonts w:ascii="Times New Roman" w:hAnsi="Times New Roman" w:cs="Times New Roman"/>
        </w:rPr>
        <w:t xml:space="preserve"> Shkruaj thyesat dhjetore si numra dhjetorë. </w:t>
      </w:r>
      <w:r w:rsidR="00BF464E" w:rsidRPr="00BF464E">
        <w:rPr>
          <w:rFonts w:ascii="Times New Roman" w:hAnsi="Times New Roman" w:cs="Times New Roman"/>
        </w:rPr>
        <w:t xml:space="preserve">                                                          </w:t>
      </w:r>
      <w:proofErr w:type="gramStart"/>
      <w:r w:rsidRPr="00BF464E">
        <w:rPr>
          <w:rFonts w:ascii="Times New Roman" w:hAnsi="Times New Roman" w:cs="Times New Roman"/>
        </w:rPr>
        <w:t>( 6</w:t>
      </w:r>
      <w:proofErr w:type="gramEnd"/>
      <w:r w:rsidRPr="00BF464E">
        <w:rPr>
          <w:rFonts w:ascii="Times New Roman" w:hAnsi="Times New Roman" w:cs="Times New Roman"/>
        </w:rPr>
        <w:t xml:space="preserve"> pikë )         </w:t>
      </w:r>
    </w:p>
    <w:p w14:paraId="2FFD2B4D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1/10 = ………</w:t>
      </w:r>
      <w:r w:rsidR="00BF464E" w:rsidRPr="00BF464E">
        <w:rPr>
          <w:rFonts w:ascii="Times New Roman" w:hAnsi="Times New Roman" w:cs="Times New Roman"/>
        </w:rPr>
        <w:t xml:space="preserve">         7/10 = …</w:t>
      </w:r>
      <w:r w:rsidRPr="00BF464E">
        <w:rPr>
          <w:rFonts w:ascii="Times New Roman" w:hAnsi="Times New Roman" w:cs="Times New Roman"/>
        </w:rPr>
        <w:t>……</w:t>
      </w:r>
      <w:r w:rsidR="00BF464E" w:rsidRPr="00BF464E">
        <w:rPr>
          <w:rFonts w:ascii="Times New Roman" w:hAnsi="Times New Roman" w:cs="Times New Roman"/>
        </w:rPr>
        <w:t xml:space="preserve">    75 /10 = …… </w:t>
      </w:r>
      <w:r w:rsidRPr="00BF464E">
        <w:rPr>
          <w:rFonts w:ascii="Times New Roman" w:hAnsi="Times New Roman" w:cs="Times New Roman"/>
        </w:rPr>
        <w:t xml:space="preserve">   3/10 =………</w:t>
      </w:r>
      <w:r w:rsidR="00BF464E" w:rsidRPr="00BF464E">
        <w:rPr>
          <w:rFonts w:ascii="Times New Roman" w:hAnsi="Times New Roman" w:cs="Times New Roman"/>
        </w:rPr>
        <w:t xml:space="preserve">    </w:t>
      </w:r>
      <w:r w:rsidRPr="00BF464E">
        <w:rPr>
          <w:rFonts w:ascii="Times New Roman" w:hAnsi="Times New Roman" w:cs="Times New Roman"/>
        </w:rPr>
        <w:t xml:space="preserve">    25</w:t>
      </w:r>
      <w:r w:rsidR="00BF464E" w:rsidRPr="00BF464E">
        <w:rPr>
          <w:rFonts w:ascii="Times New Roman" w:hAnsi="Times New Roman" w:cs="Times New Roman"/>
        </w:rPr>
        <w:t>/100 = ……      41/100=……</w:t>
      </w:r>
    </w:p>
    <w:p w14:paraId="1E73086F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  <w:color w:val="0000CC"/>
        </w:rPr>
        <w:t>2.</w:t>
      </w:r>
      <w:r w:rsidR="00AD0AA5">
        <w:rPr>
          <w:rFonts w:ascii="Times New Roman" w:hAnsi="Times New Roman" w:cs="Times New Roman"/>
          <w:color w:val="0000CC"/>
        </w:rPr>
        <w:t xml:space="preserve"> </w:t>
      </w:r>
      <w:r w:rsidRPr="00BF464E">
        <w:rPr>
          <w:rFonts w:ascii="Times New Roman" w:hAnsi="Times New Roman" w:cs="Times New Roman"/>
        </w:rPr>
        <w:t>Lidh me vijë thyesat me numrat dhjetorë.</w:t>
      </w:r>
      <w:r w:rsidR="00BF464E">
        <w:rPr>
          <w:rFonts w:ascii="Times New Roman" w:hAnsi="Times New Roman" w:cs="Times New Roman"/>
        </w:rPr>
        <w:t xml:space="preserve">                                                                 </w:t>
      </w:r>
      <w:r w:rsidRPr="00BF464E">
        <w:rPr>
          <w:rFonts w:ascii="Times New Roman" w:hAnsi="Times New Roman" w:cs="Times New Roman"/>
        </w:rPr>
        <w:t xml:space="preserve"> </w:t>
      </w:r>
      <w:proofErr w:type="gramStart"/>
      <w:r w:rsidRPr="00BF464E">
        <w:rPr>
          <w:rFonts w:ascii="Times New Roman" w:hAnsi="Times New Roman" w:cs="Times New Roman"/>
        </w:rPr>
        <w:t>( 6</w:t>
      </w:r>
      <w:proofErr w:type="gramEnd"/>
      <w:r w:rsidRPr="00BF464E">
        <w:rPr>
          <w:rFonts w:ascii="Times New Roman" w:hAnsi="Times New Roman" w:cs="Times New Roman"/>
        </w:rPr>
        <w:t xml:space="preserve"> pikë )         </w:t>
      </w:r>
    </w:p>
    <w:p w14:paraId="3E174D89" w14:textId="77777777" w:rsidR="008C2782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8/10                       0,5                       ½                0,25                             ½                    0,8</w:t>
      </w:r>
    </w:p>
    <w:p w14:paraId="1F0657FD" w14:textId="77777777" w:rsidR="00BF464E" w:rsidRPr="00BF464E" w:rsidRDefault="00BF464E" w:rsidP="006561D2">
      <w:pPr>
        <w:spacing w:after="0"/>
        <w:rPr>
          <w:rFonts w:ascii="Times New Roman" w:hAnsi="Times New Roman" w:cs="Times New Roman"/>
        </w:rPr>
      </w:pPr>
    </w:p>
    <w:p w14:paraId="516A48DF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5/10                     0,8                      25/100                  0,5               80/100               0,5</w:t>
      </w:r>
    </w:p>
    <w:p w14:paraId="757A632F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</w:p>
    <w:p w14:paraId="733BE98C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  <w:color w:val="0000CC"/>
        </w:rPr>
        <w:t>3.</w:t>
      </w:r>
      <w:r w:rsidR="00AD0AA5">
        <w:rPr>
          <w:rFonts w:ascii="Times New Roman" w:hAnsi="Times New Roman" w:cs="Times New Roman"/>
          <w:color w:val="0000CC"/>
        </w:rPr>
        <w:t xml:space="preserve"> </w:t>
      </w:r>
      <w:r w:rsidRPr="00BF464E">
        <w:rPr>
          <w:rFonts w:ascii="Times New Roman" w:hAnsi="Times New Roman" w:cs="Times New Roman"/>
        </w:rPr>
        <w:t>Krahaso.    Vendos shenjën &gt;,   &lt;   ose =.</w:t>
      </w:r>
      <w:r w:rsidR="00BF464E">
        <w:rPr>
          <w:rFonts w:ascii="Times New Roman" w:hAnsi="Times New Roman" w:cs="Times New Roman"/>
        </w:rPr>
        <w:t xml:space="preserve">                                                                     </w:t>
      </w:r>
      <w:proofErr w:type="gramStart"/>
      <w:r w:rsidRPr="00BF464E">
        <w:rPr>
          <w:rFonts w:ascii="Times New Roman" w:hAnsi="Times New Roman" w:cs="Times New Roman"/>
        </w:rPr>
        <w:t>( 4</w:t>
      </w:r>
      <w:proofErr w:type="gramEnd"/>
      <w:r w:rsidRPr="00BF464E">
        <w:rPr>
          <w:rFonts w:ascii="Times New Roman" w:hAnsi="Times New Roman" w:cs="Times New Roman"/>
        </w:rPr>
        <w:t xml:space="preserve"> pikë )         </w:t>
      </w:r>
    </w:p>
    <w:p w14:paraId="5C7B9A37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0,27 m ……0,53 m                               0,74m …</w:t>
      </w:r>
      <w:proofErr w:type="gramStart"/>
      <w:r w:rsidRPr="00BF464E">
        <w:rPr>
          <w:rFonts w:ascii="Times New Roman" w:hAnsi="Times New Roman" w:cs="Times New Roman"/>
        </w:rPr>
        <w:t>…..</w:t>
      </w:r>
      <w:proofErr w:type="gramEnd"/>
      <w:r w:rsidRPr="00BF464E">
        <w:rPr>
          <w:rFonts w:ascii="Times New Roman" w:hAnsi="Times New Roman" w:cs="Times New Roman"/>
        </w:rPr>
        <w:t>0,47 m                            0,16 m ………….. 0,16 m                    0,07 …</w:t>
      </w:r>
      <w:proofErr w:type="gramStart"/>
      <w:r w:rsidRPr="00BF464E">
        <w:rPr>
          <w:rFonts w:ascii="Times New Roman" w:hAnsi="Times New Roman" w:cs="Times New Roman"/>
        </w:rPr>
        <w:t>…..</w:t>
      </w:r>
      <w:proofErr w:type="gramEnd"/>
      <w:r w:rsidRPr="00BF464E">
        <w:rPr>
          <w:rFonts w:ascii="Times New Roman" w:hAnsi="Times New Roman" w:cs="Times New Roman"/>
        </w:rPr>
        <w:t xml:space="preserve">  0, 7</w:t>
      </w:r>
    </w:p>
    <w:p w14:paraId="0CD821A6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</w:p>
    <w:p w14:paraId="5A8FA5D5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  <w:color w:val="0000CC"/>
        </w:rPr>
        <w:t>4.</w:t>
      </w:r>
      <w:r w:rsidR="00AD0AA5">
        <w:rPr>
          <w:rFonts w:ascii="Times New Roman" w:hAnsi="Times New Roman" w:cs="Times New Roman"/>
          <w:color w:val="0000CC"/>
        </w:rPr>
        <w:t xml:space="preserve"> </w:t>
      </w:r>
      <w:r w:rsidRPr="00BF464E">
        <w:rPr>
          <w:rFonts w:ascii="Times New Roman" w:hAnsi="Times New Roman" w:cs="Times New Roman"/>
        </w:rPr>
        <w:t xml:space="preserve">Rendit masat nga më e lehta te më e rënda. </w:t>
      </w:r>
      <w:r w:rsidR="00BF464E">
        <w:rPr>
          <w:rFonts w:ascii="Times New Roman" w:hAnsi="Times New Roman" w:cs="Times New Roman"/>
        </w:rPr>
        <w:t xml:space="preserve">                                                                  </w:t>
      </w:r>
      <w:proofErr w:type="gramStart"/>
      <w:r w:rsidRPr="00BF464E">
        <w:rPr>
          <w:rFonts w:ascii="Times New Roman" w:hAnsi="Times New Roman" w:cs="Times New Roman"/>
        </w:rPr>
        <w:t>( 2</w:t>
      </w:r>
      <w:proofErr w:type="gramEnd"/>
      <w:r w:rsidRPr="00BF464E">
        <w:rPr>
          <w:rFonts w:ascii="Times New Roman" w:hAnsi="Times New Roman" w:cs="Times New Roman"/>
        </w:rPr>
        <w:t xml:space="preserve"> pikë )         </w:t>
      </w:r>
    </w:p>
    <w:p w14:paraId="53D9D5FD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 xml:space="preserve">31,4 </w:t>
      </w:r>
      <w:proofErr w:type="gramStart"/>
      <w:r w:rsidRPr="00BF464E">
        <w:rPr>
          <w:rFonts w:ascii="Times New Roman" w:hAnsi="Times New Roman" w:cs="Times New Roman"/>
        </w:rPr>
        <w:t xml:space="preserve">kg;   </w:t>
      </w:r>
      <w:proofErr w:type="gramEnd"/>
      <w:r w:rsidRPr="00BF464E">
        <w:rPr>
          <w:rFonts w:ascii="Times New Roman" w:hAnsi="Times New Roman" w:cs="Times New Roman"/>
        </w:rPr>
        <w:t xml:space="preserve"> 59,0kg;       39,1kg;           45,2kg;           51,1kg                 …………………………</w:t>
      </w:r>
      <w:r w:rsidR="006561D2" w:rsidRPr="00BF464E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66F31D2E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</w:p>
    <w:p w14:paraId="17B3587D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  <w:color w:val="0000CC"/>
        </w:rPr>
        <w:t>5.</w:t>
      </w:r>
      <w:r w:rsidR="00AD0AA5">
        <w:rPr>
          <w:rFonts w:ascii="Times New Roman" w:hAnsi="Times New Roman" w:cs="Times New Roman"/>
          <w:color w:val="0000CC"/>
        </w:rPr>
        <w:t xml:space="preserve"> </w:t>
      </w:r>
      <w:r w:rsidRPr="00BF464E">
        <w:rPr>
          <w:rFonts w:ascii="Times New Roman" w:hAnsi="Times New Roman" w:cs="Times New Roman"/>
        </w:rPr>
        <w:t xml:space="preserve">Plotëso barazimet. </w:t>
      </w:r>
      <w:r w:rsidR="00BF464E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proofErr w:type="gramStart"/>
      <w:r w:rsidRPr="00BF464E">
        <w:rPr>
          <w:rFonts w:ascii="Times New Roman" w:hAnsi="Times New Roman" w:cs="Times New Roman"/>
        </w:rPr>
        <w:t>( 5</w:t>
      </w:r>
      <w:proofErr w:type="gramEnd"/>
      <w:r w:rsidRPr="00BF464E">
        <w:rPr>
          <w:rFonts w:ascii="Times New Roman" w:hAnsi="Times New Roman" w:cs="Times New Roman"/>
        </w:rPr>
        <w:t xml:space="preserve"> pikë )         </w:t>
      </w:r>
    </w:p>
    <w:p w14:paraId="565660AA" w14:textId="77777777" w:rsidR="008C2782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 xml:space="preserve">1    </w:t>
      </w:r>
      <w:r w:rsidRPr="00BF464E">
        <w:rPr>
          <w:rFonts w:ascii="Times New Roman" w:hAnsi="Times New Roman" w:cs="Times New Roman"/>
          <w:vertAlign w:val="superscript"/>
        </w:rPr>
        <w:t>1/</w:t>
      </w:r>
      <w:proofErr w:type="gramStart"/>
      <w:r w:rsidRPr="00BF464E">
        <w:rPr>
          <w:rFonts w:ascii="Times New Roman" w:hAnsi="Times New Roman" w:cs="Times New Roman"/>
          <w:vertAlign w:val="subscript"/>
        </w:rPr>
        <w:t>10</w:t>
      </w:r>
      <w:r w:rsidRPr="00BF464E">
        <w:rPr>
          <w:rFonts w:ascii="Times New Roman" w:hAnsi="Times New Roman" w:cs="Times New Roman"/>
        </w:rPr>
        <w:t xml:space="preserve">  =</w:t>
      </w:r>
      <w:proofErr w:type="gramEnd"/>
      <w:r w:rsidRPr="00BF464E">
        <w:rPr>
          <w:rFonts w:ascii="Times New Roman" w:hAnsi="Times New Roman" w:cs="Times New Roman"/>
        </w:rPr>
        <w:t xml:space="preserve"> ………     </w:t>
      </w:r>
      <w:proofErr w:type="gramStart"/>
      <w:r w:rsidRPr="00BF464E">
        <w:rPr>
          <w:rFonts w:ascii="Times New Roman" w:hAnsi="Times New Roman" w:cs="Times New Roman"/>
        </w:rPr>
        <w:t xml:space="preserve">1  </w:t>
      </w:r>
      <w:r w:rsidRPr="00BF464E">
        <w:rPr>
          <w:rFonts w:ascii="Times New Roman" w:hAnsi="Times New Roman" w:cs="Times New Roman"/>
          <w:vertAlign w:val="superscript"/>
        </w:rPr>
        <w:t>6</w:t>
      </w:r>
      <w:proofErr w:type="gramEnd"/>
      <w:r w:rsidRPr="00BF464E">
        <w:rPr>
          <w:rFonts w:ascii="Times New Roman" w:hAnsi="Times New Roman" w:cs="Times New Roman"/>
          <w:vertAlign w:val="subscript"/>
        </w:rPr>
        <w:t xml:space="preserve">/10     </w:t>
      </w:r>
      <w:r w:rsidRPr="00BF464E">
        <w:rPr>
          <w:rFonts w:ascii="Times New Roman" w:hAnsi="Times New Roman" w:cs="Times New Roman"/>
        </w:rPr>
        <w:t>=……………     1</w:t>
      </w:r>
      <w:r w:rsidRPr="00BF464E">
        <w:rPr>
          <w:rFonts w:ascii="Times New Roman" w:hAnsi="Times New Roman" w:cs="Times New Roman"/>
          <w:vertAlign w:val="superscript"/>
        </w:rPr>
        <w:t>7/</w:t>
      </w:r>
      <w:r w:rsidRPr="00BF464E">
        <w:rPr>
          <w:rFonts w:ascii="Times New Roman" w:hAnsi="Times New Roman" w:cs="Times New Roman"/>
          <w:vertAlign w:val="subscript"/>
        </w:rPr>
        <w:t>10</w:t>
      </w:r>
      <w:r w:rsidRPr="00BF464E">
        <w:rPr>
          <w:rFonts w:ascii="Times New Roman" w:hAnsi="Times New Roman" w:cs="Times New Roman"/>
        </w:rPr>
        <w:t>=…………</w:t>
      </w:r>
      <w:proofErr w:type="gramStart"/>
      <w:r w:rsidRPr="00BF464E">
        <w:rPr>
          <w:rFonts w:ascii="Times New Roman" w:hAnsi="Times New Roman" w:cs="Times New Roman"/>
        </w:rPr>
        <w:t>…..</w:t>
      </w:r>
      <w:proofErr w:type="gramEnd"/>
      <w:r w:rsidRPr="00BF464E">
        <w:rPr>
          <w:rFonts w:ascii="Times New Roman" w:hAnsi="Times New Roman" w:cs="Times New Roman"/>
        </w:rPr>
        <w:t xml:space="preserve">      1</w:t>
      </w:r>
      <w:r w:rsidRPr="00BF464E">
        <w:rPr>
          <w:rFonts w:ascii="Times New Roman" w:hAnsi="Times New Roman" w:cs="Times New Roman"/>
          <w:vertAlign w:val="superscript"/>
        </w:rPr>
        <w:t>9/</w:t>
      </w:r>
      <w:r w:rsidRPr="00BF464E">
        <w:rPr>
          <w:rFonts w:ascii="Times New Roman" w:hAnsi="Times New Roman" w:cs="Times New Roman"/>
          <w:vertAlign w:val="subscript"/>
        </w:rPr>
        <w:t>10</w:t>
      </w:r>
      <w:r w:rsidRPr="00BF464E">
        <w:rPr>
          <w:rFonts w:ascii="Times New Roman" w:hAnsi="Times New Roman" w:cs="Times New Roman"/>
        </w:rPr>
        <w:t>=………….        1</w:t>
      </w:r>
      <w:r w:rsidRPr="00BF464E">
        <w:rPr>
          <w:rFonts w:ascii="Times New Roman" w:hAnsi="Times New Roman" w:cs="Times New Roman"/>
          <w:vertAlign w:val="superscript"/>
        </w:rPr>
        <w:t>5/</w:t>
      </w:r>
      <w:r w:rsidRPr="00BF464E">
        <w:rPr>
          <w:rFonts w:ascii="Times New Roman" w:hAnsi="Times New Roman" w:cs="Times New Roman"/>
          <w:vertAlign w:val="subscript"/>
        </w:rPr>
        <w:t>10</w:t>
      </w:r>
      <w:r w:rsidRPr="00BF464E">
        <w:rPr>
          <w:rFonts w:ascii="Times New Roman" w:hAnsi="Times New Roman" w:cs="Times New Roman"/>
        </w:rPr>
        <w:t>= …………</w:t>
      </w:r>
    </w:p>
    <w:p w14:paraId="4AC74EDF" w14:textId="77777777" w:rsidR="00BF464E" w:rsidRPr="00BF464E" w:rsidRDefault="00BF464E" w:rsidP="006561D2">
      <w:pPr>
        <w:spacing w:after="0"/>
        <w:rPr>
          <w:rFonts w:ascii="Times New Roman" w:hAnsi="Times New Roman" w:cs="Times New Roman"/>
        </w:rPr>
      </w:pPr>
    </w:p>
    <w:p w14:paraId="5B29972E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  <w:color w:val="0000CC"/>
        </w:rPr>
        <w:t>6.</w:t>
      </w:r>
      <w:r w:rsidR="00AD0AA5">
        <w:rPr>
          <w:rFonts w:ascii="Times New Roman" w:hAnsi="Times New Roman" w:cs="Times New Roman"/>
          <w:color w:val="0000CC"/>
        </w:rPr>
        <w:t xml:space="preserve"> </w:t>
      </w:r>
      <w:r w:rsidRPr="00BF464E">
        <w:rPr>
          <w:rFonts w:ascii="Times New Roman" w:hAnsi="Times New Roman" w:cs="Times New Roman"/>
        </w:rPr>
        <w:t>Shkruaj me shifra numrat e dhënë me fjalë.</w:t>
      </w:r>
      <w:r w:rsidR="00BF464E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BF464E">
        <w:rPr>
          <w:rFonts w:ascii="Times New Roman" w:hAnsi="Times New Roman" w:cs="Times New Roman"/>
        </w:rPr>
        <w:t xml:space="preserve"> </w:t>
      </w:r>
      <w:proofErr w:type="gramStart"/>
      <w:r w:rsidRPr="00BF464E">
        <w:rPr>
          <w:rFonts w:ascii="Times New Roman" w:hAnsi="Times New Roman" w:cs="Times New Roman"/>
        </w:rPr>
        <w:t>( 4</w:t>
      </w:r>
      <w:proofErr w:type="gramEnd"/>
      <w:r w:rsidRPr="00BF464E">
        <w:rPr>
          <w:rFonts w:ascii="Times New Roman" w:hAnsi="Times New Roman" w:cs="Times New Roman"/>
        </w:rPr>
        <w:t xml:space="preserve"> pikë )         </w:t>
      </w:r>
    </w:p>
    <w:p w14:paraId="65999534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34 e 6 të dhjeta………</w:t>
      </w:r>
      <w:r w:rsidR="00BF464E" w:rsidRPr="00BF464E">
        <w:rPr>
          <w:rFonts w:ascii="Times New Roman" w:hAnsi="Times New Roman" w:cs="Times New Roman"/>
        </w:rPr>
        <w:t xml:space="preserve">      </w:t>
      </w:r>
      <w:r w:rsidRPr="00BF464E">
        <w:rPr>
          <w:rFonts w:ascii="Times New Roman" w:hAnsi="Times New Roman" w:cs="Times New Roman"/>
        </w:rPr>
        <w:t>125 e 8 të dhjeta…………</w:t>
      </w:r>
      <w:r w:rsidR="00BF464E" w:rsidRPr="00BF464E">
        <w:rPr>
          <w:rFonts w:ascii="Times New Roman" w:hAnsi="Times New Roman" w:cs="Times New Roman"/>
        </w:rPr>
        <w:t xml:space="preserve">     27 e 35 të qindta ……</w:t>
      </w:r>
      <w:r w:rsidRPr="00BF464E">
        <w:rPr>
          <w:rFonts w:ascii="Times New Roman" w:hAnsi="Times New Roman" w:cs="Times New Roman"/>
        </w:rPr>
        <w:t xml:space="preserve">  270 e 67 të qindta………</w:t>
      </w:r>
    </w:p>
    <w:p w14:paraId="4FFDCF65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</w:p>
    <w:p w14:paraId="570A37EC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  <w:color w:val="0000CC"/>
        </w:rPr>
        <w:t>7.</w:t>
      </w:r>
      <w:r w:rsidR="00AD0AA5">
        <w:rPr>
          <w:rFonts w:ascii="Times New Roman" w:hAnsi="Times New Roman" w:cs="Times New Roman"/>
          <w:color w:val="0000CC"/>
        </w:rPr>
        <w:t xml:space="preserve"> </w:t>
      </w:r>
      <w:r w:rsidRPr="00BF464E">
        <w:rPr>
          <w:rFonts w:ascii="Times New Roman" w:hAnsi="Times New Roman" w:cs="Times New Roman"/>
        </w:rPr>
        <w:t>Trego për secilën nga shifrat e vijëzuara vlerat e saj.</w:t>
      </w:r>
      <w:r w:rsidR="00BF464E">
        <w:rPr>
          <w:rFonts w:ascii="Times New Roman" w:hAnsi="Times New Roman" w:cs="Times New Roman"/>
        </w:rPr>
        <w:t xml:space="preserve">                                                     </w:t>
      </w:r>
      <w:r w:rsidRPr="00BF464E">
        <w:rPr>
          <w:rFonts w:ascii="Times New Roman" w:hAnsi="Times New Roman" w:cs="Times New Roman"/>
        </w:rPr>
        <w:t xml:space="preserve"> </w:t>
      </w:r>
      <w:proofErr w:type="gramStart"/>
      <w:r w:rsidRPr="00BF464E">
        <w:rPr>
          <w:rFonts w:ascii="Times New Roman" w:hAnsi="Times New Roman" w:cs="Times New Roman"/>
        </w:rPr>
        <w:t>( 6</w:t>
      </w:r>
      <w:proofErr w:type="gramEnd"/>
      <w:r w:rsidRPr="00BF464E">
        <w:rPr>
          <w:rFonts w:ascii="Times New Roman" w:hAnsi="Times New Roman" w:cs="Times New Roman"/>
        </w:rPr>
        <w:t xml:space="preserve"> pikë )         </w:t>
      </w:r>
    </w:p>
    <w:p w14:paraId="3E103798" w14:textId="77777777" w:rsidR="008C2782" w:rsidRPr="00BF464E" w:rsidRDefault="008C2782" w:rsidP="006561D2">
      <w:pPr>
        <w:spacing w:after="0"/>
        <w:rPr>
          <w:rFonts w:ascii="Times New Roman" w:hAnsi="Times New Roman" w:cs="Times New Roman"/>
          <w:u w:val="single"/>
        </w:rPr>
      </w:pPr>
      <w:r w:rsidRPr="00BF464E">
        <w:rPr>
          <w:rFonts w:ascii="Times New Roman" w:hAnsi="Times New Roman" w:cs="Times New Roman"/>
          <w:u w:val="single"/>
        </w:rPr>
        <w:t>1</w:t>
      </w:r>
      <w:r w:rsidRPr="00BF464E">
        <w:rPr>
          <w:rFonts w:ascii="Times New Roman" w:hAnsi="Times New Roman" w:cs="Times New Roman"/>
        </w:rPr>
        <w:t>,</w:t>
      </w:r>
      <w:proofErr w:type="gramStart"/>
      <w:r w:rsidRPr="00BF464E">
        <w:rPr>
          <w:rFonts w:ascii="Times New Roman" w:hAnsi="Times New Roman" w:cs="Times New Roman"/>
        </w:rPr>
        <w:t xml:space="preserve">6;   </w:t>
      </w:r>
      <w:proofErr w:type="gramEnd"/>
      <w:r w:rsidRPr="00BF464E">
        <w:rPr>
          <w:rFonts w:ascii="Times New Roman" w:hAnsi="Times New Roman" w:cs="Times New Roman"/>
        </w:rPr>
        <w:t xml:space="preserve">           </w:t>
      </w:r>
      <w:r w:rsidRPr="00BF464E">
        <w:rPr>
          <w:rFonts w:ascii="Times New Roman" w:hAnsi="Times New Roman" w:cs="Times New Roman"/>
          <w:u w:val="single"/>
        </w:rPr>
        <w:t>2</w:t>
      </w:r>
      <w:r w:rsidRPr="00BF464E">
        <w:rPr>
          <w:rFonts w:ascii="Times New Roman" w:hAnsi="Times New Roman" w:cs="Times New Roman"/>
        </w:rPr>
        <w:t>4,5;              1</w:t>
      </w:r>
      <w:r w:rsidRPr="00BF464E">
        <w:rPr>
          <w:rFonts w:ascii="Times New Roman" w:hAnsi="Times New Roman" w:cs="Times New Roman"/>
          <w:u w:val="single"/>
        </w:rPr>
        <w:t>2</w:t>
      </w:r>
      <w:r w:rsidRPr="00BF464E">
        <w:rPr>
          <w:rFonts w:ascii="Times New Roman" w:hAnsi="Times New Roman" w:cs="Times New Roman"/>
        </w:rPr>
        <w:t xml:space="preserve">,3;            </w:t>
      </w:r>
      <w:r w:rsidRPr="00BF464E">
        <w:rPr>
          <w:rFonts w:ascii="Times New Roman" w:hAnsi="Times New Roman" w:cs="Times New Roman"/>
          <w:u w:val="single"/>
        </w:rPr>
        <w:t>7</w:t>
      </w:r>
      <w:r w:rsidRPr="00BF464E">
        <w:rPr>
          <w:rFonts w:ascii="Times New Roman" w:hAnsi="Times New Roman" w:cs="Times New Roman"/>
        </w:rPr>
        <w:t>56,</w:t>
      </w:r>
      <w:r w:rsidRPr="00BF464E">
        <w:rPr>
          <w:rFonts w:ascii="Times New Roman" w:hAnsi="Times New Roman" w:cs="Times New Roman"/>
          <w:u w:val="single"/>
        </w:rPr>
        <w:t>9</w:t>
      </w:r>
      <w:r w:rsidRPr="00BF464E">
        <w:rPr>
          <w:rFonts w:ascii="Times New Roman" w:hAnsi="Times New Roman" w:cs="Times New Roman"/>
        </w:rPr>
        <w:t>;           3</w:t>
      </w:r>
      <w:r w:rsidRPr="00BF464E">
        <w:rPr>
          <w:rFonts w:ascii="Times New Roman" w:hAnsi="Times New Roman" w:cs="Times New Roman"/>
          <w:u w:val="single"/>
        </w:rPr>
        <w:t>4</w:t>
      </w:r>
      <w:r w:rsidRPr="00BF464E">
        <w:rPr>
          <w:rFonts w:ascii="Times New Roman" w:hAnsi="Times New Roman" w:cs="Times New Roman"/>
        </w:rPr>
        <w:t>57,</w:t>
      </w:r>
      <w:r w:rsidRPr="00BF464E">
        <w:rPr>
          <w:rFonts w:ascii="Times New Roman" w:hAnsi="Times New Roman" w:cs="Times New Roman"/>
          <w:u w:val="single"/>
        </w:rPr>
        <w:t>8</w:t>
      </w:r>
      <w:r w:rsidR="006561D2" w:rsidRPr="00BF464E">
        <w:rPr>
          <w:rFonts w:ascii="Times New Roman" w:hAnsi="Times New Roman" w:cs="Times New Roman"/>
        </w:rPr>
        <w:t xml:space="preserve">;              </w:t>
      </w:r>
      <w:r w:rsidRPr="00BF464E">
        <w:rPr>
          <w:rFonts w:ascii="Times New Roman" w:hAnsi="Times New Roman" w:cs="Times New Roman"/>
        </w:rPr>
        <w:t xml:space="preserve">         </w:t>
      </w:r>
      <w:r w:rsidRPr="00BF464E">
        <w:rPr>
          <w:rFonts w:ascii="Times New Roman" w:hAnsi="Times New Roman" w:cs="Times New Roman"/>
          <w:u w:val="single"/>
        </w:rPr>
        <w:t>5</w:t>
      </w:r>
      <w:r w:rsidRPr="00BF464E">
        <w:rPr>
          <w:rFonts w:ascii="Times New Roman" w:hAnsi="Times New Roman" w:cs="Times New Roman"/>
        </w:rPr>
        <w:t>6</w:t>
      </w:r>
      <w:r w:rsidRPr="00BF464E">
        <w:rPr>
          <w:rFonts w:ascii="Times New Roman" w:hAnsi="Times New Roman" w:cs="Times New Roman"/>
          <w:u w:val="single"/>
        </w:rPr>
        <w:t>7</w:t>
      </w:r>
      <w:r w:rsidRPr="00BF464E">
        <w:rPr>
          <w:rFonts w:ascii="Times New Roman" w:hAnsi="Times New Roman" w:cs="Times New Roman"/>
        </w:rPr>
        <w:t>39,</w:t>
      </w:r>
      <w:r w:rsidRPr="00BF464E">
        <w:rPr>
          <w:rFonts w:ascii="Times New Roman" w:hAnsi="Times New Roman" w:cs="Times New Roman"/>
          <w:u w:val="single"/>
        </w:rPr>
        <w:t>7</w:t>
      </w:r>
    </w:p>
    <w:p w14:paraId="0F319A6A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..</w:t>
      </w:r>
      <w:r w:rsidR="006561D2" w:rsidRPr="00BF464E">
        <w:rPr>
          <w:rFonts w:ascii="Times New Roman" w:hAnsi="Times New Roman" w:cs="Times New Roman"/>
        </w:rPr>
        <w:t>......            …</w:t>
      </w:r>
      <w:r w:rsidRPr="00BF464E">
        <w:rPr>
          <w:rFonts w:ascii="Times New Roman" w:hAnsi="Times New Roman" w:cs="Times New Roman"/>
        </w:rPr>
        <w:t xml:space="preserve">…               </w:t>
      </w:r>
      <w:r w:rsidR="006561D2" w:rsidRPr="00BF464E">
        <w:rPr>
          <w:rFonts w:ascii="Times New Roman" w:hAnsi="Times New Roman" w:cs="Times New Roman"/>
        </w:rPr>
        <w:t>…</w:t>
      </w:r>
      <w:r w:rsidRPr="00BF464E">
        <w:rPr>
          <w:rFonts w:ascii="Times New Roman" w:hAnsi="Times New Roman" w:cs="Times New Roman"/>
        </w:rPr>
        <w:t xml:space="preserve">              ……     </w:t>
      </w:r>
      <w:r w:rsidR="006561D2" w:rsidRPr="00BF464E">
        <w:rPr>
          <w:rFonts w:ascii="Times New Roman" w:hAnsi="Times New Roman" w:cs="Times New Roman"/>
        </w:rPr>
        <w:t xml:space="preserve">           </w:t>
      </w:r>
      <w:r w:rsidRPr="00BF464E">
        <w:rPr>
          <w:rFonts w:ascii="Times New Roman" w:hAnsi="Times New Roman" w:cs="Times New Roman"/>
        </w:rPr>
        <w:t>……..                          ……</w:t>
      </w:r>
      <w:r w:rsidR="00BF464E" w:rsidRPr="00BF464E">
        <w:rPr>
          <w:rFonts w:ascii="Times New Roman" w:hAnsi="Times New Roman" w:cs="Times New Roman"/>
        </w:rPr>
        <w:t>…….</w:t>
      </w:r>
      <w:r w:rsidRPr="00BF464E">
        <w:rPr>
          <w:rFonts w:ascii="Times New Roman" w:hAnsi="Times New Roman" w:cs="Times New Roman"/>
        </w:rPr>
        <w:t xml:space="preserve">                             </w:t>
      </w:r>
    </w:p>
    <w:p w14:paraId="7CFD7FF6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</w:p>
    <w:p w14:paraId="24230E0F" w14:textId="77777777" w:rsidR="008C2782" w:rsidRPr="00BF464E" w:rsidRDefault="00BF464E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  <w:color w:val="0000CC"/>
        </w:rPr>
        <w:t>8.</w:t>
      </w:r>
      <w:r w:rsidR="00AD0AA5">
        <w:rPr>
          <w:rFonts w:ascii="Times New Roman" w:hAnsi="Times New Roman" w:cs="Times New Roman"/>
          <w:color w:val="0000CC"/>
        </w:rPr>
        <w:t xml:space="preserve"> </w:t>
      </w:r>
      <w:r>
        <w:rPr>
          <w:rFonts w:ascii="Times New Roman" w:hAnsi="Times New Roman" w:cs="Times New Roman"/>
        </w:rPr>
        <w:t>Vendos në boshtin numerik</w:t>
      </w:r>
      <w:r w:rsidR="008C2782" w:rsidRPr="00BF464E">
        <w:rPr>
          <w:rFonts w:ascii="Times New Roman" w:hAnsi="Times New Roman" w:cs="Times New Roman"/>
        </w:rPr>
        <w:t xml:space="preserve"> numrat dhjetorë.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proofErr w:type="gramStart"/>
      <w:r w:rsidR="008C2782" w:rsidRPr="00BF464E">
        <w:rPr>
          <w:rFonts w:ascii="Times New Roman" w:hAnsi="Times New Roman" w:cs="Times New Roman"/>
        </w:rPr>
        <w:t>( 5</w:t>
      </w:r>
      <w:proofErr w:type="gramEnd"/>
      <w:r w:rsidR="008C2782" w:rsidRPr="00BF464E">
        <w:rPr>
          <w:rFonts w:ascii="Times New Roman" w:hAnsi="Times New Roman" w:cs="Times New Roman"/>
        </w:rPr>
        <w:t xml:space="preserve"> pikë )         </w:t>
      </w:r>
    </w:p>
    <w:p w14:paraId="6FDF1B81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0,4            0,6         0,9            1,3              1,7                  2,5            2,8             3,4                      3,7</w:t>
      </w:r>
    </w:p>
    <w:p w14:paraId="5D2F1DB2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</w:p>
    <w:p w14:paraId="73931CFD" w14:textId="77777777" w:rsidR="008C2782" w:rsidRPr="00BF464E" w:rsidRDefault="006561D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0</w:t>
      </w:r>
      <w:proofErr w:type="gramStart"/>
      <w:r w:rsidRPr="00BF464E">
        <w:rPr>
          <w:rFonts w:ascii="Times New Roman" w:hAnsi="Times New Roman" w:cs="Times New Roman"/>
        </w:rPr>
        <w:t>--.---</w:t>
      </w:r>
      <w:proofErr w:type="gramEnd"/>
      <w:r w:rsidRPr="00BF464E">
        <w:rPr>
          <w:rFonts w:ascii="Times New Roman" w:hAnsi="Times New Roman" w:cs="Times New Roman"/>
        </w:rPr>
        <w:t>.---.--.--.--.-</w:t>
      </w:r>
      <w:r w:rsidR="008C2782" w:rsidRPr="00BF464E">
        <w:rPr>
          <w:rFonts w:ascii="Times New Roman" w:hAnsi="Times New Roman" w:cs="Times New Roman"/>
        </w:rPr>
        <w:t>-.</w:t>
      </w:r>
      <w:r w:rsidRPr="00BF464E">
        <w:rPr>
          <w:rFonts w:ascii="Times New Roman" w:hAnsi="Times New Roman" w:cs="Times New Roman"/>
        </w:rPr>
        <w:t>--.---.---1--.--.--.--.--.--.---.--.--.---2--.--.--.--.--.--.--.--.--.--3--.--.--.--.--.--.--.--.--.</w:t>
      </w:r>
      <w:r w:rsidR="008C2782" w:rsidRPr="00BF464E">
        <w:rPr>
          <w:rFonts w:ascii="Times New Roman" w:hAnsi="Times New Roman" w:cs="Times New Roman"/>
        </w:rPr>
        <w:t>--4--</w:t>
      </w:r>
    </w:p>
    <w:p w14:paraId="6DCC0241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</w:p>
    <w:p w14:paraId="467F6AA1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  <w:color w:val="0000CC"/>
        </w:rPr>
        <w:t>9.</w:t>
      </w:r>
      <w:r w:rsidR="00AD0AA5">
        <w:rPr>
          <w:rFonts w:ascii="Times New Roman" w:hAnsi="Times New Roman" w:cs="Times New Roman"/>
          <w:color w:val="0000CC"/>
        </w:rPr>
        <w:t xml:space="preserve"> </w:t>
      </w:r>
      <w:r w:rsidRPr="00BF464E">
        <w:rPr>
          <w:rFonts w:ascii="Times New Roman" w:hAnsi="Times New Roman" w:cs="Times New Roman"/>
        </w:rPr>
        <w:t xml:space="preserve">Rendit numrat dhjetorë nga më </w:t>
      </w:r>
      <w:r w:rsidR="00BF464E" w:rsidRPr="00BF464E">
        <w:rPr>
          <w:rFonts w:ascii="Times New Roman" w:hAnsi="Times New Roman" w:cs="Times New Roman"/>
        </w:rPr>
        <w:t xml:space="preserve">i vogli tek më i </w:t>
      </w:r>
      <w:r w:rsidRPr="00BF464E">
        <w:rPr>
          <w:rFonts w:ascii="Times New Roman" w:hAnsi="Times New Roman" w:cs="Times New Roman"/>
        </w:rPr>
        <w:t xml:space="preserve">madhi. </w:t>
      </w:r>
      <w:r w:rsidR="006561D2" w:rsidRPr="00BF464E">
        <w:rPr>
          <w:rFonts w:ascii="Times New Roman" w:hAnsi="Times New Roman" w:cs="Times New Roman"/>
        </w:rPr>
        <w:t xml:space="preserve">                                    </w:t>
      </w:r>
      <w:r w:rsidR="00BF464E">
        <w:rPr>
          <w:rFonts w:ascii="Times New Roman" w:hAnsi="Times New Roman" w:cs="Times New Roman"/>
        </w:rPr>
        <w:t xml:space="preserve">              </w:t>
      </w:r>
      <w:r w:rsidR="006561D2" w:rsidRPr="00BF464E">
        <w:rPr>
          <w:rFonts w:ascii="Times New Roman" w:hAnsi="Times New Roman" w:cs="Times New Roman"/>
        </w:rPr>
        <w:t xml:space="preserve">   </w:t>
      </w:r>
      <w:proofErr w:type="gramStart"/>
      <w:r w:rsidRPr="00BF464E">
        <w:rPr>
          <w:rFonts w:ascii="Times New Roman" w:hAnsi="Times New Roman" w:cs="Times New Roman"/>
        </w:rPr>
        <w:t>( 4</w:t>
      </w:r>
      <w:proofErr w:type="gramEnd"/>
      <w:r w:rsidRPr="00BF464E">
        <w:rPr>
          <w:rFonts w:ascii="Times New Roman" w:hAnsi="Times New Roman" w:cs="Times New Roman"/>
        </w:rPr>
        <w:t xml:space="preserve"> pikë )         </w:t>
      </w:r>
    </w:p>
    <w:p w14:paraId="212A7570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2,5                  0,6                3,1              2,8                 3,9                 0,2                2,05                 2,0</w:t>
      </w:r>
    </w:p>
    <w:p w14:paraId="74E80015" w14:textId="77777777" w:rsidR="008C2782" w:rsidRPr="00BF464E" w:rsidRDefault="006561D2" w:rsidP="006561D2">
      <w:pPr>
        <w:spacing w:after="0"/>
        <w:rPr>
          <w:rFonts w:ascii="Times New Roman" w:hAnsi="Times New Roman" w:cs="Times New Roman"/>
        </w:rPr>
      </w:pPr>
      <w:r w:rsidRPr="00BF464E">
        <w:rPr>
          <w:rFonts w:ascii="Times New Roman" w:hAnsi="Times New Roman" w:cs="Times New Roman"/>
        </w:rPr>
        <w:t>……</w:t>
      </w:r>
      <w:r w:rsidR="008C2782" w:rsidRPr="00BF464E">
        <w:rPr>
          <w:rFonts w:ascii="Times New Roman" w:hAnsi="Times New Roman" w:cs="Times New Roman"/>
        </w:rPr>
        <w:t xml:space="preserve">      </w:t>
      </w:r>
      <w:r w:rsidRPr="00BF464E">
        <w:rPr>
          <w:rFonts w:ascii="Times New Roman" w:hAnsi="Times New Roman" w:cs="Times New Roman"/>
        </w:rPr>
        <w:t xml:space="preserve">     </w:t>
      </w:r>
      <w:r w:rsidR="008C2782" w:rsidRPr="00BF464E">
        <w:rPr>
          <w:rFonts w:ascii="Times New Roman" w:hAnsi="Times New Roman" w:cs="Times New Roman"/>
        </w:rPr>
        <w:t>……     …….          ….        ……</w:t>
      </w:r>
      <w:r w:rsidRPr="00BF464E">
        <w:rPr>
          <w:rFonts w:ascii="Times New Roman" w:hAnsi="Times New Roman" w:cs="Times New Roman"/>
        </w:rPr>
        <w:t xml:space="preserve">         …</w:t>
      </w:r>
      <w:r w:rsidR="008C2782" w:rsidRPr="00BF464E">
        <w:rPr>
          <w:rFonts w:ascii="Times New Roman" w:hAnsi="Times New Roman" w:cs="Times New Roman"/>
        </w:rPr>
        <w:t>…                  ……..            …….</w:t>
      </w:r>
    </w:p>
    <w:p w14:paraId="035820E4" w14:textId="77777777" w:rsidR="008C2782" w:rsidRPr="00BF464E" w:rsidRDefault="008C2782" w:rsidP="006561D2">
      <w:pPr>
        <w:spacing w:after="0"/>
        <w:rPr>
          <w:rFonts w:ascii="Times New Roman" w:hAnsi="Times New Roman" w:cs="Times New Roman"/>
        </w:rPr>
      </w:pPr>
    </w:p>
    <w:tbl>
      <w:tblPr>
        <w:tblStyle w:val="LightShading-Acc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8C2782" w:rsidRPr="00BF464E" w14:paraId="359EB715" w14:textId="77777777" w:rsidTr="00BF46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6F276A9" w14:textId="77777777" w:rsidR="008C2782" w:rsidRPr="00BF464E" w:rsidRDefault="008C2782" w:rsidP="006561D2">
            <w:pPr>
              <w:rPr>
                <w:rFonts w:ascii="Times New Roman" w:hAnsi="Times New Roman" w:cs="Times New Roman"/>
                <w:b w:val="0"/>
              </w:rPr>
            </w:pPr>
            <w:r w:rsidRPr="00BF464E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EBF1532" w14:textId="77777777" w:rsidR="008C2782" w:rsidRPr="00BF464E" w:rsidRDefault="008C2782" w:rsidP="006561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F464E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39D1D46" w14:textId="77777777" w:rsidR="008C2782" w:rsidRPr="00BF464E" w:rsidRDefault="008C2782" w:rsidP="006561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F464E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D78AE84" w14:textId="77777777" w:rsidR="008C2782" w:rsidRPr="00BF464E" w:rsidRDefault="008C2782" w:rsidP="006561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F464E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9CBDE9C" w14:textId="77777777" w:rsidR="008C2782" w:rsidRPr="00BF464E" w:rsidRDefault="008C2782" w:rsidP="006561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F464E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D27ECA5" w14:textId="77777777" w:rsidR="008C2782" w:rsidRPr="00BF464E" w:rsidRDefault="008C2782" w:rsidP="006561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F464E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FAE7E4F" w14:textId="77777777" w:rsidR="008C2782" w:rsidRPr="00BF464E" w:rsidRDefault="008C2782" w:rsidP="006561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F464E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4308D04" w14:textId="77777777" w:rsidR="008C2782" w:rsidRPr="00BF464E" w:rsidRDefault="008C2782" w:rsidP="006561D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BF464E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8C2782" w:rsidRPr="00BF464E" w14:paraId="110101C2" w14:textId="77777777" w:rsidTr="00BF46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24E2784C" w14:textId="77777777" w:rsidR="008C2782" w:rsidRPr="00BF464E" w:rsidRDefault="008C2782" w:rsidP="006561D2">
            <w:pPr>
              <w:rPr>
                <w:rFonts w:ascii="Times New Roman" w:hAnsi="Times New Roman" w:cs="Times New Roman"/>
                <w:b w:val="0"/>
              </w:rPr>
            </w:pPr>
            <w:r w:rsidRPr="00BF464E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1F2DC305" w14:textId="77777777" w:rsidR="008C2782" w:rsidRPr="00BF464E" w:rsidRDefault="008C2782" w:rsidP="006561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0  -- 9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399F4E44" w14:textId="77777777" w:rsidR="008C2782" w:rsidRPr="00BF464E" w:rsidRDefault="008C2782" w:rsidP="006561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10  -  15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2F8A4A11" w14:textId="77777777" w:rsidR="008C2782" w:rsidRPr="00BF464E" w:rsidRDefault="008C2782" w:rsidP="006561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16  -  20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67482CF7" w14:textId="77777777" w:rsidR="008C2782" w:rsidRPr="00BF464E" w:rsidRDefault="008C2782" w:rsidP="006561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21-24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56F1E1CF" w14:textId="77777777" w:rsidR="008C2782" w:rsidRPr="00BF464E" w:rsidRDefault="008C2782" w:rsidP="006561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25-32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1870B97D" w14:textId="77777777" w:rsidR="008C2782" w:rsidRPr="00BF464E" w:rsidRDefault="008C2782" w:rsidP="006561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33-39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3788AA7B" w14:textId="77777777" w:rsidR="008C2782" w:rsidRPr="00BF464E" w:rsidRDefault="008C2782" w:rsidP="006561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40 - 42</w:t>
            </w:r>
          </w:p>
        </w:tc>
      </w:tr>
    </w:tbl>
    <w:p w14:paraId="6EAD377B" w14:textId="77777777" w:rsidR="008C2782" w:rsidRPr="006561D2" w:rsidRDefault="008C2782" w:rsidP="006561D2">
      <w:pPr>
        <w:spacing w:after="0"/>
        <w:rPr>
          <w:rFonts w:ascii="Times New Roman" w:hAnsi="Times New Roman" w:cs="Times New Roman"/>
        </w:rPr>
      </w:pPr>
      <w:r w:rsidRPr="006561D2">
        <w:rPr>
          <w:rFonts w:ascii="Times New Roman" w:hAnsi="Times New Roman" w:cs="Times New Roman"/>
        </w:rPr>
        <w:t xml:space="preserve">            </w:t>
      </w:r>
    </w:p>
    <w:p w14:paraId="063658E2" w14:textId="77777777" w:rsidR="00CD5E2E" w:rsidRDefault="00CD5E2E" w:rsidP="006561D2">
      <w:pPr>
        <w:spacing w:after="0"/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6DFC787E" w14:textId="77777777" w:rsidR="00BF464E" w:rsidRDefault="00BF464E" w:rsidP="006561D2">
      <w:pPr>
        <w:spacing w:after="0"/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09A761ED" w14:textId="77777777" w:rsidR="00BF464E" w:rsidRDefault="00BF464E" w:rsidP="006561D2">
      <w:pPr>
        <w:spacing w:after="0"/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75648727" w14:textId="77777777" w:rsidR="00BF464E" w:rsidRDefault="00BF464E" w:rsidP="006561D2">
      <w:pPr>
        <w:spacing w:after="0"/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2CA1DD01" w14:textId="77777777" w:rsidR="00BF464E" w:rsidRDefault="00BF464E" w:rsidP="006561D2">
      <w:pPr>
        <w:spacing w:after="0"/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8A83053" w14:textId="77777777" w:rsidR="00BF464E" w:rsidRDefault="00BF464E" w:rsidP="006561D2">
      <w:pPr>
        <w:spacing w:after="0"/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4752CC80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10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BF464E" w14:paraId="68D73B0B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E7C1700" w14:textId="77777777" w:rsidR="00AD3E56" w:rsidRPr="00BF464E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F464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F464E">
              <w:rPr>
                <w:rFonts w:ascii="Times New Roman" w:hAnsi="Times New Roman" w:cs="Times New Roman"/>
                <w:b/>
              </w:rPr>
              <w:t xml:space="preserve"> </w:t>
            </w:r>
            <w:r w:rsidRPr="00BF464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98B464D" w14:textId="77777777" w:rsidR="00AD3E56" w:rsidRPr="00BF464E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F464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F464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F14AFA5" w14:textId="77777777" w:rsidR="00AD3E56" w:rsidRPr="00BF464E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F464E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7A32536" w14:textId="77777777" w:rsidR="00AD3E56" w:rsidRPr="00BF464E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F464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BF464E" w14:paraId="77788E88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00F834" w14:textId="77777777" w:rsidR="00AD3E56" w:rsidRPr="00BF464E" w:rsidRDefault="00AD3E56" w:rsidP="008B4862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/>
              </w:rPr>
              <w:t>Tematika</w:t>
            </w:r>
            <w:r w:rsidRPr="00BF464E">
              <w:rPr>
                <w:rFonts w:ascii="Times New Roman" w:hAnsi="Times New Roman" w:cs="Times New Roman"/>
              </w:rPr>
              <w:t xml:space="preserve">:  </w:t>
            </w:r>
            <w:r w:rsidR="00CD5E2E" w:rsidRPr="00BF464E">
              <w:rPr>
                <w:rFonts w:ascii="Times New Roman" w:hAnsi="Times New Roman" w:cs="Times New Roman"/>
              </w:rPr>
              <w:t>Matja</w:t>
            </w:r>
          </w:p>
          <w:p w14:paraId="543EA93F" w14:textId="77777777" w:rsidR="00AD3E56" w:rsidRPr="00BF464E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BF464E">
              <w:rPr>
                <w:rFonts w:ascii="Times New Roman" w:hAnsi="Times New Roman" w:cs="Times New Roman"/>
                <w:b/>
              </w:rPr>
              <w:t xml:space="preserve">: </w:t>
            </w:r>
            <w:r w:rsidR="00CD5E2E" w:rsidRPr="00BF464E">
              <w:rPr>
                <w:rFonts w:ascii="Times New Roman" w:hAnsi="Times New Roman" w:cs="Times New Roman"/>
              </w:rPr>
              <w:t>Njesitë e matjes së gjatësisë.   Lexojmë dhe shkruajmë gjatësitë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FC53C" w14:textId="77777777" w:rsidR="00AD3E56" w:rsidRPr="00BF464E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F464E">
              <w:rPr>
                <w:rFonts w:ascii="Times New Roman" w:hAnsi="Times New Roman" w:cs="Times New Roman"/>
              </w:rPr>
              <w:t xml:space="preserve"> </w:t>
            </w:r>
          </w:p>
          <w:p w14:paraId="436E3F20" w14:textId="77777777" w:rsidR="00AD3E56" w:rsidRPr="00BF464E" w:rsidRDefault="00CD5E2E" w:rsidP="008B4862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gjatësishë dhe diskutimi për mjetet dhe njesitë matëse të gjatësisë.</w:t>
            </w:r>
          </w:p>
        </w:tc>
      </w:tr>
      <w:tr w:rsidR="00AD3E56" w:rsidRPr="00BF464E" w14:paraId="0E14C42C" w14:textId="77777777" w:rsidTr="00BF464E">
        <w:trPr>
          <w:trHeight w:val="899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700FB6E" w14:textId="77777777" w:rsidR="00AD3E56" w:rsidRPr="00BF464E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46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BBA86E6" w14:textId="77777777" w:rsidR="00CD5E2E" w:rsidRPr="00BF464E" w:rsidRDefault="00CD5E2E" w:rsidP="00CD5E2E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 xml:space="preserve">Njeh njesitë e gjatësisë.   </w:t>
            </w:r>
          </w:p>
          <w:p w14:paraId="2DD5FA86" w14:textId="508EA72C" w:rsidR="00CD5E2E" w:rsidRPr="00BF464E" w:rsidRDefault="00CD5E2E" w:rsidP="00CD5E2E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 xml:space="preserve">Bën emërtimet e gjatësive duke </w:t>
            </w:r>
            <w:r w:rsidR="00EF1F9B" w:rsidRPr="00BF464E">
              <w:rPr>
                <w:rFonts w:ascii="Times New Roman" w:hAnsi="Times New Roman" w:cs="Times New Roman"/>
              </w:rPr>
              <w:t>i zëvendësuar</w:t>
            </w:r>
            <w:r w:rsidRPr="00BF464E">
              <w:rPr>
                <w:rFonts w:ascii="Times New Roman" w:hAnsi="Times New Roman" w:cs="Times New Roman"/>
              </w:rPr>
              <w:t xml:space="preserve"> me njëra</w:t>
            </w:r>
            <w:r w:rsidR="00EF1F9B">
              <w:rPr>
                <w:rFonts w:ascii="Times New Roman" w:hAnsi="Times New Roman" w:cs="Times New Roman"/>
              </w:rPr>
              <w:t>-</w:t>
            </w:r>
            <w:r w:rsidRPr="00BF464E">
              <w:rPr>
                <w:rFonts w:ascii="Times New Roman" w:hAnsi="Times New Roman" w:cs="Times New Roman"/>
              </w:rPr>
              <w:t xml:space="preserve">tjetrën.    </w:t>
            </w:r>
          </w:p>
          <w:p w14:paraId="04F8BFC6" w14:textId="7DCAE864" w:rsidR="00AD3E56" w:rsidRPr="00BF464E" w:rsidRDefault="00EF1F9B" w:rsidP="00CD5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Përdor vizoren</w:t>
            </w:r>
            <w:r w:rsidR="00CD5E2E" w:rsidRPr="00BF464E">
              <w:rPr>
                <w:rFonts w:ascii="Times New Roman" w:hAnsi="Times New Roman" w:cs="Times New Roman"/>
              </w:rPr>
              <w:t xml:space="preserve"> dhe metrin në matjen e gjatësive.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1C148" w14:textId="77777777" w:rsidR="00AD3E56" w:rsidRPr="00BF464E" w:rsidRDefault="00AD3E56" w:rsidP="008B4862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F464E">
              <w:rPr>
                <w:rFonts w:ascii="Times New Roman" w:hAnsi="Times New Roman" w:cs="Times New Roman"/>
              </w:rPr>
              <w:t xml:space="preserve"> </w:t>
            </w:r>
          </w:p>
          <w:p w14:paraId="50C0C364" w14:textId="6A4A7F29" w:rsidR="00AD3E56" w:rsidRPr="00BF464E" w:rsidRDefault="00CD5E2E" w:rsidP="00EF1F9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464E">
              <w:rPr>
                <w:rFonts w:ascii="Times New Roman" w:hAnsi="Times New Roman" w:cs="Times New Roman"/>
              </w:rPr>
              <w:t>gjatësi, nj</w:t>
            </w:r>
            <w:r w:rsidR="00EF1F9B">
              <w:rPr>
                <w:rFonts w:ascii="Times New Roman" w:hAnsi="Times New Roman" w:cs="Times New Roman"/>
              </w:rPr>
              <w:t>ë</w:t>
            </w:r>
            <w:r w:rsidRPr="00BF464E">
              <w:rPr>
                <w:rFonts w:ascii="Times New Roman" w:hAnsi="Times New Roman" w:cs="Times New Roman"/>
              </w:rPr>
              <w:t>si gjatësie, mjetet matëse të gjatësisë.</w:t>
            </w:r>
          </w:p>
        </w:tc>
      </w:tr>
      <w:tr w:rsidR="00AD3E56" w:rsidRPr="00BF464E" w14:paraId="068AF60A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DB69497" w14:textId="77777777" w:rsidR="00AD3E56" w:rsidRPr="00BF464E" w:rsidRDefault="00AD3E56" w:rsidP="008B4862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F464E">
              <w:rPr>
                <w:rFonts w:ascii="Times New Roman" w:hAnsi="Times New Roman" w:cs="Times New Roman"/>
              </w:rPr>
              <w:t xml:space="preserve"> </w:t>
            </w:r>
          </w:p>
          <w:p w14:paraId="706F3F11" w14:textId="77777777" w:rsidR="00AD3E56" w:rsidRPr="00BF464E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464E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BF464E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363B0" w14:textId="77777777" w:rsidR="00AD3E56" w:rsidRPr="00BF464E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46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6A44229" w14:textId="1C4D1F67" w:rsidR="00AD3E56" w:rsidRPr="00BF464E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BF464E" w14:paraId="50F1C06B" w14:textId="77777777" w:rsidTr="00063911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E864013" w14:textId="77777777" w:rsidR="00063911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1C0D9AA1" w14:textId="3F54E1F5" w:rsidR="00AD3E56" w:rsidRPr="00BF464E" w:rsidRDefault="00063911" w:rsidP="000639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BF464E" w14:paraId="61759F18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FAFF8" w14:textId="77777777" w:rsidR="00AD3E56" w:rsidRPr="00BF464E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F464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F464E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</w:t>
            </w:r>
            <w:r w:rsidRPr="00BF464E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BF464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8BEBAE7" w14:textId="77777777" w:rsidR="00CD5E2E" w:rsidRPr="00BF464E" w:rsidRDefault="00BF464E" w:rsidP="00BF48C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BF464E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21C19">
              <w:rPr>
                <w:rFonts w:ascii="Times New Roman" w:hAnsi="Times New Roman" w:cs="Times New Roman"/>
              </w:rPr>
              <w:t xml:space="preserve">Kërkoj nga </w:t>
            </w:r>
            <w:r w:rsidR="00CD5E2E" w:rsidRPr="00BF464E">
              <w:rPr>
                <w:rFonts w:ascii="Times New Roman" w:hAnsi="Times New Roman" w:cs="Times New Roman"/>
              </w:rPr>
              <w:t>nxënësit mjetet matëse dhe njesitë përkatëse për matjen e tyre.</w:t>
            </w:r>
          </w:p>
          <w:p w14:paraId="1814E26C" w14:textId="33AD0C60" w:rsidR="00CD5E2E" w:rsidRPr="00270937" w:rsidRDefault="00CD5E2E" w:rsidP="00CD5E2E">
            <w:pPr>
              <w:rPr>
                <w:rFonts w:ascii="Times New Roman" w:hAnsi="Times New Roman" w:cs="Times New Roman"/>
                <w:color w:val="9933FF"/>
              </w:rPr>
            </w:pPr>
            <w:r w:rsidRPr="00270937">
              <w:rPr>
                <w:rFonts w:ascii="Times New Roman" w:hAnsi="Times New Roman" w:cs="Times New Roman"/>
                <w:color w:val="9933FF"/>
              </w:rPr>
              <w:t xml:space="preserve">Metri </w:t>
            </w:r>
            <w:r w:rsidRPr="00270937">
              <w:rPr>
                <w:rFonts w:ascii="Times New Roman" w:hAnsi="Times New Roman" w:cs="Times New Roman"/>
                <w:color w:val="9933FF"/>
              </w:rPr>
              <w:sym w:font="Wingdings" w:char="F0E0"/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  mjeti </w:t>
            </w:r>
            <w:r w:rsidR="00AD0AA5">
              <w:rPr>
                <w:rFonts w:ascii="Times New Roman" w:hAnsi="Times New Roman" w:cs="Times New Roman"/>
                <w:color w:val="9933FF"/>
              </w:rPr>
              <w:t>dhe njësia standard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e e matjes së gjatësisë. Për matjen e gjatësive të vogla përdoren </w:t>
            </w:r>
            <w:r w:rsidR="00AD0AA5" w:rsidRPr="00270937">
              <w:rPr>
                <w:rFonts w:ascii="Times New Roman" w:hAnsi="Times New Roman" w:cs="Times New Roman"/>
                <w:color w:val="9933FF"/>
              </w:rPr>
              <w:t>njësitë decimetri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 (dm</w:t>
            </w:r>
            <w:r w:rsidR="00AD0AA5" w:rsidRPr="00270937">
              <w:rPr>
                <w:rFonts w:ascii="Times New Roman" w:hAnsi="Times New Roman" w:cs="Times New Roman"/>
                <w:color w:val="9933FF"/>
              </w:rPr>
              <w:t>), centimetri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 (cm), milimetri (mm). Për matjet e gjatësive të mëdha përdoren këto njesi: dekametër (dam), hectometer (hm), kilometer (km)</w:t>
            </w:r>
          </w:p>
          <w:p w14:paraId="743F0D0B" w14:textId="77777777" w:rsidR="00270937" w:rsidRDefault="00BF464E" w:rsidP="00AD0AA5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BF464E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</w:t>
            </w:r>
            <w:r w:rsidR="00CD5E2E" w:rsidRPr="00BF464E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D5E2E" w:rsidRPr="00BF464E">
              <w:rPr>
                <w:rFonts w:ascii="Times New Roman" w:hAnsi="Times New Roman" w:cs="Times New Roman"/>
              </w:rPr>
              <w:t xml:space="preserve">Cila ishte lidhja midis njesive të gjatësisë?   </w:t>
            </w:r>
          </w:p>
          <w:p w14:paraId="31E44799" w14:textId="77777777" w:rsidR="00CD5E2E" w:rsidRPr="00270937" w:rsidRDefault="00CD5E2E" w:rsidP="00270937">
            <w:pPr>
              <w:ind w:left="720"/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 xml:space="preserve"> </w:t>
            </w:r>
            <w:r w:rsidRPr="00270937">
              <w:rPr>
                <w:rFonts w:ascii="Times New Roman" w:hAnsi="Times New Roman" w:cs="Times New Roman"/>
                <w:color w:val="CC00CC"/>
              </w:rPr>
              <w:t>1</w:t>
            </w:r>
            <w:proofErr w:type="gramStart"/>
            <w:r w:rsidRPr="00270937">
              <w:rPr>
                <w:rFonts w:ascii="Times New Roman" w:hAnsi="Times New Roman" w:cs="Times New Roman"/>
                <w:color w:val="CC00CC"/>
              </w:rPr>
              <w:t>m  =</w:t>
            </w:r>
            <w:proofErr w:type="gramEnd"/>
            <w:r w:rsidRPr="00270937">
              <w:rPr>
                <w:rFonts w:ascii="Times New Roman" w:hAnsi="Times New Roman" w:cs="Times New Roman"/>
                <w:color w:val="CC00CC"/>
              </w:rPr>
              <w:t xml:space="preserve">  10 dm = 100 cm  = 1000 mm.</w:t>
            </w:r>
            <w:r w:rsidR="00270937">
              <w:rPr>
                <w:rFonts w:ascii="Times New Roman" w:hAnsi="Times New Roman" w:cs="Times New Roman"/>
              </w:rPr>
              <w:t xml:space="preserve">   </w:t>
            </w:r>
            <w:r w:rsidR="0039222A">
              <w:rPr>
                <w:rFonts w:ascii="Times New Roman" w:hAnsi="Times New Roman" w:cs="Times New Roman"/>
                <w:noProof/>
              </w:rPr>
              <w:pict w14:anchorId="3706F034">
                <v:shape id="_x0000_s1037" type="#_x0000_t32" style="position:absolute;left:0;text-align:left;margin-left:90pt;margin-top:20.85pt;width:39.75pt;height:0;z-index:251671552;mso-position-horizontal-relative:text;mso-position-vertical-relative:text" o:connectortype="straight" strokecolor="#e36c0a [2409]">
                  <v:stroke endarrow="block"/>
                </v:shape>
              </w:pict>
            </w:r>
            <w:r w:rsidR="0039222A">
              <w:rPr>
                <w:rFonts w:ascii="Times New Roman" w:hAnsi="Times New Roman" w:cs="Times New Roman"/>
                <w:noProof/>
              </w:rPr>
              <w:pict w14:anchorId="2039BF3A">
                <v:shape id="_x0000_s1042" type="#_x0000_t32" style="position:absolute;left:0;text-align:left;margin-left:311.25pt;margin-top:20.05pt;width:60pt;height:.75pt;z-index:251676672;mso-position-horizontal-relative:text;mso-position-vertical-relative:text" o:connectortype="straight" strokecolor="#e36c0a [2409]">
                  <v:stroke endarrow="block"/>
                </v:shape>
              </w:pict>
            </w:r>
            <w:r w:rsidR="0039222A">
              <w:rPr>
                <w:rFonts w:ascii="Times New Roman" w:hAnsi="Times New Roman" w:cs="Times New Roman"/>
                <w:noProof/>
              </w:rPr>
              <w:pict w14:anchorId="6269E0B8">
                <v:shape id="_x0000_s1041" type="#_x0000_t32" style="position:absolute;left:0;text-align:left;margin-left:191.25pt;margin-top:20.8pt;width:61.5pt;height:.05pt;z-index:251675648;mso-position-horizontal-relative:text;mso-position-vertical-relative:text" o:connectortype="straight" strokecolor="#e36c0a [2409]">
                  <v:stroke endarrow="block"/>
                </v:shape>
              </w:pict>
            </w:r>
            <w:r w:rsidR="0039222A">
              <w:rPr>
                <w:rFonts w:ascii="Times New Roman" w:hAnsi="Times New Roman" w:cs="Times New Roman"/>
                <w:noProof/>
              </w:rPr>
              <w:pict w14:anchorId="12DEEC15">
                <v:shape id="_x0000_s1039" type="#_x0000_t32" style="position:absolute;left:0;text-align:left;margin-left:258.75pt;margin-top:20.8pt;width:48.75pt;height:.05pt;z-index:251673600;mso-position-horizontal-relative:text;mso-position-vertical-relative:text" o:connectortype="straight" strokecolor="#e36c0a [2409]">
                  <v:stroke endarrow="block"/>
                </v:shape>
              </w:pict>
            </w:r>
            <w:r w:rsidR="0039222A">
              <w:rPr>
                <w:rFonts w:ascii="Times New Roman" w:hAnsi="Times New Roman" w:cs="Times New Roman"/>
                <w:noProof/>
              </w:rPr>
              <w:pict w14:anchorId="0D139110">
                <v:shape id="_x0000_s1038" type="#_x0000_t32" style="position:absolute;left:0;text-align:left;margin-left:135pt;margin-top:20.8pt;width:56.25pt;height:0;z-index:251672576;mso-position-horizontal-relative:text;mso-position-vertical-relative:text" o:connectortype="straight" strokecolor="#e36c0a [2409]">
                  <v:stroke endarrow="block"/>
                </v:shape>
              </w:pict>
            </w:r>
            <w:r w:rsidR="0039222A">
              <w:rPr>
                <w:rFonts w:ascii="Times New Roman" w:hAnsi="Times New Roman" w:cs="Times New Roman"/>
                <w:noProof/>
              </w:rPr>
              <w:pict w14:anchorId="42B0C577">
                <v:shape id="_x0000_s1036" type="#_x0000_t32" style="position:absolute;left:0;text-align:left;margin-left:41.25pt;margin-top:20.05pt;width:45pt;height:.75pt;z-index:251670528;mso-position-horizontal-relative:text;mso-position-vertical-relative:text" o:connectortype="straight" strokecolor="#e36c0a [2409]">
                  <v:stroke endarrow="block"/>
                </v:shape>
              </w:pict>
            </w:r>
            <w:r w:rsidR="00270937">
              <w:rPr>
                <w:rFonts w:ascii="Times New Roman" w:hAnsi="Times New Roman" w:cs="Times New Roman"/>
                <w:vertAlign w:val="subscript"/>
              </w:rPr>
              <w:t xml:space="preserve">  </w:t>
            </w:r>
            <w:r w:rsidRPr="00BF464E">
              <w:rPr>
                <w:rFonts w:ascii="Times New Roman" w:hAnsi="Times New Roman" w:cs="Times New Roman"/>
                <w:color w:val="CC00CC"/>
              </w:rPr>
              <w:t>1km = 10 hm = 100 dam = 1000 m</w:t>
            </w:r>
          </w:p>
          <w:p w14:paraId="1D9B81F0" w14:textId="77777777" w:rsidR="00CD5E2E" w:rsidRPr="00BF464E" w:rsidRDefault="00CD5E2E" w:rsidP="00CD5E2E">
            <w:pPr>
              <w:ind w:left="720"/>
              <w:rPr>
                <w:rFonts w:ascii="Times New Roman" w:hAnsi="Times New Roman" w:cs="Times New Roman"/>
                <w:color w:val="CC00CC"/>
              </w:rPr>
            </w:pPr>
            <w:r w:rsidRPr="00BF464E">
              <w:rPr>
                <w:rFonts w:ascii="Times New Roman" w:hAnsi="Times New Roman" w:cs="Times New Roman"/>
                <w:color w:val="CC00CC"/>
              </w:rPr>
              <w:t xml:space="preserve">Km           hm         dam                    m                 dm                  cm                mm  </w:t>
            </w:r>
          </w:p>
          <w:p w14:paraId="71D4A75B" w14:textId="77777777" w:rsidR="00270937" w:rsidRDefault="0039222A" w:rsidP="00270937">
            <w:pPr>
              <w:ind w:left="720"/>
              <w:rPr>
                <w:rFonts w:ascii="Times New Roman" w:hAnsi="Times New Roman" w:cs="Times New Roman"/>
                <w:color w:val="CC00CC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color w:val="CC00CC"/>
              </w:rPr>
              <w:pict w14:anchorId="129437FB">
                <v:shape id="_x0000_s1040" type="#_x0000_t32" style="position:absolute;left:0;text-align:left;margin-left:45.85pt;margin-top:5.15pt;width:321.2pt;height:0;z-index:251674624" o:connectortype="straight" strokecolor="#e36c0a [2409]">
                  <v:stroke endarrow="block"/>
                </v:shape>
              </w:pict>
            </w:r>
            <w:r w:rsidR="00CD5E2E" w:rsidRPr="00BF464E">
              <w:rPr>
                <w:rFonts w:ascii="Times New Roman" w:hAnsi="Times New Roman" w:cs="Times New Roman"/>
                <w:color w:val="CC00CC"/>
              </w:rPr>
              <w:t xml:space="preserve">           </w:t>
            </w:r>
            <w:r w:rsidR="00CD5E2E" w:rsidRPr="00BF464E">
              <w:rPr>
                <w:rFonts w:ascii="Times New Roman" w:hAnsi="Times New Roman" w:cs="Times New Roman"/>
                <w:color w:val="CC00CC"/>
                <w:vertAlign w:val="superscript"/>
              </w:rPr>
              <w:t xml:space="preserve">   x 1000</w:t>
            </w:r>
          </w:p>
          <w:p w14:paraId="06253FBB" w14:textId="77777777" w:rsidR="00AD3E56" w:rsidRPr="00270937" w:rsidRDefault="00CD5E2E" w:rsidP="00270937">
            <w:pPr>
              <w:rPr>
                <w:rFonts w:ascii="Times New Roman" w:hAnsi="Times New Roman" w:cs="Times New Roman"/>
                <w:color w:val="CC00CC"/>
                <w:vertAlign w:val="superscript"/>
              </w:rPr>
            </w:pPr>
            <w:r w:rsidRPr="00270937">
              <w:rPr>
                <w:rFonts w:ascii="Times New Roman" w:hAnsi="Times New Roman" w:cs="Times New Roman"/>
                <w:color w:val="9933FF"/>
              </w:rPr>
              <w:t xml:space="preserve">Njesitë e njëpasnjëshme të </w:t>
            </w:r>
            <w:r w:rsidR="00AD0AA5" w:rsidRPr="00270937">
              <w:rPr>
                <w:rFonts w:ascii="Times New Roman" w:hAnsi="Times New Roman" w:cs="Times New Roman"/>
                <w:color w:val="9933FF"/>
              </w:rPr>
              <w:t>gjatësisë kalojnë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 10 e nga 10. Për të kaluar nga njesitë e vogla tek njesitë e medha pjesëtojmë.</w:t>
            </w:r>
            <w:r w:rsidR="00270937">
              <w:rPr>
                <w:rFonts w:ascii="Times New Roman" w:hAnsi="Times New Roman" w:cs="Times New Roman"/>
                <w:color w:val="CC00CC"/>
                <w:vertAlign w:val="superscript"/>
              </w:rPr>
              <w:t xml:space="preserve"> 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1m = 10 dm          1 dm = 1/10 m = 0,1 m                   1cm = 10 mm               1mm = 1/10 cm = 0,1 cm                          </w:t>
            </w:r>
          </w:p>
          <w:p w14:paraId="5E0A8B2D" w14:textId="77777777" w:rsidR="00AD3E56" w:rsidRPr="00BF464E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F464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F464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F464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F464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BF464E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BF464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58A178F" w14:textId="77777777" w:rsidR="00AD3E56" w:rsidRPr="00BF464E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BF464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68F4303" w14:textId="0BE83656" w:rsidR="00CD5E2E" w:rsidRPr="00EF1F9B" w:rsidRDefault="00AD3E56" w:rsidP="00EF1F9B">
            <w:pPr>
              <w:rPr>
                <w:rFonts w:ascii="Times New Roman" w:hAnsi="Times New Roman" w:cs="Times New Roman"/>
                <w:b/>
              </w:rPr>
            </w:pPr>
            <w:r w:rsidRPr="00BF464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F464E">
              <w:rPr>
                <w:rFonts w:ascii="Times New Roman" w:hAnsi="Times New Roman" w:cs="Times New Roman"/>
                <w:b/>
              </w:rPr>
              <w:t xml:space="preserve"> </w:t>
            </w:r>
            <w:r w:rsidR="00EF1F9B" w:rsidRPr="00EF1F9B">
              <w:rPr>
                <w:rFonts w:ascii="Times New Roman" w:hAnsi="Times New Roman" w:cs="Times New Roman"/>
                <w:b/>
                <w:color w:val="D883FF"/>
              </w:rPr>
              <w:t>b.</w:t>
            </w:r>
            <w:r w:rsidR="00EF1F9B">
              <w:rPr>
                <w:rFonts w:ascii="Times New Roman" w:hAnsi="Times New Roman" w:cs="Times New Roman"/>
                <w:b/>
              </w:rPr>
              <w:t xml:space="preserve"> </w:t>
            </w:r>
            <w:r w:rsidR="00EF1F9B" w:rsidRPr="00EF1F9B">
              <w:rPr>
                <w:rFonts w:ascii="Times New Roman" w:hAnsi="Times New Roman" w:cs="Times New Roman"/>
              </w:rPr>
              <w:t>Nxënësit punojnë</w:t>
            </w:r>
            <w:r w:rsidR="00CD5E2E" w:rsidRPr="00EF1F9B">
              <w:rPr>
                <w:rFonts w:ascii="Times New Roman" w:hAnsi="Times New Roman" w:cs="Times New Roman"/>
              </w:rPr>
              <w:t xml:space="preserve"> të pavarur </w:t>
            </w:r>
            <w:r w:rsidR="00CD5E2E" w:rsidRPr="00EF1F9B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plotësimit 1</w:t>
            </w:r>
            <w:r w:rsidR="00CD5E2E" w:rsidRPr="00EF1F9B">
              <w:rPr>
                <w:rFonts w:ascii="Times New Roman" w:hAnsi="Times New Roman" w:cs="Times New Roman"/>
              </w:rPr>
              <w:t xml:space="preserve"> ku do të kryejnë këtë plotësim:</w:t>
            </w:r>
          </w:p>
          <w:p w14:paraId="510AC08D" w14:textId="77777777" w:rsidR="00CD5E2E" w:rsidRPr="00BF464E" w:rsidRDefault="00CD5E2E" w:rsidP="00CD5E2E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Do të përdorin vizoren në matjen me kërcell 4 cm të gjatë dhe një segmenti 9 cm të gjatë.</w:t>
            </w:r>
          </w:p>
          <w:p w14:paraId="2489C1BB" w14:textId="77777777" w:rsidR="00AD0AA5" w:rsidRDefault="00CD5E2E" w:rsidP="00CD5E2E">
            <w:pPr>
              <w:rPr>
                <w:rFonts w:ascii="Times New Roman" w:hAnsi="Times New Roman" w:cs="Times New Roman"/>
              </w:rPr>
            </w:pPr>
            <w:r w:rsidRPr="0027093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2</w:t>
            </w:r>
            <w:r w:rsidRPr="00BF464E">
              <w:rPr>
                <w:rFonts w:ascii="Times New Roman" w:hAnsi="Times New Roman" w:cs="Times New Roman"/>
              </w:rPr>
              <w:t xml:space="preserve"> do të plotësojnë me njësinë që mungon duke parë dhe madhësinë që matet.</w:t>
            </w:r>
          </w:p>
          <w:p w14:paraId="53D9FAF9" w14:textId="77777777" w:rsidR="00CD5E2E" w:rsidRPr="00BF464E" w:rsidRDefault="00CD5E2E" w:rsidP="00CD5E2E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>P</w:t>
            </w:r>
            <w:r w:rsidR="00AD0AA5">
              <w:rPr>
                <w:rFonts w:ascii="Times New Roman" w:hAnsi="Times New Roman" w:cs="Times New Roman"/>
              </w:rPr>
              <w:t>.</w:t>
            </w:r>
            <w:r w:rsidRPr="00BF464E">
              <w:rPr>
                <w:rFonts w:ascii="Times New Roman" w:hAnsi="Times New Roman" w:cs="Times New Roman"/>
              </w:rPr>
              <w:t>sh</w:t>
            </w:r>
            <w:r w:rsidR="00AD0AA5">
              <w:rPr>
                <w:rFonts w:ascii="Times New Roman" w:hAnsi="Times New Roman" w:cs="Times New Roman"/>
              </w:rPr>
              <w:t>.</w:t>
            </w:r>
            <w:r w:rsidRPr="00BF464E">
              <w:rPr>
                <w:rFonts w:ascii="Times New Roman" w:hAnsi="Times New Roman" w:cs="Times New Roman"/>
              </w:rPr>
              <w:t>: rruga matet me km. thoi matet me mm.</w:t>
            </w:r>
            <w:r w:rsidR="00AD0AA5">
              <w:rPr>
                <w:rFonts w:ascii="Times New Roman" w:hAnsi="Times New Roman" w:cs="Times New Roman"/>
              </w:rPr>
              <w:t xml:space="preserve"> </w:t>
            </w:r>
            <w:r w:rsidRPr="00BF464E">
              <w:rPr>
                <w:rFonts w:ascii="Times New Roman" w:hAnsi="Times New Roman" w:cs="Times New Roman"/>
              </w:rPr>
              <w:t xml:space="preserve">(Ky ushtrim kryhet në çifte). Nxënësit lexojnë plotësimet e kryera. </w:t>
            </w:r>
          </w:p>
          <w:p w14:paraId="6C7E0CB4" w14:textId="77777777" w:rsidR="00CD5E2E" w:rsidRPr="00BF464E" w:rsidRDefault="003F0BEA" w:rsidP="00CD5E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CD5E2E" w:rsidRPr="0027093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ushtrimin </w:t>
            </w:r>
            <w:r w:rsidR="00AD0AA5" w:rsidRPr="0027093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3</w:t>
            </w:r>
            <w:r w:rsidR="00AD0AA5" w:rsidRPr="00BF464E">
              <w:rPr>
                <w:rFonts w:ascii="Times New Roman" w:hAnsi="Times New Roman" w:cs="Times New Roman"/>
              </w:rPr>
              <w:t xml:space="preserve"> nxënësit</w:t>
            </w:r>
            <w:r w:rsidR="00CD5E2E" w:rsidRPr="00BF464E">
              <w:rPr>
                <w:rFonts w:ascii="Times New Roman" w:hAnsi="Times New Roman" w:cs="Times New Roman"/>
              </w:rPr>
              <w:t xml:space="preserve"> ta kryejnë individualisht në fletore ku të kryejnë matje sipas gjatësive të dhëna.</w:t>
            </w:r>
          </w:p>
          <w:p w14:paraId="3ABA44F6" w14:textId="043AB74F" w:rsidR="00CD5E2E" w:rsidRPr="00BF464E" w:rsidRDefault="00CD5E2E" w:rsidP="00CD5E2E">
            <w:pPr>
              <w:rPr>
                <w:rFonts w:ascii="Times New Roman" w:hAnsi="Times New Roman" w:cs="Times New Roman"/>
              </w:rPr>
            </w:pPr>
            <w:r w:rsidRPr="0027093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 4 dhe 5</w:t>
            </w:r>
            <w:r w:rsidRPr="00BF464E">
              <w:rPr>
                <w:rFonts w:ascii="Times New Roman" w:hAnsi="Times New Roman" w:cs="Times New Roman"/>
              </w:rPr>
              <w:t xml:space="preserve"> </w:t>
            </w:r>
            <w:r w:rsidRPr="00270937">
              <w:rPr>
                <w:rFonts w:ascii="Times New Roman" w:hAnsi="Times New Roman" w:cs="Times New Roman"/>
                <w:color w:val="9933FF"/>
              </w:rPr>
              <w:t>kryhen në çifte ku nxënësit do të këmbejnë njesitë me njëra-</w:t>
            </w:r>
            <w:r w:rsidR="00AD0AA5" w:rsidRPr="00270937">
              <w:rPr>
                <w:rFonts w:ascii="Times New Roman" w:hAnsi="Times New Roman" w:cs="Times New Roman"/>
                <w:color w:val="9933FF"/>
              </w:rPr>
              <w:t>tjetrën duke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 shikuar kalimin e njesive nga të mëdhatë tek me të voglat dhe anasjelltas.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270937">
              <w:rPr>
                <w:rFonts w:ascii="Times New Roman" w:hAnsi="Times New Roman" w:cs="Times New Roman"/>
                <w:color w:val="9933FF"/>
              </w:rPr>
              <w:t>P</w:t>
            </w:r>
            <w:r w:rsidR="00063911">
              <w:rPr>
                <w:rFonts w:ascii="Times New Roman" w:hAnsi="Times New Roman" w:cs="Times New Roman"/>
                <w:color w:val="9933FF"/>
              </w:rPr>
              <w:t>.</w:t>
            </w:r>
            <w:r w:rsidRPr="00270937">
              <w:rPr>
                <w:rFonts w:ascii="Times New Roman" w:hAnsi="Times New Roman" w:cs="Times New Roman"/>
                <w:color w:val="9933FF"/>
              </w:rPr>
              <w:t>sh: 1m = 1000 mm</w:t>
            </w:r>
            <w:r w:rsidR="00063911">
              <w:rPr>
                <w:rFonts w:ascii="Times New Roman" w:hAnsi="Times New Roman" w:cs="Times New Roman"/>
                <w:color w:val="9933FF"/>
              </w:rPr>
              <w:t xml:space="preserve">; </w:t>
            </w:r>
            <w:r w:rsidRPr="00270937">
              <w:rPr>
                <w:rFonts w:ascii="Times New Roman" w:hAnsi="Times New Roman" w:cs="Times New Roman"/>
                <w:color w:val="9933FF"/>
              </w:rPr>
              <w:t>1km = 10 000 dm</w:t>
            </w:r>
            <w:r w:rsidRPr="00BF464E">
              <w:rPr>
                <w:rFonts w:ascii="Times New Roman" w:hAnsi="Times New Roman" w:cs="Times New Roman"/>
              </w:rPr>
              <w:t xml:space="preserve">     </w:t>
            </w:r>
          </w:p>
          <w:p w14:paraId="13FF4DDA" w14:textId="77777777" w:rsidR="00EF1F9B" w:rsidRDefault="00CD5E2E" w:rsidP="00CD5E2E">
            <w:pPr>
              <w:rPr>
                <w:rFonts w:ascii="Times New Roman" w:hAnsi="Times New Roman" w:cs="Times New Roman"/>
                <w:color w:val="9933FF"/>
              </w:rPr>
            </w:pPr>
            <w:r w:rsidRPr="0027093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5</w:t>
            </w:r>
            <w:r w:rsidRPr="00BF464E">
              <w:rPr>
                <w:rFonts w:ascii="Times New Roman" w:hAnsi="Times New Roman" w:cs="Times New Roman"/>
              </w:rPr>
              <w:t xml:space="preserve"> 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kryejnë lidhjen e njesive sipas kuptimit të rendit me të cilën këmbehet.   </w:t>
            </w:r>
          </w:p>
          <w:p w14:paraId="16F456AE" w14:textId="19DC5AE4" w:rsidR="00CD5E2E" w:rsidRPr="00BF464E" w:rsidRDefault="00CD5E2E" w:rsidP="00CD5E2E">
            <w:pPr>
              <w:rPr>
                <w:rFonts w:ascii="Times New Roman" w:hAnsi="Times New Roman" w:cs="Times New Roman"/>
              </w:rPr>
            </w:pPr>
            <w:r w:rsidRPr="00270937">
              <w:rPr>
                <w:rFonts w:ascii="Times New Roman" w:hAnsi="Times New Roman" w:cs="Times New Roman"/>
                <w:color w:val="9933FF"/>
              </w:rPr>
              <w:t>P</w:t>
            </w:r>
            <w:r w:rsidR="00EF1F9B">
              <w:rPr>
                <w:rFonts w:ascii="Times New Roman" w:hAnsi="Times New Roman" w:cs="Times New Roman"/>
                <w:color w:val="9933FF"/>
              </w:rPr>
              <w:t>.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sh: 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>Kilometri (km) =1000 m; metri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>(</w:t>
            </w:r>
            <w:r w:rsidRPr="00270937">
              <w:rPr>
                <w:rFonts w:ascii="Times New Roman" w:hAnsi="Times New Roman" w:cs="Times New Roman"/>
                <w:color w:val="9933FF"/>
              </w:rPr>
              <w:t>m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>)</w:t>
            </w:r>
            <w:r w:rsidR="00063911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270937">
              <w:rPr>
                <w:rFonts w:ascii="Times New Roman" w:hAnsi="Times New Roman" w:cs="Times New Roman"/>
                <w:color w:val="9933FF"/>
              </w:rPr>
              <w:t>= 10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>0 cm; decimetri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>(</w:t>
            </w:r>
            <w:r w:rsidRPr="00270937">
              <w:rPr>
                <w:rFonts w:ascii="Times New Roman" w:hAnsi="Times New Roman" w:cs="Times New Roman"/>
                <w:color w:val="9933FF"/>
              </w:rPr>
              <w:t>dm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 xml:space="preserve">) </w:t>
            </w:r>
            <w:r w:rsidRPr="00270937">
              <w:rPr>
                <w:rFonts w:ascii="Times New Roman" w:hAnsi="Times New Roman" w:cs="Times New Roman"/>
                <w:color w:val="9933FF"/>
              </w:rPr>
              <w:t>= 10 cm;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 xml:space="preserve"> centimetri (</w:t>
            </w:r>
            <w:r w:rsidRPr="00270937">
              <w:rPr>
                <w:rFonts w:ascii="Times New Roman" w:hAnsi="Times New Roman" w:cs="Times New Roman"/>
                <w:color w:val="9933FF"/>
              </w:rPr>
              <w:t>cm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>) = 10 mm; milimetri (</w:t>
            </w:r>
            <w:r w:rsidRPr="00270937">
              <w:rPr>
                <w:rFonts w:ascii="Times New Roman" w:hAnsi="Times New Roman" w:cs="Times New Roman"/>
                <w:color w:val="9933FF"/>
              </w:rPr>
              <w:t>mm</w:t>
            </w:r>
            <w:r w:rsidR="00270937" w:rsidRPr="00270937">
              <w:rPr>
                <w:rFonts w:ascii="Times New Roman" w:hAnsi="Times New Roman" w:cs="Times New Roman"/>
                <w:color w:val="9933FF"/>
              </w:rPr>
              <w:t>)</w:t>
            </w:r>
            <w:r w:rsidRPr="00270937">
              <w:rPr>
                <w:rFonts w:ascii="Times New Roman" w:hAnsi="Times New Roman" w:cs="Times New Roman"/>
                <w:color w:val="9933FF"/>
              </w:rPr>
              <w:t xml:space="preserve"> = 0,1 cm</w:t>
            </w:r>
          </w:p>
          <w:p w14:paraId="36AE055D" w14:textId="77777777" w:rsidR="00AD3E56" w:rsidRPr="00BF464E" w:rsidRDefault="00CD5E2E" w:rsidP="00CD5E2E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</w:rPr>
              <w:t xml:space="preserve">Në përfundim nxënësit lexojnë plotësimet e kryera.                </w:t>
            </w:r>
          </w:p>
          <w:p w14:paraId="4D108472" w14:textId="77777777" w:rsidR="00AD3E56" w:rsidRPr="00BF464E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F464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F464E">
              <w:rPr>
                <w:rFonts w:ascii="Times New Roman" w:hAnsi="Times New Roman" w:cs="Times New Roman"/>
                <w:b/>
              </w:rPr>
              <w:t xml:space="preserve">    </w:t>
            </w:r>
            <w:r w:rsidRPr="00BF464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F464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F464E">
              <w:rPr>
                <w:rFonts w:ascii="Times New Roman" w:hAnsi="Times New Roman" w:cs="Times New Roman"/>
                <w:i/>
                <w:color w:val="C00000"/>
              </w:rPr>
              <w:t xml:space="preserve">Krijim i lirë             </w:t>
            </w:r>
            <w:r w:rsidRPr="00BF464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DB5E415" w14:textId="77777777" w:rsidR="00CD5E2E" w:rsidRPr="005F6DC3" w:rsidRDefault="003F0BEA" w:rsidP="00BF48C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CD5E2E" w:rsidRPr="005F6DC3">
              <w:rPr>
                <w:rFonts w:ascii="Times New Roman" w:hAnsi="Times New Roman" w:cs="Times New Roman"/>
              </w:rPr>
              <w:t>nxënësit do të kryejnë matjet e gjatësive sipas paraqitjes në tre mënyra:</w:t>
            </w:r>
          </w:p>
          <w:p w14:paraId="6DA0BE6C" w14:textId="77777777" w:rsidR="00EF1F9B" w:rsidRDefault="00CD5E2E" w:rsidP="00CD5E2E">
            <w:pPr>
              <w:rPr>
                <w:rFonts w:ascii="Times New Roman" w:hAnsi="Times New Roman" w:cs="Times New Roman"/>
                <w:color w:val="6600CC"/>
              </w:rPr>
            </w:pPr>
            <w:r w:rsidRPr="00270937">
              <w:rPr>
                <w:rFonts w:ascii="Times New Roman" w:hAnsi="Times New Roman" w:cs="Times New Roman"/>
                <w:color w:val="6600CC"/>
              </w:rPr>
              <w:t xml:space="preserve">Gjatësia e trupit të Erës 1m 19 </w:t>
            </w:r>
            <w:proofErr w:type="gramStart"/>
            <w:r w:rsidRPr="00270937">
              <w:rPr>
                <w:rFonts w:ascii="Times New Roman" w:hAnsi="Times New Roman" w:cs="Times New Roman"/>
                <w:color w:val="6600CC"/>
              </w:rPr>
              <w:t>cm ;</w:t>
            </w:r>
            <w:proofErr w:type="gramEnd"/>
            <w:r w:rsidRPr="00270937">
              <w:rPr>
                <w:rFonts w:ascii="Times New Roman" w:hAnsi="Times New Roman" w:cs="Times New Roman"/>
                <w:color w:val="6600CC"/>
              </w:rPr>
              <w:t xml:space="preserve"> 119 cm </w:t>
            </w:r>
            <w:r w:rsidR="00EF1F9B">
              <w:rPr>
                <w:rFonts w:ascii="Times New Roman" w:hAnsi="Times New Roman" w:cs="Times New Roman"/>
                <w:color w:val="6600CC"/>
              </w:rPr>
              <w:t>;</w:t>
            </w:r>
            <w:r w:rsidRPr="00270937">
              <w:rPr>
                <w:rFonts w:ascii="Times New Roman" w:hAnsi="Times New Roman" w:cs="Times New Roman"/>
                <w:color w:val="6600CC"/>
              </w:rPr>
              <w:t xml:space="preserve"> 1,19 m </w:t>
            </w:r>
            <w:r w:rsidR="00EF1F9B">
              <w:rPr>
                <w:rFonts w:ascii="Times New Roman" w:hAnsi="Times New Roman" w:cs="Times New Roman"/>
                <w:color w:val="6600CC"/>
              </w:rPr>
              <w:t xml:space="preserve">/ </w:t>
            </w:r>
            <w:r w:rsidRPr="00270937">
              <w:rPr>
                <w:rFonts w:ascii="Times New Roman" w:hAnsi="Times New Roman" w:cs="Times New Roman"/>
                <w:color w:val="6600CC"/>
              </w:rPr>
              <w:t xml:space="preserve">Gjatësia e makinës 250 cm = 2m 50 cm  2,50 m        </w:t>
            </w:r>
          </w:p>
          <w:p w14:paraId="7C957662" w14:textId="6286A1A4" w:rsidR="00EF1F9B" w:rsidRDefault="00CD5E2E" w:rsidP="00CD5E2E">
            <w:pPr>
              <w:rPr>
                <w:rFonts w:ascii="Times New Roman" w:hAnsi="Times New Roman" w:cs="Times New Roman"/>
                <w:color w:val="6600CC"/>
              </w:rPr>
            </w:pPr>
            <w:r w:rsidRPr="00270937">
              <w:rPr>
                <w:rFonts w:ascii="Times New Roman" w:hAnsi="Times New Roman" w:cs="Times New Roman"/>
                <w:color w:val="6600CC"/>
              </w:rPr>
              <w:t>Gjat</w:t>
            </w:r>
            <w:r w:rsidR="00270937" w:rsidRPr="00270937">
              <w:rPr>
                <w:rFonts w:ascii="Times New Roman" w:hAnsi="Times New Roman" w:cs="Times New Roman"/>
                <w:color w:val="6600CC"/>
              </w:rPr>
              <w:t xml:space="preserve">ësia e tavolinës 1m 47 cm = 147 cm = </w:t>
            </w:r>
            <w:r w:rsidRPr="00270937">
              <w:rPr>
                <w:rFonts w:ascii="Times New Roman" w:hAnsi="Times New Roman" w:cs="Times New Roman"/>
                <w:color w:val="6600CC"/>
              </w:rPr>
              <w:t>1,47 m</w:t>
            </w:r>
            <w:r w:rsidR="00EF1F9B">
              <w:rPr>
                <w:rFonts w:ascii="Times New Roman" w:hAnsi="Times New Roman" w:cs="Times New Roman"/>
                <w:color w:val="6600CC"/>
              </w:rPr>
              <w:t xml:space="preserve">; </w:t>
            </w:r>
            <w:r w:rsidRPr="00270937">
              <w:rPr>
                <w:rFonts w:ascii="Times New Roman" w:hAnsi="Times New Roman" w:cs="Times New Roman"/>
                <w:color w:val="6600CC"/>
              </w:rPr>
              <w:t>Shkruajnë gjatësitë e 3 segmenteve 1</w:t>
            </w:r>
            <w:r w:rsidR="00EF1F9B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270937">
              <w:rPr>
                <w:rFonts w:ascii="Times New Roman" w:hAnsi="Times New Roman" w:cs="Times New Roman"/>
                <w:color w:val="6600CC"/>
              </w:rPr>
              <w:t xml:space="preserve">cm 3 mm </w:t>
            </w:r>
            <w:r w:rsidR="00270937" w:rsidRPr="00270937">
              <w:rPr>
                <w:rFonts w:ascii="Times New Roman" w:hAnsi="Times New Roman" w:cs="Times New Roman"/>
                <w:color w:val="6600CC"/>
              </w:rPr>
              <w:t>= 13 mm</w:t>
            </w:r>
            <w:r w:rsidRPr="00270937">
              <w:rPr>
                <w:rFonts w:ascii="Times New Roman" w:hAnsi="Times New Roman" w:cs="Times New Roman"/>
                <w:color w:val="6600CC"/>
              </w:rPr>
              <w:t xml:space="preserve"> = 1,3 </w:t>
            </w:r>
            <w:proofErr w:type="gramStart"/>
            <w:r w:rsidRPr="00270937">
              <w:rPr>
                <w:rFonts w:ascii="Times New Roman" w:hAnsi="Times New Roman" w:cs="Times New Roman"/>
                <w:color w:val="6600CC"/>
              </w:rPr>
              <w:t>cm</w:t>
            </w:r>
            <w:r w:rsidR="00EF1F9B">
              <w:rPr>
                <w:rFonts w:ascii="Times New Roman" w:hAnsi="Times New Roman" w:cs="Times New Roman"/>
                <w:color w:val="6600CC"/>
              </w:rPr>
              <w:t>;</w:t>
            </w:r>
            <w:r w:rsidRPr="00270937">
              <w:rPr>
                <w:rFonts w:ascii="Times New Roman" w:hAnsi="Times New Roman" w:cs="Times New Roman"/>
                <w:color w:val="6600CC"/>
              </w:rPr>
              <w:t xml:space="preserve">  </w:t>
            </w:r>
            <w:r w:rsidR="00270937" w:rsidRPr="00270937">
              <w:rPr>
                <w:rFonts w:ascii="Times New Roman" w:hAnsi="Times New Roman" w:cs="Times New Roman"/>
                <w:color w:val="6600CC"/>
              </w:rPr>
              <w:t>4</w:t>
            </w:r>
            <w:proofErr w:type="gramEnd"/>
            <w:r w:rsidR="00270937" w:rsidRPr="00270937">
              <w:rPr>
                <w:rFonts w:ascii="Times New Roman" w:hAnsi="Times New Roman" w:cs="Times New Roman"/>
                <w:color w:val="6600CC"/>
              </w:rPr>
              <w:t>,3 cm  =  43 mm</w:t>
            </w:r>
            <w:r w:rsidRPr="00270937">
              <w:rPr>
                <w:rFonts w:ascii="Times New Roman" w:hAnsi="Times New Roman" w:cs="Times New Roman"/>
                <w:color w:val="6600CC"/>
              </w:rPr>
              <w:t xml:space="preserve">  =  4,3 cm   </w:t>
            </w:r>
            <w:r w:rsidR="00EF1F9B">
              <w:rPr>
                <w:rFonts w:ascii="Times New Roman" w:hAnsi="Times New Roman" w:cs="Times New Roman"/>
                <w:color w:val="6600CC"/>
              </w:rPr>
              <w:t>;</w:t>
            </w:r>
            <w:r w:rsidR="00270937" w:rsidRPr="00270937">
              <w:rPr>
                <w:rFonts w:ascii="Times New Roman" w:hAnsi="Times New Roman" w:cs="Times New Roman"/>
                <w:color w:val="6600CC"/>
              </w:rPr>
              <w:t xml:space="preserve"> 1,8 cm = 18 mm </w:t>
            </w:r>
            <w:r w:rsidRPr="00270937">
              <w:rPr>
                <w:rFonts w:ascii="Times New Roman" w:hAnsi="Times New Roman" w:cs="Times New Roman"/>
                <w:color w:val="6600CC"/>
              </w:rPr>
              <w:t>= 1,8 cm</w:t>
            </w:r>
            <w:r w:rsidR="005F6DC3">
              <w:rPr>
                <w:rFonts w:ascii="Times New Roman" w:hAnsi="Times New Roman" w:cs="Times New Roman"/>
                <w:color w:val="6600CC"/>
              </w:rPr>
              <w:t xml:space="preserve"> </w:t>
            </w:r>
          </w:p>
          <w:p w14:paraId="331FE61A" w14:textId="2BC5CDD1" w:rsidR="00AD3E56" w:rsidRPr="005F6DC3" w:rsidRDefault="00CD5E2E" w:rsidP="00CD5E2E">
            <w:pPr>
              <w:rPr>
                <w:rFonts w:ascii="Times New Roman" w:hAnsi="Times New Roman" w:cs="Times New Roman"/>
                <w:color w:val="6600CC"/>
              </w:rPr>
            </w:pPr>
            <w:r w:rsidRPr="00BF464E">
              <w:rPr>
                <w:rFonts w:ascii="Times New Roman" w:hAnsi="Times New Roman" w:cs="Times New Roman"/>
              </w:rPr>
              <w:t xml:space="preserve">Përgëzohen </w:t>
            </w:r>
            <w:r w:rsidR="00EF1F9B" w:rsidRPr="00BF464E">
              <w:rPr>
                <w:rFonts w:ascii="Times New Roman" w:hAnsi="Times New Roman" w:cs="Times New Roman"/>
              </w:rPr>
              <w:t>nxënësit për</w:t>
            </w:r>
            <w:r w:rsidRPr="00BF464E">
              <w:rPr>
                <w:rFonts w:ascii="Times New Roman" w:hAnsi="Times New Roman" w:cs="Times New Roman"/>
              </w:rPr>
              <w:t xml:space="preserve"> punën e kryer.</w:t>
            </w:r>
          </w:p>
          <w:p w14:paraId="69CB3EE5" w14:textId="77777777" w:rsidR="00AD3E56" w:rsidRPr="00EF1F9B" w:rsidRDefault="00AD3E56" w:rsidP="005F44C7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EF1F9B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538D406" w14:textId="77777777" w:rsidR="00AD3E56" w:rsidRPr="00EF1F9B" w:rsidRDefault="00AD3E56" w:rsidP="005F44C7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F1F9B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602AB52E" w14:textId="55B9B988" w:rsidR="00AD3E56" w:rsidRPr="00EF1F9B" w:rsidRDefault="00063911" w:rsidP="005F44C7">
            <w:pPr>
              <w:pStyle w:val="ListParagraph"/>
              <w:numPr>
                <w:ilvl w:val="0"/>
                <w:numId w:val="96"/>
              </w:numPr>
              <w:rPr>
                <w:rFonts w:ascii="Times New Roman" w:hAnsi="Times New Roman" w:cs="Times New Roman"/>
              </w:rPr>
            </w:pPr>
            <w:r w:rsidRPr="00EF1F9B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BF464E" w14:paraId="4C5D71EF" w14:textId="77777777" w:rsidTr="008B4862">
        <w:tc>
          <w:tcPr>
            <w:tcW w:w="10710" w:type="dxa"/>
            <w:gridSpan w:val="7"/>
          </w:tcPr>
          <w:p w14:paraId="78653F72" w14:textId="77777777" w:rsidR="00AD3E56" w:rsidRPr="00BF464E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F464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F3FEF8C" w14:textId="77777777" w:rsidR="00A1216B" w:rsidRPr="00BF464E" w:rsidRDefault="00AD3E56" w:rsidP="00A1216B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BF464E">
              <w:rPr>
                <w:rFonts w:ascii="Times New Roman" w:hAnsi="Times New Roman" w:cs="Times New Roman"/>
              </w:rPr>
              <w:t xml:space="preserve"> </w:t>
            </w:r>
            <w:r w:rsidR="00A1216B" w:rsidRPr="00BF464E">
              <w:rPr>
                <w:rFonts w:ascii="Times New Roman" w:hAnsi="Times New Roman" w:cs="Times New Roman"/>
              </w:rPr>
              <w:t xml:space="preserve">Njeh njesitë e gjatësisë.    </w:t>
            </w:r>
          </w:p>
          <w:p w14:paraId="32D5C6DF" w14:textId="13DE461A" w:rsidR="00AD3E56" w:rsidRPr="00BF464E" w:rsidRDefault="00AD3E56" w:rsidP="008B4862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BF464E">
              <w:rPr>
                <w:rFonts w:ascii="Times New Roman" w:hAnsi="Times New Roman" w:cs="Times New Roman"/>
              </w:rPr>
              <w:t xml:space="preserve"> </w:t>
            </w:r>
            <w:r w:rsidR="00A1216B" w:rsidRPr="00BF464E">
              <w:rPr>
                <w:rFonts w:ascii="Times New Roman" w:hAnsi="Times New Roman" w:cs="Times New Roman"/>
              </w:rPr>
              <w:t xml:space="preserve">Bën emërtimet e gjatësive duke </w:t>
            </w:r>
            <w:r w:rsidR="00AD0AA5" w:rsidRPr="00BF464E">
              <w:rPr>
                <w:rFonts w:ascii="Times New Roman" w:hAnsi="Times New Roman" w:cs="Times New Roman"/>
              </w:rPr>
              <w:t>i zëvendësuar</w:t>
            </w:r>
            <w:r w:rsidR="00A1216B" w:rsidRPr="00BF464E">
              <w:rPr>
                <w:rFonts w:ascii="Times New Roman" w:hAnsi="Times New Roman" w:cs="Times New Roman"/>
              </w:rPr>
              <w:t xml:space="preserve"> me njëra</w:t>
            </w:r>
            <w:r w:rsidR="00EF1F9B">
              <w:rPr>
                <w:rFonts w:ascii="Times New Roman" w:hAnsi="Times New Roman" w:cs="Times New Roman"/>
              </w:rPr>
              <w:t>-</w:t>
            </w:r>
            <w:r w:rsidR="00A1216B" w:rsidRPr="00BF464E">
              <w:rPr>
                <w:rFonts w:ascii="Times New Roman" w:hAnsi="Times New Roman" w:cs="Times New Roman"/>
              </w:rPr>
              <w:t>tjetrën.</w:t>
            </w:r>
          </w:p>
          <w:p w14:paraId="4E3B19E6" w14:textId="08F0BA84" w:rsidR="00AD3E56" w:rsidRPr="00BF464E" w:rsidRDefault="00AD3E56" w:rsidP="00EF1F9B">
            <w:p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BF464E">
              <w:rPr>
                <w:rFonts w:ascii="Times New Roman" w:hAnsi="Times New Roman" w:cs="Times New Roman"/>
              </w:rPr>
              <w:t xml:space="preserve"> </w:t>
            </w:r>
            <w:r w:rsidR="00A1216B" w:rsidRPr="00BF464E">
              <w:rPr>
                <w:rFonts w:ascii="Times New Roman" w:hAnsi="Times New Roman" w:cs="Times New Roman"/>
              </w:rPr>
              <w:t>Përdor vizoren dhe metrin në matjen e gjatësive.</w:t>
            </w:r>
          </w:p>
        </w:tc>
      </w:tr>
      <w:tr w:rsidR="00AD3E56" w:rsidRPr="00BF464E" w14:paraId="74793655" w14:textId="77777777" w:rsidTr="008B4862">
        <w:tc>
          <w:tcPr>
            <w:tcW w:w="10710" w:type="dxa"/>
            <w:gridSpan w:val="7"/>
          </w:tcPr>
          <w:p w14:paraId="37E8AE73" w14:textId="77777777" w:rsidR="00AD3E56" w:rsidRPr="00BF464E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F46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BF464E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92662CC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11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720"/>
        <w:gridCol w:w="1170"/>
        <w:gridCol w:w="1080"/>
        <w:gridCol w:w="540"/>
        <w:gridCol w:w="1800"/>
        <w:gridCol w:w="1800"/>
      </w:tblGrid>
      <w:tr w:rsidR="00AD3E56" w:rsidRPr="005F6DC3" w14:paraId="4E2BD980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0A91922" w14:textId="77777777" w:rsidR="00AD3E56" w:rsidRPr="005F6DC3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F6DC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F6DC3">
              <w:rPr>
                <w:rFonts w:ascii="Times New Roman" w:hAnsi="Times New Roman" w:cs="Times New Roman"/>
                <w:b/>
              </w:rPr>
              <w:t xml:space="preserve"> </w:t>
            </w:r>
            <w:r w:rsidRPr="005F6DC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235EBD7" w14:textId="77777777" w:rsidR="00AD3E56" w:rsidRPr="005F6DC3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F6DC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9A583AE" w14:textId="77777777" w:rsidR="00AD3E56" w:rsidRPr="005F6DC3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DB970DD" w14:textId="77777777" w:rsidR="00AD3E56" w:rsidRPr="005F6DC3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5F6DC3" w14:paraId="44F89B67" w14:textId="77777777" w:rsidTr="005F6DC3">
        <w:trPr>
          <w:trHeight w:val="323"/>
        </w:trPr>
        <w:tc>
          <w:tcPr>
            <w:tcW w:w="4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343F03A" w14:textId="77777777" w:rsidR="00AD3E56" w:rsidRPr="005F6DC3" w:rsidRDefault="00AD3E56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</w:rPr>
              <w:t>Tematika</w:t>
            </w:r>
            <w:r w:rsidRPr="005F6DC3">
              <w:rPr>
                <w:rFonts w:ascii="Times New Roman" w:hAnsi="Times New Roman" w:cs="Times New Roman"/>
              </w:rPr>
              <w:t xml:space="preserve">:  </w:t>
            </w:r>
            <w:r w:rsidR="00A1216B" w:rsidRPr="005F6DC3">
              <w:rPr>
                <w:rFonts w:ascii="Times New Roman" w:hAnsi="Times New Roman" w:cs="Times New Roman"/>
              </w:rPr>
              <w:t xml:space="preserve">Matja </w:t>
            </w:r>
          </w:p>
          <w:p w14:paraId="606383AF" w14:textId="77777777" w:rsidR="00A1216B" w:rsidRPr="005F6DC3" w:rsidRDefault="003F0BEA" w:rsidP="00A1216B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5F6DC3">
              <w:rPr>
                <w:rFonts w:ascii="Times New Roman" w:hAnsi="Times New Roman" w:cs="Times New Roman"/>
                <w:b/>
              </w:rPr>
              <w:t xml:space="preserve">: </w:t>
            </w:r>
            <w:r w:rsidR="00A1216B" w:rsidRPr="005F6DC3">
              <w:rPr>
                <w:rFonts w:ascii="Times New Roman" w:hAnsi="Times New Roman" w:cs="Times New Roman"/>
              </w:rPr>
              <w:t>Ushtrime dhe problema</w:t>
            </w:r>
          </w:p>
          <w:p w14:paraId="64BFCDA1" w14:textId="77777777" w:rsidR="00AD3E56" w:rsidRPr="005F6DC3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09067" w14:textId="77777777" w:rsidR="00AD3E56" w:rsidRPr="005F6DC3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</w:p>
          <w:p w14:paraId="20F07D03" w14:textId="77777777" w:rsidR="00AD3E56" w:rsidRPr="005F6DC3" w:rsidRDefault="0029234C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gjatësishë dhe diskutimi për mjetet dhe njesitë matëse të gjatësisë.</w:t>
            </w:r>
          </w:p>
        </w:tc>
      </w:tr>
      <w:tr w:rsidR="00AD3E56" w:rsidRPr="005F6DC3" w14:paraId="2B057B6F" w14:textId="77777777" w:rsidTr="005F6DC3">
        <w:trPr>
          <w:trHeight w:val="989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06EAAEB" w14:textId="77777777" w:rsidR="00AD3E56" w:rsidRPr="005F6DC3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09FAD73" w14:textId="77777777" w:rsidR="0029234C" w:rsidRPr="005F6DC3" w:rsidRDefault="0029234C" w:rsidP="0029234C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</w:rPr>
              <w:t>Kthen njesitë e gjatësisë tek njëra –</w:t>
            </w:r>
            <w:r w:rsidR="00AD0AA5" w:rsidRPr="005F6DC3">
              <w:rPr>
                <w:rFonts w:ascii="Times New Roman" w:hAnsi="Times New Roman" w:cs="Times New Roman"/>
              </w:rPr>
              <w:t>tjetra.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</w:p>
          <w:p w14:paraId="08CDD179" w14:textId="77777777" w:rsidR="0029234C" w:rsidRPr="005F6DC3" w:rsidRDefault="0029234C" w:rsidP="0029234C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</w:rPr>
              <w:t xml:space="preserve"> Kryen mbledhje dhe zbritje me njësitë e gjatësisë.  </w:t>
            </w:r>
          </w:p>
          <w:p w14:paraId="5AE9C761" w14:textId="77777777" w:rsidR="00AD3E56" w:rsidRPr="005F6DC3" w:rsidRDefault="0029234C" w:rsidP="0029234C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</w:rPr>
              <w:t xml:space="preserve"> Zgjidh situate problemore me njesitë e gjatësisë.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2B0F6" w14:textId="77777777" w:rsidR="00AD3E56" w:rsidRPr="005F6DC3" w:rsidRDefault="00AD3E56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</w:p>
          <w:p w14:paraId="779BB1EB" w14:textId="77777777" w:rsidR="00AD3E56" w:rsidRPr="005F6DC3" w:rsidRDefault="0029234C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</w:rPr>
              <w:t>Gjatësi ,  njesi gjatësie,   mjetet matëse të gjatësisë</w:t>
            </w:r>
            <w:r w:rsidRPr="005F6DC3">
              <w:rPr>
                <w:rFonts w:ascii="Times New Roman" w:hAnsi="Times New Roman" w:cs="Times New Roman"/>
                <w:b/>
              </w:rPr>
              <w:t>,</w:t>
            </w:r>
            <w:r w:rsidRPr="005F6DC3">
              <w:rPr>
                <w:rFonts w:ascii="Times New Roman" w:hAnsi="Times New Roman" w:cs="Times New Roman"/>
              </w:rPr>
              <w:t xml:space="preserve"> mjete matëse, njesi matëse,</w:t>
            </w:r>
          </w:p>
        </w:tc>
      </w:tr>
      <w:tr w:rsidR="00AD3E56" w:rsidRPr="005F6DC3" w14:paraId="33A579C0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C5D1CEE" w14:textId="77777777" w:rsidR="00AD3E56" w:rsidRPr="005F6DC3" w:rsidRDefault="00AD3E56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</w:p>
          <w:p w14:paraId="6B2B9480" w14:textId="77777777" w:rsidR="00AD3E56" w:rsidRPr="005F6DC3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DC3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5F6DC3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CDBA1" w14:textId="77777777" w:rsidR="00AD3E56" w:rsidRPr="005F6DC3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6B25CF7" w14:textId="6B932BF9" w:rsidR="00AD3E56" w:rsidRPr="005F6DC3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5F6DC3" w14:paraId="262B6A5F" w14:textId="77777777" w:rsidTr="00EF1F9B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732687F" w14:textId="77777777" w:rsidR="00EF1F9B" w:rsidRDefault="00EF1F9B" w:rsidP="00EF1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6E3C9BA1" w14:textId="13DFB6F1" w:rsidR="00AD3E56" w:rsidRPr="005F6DC3" w:rsidRDefault="00EF1F9B" w:rsidP="00EF1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5F6DC3" w14:paraId="05874A81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C9427" w14:textId="77777777" w:rsidR="00AD3E56" w:rsidRPr="005F6DC3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F6DC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F6DC3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   </w:t>
            </w:r>
            <w:r w:rsidRPr="005F6DC3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F6DC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3EC8D9D" w14:textId="77777777" w:rsidR="005F6DC3" w:rsidRDefault="005F6DC3" w:rsidP="00BF48C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5F6DC3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21C19">
              <w:rPr>
                <w:rFonts w:ascii="Times New Roman" w:hAnsi="Times New Roman" w:cs="Times New Roman"/>
              </w:rPr>
              <w:t xml:space="preserve">Kërkoj nga </w:t>
            </w:r>
            <w:r w:rsidR="0029234C" w:rsidRPr="005F6DC3">
              <w:rPr>
                <w:rFonts w:ascii="Times New Roman" w:hAnsi="Times New Roman" w:cs="Times New Roman"/>
              </w:rPr>
              <w:t xml:space="preserve">nxënësit që të emërtojnë shumëfishat dhe nënfishat e metrit.  </w:t>
            </w:r>
          </w:p>
          <w:p w14:paraId="750173A8" w14:textId="77777777" w:rsidR="0029234C" w:rsidRPr="005F6DC3" w:rsidRDefault="0029234C" w:rsidP="005F6DC3">
            <w:pPr>
              <w:pStyle w:val="ListParagraph"/>
              <w:ind w:left="1080"/>
              <w:rPr>
                <w:rFonts w:ascii="Times New Roman" w:hAnsi="Times New Roman" w:cs="Times New Roman"/>
                <w:color w:val="6600CC"/>
              </w:rPr>
            </w:pPr>
            <w:r w:rsidRPr="005F6DC3">
              <w:rPr>
                <w:rFonts w:ascii="Times New Roman" w:hAnsi="Times New Roman" w:cs="Times New Roman"/>
                <w:color w:val="6600CC"/>
              </w:rPr>
              <w:t>1</w:t>
            </w:r>
            <w:proofErr w:type="gramStart"/>
            <w:r w:rsidRPr="005F6DC3">
              <w:rPr>
                <w:rFonts w:ascii="Times New Roman" w:hAnsi="Times New Roman" w:cs="Times New Roman"/>
                <w:color w:val="6600CC"/>
              </w:rPr>
              <w:t>m  =</w:t>
            </w:r>
            <w:proofErr w:type="gramEnd"/>
            <w:r w:rsidRPr="005F6DC3">
              <w:rPr>
                <w:rFonts w:ascii="Times New Roman" w:hAnsi="Times New Roman" w:cs="Times New Roman"/>
                <w:color w:val="6600CC"/>
              </w:rPr>
              <w:t xml:space="preserve">  10 dm = 100 cm  = 1000 mm.</w:t>
            </w:r>
            <w:r w:rsidR="005F6DC3" w:rsidRPr="005F6DC3">
              <w:rPr>
                <w:rFonts w:ascii="Times New Roman" w:hAnsi="Times New Roman" w:cs="Times New Roman"/>
                <w:color w:val="6600CC"/>
              </w:rPr>
              <w:t xml:space="preserve">             1km = 10 hm = 100 dam= 1000 m</w:t>
            </w:r>
          </w:p>
          <w:p w14:paraId="53BEFA01" w14:textId="77777777" w:rsidR="0029234C" w:rsidRPr="005F6DC3" w:rsidRDefault="0039222A" w:rsidP="0029234C">
            <w:pPr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B34522D">
                <v:shape id="_x0000_s1049" type="#_x0000_t32" style="position:absolute;left:0;text-align:left;margin-left:311.25pt;margin-top:20.05pt;width:60pt;height:.75pt;z-index:251684864" o:connectortype="straight" strokecolor="#e36c0a [2409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014178D2">
                <v:shape id="_x0000_s1048" type="#_x0000_t32" style="position:absolute;left:0;text-align:left;margin-left:191.25pt;margin-top:20.8pt;width:61.5pt;height:.05pt;z-index:251683840" o:connectortype="straight" strokecolor="#e36c0a [2409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47C4B60E">
                <v:shape id="_x0000_s1046" type="#_x0000_t32" style="position:absolute;left:0;text-align:left;margin-left:258.75pt;margin-top:20.8pt;width:48.75pt;height:.05pt;z-index:251681792" o:connectortype="straight" strokecolor="#e36c0a [2409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6088FF8B">
                <v:shape id="_x0000_s1045" type="#_x0000_t32" style="position:absolute;left:0;text-align:left;margin-left:135pt;margin-top:20.8pt;width:56.25pt;height:0;z-index:251680768" o:connectortype="straight" strokecolor="#e36c0a [2409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02C04F3E">
                <v:shape id="_x0000_s1044" type="#_x0000_t32" style="position:absolute;left:0;text-align:left;margin-left:90pt;margin-top:20.8pt;width:39.75pt;height:0;z-index:251679744" o:connectortype="straight" strokecolor="#e36c0a [2409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26ACA589">
                <v:shape id="_x0000_s1043" type="#_x0000_t32" style="position:absolute;left:0;text-align:left;margin-left:41.25pt;margin-top:20.05pt;width:45pt;height:.75pt;z-index:251678720" o:connectortype="straight" strokecolor="#e36c0a [2409]">
                  <v:stroke endarrow="block"/>
                </v:shape>
              </w:pict>
            </w:r>
            <w:r w:rsidR="0029234C" w:rsidRPr="005F6DC3">
              <w:rPr>
                <w:rFonts w:ascii="Times New Roman" w:hAnsi="Times New Roman" w:cs="Times New Roman"/>
              </w:rPr>
              <w:t xml:space="preserve">     </w:t>
            </w:r>
            <w:r w:rsidR="0029234C" w:rsidRPr="005F6DC3">
              <w:rPr>
                <w:rFonts w:ascii="Times New Roman" w:hAnsi="Times New Roman" w:cs="Times New Roman"/>
                <w:vertAlign w:val="subscript"/>
              </w:rPr>
              <w:t>.10</w:t>
            </w:r>
            <w:r w:rsidR="0029234C" w:rsidRPr="005F6DC3">
              <w:rPr>
                <w:rFonts w:ascii="Times New Roman" w:hAnsi="Times New Roman" w:cs="Times New Roman"/>
              </w:rPr>
              <w:t xml:space="preserve">                       </w:t>
            </w:r>
            <w:r w:rsidR="0029234C" w:rsidRPr="005F6DC3">
              <w:rPr>
                <w:rFonts w:ascii="Times New Roman" w:hAnsi="Times New Roman" w:cs="Times New Roman"/>
                <w:vertAlign w:val="subscript"/>
              </w:rPr>
              <w:t>.10</w:t>
            </w:r>
            <w:r w:rsidR="0029234C" w:rsidRPr="005F6DC3">
              <w:rPr>
                <w:rFonts w:ascii="Times New Roman" w:hAnsi="Times New Roman" w:cs="Times New Roman"/>
              </w:rPr>
              <w:t xml:space="preserve">                   </w:t>
            </w:r>
            <w:r w:rsidR="0029234C" w:rsidRPr="005F6DC3">
              <w:rPr>
                <w:rFonts w:ascii="Times New Roman" w:hAnsi="Times New Roman" w:cs="Times New Roman"/>
                <w:vertAlign w:val="subscript"/>
              </w:rPr>
              <w:t>.10</w:t>
            </w:r>
            <w:r w:rsidR="0029234C" w:rsidRPr="005F6DC3">
              <w:rPr>
                <w:rFonts w:ascii="Times New Roman" w:hAnsi="Times New Roman" w:cs="Times New Roman"/>
              </w:rPr>
              <w:t xml:space="preserve">                      </w:t>
            </w:r>
            <w:r w:rsidR="0029234C" w:rsidRPr="005F6DC3">
              <w:rPr>
                <w:rFonts w:ascii="Times New Roman" w:hAnsi="Times New Roman" w:cs="Times New Roman"/>
                <w:vertAlign w:val="subscript"/>
              </w:rPr>
              <w:t>.10</w:t>
            </w:r>
            <w:r w:rsidR="0029234C" w:rsidRPr="005F6DC3">
              <w:rPr>
                <w:rFonts w:ascii="Times New Roman" w:hAnsi="Times New Roman" w:cs="Times New Roman"/>
              </w:rPr>
              <w:t xml:space="preserve">                     </w:t>
            </w:r>
            <w:r w:rsidR="0029234C" w:rsidRPr="005F6DC3">
              <w:rPr>
                <w:rFonts w:ascii="Times New Roman" w:hAnsi="Times New Roman" w:cs="Times New Roman"/>
                <w:vertAlign w:val="subscript"/>
              </w:rPr>
              <w:t>.10</w:t>
            </w:r>
            <w:r w:rsidR="0029234C" w:rsidRPr="005F6DC3">
              <w:rPr>
                <w:rFonts w:ascii="Times New Roman" w:hAnsi="Times New Roman" w:cs="Times New Roman"/>
              </w:rPr>
              <w:t xml:space="preserve">                 </w:t>
            </w:r>
            <w:r w:rsidR="0029234C" w:rsidRPr="005F6DC3">
              <w:rPr>
                <w:rFonts w:ascii="Times New Roman" w:hAnsi="Times New Roman" w:cs="Times New Roman"/>
                <w:vertAlign w:val="subscript"/>
              </w:rPr>
              <w:t>.10</w:t>
            </w:r>
            <w:r w:rsidR="005F6DC3">
              <w:rPr>
                <w:rFonts w:ascii="Times New Roman" w:hAnsi="Times New Roman" w:cs="Times New Roman"/>
              </w:rPr>
              <w:t xml:space="preserve">           </w:t>
            </w:r>
          </w:p>
          <w:p w14:paraId="6089C982" w14:textId="77777777" w:rsidR="0029234C" w:rsidRPr="005F6DC3" w:rsidRDefault="0039222A" w:rsidP="0029234C">
            <w:pPr>
              <w:ind w:left="720"/>
              <w:rPr>
                <w:rFonts w:ascii="Times New Roman" w:hAnsi="Times New Roman" w:cs="Times New Roman"/>
                <w:color w:val="CC00CC"/>
              </w:rPr>
            </w:pPr>
            <w:r>
              <w:rPr>
                <w:rFonts w:ascii="Times New Roman" w:hAnsi="Times New Roman" w:cs="Times New Roman"/>
                <w:noProof/>
                <w:color w:val="CC00CC"/>
              </w:rPr>
              <w:pict w14:anchorId="48575276">
                <v:shape id="_x0000_s1047" type="#_x0000_t32" style="position:absolute;left:0;text-align:left;margin-left:36.75pt;margin-top:16.35pt;width:150.75pt;height:.75pt;z-index:251682816" o:connectortype="straight" strokecolor="#e36c0a [2409]">
                  <v:stroke endarrow="block"/>
                </v:shape>
              </w:pict>
            </w:r>
            <w:r w:rsidR="0029234C" w:rsidRPr="005F6DC3">
              <w:rPr>
                <w:rFonts w:ascii="Times New Roman" w:hAnsi="Times New Roman" w:cs="Times New Roman"/>
                <w:color w:val="CC00CC"/>
              </w:rPr>
              <w:t xml:space="preserve">Km           hm         dam                    m                 dm                  cm                mm  </w:t>
            </w:r>
          </w:p>
          <w:p w14:paraId="21047591" w14:textId="77777777" w:rsidR="0029234C" w:rsidRPr="005F6DC3" w:rsidRDefault="0029234C" w:rsidP="0029234C">
            <w:pPr>
              <w:ind w:left="720"/>
              <w:rPr>
                <w:rFonts w:ascii="Times New Roman" w:hAnsi="Times New Roman" w:cs="Times New Roman"/>
                <w:color w:val="CC00CC"/>
                <w:vertAlign w:val="superscript"/>
              </w:rPr>
            </w:pPr>
            <w:r w:rsidRPr="005F6DC3">
              <w:rPr>
                <w:rFonts w:ascii="Times New Roman" w:hAnsi="Times New Roman" w:cs="Times New Roman"/>
                <w:color w:val="CC00CC"/>
              </w:rPr>
              <w:t xml:space="preserve">           </w:t>
            </w:r>
            <w:r w:rsidRPr="005F6DC3">
              <w:rPr>
                <w:rFonts w:ascii="Times New Roman" w:hAnsi="Times New Roman" w:cs="Times New Roman"/>
                <w:color w:val="CC00CC"/>
                <w:vertAlign w:val="superscript"/>
              </w:rPr>
              <w:t xml:space="preserve">   x 1000</w:t>
            </w:r>
          </w:p>
          <w:p w14:paraId="431F0063" w14:textId="77777777" w:rsidR="0029234C" w:rsidRPr="005F6DC3" w:rsidRDefault="0029234C" w:rsidP="005F6DC3">
            <w:pPr>
              <w:rPr>
                <w:rFonts w:ascii="Times New Roman" w:hAnsi="Times New Roman" w:cs="Times New Roman"/>
                <w:color w:val="6600CC"/>
              </w:rPr>
            </w:pPr>
            <w:r w:rsidRPr="005F6DC3">
              <w:rPr>
                <w:rFonts w:ascii="Times New Roman" w:hAnsi="Times New Roman" w:cs="Times New Roman"/>
                <w:color w:val="6600CC"/>
              </w:rPr>
              <w:t xml:space="preserve">Njesitë e njëpasnjëshme të </w:t>
            </w:r>
            <w:proofErr w:type="gramStart"/>
            <w:r w:rsidRPr="005F6DC3">
              <w:rPr>
                <w:rFonts w:ascii="Times New Roman" w:hAnsi="Times New Roman" w:cs="Times New Roman"/>
                <w:color w:val="6600CC"/>
              </w:rPr>
              <w:t>gjatësisë  kalojnë</w:t>
            </w:r>
            <w:proofErr w:type="gramEnd"/>
            <w:r w:rsidRPr="005F6DC3">
              <w:rPr>
                <w:rFonts w:ascii="Times New Roman" w:hAnsi="Times New Roman" w:cs="Times New Roman"/>
                <w:color w:val="6600CC"/>
              </w:rPr>
              <w:t xml:space="preserve"> 10 e nga 10.   Për të kaluar nga njesitë e vogla tek njesitë e medha pjesëtojmë.</w:t>
            </w:r>
          </w:p>
          <w:p w14:paraId="175E9F19" w14:textId="77777777" w:rsidR="0029234C" w:rsidRPr="005F6DC3" w:rsidRDefault="0029234C" w:rsidP="0029234C">
            <w:pPr>
              <w:ind w:left="720"/>
              <w:rPr>
                <w:rFonts w:ascii="Times New Roman" w:hAnsi="Times New Roman" w:cs="Times New Roman"/>
                <w:color w:val="6600CC"/>
              </w:rPr>
            </w:pPr>
            <w:r w:rsidRPr="005F6DC3">
              <w:rPr>
                <w:rFonts w:ascii="Times New Roman" w:hAnsi="Times New Roman" w:cs="Times New Roman"/>
                <w:color w:val="6600CC"/>
              </w:rPr>
              <w:t xml:space="preserve">1m = 10 dm          1 dm = 1/10 m = 0,1 m                   1cm = 10 mm               1mm = 1/10 cm = 0,1 cm                          </w:t>
            </w:r>
          </w:p>
          <w:p w14:paraId="240A4059" w14:textId="77777777" w:rsidR="00AD3E56" w:rsidRPr="005F6DC3" w:rsidRDefault="005F6DC3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r w:rsidRPr="005F6DC3">
              <w:rPr>
                <w:rFonts w:ascii="Times New Roman" w:hAnsi="Times New Roman" w:cs="Times New Roman"/>
              </w:rPr>
              <w:t>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rg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zohen nx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sit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r plot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simet</w:t>
            </w:r>
            <w:r w:rsidRPr="005F6DC3">
              <w:rPr>
                <w:rFonts w:ascii="Times New Roman" w:hAnsi="Times New Roman" w:cs="Times New Roman"/>
                <w:b/>
                <w:color w:val="C00000"/>
              </w:rPr>
              <w:t>.</w:t>
            </w:r>
            <w:r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 xml:space="preserve"> </w:t>
            </w:r>
          </w:p>
          <w:p w14:paraId="38536E00" w14:textId="77777777" w:rsidR="00AD3E56" w:rsidRPr="005F6DC3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F6DC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F6DC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F6DC3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  </w:t>
            </w:r>
            <w:r w:rsidRPr="005F6DC3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F6DC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3AFBD67" w14:textId="77777777" w:rsidR="00AD3E56" w:rsidRPr="005F6DC3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5F6DC3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8021C98" w14:textId="77777777" w:rsidR="00AD3E56" w:rsidRPr="005F6DC3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F6DC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40FB694" w14:textId="77777777" w:rsidR="0029234C" w:rsidRPr="005F6DC3" w:rsidRDefault="0029234C" w:rsidP="00BF48C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</w:rPr>
              <w:t xml:space="preserve">Nxënësit   kalojnë në plotësimin e </w:t>
            </w:r>
            <w:r w:rsidRPr="005F6DC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ushtrimeve 1-2-3</w:t>
            </w:r>
            <w:r w:rsidRPr="005F6DC3">
              <w:rPr>
                <w:rFonts w:ascii="Times New Roman" w:hAnsi="Times New Roman" w:cs="Times New Roman"/>
              </w:rPr>
              <w:t xml:space="preserve"> në mënyrë të </w:t>
            </w:r>
            <w:r w:rsidR="00AD0AA5" w:rsidRPr="005F6DC3">
              <w:rPr>
                <w:rFonts w:ascii="Times New Roman" w:hAnsi="Times New Roman" w:cs="Times New Roman"/>
              </w:rPr>
              <w:t>pavarur.</w:t>
            </w:r>
          </w:p>
          <w:p w14:paraId="29DC30EC" w14:textId="77777777" w:rsidR="00AD0AA5" w:rsidRDefault="0029234C" w:rsidP="0029234C">
            <w:pPr>
              <w:rPr>
                <w:rFonts w:ascii="Times New Roman" w:hAnsi="Times New Roman" w:cs="Times New Roman"/>
                <w:color w:val="9933FF"/>
              </w:rPr>
            </w:pPr>
            <w:r w:rsidRPr="005F6DC3">
              <w:rPr>
                <w:rFonts w:ascii="Times New Roman" w:hAnsi="Times New Roman" w:cs="Times New Roman"/>
              </w:rPr>
              <w:t xml:space="preserve">Ata do të kryejnë këto veprime:  </w:t>
            </w:r>
            <w:r w:rsidRPr="005F6DC3">
              <w:rPr>
                <w:rFonts w:ascii="Times New Roman" w:hAnsi="Times New Roman" w:cs="Times New Roman"/>
                <w:color w:val="9933FF"/>
              </w:rPr>
              <w:t xml:space="preserve">  do të kthejnë njesitë tek njëra–tjetra.    </w:t>
            </w:r>
          </w:p>
          <w:p w14:paraId="7F4D8973" w14:textId="77777777" w:rsidR="0029234C" w:rsidRPr="005F6DC3" w:rsidRDefault="0029234C" w:rsidP="0029234C">
            <w:pPr>
              <w:rPr>
                <w:rFonts w:ascii="Times New Roman" w:hAnsi="Times New Roman" w:cs="Times New Roman"/>
                <w:color w:val="9933FF"/>
              </w:rPr>
            </w:pPr>
            <w:r w:rsidRPr="005F6DC3">
              <w:rPr>
                <w:rFonts w:ascii="Times New Roman" w:hAnsi="Times New Roman" w:cs="Times New Roman"/>
                <w:color w:val="9933FF"/>
              </w:rPr>
              <w:t>P</w:t>
            </w:r>
            <w:r w:rsidR="00AD0AA5">
              <w:rPr>
                <w:rFonts w:ascii="Times New Roman" w:hAnsi="Times New Roman" w:cs="Times New Roman"/>
                <w:color w:val="9933FF"/>
              </w:rPr>
              <w:t>.</w:t>
            </w:r>
            <w:r w:rsidRPr="005F6DC3">
              <w:rPr>
                <w:rFonts w:ascii="Times New Roman" w:hAnsi="Times New Roman" w:cs="Times New Roman"/>
                <w:color w:val="9933FF"/>
              </w:rPr>
              <w:t>sh</w:t>
            </w:r>
            <w:r w:rsidR="00AD0AA5">
              <w:rPr>
                <w:rFonts w:ascii="Times New Roman" w:hAnsi="Times New Roman" w:cs="Times New Roman"/>
                <w:color w:val="9933FF"/>
              </w:rPr>
              <w:t>.</w:t>
            </w:r>
            <w:r w:rsidRPr="005F6DC3">
              <w:rPr>
                <w:rFonts w:ascii="Times New Roman" w:hAnsi="Times New Roman" w:cs="Times New Roman"/>
                <w:color w:val="9933FF"/>
              </w:rPr>
              <w:t>: 5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5F6DC3">
              <w:rPr>
                <w:rFonts w:ascii="Times New Roman" w:hAnsi="Times New Roman" w:cs="Times New Roman"/>
                <w:color w:val="9933FF"/>
              </w:rPr>
              <w:t>m = 50 dm = 500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5F6DC3">
              <w:rPr>
                <w:rFonts w:ascii="Times New Roman" w:hAnsi="Times New Roman" w:cs="Times New Roman"/>
                <w:color w:val="9933FF"/>
              </w:rPr>
              <w:t>cm = 5000 mm         9 dm = 0,9 m = 90 cm = 900 mm</w:t>
            </w:r>
          </w:p>
          <w:p w14:paraId="5C9EF810" w14:textId="77777777" w:rsidR="0029234C" w:rsidRPr="005F6DC3" w:rsidRDefault="0029234C" w:rsidP="0029234C">
            <w:pPr>
              <w:rPr>
                <w:rFonts w:ascii="Times New Roman" w:hAnsi="Times New Roman" w:cs="Times New Roman"/>
                <w:color w:val="9933FF"/>
              </w:rPr>
            </w:pPr>
            <w:r w:rsidRPr="005F6DC3">
              <w:rPr>
                <w:rFonts w:ascii="Times New Roman" w:hAnsi="Times New Roman" w:cs="Times New Roman"/>
                <w:color w:val="9933FF"/>
              </w:rPr>
              <w:t>Do të lidhin njesitë me njëra –tjetrën.    2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5F6DC3">
              <w:rPr>
                <w:rFonts w:ascii="Times New Roman" w:hAnsi="Times New Roman" w:cs="Times New Roman"/>
                <w:color w:val="9933FF"/>
              </w:rPr>
              <w:t>km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5F6DC3">
              <w:rPr>
                <w:rFonts w:ascii="Times New Roman" w:hAnsi="Times New Roman" w:cs="Times New Roman"/>
                <w:color w:val="9933FF"/>
              </w:rPr>
              <w:t>= 2000 m        1400 m = 1,4 km etj.</w:t>
            </w:r>
          </w:p>
          <w:p w14:paraId="599F5E3E" w14:textId="77777777" w:rsidR="0029234C" w:rsidRPr="005F6DC3" w:rsidRDefault="0029234C" w:rsidP="0029234C">
            <w:pPr>
              <w:rPr>
                <w:rFonts w:ascii="Times New Roman" w:hAnsi="Times New Roman" w:cs="Times New Roman"/>
                <w:color w:val="9933FF"/>
              </w:rPr>
            </w:pPr>
            <w:r w:rsidRPr="005F6DC3">
              <w:rPr>
                <w:rFonts w:ascii="Times New Roman" w:hAnsi="Times New Roman" w:cs="Times New Roman"/>
                <w:color w:val="9933FF"/>
              </w:rPr>
              <w:t>Do të kthejnë njesitë tek njëra –tjetra.   3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5F6DC3">
              <w:rPr>
                <w:rFonts w:ascii="Times New Roman" w:hAnsi="Times New Roman" w:cs="Times New Roman"/>
                <w:color w:val="9933FF"/>
              </w:rPr>
              <w:t>cm 4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5F6DC3">
              <w:rPr>
                <w:rFonts w:ascii="Times New Roman" w:hAnsi="Times New Roman" w:cs="Times New Roman"/>
                <w:color w:val="9933FF"/>
              </w:rPr>
              <w:t>mm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5F6DC3">
              <w:rPr>
                <w:rFonts w:ascii="Times New Roman" w:hAnsi="Times New Roman" w:cs="Times New Roman"/>
                <w:color w:val="9933FF"/>
              </w:rPr>
              <w:t>= 30</w:t>
            </w:r>
            <w:r w:rsidR="00AD0AA5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5F6DC3">
              <w:rPr>
                <w:rFonts w:ascii="Times New Roman" w:hAnsi="Times New Roman" w:cs="Times New Roman"/>
                <w:color w:val="9933FF"/>
              </w:rPr>
              <w:t xml:space="preserve">mm + 4 mm = 34 mm </w:t>
            </w:r>
          </w:p>
          <w:p w14:paraId="51EF67F5" w14:textId="77777777" w:rsidR="0029234C" w:rsidRPr="005F6DC3" w:rsidRDefault="0029234C" w:rsidP="0029234C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Ushtrimet 4</w:t>
            </w:r>
            <w:r w:rsidR="00AD0AA5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Pr="005F6DC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-</w:t>
            </w:r>
            <w:r w:rsidR="00AD0AA5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Pr="005F6DC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5</w:t>
            </w:r>
            <w:r w:rsidRPr="005F6DC3">
              <w:rPr>
                <w:rFonts w:ascii="Times New Roman" w:hAnsi="Times New Roman" w:cs="Times New Roman"/>
              </w:rPr>
              <w:t xml:space="preserve"> do të punohen të pavarur në fletore kur do të kryejnë mbledhjen dhe zbritjen me dy mënyra:</w:t>
            </w:r>
          </w:p>
          <w:p w14:paraId="6874105F" w14:textId="77777777" w:rsidR="0029234C" w:rsidRPr="005F6DC3" w:rsidRDefault="0029234C" w:rsidP="0029234C">
            <w:pPr>
              <w:rPr>
                <w:rFonts w:ascii="Times New Roman" w:hAnsi="Times New Roman" w:cs="Times New Roman"/>
                <w:color w:val="0000CC"/>
              </w:rPr>
            </w:pPr>
            <w:r w:rsidRPr="005F6DC3">
              <w:rPr>
                <w:rFonts w:ascii="Times New Roman" w:hAnsi="Times New Roman" w:cs="Times New Roman"/>
              </w:rPr>
              <w:t xml:space="preserve">     </w:t>
            </w:r>
            <w:r w:rsidRPr="005F6DC3">
              <w:rPr>
                <w:rFonts w:ascii="Times New Roman" w:hAnsi="Times New Roman" w:cs="Times New Roman"/>
                <w:color w:val="0000CC"/>
              </w:rPr>
              <w:t>5m       16 cm                     516 cm                        7 cm 4 mm               74 mm</w:t>
            </w:r>
          </w:p>
          <w:p w14:paraId="47A4FBB5" w14:textId="77777777" w:rsidR="0029234C" w:rsidRPr="005F6DC3" w:rsidRDefault="0039222A" w:rsidP="0029234C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b/>
                <w:noProof/>
                <w:color w:val="0000CC"/>
              </w:rPr>
              <w:pict w14:anchorId="5903539B">
                <v:shape id="_x0000_s1128" type="#_x0000_t32" style="position:absolute;margin-left:293.25pt;margin-top:11.9pt;width:78pt;height:0;z-index:251772928" o:connectortype="straight"/>
              </w:pict>
            </w:r>
            <w:r w:rsidR="0029234C" w:rsidRPr="005F6DC3">
              <w:rPr>
                <w:rFonts w:ascii="Times New Roman" w:hAnsi="Times New Roman" w:cs="Times New Roman"/>
                <w:color w:val="0000CC"/>
              </w:rPr>
              <w:t xml:space="preserve">+  6m       88 cm             </w:t>
            </w:r>
            <w:r w:rsidR="005F6DC3" w:rsidRPr="005F6DC3">
              <w:rPr>
                <w:rFonts w:ascii="Times New Roman" w:hAnsi="Times New Roman" w:cs="Times New Roman"/>
                <w:color w:val="0000CC"/>
              </w:rPr>
              <w:t xml:space="preserve">    </w:t>
            </w:r>
            <w:r w:rsidR="0029234C" w:rsidRPr="005F6DC3">
              <w:rPr>
                <w:rFonts w:ascii="Times New Roman" w:hAnsi="Times New Roman" w:cs="Times New Roman"/>
                <w:color w:val="0000CC"/>
              </w:rPr>
              <w:t xml:space="preserve">   +688 cm                   -  2 cm 3 mm        </w:t>
            </w:r>
            <w:r w:rsidR="005F6DC3" w:rsidRPr="005F6DC3">
              <w:rPr>
                <w:rFonts w:ascii="Times New Roman" w:hAnsi="Times New Roman" w:cs="Times New Roman"/>
                <w:color w:val="0000CC"/>
              </w:rPr>
              <w:t xml:space="preserve">    </w:t>
            </w:r>
            <w:r w:rsidR="0029234C" w:rsidRPr="005F6DC3">
              <w:rPr>
                <w:rFonts w:ascii="Times New Roman" w:hAnsi="Times New Roman" w:cs="Times New Roman"/>
                <w:color w:val="0000CC"/>
              </w:rPr>
              <w:t xml:space="preserve"> -  23 mm</w:t>
            </w:r>
          </w:p>
          <w:p w14:paraId="1F591783" w14:textId="77777777" w:rsidR="00AD3E56" w:rsidRPr="005F6DC3" w:rsidRDefault="0039222A" w:rsidP="0029234C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b/>
                <w:noProof/>
                <w:color w:val="0000CC"/>
              </w:rPr>
              <w:pict w14:anchorId="6FAB39DF">
                <v:shape id="_x0000_s1127" type="#_x0000_t32" style="position:absolute;margin-left:202.45pt;margin-top:-.7pt;width:78pt;height:0;z-index:251771904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0000CC"/>
              </w:rPr>
              <w:pict w14:anchorId="16D814AE">
                <v:shape id="_x0000_s1126" type="#_x0000_t32" style="position:absolute;margin-left:99.75pt;margin-top:-.65pt;width:78pt;height:0;z-index:251770880" o:connectortype="straight"/>
              </w:pict>
            </w:r>
            <w:r>
              <w:rPr>
                <w:rFonts w:ascii="Times New Roman" w:hAnsi="Times New Roman" w:cs="Times New Roman"/>
                <w:noProof/>
                <w:color w:val="0000CC"/>
              </w:rPr>
              <w:pict w14:anchorId="7A9E03A4">
                <v:shape id="_x0000_s1050" type="#_x0000_t32" style="position:absolute;margin-left:-2.25pt;margin-top:-.6pt;width:78pt;height:0;z-index:251686912" o:connectortype="straight"/>
              </w:pict>
            </w:r>
            <w:r w:rsidR="0029234C" w:rsidRPr="005F6DC3">
              <w:rPr>
                <w:rFonts w:ascii="Times New Roman" w:hAnsi="Times New Roman" w:cs="Times New Roman"/>
                <w:color w:val="0000CC"/>
              </w:rPr>
              <w:t xml:space="preserve"> 12   m        4 cm           </w:t>
            </w:r>
            <w:r w:rsidR="005F6DC3" w:rsidRPr="005F6DC3">
              <w:rPr>
                <w:rFonts w:ascii="Times New Roman" w:hAnsi="Times New Roman" w:cs="Times New Roman"/>
                <w:color w:val="0000CC"/>
              </w:rPr>
              <w:t xml:space="preserve">      </w:t>
            </w:r>
            <w:r w:rsidR="0029234C" w:rsidRPr="005F6DC3">
              <w:rPr>
                <w:rFonts w:ascii="Times New Roman" w:hAnsi="Times New Roman" w:cs="Times New Roman"/>
                <w:color w:val="0000CC"/>
              </w:rPr>
              <w:t xml:space="preserve">   12 04 cm                      5cm  1 mm            </w:t>
            </w:r>
            <w:r w:rsidR="005F6DC3" w:rsidRPr="005F6DC3">
              <w:rPr>
                <w:rFonts w:ascii="Times New Roman" w:hAnsi="Times New Roman" w:cs="Times New Roman"/>
                <w:color w:val="0000CC"/>
              </w:rPr>
              <w:t xml:space="preserve">  </w:t>
            </w:r>
            <w:r w:rsidR="0029234C" w:rsidRPr="005F6DC3">
              <w:rPr>
                <w:rFonts w:ascii="Times New Roman" w:hAnsi="Times New Roman" w:cs="Times New Roman"/>
                <w:color w:val="0000CC"/>
              </w:rPr>
              <w:t xml:space="preserve"> 51 mm</w:t>
            </w:r>
          </w:p>
          <w:p w14:paraId="37E7BE61" w14:textId="77777777" w:rsidR="00AD3E56" w:rsidRPr="005F6DC3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F6DC3">
              <w:rPr>
                <w:rFonts w:ascii="Times New Roman" w:hAnsi="Times New Roman" w:cs="Times New Roman"/>
                <w:b/>
              </w:rPr>
              <w:t xml:space="preserve">    </w:t>
            </w:r>
            <w:r w:rsidRPr="005F6DC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F6DC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F6DC3">
              <w:rPr>
                <w:rFonts w:ascii="Times New Roman" w:hAnsi="Times New Roman" w:cs="Times New Roman"/>
                <w:i/>
                <w:color w:val="C00000"/>
              </w:rPr>
              <w:t xml:space="preserve">Krijim i lirë         </w:t>
            </w:r>
            <w:r w:rsidRPr="005F6DC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07F5525" w14:textId="77777777" w:rsidR="0029234C" w:rsidRPr="005F6DC3" w:rsidRDefault="003F0BEA" w:rsidP="00BF48C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29234C" w:rsidRPr="005F6DC3">
              <w:rPr>
                <w:rFonts w:ascii="Times New Roman" w:hAnsi="Times New Roman" w:cs="Times New Roman"/>
              </w:rPr>
              <w:t>në çift të kalojnë në zgjidhjet e situatave problemore. Nxënësit shkruajnë të dhënat dhe zgjidhin situatën.</w:t>
            </w:r>
          </w:p>
          <w:p w14:paraId="4F33CAA9" w14:textId="2A036345" w:rsidR="005F6DC3" w:rsidRDefault="0029234C" w:rsidP="008B4862">
            <w:pPr>
              <w:rPr>
                <w:rFonts w:ascii="Times New Roman" w:hAnsi="Times New Roman" w:cs="Times New Roman"/>
                <w:color w:val="0000CC"/>
              </w:rPr>
            </w:pPr>
            <w:r w:rsidRPr="005F6DC3">
              <w:rPr>
                <w:rFonts w:ascii="Times New Roman" w:hAnsi="Times New Roman" w:cs="Times New Roman"/>
                <w:color w:val="0000CC"/>
              </w:rPr>
              <w:t>P</w:t>
            </w:r>
            <w:r w:rsidR="00AD0AA5">
              <w:rPr>
                <w:rFonts w:ascii="Times New Roman" w:hAnsi="Times New Roman" w:cs="Times New Roman"/>
                <w:color w:val="0000CC"/>
              </w:rPr>
              <w:t>.</w:t>
            </w:r>
            <w:r w:rsidRPr="005F6DC3">
              <w:rPr>
                <w:rFonts w:ascii="Times New Roman" w:hAnsi="Times New Roman" w:cs="Times New Roman"/>
                <w:color w:val="0000CC"/>
              </w:rPr>
              <w:t xml:space="preserve">sh: kthehen 8 dm = 80 </w:t>
            </w:r>
            <w:proofErr w:type="gramStart"/>
            <w:r w:rsidRPr="005F6DC3">
              <w:rPr>
                <w:rFonts w:ascii="Times New Roman" w:hAnsi="Times New Roman" w:cs="Times New Roman"/>
                <w:color w:val="0000CC"/>
              </w:rPr>
              <w:t xml:space="preserve">cm </w:t>
            </w:r>
            <w:r w:rsidR="00AD0AA5">
              <w:rPr>
                <w:rFonts w:ascii="Times New Roman" w:hAnsi="Times New Roman" w:cs="Times New Roman"/>
                <w:color w:val="0000CC"/>
              </w:rPr>
              <w:t>;</w:t>
            </w:r>
            <w:proofErr w:type="gramEnd"/>
            <w:r w:rsidRPr="005F6DC3">
              <w:rPr>
                <w:rFonts w:ascii="Times New Roman" w:hAnsi="Times New Roman" w:cs="Times New Roman"/>
                <w:color w:val="0000CC"/>
              </w:rPr>
              <w:t xml:space="preserve"> 12m = 1200 cm</w:t>
            </w:r>
            <w:r w:rsidR="00AD0AA5">
              <w:rPr>
                <w:rFonts w:ascii="Times New Roman" w:hAnsi="Times New Roman" w:cs="Times New Roman"/>
                <w:color w:val="0000CC"/>
              </w:rPr>
              <w:t>;</w:t>
            </w:r>
            <w:r w:rsidRPr="005F6DC3">
              <w:rPr>
                <w:rFonts w:ascii="Times New Roman" w:hAnsi="Times New Roman" w:cs="Times New Roman"/>
                <w:color w:val="0000CC"/>
              </w:rPr>
              <w:t xml:space="preserve">  380 cm + 80 cm = 460 cm tel u përdor. </w:t>
            </w:r>
            <w:r w:rsidR="00AD0AA5">
              <w:rPr>
                <w:rFonts w:ascii="Times New Roman" w:hAnsi="Times New Roman" w:cs="Times New Roman"/>
                <w:color w:val="0000CC"/>
              </w:rPr>
              <w:t>;</w:t>
            </w:r>
            <w:r w:rsidRPr="005F6DC3">
              <w:rPr>
                <w:rFonts w:ascii="Times New Roman" w:hAnsi="Times New Roman" w:cs="Times New Roman"/>
                <w:color w:val="0000CC"/>
              </w:rPr>
              <w:t xml:space="preserve"> 1200 – 460 =7 40</w:t>
            </w:r>
            <w:r w:rsidR="00EF1F9B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5F6DC3">
              <w:rPr>
                <w:rFonts w:ascii="Times New Roman" w:hAnsi="Times New Roman" w:cs="Times New Roman"/>
                <w:color w:val="0000CC"/>
              </w:rPr>
              <w:t>cm tel mbeti</w:t>
            </w:r>
            <w:r w:rsidR="00EF1F9B">
              <w:rPr>
                <w:rFonts w:ascii="Times New Roman" w:hAnsi="Times New Roman" w:cs="Times New Roman"/>
                <w:color w:val="0000CC"/>
              </w:rPr>
              <w:t xml:space="preserve">/ </w:t>
            </w:r>
            <w:r w:rsidR="00AD0AA5" w:rsidRPr="005F6DC3">
              <w:rPr>
                <w:rFonts w:ascii="Times New Roman" w:hAnsi="Times New Roman" w:cs="Times New Roman"/>
                <w:color w:val="0000CC"/>
              </w:rPr>
              <w:t>Kthehen 76</w:t>
            </w:r>
            <w:r w:rsidRPr="005F6DC3">
              <w:rPr>
                <w:rFonts w:ascii="Times New Roman" w:hAnsi="Times New Roman" w:cs="Times New Roman"/>
                <w:color w:val="0000CC"/>
              </w:rPr>
              <w:t xml:space="preserve"> dm = 760 cm                760 – 750 = 10 cm më shumë kërceu atleti rus.    </w:t>
            </w:r>
          </w:p>
          <w:p w14:paraId="10F2930F" w14:textId="77777777" w:rsidR="00AD3E56" w:rsidRPr="00EF1F9B" w:rsidRDefault="0029234C" w:rsidP="008B4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F1F9B">
              <w:rPr>
                <w:rFonts w:ascii="Times New Roman" w:hAnsi="Times New Roman" w:cs="Times New Roman"/>
                <w:color w:val="000000" w:themeColor="text1"/>
              </w:rPr>
              <w:t xml:space="preserve">Përgëzohen </w:t>
            </w:r>
            <w:r w:rsidR="00AD0AA5" w:rsidRPr="00EF1F9B">
              <w:rPr>
                <w:rFonts w:ascii="Times New Roman" w:hAnsi="Times New Roman" w:cs="Times New Roman"/>
                <w:color w:val="000000" w:themeColor="text1"/>
              </w:rPr>
              <w:t>nxënësit për</w:t>
            </w:r>
            <w:r w:rsidRPr="00EF1F9B">
              <w:rPr>
                <w:rFonts w:ascii="Times New Roman" w:hAnsi="Times New Roman" w:cs="Times New Roman"/>
                <w:color w:val="000000" w:themeColor="text1"/>
              </w:rPr>
              <w:t xml:space="preserve"> punën e kryer.</w:t>
            </w:r>
          </w:p>
          <w:p w14:paraId="45005BE0" w14:textId="77777777" w:rsidR="00AD3E56" w:rsidRPr="00EF1F9B" w:rsidRDefault="00AD3E56" w:rsidP="005F44C7">
            <w:pPr>
              <w:pStyle w:val="ListParagraph"/>
              <w:numPr>
                <w:ilvl w:val="0"/>
                <w:numId w:val="9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EF1F9B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9D16768" w14:textId="77777777" w:rsidR="00AD3E56" w:rsidRPr="00EF1F9B" w:rsidRDefault="00AD3E56" w:rsidP="005F44C7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F1F9B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3178E21D" w14:textId="58DECC38" w:rsidR="00AD3E56" w:rsidRPr="00EF1F9B" w:rsidRDefault="00063911" w:rsidP="005F44C7">
            <w:pPr>
              <w:pStyle w:val="ListParagraph"/>
              <w:numPr>
                <w:ilvl w:val="0"/>
                <w:numId w:val="97"/>
              </w:numPr>
              <w:rPr>
                <w:rFonts w:ascii="Times New Roman" w:hAnsi="Times New Roman" w:cs="Times New Roman"/>
              </w:rPr>
            </w:pPr>
            <w:r w:rsidRPr="00EF1F9B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5F6DC3" w14:paraId="0EF7A139" w14:textId="77777777" w:rsidTr="008B4862">
        <w:tc>
          <w:tcPr>
            <w:tcW w:w="10710" w:type="dxa"/>
            <w:gridSpan w:val="7"/>
          </w:tcPr>
          <w:p w14:paraId="3241F3C8" w14:textId="77777777" w:rsidR="00AD3E56" w:rsidRPr="005F6DC3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7320CFC" w14:textId="77777777" w:rsidR="00AD3E56" w:rsidRPr="005F6DC3" w:rsidRDefault="00AD3E56" w:rsidP="0029234C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  <w:r w:rsidR="0029234C" w:rsidRPr="005F6DC3">
              <w:rPr>
                <w:rFonts w:ascii="Times New Roman" w:hAnsi="Times New Roman" w:cs="Times New Roman"/>
              </w:rPr>
              <w:t>Kthen njesitë e gjatësisë tek njëra –</w:t>
            </w:r>
            <w:r w:rsidR="00AD0AA5" w:rsidRPr="005F6DC3">
              <w:rPr>
                <w:rFonts w:ascii="Times New Roman" w:hAnsi="Times New Roman" w:cs="Times New Roman"/>
              </w:rPr>
              <w:t>tjetra.</w:t>
            </w:r>
            <w:r w:rsidR="0029234C" w:rsidRPr="005F6DC3">
              <w:rPr>
                <w:rFonts w:ascii="Times New Roman" w:hAnsi="Times New Roman" w:cs="Times New Roman"/>
              </w:rPr>
              <w:t xml:space="preserve"> </w:t>
            </w:r>
          </w:p>
          <w:p w14:paraId="4628E468" w14:textId="77777777" w:rsidR="00AD3E56" w:rsidRPr="005F6DC3" w:rsidRDefault="00AD3E56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F6DC3">
              <w:rPr>
                <w:rFonts w:ascii="Times New Roman" w:hAnsi="Times New Roman" w:cs="Times New Roman"/>
              </w:rPr>
              <w:t xml:space="preserve">  </w:t>
            </w:r>
            <w:r w:rsidR="0029234C" w:rsidRPr="005F6DC3">
              <w:rPr>
                <w:rFonts w:ascii="Times New Roman" w:hAnsi="Times New Roman" w:cs="Times New Roman"/>
              </w:rPr>
              <w:t xml:space="preserve">Kryen mbledhje dhe zbritje me njësitë e gjatësisë.  </w:t>
            </w:r>
          </w:p>
          <w:p w14:paraId="29CF40D9" w14:textId="77777777" w:rsidR="00AD3E56" w:rsidRPr="005F6DC3" w:rsidRDefault="00AD3E56" w:rsidP="008B4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F6DC3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  <w:r w:rsidR="0029234C" w:rsidRPr="005F6DC3">
              <w:rPr>
                <w:rFonts w:ascii="Times New Roman" w:hAnsi="Times New Roman" w:cs="Times New Roman"/>
              </w:rPr>
              <w:t>Zgjidh situate problemore me njesitë e gjatësisë.</w:t>
            </w:r>
          </w:p>
        </w:tc>
      </w:tr>
      <w:tr w:rsidR="00AD3E56" w:rsidRPr="005F6DC3" w14:paraId="4A132E34" w14:textId="77777777" w:rsidTr="008B4862">
        <w:tc>
          <w:tcPr>
            <w:tcW w:w="10710" w:type="dxa"/>
            <w:gridSpan w:val="7"/>
          </w:tcPr>
          <w:p w14:paraId="4CF0B9C2" w14:textId="77777777" w:rsidR="00AD3E56" w:rsidRPr="005F6DC3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5F6DC3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CE05BDA" w14:textId="77777777" w:rsidR="0029234C" w:rsidRDefault="0029234C" w:rsidP="00AD3E56">
      <w:pPr>
        <w:rPr>
          <w:rFonts w:cstheme="minorHAnsi"/>
        </w:rPr>
      </w:pPr>
    </w:p>
    <w:p w14:paraId="2630A7AB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096DEB">
        <w:rPr>
          <w:rFonts w:ascii="Times New Roman" w:hAnsi="Times New Roman" w:cs="Times New Roman"/>
          <w:b/>
          <w:color w:val="FF0000"/>
        </w:rPr>
        <w:t>12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5F6DC3" w14:paraId="64D216D2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39D0D0F" w14:textId="77777777" w:rsidR="00AD3E56" w:rsidRPr="005F6DC3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F6DC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F6DC3">
              <w:rPr>
                <w:rFonts w:ascii="Times New Roman" w:hAnsi="Times New Roman" w:cs="Times New Roman"/>
                <w:b/>
              </w:rPr>
              <w:t xml:space="preserve"> </w:t>
            </w:r>
            <w:r w:rsidRPr="005F6DC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B0ACC4C" w14:textId="77777777" w:rsidR="00AD3E56" w:rsidRPr="005F6DC3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F6DC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84C3CE6" w14:textId="77777777" w:rsidR="00AD3E56" w:rsidRPr="005F6DC3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FC933B8" w14:textId="77777777" w:rsidR="00AD3E56" w:rsidRPr="005F6DC3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5F6DC3" w14:paraId="25410CC7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C27597" w14:textId="39CA3FB7" w:rsidR="00AD3E56" w:rsidRPr="005F6DC3" w:rsidRDefault="00AD3E56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</w:rPr>
              <w:t>Tematika</w:t>
            </w:r>
            <w:r w:rsidRPr="005F6DC3">
              <w:rPr>
                <w:rFonts w:ascii="Times New Roman" w:hAnsi="Times New Roman" w:cs="Times New Roman"/>
              </w:rPr>
              <w:t xml:space="preserve">: </w:t>
            </w:r>
            <w:r w:rsidR="00A1216B" w:rsidRPr="005F6DC3">
              <w:rPr>
                <w:rFonts w:ascii="Times New Roman" w:hAnsi="Times New Roman" w:cs="Times New Roman"/>
              </w:rPr>
              <w:t>Matja</w:t>
            </w:r>
          </w:p>
          <w:p w14:paraId="412612FF" w14:textId="77777777" w:rsidR="00AD3E56" w:rsidRPr="005F6DC3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5F6DC3">
              <w:rPr>
                <w:rFonts w:ascii="Times New Roman" w:hAnsi="Times New Roman" w:cs="Times New Roman"/>
                <w:b/>
              </w:rPr>
              <w:t xml:space="preserve">: </w:t>
            </w:r>
            <w:r w:rsidR="00A1216B" w:rsidRPr="005F6DC3">
              <w:rPr>
                <w:rFonts w:ascii="Times New Roman" w:hAnsi="Times New Roman" w:cs="Times New Roman"/>
              </w:rPr>
              <w:t>Litri dhe mililitri</w:t>
            </w:r>
          </w:p>
          <w:p w14:paraId="6CB3A51D" w14:textId="77777777" w:rsidR="00AD3E56" w:rsidRPr="005F6DC3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D239A1" w14:textId="77777777" w:rsidR="00AD3E56" w:rsidRPr="005F6DC3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</w:p>
          <w:p w14:paraId="15F9A524" w14:textId="77777777" w:rsidR="00AD3E56" w:rsidRPr="005F6DC3" w:rsidRDefault="0029234C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vëllimin dhe diskutimi për mjetet dhe njesitë matëse të tij.</w:t>
            </w:r>
          </w:p>
        </w:tc>
      </w:tr>
      <w:tr w:rsidR="00AD3E56" w:rsidRPr="005F6DC3" w14:paraId="5E92D084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B93F8B2" w14:textId="77777777" w:rsidR="00AD3E56" w:rsidRPr="005F6DC3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6B8ACAB" w14:textId="77777777" w:rsidR="0029234C" w:rsidRPr="005F6DC3" w:rsidRDefault="0029234C" w:rsidP="0029234C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</w:rPr>
              <w:t xml:space="preserve">Njeh njesitë e matjes së vëllimit të lëngjeve.    </w:t>
            </w:r>
          </w:p>
          <w:p w14:paraId="75C4D417" w14:textId="77777777" w:rsidR="0029234C" w:rsidRPr="005F6DC3" w:rsidRDefault="0029234C" w:rsidP="0029234C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</w:rPr>
              <w:t xml:space="preserve"> Gjen vëllimin e lëngjeve në trupa të ndryshëm.</w:t>
            </w:r>
          </w:p>
          <w:p w14:paraId="1B096A7F" w14:textId="77777777" w:rsidR="00AD3E56" w:rsidRPr="005F6DC3" w:rsidRDefault="0029234C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 xml:space="preserve"> ndryshme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r v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llimin e l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ngjeve.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75297" w14:textId="77777777" w:rsidR="00AD3E56" w:rsidRPr="005F6DC3" w:rsidRDefault="00AD3E56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</w:p>
          <w:p w14:paraId="7767A787" w14:textId="0AB0C034" w:rsidR="00AD3E56" w:rsidRPr="005F6DC3" w:rsidRDefault="0029234C" w:rsidP="00EF1F9B">
            <w:pPr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</w:rPr>
              <w:t>njesi matëse,</w:t>
            </w:r>
            <w:r w:rsidR="00EF1F9B">
              <w:rPr>
                <w:rFonts w:ascii="Times New Roman" w:hAnsi="Times New Roman" w:cs="Times New Roman"/>
              </w:rPr>
              <w:t xml:space="preserve"> l</w:t>
            </w:r>
            <w:r w:rsidRPr="005F6DC3">
              <w:rPr>
                <w:rFonts w:ascii="Times New Roman" w:hAnsi="Times New Roman" w:cs="Times New Roman"/>
              </w:rPr>
              <w:t>it</w:t>
            </w:r>
            <w:r w:rsidR="00EF1F9B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>r, mililitër, nj</w:t>
            </w:r>
            <w:r w:rsidR="00EF1F9B">
              <w:rPr>
                <w:rFonts w:ascii="Times New Roman" w:hAnsi="Times New Roman" w:cs="Times New Roman"/>
              </w:rPr>
              <w:t>ë</w:t>
            </w:r>
            <w:r w:rsidRPr="005F6DC3">
              <w:rPr>
                <w:rFonts w:ascii="Times New Roman" w:hAnsi="Times New Roman" w:cs="Times New Roman"/>
              </w:rPr>
              <w:t xml:space="preserve">si vëllimi </w:t>
            </w:r>
            <w:r w:rsidR="00EF1F9B">
              <w:rPr>
                <w:rFonts w:ascii="Times New Roman" w:hAnsi="Times New Roman" w:cs="Times New Roman"/>
              </w:rPr>
              <w:t>i</w:t>
            </w:r>
            <w:r w:rsidRPr="005F6DC3">
              <w:rPr>
                <w:rFonts w:ascii="Times New Roman" w:hAnsi="Times New Roman" w:cs="Times New Roman"/>
              </w:rPr>
              <w:t xml:space="preserve"> lëngjeve</w:t>
            </w:r>
          </w:p>
        </w:tc>
      </w:tr>
      <w:tr w:rsidR="00AD3E56" w:rsidRPr="005F6DC3" w14:paraId="4D0C6DD4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1563623" w14:textId="77777777" w:rsidR="00AD3E56" w:rsidRPr="005F6DC3" w:rsidRDefault="00AD3E56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</w:p>
          <w:p w14:paraId="2367C2EB" w14:textId="77777777" w:rsidR="00AD3E56" w:rsidRPr="005F6DC3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DC3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5F6DC3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EAD81EB" w14:textId="77777777" w:rsidR="00AD3E56" w:rsidRPr="005F6DC3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15DF853" w14:textId="235A3D98" w:rsidR="00AD3E56" w:rsidRPr="005F6DC3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5F6DC3" w14:paraId="1ADD5E08" w14:textId="77777777" w:rsidTr="00EF1F9B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8B617EB" w14:textId="77777777" w:rsidR="00EF1F9B" w:rsidRDefault="00EF1F9B" w:rsidP="00EF1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70DE4A82" w14:textId="3CC05E80" w:rsidR="00AD3E56" w:rsidRPr="005F6DC3" w:rsidRDefault="00EF1F9B" w:rsidP="00EF1F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5F6DC3" w14:paraId="053DEC8D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D15AC" w14:textId="77777777" w:rsidR="00AD3E56" w:rsidRPr="005F6DC3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F6DC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F6DC3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5F6DC3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F6DC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8E54D3D" w14:textId="77777777" w:rsidR="0029234C" w:rsidRPr="005F6DC3" w:rsidRDefault="00F23E77" w:rsidP="00BF48C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F23E7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F21C19">
              <w:rPr>
                <w:rFonts w:ascii="Times New Roman" w:hAnsi="Times New Roman" w:cs="Times New Roman"/>
              </w:rPr>
              <w:t xml:space="preserve">Kërkoj nga </w:t>
            </w:r>
            <w:r w:rsidR="00AD0AA5" w:rsidRPr="005F6DC3">
              <w:rPr>
                <w:rFonts w:ascii="Times New Roman" w:hAnsi="Times New Roman" w:cs="Times New Roman"/>
              </w:rPr>
              <w:t>nxënësit që</w:t>
            </w:r>
            <w:r w:rsidR="0029234C" w:rsidRPr="005F6DC3">
              <w:rPr>
                <w:rFonts w:ascii="Times New Roman" w:hAnsi="Times New Roman" w:cs="Times New Roman"/>
              </w:rPr>
              <w:t xml:space="preserve"> të kujtojnë nga klasa e tretë njesitë e matjes së vëllimit tek </w:t>
            </w:r>
            <w:r w:rsidR="00AD0AA5" w:rsidRPr="005F6DC3">
              <w:rPr>
                <w:rFonts w:ascii="Times New Roman" w:hAnsi="Times New Roman" w:cs="Times New Roman"/>
              </w:rPr>
              <w:t>lëngjet duke</w:t>
            </w:r>
            <w:r w:rsidR="0029234C" w:rsidRPr="005F6DC3">
              <w:rPr>
                <w:rFonts w:ascii="Times New Roman" w:hAnsi="Times New Roman" w:cs="Times New Roman"/>
              </w:rPr>
              <w:t xml:space="preserve"> vëzhguar enët e shkallëzuara në liter dhe mililitër.</w:t>
            </w:r>
          </w:p>
          <w:p w14:paraId="7FD0EA42" w14:textId="77777777" w:rsidR="00F23E77" w:rsidRDefault="0029234C" w:rsidP="0029234C">
            <w:pPr>
              <w:rPr>
                <w:rFonts w:ascii="Times New Roman" w:hAnsi="Times New Roman" w:cs="Times New Roman"/>
                <w:color w:val="0000CC"/>
              </w:rPr>
            </w:pPr>
            <w:r w:rsidRPr="005F6DC3">
              <w:rPr>
                <w:rFonts w:ascii="Times New Roman" w:hAnsi="Times New Roman" w:cs="Times New Roman"/>
              </w:rPr>
              <w:t xml:space="preserve">Shkruhen në </w:t>
            </w:r>
            <w:r w:rsidR="00AD0AA5" w:rsidRPr="005F6DC3">
              <w:rPr>
                <w:rFonts w:ascii="Times New Roman" w:hAnsi="Times New Roman" w:cs="Times New Roman"/>
              </w:rPr>
              <w:t>dërrasë mendimet</w:t>
            </w:r>
            <w:r w:rsidRPr="005F6DC3">
              <w:rPr>
                <w:rFonts w:ascii="Times New Roman" w:hAnsi="Times New Roman" w:cs="Times New Roman"/>
              </w:rPr>
              <w:t>:</w:t>
            </w:r>
            <w:r w:rsidRPr="00F23E77">
              <w:rPr>
                <w:rFonts w:ascii="Times New Roman" w:hAnsi="Times New Roman" w:cs="Times New Roman"/>
                <w:color w:val="0000CC"/>
              </w:rPr>
              <w:t xml:space="preserve"> për të matur vëllimin tek lëngjet përdoret një njesi e posaçme që quhet liter.  </w:t>
            </w:r>
          </w:p>
          <w:p w14:paraId="0CB7E2A9" w14:textId="77777777" w:rsidR="00F23E77" w:rsidRPr="00F23E77" w:rsidRDefault="0029234C" w:rsidP="00D66E09">
            <w:pPr>
              <w:pStyle w:val="ListParagraph"/>
              <w:numPr>
                <w:ilvl w:val="0"/>
                <w:numId w:val="61"/>
              </w:num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 xml:space="preserve">Litri është njesia bazë për matjen e vëllimit të lëngjeve.   </w:t>
            </w:r>
          </w:p>
          <w:p w14:paraId="057F2A77" w14:textId="77777777" w:rsidR="0029234C" w:rsidRPr="00F23E77" w:rsidRDefault="0029234C" w:rsidP="00D66E09">
            <w:pPr>
              <w:pStyle w:val="ListParagraph"/>
              <w:numPr>
                <w:ilvl w:val="0"/>
                <w:numId w:val="61"/>
              </w:num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>Vëllim do të</w:t>
            </w:r>
            <w:r w:rsidR="00F23E77" w:rsidRPr="00F23E77">
              <w:rPr>
                <w:rFonts w:ascii="Times New Roman" w:hAnsi="Times New Roman" w:cs="Times New Roman"/>
                <w:color w:val="0000CC"/>
              </w:rPr>
              <w:t xml:space="preserve"> thotë hapësira që zë një trup i</w:t>
            </w:r>
            <w:r w:rsidRPr="00F23E77">
              <w:rPr>
                <w:rFonts w:ascii="Times New Roman" w:hAnsi="Times New Roman" w:cs="Times New Roman"/>
                <w:color w:val="0000CC"/>
              </w:rPr>
              <w:t xml:space="preserve"> lëngët.</w:t>
            </w:r>
          </w:p>
          <w:p w14:paraId="7A8CCC20" w14:textId="77777777" w:rsidR="00F23E77" w:rsidRPr="00F23E77" w:rsidRDefault="0029234C" w:rsidP="00D66E09">
            <w:pPr>
              <w:pStyle w:val="ListParagraph"/>
              <w:numPr>
                <w:ilvl w:val="0"/>
                <w:numId w:val="61"/>
              </w:num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 xml:space="preserve">Litri ka shumëfishat dhe nënfishat.   </w:t>
            </w:r>
          </w:p>
          <w:p w14:paraId="067FF0F9" w14:textId="77777777" w:rsidR="00F23E77" w:rsidRPr="00F23E77" w:rsidRDefault="0029234C" w:rsidP="00D66E09">
            <w:pPr>
              <w:pStyle w:val="ListParagraph"/>
              <w:numPr>
                <w:ilvl w:val="0"/>
                <w:numId w:val="61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>Shum</w:t>
            </w:r>
            <w:r w:rsidRPr="00F23E77">
              <w:rPr>
                <w:rFonts w:ascii="Times New Roman" w:hAnsi="Times New Roman" w:cs="Times New Roman"/>
                <w:color w:val="0000CC"/>
                <w:lang w:eastAsia="ja-JP"/>
              </w:rPr>
              <w:t xml:space="preserve">ëfishat e litrit përdore shumë rrallë.   </w:t>
            </w:r>
          </w:p>
          <w:p w14:paraId="754C31FB" w14:textId="77777777" w:rsidR="0029234C" w:rsidRPr="00F23E77" w:rsidRDefault="0029234C" w:rsidP="00D66E09">
            <w:pPr>
              <w:pStyle w:val="ListParagraph"/>
              <w:numPr>
                <w:ilvl w:val="0"/>
                <w:numId w:val="61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F23E77">
              <w:rPr>
                <w:rFonts w:ascii="Times New Roman" w:hAnsi="Times New Roman" w:cs="Times New Roman"/>
                <w:color w:val="0000CC"/>
                <w:lang w:eastAsia="ja-JP"/>
              </w:rPr>
              <w:t>Si mjete për matjen e vëllimit përdoren enët e shkallëzuara në liter dhe mililitra.</w:t>
            </w:r>
          </w:p>
          <w:p w14:paraId="07266CDD" w14:textId="1EFB2B7F" w:rsidR="0029234C" w:rsidRPr="00F23E77" w:rsidRDefault="00F23E77" w:rsidP="00D66E09">
            <w:pPr>
              <w:pStyle w:val="ListParagraph"/>
              <w:numPr>
                <w:ilvl w:val="0"/>
                <w:numId w:val="61"/>
              </w:num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>Vëllimi i një litri është sa vëllimi i</w:t>
            </w:r>
            <w:r w:rsidR="0029234C" w:rsidRPr="00F23E77">
              <w:rPr>
                <w:rFonts w:ascii="Times New Roman" w:hAnsi="Times New Roman" w:cs="Times New Roman"/>
                <w:color w:val="0000CC"/>
              </w:rPr>
              <w:t xml:space="preserve"> një kubi me brinjë 10 cm.    1 litër = 1dm</w:t>
            </w:r>
            <w:r w:rsidR="0029234C" w:rsidRPr="00F23E77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3                  </w:t>
            </w:r>
            <w:r w:rsidR="0029234C" w:rsidRPr="00F23E77">
              <w:rPr>
                <w:rFonts w:ascii="Times New Roman" w:hAnsi="Times New Roman" w:cs="Times New Roman"/>
                <w:color w:val="0000CC"/>
              </w:rPr>
              <w:t>1</w:t>
            </w:r>
            <w:r w:rsidR="00AD0AA5">
              <w:rPr>
                <w:rFonts w:ascii="Times New Roman" w:hAnsi="Times New Roman" w:cs="Times New Roman"/>
                <w:color w:val="0000CC"/>
              </w:rPr>
              <w:t xml:space="preserve"> </w:t>
            </w:r>
            <w:proofErr w:type="gramStart"/>
            <w:r w:rsidR="0029234C" w:rsidRPr="00F23E77">
              <w:rPr>
                <w:rFonts w:ascii="Times New Roman" w:hAnsi="Times New Roman" w:cs="Times New Roman"/>
                <w:color w:val="0000CC"/>
              </w:rPr>
              <w:t>litër  =</w:t>
            </w:r>
            <w:proofErr w:type="gramEnd"/>
            <w:r w:rsidR="0029234C" w:rsidRPr="00F23E77">
              <w:rPr>
                <w:rFonts w:ascii="Times New Roman" w:hAnsi="Times New Roman" w:cs="Times New Roman"/>
                <w:color w:val="0000CC"/>
              </w:rPr>
              <w:t xml:space="preserve"> 1000 ml.  </w:t>
            </w:r>
          </w:p>
          <w:p w14:paraId="682B055E" w14:textId="6F983014" w:rsidR="00AD3E56" w:rsidRPr="00F23E77" w:rsidRDefault="0029234C" w:rsidP="00D66E09">
            <w:pPr>
              <w:pStyle w:val="ListParagraph"/>
              <w:numPr>
                <w:ilvl w:val="0"/>
                <w:numId w:val="61"/>
              </w:num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>Lexohen masa të ndryshme të enëve të shkallëzuara.    P</w:t>
            </w:r>
            <w:r w:rsidR="00EF1F9B">
              <w:rPr>
                <w:rFonts w:ascii="Times New Roman" w:hAnsi="Times New Roman" w:cs="Times New Roman"/>
                <w:color w:val="0000CC"/>
              </w:rPr>
              <w:t>.</w:t>
            </w:r>
            <w:r w:rsidRPr="00F23E77">
              <w:rPr>
                <w:rFonts w:ascii="Times New Roman" w:hAnsi="Times New Roman" w:cs="Times New Roman"/>
                <w:color w:val="0000CC"/>
              </w:rPr>
              <w:t>sh</w:t>
            </w:r>
            <w:r w:rsidR="00EF1F9B">
              <w:rPr>
                <w:rFonts w:ascii="Times New Roman" w:hAnsi="Times New Roman" w:cs="Times New Roman"/>
                <w:color w:val="0000CC"/>
              </w:rPr>
              <w:t>.</w:t>
            </w:r>
            <w:r w:rsidRPr="00F23E77">
              <w:rPr>
                <w:rFonts w:ascii="Times New Roman" w:hAnsi="Times New Roman" w:cs="Times New Roman"/>
                <w:color w:val="0000CC"/>
              </w:rPr>
              <w:t xml:space="preserve">:   5 ml      250 ml     500 ml = ½ l    1000 ml   </w:t>
            </w:r>
          </w:p>
          <w:p w14:paraId="5579D1FF" w14:textId="77777777" w:rsidR="00AD3E56" w:rsidRPr="005F6DC3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F6DC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F6DC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F6DC3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5F6DC3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F6DC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D79FE3A" w14:textId="77777777" w:rsidR="00AD3E56" w:rsidRPr="005F6DC3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5F6DC3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C1AC1B4" w14:textId="77777777" w:rsidR="00AD3E56" w:rsidRPr="005F6DC3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F6DC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85C691" w14:textId="77777777" w:rsidR="0029234C" w:rsidRPr="00F23E77" w:rsidRDefault="003F0BEA" w:rsidP="00BF48C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29234C" w:rsidRPr="00F23E77">
              <w:rPr>
                <w:rFonts w:ascii="Times New Roman" w:hAnsi="Times New Roman" w:cs="Times New Roman"/>
              </w:rPr>
              <w:t xml:space="preserve">dhe </w:t>
            </w:r>
            <w:r w:rsidR="00AD0AA5" w:rsidRPr="00F23E77">
              <w:rPr>
                <w:rFonts w:ascii="Times New Roman" w:hAnsi="Times New Roman" w:cs="Times New Roman"/>
              </w:rPr>
              <w:t>plotësojn</w:t>
            </w:r>
            <w:r w:rsidR="00AD0AA5" w:rsidRPr="00F23E77">
              <w:rPr>
                <w:rFonts w:ascii="Times New Roman" w:hAnsi="Times New Roman" w:cs="Times New Roman"/>
                <w:lang w:eastAsia="ja-JP"/>
              </w:rPr>
              <w:t>ë ushtrimin</w:t>
            </w:r>
            <w:r w:rsidR="0029234C" w:rsidRPr="00F23E77">
              <w:rPr>
                <w:rFonts w:ascii="Times New Roman" w:hAnsi="Times New Roman" w:cs="Times New Roman"/>
                <w:shd w:val="clear" w:color="auto" w:fill="D6E3BC" w:themeFill="accent3" w:themeFillTint="66"/>
                <w:lang w:eastAsia="ja-JP"/>
              </w:rPr>
              <w:t xml:space="preserve"> 1-2</w:t>
            </w:r>
            <w:r w:rsidR="0029234C" w:rsidRPr="00F23E77">
              <w:rPr>
                <w:rFonts w:ascii="Times New Roman" w:hAnsi="Times New Roman" w:cs="Times New Roman"/>
                <w:lang w:eastAsia="ja-JP"/>
              </w:rPr>
              <w:t xml:space="preserve"> në çifte duke listuar enë që kanë vëllime të ndryshme.</w:t>
            </w:r>
          </w:p>
          <w:p w14:paraId="1C1FA103" w14:textId="77777777" w:rsidR="0029234C" w:rsidRPr="005F6DC3" w:rsidRDefault="0029234C" w:rsidP="0029234C">
            <w:pPr>
              <w:rPr>
                <w:rFonts w:ascii="Times New Roman" w:hAnsi="Times New Roman" w:cs="Times New Roman"/>
                <w:lang w:eastAsia="ja-JP"/>
              </w:rPr>
            </w:pPr>
            <w:r w:rsidRPr="005F6DC3">
              <w:rPr>
                <w:rFonts w:ascii="Times New Roman" w:hAnsi="Times New Roman" w:cs="Times New Roman"/>
                <w:lang w:eastAsia="ja-JP"/>
              </w:rPr>
              <w:t>Kryejnë renditjet e vëllimeve nga më e vogli tek më e madhi.</w:t>
            </w:r>
          </w:p>
          <w:p w14:paraId="0470BF25" w14:textId="77777777" w:rsidR="0029234C" w:rsidRPr="005F6DC3" w:rsidRDefault="0029234C" w:rsidP="0029234C">
            <w:pPr>
              <w:rPr>
                <w:rFonts w:ascii="Times New Roman" w:hAnsi="Times New Roman" w:cs="Times New Roman"/>
                <w:lang w:eastAsia="ja-JP"/>
              </w:rPr>
            </w:pPr>
            <w:r w:rsidRPr="00F23E77">
              <w:rPr>
                <w:rFonts w:ascii="Times New Roman" w:hAnsi="Times New Roman" w:cs="Times New Roman"/>
                <w:shd w:val="clear" w:color="auto" w:fill="D6E3BC" w:themeFill="accent3" w:themeFillTint="66"/>
                <w:lang w:eastAsia="ja-JP"/>
              </w:rPr>
              <w:t>Në ushtrimin 2</w:t>
            </w:r>
            <w:r w:rsidRPr="005F6DC3">
              <w:rPr>
                <w:rFonts w:ascii="Times New Roman" w:hAnsi="Times New Roman" w:cs="Times New Roman"/>
                <w:lang w:eastAsia="ja-JP"/>
              </w:rPr>
              <w:t xml:space="preserve"> do të perdorin për llogaritjee vëllimeve  një lugë çaji 5ml dhe një filxhan 250 ml </w:t>
            </w:r>
          </w:p>
          <w:p w14:paraId="746193C1" w14:textId="77777777" w:rsidR="00F23E77" w:rsidRDefault="0029234C" w:rsidP="0029234C">
            <w:pPr>
              <w:rPr>
                <w:rFonts w:ascii="Times New Roman" w:hAnsi="Times New Roman" w:cs="Times New Roman"/>
                <w:lang w:eastAsia="ja-JP"/>
              </w:rPr>
            </w:pPr>
            <w:r w:rsidRPr="005F6DC3">
              <w:rPr>
                <w:rFonts w:ascii="Times New Roman" w:hAnsi="Times New Roman" w:cs="Times New Roman"/>
                <w:lang w:eastAsia="ja-JP"/>
              </w:rPr>
              <w:t xml:space="preserve"> Zgjidhje: </w:t>
            </w:r>
          </w:p>
          <w:p w14:paraId="5E6E3E7C" w14:textId="458F1689" w:rsidR="00F23E77" w:rsidRPr="00F23E77" w:rsidRDefault="0029234C" w:rsidP="00D66E09">
            <w:pPr>
              <w:pStyle w:val="ListParagraph"/>
              <w:numPr>
                <w:ilvl w:val="0"/>
                <w:numId w:val="62"/>
              </w:numPr>
              <w:rPr>
                <w:rFonts w:ascii="Times New Roman" w:hAnsi="Times New Roman" w:cs="Times New Roman"/>
                <w:color w:val="9933FF"/>
                <w:lang w:eastAsia="ja-JP"/>
              </w:rPr>
            </w:pPr>
            <w:r w:rsidRPr="00F23E77">
              <w:rPr>
                <w:rFonts w:ascii="Times New Roman" w:hAnsi="Times New Roman" w:cs="Times New Roman"/>
                <w:color w:val="9933FF"/>
                <w:lang w:eastAsia="ja-JP"/>
              </w:rPr>
              <w:t xml:space="preserve">250 </w:t>
            </w:r>
            <w:r w:rsidR="00B82C69" w:rsidRPr="00F23E77">
              <w:rPr>
                <w:rFonts w:ascii="Times New Roman" w:hAnsi="Times New Roman" w:cs="Times New Roman"/>
                <w:color w:val="9933FF"/>
                <w:lang w:eastAsia="ja-JP"/>
              </w:rPr>
              <w:t>ml:</w:t>
            </w:r>
            <w:r w:rsidRPr="00F23E77">
              <w:rPr>
                <w:rFonts w:ascii="Times New Roman" w:hAnsi="Times New Roman" w:cs="Times New Roman"/>
                <w:color w:val="9933FF"/>
                <w:lang w:eastAsia="ja-JP"/>
              </w:rPr>
              <w:t xml:space="preserve"> 5ml = </w:t>
            </w:r>
            <w:r w:rsidR="00B82C69" w:rsidRPr="00F23E77">
              <w:rPr>
                <w:rFonts w:ascii="Times New Roman" w:hAnsi="Times New Roman" w:cs="Times New Roman"/>
                <w:color w:val="9933FF"/>
                <w:lang w:eastAsia="ja-JP"/>
              </w:rPr>
              <w:t>50 lugë</w:t>
            </w:r>
            <w:r w:rsidRPr="00F23E77">
              <w:rPr>
                <w:rFonts w:ascii="Times New Roman" w:hAnsi="Times New Roman" w:cs="Times New Roman"/>
                <w:color w:val="9933FF"/>
                <w:lang w:eastAsia="ja-JP"/>
              </w:rPr>
              <w:t xml:space="preserve"> çaji ka në një filxhan.     </w:t>
            </w:r>
          </w:p>
          <w:p w14:paraId="46600020" w14:textId="77777777" w:rsidR="00F23E77" w:rsidRPr="00F23E77" w:rsidRDefault="0029234C" w:rsidP="00D66E09">
            <w:pPr>
              <w:pStyle w:val="ListParagraph"/>
              <w:numPr>
                <w:ilvl w:val="0"/>
                <w:numId w:val="62"/>
              </w:numPr>
              <w:rPr>
                <w:rFonts w:ascii="Times New Roman" w:hAnsi="Times New Roman" w:cs="Times New Roman"/>
                <w:color w:val="9933FF"/>
                <w:lang w:eastAsia="ja-JP"/>
              </w:rPr>
            </w:pPr>
            <w:r w:rsidRPr="00F23E77">
              <w:rPr>
                <w:rFonts w:ascii="Times New Roman" w:hAnsi="Times New Roman" w:cs="Times New Roman"/>
                <w:color w:val="9933FF"/>
                <w:lang w:eastAsia="ja-JP"/>
              </w:rPr>
              <w:t xml:space="preserve">1000 ml : 250 ml = 4 filxhanë ka në 1 litër       </w:t>
            </w:r>
          </w:p>
          <w:p w14:paraId="6BF1A6BC" w14:textId="77777777" w:rsidR="00AD3E56" w:rsidRPr="00F23E77" w:rsidRDefault="0029234C" w:rsidP="00D66E09">
            <w:pPr>
              <w:pStyle w:val="ListParagraph"/>
              <w:numPr>
                <w:ilvl w:val="0"/>
                <w:numId w:val="62"/>
              </w:numPr>
              <w:rPr>
                <w:rFonts w:ascii="Times New Roman" w:hAnsi="Times New Roman" w:cs="Times New Roman"/>
                <w:color w:val="9933FF"/>
                <w:lang w:eastAsia="ja-JP"/>
              </w:rPr>
            </w:pPr>
            <w:r w:rsidRPr="00F23E77">
              <w:rPr>
                <w:rFonts w:ascii="Times New Roman" w:hAnsi="Times New Roman" w:cs="Times New Roman"/>
                <w:color w:val="9933FF"/>
                <w:lang w:eastAsia="ja-JP"/>
              </w:rPr>
              <w:t>2,5l = 2500ml : 250 = 10 filxhanë ka në 2,5l</w:t>
            </w:r>
          </w:p>
          <w:p w14:paraId="309675B4" w14:textId="77777777" w:rsidR="00F23E77" w:rsidRPr="005F6DC3" w:rsidRDefault="00F23E77" w:rsidP="0029234C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lang w:eastAsia="ja-JP"/>
              </w:rPr>
              <w:t>N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lang w:eastAsia="ja-JP"/>
              </w:rPr>
              <w:t xml:space="preserve"> p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lang w:eastAsia="ja-JP"/>
              </w:rPr>
              <w:t>rfundim lexohen plot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lang w:eastAsia="ja-JP"/>
              </w:rPr>
              <w:t xml:space="preserve">simet dhe diskutohet rreth tyre. </w:t>
            </w:r>
          </w:p>
          <w:p w14:paraId="172E5A87" w14:textId="77777777" w:rsidR="00AD3E56" w:rsidRPr="005F6DC3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6DC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F6DC3">
              <w:rPr>
                <w:rFonts w:ascii="Times New Roman" w:hAnsi="Times New Roman" w:cs="Times New Roman"/>
                <w:b/>
              </w:rPr>
              <w:t xml:space="preserve">    </w:t>
            </w:r>
            <w:r w:rsidRPr="005F6DC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F6DC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F6DC3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5F6DC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853A23D" w14:textId="089ADC87" w:rsidR="00F23E77" w:rsidRPr="00F23E77" w:rsidRDefault="00AD0AA5" w:rsidP="00BF48C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Udhëzoj që</w:t>
            </w:r>
            <w:r w:rsidR="0029234C" w:rsidRPr="00F23E77">
              <w:rPr>
                <w:rFonts w:ascii="Times New Roman" w:hAnsi="Times New Roman" w:cs="Times New Roman"/>
              </w:rPr>
              <w:t xml:space="preserve"> </w:t>
            </w:r>
            <w:r w:rsidR="0029234C" w:rsidRPr="00F23E7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3</w:t>
            </w:r>
            <w:r w:rsidR="0029234C" w:rsidRPr="00F23E77">
              <w:rPr>
                <w:rFonts w:ascii="Times New Roman" w:hAnsi="Times New Roman" w:cs="Times New Roman"/>
              </w:rPr>
              <w:t xml:space="preserve"> ta kryejnë në grup ku do të bëjnë llogaritjet e litrave që janë në 8 </w:t>
            </w:r>
            <w:r w:rsidR="00B82C69" w:rsidRPr="00F23E77">
              <w:rPr>
                <w:rFonts w:ascii="Times New Roman" w:hAnsi="Times New Roman" w:cs="Times New Roman"/>
              </w:rPr>
              <w:t>filxhanë, 9</w:t>
            </w:r>
            <w:r w:rsidR="0029234C" w:rsidRPr="00F23E77">
              <w:rPr>
                <w:rFonts w:ascii="Times New Roman" w:hAnsi="Times New Roman" w:cs="Times New Roman"/>
              </w:rPr>
              <w:t xml:space="preserve"> filxhanë, 11 </w:t>
            </w:r>
            <w:r w:rsidR="00B82C69" w:rsidRPr="00F23E77">
              <w:rPr>
                <w:rFonts w:ascii="Times New Roman" w:hAnsi="Times New Roman" w:cs="Times New Roman"/>
              </w:rPr>
              <w:t>filxhanë, 22</w:t>
            </w:r>
            <w:r w:rsidR="0029234C" w:rsidRPr="00F23E77">
              <w:rPr>
                <w:rFonts w:ascii="Times New Roman" w:hAnsi="Times New Roman" w:cs="Times New Roman"/>
              </w:rPr>
              <w:t xml:space="preserve"> filxhanë,  </w:t>
            </w:r>
          </w:p>
          <w:p w14:paraId="6B83FD03" w14:textId="77777777" w:rsidR="00F23E77" w:rsidRPr="00F23E77" w:rsidRDefault="0029234C" w:rsidP="008B4862">
            <w:pPr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  <w:color w:val="6600CC"/>
              </w:rPr>
              <w:t xml:space="preserve">Nxënësit shumëzojnë numrin e filxhanëve me vëllimin që nxë 1 filxhan.   </w:t>
            </w:r>
          </w:p>
          <w:p w14:paraId="418E49C9" w14:textId="77777777" w:rsidR="00F23E77" w:rsidRPr="00F23E77" w:rsidRDefault="0029234C" w:rsidP="008B4862">
            <w:pPr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  <w:color w:val="6600CC"/>
              </w:rPr>
              <w:t xml:space="preserve">  Psh:    8 x 250 ml = 2000 ml = 2 l   etj.   </w:t>
            </w:r>
          </w:p>
          <w:p w14:paraId="0AB17ADD" w14:textId="77777777" w:rsidR="00AD3E56" w:rsidRPr="005F6DC3" w:rsidRDefault="0029234C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</w:rPr>
              <w:t xml:space="preserve"> Lexohen plotësimet e kryera. Përgëzohen nxënësit për punën.</w:t>
            </w:r>
          </w:p>
          <w:p w14:paraId="55C337C4" w14:textId="77777777" w:rsidR="00AD3E56" w:rsidRPr="00B82C69" w:rsidRDefault="00AD3E56" w:rsidP="005F44C7">
            <w:pPr>
              <w:pStyle w:val="ListParagraph"/>
              <w:numPr>
                <w:ilvl w:val="0"/>
                <w:numId w:val="9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D3F3EFB" w14:textId="77777777" w:rsidR="00AD3E56" w:rsidRPr="00B82C69" w:rsidRDefault="00AD3E56" w:rsidP="005F44C7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3E6008C9" w14:textId="14B3FEC5" w:rsidR="00AD3E56" w:rsidRPr="00B82C69" w:rsidRDefault="00063911" w:rsidP="005F44C7">
            <w:pPr>
              <w:pStyle w:val="ListParagraph"/>
              <w:numPr>
                <w:ilvl w:val="0"/>
                <w:numId w:val="98"/>
              </w:numPr>
              <w:rPr>
                <w:rFonts w:ascii="Times New Roman" w:hAnsi="Times New Roman" w:cs="Times New Roman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5F6DC3" w14:paraId="789F7627" w14:textId="77777777" w:rsidTr="008B4862">
        <w:tc>
          <w:tcPr>
            <w:tcW w:w="10710" w:type="dxa"/>
            <w:gridSpan w:val="7"/>
          </w:tcPr>
          <w:p w14:paraId="33A8956C" w14:textId="77777777" w:rsidR="00AD3E56" w:rsidRPr="005F6DC3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5790C8D" w14:textId="77777777" w:rsidR="0029234C" w:rsidRPr="005F6DC3" w:rsidRDefault="00AD3E56" w:rsidP="0029234C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  <w:r w:rsidR="0029234C" w:rsidRPr="005F6DC3">
              <w:rPr>
                <w:rFonts w:ascii="Times New Roman" w:hAnsi="Times New Roman" w:cs="Times New Roman"/>
              </w:rPr>
              <w:t xml:space="preserve">Njeh njesitë e matjes së vëllimit të lëngjeve.    </w:t>
            </w:r>
          </w:p>
          <w:p w14:paraId="6FE35F87" w14:textId="77777777" w:rsidR="00AD3E56" w:rsidRPr="005F6DC3" w:rsidRDefault="00AD3E56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F6DC3">
              <w:rPr>
                <w:rFonts w:ascii="Times New Roman" w:hAnsi="Times New Roman" w:cs="Times New Roman"/>
              </w:rPr>
              <w:t xml:space="preserve">  </w:t>
            </w:r>
            <w:r w:rsidR="0029234C" w:rsidRPr="005F6DC3">
              <w:rPr>
                <w:rFonts w:ascii="Times New Roman" w:hAnsi="Times New Roman" w:cs="Times New Roman"/>
              </w:rPr>
              <w:t>Gjen vëllimin e lëngjeve në trupa të ndryshëm.</w:t>
            </w:r>
          </w:p>
          <w:p w14:paraId="00D4A3E0" w14:textId="77777777" w:rsidR="00AD3E56" w:rsidRPr="005F6DC3" w:rsidRDefault="00AD3E56" w:rsidP="008B4862">
            <w:p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5F6DC3">
              <w:rPr>
                <w:rFonts w:ascii="Times New Roman" w:hAnsi="Times New Roman" w:cs="Times New Roman"/>
              </w:rPr>
              <w:t xml:space="preserve"> </w:t>
            </w:r>
            <w:r w:rsidR="0029234C" w:rsidRPr="005F6DC3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29234C" w:rsidRPr="005F6DC3">
              <w:rPr>
                <w:rFonts w:ascii="Times New Roman" w:hAnsi="Times New Roman" w:cs="Times New Roman"/>
              </w:rPr>
              <w:t xml:space="preserve"> ndryshme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29234C" w:rsidRPr="005F6DC3">
              <w:rPr>
                <w:rFonts w:ascii="Times New Roman" w:hAnsi="Times New Roman" w:cs="Times New Roman"/>
              </w:rPr>
              <w:t>r v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29234C" w:rsidRPr="005F6DC3">
              <w:rPr>
                <w:rFonts w:ascii="Times New Roman" w:hAnsi="Times New Roman" w:cs="Times New Roman"/>
              </w:rPr>
              <w:t>llimin e l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29234C" w:rsidRPr="005F6DC3">
              <w:rPr>
                <w:rFonts w:ascii="Times New Roman" w:hAnsi="Times New Roman" w:cs="Times New Roman"/>
              </w:rPr>
              <w:t>ngjeve.</w:t>
            </w:r>
          </w:p>
        </w:tc>
      </w:tr>
      <w:tr w:rsidR="00AD3E56" w:rsidRPr="005F6DC3" w14:paraId="363B58E3" w14:textId="77777777" w:rsidTr="008B4862">
        <w:tc>
          <w:tcPr>
            <w:tcW w:w="10710" w:type="dxa"/>
            <w:gridSpan w:val="7"/>
          </w:tcPr>
          <w:p w14:paraId="1884B5B3" w14:textId="77777777" w:rsidR="00AD3E56" w:rsidRPr="005F6DC3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F6D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5F6DC3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1DCDD389" w14:textId="77777777" w:rsidR="00AD3E56" w:rsidRDefault="00AD3E56" w:rsidP="00AD3E56">
      <w:pPr>
        <w:rPr>
          <w:rFonts w:ascii="Times New Roman" w:hAnsi="Times New Roman" w:cs="Times New Roman"/>
          <w:b/>
          <w:color w:val="FF0000"/>
        </w:rPr>
      </w:pPr>
    </w:p>
    <w:p w14:paraId="7C38E4CA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13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620"/>
        <w:gridCol w:w="270"/>
        <w:gridCol w:w="180"/>
        <w:gridCol w:w="900"/>
        <w:gridCol w:w="2340"/>
        <w:gridCol w:w="1800"/>
      </w:tblGrid>
      <w:tr w:rsidR="00AD3E56" w:rsidRPr="00F23E77" w14:paraId="07929027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DAE182A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AE1C3A0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21A85BA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E88F7AE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61F3B5E2" w14:textId="77777777" w:rsidTr="008B4862">
        <w:trPr>
          <w:trHeight w:val="323"/>
        </w:trPr>
        <w:tc>
          <w:tcPr>
            <w:tcW w:w="56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B0D5A7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</w:t>
            </w:r>
            <w:r w:rsidR="002A47DB" w:rsidRPr="00F23E77">
              <w:rPr>
                <w:rFonts w:ascii="Times New Roman" w:hAnsi="Times New Roman" w:cs="Times New Roman"/>
              </w:rPr>
              <w:t>Matja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470124F6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2A47DB" w:rsidRPr="00F23E77">
              <w:rPr>
                <w:rFonts w:ascii="Times New Roman" w:hAnsi="Times New Roman" w:cs="Times New Roman"/>
              </w:rPr>
              <w:t>Problema me vëllimin e lëngjeve</w:t>
            </w:r>
          </w:p>
        </w:tc>
        <w:tc>
          <w:tcPr>
            <w:tcW w:w="504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3BB2D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4E605D9A" w14:textId="77777777" w:rsidR="00AD3E56" w:rsidRPr="00F23E77" w:rsidRDefault="002A47DB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vëllimin dhe diskutimi për mjetet dhe njesitë matëse të tij.</w:t>
            </w:r>
          </w:p>
        </w:tc>
      </w:tr>
      <w:tr w:rsidR="002A47DB" w:rsidRPr="00F23E77" w14:paraId="291FD78F" w14:textId="77777777" w:rsidTr="002A47DB">
        <w:trPr>
          <w:trHeight w:val="1088"/>
        </w:trPr>
        <w:tc>
          <w:tcPr>
            <w:tcW w:w="5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D95903E" w14:textId="77777777" w:rsidR="002A47DB" w:rsidRPr="00F23E77" w:rsidRDefault="002A47DB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DCB7F00" w14:textId="77777777" w:rsidR="002A47DB" w:rsidRPr="00F23E77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Njeh njesitë e matjes së vëllimit të lëngjeve.     </w:t>
            </w:r>
          </w:p>
          <w:p w14:paraId="12D41319" w14:textId="77777777" w:rsidR="002A47DB" w:rsidRPr="00F23E77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Gjen vëllimin e lëngjeve në trupa të ndryshëm.</w:t>
            </w:r>
          </w:p>
          <w:p w14:paraId="6CED4F5D" w14:textId="77777777" w:rsidR="002A47DB" w:rsidRPr="00F23E77" w:rsidRDefault="002A47DB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problema me v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llimin e l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ngjeve.</w:t>
            </w:r>
          </w:p>
        </w:tc>
        <w:tc>
          <w:tcPr>
            <w:tcW w:w="54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AA635" w14:textId="77777777" w:rsidR="002A47DB" w:rsidRPr="00F23E77" w:rsidRDefault="002A47DB" w:rsidP="009E6414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1E97302C" w14:textId="77777777" w:rsidR="002A47DB" w:rsidRPr="00F23E77" w:rsidRDefault="002A47DB" w:rsidP="009E641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>Liter,   mililitër, njesi vëllimi të lëngjeve, mjete matëse , njesi matëse ,  Matje mase, njësi  e masës,  kilogrami,   grami ,   peshorja,   gurët e peshës</w:t>
            </w:r>
          </w:p>
        </w:tc>
      </w:tr>
      <w:tr w:rsidR="002A47DB" w:rsidRPr="00F23E77" w14:paraId="2B672B2A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59D5F0B" w14:textId="77777777" w:rsidR="002A47DB" w:rsidRPr="00F23E77" w:rsidRDefault="002A47DB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4153F785" w14:textId="77777777" w:rsidR="002A47DB" w:rsidRPr="00F23E77" w:rsidRDefault="002A47DB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B90F1" w14:textId="77777777" w:rsidR="002A47DB" w:rsidRPr="00F23E77" w:rsidRDefault="002A47DB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7044F68" w14:textId="21513B16" w:rsidR="002A47DB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2A47DB" w:rsidRPr="00F23E77" w14:paraId="195A4641" w14:textId="77777777" w:rsidTr="00B82C69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B28F6EF" w14:textId="77777777" w:rsidR="00B82C69" w:rsidRDefault="00B82C69" w:rsidP="00B82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2FEFB0B1" w14:textId="0D95F5A3" w:rsidR="002A47DB" w:rsidRPr="00F23E77" w:rsidRDefault="00B82C69" w:rsidP="00B82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2A47DB" w:rsidRPr="00F23E77" w14:paraId="198844A0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5D7D2" w14:textId="77777777" w:rsidR="002A47DB" w:rsidRPr="00F23E77" w:rsidRDefault="002A47DB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D757393" w14:textId="77777777" w:rsidR="002A47DB" w:rsidRPr="00F23E77" w:rsidRDefault="00F23E77" w:rsidP="00BF48C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1. </w:t>
            </w:r>
            <w:r w:rsidR="003F0BEA">
              <w:rPr>
                <w:rFonts w:ascii="Times New Roman" w:hAnsi="Times New Roman" w:cs="Times New Roman"/>
              </w:rPr>
              <w:t xml:space="preserve">Kërkoj </w:t>
            </w:r>
            <w:r w:rsidR="003F0BEA" w:rsidRPr="00F23E77">
              <w:rPr>
                <w:rFonts w:ascii="Times New Roman" w:hAnsi="Times New Roman" w:cs="Times New Roman"/>
              </w:rPr>
              <w:t>nga</w:t>
            </w:r>
            <w:r w:rsidR="002A47DB" w:rsidRPr="00F23E77">
              <w:rPr>
                <w:rFonts w:ascii="Times New Roman" w:hAnsi="Times New Roman" w:cs="Times New Roman"/>
              </w:rPr>
              <w:t xml:space="preserve"> </w:t>
            </w:r>
            <w:r w:rsidR="00AD0AA5" w:rsidRPr="00F23E77">
              <w:rPr>
                <w:rFonts w:ascii="Times New Roman" w:hAnsi="Times New Roman" w:cs="Times New Roman"/>
              </w:rPr>
              <w:t>nxënësit që</w:t>
            </w:r>
            <w:r w:rsidR="002A47DB" w:rsidRPr="00F23E77">
              <w:rPr>
                <w:rFonts w:ascii="Times New Roman" w:hAnsi="Times New Roman" w:cs="Times New Roman"/>
              </w:rPr>
              <w:t xml:space="preserve"> të rikujtojnë njohuritë që u morën për njesitë e matjes së vëllimit të lëngjeve.</w:t>
            </w:r>
          </w:p>
          <w:p w14:paraId="6DDF9189" w14:textId="77777777" w:rsidR="002A47DB" w:rsidRPr="00F23E77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Bëhet diskutimi me gojë. </w:t>
            </w:r>
          </w:p>
          <w:p w14:paraId="34DF2B62" w14:textId="77777777" w:rsidR="002A47DB" w:rsidRPr="00F23E77" w:rsidRDefault="003F0BEA" w:rsidP="00D66E09">
            <w:pPr>
              <w:pStyle w:val="ListParagraph"/>
              <w:numPr>
                <w:ilvl w:val="0"/>
                <w:numId w:val="63"/>
              </w:num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>Për të</w:t>
            </w:r>
            <w:r w:rsidR="002A47DB" w:rsidRPr="00F23E77">
              <w:rPr>
                <w:rFonts w:ascii="Times New Roman" w:hAnsi="Times New Roman" w:cs="Times New Roman"/>
                <w:color w:val="0000CC"/>
              </w:rPr>
              <w:t xml:space="preserve"> matur vëllimin tek lëngjet përdoret një njesi e posaçme që quhet liter.   Litri është njesia bazë për matjen e vëllimit të lëngjeve.   Vëllim do të thotë hapësira që zë një trup I lëngët.</w:t>
            </w:r>
          </w:p>
          <w:p w14:paraId="709016C1" w14:textId="77777777" w:rsidR="002A47DB" w:rsidRPr="00F23E77" w:rsidRDefault="002A47DB" w:rsidP="00D66E09">
            <w:pPr>
              <w:pStyle w:val="ListParagraph"/>
              <w:numPr>
                <w:ilvl w:val="0"/>
                <w:numId w:val="63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>Litri ka shumëfishat dhe nënfishat.   Shum</w:t>
            </w:r>
            <w:r w:rsidRPr="00F23E77">
              <w:rPr>
                <w:rFonts w:ascii="Times New Roman" w:hAnsi="Times New Roman" w:cs="Times New Roman"/>
                <w:color w:val="0000CC"/>
                <w:lang w:eastAsia="ja-JP"/>
              </w:rPr>
              <w:t>ëfishat e litrit përdore shumë rrallë.   Si mjete për matjen e vëllimit përdoren enët e shkallëzuara në liter dhe mililitra.</w:t>
            </w:r>
          </w:p>
          <w:p w14:paraId="62C5E73E" w14:textId="77777777" w:rsidR="002A47DB" w:rsidRPr="00F23E77" w:rsidRDefault="002A47DB" w:rsidP="00D66E09">
            <w:pPr>
              <w:pStyle w:val="ListParagraph"/>
              <w:numPr>
                <w:ilvl w:val="0"/>
                <w:numId w:val="63"/>
              </w:num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>Vëllim</w:t>
            </w:r>
            <w:r w:rsidR="00F23E77">
              <w:rPr>
                <w:rFonts w:ascii="Times New Roman" w:hAnsi="Times New Roman" w:cs="Times New Roman"/>
                <w:color w:val="0000CC"/>
              </w:rPr>
              <w:t xml:space="preserve">i </w:t>
            </w:r>
            <w:r w:rsidR="00AD0AA5">
              <w:rPr>
                <w:rFonts w:ascii="Times New Roman" w:hAnsi="Times New Roman" w:cs="Times New Roman"/>
                <w:color w:val="0000CC"/>
              </w:rPr>
              <w:t>i</w:t>
            </w:r>
            <w:r w:rsidR="00F23E77">
              <w:rPr>
                <w:rFonts w:ascii="Times New Roman" w:hAnsi="Times New Roman" w:cs="Times New Roman"/>
                <w:color w:val="0000CC"/>
              </w:rPr>
              <w:t xml:space="preserve"> një litri është sa vëllimi i</w:t>
            </w:r>
            <w:r w:rsidRPr="00F23E77">
              <w:rPr>
                <w:rFonts w:ascii="Times New Roman" w:hAnsi="Times New Roman" w:cs="Times New Roman"/>
                <w:color w:val="0000CC"/>
              </w:rPr>
              <w:t xml:space="preserve"> një kubi me brinjë 10 cm.    1 litër = 1dm</w:t>
            </w:r>
            <w:r w:rsidRPr="00F23E77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3                                 </w:t>
            </w:r>
            <w:r w:rsidRPr="00F23E77">
              <w:rPr>
                <w:rFonts w:ascii="Times New Roman" w:hAnsi="Times New Roman" w:cs="Times New Roman"/>
                <w:color w:val="0000CC"/>
              </w:rPr>
              <w:t xml:space="preserve"> 1</w:t>
            </w:r>
            <w:proofErr w:type="gramStart"/>
            <w:r w:rsidRPr="00F23E77">
              <w:rPr>
                <w:rFonts w:ascii="Times New Roman" w:hAnsi="Times New Roman" w:cs="Times New Roman"/>
                <w:color w:val="0000CC"/>
              </w:rPr>
              <w:t>litër  =</w:t>
            </w:r>
            <w:proofErr w:type="gramEnd"/>
            <w:r w:rsidRPr="00F23E77">
              <w:rPr>
                <w:rFonts w:ascii="Times New Roman" w:hAnsi="Times New Roman" w:cs="Times New Roman"/>
                <w:color w:val="0000CC"/>
              </w:rPr>
              <w:t xml:space="preserve">  1000 ml.  </w:t>
            </w:r>
          </w:p>
          <w:p w14:paraId="5D451C8C" w14:textId="77777777" w:rsidR="002A47DB" w:rsidRPr="00F23E77" w:rsidRDefault="002A47DB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F651DB2" w14:textId="77777777" w:rsidR="002A47DB" w:rsidRPr="00F23E77" w:rsidRDefault="002A47DB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53112A7" w14:textId="77777777" w:rsidR="002A47DB" w:rsidRPr="00F23E77" w:rsidRDefault="002A47DB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6A5541A" w14:textId="77777777" w:rsidR="002A47DB" w:rsidRPr="00F23E77" w:rsidRDefault="003F0BEA" w:rsidP="00BF48C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Nxënësit do</w:t>
            </w:r>
            <w:r w:rsidR="002A47DB" w:rsidRPr="00F23E77">
              <w:rPr>
                <w:rFonts w:ascii="Times New Roman" w:hAnsi="Times New Roman" w:cs="Times New Roman"/>
              </w:rPr>
              <w:t xml:space="preserve"> të zgjidhin </w:t>
            </w:r>
            <w:r w:rsidR="002A47DB" w:rsidRPr="00F23E7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problemin 1 a. b. c. d.</w:t>
            </w:r>
            <w:r w:rsidR="002A47DB" w:rsidRPr="00F23E77">
              <w:rPr>
                <w:rFonts w:ascii="Times New Roman" w:hAnsi="Times New Roman" w:cs="Times New Roman"/>
              </w:rPr>
              <w:t xml:space="preserve">   për secilën situate drejtojnë pyetje dhe shkruajnë barazimet.</w:t>
            </w:r>
          </w:p>
          <w:p w14:paraId="6F985590" w14:textId="2A862E2F" w:rsidR="002A47DB" w:rsidRPr="00F23E77" w:rsidRDefault="002A47DB" w:rsidP="00D66E09">
            <w:pPr>
              <w:pStyle w:val="ListParagraph"/>
              <w:numPr>
                <w:ilvl w:val="0"/>
                <w:numId w:val="64"/>
              </w:numPr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  <w:color w:val="6600CC"/>
              </w:rPr>
              <w:t xml:space="preserve">Në a. 10 ml x 4 = 40 ml në ditë.         250 </w:t>
            </w:r>
            <w:proofErr w:type="gramStart"/>
            <w:r w:rsidRPr="00F23E77">
              <w:rPr>
                <w:rFonts w:ascii="Times New Roman" w:hAnsi="Times New Roman" w:cs="Times New Roman"/>
                <w:color w:val="6600CC"/>
              </w:rPr>
              <w:t>ml :</w:t>
            </w:r>
            <w:proofErr w:type="gramEnd"/>
            <w:r w:rsidRPr="00F23E77">
              <w:rPr>
                <w:rFonts w:ascii="Times New Roman" w:hAnsi="Times New Roman" w:cs="Times New Roman"/>
                <w:color w:val="6600CC"/>
              </w:rPr>
              <w:t xml:space="preserve">  40 ml/dita =  6 ditë  (10 )ml  i mbetin në shishe.</w:t>
            </w:r>
          </w:p>
          <w:p w14:paraId="421779A3" w14:textId="57442FD9" w:rsidR="002A47DB" w:rsidRPr="00F23E77" w:rsidRDefault="002A47DB" w:rsidP="00D66E09">
            <w:pPr>
              <w:pStyle w:val="ListParagraph"/>
              <w:numPr>
                <w:ilvl w:val="0"/>
                <w:numId w:val="64"/>
              </w:numPr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  <w:color w:val="6600CC"/>
              </w:rPr>
              <w:t>Në b. 75 l x 3 orë = 225 l karburant.</w:t>
            </w:r>
          </w:p>
          <w:p w14:paraId="19A233AA" w14:textId="6C51C53A" w:rsidR="002A47DB" w:rsidRPr="00F23E77" w:rsidRDefault="002A47DB" w:rsidP="00D66E09">
            <w:pPr>
              <w:pStyle w:val="ListParagraph"/>
              <w:numPr>
                <w:ilvl w:val="0"/>
                <w:numId w:val="64"/>
              </w:numPr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  <w:color w:val="6600CC"/>
              </w:rPr>
              <w:t xml:space="preserve">Në c. 1,25 l x 2 = 2,5 l në 1 orë    2,5 </w:t>
            </w:r>
            <w:proofErr w:type="gramStart"/>
            <w:r w:rsidRPr="00F23E77">
              <w:rPr>
                <w:rFonts w:ascii="Times New Roman" w:hAnsi="Times New Roman" w:cs="Times New Roman"/>
                <w:color w:val="6600CC"/>
              </w:rPr>
              <w:t>l  x</w:t>
            </w:r>
            <w:proofErr w:type="gramEnd"/>
            <w:r w:rsidRPr="00F23E77">
              <w:rPr>
                <w:rFonts w:ascii="Times New Roman" w:hAnsi="Times New Roman" w:cs="Times New Roman"/>
                <w:color w:val="6600CC"/>
              </w:rPr>
              <w:t xml:space="preserve"> 5 orë = 12,5 l</w:t>
            </w:r>
          </w:p>
          <w:p w14:paraId="7EA4C53D" w14:textId="35FC5561" w:rsidR="002A47DB" w:rsidRPr="00F23E77" w:rsidRDefault="002A47DB" w:rsidP="00D66E09">
            <w:pPr>
              <w:pStyle w:val="ListParagraph"/>
              <w:numPr>
                <w:ilvl w:val="0"/>
                <w:numId w:val="64"/>
              </w:numPr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  <w:color w:val="6600CC"/>
              </w:rPr>
              <w:t xml:space="preserve">Në d. 1,75 </w:t>
            </w:r>
            <w:proofErr w:type="gramStart"/>
            <w:r w:rsidRPr="00F23E77">
              <w:rPr>
                <w:rFonts w:ascii="Times New Roman" w:hAnsi="Times New Roman" w:cs="Times New Roman"/>
                <w:color w:val="6600CC"/>
              </w:rPr>
              <w:t>l :</w:t>
            </w:r>
            <w:proofErr w:type="gramEnd"/>
            <w:r w:rsidRPr="00F23E77">
              <w:rPr>
                <w:rFonts w:ascii="Times New Roman" w:hAnsi="Times New Roman" w:cs="Times New Roman"/>
                <w:color w:val="6600CC"/>
              </w:rPr>
              <w:t xml:space="preserve"> 20 km  = 0,0875  l  për 1 km                             0,0875 x 200</w:t>
            </w:r>
            <w:r w:rsidR="00B82C69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F23E77">
              <w:rPr>
                <w:rFonts w:ascii="Times New Roman" w:hAnsi="Times New Roman" w:cs="Times New Roman"/>
                <w:color w:val="6600CC"/>
              </w:rPr>
              <w:t xml:space="preserve">= 17,5 l për 200 km  </w:t>
            </w:r>
          </w:p>
          <w:p w14:paraId="122FB61D" w14:textId="403F599E" w:rsidR="002A47DB" w:rsidRPr="00F23E77" w:rsidRDefault="002A47DB" w:rsidP="00D66E09">
            <w:pPr>
              <w:pStyle w:val="ListParagraph"/>
              <w:numPr>
                <w:ilvl w:val="0"/>
                <w:numId w:val="64"/>
              </w:numPr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  <w:color w:val="6600CC"/>
              </w:rPr>
              <w:t xml:space="preserve">ose   Sa 20 km ndodhen në 200 km?      200: 20 = 10               10 </w:t>
            </w:r>
            <w:r w:rsidR="00B82C69">
              <w:rPr>
                <w:rFonts w:ascii="Times New Roman" w:hAnsi="Times New Roman" w:cs="Times New Roman"/>
                <w:color w:val="6600CC"/>
              </w:rPr>
              <w:t>x</w:t>
            </w:r>
            <w:r w:rsidRPr="00F23E77">
              <w:rPr>
                <w:rFonts w:ascii="Times New Roman" w:hAnsi="Times New Roman" w:cs="Times New Roman"/>
                <w:color w:val="6600CC"/>
              </w:rPr>
              <w:t xml:space="preserve"> 1,75 = 17,5 l harxhon avioni për 200 km.</w:t>
            </w:r>
          </w:p>
          <w:p w14:paraId="4B6A413D" w14:textId="77777777" w:rsidR="002A47DB" w:rsidRPr="00F23E77" w:rsidRDefault="002A47DB" w:rsidP="002A47DB">
            <w:pPr>
              <w:rPr>
                <w:rFonts w:ascii="Times New Roman" w:hAnsi="Times New Roman" w:cs="Times New Roman"/>
                <w:lang w:eastAsia="ja-JP"/>
              </w:rPr>
            </w:pPr>
            <w:r w:rsidRPr="00F23E77">
              <w:rPr>
                <w:rFonts w:ascii="Times New Roman" w:hAnsi="Times New Roman" w:cs="Times New Roman"/>
              </w:rPr>
              <w:t>e tërë veprimtaria kryhet në çifte.</w:t>
            </w:r>
          </w:p>
          <w:p w14:paraId="46559EAC" w14:textId="77777777" w:rsidR="002A47DB" w:rsidRPr="00F23E77" w:rsidRDefault="002A47DB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DB4FA55" w14:textId="77777777" w:rsidR="002A47DB" w:rsidRPr="00451FD9" w:rsidRDefault="003F0BEA" w:rsidP="00BF48CF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2A47DB" w:rsidRPr="00451FD9">
              <w:rPr>
                <w:rFonts w:ascii="Times New Roman" w:hAnsi="Times New Roman" w:cs="Times New Roman"/>
              </w:rPr>
              <w:t xml:space="preserve">të zgjidhin në grup problemin 2 dhe 3 ku </w:t>
            </w:r>
            <w:r w:rsidR="002A47DB" w:rsidRPr="00451FD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problemin 2</w:t>
            </w:r>
            <w:r w:rsidR="002A47DB" w:rsidRPr="00451FD9">
              <w:rPr>
                <w:rFonts w:ascii="Times New Roman" w:hAnsi="Times New Roman" w:cs="Times New Roman"/>
              </w:rPr>
              <w:t xml:space="preserve"> tregojnë 2 alternativa të veçimit të 4 litrave ujë.</w:t>
            </w:r>
          </w:p>
          <w:p w14:paraId="02F48485" w14:textId="77777777" w:rsidR="002A47DB" w:rsidRPr="00F23E77" w:rsidRDefault="002A47DB" w:rsidP="002A47DB">
            <w:p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>Kovat janë  7 litërshe         5 litërshe        3 litërshe</w:t>
            </w:r>
          </w:p>
          <w:p w14:paraId="0BB6390A" w14:textId="77777777" w:rsidR="00B82C69" w:rsidRDefault="002A47DB" w:rsidP="002A47DB">
            <w:p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color w:val="0000CC"/>
              </w:rPr>
              <w:t>Zgjidhje:    ujin tek kova 7 litërshe e derdhim tek kova 5 litërshe dhe mbetën 2 litra.   Kovën 5 litërshe e derdhim tek kova 3 liërshe dhe mbetën 2 litra.</w:t>
            </w:r>
            <w:r w:rsidR="00F23E77" w:rsidRPr="00F23E77">
              <w:rPr>
                <w:rFonts w:ascii="Times New Roman" w:hAnsi="Times New Roman" w:cs="Times New Roman"/>
                <w:color w:val="0000CC"/>
              </w:rPr>
              <w:t xml:space="preserve">  </w:t>
            </w:r>
            <w:r w:rsidRPr="00F23E77">
              <w:rPr>
                <w:rFonts w:ascii="Times New Roman" w:hAnsi="Times New Roman" w:cs="Times New Roman"/>
                <w:color w:val="0000CC"/>
              </w:rPr>
              <w:t xml:space="preserve">2 litra + 2 litra = 4 litra  </w:t>
            </w:r>
          </w:p>
          <w:p w14:paraId="225E12C8" w14:textId="589A0D48" w:rsidR="002A47DB" w:rsidRPr="00B82C69" w:rsidRDefault="002A47DB" w:rsidP="002A47DB">
            <w:pPr>
              <w:rPr>
                <w:rFonts w:ascii="Times New Roman" w:hAnsi="Times New Roman" w:cs="Times New Roman"/>
                <w:color w:val="0000CC"/>
              </w:rPr>
            </w:pPr>
            <w:r w:rsidRPr="00F23E7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Në problemin </w:t>
            </w:r>
            <w:r w:rsidR="00B82C69" w:rsidRPr="00F23E7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3</w:t>
            </w:r>
            <w:r w:rsidR="00B82C69" w:rsidRPr="00F23E77">
              <w:rPr>
                <w:rFonts w:ascii="Times New Roman" w:hAnsi="Times New Roman" w:cs="Times New Roman"/>
              </w:rPr>
              <w:t xml:space="preserve"> nxënësit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  <w:color w:val="0000CC"/>
              </w:rPr>
              <w:t xml:space="preserve">kthejnë litrat në mililitra.   2 litra = 2000 </w:t>
            </w:r>
            <w:proofErr w:type="gramStart"/>
            <w:r w:rsidRPr="00F23E77">
              <w:rPr>
                <w:rFonts w:ascii="Times New Roman" w:hAnsi="Times New Roman" w:cs="Times New Roman"/>
                <w:color w:val="0000CC"/>
              </w:rPr>
              <w:t xml:space="preserve">ml </w:t>
            </w:r>
            <w:r w:rsidR="00B82C69">
              <w:rPr>
                <w:rFonts w:ascii="Times New Roman" w:hAnsi="Times New Roman" w:cs="Times New Roman"/>
                <w:color w:val="0000CC"/>
              </w:rPr>
              <w:t>;</w:t>
            </w:r>
            <w:proofErr w:type="gramEnd"/>
            <w:r w:rsidR="00B82C6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F23E77">
              <w:rPr>
                <w:rFonts w:ascii="Times New Roman" w:hAnsi="Times New Roman" w:cs="Times New Roman"/>
                <w:color w:val="0000CC"/>
              </w:rPr>
              <w:t xml:space="preserve"> 2000 ml : 50 ml =  40 shishe do të përdoren.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0E035980" w14:textId="37A1FE70" w:rsidR="002A47DB" w:rsidRPr="00F23E77" w:rsidRDefault="002A47DB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Në përfun</w:t>
            </w:r>
            <w:r w:rsidR="00F23E77">
              <w:rPr>
                <w:rFonts w:ascii="Times New Roman" w:hAnsi="Times New Roman" w:cs="Times New Roman"/>
              </w:rPr>
              <w:t>dim nxënësit lexojnë plotësimet</w:t>
            </w:r>
            <w:r w:rsidRPr="00F23E77">
              <w:rPr>
                <w:rFonts w:ascii="Times New Roman" w:hAnsi="Times New Roman" w:cs="Times New Roman"/>
              </w:rPr>
              <w:t>. Përgëzohen nxënësit për punët e kryera.</w:t>
            </w:r>
          </w:p>
          <w:p w14:paraId="318D4AFC" w14:textId="77777777" w:rsidR="002A47DB" w:rsidRPr="00B82C69" w:rsidRDefault="002A47DB" w:rsidP="005F44C7">
            <w:pPr>
              <w:pStyle w:val="ListParagraph"/>
              <w:numPr>
                <w:ilvl w:val="0"/>
                <w:numId w:val="9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48263F7" w14:textId="77777777" w:rsidR="002A47DB" w:rsidRPr="00B82C69" w:rsidRDefault="002A47DB" w:rsidP="005F44C7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6941B9F8" w14:textId="647CD19D" w:rsidR="002A47DB" w:rsidRPr="00B82C69" w:rsidRDefault="00063911" w:rsidP="005F44C7">
            <w:pPr>
              <w:pStyle w:val="ListParagraph"/>
              <w:numPr>
                <w:ilvl w:val="0"/>
                <w:numId w:val="99"/>
              </w:numPr>
              <w:rPr>
                <w:rFonts w:ascii="Times New Roman" w:hAnsi="Times New Roman" w:cs="Times New Roman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2A47DB" w:rsidRPr="00F23E77" w14:paraId="0A0AF3AD" w14:textId="77777777" w:rsidTr="008B4862">
        <w:tc>
          <w:tcPr>
            <w:tcW w:w="10710" w:type="dxa"/>
            <w:gridSpan w:val="7"/>
          </w:tcPr>
          <w:p w14:paraId="1BBD6653" w14:textId="77777777" w:rsidR="002A47DB" w:rsidRPr="00F23E77" w:rsidRDefault="002A47DB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C0B3A78" w14:textId="77777777" w:rsidR="002A47DB" w:rsidRPr="00F23E77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Njeh njesitë e matjes së vëllimit të lëngjeve.     </w:t>
            </w:r>
          </w:p>
          <w:p w14:paraId="65CEEFE6" w14:textId="77777777" w:rsidR="002A47DB" w:rsidRPr="00F23E77" w:rsidRDefault="002A47DB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 Gjen vëllimin e lëngjeve në trupa të ndryshëm.</w:t>
            </w:r>
          </w:p>
          <w:p w14:paraId="4ED63062" w14:textId="77777777" w:rsidR="002A47DB" w:rsidRPr="00F23E77" w:rsidRDefault="002A47DB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Krijon problema me v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llimin e l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ngjeve.</w:t>
            </w:r>
          </w:p>
        </w:tc>
      </w:tr>
      <w:tr w:rsidR="002A47DB" w:rsidRPr="00F23E77" w14:paraId="77BBFA03" w14:textId="77777777" w:rsidTr="008B4862">
        <w:tc>
          <w:tcPr>
            <w:tcW w:w="10710" w:type="dxa"/>
            <w:gridSpan w:val="7"/>
          </w:tcPr>
          <w:p w14:paraId="6132DFAE" w14:textId="77777777" w:rsidR="002A47DB" w:rsidRPr="00F23E77" w:rsidRDefault="002A47DB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01734333" w14:textId="77777777" w:rsidR="002A47DB" w:rsidRDefault="002A47DB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3DE5A39D" w14:textId="77777777" w:rsidR="00AD0AA5" w:rsidRDefault="00AD0AA5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2DC29EB2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14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440"/>
        <w:gridCol w:w="360"/>
        <w:gridCol w:w="90"/>
        <w:gridCol w:w="1080"/>
        <w:gridCol w:w="2340"/>
        <w:gridCol w:w="1800"/>
      </w:tblGrid>
      <w:tr w:rsidR="00AD3E56" w:rsidRPr="00F23E77" w14:paraId="6EC58F52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E4EDDBF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29D9C03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376FEB4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715EA2E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353617E8" w14:textId="77777777" w:rsidTr="00451FD9">
        <w:trPr>
          <w:trHeight w:val="323"/>
        </w:trPr>
        <w:tc>
          <w:tcPr>
            <w:tcW w:w="50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1827DD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</w:t>
            </w:r>
            <w:r w:rsidR="002A47DB" w:rsidRPr="00F23E77">
              <w:rPr>
                <w:rFonts w:ascii="Times New Roman" w:hAnsi="Times New Roman" w:cs="Times New Roman"/>
              </w:rPr>
              <w:t>Matja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35BE127E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Pr="00F23E77">
              <w:rPr>
                <w:rFonts w:ascii="Times New Roman" w:hAnsi="Times New Roman" w:cs="Times New Roman"/>
              </w:rPr>
              <w:t>Masa. Njësitë</w:t>
            </w:r>
            <w:r w:rsidR="002A47DB" w:rsidRPr="00F23E77">
              <w:rPr>
                <w:rFonts w:ascii="Times New Roman" w:hAnsi="Times New Roman" w:cs="Times New Roman"/>
              </w:rPr>
              <w:t xml:space="preserve"> e matjes së masës</w:t>
            </w:r>
          </w:p>
          <w:p w14:paraId="57D83102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BDCED46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05875E37" w14:textId="77777777" w:rsidR="00AD3E56" w:rsidRPr="00F23E77" w:rsidRDefault="002A47DB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masën e një trupi ,sa i lehtë dhe i rëndë është ai dhe diskutimi për mjetet dhe njesitë matëse të saj.</w:t>
            </w:r>
          </w:p>
        </w:tc>
      </w:tr>
      <w:tr w:rsidR="00AD3E56" w:rsidRPr="00F23E77" w14:paraId="2C686A1E" w14:textId="77777777" w:rsidTr="002A47DB">
        <w:trPr>
          <w:trHeight w:val="1088"/>
        </w:trPr>
        <w:tc>
          <w:tcPr>
            <w:tcW w:w="54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3FF466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B8FD414" w14:textId="77777777" w:rsidR="002A47DB" w:rsidRPr="00F23E77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Njeh njësitë e matjes së masës dhe lidhjen ndërmjet tyre.    </w:t>
            </w:r>
          </w:p>
          <w:p w14:paraId="07C7FA2E" w14:textId="77777777" w:rsidR="002A47DB" w:rsidRPr="00F23E77" w:rsidRDefault="002A47DB" w:rsidP="002A47DB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</w:rPr>
              <w:t>Kthen njësitë e matjes së masës tek njëra–tjetra.</w:t>
            </w:r>
          </w:p>
          <w:p w14:paraId="1DD57461" w14:textId="77777777" w:rsidR="00AD3E56" w:rsidRPr="00F23E77" w:rsidRDefault="002A47DB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ndryshme me v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llimin e l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ngjeve. </w:t>
            </w:r>
          </w:p>
        </w:tc>
        <w:tc>
          <w:tcPr>
            <w:tcW w:w="531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E7386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11029DB2" w14:textId="77777777" w:rsidR="00AD3E56" w:rsidRPr="00F23E77" w:rsidRDefault="002A47DB" w:rsidP="003F0BEA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>Liter, mililitër, njesi vëllimi të lëngjeve, mjete matëse</w:t>
            </w:r>
            <w:r w:rsidR="003F0BEA">
              <w:rPr>
                <w:rFonts w:ascii="Times New Roman" w:hAnsi="Times New Roman" w:cs="Times New Roman"/>
              </w:rPr>
              <w:t>, njesi matëse,</w:t>
            </w:r>
            <w:r w:rsidRPr="00F23E77">
              <w:rPr>
                <w:rFonts w:ascii="Times New Roman" w:hAnsi="Times New Roman" w:cs="Times New Roman"/>
              </w:rPr>
              <w:t xml:space="preserve"> Matje mase, njësi  e masës, kilogrami,   grami, peshorja, gurët e peshës</w:t>
            </w:r>
          </w:p>
        </w:tc>
      </w:tr>
      <w:tr w:rsidR="00AD3E56" w:rsidRPr="00F23E77" w14:paraId="6EE5211D" w14:textId="77777777" w:rsidTr="008B4862">
        <w:tc>
          <w:tcPr>
            <w:tcW w:w="5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CBBBA12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08DE0EB9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77BF0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08A90E2" w14:textId="772A173C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5CBEB182" w14:textId="77777777" w:rsidTr="00B82C69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0425D61" w14:textId="77777777" w:rsidR="00B82C69" w:rsidRDefault="00B82C69" w:rsidP="00B82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67344EC4" w14:textId="3D0533CC" w:rsidR="00AD3E56" w:rsidRPr="00F23E77" w:rsidRDefault="00B82C69" w:rsidP="00B82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5E51AB56" w14:textId="77777777" w:rsidTr="003F0BEA">
        <w:trPr>
          <w:trHeight w:val="7893"/>
        </w:trPr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ACAF2E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DC94137" w14:textId="77777777" w:rsidR="002A47DB" w:rsidRPr="00F23E77" w:rsidRDefault="002A47DB" w:rsidP="00BF48C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Paraqet përpara nxënësve peshore dhe gurë peshimi të ndryshme.   Për çfarë i përdorim këto peshore? (për të matur masën e trupave).</w:t>
            </w:r>
          </w:p>
          <w:p w14:paraId="5CD7BC16" w14:textId="0673D0A9" w:rsidR="00451FD9" w:rsidRPr="00451FD9" w:rsidRDefault="002A47DB" w:rsidP="00D66E09">
            <w:pPr>
              <w:pStyle w:val="ListParagraph"/>
              <w:numPr>
                <w:ilvl w:val="0"/>
                <w:numId w:val="66"/>
              </w:numPr>
              <w:rPr>
                <w:rFonts w:ascii="Times New Roman" w:hAnsi="Times New Roman" w:cs="Times New Roman"/>
                <w:color w:val="0000CC"/>
              </w:rPr>
            </w:pPr>
            <w:r w:rsidRPr="00451FD9">
              <w:rPr>
                <w:rFonts w:ascii="Times New Roman" w:hAnsi="Times New Roman" w:cs="Times New Roman"/>
                <w:color w:val="0000CC"/>
              </w:rPr>
              <w:t>Le t</w:t>
            </w:r>
            <w:r w:rsidR="00B82C69">
              <w:rPr>
                <w:rFonts w:ascii="Times New Roman" w:hAnsi="Times New Roman" w:cs="Times New Roman"/>
                <w:color w:val="0000CC"/>
              </w:rPr>
              <w:t>’</w:t>
            </w:r>
            <w:r w:rsidRPr="00451FD9">
              <w:rPr>
                <w:rFonts w:ascii="Times New Roman" w:hAnsi="Times New Roman" w:cs="Times New Roman"/>
                <w:color w:val="0000CC"/>
              </w:rPr>
              <w:t xml:space="preserve">i kujtojmë njohuritë për masën e trupave.   </w:t>
            </w:r>
          </w:p>
          <w:p w14:paraId="5B57816A" w14:textId="77777777" w:rsidR="00451FD9" w:rsidRPr="00451FD9" w:rsidRDefault="002A47DB" w:rsidP="00D66E09">
            <w:pPr>
              <w:pStyle w:val="ListParagraph"/>
              <w:numPr>
                <w:ilvl w:val="0"/>
                <w:numId w:val="66"/>
              </w:numPr>
              <w:rPr>
                <w:rFonts w:ascii="Times New Roman" w:hAnsi="Times New Roman" w:cs="Times New Roman"/>
                <w:color w:val="0000CC"/>
              </w:rPr>
            </w:pPr>
            <w:r w:rsidRPr="00451FD9">
              <w:rPr>
                <w:rFonts w:ascii="Times New Roman" w:hAnsi="Times New Roman" w:cs="Times New Roman"/>
                <w:color w:val="0000CC"/>
              </w:rPr>
              <w:t xml:space="preserve">Të gjithë trupat që na rrethojnë rëndojnë, pra kanë masë.   </w:t>
            </w:r>
          </w:p>
          <w:p w14:paraId="470CAF27" w14:textId="77777777" w:rsidR="00451FD9" w:rsidRPr="00451FD9" w:rsidRDefault="002A47DB" w:rsidP="00D66E09">
            <w:pPr>
              <w:pStyle w:val="ListParagraph"/>
              <w:numPr>
                <w:ilvl w:val="0"/>
                <w:numId w:val="66"/>
              </w:numPr>
              <w:rPr>
                <w:rFonts w:ascii="Times New Roman" w:hAnsi="Times New Roman" w:cs="Times New Roman"/>
                <w:color w:val="0000CC"/>
              </w:rPr>
            </w:pPr>
            <w:r w:rsidRPr="00451FD9">
              <w:rPr>
                <w:rFonts w:ascii="Times New Roman" w:hAnsi="Times New Roman" w:cs="Times New Roman"/>
                <w:color w:val="0000CC"/>
              </w:rPr>
              <w:t>Mjeti mates është peshorja. Njesia standar</w:t>
            </w:r>
            <w:r w:rsidR="00AD0AA5">
              <w:rPr>
                <w:rFonts w:ascii="Times New Roman" w:hAnsi="Times New Roman" w:cs="Times New Roman"/>
                <w:color w:val="0000CC"/>
              </w:rPr>
              <w:t>d</w:t>
            </w:r>
            <w:r w:rsidRPr="00451FD9">
              <w:rPr>
                <w:rFonts w:ascii="Times New Roman" w:hAnsi="Times New Roman" w:cs="Times New Roman"/>
                <w:color w:val="0000CC"/>
              </w:rPr>
              <w:t xml:space="preserve">e është </w:t>
            </w:r>
            <w:r w:rsidR="003F0BEA" w:rsidRPr="00451FD9">
              <w:rPr>
                <w:rFonts w:ascii="Times New Roman" w:hAnsi="Times New Roman" w:cs="Times New Roman"/>
                <w:color w:val="0000CC"/>
              </w:rPr>
              <w:t>kg.</w:t>
            </w:r>
            <w:r w:rsidRPr="00451FD9">
              <w:rPr>
                <w:rFonts w:ascii="Times New Roman" w:hAnsi="Times New Roman" w:cs="Times New Roman"/>
                <w:color w:val="0000CC"/>
              </w:rPr>
              <w:t xml:space="preserve">   </w:t>
            </w:r>
          </w:p>
          <w:p w14:paraId="4CA8375F" w14:textId="77777777" w:rsidR="00451FD9" w:rsidRPr="00451FD9" w:rsidRDefault="002A47DB" w:rsidP="00D66E09">
            <w:pPr>
              <w:pStyle w:val="ListParagraph"/>
              <w:numPr>
                <w:ilvl w:val="0"/>
                <w:numId w:val="66"/>
              </w:numPr>
              <w:rPr>
                <w:rFonts w:ascii="Times New Roman" w:hAnsi="Times New Roman" w:cs="Times New Roman"/>
                <w:color w:val="0000CC"/>
              </w:rPr>
            </w:pPr>
            <w:r w:rsidRPr="00451FD9">
              <w:rPr>
                <w:rFonts w:ascii="Times New Roman" w:hAnsi="Times New Roman" w:cs="Times New Roman"/>
                <w:color w:val="0000CC"/>
              </w:rPr>
              <w:t>Kilogrami ka shumëfishat që janë kui</w:t>
            </w:r>
            <w:r w:rsidR="00451FD9" w:rsidRPr="00451FD9">
              <w:rPr>
                <w:rFonts w:ascii="Times New Roman" w:hAnsi="Times New Roman" w:cs="Times New Roman"/>
                <w:color w:val="0000CC"/>
              </w:rPr>
              <w:t>ntali (kv),   toni (t),</w:t>
            </w:r>
          </w:p>
          <w:p w14:paraId="6C6106EF" w14:textId="77777777" w:rsidR="00AD3E56" w:rsidRPr="00451FD9" w:rsidRDefault="00451FD9" w:rsidP="002A47DB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 xml:space="preserve">                 </w:t>
            </w:r>
            <w:r w:rsidR="002A47DB" w:rsidRPr="00451FD9">
              <w:rPr>
                <w:rFonts w:ascii="Times New Roman" w:hAnsi="Times New Roman" w:cs="Times New Roman"/>
                <w:color w:val="0000CC"/>
              </w:rPr>
              <w:t xml:space="preserve">dhe </w:t>
            </w:r>
            <w:r w:rsidR="003F0BEA" w:rsidRPr="00451FD9">
              <w:rPr>
                <w:rFonts w:ascii="Times New Roman" w:hAnsi="Times New Roman" w:cs="Times New Roman"/>
                <w:color w:val="0000CC"/>
              </w:rPr>
              <w:t>nënfishat hektogrami</w:t>
            </w:r>
            <w:r>
              <w:rPr>
                <w:rFonts w:ascii="Times New Roman" w:hAnsi="Times New Roman" w:cs="Times New Roman"/>
                <w:color w:val="0000CC"/>
              </w:rPr>
              <w:t xml:space="preserve">, dekagrami, </w:t>
            </w:r>
            <w:r w:rsidR="003F0BEA">
              <w:rPr>
                <w:rFonts w:ascii="Times New Roman" w:hAnsi="Times New Roman" w:cs="Times New Roman"/>
                <w:color w:val="0000CC"/>
              </w:rPr>
              <w:t>grami; 1</w:t>
            </w:r>
            <w:r w:rsidR="002A47DB" w:rsidRPr="00451FD9">
              <w:rPr>
                <w:rFonts w:ascii="Times New Roman" w:hAnsi="Times New Roman" w:cs="Times New Roman"/>
                <w:color w:val="0000CC"/>
              </w:rPr>
              <w:t>kg = 1000 g.</w:t>
            </w:r>
          </w:p>
          <w:p w14:paraId="6153ED57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BC51FCF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462360C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6C028ED" w14:textId="77777777" w:rsidR="002A47DB" w:rsidRPr="00451FD9" w:rsidRDefault="003F0BEA" w:rsidP="00BF48C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2A47DB" w:rsidRPr="00451FD9">
              <w:rPr>
                <w:rFonts w:ascii="Times New Roman" w:hAnsi="Times New Roman" w:cs="Times New Roman"/>
              </w:rPr>
              <w:t xml:space="preserve">në plotësimin e </w:t>
            </w:r>
            <w:r w:rsidR="002A47DB" w:rsidRPr="00451FD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ushtrimeve 1</w:t>
            </w: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2A47DB" w:rsidRPr="00451FD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1FD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2</w:t>
            </w:r>
            <w:r w:rsidRPr="00451FD9">
              <w:rPr>
                <w:rFonts w:ascii="Times New Roman" w:hAnsi="Times New Roman" w:cs="Times New Roman"/>
              </w:rPr>
              <w:t xml:space="preserve"> në</w:t>
            </w:r>
            <w:r w:rsidR="002A47DB" w:rsidRPr="00451FD9">
              <w:rPr>
                <w:rFonts w:ascii="Times New Roman" w:hAnsi="Times New Roman" w:cs="Times New Roman"/>
              </w:rPr>
              <w:t xml:space="preserve"> çifte, ku do të kryejnë këto veprimtari:</w:t>
            </w:r>
          </w:p>
          <w:p w14:paraId="54EED946" w14:textId="77777777" w:rsidR="00451FD9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Do të gjejnë masën e objekteve në peshoret e dhëna.   </w:t>
            </w:r>
          </w:p>
          <w:p w14:paraId="6A122FB7" w14:textId="77777777" w:rsidR="00451FD9" w:rsidRPr="00451FD9" w:rsidRDefault="002A47DB" w:rsidP="00D66E09">
            <w:pPr>
              <w:pStyle w:val="ListParagraph"/>
              <w:numPr>
                <w:ilvl w:val="0"/>
                <w:numId w:val="67"/>
              </w:numPr>
              <w:rPr>
                <w:rFonts w:ascii="Times New Roman" w:hAnsi="Times New Roman" w:cs="Times New Roman"/>
                <w:color w:val="6600CC"/>
              </w:rPr>
            </w:pPr>
            <w:r w:rsidRPr="00451FD9">
              <w:rPr>
                <w:rFonts w:ascii="Times New Roman" w:hAnsi="Times New Roman" w:cs="Times New Roman"/>
                <w:color w:val="6600CC"/>
              </w:rPr>
              <w:t xml:space="preserve">Masa e A   = 1 kg – 200 g = 800 g.             </w:t>
            </w:r>
          </w:p>
          <w:p w14:paraId="56BD5ECA" w14:textId="77777777" w:rsidR="002A47DB" w:rsidRPr="00451FD9" w:rsidRDefault="002A47DB" w:rsidP="00D66E09">
            <w:pPr>
              <w:pStyle w:val="ListParagraph"/>
              <w:numPr>
                <w:ilvl w:val="0"/>
                <w:numId w:val="67"/>
              </w:numPr>
              <w:rPr>
                <w:rFonts w:ascii="Times New Roman" w:hAnsi="Times New Roman" w:cs="Times New Roman"/>
                <w:color w:val="6600CC"/>
              </w:rPr>
            </w:pPr>
            <w:r w:rsidRPr="00451FD9">
              <w:rPr>
                <w:rFonts w:ascii="Times New Roman" w:hAnsi="Times New Roman" w:cs="Times New Roman"/>
                <w:color w:val="6600CC"/>
              </w:rPr>
              <w:t>Masa e B   =  1 kg   +2 kg   + 50 g = 3 kg 50 g  =  3,5 kg</w:t>
            </w:r>
          </w:p>
          <w:p w14:paraId="39EA4705" w14:textId="77777777" w:rsidR="00451FD9" w:rsidRDefault="002A47DB" w:rsidP="002A47D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F23E77">
              <w:rPr>
                <w:rFonts w:ascii="Times New Roman" w:hAnsi="Times New Roman" w:cs="Times New Roman"/>
              </w:rPr>
              <w:t xml:space="preserve"> nxënësit mbledhin </w:t>
            </w:r>
          </w:p>
          <w:p w14:paraId="6BB36A46" w14:textId="77777777" w:rsidR="00451FD9" w:rsidRPr="00451FD9" w:rsidRDefault="002A47DB" w:rsidP="00D66E09">
            <w:pPr>
              <w:pStyle w:val="ListParagraph"/>
              <w:numPr>
                <w:ilvl w:val="0"/>
                <w:numId w:val="68"/>
              </w:numPr>
              <w:rPr>
                <w:rFonts w:ascii="Times New Roman" w:hAnsi="Times New Roman" w:cs="Times New Roman"/>
                <w:color w:val="6600CC"/>
              </w:rPr>
            </w:pPr>
            <w:r w:rsidRPr="00451FD9">
              <w:rPr>
                <w:rFonts w:ascii="Times New Roman" w:hAnsi="Times New Roman" w:cs="Times New Roman"/>
                <w:color w:val="6600CC"/>
              </w:rPr>
              <w:t xml:space="preserve">masat 2kg  +  200 g   = 2 kg 200 g        </w:t>
            </w:r>
          </w:p>
          <w:p w14:paraId="5D00E901" w14:textId="77777777" w:rsidR="002A47DB" w:rsidRPr="00451FD9" w:rsidRDefault="002A47DB" w:rsidP="00D66E09">
            <w:pPr>
              <w:pStyle w:val="ListParagraph"/>
              <w:numPr>
                <w:ilvl w:val="0"/>
                <w:numId w:val="68"/>
              </w:numPr>
              <w:rPr>
                <w:rFonts w:ascii="Times New Roman" w:hAnsi="Times New Roman" w:cs="Times New Roman"/>
                <w:color w:val="6600CC"/>
              </w:rPr>
            </w:pPr>
            <w:r w:rsidRPr="00451FD9">
              <w:rPr>
                <w:rFonts w:ascii="Times New Roman" w:hAnsi="Times New Roman" w:cs="Times New Roman"/>
                <w:color w:val="6600CC"/>
              </w:rPr>
              <w:t xml:space="preserve">Nga masa 2kg 200 g   -  50 g = 2 </w:t>
            </w:r>
            <w:r w:rsidR="003F0BEA" w:rsidRPr="00451FD9">
              <w:rPr>
                <w:rFonts w:ascii="Times New Roman" w:hAnsi="Times New Roman" w:cs="Times New Roman"/>
                <w:color w:val="6600CC"/>
              </w:rPr>
              <w:t>kg 150</w:t>
            </w:r>
            <w:r w:rsidRPr="00451FD9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3F0BEA" w:rsidRPr="00451FD9">
              <w:rPr>
                <w:rFonts w:ascii="Times New Roman" w:hAnsi="Times New Roman" w:cs="Times New Roman"/>
                <w:color w:val="6600CC"/>
              </w:rPr>
              <w:t>g është</w:t>
            </w:r>
            <w:r w:rsidRPr="00451FD9">
              <w:rPr>
                <w:rFonts w:ascii="Times New Roman" w:hAnsi="Times New Roman" w:cs="Times New Roman"/>
                <w:color w:val="6600CC"/>
              </w:rPr>
              <w:t xml:space="preserve"> masa e sendit.</w:t>
            </w:r>
          </w:p>
          <w:p w14:paraId="06F7A2A9" w14:textId="77777777" w:rsidR="002A47DB" w:rsidRPr="00F23E77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 Nxënësit lexojnë plotësimet. </w:t>
            </w:r>
          </w:p>
          <w:p w14:paraId="6527D1F5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3AE966B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BCD6EB9" w14:textId="77777777" w:rsidR="00451FD9" w:rsidRPr="00451FD9" w:rsidRDefault="002A47DB" w:rsidP="00BF48C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kërkon që në grupe të klasifikojnë masat e dhëna të </w:t>
            </w:r>
            <w:r w:rsidRPr="00451FD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ushtrimit 3.</w:t>
            </w:r>
            <w:r w:rsidRPr="00451FD9">
              <w:rPr>
                <w:rFonts w:ascii="Times New Roman" w:hAnsi="Times New Roman" w:cs="Times New Roman"/>
              </w:rPr>
              <w:t xml:space="preserve">      </w:t>
            </w:r>
          </w:p>
          <w:p w14:paraId="331D7F9B" w14:textId="11D5CB02" w:rsidR="002A47DB" w:rsidRPr="00451FD9" w:rsidRDefault="002A47DB" w:rsidP="00D66E09">
            <w:pPr>
              <w:pStyle w:val="ListParagraph"/>
              <w:numPr>
                <w:ilvl w:val="0"/>
                <w:numId w:val="69"/>
              </w:numPr>
              <w:rPr>
                <w:rFonts w:ascii="Times New Roman" w:hAnsi="Times New Roman" w:cs="Times New Roman"/>
                <w:color w:val="0000CC"/>
              </w:rPr>
            </w:pPr>
            <w:r w:rsidRPr="00451FD9">
              <w:rPr>
                <w:rFonts w:ascii="Times New Roman" w:hAnsi="Times New Roman" w:cs="Times New Roman"/>
                <w:color w:val="0000CC"/>
              </w:rPr>
              <w:t xml:space="preserve">Më pak se 1 kg </w:t>
            </w:r>
            <w:r w:rsidRPr="00451FD9">
              <w:sym w:font="Wingdings" w:char="F0E0"/>
            </w:r>
            <w:r w:rsidR="00B82C69">
              <w:t xml:space="preserve"> </w:t>
            </w:r>
            <w:r w:rsidR="00451FD9" w:rsidRPr="00451FD9">
              <w:rPr>
                <w:rFonts w:ascii="Times New Roman" w:hAnsi="Times New Roman" w:cs="Times New Roman"/>
                <w:color w:val="0000CC"/>
              </w:rPr>
              <w:t>topi i</w:t>
            </w:r>
            <w:r w:rsidRPr="00451FD9">
              <w:rPr>
                <w:rFonts w:ascii="Times New Roman" w:hAnsi="Times New Roman" w:cs="Times New Roman"/>
                <w:color w:val="0000CC"/>
              </w:rPr>
              <w:t xml:space="preserve"> tenisit, hamburgeri, kanarina      </w:t>
            </w:r>
          </w:p>
          <w:p w14:paraId="0DB53354" w14:textId="2A3297EF" w:rsidR="00451FD9" w:rsidRPr="00451FD9" w:rsidRDefault="002A47DB" w:rsidP="00D66E09">
            <w:pPr>
              <w:pStyle w:val="ListParagraph"/>
              <w:numPr>
                <w:ilvl w:val="0"/>
                <w:numId w:val="69"/>
              </w:numPr>
              <w:rPr>
                <w:rFonts w:ascii="Times New Roman" w:hAnsi="Times New Roman" w:cs="Times New Roman"/>
                <w:color w:val="0000CC"/>
              </w:rPr>
            </w:pPr>
            <w:r w:rsidRPr="00451FD9">
              <w:rPr>
                <w:rFonts w:ascii="Times New Roman" w:hAnsi="Times New Roman" w:cs="Times New Roman"/>
                <w:color w:val="0000CC"/>
              </w:rPr>
              <w:t xml:space="preserve">Më shumë se 1 kg </w:t>
            </w:r>
            <w:r w:rsidRPr="00451FD9">
              <w:sym w:font="Wingdings" w:char="F0E0"/>
            </w:r>
            <w:r w:rsidR="00B82C69">
              <w:t xml:space="preserve"> </w:t>
            </w:r>
            <w:r w:rsidR="00451FD9" w:rsidRPr="00451FD9">
              <w:rPr>
                <w:rFonts w:ascii="Times New Roman" w:hAnsi="Times New Roman" w:cs="Times New Roman"/>
                <w:color w:val="0000CC"/>
              </w:rPr>
              <w:t xml:space="preserve">topi i </w:t>
            </w:r>
            <w:r w:rsidRPr="00451FD9">
              <w:rPr>
                <w:rFonts w:ascii="Times New Roman" w:hAnsi="Times New Roman" w:cs="Times New Roman"/>
                <w:color w:val="0000CC"/>
              </w:rPr>
              <w:t>futbollit,</w:t>
            </w:r>
            <w:r w:rsidR="00B82C6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451FD9">
              <w:rPr>
                <w:rFonts w:ascii="Times New Roman" w:hAnsi="Times New Roman" w:cs="Times New Roman"/>
                <w:color w:val="0000CC"/>
              </w:rPr>
              <w:t xml:space="preserve">macja                            </w:t>
            </w:r>
          </w:p>
          <w:p w14:paraId="7B7EE512" w14:textId="5F830D9F" w:rsidR="002A47DB" w:rsidRPr="00451FD9" w:rsidRDefault="002A47DB" w:rsidP="00D66E09">
            <w:pPr>
              <w:pStyle w:val="ListParagraph"/>
              <w:numPr>
                <w:ilvl w:val="0"/>
                <w:numId w:val="69"/>
              </w:numPr>
              <w:rPr>
                <w:rFonts w:ascii="Times New Roman" w:hAnsi="Times New Roman" w:cs="Times New Roman"/>
                <w:color w:val="0000CC"/>
              </w:rPr>
            </w:pPr>
            <w:r w:rsidRPr="00451FD9">
              <w:rPr>
                <w:rFonts w:ascii="Times New Roman" w:hAnsi="Times New Roman" w:cs="Times New Roman"/>
                <w:color w:val="0000CC"/>
              </w:rPr>
              <w:t xml:space="preserve">Më shumë se 10 kg </w:t>
            </w:r>
            <w:r w:rsidRPr="00451FD9">
              <w:sym w:font="Wingdings" w:char="F0E0"/>
            </w:r>
            <w:r w:rsidR="00451FD9" w:rsidRPr="00451FD9">
              <w:rPr>
                <w:rFonts w:ascii="Times New Roman" w:hAnsi="Times New Roman" w:cs="Times New Roman"/>
                <w:color w:val="0000CC"/>
              </w:rPr>
              <w:t xml:space="preserve"> një fëmijë 5 vjeç, pe</w:t>
            </w:r>
            <w:r w:rsidRPr="00451FD9">
              <w:rPr>
                <w:rFonts w:ascii="Times New Roman" w:hAnsi="Times New Roman" w:cs="Times New Roman"/>
                <w:color w:val="0000CC"/>
              </w:rPr>
              <w:t>sha jote</w:t>
            </w:r>
          </w:p>
          <w:p w14:paraId="4E26CF49" w14:textId="77777777" w:rsidR="00451FD9" w:rsidRDefault="002A47DB" w:rsidP="002A47D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 4</w:t>
            </w:r>
            <w:r w:rsidRPr="00F23E77">
              <w:rPr>
                <w:rFonts w:ascii="Times New Roman" w:hAnsi="Times New Roman" w:cs="Times New Roman"/>
              </w:rPr>
              <w:t xml:space="preserve"> punohet në çifte dhe nxënësit krahasojnë duke diskutuar për masën më të madhe e më të vogël. </w:t>
            </w:r>
          </w:p>
          <w:p w14:paraId="41EB0527" w14:textId="57411394" w:rsidR="002A47DB" w:rsidRPr="00451FD9" w:rsidRDefault="00451FD9" w:rsidP="002A47DB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2A47DB" w:rsidRPr="00F23E77">
              <w:rPr>
                <w:rFonts w:ascii="Times New Roman" w:hAnsi="Times New Roman" w:cs="Times New Roman"/>
              </w:rPr>
              <w:t xml:space="preserve"> </w:t>
            </w:r>
            <w:r w:rsidR="002A47DB" w:rsidRPr="00451FD9">
              <w:rPr>
                <w:rFonts w:ascii="Times New Roman" w:hAnsi="Times New Roman" w:cs="Times New Roman"/>
                <w:color w:val="0000CC"/>
              </w:rPr>
              <w:t>3</w:t>
            </w:r>
            <w:r w:rsidR="003F0BEA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2A47DB" w:rsidRPr="00451FD9">
              <w:rPr>
                <w:rFonts w:ascii="Times New Roman" w:hAnsi="Times New Roman" w:cs="Times New Roman"/>
                <w:color w:val="0000CC"/>
              </w:rPr>
              <w:t>kg 200</w:t>
            </w:r>
            <w:r w:rsidR="003F0BEA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2A47DB" w:rsidRPr="00451FD9">
              <w:rPr>
                <w:rFonts w:ascii="Times New Roman" w:hAnsi="Times New Roman" w:cs="Times New Roman"/>
                <w:color w:val="0000CC"/>
              </w:rPr>
              <w:t>g = 2</w:t>
            </w:r>
            <w:r w:rsidR="00B82C6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2A47DB" w:rsidRPr="00451FD9">
              <w:rPr>
                <w:rFonts w:ascii="Times New Roman" w:hAnsi="Times New Roman" w:cs="Times New Roman"/>
                <w:color w:val="0000CC"/>
              </w:rPr>
              <w:t>kg 1200</w:t>
            </w:r>
            <w:r w:rsidR="003F0BEA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2A47DB" w:rsidRPr="00451FD9">
              <w:rPr>
                <w:rFonts w:ascii="Times New Roman" w:hAnsi="Times New Roman" w:cs="Times New Roman"/>
                <w:color w:val="0000CC"/>
              </w:rPr>
              <w:t>g etj.</w:t>
            </w:r>
          </w:p>
          <w:p w14:paraId="703176A4" w14:textId="77777777" w:rsidR="00AD3E56" w:rsidRPr="00F23E77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Në përfundim lexojnë plotësimet.</w:t>
            </w:r>
          </w:p>
          <w:p w14:paraId="34A16ABD" w14:textId="77777777" w:rsidR="00AD3E56" w:rsidRPr="00B82C69" w:rsidRDefault="00AD3E56" w:rsidP="005F44C7">
            <w:pPr>
              <w:pStyle w:val="ListParagraph"/>
              <w:numPr>
                <w:ilvl w:val="0"/>
                <w:numId w:val="10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F88A390" w14:textId="77777777" w:rsidR="00AD3E56" w:rsidRPr="00B82C69" w:rsidRDefault="00AD3E56" w:rsidP="005F44C7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7F7890E" w14:textId="5BA43D02" w:rsidR="00AD3E56" w:rsidRPr="00B82C69" w:rsidRDefault="00063911" w:rsidP="005F44C7">
            <w:pPr>
              <w:pStyle w:val="ListParagraph"/>
              <w:numPr>
                <w:ilvl w:val="0"/>
                <w:numId w:val="100"/>
              </w:numPr>
              <w:rPr>
                <w:rFonts w:ascii="Times New Roman" w:hAnsi="Times New Roman" w:cs="Times New Roman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4D55C906" w14:textId="77777777" w:rsidTr="008B4862">
        <w:tc>
          <w:tcPr>
            <w:tcW w:w="10710" w:type="dxa"/>
            <w:gridSpan w:val="7"/>
          </w:tcPr>
          <w:p w14:paraId="7E26E67E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5657153" w14:textId="77777777" w:rsidR="002A47DB" w:rsidRPr="00F23E77" w:rsidRDefault="00AD3E56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2A47DB" w:rsidRPr="00F23E77">
              <w:rPr>
                <w:rFonts w:ascii="Times New Roman" w:hAnsi="Times New Roman" w:cs="Times New Roman"/>
              </w:rPr>
              <w:t xml:space="preserve">Njeh njësitë e matjes së masës dhe lidhjen ndërmjet tyre.    </w:t>
            </w:r>
          </w:p>
          <w:p w14:paraId="0FB9593E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 </w:t>
            </w:r>
            <w:r w:rsidR="002A47DB" w:rsidRPr="00F23E77">
              <w:rPr>
                <w:rFonts w:ascii="Times New Roman" w:hAnsi="Times New Roman" w:cs="Times New Roman"/>
              </w:rPr>
              <w:t>Kthen njësitë e matjes së masës tek njëra –tjetra.</w:t>
            </w:r>
          </w:p>
          <w:p w14:paraId="54A15C11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2A47DB" w:rsidRPr="00F23E77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2A47DB" w:rsidRPr="00F23E77">
              <w:rPr>
                <w:rFonts w:ascii="Times New Roman" w:hAnsi="Times New Roman" w:cs="Times New Roman"/>
              </w:rPr>
              <w:t xml:space="preserve"> ndryshme me v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2A47DB" w:rsidRPr="00F23E77">
              <w:rPr>
                <w:rFonts w:ascii="Times New Roman" w:hAnsi="Times New Roman" w:cs="Times New Roman"/>
              </w:rPr>
              <w:t>llimin e l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2A47DB" w:rsidRPr="00F23E77">
              <w:rPr>
                <w:rFonts w:ascii="Times New Roman" w:hAnsi="Times New Roman" w:cs="Times New Roman"/>
              </w:rPr>
              <w:t>ngjeve.</w:t>
            </w:r>
          </w:p>
        </w:tc>
      </w:tr>
      <w:tr w:rsidR="00AD3E56" w:rsidRPr="00F23E77" w14:paraId="7E3DC322" w14:textId="77777777" w:rsidTr="008B4862">
        <w:tc>
          <w:tcPr>
            <w:tcW w:w="10710" w:type="dxa"/>
            <w:gridSpan w:val="7"/>
          </w:tcPr>
          <w:p w14:paraId="6F0DC4A4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2273DD6C" w14:textId="77777777" w:rsidR="00AD3E56" w:rsidRDefault="00AD3E56" w:rsidP="00AD3E56">
      <w:pPr>
        <w:rPr>
          <w:rFonts w:ascii="Times New Roman" w:hAnsi="Times New Roman" w:cs="Times New Roman"/>
          <w:b/>
          <w:color w:val="FF0000"/>
        </w:rPr>
      </w:pPr>
    </w:p>
    <w:p w14:paraId="52024BA1" w14:textId="77777777" w:rsidR="003F0BEA" w:rsidRDefault="003F0BEA" w:rsidP="00AD3E56">
      <w:pPr>
        <w:rPr>
          <w:rFonts w:ascii="Times New Roman" w:hAnsi="Times New Roman" w:cs="Times New Roman"/>
          <w:b/>
          <w:color w:val="FF0000"/>
        </w:rPr>
      </w:pPr>
    </w:p>
    <w:p w14:paraId="3D1C3FB2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096DEB">
        <w:rPr>
          <w:rFonts w:ascii="Times New Roman" w:hAnsi="Times New Roman" w:cs="Times New Roman"/>
          <w:b/>
          <w:color w:val="FF0000"/>
        </w:rPr>
        <w:t>15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630"/>
        <w:gridCol w:w="1260"/>
        <w:gridCol w:w="1080"/>
        <w:gridCol w:w="540"/>
        <w:gridCol w:w="1800"/>
        <w:gridCol w:w="1800"/>
      </w:tblGrid>
      <w:tr w:rsidR="00AD3E56" w:rsidRPr="00F23E77" w14:paraId="5C2FC299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FC47231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E5DBC89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D169BA0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5D2A62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03F103EE" w14:textId="77777777" w:rsidTr="002A47DB">
        <w:trPr>
          <w:trHeight w:val="323"/>
        </w:trPr>
        <w:tc>
          <w:tcPr>
            <w:tcW w:w="42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494EFC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</w:t>
            </w:r>
            <w:r w:rsidR="002A47DB" w:rsidRPr="00F23E77">
              <w:rPr>
                <w:rFonts w:ascii="Times New Roman" w:hAnsi="Times New Roman" w:cs="Times New Roman"/>
              </w:rPr>
              <w:t>Matja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2A67E680" w14:textId="77777777" w:rsidR="002A47DB" w:rsidRPr="00F23E77" w:rsidRDefault="003F0BEA" w:rsidP="002A47DB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2A47DB" w:rsidRPr="00F23E77">
              <w:rPr>
                <w:rFonts w:ascii="Times New Roman" w:hAnsi="Times New Roman" w:cs="Times New Roman"/>
              </w:rPr>
              <w:t>Leximi i peshores</w:t>
            </w:r>
          </w:p>
          <w:p w14:paraId="6F0284E1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8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09769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67AD71BB" w14:textId="77777777" w:rsidR="00AD3E56" w:rsidRPr="00F23E77" w:rsidRDefault="002A47DB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Sjellje shembujsh për masën e një </w:t>
            </w:r>
            <w:r w:rsidR="00AD0AA5"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trupi, sa</w:t>
            </w: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i lehtë dhe i rëndë është ai dhe diskutimi për mjetet dhe njesitë matëse të saj.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D3E56" w:rsidRPr="00F23E77" w14:paraId="3BFCBD17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03071A4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D84728C" w14:textId="77777777" w:rsidR="002A47DB" w:rsidRPr="00F23E77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Lexon peshoret e ndara në kg dhe gram.     </w:t>
            </w:r>
          </w:p>
          <w:p w14:paraId="0D2B5A20" w14:textId="53C6D31E" w:rsidR="002A47DB" w:rsidRPr="00F23E77" w:rsidRDefault="002A47DB" w:rsidP="002A47D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Kryen </w:t>
            </w:r>
            <w:r w:rsidR="00AD0AA5" w:rsidRPr="00F23E77">
              <w:rPr>
                <w:rFonts w:ascii="Times New Roman" w:hAnsi="Times New Roman" w:cs="Times New Roman"/>
              </w:rPr>
              <w:t xml:space="preserve">matje </w:t>
            </w:r>
            <w:r w:rsidR="00B82C69" w:rsidRPr="00F23E77">
              <w:rPr>
                <w:rFonts w:ascii="Times New Roman" w:hAnsi="Times New Roman" w:cs="Times New Roman"/>
              </w:rPr>
              <w:t>masash të</w:t>
            </w:r>
            <w:r w:rsidRPr="00F23E77">
              <w:rPr>
                <w:rFonts w:ascii="Times New Roman" w:hAnsi="Times New Roman" w:cs="Times New Roman"/>
              </w:rPr>
              <w:t xml:space="preserve"> ndryshme me peshore.</w:t>
            </w:r>
          </w:p>
          <w:p w14:paraId="532D3B71" w14:textId="77777777" w:rsidR="00AD3E56" w:rsidRPr="00F23E77" w:rsidRDefault="002A47DB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ndryshme mbi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rdorimin e matjes 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mas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s.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E3246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17EB6134" w14:textId="6E597766" w:rsidR="00AD3E56" w:rsidRPr="00F23E77" w:rsidRDefault="009E6414" w:rsidP="00B82C69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>Matje mase, njësi</w:t>
            </w:r>
            <w:r w:rsidR="00B82C69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e masës, kilogrami, grami, peshorja, gurët e peshës</w:t>
            </w:r>
          </w:p>
        </w:tc>
      </w:tr>
      <w:tr w:rsidR="00AD3E56" w:rsidRPr="00F23E77" w14:paraId="390275E1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9EEF3D8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0F0D932B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3891A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C3F71ED" w14:textId="01C246F5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3EE61759" w14:textId="77777777" w:rsidTr="00B82C69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FCE5B00" w14:textId="77777777" w:rsidR="00B82C69" w:rsidRDefault="00B82C69" w:rsidP="00B82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2E70F7FB" w14:textId="4A85DB0D" w:rsidR="00AD3E56" w:rsidRPr="00F23E77" w:rsidRDefault="00B82C69" w:rsidP="00B82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211D983A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A8FE5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20F0082" w14:textId="77777777" w:rsidR="009E6414" w:rsidRPr="00F23E77" w:rsidRDefault="009E6414" w:rsidP="00BF48C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kërkon rikujtimin </w:t>
            </w:r>
            <w:r w:rsidR="003F0BEA" w:rsidRPr="00F23E77">
              <w:rPr>
                <w:rFonts w:ascii="Times New Roman" w:hAnsi="Times New Roman" w:cs="Times New Roman"/>
              </w:rPr>
              <w:t>e njohurive</w:t>
            </w:r>
            <w:r w:rsidRPr="00F23E77">
              <w:rPr>
                <w:rFonts w:ascii="Times New Roman" w:hAnsi="Times New Roman" w:cs="Times New Roman"/>
              </w:rPr>
              <w:t xml:space="preserve"> të marra për masën.</w:t>
            </w:r>
          </w:p>
          <w:p w14:paraId="54935D88" w14:textId="77777777" w:rsidR="009E6414" w:rsidRPr="00F23E77" w:rsidRDefault="009E6414" w:rsidP="009E6414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Nxirren pamje peshoresh të ndryshme dh</w:t>
            </w:r>
            <w:r w:rsidR="00451FD9">
              <w:rPr>
                <w:rFonts w:ascii="Times New Roman" w:hAnsi="Times New Roman" w:cs="Times New Roman"/>
              </w:rPr>
              <w:t>e tregohet se si bëhet peshimi i</w:t>
            </w:r>
            <w:r w:rsidRPr="00F23E77">
              <w:rPr>
                <w:rFonts w:ascii="Times New Roman" w:hAnsi="Times New Roman" w:cs="Times New Roman"/>
              </w:rPr>
              <w:t xml:space="preserve"> sendeve me këto peshore.</w:t>
            </w:r>
          </w:p>
          <w:p w14:paraId="3478103C" w14:textId="77777777" w:rsidR="00451FD9" w:rsidRPr="00B82C69" w:rsidRDefault="009E6414" w:rsidP="00B82C6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Në pjatën e peshores vendosim sendin që do të peshojmë psh</w:t>
            </w:r>
            <w:r w:rsidR="00451FD9" w:rsidRPr="00B82C6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D13A1DD" w14:textId="77777777" w:rsidR="009E6414" w:rsidRPr="00B82C69" w:rsidRDefault="003F0BEA" w:rsidP="00B82C6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(patatet</w:t>
            </w:r>
            <w:r w:rsidR="009E6414" w:rsidRPr="00B82C69">
              <w:rPr>
                <w:rFonts w:ascii="Times New Roman" w:hAnsi="Times New Roman" w:cs="Times New Roman"/>
                <w:color w:val="000000" w:themeColor="text1"/>
              </w:rPr>
              <w:t>) dhe në anën tjetër të saj është ndarja në kg e në g.</w:t>
            </w:r>
          </w:p>
          <w:p w14:paraId="753593D8" w14:textId="77777777" w:rsidR="009E6414" w:rsidRPr="00B82C69" w:rsidRDefault="009E6414" w:rsidP="00B82C6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Secili kg është ndarë në gjysmë ½ ose 500g.</w:t>
            </w:r>
          </w:p>
          <w:p w14:paraId="2375A95A" w14:textId="070E1A7E" w:rsidR="009E6414" w:rsidRPr="00B82C69" w:rsidRDefault="009E6414" w:rsidP="00B82C6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Patatet e kanë masën 2 kg e 500 g   ose 2500g ose 2,5kg </w:t>
            </w:r>
          </w:p>
          <w:p w14:paraId="73EE9A1D" w14:textId="77777777" w:rsidR="009E6414" w:rsidRPr="00F23E77" w:rsidRDefault="009E6414" w:rsidP="00BF48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Vendosen mallra të ndryshëm dhe kryhen matje dhe bëhet leximi i masave në tre mënyra.</w:t>
            </w:r>
          </w:p>
          <w:p w14:paraId="239B421F" w14:textId="77777777" w:rsidR="000137C1" w:rsidRDefault="009E6414" w:rsidP="009E6414">
            <w:pPr>
              <w:ind w:left="360"/>
              <w:rPr>
                <w:rFonts w:ascii="Times New Roman" w:hAnsi="Times New Roman" w:cs="Times New Roman"/>
                <w:color w:val="CC00CC"/>
              </w:rPr>
            </w:pPr>
            <w:r w:rsidRPr="00451FD9">
              <w:rPr>
                <w:rFonts w:ascii="Times New Roman" w:hAnsi="Times New Roman" w:cs="Times New Roman"/>
                <w:color w:val="CC00CC"/>
              </w:rPr>
              <w:t xml:space="preserve">Masa e çantës bosh dhe plot.  </w:t>
            </w:r>
          </w:p>
          <w:p w14:paraId="16447535" w14:textId="77777777" w:rsidR="000137C1" w:rsidRDefault="009E6414" w:rsidP="009E6414">
            <w:pPr>
              <w:ind w:left="360"/>
              <w:rPr>
                <w:rFonts w:ascii="Times New Roman" w:hAnsi="Times New Roman" w:cs="Times New Roman"/>
                <w:color w:val="CC00CC"/>
              </w:rPr>
            </w:pPr>
            <w:r w:rsidRPr="00451FD9">
              <w:rPr>
                <w:rFonts w:ascii="Times New Roman" w:hAnsi="Times New Roman" w:cs="Times New Roman"/>
                <w:color w:val="CC00CC"/>
              </w:rPr>
              <w:t xml:space="preserve">Çanta bosh peshon 2kg 350g.    </w:t>
            </w:r>
          </w:p>
          <w:p w14:paraId="5B5132D7" w14:textId="77777777" w:rsidR="009E6414" w:rsidRPr="00451FD9" w:rsidRDefault="003F0BEA" w:rsidP="009E6414">
            <w:pPr>
              <w:ind w:left="360"/>
              <w:rPr>
                <w:rFonts w:ascii="Times New Roman" w:hAnsi="Times New Roman" w:cs="Times New Roman"/>
                <w:color w:val="CC00CC"/>
              </w:rPr>
            </w:pPr>
            <w:r w:rsidRPr="00451FD9">
              <w:rPr>
                <w:rFonts w:ascii="Times New Roman" w:hAnsi="Times New Roman" w:cs="Times New Roman"/>
                <w:color w:val="CC00CC"/>
              </w:rPr>
              <w:t>Çanta</w:t>
            </w:r>
            <w:r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Pr="00451FD9">
              <w:rPr>
                <w:rFonts w:ascii="Times New Roman" w:hAnsi="Times New Roman" w:cs="Times New Roman"/>
                <w:color w:val="CC00CC"/>
              </w:rPr>
              <w:t>plot</w:t>
            </w:r>
            <w:r w:rsidR="009E6414" w:rsidRPr="00451FD9">
              <w:rPr>
                <w:rFonts w:ascii="Times New Roman" w:hAnsi="Times New Roman" w:cs="Times New Roman"/>
                <w:color w:val="CC00CC"/>
              </w:rPr>
              <w:t xml:space="preserve"> me libra e sende të tjera peshon 5kg 500g.</w:t>
            </w:r>
          </w:p>
          <w:p w14:paraId="551851F9" w14:textId="77777777" w:rsidR="00AD3E56" w:rsidRPr="00451FD9" w:rsidRDefault="009E6414" w:rsidP="009E6414">
            <w:pPr>
              <w:ind w:left="360"/>
              <w:rPr>
                <w:rFonts w:ascii="Times New Roman" w:hAnsi="Times New Roman" w:cs="Times New Roman"/>
                <w:color w:val="CC00CC"/>
              </w:rPr>
            </w:pPr>
            <w:r w:rsidRPr="00451FD9">
              <w:rPr>
                <w:rFonts w:ascii="Times New Roman" w:hAnsi="Times New Roman" w:cs="Times New Roman"/>
                <w:color w:val="CC00CC"/>
              </w:rPr>
              <w:t>Bëhet leximi me tre mënyrat.</w:t>
            </w:r>
          </w:p>
          <w:p w14:paraId="210D9E91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288E3BD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89592F0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D32F3C1" w14:textId="77777777" w:rsidR="009E6414" w:rsidRPr="000137C1" w:rsidRDefault="003F0BEA" w:rsidP="00BF48C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CC"/>
              </w:rPr>
            </w:pPr>
            <w:r w:rsidRPr="000137C1">
              <w:rPr>
                <w:rFonts w:ascii="Times New Roman" w:hAnsi="Times New Roman" w:cs="Times New Roman"/>
              </w:rPr>
              <w:t>Nxënësit plotësojnë</w:t>
            </w:r>
            <w:r w:rsidR="009E6414" w:rsidRPr="000137C1">
              <w:rPr>
                <w:rFonts w:ascii="Times New Roman" w:hAnsi="Times New Roman" w:cs="Times New Roman"/>
              </w:rPr>
              <w:t xml:space="preserve"> në çift </w:t>
            </w:r>
            <w:r w:rsidR="009E6414" w:rsidRPr="000137C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1 dhe 2</w:t>
            </w:r>
            <w:r w:rsidR="009E6414" w:rsidRPr="000137C1">
              <w:rPr>
                <w:rFonts w:ascii="Times New Roman" w:hAnsi="Times New Roman" w:cs="Times New Roman"/>
              </w:rPr>
              <w:t xml:space="preserve">   ku kryejnë këto veprimtari.   </w:t>
            </w:r>
            <w:r w:rsidR="00AD0AA5" w:rsidRPr="000137C1">
              <w:rPr>
                <w:rFonts w:ascii="Times New Roman" w:hAnsi="Times New Roman" w:cs="Times New Roman"/>
                <w:color w:val="0000CC"/>
              </w:rPr>
              <w:t>Leximin e</w:t>
            </w:r>
            <w:r w:rsidR="009E6414" w:rsidRPr="000137C1">
              <w:rPr>
                <w:rFonts w:ascii="Times New Roman" w:hAnsi="Times New Roman" w:cs="Times New Roman"/>
                <w:color w:val="0000CC"/>
              </w:rPr>
              <w:t xml:space="preserve"> peshoreve tek ushtrimi 1:     3</w:t>
            </w:r>
            <w:proofErr w:type="gramStart"/>
            <w:r w:rsidR="009E6414" w:rsidRPr="000137C1">
              <w:rPr>
                <w:rFonts w:ascii="Times New Roman" w:hAnsi="Times New Roman" w:cs="Times New Roman"/>
                <w:color w:val="0000CC"/>
              </w:rPr>
              <w:t xml:space="preserve">kg,   </w:t>
            </w:r>
            <w:proofErr w:type="gramEnd"/>
            <w:r w:rsidR="009E6414" w:rsidRPr="000137C1">
              <w:rPr>
                <w:rFonts w:ascii="Times New Roman" w:hAnsi="Times New Roman" w:cs="Times New Roman"/>
                <w:color w:val="0000CC"/>
              </w:rPr>
              <w:t xml:space="preserve">   1kg 1/2kg,       4kg 500g.</w:t>
            </w:r>
          </w:p>
          <w:p w14:paraId="46BE029D" w14:textId="77777777" w:rsidR="009E6414" w:rsidRPr="000137C1" w:rsidRDefault="009E6414" w:rsidP="009E6414">
            <w:pPr>
              <w:rPr>
                <w:rFonts w:ascii="Times New Roman" w:hAnsi="Times New Roman" w:cs="Times New Roman"/>
                <w:color w:val="0000CC"/>
              </w:rPr>
            </w:pPr>
            <w:r w:rsidRPr="000137C1">
              <w:rPr>
                <w:rFonts w:ascii="Times New Roman" w:hAnsi="Times New Roman" w:cs="Times New Roman"/>
                <w:color w:val="0000CC"/>
              </w:rPr>
              <w:t xml:space="preserve">Në ushtrimin 2 përcaktojnë masat e shënuara </w:t>
            </w:r>
            <w:r w:rsidR="003F0BEA" w:rsidRPr="000137C1">
              <w:rPr>
                <w:rFonts w:ascii="Times New Roman" w:hAnsi="Times New Roman" w:cs="Times New Roman"/>
                <w:color w:val="0000CC"/>
              </w:rPr>
              <w:t>në 4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peshoret.     Masat janë si më poshtë:</w:t>
            </w:r>
          </w:p>
          <w:p w14:paraId="0277102A" w14:textId="1C2A26D3" w:rsidR="009E6414" w:rsidRPr="000137C1" w:rsidRDefault="009E6414" w:rsidP="009E6414">
            <w:pPr>
              <w:rPr>
                <w:rFonts w:ascii="Times New Roman" w:hAnsi="Times New Roman" w:cs="Times New Roman"/>
                <w:color w:val="0000CC"/>
              </w:rPr>
            </w:pPr>
            <w:r w:rsidRPr="000137C1">
              <w:rPr>
                <w:rFonts w:ascii="Times New Roman" w:hAnsi="Times New Roman" w:cs="Times New Roman"/>
                <w:color w:val="0000CC"/>
              </w:rPr>
              <w:t xml:space="preserve">A </w:t>
            </w:r>
            <w:proofErr w:type="gramStart"/>
            <w:r w:rsidRPr="000137C1">
              <w:rPr>
                <w:rFonts w:ascii="Times New Roman" w:hAnsi="Times New Roman" w:cs="Times New Roman"/>
                <w:color w:val="0000CC"/>
              </w:rPr>
              <w:t>=  440</w:t>
            </w:r>
            <w:proofErr w:type="gramEnd"/>
            <w:r w:rsidRPr="000137C1">
              <w:rPr>
                <w:rFonts w:ascii="Times New Roman" w:hAnsi="Times New Roman" w:cs="Times New Roman"/>
                <w:color w:val="0000CC"/>
              </w:rPr>
              <w:t xml:space="preserve">g  </w:t>
            </w:r>
            <w:r w:rsidR="00B82C69">
              <w:rPr>
                <w:rFonts w:ascii="Times New Roman" w:hAnsi="Times New Roman" w:cs="Times New Roman"/>
                <w:color w:val="0000CC"/>
              </w:rPr>
              <w:t>;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 B = 760</w:t>
            </w:r>
            <w:r w:rsidR="00B82C6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g </w:t>
            </w:r>
            <w:r w:rsidR="00B82C69">
              <w:rPr>
                <w:rFonts w:ascii="Times New Roman" w:hAnsi="Times New Roman" w:cs="Times New Roman"/>
                <w:color w:val="0000CC"/>
              </w:rPr>
              <w:t>;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 C = 2 kg  400</w:t>
            </w:r>
            <w:r w:rsidR="00B82C6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g  </w:t>
            </w:r>
            <w:r w:rsidR="00B82C69">
              <w:rPr>
                <w:rFonts w:ascii="Times New Roman" w:hAnsi="Times New Roman" w:cs="Times New Roman"/>
                <w:color w:val="0000CC"/>
              </w:rPr>
              <w:t>;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 D =  4</w:t>
            </w:r>
            <w:r w:rsidR="00B82C6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137C1">
              <w:rPr>
                <w:rFonts w:ascii="Times New Roman" w:hAnsi="Times New Roman" w:cs="Times New Roman"/>
                <w:color w:val="0000CC"/>
              </w:rPr>
              <w:t>kg 800</w:t>
            </w:r>
            <w:r w:rsidR="00B82C6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g  </w:t>
            </w:r>
            <w:r w:rsidR="00B82C69">
              <w:rPr>
                <w:rFonts w:ascii="Times New Roman" w:hAnsi="Times New Roman" w:cs="Times New Roman"/>
                <w:color w:val="0000CC"/>
              </w:rPr>
              <w:t>;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 E = 200g   </w:t>
            </w:r>
            <w:r w:rsidR="00B82C69">
              <w:rPr>
                <w:rFonts w:ascii="Times New Roman" w:hAnsi="Times New Roman" w:cs="Times New Roman"/>
                <w:color w:val="0000CC"/>
              </w:rPr>
              <w:t>;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  F= 700g  </w:t>
            </w:r>
            <w:r w:rsidR="00B82C69">
              <w:rPr>
                <w:rFonts w:ascii="Times New Roman" w:hAnsi="Times New Roman" w:cs="Times New Roman"/>
                <w:color w:val="0000CC"/>
              </w:rPr>
              <w:t>;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 G = 800g  </w:t>
            </w:r>
            <w:r w:rsidR="00B82C69">
              <w:rPr>
                <w:rFonts w:ascii="Times New Roman" w:hAnsi="Times New Roman" w:cs="Times New Roman"/>
                <w:color w:val="0000CC"/>
              </w:rPr>
              <w:t>;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   H = 2kg 100g</w:t>
            </w:r>
          </w:p>
          <w:p w14:paraId="2CB3C78B" w14:textId="77777777" w:rsidR="00AD3E56" w:rsidRPr="00F23E77" w:rsidRDefault="009E6414" w:rsidP="009E6414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Këto masa renditen </w:t>
            </w:r>
            <w:r w:rsidR="000137C1" w:rsidRPr="00F23E77">
              <w:rPr>
                <w:rFonts w:ascii="Times New Roman" w:hAnsi="Times New Roman" w:cs="Times New Roman"/>
              </w:rPr>
              <w:t xml:space="preserve">nga më i vogli tem ë i madhi.        </w:t>
            </w:r>
            <w:r w:rsidRPr="00F23E77">
              <w:rPr>
                <w:rFonts w:ascii="Times New Roman" w:hAnsi="Times New Roman" w:cs="Times New Roman"/>
              </w:rPr>
              <w:t xml:space="preserve">Në përfundim </w:t>
            </w:r>
            <w:r w:rsidR="003F0BEA" w:rsidRPr="00F23E77">
              <w:rPr>
                <w:rFonts w:ascii="Times New Roman" w:hAnsi="Times New Roman" w:cs="Times New Roman"/>
              </w:rPr>
              <w:t>nxënësit lexojnë</w:t>
            </w:r>
            <w:r w:rsidRPr="00F23E77">
              <w:rPr>
                <w:rFonts w:ascii="Times New Roman" w:hAnsi="Times New Roman" w:cs="Times New Roman"/>
              </w:rPr>
              <w:t xml:space="preserve"> plotësimet e kryera.</w:t>
            </w:r>
          </w:p>
          <w:p w14:paraId="07FAE064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E7F0BFC" w14:textId="77777777" w:rsidR="009D4A5F" w:rsidRPr="000137C1" w:rsidRDefault="003F0BEA" w:rsidP="00BF48C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</w:t>
            </w:r>
            <w:r w:rsidRPr="000137C1">
              <w:rPr>
                <w:rFonts w:ascii="Times New Roman" w:hAnsi="Times New Roman" w:cs="Times New Roman"/>
              </w:rPr>
              <w:t>që</w:t>
            </w:r>
            <w:r w:rsidR="009D4A5F" w:rsidRPr="000137C1">
              <w:rPr>
                <w:rFonts w:ascii="Times New Roman" w:hAnsi="Times New Roman" w:cs="Times New Roman"/>
              </w:rPr>
              <w:t xml:space="preserve"> </w:t>
            </w:r>
            <w:r w:rsidR="009D4A5F" w:rsidRPr="000137C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3</w:t>
            </w:r>
            <w:r w:rsidR="009D4A5F" w:rsidRPr="000137C1">
              <w:rPr>
                <w:rFonts w:ascii="Times New Roman" w:hAnsi="Times New Roman" w:cs="Times New Roman"/>
              </w:rPr>
              <w:t xml:space="preserve"> ta plotësojnë në grup. </w:t>
            </w:r>
          </w:p>
          <w:p w14:paraId="2AFB8A1B" w14:textId="3A9A57D0" w:rsidR="009D4A5F" w:rsidRPr="000137C1" w:rsidRDefault="009D4A5F" w:rsidP="009D4A5F">
            <w:pPr>
              <w:rPr>
                <w:rFonts w:ascii="Times New Roman" w:hAnsi="Times New Roman" w:cs="Times New Roman"/>
                <w:color w:val="9933FF"/>
              </w:rPr>
            </w:pPr>
            <w:r w:rsidRPr="00B82C69">
              <w:rPr>
                <w:rFonts w:ascii="Times New Roman" w:hAnsi="Times New Roman" w:cs="Times New Roman"/>
                <w:b/>
                <w:color w:val="000000" w:themeColor="text1"/>
              </w:rPr>
              <w:t>Zgjidhje:</w:t>
            </w:r>
            <w:r w:rsidRPr="000137C1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B82C69">
              <w:rPr>
                <w:rFonts w:ascii="Times New Roman" w:hAnsi="Times New Roman" w:cs="Times New Roman"/>
                <w:color w:val="000000" w:themeColor="text1"/>
              </w:rPr>
              <w:t>që qeset të jenë në ekuilibër shitësja vuri gurin e peshës 2</w:t>
            </w:r>
            <w:r w:rsidR="00B82C69" w:rsidRPr="00B82C6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2C69">
              <w:rPr>
                <w:rFonts w:ascii="Times New Roman" w:hAnsi="Times New Roman" w:cs="Times New Roman"/>
                <w:color w:val="000000" w:themeColor="text1"/>
              </w:rPr>
              <w:t>kg sepse, qesja e madhe ishte 5</w:t>
            </w:r>
            <w:r w:rsidR="00B82C69" w:rsidRPr="00B82C6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2C69">
              <w:rPr>
                <w:rFonts w:ascii="Times New Roman" w:hAnsi="Times New Roman" w:cs="Times New Roman"/>
                <w:color w:val="000000" w:themeColor="text1"/>
              </w:rPr>
              <w:t>kg kurse e vogla ishte 3</w:t>
            </w:r>
            <w:r w:rsidR="00B82C69" w:rsidRPr="00B82C6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2C69">
              <w:rPr>
                <w:rFonts w:ascii="Times New Roman" w:hAnsi="Times New Roman" w:cs="Times New Roman"/>
                <w:color w:val="000000" w:themeColor="text1"/>
              </w:rPr>
              <w:t>kg.</w:t>
            </w:r>
          </w:p>
          <w:p w14:paraId="0EEDF332" w14:textId="77777777" w:rsidR="009D4A5F" w:rsidRPr="00B82C69" w:rsidRDefault="009D4A5F" w:rsidP="00B82C69">
            <w:pPr>
              <w:rPr>
                <w:rFonts w:ascii="Times New Roman" w:hAnsi="Times New Roman" w:cs="Times New Roman"/>
              </w:rPr>
            </w:pPr>
            <w:r w:rsidRPr="00B82C69">
              <w:rPr>
                <w:rFonts w:ascii="Times New Roman" w:hAnsi="Times New Roman" w:cs="Times New Roman"/>
              </w:rPr>
              <w:t>Në përfundim nxënësit argumentojnë zgjidhjen e situates.</w:t>
            </w:r>
          </w:p>
          <w:p w14:paraId="24213010" w14:textId="77777777" w:rsidR="00AD3E56" w:rsidRPr="00B82C69" w:rsidRDefault="00AD3E56" w:rsidP="005F44C7">
            <w:pPr>
              <w:pStyle w:val="ListParagraph"/>
              <w:numPr>
                <w:ilvl w:val="0"/>
                <w:numId w:val="101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83D8A7D" w14:textId="77777777" w:rsidR="00AD3E56" w:rsidRPr="00B82C69" w:rsidRDefault="00AD3E56" w:rsidP="005F44C7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BF6AB7C" w14:textId="1BBAF1A4" w:rsidR="00AD3E56" w:rsidRPr="00B82C69" w:rsidRDefault="00063911" w:rsidP="005F44C7">
            <w:pPr>
              <w:pStyle w:val="ListParagraph"/>
              <w:numPr>
                <w:ilvl w:val="0"/>
                <w:numId w:val="101"/>
              </w:numPr>
              <w:rPr>
                <w:rFonts w:ascii="Times New Roman" w:hAnsi="Times New Roman" w:cs="Times New Roman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54551552" w14:textId="77777777" w:rsidTr="008B4862">
        <w:tc>
          <w:tcPr>
            <w:tcW w:w="10710" w:type="dxa"/>
            <w:gridSpan w:val="7"/>
          </w:tcPr>
          <w:p w14:paraId="0765BD4B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51BA004" w14:textId="77777777" w:rsidR="00AD3E56" w:rsidRPr="00F23E77" w:rsidRDefault="00AD3E56" w:rsidP="00D508ED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508ED" w:rsidRPr="00F23E77">
              <w:rPr>
                <w:rFonts w:ascii="Times New Roman" w:hAnsi="Times New Roman" w:cs="Times New Roman"/>
              </w:rPr>
              <w:t xml:space="preserve">Lexon peshoret e ndara në kg dhe gram.     </w:t>
            </w:r>
          </w:p>
          <w:p w14:paraId="6FD69503" w14:textId="3896D138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508ED" w:rsidRPr="00F23E77">
              <w:rPr>
                <w:rFonts w:ascii="Times New Roman" w:hAnsi="Times New Roman" w:cs="Times New Roman"/>
              </w:rPr>
              <w:t xml:space="preserve">Kryen </w:t>
            </w:r>
            <w:r w:rsidR="00AD0AA5" w:rsidRPr="00F23E77">
              <w:rPr>
                <w:rFonts w:ascii="Times New Roman" w:hAnsi="Times New Roman" w:cs="Times New Roman"/>
              </w:rPr>
              <w:t xml:space="preserve">matje </w:t>
            </w:r>
            <w:r w:rsidR="006A00FB" w:rsidRPr="00F23E77">
              <w:rPr>
                <w:rFonts w:ascii="Times New Roman" w:hAnsi="Times New Roman" w:cs="Times New Roman"/>
              </w:rPr>
              <w:t>masash të</w:t>
            </w:r>
            <w:r w:rsidR="00D508ED" w:rsidRPr="00F23E77">
              <w:rPr>
                <w:rFonts w:ascii="Times New Roman" w:hAnsi="Times New Roman" w:cs="Times New Roman"/>
              </w:rPr>
              <w:t xml:space="preserve"> ndryshme me peshore.</w:t>
            </w:r>
          </w:p>
          <w:p w14:paraId="161F92F2" w14:textId="77777777" w:rsidR="00AD3E56" w:rsidRPr="00F23E77" w:rsidRDefault="00AD3E56" w:rsidP="008B4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508ED" w:rsidRPr="00F23E77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508ED" w:rsidRPr="00F23E77">
              <w:rPr>
                <w:rFonts w:ascii="Times New Roman" w:hAnsi="Times New Roman" w:cs="Times New Roman"/>
              </w:rPr>
              <w:t xml:space="preserve"> ndryshme mbi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508ED" w:rsidRPr="00F23E77">
              <w:rPr>
                <w:rFonts w:ascii="Times New Roman" w:hAnsi="Times New Roman" w:cs="Times New Roman"/>
              </w:rPr>
              <w:t>rdorimin e matjes 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508ED" w:rsidRPr="00F23E77">
              <w:rPr>
                <w:rFonts w:ascii="Times New Roman" w:hAnsi="Times New Roman" w:cs="Times New Roman"/>
              </w:rPr>
              <w:t xml:space="preserve"> mas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508ED" w:rsidRPr="00F23E77">
              <w:rPr>
                <w:rFonts w:ascii="Times New Roman" w:hAnsi="Times New Roman" w:cs="Times New Roman"/>
              </w:rPr>
              <w:t>s.</w:t>
            </w:r>
          </w:p>
        </w:tc>
      </w:tr>
      <w:tr w:rsidR="00AD3E56" w:rsidRPr="00F23E77" w14:paraId="615F7F4E" w14:textId="77777777" w:rsidTr="008B4862">
        <w:tc>
          <w:tcPr>
            <w:tcW w:w="10710" w:type="dxa"/>
            <w:gridSpan w:val="7"/>
          </w:tcPr>
          <w:p w14:paraId="5F1FC899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27A3B87E" w14:textId="77777777" w:rsidR="00AD3E56" w:rsidRDefault="00AD3E56" w:rsidP="00AD3E56">
      <w:pPr>
        <w:rPr>
          <w:rFonts w:ascii="Times New Roman" w:hAnsi="Times New Roman" w:cs="Times New Roman"/>
          <w:b/>
          <w:color w:val="FF0000"/>
        </w:rPr>
      </w:pPr>
    </w:p>
    <w:p w14:paraId="4EE9757E" w14:textId="77777777" w:rsidR="000137C1" w:rsidRDefault="000137C1" w:rsidP="00AD3E56">
      <w:pPr>
        <w:rPr>
          <w:rFonts w:ascii="Times New Roman" w:hAnsi="Times New Roman" w:cs="Times New Roman"/>
          <w:b/>
          <w:color w:val="FF0000"/>
        </w:rPr>
      </w:pPr>
    </w:p>
    <w:p w14:paraId="6D4D33B2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096DEB">
        <w:rPr>
          <w:rFonts w:ascii="Times New Roman" w:hAnsi="Times New Roman" w:cs="Times New Roman"/>
          <w:b/>
          <w:color w:val="FF0000"/>
        </w:rPr>
        <w:t>16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F23E77" w14:paraId="31D994B1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5C51419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4A0D43B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8FAAA69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36842DA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1DD2A933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32A0892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</w:t>
            </w:r>
            <w:r w:rsidR="002A47DB" w:rsidRPr="00F23E77">
              <w:rPr>
                <w:rFonts w:ascii="Times New Roman" w:hAnsi="Times New Roman" w:cs="Times New Roman"/>
              </w:rPr>
              <w:t>Matja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7E977A57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2A47DB" w:rsidRPr="00F23E77">
              <w:rPr>
                <w:rFonts w:ascii="Times New Roman" w:hAnsi="Times New Roman" w:cs="Times New Roman"/>
              </w:rPr>
              <w:t>Ushtrime e problema me njësitë e matjes së masës</w:t>
            </w:r>
          </w:p>
          <w:p w14:paraId="143D4961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34DCB1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1D032C99" w14:textId="77777777" w:rsidR="00AD3E56" w:rsidRPr="00F23E77" w:rsidRDefault="002A47DB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Krijim i situatave në treg për matjen e masës.</w:t>
            </w:r>
          </w:p>
        </w:tc>
      </w:tr>
      <w:tr w:rsidR="00AD3E56" w:rsidRPr="00F23E77" w14:paraId="3FB87E54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B1C52C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FE5F2EF" w14:textId="77777777" w:rsidR="00D508ED" w:rsidRPr="00F23E77" w:rsidRDefault="00D508ED" w:rsidP="00D508ED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Kryen veprime me njesitë e matjes së </w:t>
            </w:r>
            <w:proofErr w:type="gramStart"/>
            <w:r w:rsidRPr="00F23E77">
              <w:rPr>
                <w:rFonts w:ascii="Times New Roman" w:hAnsi="Times New Roman" w:cs="Times New Roman"/>
              </w:rPr>
              <w:t>masës .</w:t>
            </w:r>
            <w:proofErr w:type="gramEnd"/>
            <w:r w:rsidRPr="00F23E77">
              <w:rPr>
                <w:rFonts w:ascii="Times New Roman" w:hAnsi="Times New Roman" w:cs="Times New Roman"/>
              </w:rPr>
              <w:t xml:space="preserve">     </w:t>
            </w:r>
          </w:p>
          <w:p w14:paraId="33A5C5BE" w14:textId="77777777" w:rsidR="00D508ED" w:rsidRPr="00F23E77" w:rsidRDefault="00D508ED" w:rsidP="00D508ED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Zgjidh problema me njesitë e masës.</w:t>
            </w:r>
          </w:p>
          <w:p w14:paraId="799FDADE" w14:textId="77777777" w:rsidR="00AD3E56" w:rsidRPr="00F23E77" w:rsidRDefault="00D508ED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ndryshme mbi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rdorimin e matjes 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mas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s.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9C767B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0179FBAB" w14:textId="77777777" w:rsidR="00AD3E56" w:rsidRPr="00F23E77" w:rsidRDefault="009E6414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>Matje mase, njësi  e masës,  kilogrami,   grami ,   peshorja,   gurët e peshës</w:t>
            </w:r>
          </w:p>
        </w:tc>
      </w:tr>
      <w:tr w:rsidR="00AD3E56" w:rsidRPr="00F23E77" w14:paraId="51EA4201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D320A1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759783B2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4413E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867D1D9" w14:textId="57E97C2E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60809706" w14:textId="77777777" w:rsidTr="00B82C69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8CAA376" w14:textId="77777777" w:rsidR="00B82C69" w:rsidRDefault="00B82C69" w:rsidP="00B82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22F307D7" w14:textId="40EDCA32" w:rsidR="00AD3E56" w:rsidRPr="00F23E77" w:rsidRDefault="00B82C69" w:rsidP="00B82C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7912998C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EABCE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981C385" w14:textId="77777777" w:rsidR="009E6414" w:rsidRPr="00F23E77" w:rsidRDefault="009E6414" w:rsidP="00BF48C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e nis orën e mësimit me një situate në treg:</w:t>
            </w:r>
          </w:p>
          <w:p w14:paraId="567C36BF" w14:textId="77777777" w:rsidR="00B82C69" w:rsidRPr="00B82C69" w:rsidRDefault="009E6414" w:rsidP="009E641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Në një karro u vendosën 15 kg 250 g mollë dhe 27 kg 920 g dardha. Me sa kg fruta u mbush karroja?       </w:t>
            </w:r>
          </w:p>
          <w:p w14:paraId="62369C4E" w14:textId="1CBC14DC" w:rsidR="009E6414" w:rsidRPr="00B82C69" w:rsidRDefault="009E6414" w:rsidP="009E641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Kryhet mbledhja në shtyllë ndihmuar nga nxënësit. Kryhet me 3 mënyra. </w:t>
            </w:r>
          </w:p>
          <w:p w14:paraId="6417581E" w14:textId="77777777" w:rsidR="009E6414" w:rsidRPr="000137C1" w:rsidRDefault="009E6414" w:rsidP="009E6414">
            <w:pPr>
              <w:rPr>
                <w:rFonts w:ascii="Times New Roman" w:hAnsi="Times New Roman" w:cs="Times New Roman"/>
                <w:color w:val="0000CC"/>
              </w:rPr>
            </w:pPr>
            <w:r w:rsidRPr="000137C1">
              <w:rPr>
                <w:rFonts w:ascii="Times New Roman" w:hAnsi="Times New Roman" w:cs="Times New Roman"/>
                <w:color w:val="0000CC"/>
              </w:rPr>
              <w:t xml:space="preserve">               15 kg 250 g                              15250 g                                   15,250 kg</w:t>
            </w:r>
          </w:p>
          <w:p w14:paraId="6E9C536F" w14:textId="7D72C251" w:rsidR="009E6414" w:rsidRPr="000137C1" w:rsidRDefault="0039222A" w:rsidP="009E6414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1AFE9FC5">
                <v:shape id="_x0000_s1051" type="#_x0000_t32" style="position:absolute;margin-left:22.85pt;margin-top:11.45pt;width:76.5pt;height:2.25pt;z-index:251688960" o:connectortype="straight"/>
              </w:pict>
            </w:r>
            <w:r>
              <w:rPr>
                <w:rFonts w:ascii="Times New Roman" w:hAnsi="Times New Roman" w:cs="Times New Roman"/>
                <w:noProof/>
                <w:color w:val="0000CC"/>
              </w:rPr>
              <w:pict w14:anchorId="3543FF57">
                <v:shape id="_x0000_s1052" type="#_x0000_t32" style="position:absolute;margin-left:152.55pt;margin-top:10.05pt;width:69.75pt;height:0;z-index:251689984" o:connectortype="straight"/>
              </w:pict>
            </w:r>
            <w:r w:rsidR="009E6414" w:rsidRPr="000137C1">
              <w:rPr>
                <w:rFonts w:ascii="Times New Roman" w:hAnsi="Times New Roman" w:cs="Times New Roman"/>
                <w:color w:val="0000CC"/>
              </w:rPr>
              <w:t xml:space="preserve">         + </w:t>
            </w:r>
            <w:proofErr w:type="gramStart"/>
            <w:r w:rsidR="009E6414" w:rsidRPr="000137C1">
              <w:rPr>
                <w:rFonts w:ascii="Times New Roman" w:hAnsi="Times New Roman" w:cs="Times New Roman"/>
                <w:color w:val="0000CC"/>
              </w:rPr>
              <w:t>27  kg</w:t>
            </w:r>
            <w:proofErr w:type="gramEnd"/>
            <w:r w:rsidR="009E6414" w:rsidRPr="000137C1">
              <w:rPr>
                <w:rFonts w:ascii="Times New Roman" w:hAnsi="Times New Roman" w:cs="Times New Roman"/>
                <w:color w:val="0000CC"/>
              </w:rPr>
              <w:t xml:space="preserve">  920 g                         +  </w:t>
            </w:r>
            <w:r w:rsidR="00B82C69">
              <w:rPr>
                <w:rFonts w:ascii="Times New Roman" w:hAnsi="Times New Roman" w:cs="Times New Roman"/>
                <w:color w:val="0000CC"/>
              </w:rPr>
              <w:t xml:space="preserve">  </w:t>
            </w:r>
            <w:r w:rsidR="009E6414" w:rsidRPr="000137C1">
              <w:rPr>
                <w:rFonts w:ascii="Times New Roman" w:hAnsi="Times New Roman" w:cs="Times New Roman"/>
                <w:color w:val="0000CC"/>
              </w:rPr>
              <w:t>27920 g                                + 27,920 kg</w:t>
            </w:r>
          </w:p>
          <w:p w14:paraId="7E39AFAC" w14:textId="77777777" w:rsidR="00AD3E56" w:rsidRPr="000137C1" w:rsidRDefault="0039222A" w:rsidP="009E6414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0CA77DFB">
                <v:shape id="_x0000_s1053" type="#_x0000_t32" style="position:absolute;margin-left:278.45pt;margin-top:1.05pt;width:81.75pt;height:0;z-index:251691008" o:connectortype="straight"/>
              </w:pict>
            </w:r>
            <w:r w:rsidR="009E6414" w:rsidRPr="000137C1">
              <w:rPr>
                <w:rFonts w:ascii="Times New Roman" w:hAnsi="Times New Roman" w:cs="Times New Roman"/>
                <w:color w:val="0000CC"/>
              </w:rPr>
              <w:t xml:space="preserve">            43 kg 170 g                               43170  g                                </w:t>
            </w:r>
            <w:r w:rsidR="000137C1" w:rsidRPr="000137C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9E6414" w:rsidRPr="000137C1">
              <w:rPr>
                <w:rFonts w:ascii="Times New Roman" w:hAnsi="Times New Roman" w:cs="Times New Roman"/>
                <w:color w:val="0000CC"/>
              </w:rPr>
              <w:t xml:space="preserve">  43,17 kg</w:t>
            </w:r>
          </w:p>
          <w:p w14:paraId="06155E7C" w14:textId="77777777" w:rsidR="009E6414" w:rsidRPr="00F23E77" w:rsidRDefault="009E6414" w:rsidP="009E6414">
            <w:pPr>
              <w:rPr>
                <w:rFonts w:ascii="Times New Roman" w:hAnsi="Times New Roman" w:cs="Times New Roman"/>
              </w:rPr>
            </w:pPr>
          </w:p>
          <w:p w14:paraId="7CD67E67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BBC40EF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013F30F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8603EF1" w14:textId="77777777" w:rsidR="009E6414" w:rsidRPr="000137C1" w:rsidRDefault="003F0BEA" w:rsidP="00BF48C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9E6414" w:rsidRPr="000137C1">
              <w:rPr>
                <w:rFonts w:ascii="Times New Roman" w:hAnsi="Times New Roman" w:cs="Times New Roman"/>
              </w:rPr>
              <w:t>në plotësimin e ushtrimeve 1-2 në mënyrë të pavarur ku kryejnë mbledhje dhe zbritje të matjes së masës.</w:t>
            </w:r>
          </w:p>
          <w:p w14:paraId="4F5BA21B" w14:textId="77777777" w:rsidR="009E6414" w:rsidRPr="00F23E77" w:rsidRDefault="000137C1" w:rsidP="009E6414">
            <w:pPr>
              <w:rPr>
                <w:rFonts w:ascii="Times New Roman" w:hAnsi="Times New Roman" w:cs="Times New Roman"/>
              </w:rPr>
            </w:pPr>
            <w:r w:rsidRPr="000137C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Ushtrimet 3-4</w:t>
            </w:r>
            <w:r>
              <w:rPr>
                <w:rFonts w:ascii="Times New Roman" w:hAnsi="Times New Roman" w:cs="Times New Roman"/>
              </w:rPr>
              <w:t xml:space="preserve"> nxënësit i</w:t>
            </w:r>
            <w:r w:rsidR="009E6414" w:rsidRPr="00F23E77">
              <w:rPr>
                <w:rFonts w:ascii="Times New Roman" w:hAnsi="Times New Roman" w:cs="Times New Roman"/>
              </w:rPr>
              <w:t xml:space="preserve"> kryejnë në çift.    Ata do të gjejnë se sa pako kafe peshojnë 3kg.</w:t>
            </w:r>
          </w:p>
          <w:p w14:paraId="0966B7A2" w14:textId="767905E0" w:rsidR="009E6414" w:rsidRPr="00B82C69" w:rsidRDefault="009E6414" w:rsidP="009E641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Zgjidhje 3 kg e kthejnë në g.    3 kg = 3000 g           3000 </w:t>
            </w:r>
            <w:proofErr w:type="gramStart"/>
            <w:r w:rsidRPr="00B82C69">
              <w:rPr>
                <w:rFonts w:ascii="Times New Roman" w:hAnsi="Times New Roman" w:cs="Times New Roman"/>
                <w:color w:val="000000" w:themeColor="text1"/>
              </w:rPr>
              <w:t>g :</w:t>
            </w:r>
            <w:proofErr w:type="gramEnd"/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 250 g =</w:t>
            </w:r>
            <w:r w:rsidR="00B82C69" w:rsidRPr="00B82C6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2C69">
              <w:rPr>
                <w:rFonts w:ascii="Times New Roman" w:hAnsi="Times New Roman" w:cs="Times New Roman"/>
                <w:color w:val="000000" w:themeColor="text1"/>
              </w:rPr>
              <w:t>12 pako</w:t>
            </w:r>
          </w:p>
          <w:p w14:paraId="449F82D0" w14:textId="77777777" w:rsidR="009E6414" w:rsidRPr="00B82C69" w:rsidRDefault="009E6414" w:rsidP="009E641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137C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 4</w:t>
            </w:r>
            <w:r w:rsidR="00882FB1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="00882FB1" w:rsidRPr="00B82C69">
              <w:rPr>
                <w:rFonts w:ascii="Times New Roman" w:hAnsi="Times New Roman" w:cs="Times New Roman"/>
                <w:color w:val="000000" w:themeColor="text1"/>
              </w:rPr>
              <w:t>ka këtë zgjidhje</w:t>
            </w:r>
            <w:r w:rsidRPr="00B82C69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366A51E9" w14:textId="77777777" w:rsidR="009E6414" w:rsidRPr="00B82C69" w:rsidRDefault="009E6414" w:rsidP="00D66E09">
            <w:pPr>
              <w:pStyle w:val="ListParagraph"/>
              <w:numPr>
                <w:ilvl w:val="0"/>
                <w:numId w:val="7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Veza e strucit = 4 x 400 veza e pinguinit = 1600 g.</w:t>
            </w:r>
          </w:p>
          <w:p w14:paraId="27D52426" w14:textId="77777777" w:rsidR="009E6414" w:rsidRPr="00B82C69" w:rsidRDefault="009E6414" w:rsidP="00D66E09">
            <w:pPr>
              <w:pStyle w:val="ListParagraph"/>
              <w:numPr>
                <w:ilvl w:val="0"/>
                <w:numId w:val="7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Veza e pinguinit = 8 x 50 g veza e pulës = 400 g.</w:t>
            </w:r>
          </w:p>
          <w:p w14:paraId="36D88ABD" w14:textId="77777777" w:rsidR="00AD3E56" w:rsidRPr="00B82C69" w:rsidRDefault="009E6414" w:rsidP="00D66E09">
            <w:pPr>
              <w:pStyle w:val="ListParagraph"/>
              <w:numPr>
                <w:ilvl w:val="0"/>
                <w:numId w:val="7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Veza e strucit = 32 x 50 g veza e pulës = 1600 g. </w:t>
            </w:r>
          </w:p>
          <w:p w14:paraId="2C4F52B2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A244EED" w14:textId="77777777" w:rsidR="009D4A5F" w:rsidRPr="000137C1" w:rsidRDefault="009D4A5F" w:rsidP="00BF48C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137C1">
              <w:rPr>
                <w:rFonts w:ascii="Times New Roman" w:hAnsi="Times New Roman" w:cs="Times New Roman"/>
              </w:rPr>
              <w:t>kërkon që zgjidhja e problemave 5-6 të kryhet në grup.</w:t>
            </w:r>
          </w:p>
          <w:p w14:paraId="5DF4D940" w14:textId="77777777" w:rsidR="009D4A5F" w:rsidRPr="00F23E77" w:rsidRDefault="009D4A5F" w:rsidP="009D4A5F">
            <w:pPr>
              <w:rPr>
                <w:rFonts w:ascii="Times New Roman" w:hAnsi="Times New Roman" w:cs="Times New Roman"/>
              </w:rPr>
            </w:pPr>
            <w:r w:rsidRPr="000137C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problemin 5</w:t>
            </w:r>
            <w:r w:rsidRPr="00F23E77">
              <w:rPr>
                <w:rFonts w:ascii="Times New Roman" w:hAnsi="Times New Roman" w:cs="Times New Roman"/>
              </w:rPr>
              <w:t xml:space="preserve"> nxënësit kryejnë këtë zgjidhje:</w:t>
            </w:r>
          </w:p>
          <w:p w14:paraId="2E62CEBF" w14:textId="77777777" w:rsidR="00D66E09" w:rsidRPr="00D66E09" w:rsidRDefault="009D4A5F" w:rsidP="009D4A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>Kthejnë në gram njesinë e masës prej 2</w:t>
            </w:r>
            <w:r w:rsidR="00B82C69" w:rsidRPr="00D66E0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66E09">
              <w:rPr>
                <w:rFonts w:ascii="Times New Roman" w:hAnsi="Times New Roman" w:cs="Times New Roman"/>
                <w:color w:val="000000" w:themeColor="text1"/>
              </w:rPr>
              <w:t>kg.</w:t>
            </w:r>
            <w:r w:rsidR="00D66E09" w:rsidRPr="00D66E0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66E09">
              <w:rPr>
                <w:rFonts w:ascii="Times New Roman" w:hAnsi="Times New Roman" w:cs="Times New Roman"/>
                <w:color w:val="000000" w:themeColor="text1"/>
              </w:rPr>
              <w:t>2 kg = 2000</w:t>
            </w:r>
            <w:r w:rsidR="00B82C69" w:rsidRPr="00D66E0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66E09">
              <w:rPr>
                <w:rFonts w:ascii="Times New Roman" w:hAnsi="Times New Roman" w:cs="Times New Roman"/>
                <w:color w:val="000000" w:themeColor="text1"/>
              </w:rPr>
              <w:t xml:space="preserve">g. Pjesëtojnë </w:t>
            </w:r>
            <w:proofErr w:type="gramStart"/>
            <w:r w:rsidRPr="00D66E09">
              <w:rPr>
                <w:rFonts w:ascii="Times New Roman" w:hAnsi="Times New Roman" w:cs="Times New Roman"/>
                <w:color w:val="000000" w:themeColor="text1"/>
              </w:rPr>
              <w:t>2000</w:t>
            </w:r>
            <w:r w:rsidR="000137C1" w:rsidRPr="00D66E09">
              <w:rPr>
                <w:rFonts w:ascii="Times New Roman" w:hAnsi="Times New Roman" w:cs="Times New Roman"/>
                <w:color w:val="000000" w:themeColor="text1"/>
              </w:rPr>
              <w:t xml:space="preserve"> :</w:t>
            </w:r>
            <w:proofErr w:type="gramEnd"/>
            <w:r w:rsidR="000137C1" w:rsidRPr="00D66E09">
              <w:rPr>
                <w:rFonts w:ascii="Times New Roman" w:hAnsi="Times New Roman" w:cs="Times New Roman"/>
                <w:color w:val="000000" w:themeColor="text1"/>
              </w:rPr>
              <w:t xml:space="preserve"> 500</w:t>
            </w:r>
            <w:r w:rsidR="00B82C69" w:rsidRPr="00D66E0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137C1" w:rsidRPr="00D66E09">
              <w:rPr>
                <w:rFonts w:ascii="Times New Roman" w:hAnsi="Times New Roman" w:cs="Times New Roman"/>
                <w:color w:val="000000" w:themeColor="text1"/>
              </w:rPr>
              <w:t>g =</w:t>
            </w:r>
            <w:r w:rsidR="00B82C69" w:rsidRPr="00D66E09">
              <w:rPr>
                <w:rFonts w:ascii="Times New Roman" w:hAnsi="Times New Roman" w:cs="Times New Roman"/>
                <w:color w:val="000000" w:themeColor="text1"/>
              </w:rPr>
              <w:t xml:space="preserve"> 4 masa 500 gramshe. </w:t>
            </w:r>
          </w:p>
          <w:p w14:paraId="38DAE1BC" w14:textId="1FA24CD5" w:rsidR="009D4A5F" w:rsidRPr="00D66E09" w:rsidRDefault="009D4A5F" w:rsidP="009D4A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>4 x 75 g = 300 g sheqer duhen për të përgatitur ëmbëlsirën sipas recetës.</w:t>
            </w:r>
          </w:p>
          <w:p w14:paraId="4012AE28" w14:textId="5D82113E" w:rsidR="009D4A5F" w:rsidRPr="00F23E77" w:rsidRDefault="009D4A5F" w:rsidP="009D4A5F">
            <w:pPr>
              <w:rPr>
                <w:rFonts w:ascii="Times New Roman" w:hAnsi="Times New Roman" w:cs="Times New Roman"/>
              </w:rPr>
            </w:pPr>
            <w:r w:rsidRPr="000137C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Problem</w:t>
            </w:r>
            <w:r w:rsidR="00D66E0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a</w:t>
            </w:r>
            <w:r w:rsidRPr="000137C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6</w:t>
            </w:r>
            <w:r w:rsidRPr="00F23E77">
              <w:rPr>
                <w:rFonts w:ascii="Times New Roman" w:hAnsi="Times New Roman" w:cs="Times New Roman"/>
              </w:rPr>
              <w:t xml:space="preserve"> ka këtë zgjidhje:</w:t>
            </w:r>
          </w:p>
          <w:p w14:paraId="27B00B9A" w14:textId="68E8B99E" w:rsidR="009D4A5F" w:rsidRPr="000137C1" w:rsidRDefault="009D4A5F" w:rsidP="009D4A5F">
            <w:pPr>
              <w:rPr>
                <w:rFonts w:ascii="Times New Roman" w:hAnsi="Times New Roman" w:cs="Times New Roman"/>
                <w:color w:val="0000CC"/>
              </w:rPr>
            </w:pPr>
            <w:r w:rsidRPr="00D66E09">
              <w:rPr>
                <w:rFonts w:ascii="Times New Roman" w:hAnsi="Times New Roman" w:cs="Times New Roman"/>
                <w:b/>
                <w:color w:val="0000CC"/>
              </w:rPr>
              <w:t>Zgjidhje.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Sa</w:t>
            </w:r>
            <w:r w:rsidR="000137C1" w:rsidRPr="000137C1">
              <w:rPr>
                <w:rFonts w:ascii="Times New Roman" w:hAnsi="Times New Roman" w:cs="Times New Roman"/>
                <w:color w:val="0000CC"/>
              </w:rPr>
              <w:t xml:space="preserve"> kg peshojnë arkat bosh? 25 arka x 2</w:t>
            </w:r>
            <w:r w:rsidR="00B82C6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0137C1" w:rsidRPr="000137C1">
              <w:rPr>
                <w:rFonts w:ascii="Times New Roman" w:hAnsi="Times New Roman" w:cs="Times New Roman"/>
                <w:color w:val="0000CC"/>
              </w:rPr>
              <w:t xml:space="preserve">kg = 50 kg.  Sa kg mollë janë gjithsej?  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250 kg - 50 kg = 200 kg.</w:t>
            </w:r>
          </w:p>
          <w:p w14:paraId="27B9C8F8" w14:textId="4325D497" w:rsidR="009D4A5F" w:rsidRPr="000137C1" w:rsidRDefault="009D4A5F" w:rsidP="009D4A5F">
            <w:pPr>
              <w:rPr>
                <w:rFonts w:ascii="Times New Roman" w:hAnsi="Times New Roman" w:cs="Times New Roman"/>
                <w:color w:val="0000CC"/>
              </w:rPr>
            </w:pPr>
            <w:r w:rsidRPr="000137C1">
              <w:rPr>
                <w:rFonts w:ascii="Times New Roman" w:hAnsi="Times New Roman" w:cs="Times New Roman"/>
                <w:color w:val="0000CC"/>
              </w:rPr>
              <w:t xml:space="preserve">Sa lekë do të grumbullohen nga shitja? 200 </w:t>
            </w:r>
            <w:r w:rsidR="00B82C69" w:rsidRPr="000137C1">
              <w:rPr>
                <w:rFonts w:ascii="Times New Roman" w:hAnsi="Times New Roman" w:cs="Times New Roman"/>
                <w:color w:val="0000CC"/>
              </w:rPr>
              <w:t>kg x</w:t>
            </w:r>
            <w:r w:rsidRPr="000137C1">
              <w:rPr>
                <w:rFonts w:ascii="Times New Roman" w:hAnsi="Times New Roman" w:cs="Times New Roman"/>
                <w:color w:val="0000CC"/>
              </w:rPr>
              <w:t xml:space="preserve"> 120 L/kg = 24 000 L.</w:t>
            </w:r>
          </w:p>
          <w:p w14:paraId="1D5FAA83" w14:textId="430AB21F" w:rsidR="00AD3E56" w:rsidRPr="00F23E77" w:rsidRDefault="009D4A5F" w:rsidP="009D4A5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Nxënësit lexojnë rezultatet e </w:t>
            </w:r>
            <w:r w:rsidR="00C43FD7" w:rsidRPr="00F23E77">
              <w:rPr>
                <w:rFonts w:ascii="Times New Roman" w:hAnsi="Times New Roman" w:cs="Times New Roman"/>
              </w:rPr>
              <w:t>zgjidhjes.</w:t>
            </w:r>
            <w:r w:rsidRPr="00F23E77">
              <w:rPr>
                <w:rFonts w:ascii="Times New Roman" w:hAnsi="Times New Roman" w:cs="Times New Roman"/>
              </w:rPr>
              <w:t xml:space="preserve"> Përgëzohen nxënësit për arsyetimet.  </w:t>
            </w:r>
          </w:p>
          <w:p w14:paraId="7A1D23F3" w14:textId="77777777" w:rsidR="00AD3E56" w:rsidRPr="00B82C69" w:rsidRDefault="00AD3E56" w:rsidP="005F44C7">
            <w:pPr>
              <w:pStyle w:val="ListParagraph"/>
              <w:numPr>
                <w:ilvl w:val="0"/>
                <w:numId w:val="10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4AF9229A" w14:textId="77777777" w:rsidR="00AD3E56" w:rsidRPr="00B82C69" w:rsidRDefault="00AD3E56" w:rsidP="005F44C7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2B15B91" w14:textId="1C4D46EE" w:rsidR="00AD3E56" w:rsidRPr="00B82C69" w:rsidRDefault="00063911" w:rsidP="005F44C7">
            <w:pPr>
              <w:pStyle w:val="ListParagraph"/>
              <w:numPr>
                <w:ilvl w:val="0"/>
                <w:numId w:val="102"/>
              </w:numPr>
              <w:rPr>
                <w:rFonts w:ascii="Times New Roman" w:hAnsi="Times New Roman" w:cs="Times New Roman"/>
              </w:rPr>
            </w:pPr>
            <w:r w:rsidRPr="00B82C69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3195D3DC" w14:textId="77777777" w:rsidTr="008B4862">
        <w:tc>
          <w:tcPr>
            <w:tcW w:w="10710" w:type="dxa"/>
            <w:gridSpan w:val="7"/>
          </w:tcPr>
          <w:p w14:paraId="599981D3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1166021" w14:textId="1F34A93A" w:rsidR="00D508ED" w:rsidRPr="00F23E77" w:rsidRDefault="00AD3E56" w:rsidP="00D508ED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508ED" w:rsidRPr="00F23E77">
              <w:rPr>
                <w:rFonts w:ascii="Times New Roman" w:hAnsi="Times New Roman" w:cs="Times New Roman"/>
              </w:rPr>
              <w:t xml:space="preserve">Kryen veprime me njesitë e matjes së </w:t>
            </w:r>
            <w:r w:rsidR="00C43FD7" w:rsidRPr="00F23E77">
              <w:rPr>
                <w:rFonts w:ascii="Times New Roman" w:hAnsi="Times New Roman" w:cs="Times New Roman"/>
              </w:rPr>
              <w:t>masës.</w:t>
            </w:r>
            <w:r w:rsidR="00D508ED" w:rsidRPr="00F23E77">
              <w:rPr>
                <w:rFonts w:ascii="Times New Roman" w:hAnsi="Times New Roman" w:cs="Times New Roman"/>
              </w:rPr>
              <w:t xml:space="preserve">     </w:t>
            </w:r>
          </w:p>
          <w:p w14:paraId="0272C216" w14:textId="424CC713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508ED" w:rsidRPr="00F23E77">
              <w:rPr>
                <w:rFonts w:ascii="Times New Roman" w:hAnsi="Times New Roman" w:cs="Times New Roman"/>
              </w:rPr>
              <w:t>Zgjidh problema me njesitë e masës.</w:t>
            </w:r>
          </w:p>
          <w:p w14:paraId="078C6F48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508ED" w:rsidRPr="00F23E77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508ED" w:rsidRPr="00F23E77">
              <w:rPr>
                <w:rFonts w:ascii="Times New Roman" w:hAnsi="Times New Roman" w:cs="Times New Roman"/>
              </w:rPr>
              <w:t xml:space="preserve"> ndryshme mbi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508ED" w:rsidRPr="00F23E77">
              <w:rPr>
                <w:rFonts w:ascii="Times New Roman" w:hAnsi="Times New Roman" w:cs="Times New Roman"/>
              </w:rPr>
              <w:t>rdorimin e matjes 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508ED" w:rsidRPr="00F23E77">
              <w:rPr>
                <w:rFonts w:ascii="Times New Roman" w:hAnsi="Times New Roman" w:cs="Times New Roman"/>
              </w:rPr>
              <w:t xml:space="preserve"> mas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508ED" w:rsidRPr="00F23E77">
              <w:rPr>
                <w:rFonts w:ascii="Times New Roman" w:hAnsi="Times New Roman" w:cs="Times New Roman"/>
              </w:rPr>
              <w:t>s.</w:t>
            </w:r>
          </w:p>
        </w:tc>
      </w:tr>
      <w:tr w:rsidR="00AD3E56" w:rsidRPr="00F23E77" w14:paraId="3BA0DBB1" w14:textId="77777777" w:rsidTr="008B4862">
        <w:tc>
          <w:tcPr>
            <w:tcW w:w="10710" w:type="dxa"/>
            <w:gridSpan w:val="7"/>
          </w:tcPr>
          <w:p w14:paraId="5BED59F4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1DC673D" w14:textId="77777777" w:rsidR="00D66E09" w:rsidRDefault="00D66E09" w:rsidP="00AD3E56">
      <w:pPr>
        <w:rPr>
          <w:rFonts w:ascii="Times New Roman" w:hAnsi="Times New Roman" w:cs="Times New Roman"/>
          <w:b/>
          <w:color w:val="FF0000"/>
        </w:rPr>
      </w:pPr>
    </w:p>
    <w:p w14:paraId="2518E2A1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096DEB">
        <w:rPr>
          <w:rFonts w:ascii="Times New Roman" w:hAnsi="Times New Roman" w:cs="Times New Roman"/>
          <w:b/>
          <w:color w:val="FF0000"/>
        </w:rPr>
        <w:t>17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720"/>
        <w:gridCol w:w="180"/>
        <w:gridCol w:w="2340"/>
        <w:gridCol w:w="1800"/>
      </w:tblGrid>
      <w:tr w:rsidR="00AD3E56" w:rsidRPr="00F23E77" w14:paraId="78D223F4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6BAFF59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EE2D067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E61B571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57A8877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6FB063E3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BA490B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 </w:t>
            </w:r>
            <w:r w:rsidR="009D4A5F"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Matja</w:t>
            </w:r>
          </w:p>
          <w:p w14:paraId="7590F925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9D4A5F" w:rsidRPr="00F23E77">
              <w:rPr>
                <w:rFonts w:ascii="Times New Roman" w:hAnsi="Times New Roman" w:cs="Times New Roman"/>
              </w:rPr>
              <w:t>Ushtrime për përforcimin e njohurive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2EB96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4C04D01A" w14:textId="77777777" w:rsidR="00AD3E56" w:rsidRPr="00F23E77" w:rsidRDefault="009D4A5F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Krijim i situatave problemore për masën.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D3E56" w:rsidRPr="00F23E77" w14:paraId="2B9B3A3B" w14:textId="77777777" w:rsidTr="009D4A5F">
        <w:trPr>
          <w:trHeight w:val="1088"/>
        </w:trPr>
        <w:tc>
          <w:tcPr>
            <w:tcW w:w="63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CF4F1A0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BE67233" w14:textId="77777777" w:rsidR="009D4A5F" w:rsidRPr="00F23E77" w:rsidRDefault="009D4A5F" w:rsidP="009D4A5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Gjen pjesën e njësive të matjeve të ndryshme.     </w:t>
            </w:r>
          </w:p>
          <w:p w14:paraId="12B7D7A9" w14:textId="77777777" w:rsidR="009D4A5F" w:rsidRPr="00F23E77" w:rsidRDefault="009D4A5F" w:rsidP="009D4A5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Zgjidh problema me zbatimin e njësive të matjeve të ndryshme.</w:t>
            </w:r>
          </w:p>
          <w:p w14:paraId="31D92CA9" w14:textId="77777777" w:rsidR="00AD3E56" w:rsidRPr="00F23E77" w:rsidRDefault="009D4A5F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ndryshme problemore me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sit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e matjes.</w:t>
            </w:r>
          </w:p>
        </w:tc>
        <w:tc>
          <w:tcPr>
            <w:tcW w:w="43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3270F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6F4E5837" w14:textId="54D86CC3" w:rsidR="00AD3E56" w:rsidRPr="00F23E77" w:rsidRDefault="009D4A5F" w:rsidP="00D66E09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>Matje mase,</w:t>
            </w:r>
            <w:r w:rsidR="00D66E09">
              <w:rPr>
                <w:rFonts w:ascii="Times New Roman" w:hAnsi="Times New Roman" w:cs="Times New Roman"/>
              </w:rPr>
              <w:t xml:space="preserve"> njësi</w:t>
            </w:r>
            <w:r w:rsidRPr="00F23E77">
              <w:rPr>
                <w:rFonts w:ascii="Times New Roman" w:hAnsi="Times New Roman" w:cs="Times New Roman"/>
              </w:rPr>
              <w:t xml:space="preserve"> e masës, kilogrami, grami,   peshorja, gurët e peshës,</w:t>
            </w:r>
            <w:r w:rsidR="00D66E09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lit</w:t>
            </w:r>
            <w:r w:rsidR="00D66E0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r, mililitër,</w:t>
            </w:r>
            <w:r w:rsidR="00D66E09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met</w:t>
            </w:r>
            <w:r w:rsidR="00D66E0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r,</w:t>
            </w:r>
            <w:r w:rsidR="00D66E09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cm,</w:t>
            </w:r>
            <w:r w:rsidR="00D66E09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mm,</w:t>
            </w:r>
            <w:r w:rsidR="00D66E09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km.</w:t>
            </w:r>
          </w:p>
        </w:tc>
      </w:tr>
      <w:tr w:rsidR="00AD3E56" w:rsidRPr="00F23E77" w14:paraId="46FC96FC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D15B3D6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44A100BE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6575B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B723232" w14:textId="4C5A3E22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1ED42E0C" w14:textId="77777777" w:rsidTr="00D66E09">
        <w:trPr>
          <w:trHeight w:val="528"/>
        </w:trPr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0D0B0C5A" w14:textId="77777777" w:rsidR="00D66E09" w:rsidRDefault="00D66E09" w:rsidP="00D66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63390DD2" w14:textId="7BE58413" w:rsidR="00AD3E56" w:rsidRPr="00F23E77" w:rsidRDefault="00D66E09" w:rsidP="00D66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4F611662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74665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55467D5" w14:textId="20DC31DF" w:rsidR="009D4A5F" w:rsidRPr="00F23E77" w:rsidRDefault="00882FB1" w:rsidP="00BF48C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882FB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66E09" w:rsidRPr="00F23E77">
              <w:rPr>
                <w:rFonts w:ascii="Times New Roman" w:hAnsi="Times New Roman" w:cs="Times New Roman"/>
              </w:rPr>
              <w:t>E</w:t>
            </w:r>
            <w:r w:rsidR="00D66E09">
              <w:rPr>
                <w:rFonts w:ascii="Times New Roman" w:hAnsi="Times New Roman" w:cs="Times New Roman"/>
              </w:rPr>
              <w:t xml:space="preserve"> </w:t>
            </w:r>
            <w:r w:rsidR="00D66E09" w:rsidRPr="00F23E77">
              <w:rPr>
                <w:rFonts w:ascii="Times New Roman" w:hAnsi="Times New Roman" w:cs="Times New Roman"/>
              </w:rPr>
              <w:t>nis</w:t>
            </w:r>
            <w:r w:rsidR="009D4A5F" w:rsidRPr="00F23E77">
              <w:rPr>
                <w:rFonts w:ascii="Times New Roman" w:hAnsi="Times New Roman" w:cs="Times New Roman"/>
              </w:rPr>
              <w:t xml:space="preserve"> orën e mësimit me këtë situat</w:t>
            </w:r>
            <w:r w:rsidR="00D66E09">
              <w:rPr>
                <w:rFonts w:ascii="Times New Roman" w:hAnsi="Times New Roman" w:cs="Times New Roman"/>
              </w:rPr>
              <w:t>ë</w:t>
            </w:r>
            <w:r w:rsidR="009D4A5F" w:rsidRPr="00F23E77">
              <w:rPr>
                <w:rFonts w:ascii="Times New Roman" w:hAnsi="Times New Roman" w:cs="Times New Roman"/>
              </w:rPr>
              <w:t>:</w:t>
            </w:r>
          </w:p>
          <w:p w14:paraId="522039BC" w14:textId="77777777" w:rsidR="00B738C9" w:rsidRDefault="00882FB1" w:rsidP="009D4A5F">
            <w:pPr>
              <w:rPr>
                <w:rFonts w:ascii="Times New Roman" w:hAnsi="Times New Roman" w:cs="Times New Roman"/>
                <w:color w:val="0000CC"/>
              </w:rPr>
            </w:pPr>
            <w:r w:rsidRPr="00882FB1">
              <w:rPr>
                <w:rFonts w:ascii="Times New Roman" w:hAnsi="Times New Roman" w:cs="Times New Roman"/>
                <w:color w:val="0000CC"/>
              </w:rPr>
              <w:t>Joni i</w:t>
            </w:r>
            <w:r w:rsidR="009D4A5F" w:rsidRPr="00882FB1">
              <w:rPr>
                <w:rFonts w:ascii="Times New Roman" w:hAnsi="Times New Roman" w:cs="Times New Roman"/>
                <w:color w:val="0000CC"/>
              </w:rPr>
              <w:t xml:space="preserve"> tha Erës se gjatësia e lapsit të tij është sa 3/5 e cm.  </w:t>
            </w:r>
          </w:p>
          <w:p w14:paraId="3953B598" w14:textId="2F08D3A0" w:rsidR="009D4A5F" w:rsidRPr="00882FB1" w:rsidRDefault="009D4A5F" w:rsidP="009D4A5F">
            <w:pPr>
              <w:rPr>
                <w:rFonts w:ascii="Times New Roman" w:hAnsi="Times New Roman" w:cs="Times New Roman"/>
                <w:color w:val="0000CC"/>
              </w:rPr>
            </w:pPr>
            <w:r w:rsidRPr="00882FB1">
              <w:rPr>
                <w:rFonts w:ascii="Times New Roman" w:hAnsi="Times New Roman" w:cs="Times New Roman"/>
                <w:color w:val="0000CC"/>
              </w:rPr>
              <w:t xml:space="preserve"> Sa mm është gjatësia e lapsit?</w:t>
            </w:r>
          </w:p>
          <w:p w14:paraId="5B6A48F5" w14:textId="6656C184" w:rsidR="009D4A5F" w:rsidRPr="00882FB1" w:rsidRDefault="009D4A5F" w:rsidP="009D4A5F">
            <w:pPr>
              <w:rPr>
                <w:rFonts w:ascii="Times New Roman" w:hAnsi="Times New Roman" w:cs="Times New Roman"/>
                <w:color w:val="0000CC"/>
              </w:rPr>
            </w:pPr>
            <w:r w:rsidRPr="00882FB1">
              <w:rPr>
                <w:rFonts w:ascii="Times New Roman" w:hAnsi="Times New Roman" w:cs="Times New Roman"/>
                <w:color w:val="0000CC"/>
              </w:rPr>
              <w:t xml:space="preserve">3/5 e cm = 3/5 e 10 mm             </w:t>
            </w:r>
            <w:proofErr w:type="gramStart"/>
            <w:r w:rsidRPr="00882FB1">
              <w:rPr>
                <w:rFonts w:ascii="Times New Roman" w:hAnsi="Times New Roman" w:cs="Times New Roman"/>
                <w:color w:val="0000CC"/>
              </w:rPr>
              <w:t>10 :</w:t>
            </w:r>
            <w:proofErr w:type="gramEnd"/>
            <w:r w:rsidRPr="00882FB1">
              <w:rPr>
                <w:rFonts w:ascii="Times New Roman" w:hAnsi="Times New Roman" w:cs="Times New Roman"/>
                <w:color w:val="0000CC"/>
              </w:rPr>
              <w:t xml:space="preserve"> 2 = 5 mm x 3 = 15 mm</w:t>
            </w:r>
          </w:p>
          <w:p w14:paraId="177DB673" w14:textId="4B43424D" w:rsidR="009D4A5F" w:rsidRPr="00882FB1" w:rsidRDefault="009D4A5F" w:rsidP="009D4A5F">
            <w:pPr>
              <w:rPr>
                <w:rFonts w:ascii="Times New Roman" w:hAnsi="Times New Roman" w:cs="Times New Roman"/>
                <w:color w:val="0000CC"/>
              </w:rPr>
            </w:pPr>
            <w:r w:rsidRPr="00882FB1">
              <w:rPr>
                <w:rFonts w:ascii="Times New Roman" w:hAnsi="Times New Roman" w:cs="Times New Roman"/>
                <w:color w:val="0000CC"/>
              </w:rPr>
              <w:t>Pra,</w:t>
            </w:r>
            <w:r w:rsidR="00D66E0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882FB1">
              <w:rPr>
                <w:rFonts w:ascii="Times New Roman" w:hAnsi="Times New Roman" w:cs="Times New Roman"/>
                <w:color w:val="0000CC"/>
              </w:rPr>
              <w:t>numrin e njësisë së matjes e pjesëtojmë me emëruesin e thyesës dhe e shumëzojmë me numëruesin e thyesës.</w:t>
            </w:r>
          </w:p>
          <w:p w14:paraId="4CCD0C47" w14:textId="44FAE8EA" w:rsidR="00AD3E56" w:rsidRPr="00D66E09" w:rsidRDefault="00D66E09" w:rsidP="00D66E09">
            <w:pPr>
              <w:rPr>
                <w:rFonts w:ascii="Times New Roman" w:hAnsi="Times New Roman" w:cs="Times New Roman"/>
                <w:color w:val="0000CC"/>
              </w:rPr>
            </w:pPr>
            <w:r w:rsidRPr="00D66E09">
              <w:rPr>
                <w:rFonts w:ascii="Times New Roman" w:hAnsi="Times New Roman" w:cs="Times New Roman"/>
                <w:color w:val="0000CC"/>
              </w:rPr>
              <w:t xml:space="preserve"> </w:t>
            </w:r>
            <w:r>
              <w:rPr>
                <w:rFonts w:ascii="Times New Roman" w:hAnsi="Times New Roman" w:cs="Times New Roman"/>
                <w:color w:val="0000CC"/>
              </w:rPr>
              <w:t xml:space="preserve">- </w:t>
            </w:r>
            <w:r w:rsidR="009D4A5F" w:rsidRPr="00D66E09">
              <w:rPr>
                <w:rFonts w:ascii="Times New Roman" w:hAnsi="Times New Roman" w:cs="Times New Roman"/>
                <w:color w:val="0000CC"/>
              </w:rPr>
              <w:t xml:space="preserve">Gjenden 2/10 e </w:t>
            </w:r>
            <w:proofErr w:type="gramStart"/>
            <w:r w:rsidR="009D4A5F" w:rsidRPr="00D66E09">
              <w:rPr>
                <w:rFonts w:ascii="Times New Roman" w:hAnsi="Times New Roman" w:cs="Times New Roman"/>
                <w:color w:val="0000CC"/>
              </w:rPr>
              <w:t>m  =</w:t>
            </w:r>
            <w:proofErr w:type="gramEnd"/>
            <w:r w:rsidR="009D4A5F" w:rsidRPr="00D66E09">
              <w:rPr>
                <w:rFonts w:ascii="Times New Roman" w:hAnsi="Times New Roman" w:cs="Times New Roman"/>
                <w:color w:val="0000CC"/>
              </w:rPr>
              <w:t xml:space="preserve"> 100 :10 x 2 = 20 cm etj.</w:t>
            </w:r>
          </w:p>
          <w:p w14:paraId="715CE9F7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4889155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63C333C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E8657F7" w14:textId="6E536A8C" w:rsidR="009D4A5F" w:rsidRPr="00B738C9" w:rsidRDefault="009D4A5F" w:rsidP="00BF48C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B738C9">
              <w:rPr>
                <w:rFonts w:ascii="Times New Roman" w:hAnsi="Times New Roman" w:cs="Times New Roman"/>
              </w:rPr>
              <w:t xml:space="preserve">Nxënësit do të punojnë të pavarur </w:t>
            </w:r>
            <w:r w:rsidRPr="00B738C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1-2</w:t>
            </w:r>
            <w:r w:rsidRPr="00B738C9">
              <w:rPr>
                <w:rFonts w:ascii="Times New Roman" w:hAnsi="Times New Roman" w:cs="Times New Roman"/>
              </w:rPr>
              <w:t xml:space="preserve"> ku do të gjejnë pjesën e</w:t>
            </w:r>
            <w:r w:rsidR="00882FB1" w:rsidRPr="00B738C9">
              <w:rPr>
                <w:rFonts w:ascii="Times New Roman" w:hAnsi="Times New Roman" w:cs="Times New Roman"/>
              </w:rPr>
              <w:t xml:space="preserve"> njësive të matjes së gjatësisë</w:t>
            </w:r>
            <w:r w:rsidRPr="00B738C9">
              <w:rPr>
                <w:rFonts w:ascii="Times New Roman" w:hAnsi="Times New Roman" w:cs="Times New Roman"/>
              </w:rPr>
              <w:t>.</w:t>
            </w:r>
          </w:p>
          <w:p w14:paraId="62E99065" w14:textId="414F75F8" w:rsidR="009D4A5F" w:rsidRPr="00882FB1" w:rsidRDefault="009D4A5F" w:rsidP="009D4A5F">
            <w:pPr>
              <w:rPr>
                <w:rFonts w:ascii="Times New Roman" w:hAnsi="Times New Roman" w:cs="Times New Roman"/>
                <w:color w:val="6600CC"/>
              </w:rPr>
            </w:pPr>
            <w:r w:rsidRPr="00882FB1">
              <w:rPr>
                <w:rFonts w:ascii="Times New Roman" w:hAnsi="Times New Roman" w:cs="Times New Roman"/>
                <w:color w:val="6600CC"/>
              </w:rPr>
              <w:t>Psh:    2/25 m     100 cm: 25 = 4 cm x 2 = 8 cm etj.</w:t>
            </w:r>
          </w:p>
          <w:p w14:paraId="35556196" w14:textId="77777777" w:rsidR="009D4A5F" w:rsidRPr="00882FB1" w:rsidRDefault="009D4A5F" w:rsidP="009D4A5F">
            <w:pPr>
              <w:rPr>
                <w:rFonts w:ascii="Times New Roman" w:hAnsi="Times New Roman" w:cs="Times New Roman"/>
                <w:color w:val="6600CC"/>
              </w:rPr>
            </w:pPr>
            <w:r w:rsidRPr="00882FB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 3-</w:t>
            </w:r>
            <w:r w:rsidRPr="00F23E77">
              <w:rPr>
                <w:rFonts w:ascii="Times New Roman" w:hAnsi="Times New Roman" w:cs="Times New Roman"/>
              </w:rPr>
              <w:t xml:space="preserve"> punohet në çift.</w:t>
            </w:r>
            <w:r w:rsidR="00882FB1" w:rsidRPr="00882FB1">
              <w:rPr>
                <w:rFonts w:ascii="Times New Roman" w:hAnsi="Times New Roman" w:cs="Times New Roman"/>
                <w:color w:val="6600CC"/>
              </w:rPr>
              <w:t>gjejn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 w:rsidR="00882FB1" w:rsidRPr="00882FB1">
              <w:rPr>
                <w:rFonts w:ascii="Times New Roman" w:hAnsi="Times New Roman" w:cs="Times New Roman"/>
                <w:color w:val="6600CC"/>
              </w:rPr>
              <w:t xml:space="preserve"> se cila nga vajzat e ka sht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 w:rsidR="00882FB1" w:rsidRPr="00882FB1">
              <w:rPr>
                <w:rFonts w:ascii="Times New Roman" w:hAnsi="Times New Roman" w:cs="Times New Roman"/>
                <w:color w:val="6600CC"/>
              </w:rPr>
              <w:t>pin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 w:rsidR="00882FB1" w:rsidRPr="00882FB1">
              <w:rPr>
                <w:rFonts w:ascii="Times New Roman" w:hAnsi="Times New Roman" w:cs="Times New Roman"/>
                <w:color w:val="6600CC"/>
              </w:rPr>
              <w:t xml:space="preserve"> m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 w:rsidR="00882FB1" w:rsidRPr="00882FB1">
              <w:rPr>
                <w:rFonts w:ascii="Times New Roman" w:hAnsi="Times New Roman" w:cs="Times New Roman"/>
                <w:color w:val="6600CC"/>
              </w:rPr>
              <w:t xml:space="preserve"> af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 w:rsidR="00882FB1" w:rsidRPr="00882FB1">
              <w:rPr>
                <w:rFonts w:ascii="Times New Roman" w:hAnsi="Times New Roman" w:cs="Times New Roman"/>
                <w:color w:val="6600CC"/>
              </w:rPr>
              <w:t>r shkoll</w:t>
            </w:r>
            <w:r w:rsidR="006C2199">
              <w:rPr>
                <w:rFonts w:ascii="Times New Roman" w:hAnsi="Times New Roman" w:cs="Times New Roman"/>
                <w:color w:val="6600CC"/>
              </w:rPr>
              <w:t>ë</w:t>
            </w:r>
            <w:r w:rsidR="00882FB1" w:rsidRPr="00882FB1">
              <w:rPr>
                <w:rFonts w:ascii="Times New Roman" w:hAnsi="Times New Roman" w:cs="Times New Roman"/>
                <w:color w:val="6600CC"/>
              </w:rPr>
              <w:t xml:space="preserve">s. </w:t>
            </w:r>
          </w:p>
          <w:p w14:paraId="278D8ABD" w14:textId="4C35E2E3" w:rsidR="009D4A5F" w:rsidRDefault="009D4A5F" w:rsidP="009D4A5F">
            <w:pPr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4</w:t>
            </w:r>
            <w:r w:rsidRPr="00F23E77">
              <w:rPr>
                <w:rFonts w:ascii="Times New Roman" w:hAnsi="Times New Roman" w:cs="Times New Roman"/>
              </w:rPr>
              <w:t xml:space="preserve"> gjejnë pjesën e masës së një </w:t>
            </w:r>
            <w:r w:rsidR="00D66E09" w:rsidRPr="00F23E77">
              <w:rPr>
                <w:rFonts w:ascii="Times New Roman" w:hAnsi="Times New Roman" w:cs="Times New Roman"/>
              </w:rPr>
              <w:t>numri, duke</w:t>
            </w:r>
            <w:r w:rsidRPr="00F23E77">
              <w:rPr>
                <w:rFonts w:ascii="Times New Roman" w:hAnsi="Times New Roman" w:cs="Times New Roman"/>
              </w:rPr>
              <w:t xml:space="preserve"> bërë në fillim këmbimin e kg në gram dhe pastaj pjesëton masën me emëruesin dhe e pjesëton me numëruesin.</w:t>
            </w:r>
          </w:p>
          <w:p w14:paraId="7C1046EE" w14:textId="22610FB7" w:rsidR="00882FB1" w:rsidRPr="00882FB1" w:rsidRDefault="00882FB1" w:rsidP="009D4A5F">
            <w:pPr>
              <w:rPr>
                <w:rFonts w:ascii="Times New Roman" w:hAnsi="Times New Roman" w:cs="Times New Roman"/>
                <w:color w:val="6600CC"/>
              </w:rPr>
            </w:pPr>
            <w:r w:rsidRPr="00882FB1">
              <w:rPr>
                <w:rFonts w:ascii="Times New Roman" w:hAnsi="Times New Roman" w:cs="Times New Roman"/>
                <w:color w:val="6600CC"/>
              </w:rPr>
              <w:t xml:space="preserve">12/10 e kg </w:t>
            </w:r>
            <w:r w:rsidRPr="00882FB1">
              <w:rPr>
                <w:rFonts w:ascii="Times New Roman" w:hAnsi="Times New Roman" w:cs="Times New Roman"/>
                <w:color w:val="6600CC"/>
              </w:rPr>
              <w:sym w:font="Wingdings" w:char="F0E0"/>
            </w:r>
            <w:r w:rsidRPr="00882FB1">
              <w:rPr>
                <w:rFonts w:ascii="Times New Roman" w:hAnsi="Times New Roman" w:cs="Times New Roman"/>
                <w:color w:val="6600CC"/>
              </w:rPr>
              <w:t xml:space="preserve"> 1000 : 10 x</w:t>
            </w:r>
            <w:r w:rsidR="00D66E09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882FB1">
              <w:rPr>
                <w:rFonts w:ascii="Times New Roman" w:hAnsi="Times New Roman" w:cs="Times New Roman"/>
                <w:color w:val="6600CC"/>
              </w:rPr>
              <w:t>12</w:t>
            </w:r>
            <w:r w:rsidR="00D66E09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882FB1">
              <w:rPr>
                <w:rFonts w:ascii="Times New Roman" w:hAnsi="Times New Roman" w:cs="Times New Roman"/>
                <w:color w:val="6600CC"/>
              </w:rPr>
              <w:t>= 1200g</w:t>
            </w:r>
          </w:p>
          <w:p w14:paraId="177E033D" w14:textId="77777777" w:rsidR="00882FB1" w:rsidRDefault="009D4A5F" w:rsidP="009D4A5F">
            <w:pPr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5</w:t>
            </w:r>
            <w:r w:rsidRPr="00F23E77">
              <w:rPr>
                <w:rFonts w:ascii="Times New Roman" w:hAnsi="Times New Roman" w:cs="Times New Roman"/>
              </w:rPr>
              <w:t xml:space="preserve"> nxënësit do të kryejnë zbritjen për të gjetur se sa kg duhet të humbasë zonja Ana.    </w:t>
            </w:r>
          </w:p>
          <w:p w14:paraId="584EE87E" w14:textId="77777777" w:rsidR="009D4A5F" w:rsidRPr="00882FB1" w:rsidRDefault="009D4A5F" w:rsidP="009D4A5F">
            <w:pPr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</w:rPr>
              <w:t xml:space="preserve">   </w:t>
            </w:r>
            <w:r w:rsidRPr="00882FB1">
              <w:rPr>
                <w:rFonts w:ascii="Times New Roman" w:hAnsi="Times New Roman" w:cs="Times New Roman"/>
                <w:color w:val="6600CC"/>
              </w:rPr>
              <w:t xml:space="preserve">85 kg  -  65 kg = 20 kg </w:t>
            </w:r>
          </w:p>
          <w:p w14:paraId="6639FF7D" w14:textId="1B15F1DE" w:rsidR="00AD3E56" w:rsidRPr="00882FB1" w:rsidRDefault="009D4A5F" w:rsidP="009D4A5F">
            <w:pPr>
              <w:rPr>
                <w:rFonts w:ascii="Times New Roman" w:hAnsi="Times New Roman" w:cs="Times New Roman"/>
                <w:color w:val="6600CC"/>
              </w:rPr>
            </w:pPr>
            <w:r w:rsidRPr="00882FB1">
              <w:rPr>
                <w:rFonts w:ascii="Times New Roman" w:hAnsi="Times New Roman" w:cs="Times New Roman"/>
                <w:color w:val="6600CC"/>
              </w:rPr>
              <w:t xml:space="preserve">20 </w:t>
            </w:r>
            <w:proofErr w:type="gramStart"/>
            <w:r w:rsidRPr="00882FB1">
              <w:rPr>
                <w:rFonts w:ascii="Times New Roman" w:hAnsi="Times New Roman" w:cs="Times New Roman"/>
                <w:color w:val="6600CC"/>
              </w:rPr>
              <w:t>kg :</w:t>
            </w:r>
            <w:proofErr w:type="gramEnd"/>
            <w:r w:rsidRPr="00882FB1">
              <w:rPr>
                <w:rFonts w:ascii="Times New Roman" w:hAnsi="Times New Roman" w:cs="Times New Roman"/>
                <w:color w:val="6600CC"/>
              </w:rPr>
              <w:t xml:space="preserve">  2</w:t>
            </w:r>
            <w:r w:rsidR="00D66E09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882FB1">
              <w:rPr>
                <w:rFonts w:ascii="Times New Roman" w:hAnsi="Times New Roman" w:cs="Times New Roman"/>
                <w:color w:val="6600CC"/>
              </w:rPr>
              <w:t xml:space="preserve">kg/java = 10 javë duhet të rrijë në dietë zonja Ana.   </w:t>
            </w:r>
          </w:p>
          <w:p w14:paraId="5A0B56D2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00E8C29" w14:textId="2FBDEB9B" w:rsidR="009D4A5F" w:rsidRPr="00B738C9" w:rsidRDefault="00C43FD7" w:rsidP="00BF48C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B738C9">
              <w:rPr>
                <w:rFonts w:ascii="Times New Roman" w:hAnsi="Times New Roman" w:cs="Times New Roman"/>
              </w:rPr>
              <w:t>U kërkoj nxënësve</w:t>
            </w:r>
            <w:r w:rsidR="00882FB1" w:rsidRPr="00B738C9">
              <w:rPr>
                <w:rFonts w:ascii="Times New Roman" w:hAnsi="Times New Roman" w:cs="Times New Roman"/>
              </w:rPr>
              <w:t xml:space="preserve"> që </w:t>
            </w:r>
            <w:r w:rsidR="00882FB1" w:rsidRPr="00B738C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6</w:t>
            </w:r>
            <w:r w:rsidR="00882FB1" w:rsidRPr="00B738C9">
              <w:rPr>
                <w:rFonts w:ascii="Times New Roman" w:hAnsi="Times New Roman" w:cs="Times New Roman"/>
              </w:rPr>
              <w:t xml:space="preserve"> </w:t>
            </w:r>
            <w:r w:rsidR="009D4A5F" w:rsidRPr="00B738C9">
              <w:rPr>
                <w:rFonts w:ascii="Times New Roman" w:hAnsi="Times New Roman" w:cs="Times New Roman"/>
              </w:rPr>
              <w:t>ta kryejnë në çifte ku do të kthejnë njesitë e matjes së vëllimit.</w:t>
            </w:r>
          </w:p>
          <w:p w14:paraId="4923BA84" w14:textId="06A796F4" w:rsidR="00B738C9" w:rsidRDefault="009D4A5F" w:rsidP="009D4A5F">
            <w:pPr>
              <w:rPr>
                <w:rFonts w:ascii="Times New Roman" w:hAnsi="Times New Roman" w:cs="Times New Roman"/>
                <w:color w:val="9933FF"/>
              </w:rPr>
            </w:pPr>
            <w:r w:rsidRPr="00882FB1">
              <w:rPr>
                <w:rFonts w:ascii="Times New Roman" w:hAnsi="Times New Roman" w:cs="Times New Roman"/>
                <w:color w:val="9933FF"/>
              </w:rPr>
              <w:t>P</w:t>
            </w:r>
            <w:r w:rsidR="00D66E09">
              <w:rPr>
                <w:rFonts w:ascii="Times New Roman" w:hAnsi="Times New Roman" w:cs="Times New Roman"/>
                <w:color w:val="9933FF"/>
              </w:rPr>
              <w:t>.</w:t>
            </w:r>
            <w:r w:rsidRPr="00882FB1">
              <w:rPr>
                <w:rFonts w:ascii="Times New Roman" w:hAnsi="Times New Roman" w:cs="Times New Roman"/>
                <w:color w:val="9933FF"/>
              </w:rPr>
              <w:t xml:space="preserve">sh:   13l = 13 000 ml            </w:t>
            </w:r>
          </w:p>
          <w:p w14:paraId="7AB72794" w14:textId="77777777" w:rsidR="00882FB1" w:rsidRPr="00882FB1" w:rsidRDefault="00B738C9" w:rsidP="009D4A5F">
            <w:pPr>
              <w:rPr>
                <w:rFonts w:ascii="Times New Roman" w:hAnsi="Times New Roman" w:cs="Times New Roman"/>
                <w:color w:val="9933FF"/>
              </w:rPr>
            </w:pPr>
            <w:r>
              <w:rPr>
                <w:rFonts w:ascii="Times New Roman" w:hAnsi="Times New Roman" w:cs="Times New Roman"/>
                <w:color w:val="9933FF"/>
              </w:rPr>
              <w:t xml:space="preserve">         </w:t>
            </w:r>
            <w:r w:rsidR="009D4A5F" w:rsidRPr="00882FB1">
              <w:rPr>
                <w:rFonts w:ascii="Times New Roman" w:hAnsi="Times New Roman" w:cs="Times New Roman"/>
                <w:color w:val="9933FF"/>
              </w:rPr>
              <w:t xml:space="preserve"> 27 000 ml = 27 l etj. </w:t>
            </w:r>
          </w:p>
          <w:p w14:paraId="5F764722" w14:textId="236F2DE1" w:rsidR="009D4A5F" w:rsidRPr="00F23E77" w:rsidRDefault="009D4A5F" w:rsidP="009D4A5F">
            <w:pPr>
              <w:rPr>
                <w:rFonts w:ascii="Times New Roman" w:hAnsi="Times New Roman" w:cs="Times New Roman"/>
              </w:rPr>
            </w:pPr>
            <w:r w:rsidRPr="00882FB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7</w:t>
            </w:r>
            <w:r w:rsidRPr="00F23E77">
              <w:rPr>
                <w:rFonts w:ascii="Times New Roman" w:hAnsi="Times New Roman" w:cs="Times New Roman"/>
              </w:rPr>
              <w:t xml:space="preserve"> nxënësit do të gjejnë gjysmën e litr</w:t>
            </w:r>
            <w:r w:rsidRPr="00B738C9">
              <w:rPr>
                <w:rFonts w:ascii="Times New Roman" w:hAnsi="Times New Roman" w:cs="Times New Roman"/>
                <w:color w:val="9933FF"/>
              </w:rPr>
              <w:t>it që është 500 ml. 500</w:t>
            </w:r>
            <w:proofErr w:type="gramStart"/>
            <w:r w:rsidRPr="00B738C9">
              <w:rPr>
                <w:rFonts w:ascii="Times New Roman" w:hAnsi="Times New Roman" w:cs="Times New Roman"/>
                <w:color w:val="9933FF"/>
              </w:rPr>
              <w:t>ml</w:t>
            </w:r>
            <w:r w:rsidR="00D66E09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B738C9">
              <w:rPr>
                <w:rFonts w:ascii="Times New Roman" w:hAnsi="Times New Roman" w:cs="Times New Roman"/>
                <w:color w:val="9933FF"/>
              </w:rPr>
              <w:t>:</w:t>
            </w:r>
            <w:proofErr w:type="gramEnd"/>
            <w:r w:rsidRPr="00B738C9">
              <w:rPr>
                <w:rFonts w:ascii="Times New Roman" w:hAnsi="Times New Roman" w:cs="Times New Roman"/>
                <w:color w:val="9933FF"/>
              </w:rPr>
              <w:t xml:space="preserve"> 250 ml/gota  = 2 gota.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5793D29E" w14:textId="72ACFDA8" w:rsidR="00AD3E56" w:rsidRPr="00F23E77" w:rsidRDefault="009D4A5F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Nxënësit </w:t>
            </w:r>
            <w:r w:rsidR="00C43FD7" w:rsidRPr="00F23E77">
              <w:rPr>
                <w:rFonts w:ascii="Times New Roman" w:hAnsi="Times New Roman" w:cs="Times New Roman"/>
              </w:rPr>
              <w:t>lexojnë arsyetimin</w:t>
            </w:r>
            <w:r w:rsidRPr="00F23E77">
              <w:rPr>
                <w:rFonts w:ascii="Times New Roman" w:hAnsi="Times New Roman" w:cs="Times New Roman"/>
              </w:rPr>
              <w:t xml:space="preserve"> e </w:t>
            </w:r>
            <w:r w:rsidR="00C43FD7" w:rsidRPr="00F23E77">
              <w:rPr>
                <w:rFonts w:ascii="Times New Roman" w:hAnsi="Times New Roman" w:cs="Times New Roman"/>
              </w:rPr>
              <w:t>zgjidhjes.</w:t>
            </w:r>
            <w:r w:rsidRPr="00F23E77">
              <w:rPr>
                <w:rFonts w:ascii="Times New Roman" w:hAnsi="Times New Roman" w:cs="Times New Roman"/>
              </w:rPr>
              <w:t xml:space="preserve"> Përgëzohen nxënësit për punët e kryera.</w:t>
            </w:r>
          </w:p>
          <w:p w14:paraId="5D03ED7C" w14:textId="77777777" w:rsidR="00AD3E56" w:rsidRPr="00D66E09" w:rsidRDefault="00AD3E56" w:rsidP="005F44C7">
            <w:pPr>
              <w:pStyle w:val="ListParagraph"/>
              <w:numPr>
                <w:ilvl w:val="0"/>
                <w:numId w:val="10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ABA9213" w14:textId="77777777" w:rsidR="00AD3E56" w:rsidRPr="00D66E09" w:rsidRDefault="00AD3E56" w:rsidP="005F44C7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6282CF8C" w14:textId="28608E12" w:rsidR="00AD3E56" w:rsidRPr="00D66E09" w:rsidRDefault="00063911" w:rsidP="005F44C7">
            <w:pPr>
              <w:pStyle w:val="ListParagraph"/>
              <w:numPr>
                <w:ilvl w:val="0"/>
                <w:numId w:val="103"/>
              </w:numPr>
              <w:rPr>
                <w:rFonts w:ascii="Times New Roman" w:hAnsi="Times New Roman" w:cs="Times New Roman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38CCC375" w14:textId="77777777" w:rsidTr="008B4862">
        <w:tc>
          <w:tcPr>
            <w:tcW w:w="10710" w:type="dxa"/>
            <w:gridSpan w:val="7"/>
          </w:tcPr>
          <w:p w14:paraId="5AA4965A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728D1FC" w14:textId="77777777" w:rsidR="00AD3E56" w:rsidRPr="00F23E77" w:rsidRDefault="00AD3E56" w:rsidP="009D4A5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9D4A5F" w:rsidRPr="00F23E77">
              <w:rPr>
                <w:rFonts w:ascii="Times New Roman" w:hAnsi="Times New Roman" w:cs="Times New Roman"/>
              </w:rPr>
              <w:t xml:space="preserve">Gjen pjesën e njësive të matjeve të ndryshme.     </w:t>
            </w:r>
          </w:p>
          <w:p w14:paraId="740CA1D6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 </w:t>
            </w:r>
            <w:r w:rsidR="009D4A5F" w:rsidRPr="00F23E77">
              <w:rPr>
                <w:rFonts w:ascii="Times New Roman" w:hAnsi="Times New Roman" w:cs="Times New Roman"/>
              </w:rPr>
              <w:t>Zgjidh problema me zbatimin e njësive të matjeve të ndryshme.</w:t>
            </w:r>
          </w:p>
          <w:p w14:paraId="23A98129" w14:textId="77777777" w:rsidR="00AD3E56" w:rsidRPr="00F23E77" w:rsidRDefault="00AD3E56" w:rsidP="008B4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9D4A5F" w:rsidRPr="00F23E77">
              <w:rPr>
                <w:rFonts w:ascii="Times New Roman" w:hAnsi="Times New Roman" w:cs="Times New Roman"/>
              </w:rPr>
              <w:t>Krijon situate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D4A5F" w:rsidRPr="00F23E77">
              <w:rPr>
                <w:rFonts w:ascii="Times New Roman" w:hAnsi="Times New Roman" w:cs="Times New Roman"/>
              </w:rPr>
              <w:t xml:space="preserve"> ndryshme problemore me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D4A5F" w:rsidRPr="00F23E77">
              <w:rPr>
                <w:rFonts w:ascii="Times New Roman" w:hAnsi="Times New Roman" w:cs="Times New Roman"/>
              </w:rPr>
              <w:t>sit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D4A5F" w:rsidRPr="00F23E77">
              <w:rPr>
                <w:rFonts w:ascii="Times New Roman" w:hAnsi="Times New Roman" w:cs="Times New Roman"/>
              </w:rPr>
              <w:t xml:space="preserve"> e matjes.</w:t>
            </w:r>
          </w:p>
        </w:tc>
      </w:tr>
      <w:tr w:rsidR="00AD3E56" w:rsidRPr="00F23E77" w14:paraId="390CDAE9" w14:textId="77777777" w:rsidTr="008B4862">
        <w:tc>
          <w:tcPr>
            <w:tcW w:w="10710" w:type="dxa"/>
            <w:gridSpan w:val="7"/>
          </w:tcPr>
          <w:p w14:paraId="227336DF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D36E494" w14:textId="77777777" w:rsidR="009D4A5F" w:rsidRDefault="009D4A5F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7DEBC3A0" w14:textId="77777777" w:rsidR="00B738C9" w:rsidRDefault="00B738C9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8BCC45D" w14:textId="77777777" w:rsidR="00B738C9" w:rsidRDefault="00B738C9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CC60BB6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18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F23E77" w14:paraId="54C2648A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4BC1C7C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F9D92F2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B1B15D8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921E7B1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1A4C8E9E" w14:textId="77777777" w:rsidTr="00C43FD7">
        <w:trPr>
          <w:trHeight w:val="79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97E9E9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 </w:t>
            </w:r>
            <w:r w:rsidR="009D4A5F"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Matja</w:t>
            </w:r>
          </w:p>
          <w:p w14:paraId="1EF55914" w14:textId="77777777" w:rsidR="00AD3E56" w:rsidRPr="00F23E77" w:rsidRDefault="003F0BEA" w:rsidP="008B4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9D4A5F" w:rsidRPr="00F23E77">
              <w:rPr>
                <w:rFonts w:ascii="Times New Roman" w:hAnsi="Times New Roman" w:cs="Times New Roman"/>
              </w:rPr>
              <w:t xml:space="preserve">Testim </w:t>
            </w:r>
            <w:r w:rsidR="00422038" w:rsidRPr="00F23E77">
              <w:rPr>
                <w:rFonts w:ascii="Times New Roman" w:hAnsi="Times New Roman" w:cs="Times New Roman"/>
              </w:rPr>
              <w:t>i nd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422038" w:rsidRPr="00F23E77">
              <w:rPr>
                <w:rFonts w:ascii="Times New Roman" w:hAnsi="Times New Roman" w:cs="Times New Roman"/>
              </w:rPr>
              <w:t>rmjet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422038" w:rsidRPr="00F23E77">
              <w:rPr>
                <w:rFonts w:ascii="Times New Roman" w:hAnsi="Times New Roman" w:cs="Times New Roman"/>
              </w:rPr>
              <w:t xml:space="preserve">m </w:t>
            </w:r>
            <w:r w:rsidR="009D4A5F" w:rsidRPr="00F23E77">
              <w:rPr>
                <w:rFonts w:ascii="Times New Roman" w:hAnsi="Times New Roman" w:cs="Times New Roman"/>
              </w:rPr>
              <w:t>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D4A5F" w:rsidRPr="00F23E77">
              <w:rPr>
                <w:rFonts w:ascii="Times New Roman" w:hAnsi="Times New Roman" w:cs="Times New Roman"/>
              </w:rPr>
              <w:t>r njohurit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D4A5F" w:rsidRPr="00F23E77">
              <w:rPr>
                <w:rFonts w:ascii="Times New Roman" w:hAnsi="Times New Roman" w:cs="Times New Roman"/>
              </w:rPr>
              <w:t xml:space="preserve"> e marra deri tani</w:t>
            </w:r>
            <w:r w:rsidR="00422038" w:rsidRPr="00F23E77">
              <w:rPr>
                <w:rFonts w:ascii="Times New Roman" w:hAnsi="Times New Roman" w:cs="Times New Roman"/>
              </w:rPr>
              <w:t xml:space="preserve">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422038" w:rsidRPr="00F23E77">
              <w:rPr>
                <w:rFonts w:ascii="Times New Roman" w:hAnsi="Times New Roman" w:cs="Times New Roman"/>
              </w:rPr>
              <w:t>r matjen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7080B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1CAC552E" w14:textId="77777777" w:rsidR="00AD3E56" w:rsidRPr="00F23E77" w:rsidRDefault="009D4A5F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Paraqitja e testit dhe diskutimi shkurt rreth njohurive të marra për matjen.</w:t>
            </w:r>
          </w:p>
        </w:tc>
      </w:tr>
      <w:tr w:rsidR="00AD3E56" w:rsidRPr="00F23E77" w14:paraId="500BE56D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6081320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ED2704A" w14:textId="36C68C3E" w:rsidR="00AD3E56" w:rsidRPr="00F23E77" w:rsidRDefault="009D4A5F" w:rsidP="00C43FD7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F23E77">
              <w:rPr>
                <w:rFonts w:ascii="Times New Roman" w:hAnsi="Times New Roman" w:cs="Times New Roman"/>
              </w:rPr>
              <w:t>Kthen njësitë e matjes tek njëra</w:t>
            </w:r>
            <w:r w:rsidR="00C43FD7">
              <w:rPr>
                <w:rFonts w:ascii="Times New Roman" w:hAnsi="Times New Roman" w:cs="Times New Roman"/>
              </w:rPr>
              <w:t>-</w:t>
            </w:r>
            <w:r w:rsidRPr="00F23E77">
              <w:rPr>
                <w:rFonts w:ascii="Times New Roman" w:hAnsi="Times New Roman" w:cs="Times New Roman"/>
              </w:rPr>
              <w:t xml:space="preserve">tjetra. Gjen shumën dhe </w:t>
            </w:r>
            <w:r w:rsidR="00C43FD7" w:rsidRPr="00F23E77">
              <w:rPr>
                <w:rFonts w:ascii="Times New Roman" w:hAnsi="Times New Roman" w:cs="Times New Roman"/>
              </w:rPr>
              <w:t>ndryshesën e</w:t>
            </w:r>
            <w:r w:rsidRPr="00F23E77">
              <w:rPr>
                <w:rFonts w:ascii="Times New Roman" w:hAnsi="Times New Roman" w:cs="Times New Roman"/>
              </w:rPr>
              <w:t xml:space="preserve"> njësive të matjes së madhësive. Krahason njesitë e matjeve me njëra</w:t>
            </w:r>
            <w:r w:rsidR="00C43FD7">
              <w:rPr>
                <w:rFonts w:ascii="Times New Roman" w:hAnsi="Times New Roman" w:cs="Times New Roman"/>
              </w:rPr>
              <w:t>-</w:t>
            </w:r>
            <w:r w:rsidRPr="00F23E77">
              <w:rPr>
                <w:rFonts w:ascii="Times New Roman" w:hAnsi="Times New Roman" w:cs="Times New Roman"/>
              </w:rPr>
              <w:t>tjetrën. Gjen pjesën e njësive të matjes. Zgjidh problema me njesitë e matjes.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AB387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03362A92" w14:textId="514CDA22" w:rsidR="00AD3E56" w:rsidRPr="00F23E77" w:rsidRDefault="009D4A5F" w:rsidP="00C43FD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>Matje mase,</w:t>
            </w:r>
            <w:r w:rsidR="00C43FD7">
              <w:rPr>
                <w:rFonts w:ascii="Times New Roman" w:hAnsi="Times New Roman" w:cs="Times New Roman"/>
              </w:rPr>
              <w:t xml:space="preserve"> njësi</w:t>
            </w:r>
            <w:r w:rsidRPr="00F23E77">
              <w:rPr>
                <w:rFonts w:ascii="Times New Roman" w:hAnsi="Times New Roman" w:cs="Times New Roman"/>
              </w:rPr>
              <w:t xml:space="preserve"> e masës, kilogrami,   grami, peshorja, gurët e peshës,</w:t>
            </w:r>
            <w:r w:rsidR="00C43FD7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lit</w:t>
            </w:r>
            <w:r w:rsidR="00D66E0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r, mililitër,</w:t>
            </w:r>
            <w:r w:rsidR="00C43FD7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met</w:t>
            </w:r>
            <w:r w:rsidR="00D66E0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r,</w:t>
            </w:r>
            <w:r w:rsidR="00C43FD7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cm,</w:t>
            </w:r>
            <w:r w:rsidR="00C43FD7">
              <w:rPr>
                <w:rFonts w:ascii="Times New Roman" w:hAnsi="Times New Roman" w:cs="Times New Roman"/>
              </w:rPr>
              <w:t xml:space="preserve"> mm</w:t>
            </w:r>
            <w:r w:rsidRPr="00F23E77">
              <w:rPr>
                <w:rFonts w:ascii="Times New Roman" w:hAnsi="Times New Roman" w:cs="Times New Roman"/>
              </w:rPr>
              <w:t>,</w:t>
            </w:r>
            <w:r w:rsidR="00C43FD7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km.</w:t>
            </w:r>
          </w:p>
        </w:tc>
      </w:tr>
      <w:tr w:rsidR="00AD3E56" w:rsidRPr="00F23E77" w14:paraId="25DB17BB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36D5DE3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45B7D5C2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05CE7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548D333" w14:textId="6F9E7C0A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2A8E0194" w14:textId="77777777" w:rsidTr="00D66E09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53807574" w14:textId="77777777" w:rsidR="00D66E09" w:rsidRDefault="00D66E09" w:rsidP="00D66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612A305B" w14:textId="0226C992" w:rsidR="00AD3E56" w:rsidRPr="00F23E77" w:rsidRDefault="00D66E09" w:rsidP="00D66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00DB4316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F6189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8AD8549" w14:textId="77777777" w:rsidR="00B738C9" w:rsidRPr="00B738C9" w:rsidRDefault="00B738C9" w:rsidP="00D66E09">
            <w:pPr>
              <w:pStyle w:val="ListParagraph"/>
              <w:numPr>
                <w:ilvl w:val="0"/>
                <w:numId w:val="72"/>
              </w:numPr>
              <w:rPr>
                <w:rFonts w:ascii="Times New Roman" w:hAnsi="Times New Roman" w:cs="Times New Roman"/>
              </w:rPr>
            </w:pPr>
            <w:r w:rsidRPr="00B738C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B738C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B738C9">
              <w:rPr>
                <w:rFonts w:ascii="Times New Roman" w:hAnsi="Times New Roman" w:cs="Times New Roman"/>
              </w:rPr>
              <w:t xml:space="preserve"> </w:t>
            </w:r>
            <w:r w:rsidR="003F0BEA">
              <w:rPr>
                <w:rFonts w:ascii="Times New Roman" w:hAnsi="Times New Roman" w:cs="Times New Roman"/>
              </w:rPr>
              <w:t xml:space="preserve">Kërkoj që </w:t>
            </w:r>
            <w:r w:rsidR="009D4A5F" w:rsidRPr="00B738C9">
              <w:rPr>
                <w:rFonts w:ascii="Times New Roman" w:hAnsi="Times New Roman" w:cs="Times New Roman"/>
              </w:rPr>
              <w:t xml:space="preserve">të emërtojnë matjet që u studiuan në këtë kapitull.     </w:t>
            </w:r>
          </w:p>
          <w:p w14:paraId="23DF040F" w14:textId="77777777" w:rsidR="00B738C9" w:rsidRPr="00B738C9" w:rsidRDefault="00B738C9" w:rsidP="00D66E09">
            <w:pPr>
              <w:pStyle w:val="ListParagraph"/>
              <w:numPr>
                <w:ilvl w:val="0"/>
                <w:numId w:val="71"/>
              </w:numPr>
              <w:rPr>
                <w:rFonts w:ascii="Times New Roman" w:hAnsi="Times New Roman" w:cs="Times New Roman"/>
                <w:color w:val="0000CC"/>
              </w:rPr>
            </w:pPr>
            <w:r w:rsidRPr="00B738C9">
              <w:rPr>
                <w:rFonts w:ascii="Times New Roman" w:hAnsi="Times New Roman" w:cs="Times New Roman"/>
                <w:color w:val="0000CC"/>
              </w:rPr>
              <w:t>Matja e gjatësive;</w:t>
            </w:r>
            <w:r w:rsidR="009D4A5F" w:rsidRPr="00B738C9">
              <w:rPr>
                <w:rFonts w:ascii="Times New Roman" w:hAnsi="Times New Roman" w:cs="Times New Roman"/>
                <w:color w:val="0000CC"/>
              </w:rPr>
              <w:t xml:space="preserve">   </w:t>
            </w:r>
            <w:r w:rsidRPr="00B738C9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3DAB7251" w14:textId="77777777" w:rsidR="00B738C9" w:rsidRPr="00B738C9" w:rsidRDefault="00B738C9" w:rsidP="00D66E09">
            <w:pPr>
              <w:pStyle w:val="ListParagraph"/>
              <w:numPr>
                <w:ilvl w:val="0"/>
                <w:numId w:val="71"/>
              </w:numPr>
              <w:rPr>
                <w:rFonts w:ascii="Times New Roman" w:hAnsi="Times New Roman" w:cs="Times New Roman"/>
                <w:color w:val="0000CC"/>
              </w:rPr>
            </w:pPr>
            <w:r w:rsidRPr="00B738C9">
              <w:rPr>
                <w:rFonts w:ascii="Times New Roman" w:hAnsi="Times New Roman" w:cs="Times New Roman"/>
                <w:color w:val="0000CC"/>
              </w:rPr>
              <w:t xml:space="preserve">matja e vëllimit të lëngjeve; </w:t>
            </w:r>
            <w:r w:rsidR="009D4A5F" w:rsidRPr="00B738C9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754D501C" w14:textId="77777777" w:rsidR="009D4A5F" w:rsidRPr="00B738C9" w:rsidRDefault="009D4A5F" w:rsidP="00D66E09">
            <w:pPr>
              <w:pStyle w:val="ListParagraph"/>
              <w:numPr>
                <w:ilvl w:val="0"/>
                <w:numId w:val="71"/>
              </w:numPr>
              <w:rPr>
                <w:rFonts w:ascii="Times New Roman" w:hAnsi="Times New Roman" w:cs="Times New Roman"/>
                <w:color w:val="0000CC"/>
              </w:rPr>
            </w:pPr>
            <w:r w:rsidRPr="00B738C9">
              <w:rPr>
                <w:rFonts w:ascii="Times New Roman" w:hAnsi="Times New Roman" w:cs="Times New Roman"/>
                <w:color w:val="0000CC"/>
              </w:rPr>
              <w:t>matja e masës</w:t>
            </w:r>
            <w:r w:rsidR="00B738C9" w:rsidRPr="00B738C9">
              <w:rPr>
                <w:rFonts w:ascii="Times New Roman" w:hAnsi="Times New Roman" w:cs="Times New Roman"/>
                <w:color w:val="0000CC"/>
              </w:rPr>
              <w:t>;</w:t>
            </w:r>
            <w:r w:rsidRPr="00B738C9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32073556" w14:textId="77777777" w:rsidR="00AD3E56" w:rsidRPr="00F23E77" w:rsidRDefault="009D4A5F" w:rsidP="009D4A5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Tregohen për mjetet matëse dhe njësitë e matjes së madhësive të ndryshme.</w:t>
            </w:r>
          </w:p>
          <w:p w14:paraId="59960520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B4F7124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1B46E15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1F00D25" w14:textId="77777777" w:rsidR="009D4A5F" w:rsidRPr="00B738C9" w:rsidRDefault="003F0BEA" w:rsidP="00D66E09">
            <w:pPr>
              <w:pStyle w:val="ListParagraph"/>
              <w:numPr>
                <w:ilvl w:val="0"/>
                <w:numId w:val="72"/>
              </w:numPr>
              <w:rPr>
                <w:rFonts w:ascii="Times New Roman" w:hAnsi="Times New Roman" w:cs="Times New Roman"/>
              </w:rPr>
            </w:pPr>
            <w:r w:rsidRPr="00B738C9">
              <w:rPr>
                <w:rFonts w:ascii="Times New Roman" w:hAnsi="Times New Roman" w:cs="Times New Roman"/>
              </w:rPr>
              <w:t>Nxënësit lexojnë</w:t>
            </w:r>
            <w:r w:rsidR="009D4A5F" w:rsidRPr="00B738C9">
              <w:rPr>
                <w:rFonts w:ascii="Times New Roman" w:hAnsi="Times New Roman" w:cs="Times New Roman"/>
              </w:rPr>
              <w:t xml:space="preserve"> ushtrimet e përcaktuara në test dhe plotësojnë në mënyrë të pavarur ushtrimet e dhëna.</w:t>
            </w:r>
          </w:p>
          <w:p w14:paraId="51352566" w14:textId="77777777" w:rsidR="009D4A5F" w:rsidRPr="00F23E77" w:rsidRDefault="009D4A5F" w:rsidP="009D4A5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Testi do të ketë këto tipe ushtrimesh.</w:t>
            </w:r>
          </w:p>
          <w:p w14:paraId="7EE8958A" w14:textId="62B61020" w:rsidR="009D4A5F" w:rsidRPr="00B738C9" w:rsidRDefault="009D4A5F" w:rsidP="00D66E09">
            <w:pPr>
              <w:pStyle w:val="ListParagraph"/>
              <w:numPr>
                <w:ilvl w:val="0"/>
                <w:numId w:val="73"/>
              </w:numPr>
              <w:rPr>
                <w:rFonts w:ascii="Times New Roman" w:hAnsi="Times New Roman" w:cs="Times New Roman"/>
                <w:color w:val="6600CC"/>
              </w:rPr>
            </w:pPr>
            <w:r w:rsidRPr="00B738C9">
              <w:rPr>
                <w:rFonts w:ascii="Times New Roman" w:hAnsi="Times New Roman" w:cs="Times New Roman"/>
                <w:color w:val="6600CC"/>
              </w:rPr>
              <w:t>Këmbimet e njësive të matjeve me njëra</w:t>
            </w:r>
            <w:r w:rsidR="00D66E09">
              <w:rPr>
                <w:rFonts w:ascii="Times New Roman" w:hAnsi="Times New Roman" w:cs="Times New Roman"/>
                <w:color w:val="6600CC"/>
              </w:rPr>
              <w:t>-</w:t>
            </w:r>
            <w:r w:rsidRPr="00B738C9">
              <w:rPr>
                <w:rFonts w:ascii="Times New Roman" w:hAnsi="Times New Roman" w:cs="Times New Roman"/>
                <w:color w:val="6600CC"/>
              </w:rPr>
              <w:t>tjetrën.</w:t>
            </w:r>
          </w:p>
          <w:p w14:paraId="3BBDC705" w14:textId="77777777" w:rsidR="009D4A5F" w:rsidRPr="00B738C9" w:rsidRDefault="009D4A5F" w:rsidP="00D66E09">
            <w:pPr>
              <w:pStyle w:val="ListParagraph"/>
              <w:numPr>
                <w:ilvl w:val="0"/>
                <w:numId w:val="73"/>
              </w:numPr>
              <w:rPr>
                <w:rFonts w:ascii="Times New Roman" w:hAnsi="Times New Roman" w:cs="Times New Roman"/>
                <w:color w:val="6600CC"/>
              </w:rPr>
            </w:pPr>
            <w:r w:rsidRPr="00B738C9">
              <w:rPr>
                <w:rFonts w:ascii="Times New Roman" w:hAnsi="Times New Roman" w:cs="Times New Roman"/>
                <w:color w:val="6600CC"/>
              </w:rPr>
              <w:t>Mbledhjen dhe zbritjen e njësive të madhësive të ndryshme.</w:t>
            </w:r>
          </w:p>
          <w:p w14:paraId="7A88D644" w14:textId="77777777" w:rsidR="009D4A5F" w:rsidRPr="00B738C9" w:rsidRDefault="009D4A5F" w:rsidP="00D66E09">
            <w:pPr>
              <w:pStyle w:val="ListParagraph"/>
              <w:numPr>
                <w:ilvl w:val="0"/>
                <w:numId w:val="73"/>
              </w:numPr>
              <w:rPr>
                <w:rFonts w:ascii="Times New Roman" w:hAnsi="Times New Roman" w:cs="Times New Roman"/>
                <w:color w:val="6600CC"/>
              </w:rPr>
            </w:pPr>
            <w:r w:rsidRPr="00B738C9">
              <w:rPr>
                <w:rFonts w:ascii="Times New Roman" w:hAnsi="Times New Roman" w:cs="Times New Roman"/>
                <w:color w:val="6600CC"/>
              </w:rPr>
              <w:t>Krahasimin dhe renditjen e madhësive të ndryshme.</w:t>
            </w:r>
          </w:p>
          <w:p w14:paraId="6E90EB88" w14:textId="6EE12D30" w:rsidR="00AD3E56" w:rsidRPr="00B738C9" w:rsidRDefault="009D4A5F" w:rsidP="00D66E09">
            <w:pPr>
              <w:pStyle w:val="ListParagraph"/>
              <w:numPr>
                <w:ilvl w:val="0"/>
                <w:numId w:val="73"/>
              </w:numPr>
              <w:rPr>
                <w:rFonts w:ascii="Times New Roman" w:hAnsi="Times New Roman" w:cs="Times New Roman"/>
                <w:color w:val="6600CC"/>
              </w:rPr>
            </w:pPr>
            <w:r w:rsidRPr="00B738C9">
              <w:rPr>
                <w:rFonts w:ascii="Times New Roman" w:hAnsi="Times New Roman" w:cs="Times New Roman"/>
                <w:color w:val="6600CC"/>
              </w:rPr>
              <w:t>Zgjidhjen e problemave me zbatimin e nj</w:t>
            </w:r>
            <w:r w:rsidR="00D66E09">
              <w:rPr>
                <w:rFonts w:ascii="Times New Roman" w:hAnsi="Times New Roman" w:cs="Times New Roman"/>
                <w:color w:val="6600CC"/>
              </w:rPr>
              <w:t>ë</w:t>
            </w:r>
            <w:r w:rsidRPr="00B738C9">
              <w:rPr>
                <w:rFonts w:ascii="Times New Roman" w:hAnsi="Times New Roman" w:cs="Times New Roman"/>
                <w:color w:val="6600CC"/>
              </w:rPr>
              <w:t xml:space="preserve">sive të madhësive të ndryshme. </w:t>
            </w:r>
          </w:p>
          <w:p w14:paraId="0ABE8BC5" w14:textId="77777777" w:rsidR="00AD3E56" w:rsidRPr="00B738C9" w:rsidRDefault="00AD3E56" w:rsidP="00B738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738C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738C9">
              <w:rPr>
                <w:rFonts w:ascii="Times New Roman" w:hAnsi="Times New Roman" w:cs="Times New Roman"/>
                <w:b/>
              </w:rPr>
              <w:t xml:space="preserve">    </w:t>
            </w:r>
            <w:r w:rsidRPr="00B738C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738C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738C9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B738C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B04C0A9" w14:textId="1B357335" w:rsidR="00B738C9" w:rsidRDefault="00D66E09" w:rsidP="008B4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9D4A5F" w:rsidRPr="00F23E77">
              <w:rPr>
                <w:rFonts w:ascii="Times New Roman" w:hAnsi="Times New Roman" w:cs="Times New Roman"/>
              </w:rPr>
              <w:t xml:space="preserve">bledh testimet dhe diskutohet shkurt për tipe të ndryshme ushtrimesh ku u vërejtën vështirësi dhe pasiguri në zgjidhjet e tyre nga nxënësit.  </w:t>
            </w:r>
          </w:p>
          <w:p w14:paraId="105FE0CC" w14:textId="42758589" w:rsidR="00AD3E56" w:rsidRPr="00F23E77" w:rsidRDefault="00C43FD7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Uroj </w:t>
            </w:r>
            <w:r>
              <w:rPr>
                <w:rFonts w:ascii="Times New Roman" w:hAnsi="Times New Roman" w:cs="Times New Roman"/>
              </w:rPr>
              <w:t>nxënësit</w:t>
            </w:r>
            <w:r w:rsidR="00B738C9">
              <w:rPr>
                <w:rFonts w:ascii="Times New Roman" w:hAnsi="Times New Roman" w:cs="Times New Roman"/>
              </w:rPr>
              <w:t xml:space="preserve"> që të dalin sa më mir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D4A5F" w:rsidRPr="00F23E77">
              <w:rPr>
                <w:rFonts w:ascii="Times New Roman" w:hAnsi="Times New Roman" w:cs="Times New Roman"/>
              </w:rPr>
              <w:t xml:space="preserve"> në testim.</w:t>
            </w:r>
          </w:p>
          <w:p w14:paraId="2D667322" w14:textId="77777777" w:rsidR="00AD3E56" w:rsidRPr="00D66E09" w:rsidRDefault="00AD3E56" w:rsidP="005F44C7">
            <w:pPr>
              <w:pStyle w:val="ListParagraph"/>
              <w:numPr>
                <w:ilvl w:val="0"/>
                <w:numId w:val="10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4E5BBC1D" w14:textId="77777777" w:rsidR="00AD3E56" w:rsidRPr="00D66E09" w:rsidRDefault="00AD3E56" w:rsidP="005F44C7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>Nxënësi</w:t>
            </w:r>
            <w:r w:rsidR="00B738C9" w:rsidRPr="00D66E09">
              <w:rPr>
                <w:rFonts w:ascii="Times New Roman" w:hAnsi="Times New Roman" w:cs="Times New Roman"/>
                <w:color w:val="000000" w:themeColor="text1"/>
              </w:rPr>
              <w:t>t vlerësojnë përgjigjet e dhëna.</w:t>
            </w:r>
          </w:p>
          <w:p w14:paraId="304C796E" w14:textId="6C918128" w:rsidR="00AD3E56" w:rsidRPr="00D66E09" w:rsidRDefault="00AD3E56" w:rsidP="005F44C7">
            <w:pPr>
              <w:pStyle w:val="ListParagraph"/>
              <w:numPr>
                <w:ilvl w:val="0"/>
                <w:numId w:val="104"/>
              </w:numPr>
              <w:rPr>
                <w:rFonts w:ascii="Times New Roman" w:hAnsi="Times New Roman" w:cs="Times New Roman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>Vlerësohen me notë për përgjigjet e dhëna</w:t>
            </w:r>
            <w:r w:rsidR="00B738C9" w:rsidRPr="00D66E09">
              <w:rPr>
                <w:rFonts w:ascii="Times New Roman" w:hAnsi="Times New Roman" w:cs="Times New Roman"/>
                <w:color w:val="000000" w:themeColor="text1"/>
              </w:rPr>
              <w:t xml:space="preserve"> n</w:t>
            </w:r>
            <w:r w:rsidR="006C2199" w:rsidRPr="00D66E09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="00B738C9" w:rsidRPr="00D66E09">
              <w:rPr>
                <w:rFonts w:ascii="Times New Roman" w:hAnsi="Times New Roman" w:cs="Times New Roman"/>
                <w:color w:val="000000" w:themeColor="text1"/>
              </w:rPr>
              <w:t xml:space="preserve"> test</w:t>
            </w:r>
            <w:r w:rsidRPr="00D66E0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AD3E56" w:rsidRPr="00F23E77" w14:paraId="1CF58EF8" w14:textId="77777777" w:rsidTr="008B4862">
        <w:tc>
          <w:tcPr>
            <w:tcW w:w="10710" w:type="dxa"/>
            <w:gridSpan w:val="7"/>
          </w:tcPr>
          <w:p w14:paraId="76A95976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9DA0618" w14:textId="4F91083E" w:rsidR="00B738C9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9D4A5F" w:rsidRPr="00F23E77">
              <w:rPr>
                <w:rFonts w:ascii="Times New Roman" w:hAnsi="Times New Roman" w:cs="Times New Roman"/>
              </w:rPr>
              <w:t>Kthen njësitë e matjes tek njëra</w:t>
            </w:r>
            <w:r w:rsidR="00D66E09">
              <w:rPr>
                <w:rFonts w:ascii="Times New Roman" w:hAnsi="Times New Roman" w:cs="Times New Roman"/>
              </w:rPr>
              <w:t>-</w:t>
            </w:r>
            <w:r w:rsidR="009D4A5F" w:rsidRPr="00F23E77">
              <w:rPr>
                <w:rFonts w:ascii="Times New Roman" w:hAnsi="Times New Roman" w:cs="Times New Roman"/>
              </w:rPr>
              <w:t xml:space="preserve">tjetra.     </w:t>
            </w:r>
          </w:p>
          <w:p w14:paraId="1C28A043" w14:textId="3931075C" w:rsidR="00AD3E56" w:rsidRPr="00F23E77" w:rsidRDefault="00D66E09" w:rsidP="008B4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9D4A5F" w:rsidRPr="00F23E77">
              <w:rPr>
                <w:rFonts w:ascii="Times New Roman" w:hAnsi="Times New Roman" w:cs="Times New Roman"/>
              </w:rPr>
              <w:t xml:space="preserve">Gjen shumën dhe </w:t>
            </w:r>
            <w:r w:rsidR="003F0BEA" w:rsidRPr="00F23E77">
              <w:rPr>
                <w:rFonts w:ascii="Times New Roman" w:hAnsi="Times New Roman" w:cs="Times New Roman"/>
              </w:rPr>
              <w:t>ndryshesën e</w:t>
            </w:r>
            <w:r w:rsidR="009D4A5F" w:rsidRPr="00F23E77">
              <w:rPr>
                <w:rFonts w:ascii="Times New Roman" w:hAnsi="Times New Roman" w:cs="Times New Roman"/>
              </w:rPr>
              <w:t xml:space="preserve"> njësive të matjes së madhësive.  </w:t>
            </w:r>
          </w:p>
          <w:p w14:paraId="5D98E023" w14:textId="4E1FE8C1" w:rsidR="00B738C9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 </w:t>
            </w:r>
            <w:r w:rsidR="009D4A5F" w:rsidRPr="00F23E77">
              <w:rPr>
                <w:rFonts w:ascii="Times New Roman" w:hAnsi="Times New Roman" w:cs="Times New Roman"/>
              </w:rPr>
              <w:t>Krahason njesitë e matjeve me njëra</w:t>
            </w:r>
            <w:r w:rsidR="00D66E09">
              <w:rPr>
                <w:rFonts w:ascii="Times New Roman" w:hAnsi="Times New Roman" w:cs="Times New Roman"/>
              </w:rPr>
              <w:t>-</w:t>
            </w:r>
            <w:r w:rsidR="009D4A5F" w:rsidRPr="00F23E77">
              <w:rPr>
                <w:rFonts w:ascii="Times New Roman" w:hAnsi="Times New Roman" w:cs="Times New Roman"/>
              </w:rPr>
              <w:t xml:space="preserve">tjetrën.   </w:t>
            </w:r>
          </w:p>
          <w:p w14:paraId="4CDB8897" w14:textId="28F426B2" w:rsidR="00AD3E56" w:rsidRPr="00F23E77" w:rsidRDefault="00D66E09" w:rsidP="008B4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9D4A5F" w:rsidRPr="00F23E77">
              <w:rPr>
                <w:rFonts w:ascii="Times New Roman" w:hAnsi="Times New Roman" w:cs="Times New Roman"/>
              </w:rPr>
              <w:t xml:space="preserve"> Gjen pjesën e njësive të matjes.    </w:t>
            </w:r>
          </w:p>
          <w:p w14:paraId="1D13D596" w14:textId="77777777" w:rsidR="00AD3E56" w:rsidRPr="00F23E77" w:rsidRDefault="00AD3E56" w:rsidP="008B4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9D4A5F" w:rsidRPr="00F23E77">
              <w:rPr>
                <w:rFonts w:ascii="Times New Roman" w:hAnsi="Times New Roman" w:cs="Times New Roman"/>
              </w:rPr>
              <w:t>Zgjidh problema me njesitë e matjes.</w:t>
            </w:r>
          </w:p>
        </w:tc>
      </w:tr>
      <w:tr w:rsidR="00AD3E56" w:rsidRPr="00F23E77" w14:paraId="6036E597" w14:textId="77777777" w:rsidTr="008B4862">
        <w:tc>
          <w:tcPr>
            <w:tcW w:w="10710" w:type="dxa"/>
            <w:gridSpan w:val="7"/>
          </w:tcPr>
          <w:p w14:paraId="137A91C5" w14:textId="77777777" w:rsidR="00AD3E56" w:rsidRPr="00F23E77" w:rsidRDefault="00AD3E56" w:rsidP="009D4A5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="009D4A5F" w:rsidRPr="00F23E77">
              <w:rPr>
                <w:rFonts w:ascii="Times New Roman" w:hAnsi="Times New Roman" w:cs="Times New Roman"/>
                <w:bCs/>
                <w:color w:val="000000"/>
              </w:rPr>
              <w:t>Krijoni nj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9D4A5F" w:rsidRPr="00F23E77">
              <w:rPr>
                <w:rFonts w:ascii="Times New Roman" w:hAnsi="Times New Roman" w:cs="Times New Roman"/>
                <w:bCs/>
                <w:color w:val="000000"/>
              </w:rPr>
              <w:t xml:space="preserve"> problem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9D4A5F" w:rsidRPr="00F23E77">
              <w:rPr>
                <w:rFonts w:ascii="Times New Roman" w:hAnsi="Times New Roman" w:cs="Times New Roman"/>
                <w:bCs/>
                <w:color w:val="000000"/>
              </w:rPr>
              <w:t xml:space="preserve"> me p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9D4A5F" w:rsidRPr="00F23E77">
              <w:rPr>
                <w:rFonts w:ascii="Times New Roman" w:hAnsi="Times New Roman" w:cs="Times New Roman"/>
                <w:bCs/>
                <w:color w:val="000000"/>
              </w:rPr>
              <w:t>rdorimin e nj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9D4A5F" w:rsidRPr="00F23E77">
              <w:rPr>
                <w:rFonts w:ascii="Times New Roman" w:hAnsi="Times New Roman" w:cs="Times New Roman"/>
                <w:bCs/>
                <w:color w:val="000000"/>
              </w:rPr>
              <w:t>sive t</w:t>
            </w:r>
            <w:r w:rsidR="006C2199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9D4A5F" w:rsidRPr="00F23E77">
              <w:rPr>
                <w:rFonts w:ascii="Times New Roman" w:hAnsi="Times New Roman" w:cs="Times New Roman"/>
                <w:bCs/>
                <w:color w:val="000000"/>
              </w:rPr>
              <w:t xml:space="preserve"> matjes.</w:t>
            </w:r>
          </w:p>
        </w:tc>
      </w:tr>
    </w:tbl>
    <w:p w14:paraId="3512C672" w14:textId="77777777" w:rsidR="00936D4B" w:rsidRDefault="00936D4B" w:rsidP="00936D4B">
      <w:pPr>
        <w:rPr>
          <w:rFonts w:ascii="Times New Roman" w:hAnsi="Times New Roman" w:cs="Times New Roman"/>
        </w:rPr>
      </w:pPr>
      <w:r w:rsidRPr="00936D4B">
        <w:rPr>
          <w:rFonts w:ascii="Times New Roman" w:hAnsi="Times New Roman" w:cs="Times New Roman"/>
        </w:rPr>
        <w:t xml:space="preserve"> </w:t>
      </w:r>
    </w:p>
    <w:p w14:paraId="2C53CF2B" w14:textId="77777777" w:rsidR="00936D4B" w:rsidRDefault="00936D4B" w:rsidP="00936D4B">
      <w:pPr>
        <w:rPr>
          <w:rFonts w:ascii="Times New Roman" w:hAnsi="Times New Roman" w:cs="Times New Roman"/>
        </w:rPr>
      </w:pPr>
    </w:p>
    <w:p w14:paraId="263F709A" w14:textId="77777777" w:rsidR="00B738C9" w:rsidRDefault="00B738C9" w:rsidP="00936D4B">
      <w:pPr>
        <w:rPr>
          <w:rFonts w:ascii="Times New Roman" w:hAnsi="Times New Roman" w:cs="Times New Roman"/>
        </w:rPr>
      </w:pPr>
    </w:p>
    <w:p w14:paraId="4F8F6CAB" w14:textId="77777777" w:rsidR="00D66E09" w:rsidRDefault="00D66E09" w:rsidP="00936D4B">
      <w:pPr>
        <w:rPr>
          <w:rFonts w:ascii="Times New Roman" w:hAnsi="Times New Roman" w:cs="Times New Roman"/>
        </w:rPr>
      </w:pPr>
    </w:p>
    <w:p w14:paraId="4C48BB0E" w14:textId="77777777" w:rsidR="00D66E09" w:rsidRDefault="00D66E09" w:rsidP="00936D4B">
      <w:pPr>
        <w:rPr>
          <w:rFonts w:ascii="Times New Roman" w:hAnsi="Times New Roman" w:cs="Times New Roman"/>
        </w:rPr>
      </w:pPr>
    </w:p>
    <w:p w14:paraId="6ACF7E76" w14:textId="7515B7C5" w:rsidR="00936D4B" w:rsidRPr="00D66E09" w:rsidRDefault="00936D4B" w:rsidP="00F23E77">
      <w:pPr>
        <w:spacing w:after="0"/>
        <w:rPr>
          <w:rFonts w:ascii="Times New Roman" w:hAnsi="Times New Roman" w:cs="Times New Roman"/>
          <w:b/>
          <w:color w:val="0000CC"/>
        </w:rPr>
      </w:pPr>
      <w:r w:rsidRPr="00D66E09">
        <w:rPr>
          <w:rFonts w:ascii="Times New Roman" w:hAnsi="Times New Roman" w:cs="Times New Roman"/>
          <w:b/>
          <w:color w:val="0000CC"/>
        </w:rPr>
        <w:lastRenderedPageBreak/>
        <w:t xml:space="preserve">Testim i </w:t>
      </w:r>
      <w:r w:rsidR="003F0BEA" w:rsidRPr="00D66E09">
        <w:rPr>
          <w:rFonts w:ascii="Times New Roman" w:hAnsi="Times New Roman" w:cs="Times New Roman"/>
          <w:b/>
          <w:color w:val="0000CC"/>
        </w:rPr>
        <w:t>ndërmjetëm 2</w:t>
      </w:r>
      <w:r w:rsidRPr="00D66E09">
        <w:rPr>
          <w:rFonts w:ascii="Times New Roman" w:hAnsi="Times New Roman" w:cs="Times New Roman"/>
          <w:b/>
          <w:color w:val="0000CC"/>
        </w:rPr>
        <w:t xml:space="preserve">    </w:t>
      </w:r>
      <w:r w:rsidR="00D66E09">
        <w:rPr>
          <w:rFonts w:ascii="Times New Roman" w:hAnsi="Times New Roman" w:cs="Times New Roman"/>
          <w:b/>
          <w:color w:val="0000CC"/>
        </w:rPr>
        <w:tab/>
      </w:r>
      <w:r w:rsidR="00D66E09">
        <w:rPr>
          <w:rFonts w:ascii="Times New Roman" w:hAnsi="Times New Roman" w:cs="Times New Roman"/>
          <w:b/>
          <w:color w:val="0000CC"/>
        </w:rPr>
        <w:tab/>
      </w:r>
      <w:r w:rsidRPr="00D66E09">
        <w:rPr>
          <w:rFonts w:ascii="Times New Roman" w:hAnsi="Times New Roman" w:cs="Times New Roman"/>
          <w:b/>
          <w:color w:val="0000CC"/>
        </w:rPr>
        <w:t xml:space="preserve">   Lënda:  Matematikë          </w:t>
      </w:r>
      <w:r w:rsidR="00D66E09">
        <w:rPr>
          <w:rFonts w:ascii="Times New Roman" w:hAnsi="Times New Roman" w:cs="Times New Roman"/>
          <w:b/>
          <w:color w:val="0000CC"/>
        </w:rPr>
        <w:tab/>
      </w:r>
      <w:r w:rsidR="00D66E09">
        <w:rPr>
          <w:rFonts w:ascii="Times New Roman" w:hAnsi="Times New Roman" w:cs="Times New Roman"/>
          <w:b/>
          <w:color w:val="0000CC"/>
        </w:rPr>
        <w:tab/>
      </w:r>
      <w:r w:rsidRPr="00D66E09">
        <w:rPr>
          <w:rFonts w:ascii="Times New Roman" w:hAnsi="Times New Roman" w:cs="Times New Roman"/>
          <w:b/>
          <w:color w:val="0000CC"/>
        </w:rPr>
        <w:t xml:space="preserve">      Periudha 3</w:t>
      </w:r>
    </w:p>
    <w:p w14:paraId="35336FC0" w14:textId="467FCE63" w:rsidR="00936D4B" w:rsidRPr="00F23E77" w:rsidRDefault="00936D4B" w:rsidP="00F23E77">
      <w:pPr>
        <w:spacing w:after="0"/>
        <w:rPr>
          <w:rFonts w:ascii="Times New Roman" w:hAnsi="Times New Roman" w:cs="Times New Roman"/>
          <w:color w:val="0000CC"/>
        </w:rPr>
      </w:pPr>
      <w:r w:rsidRPr="00F23E77">
        <w:rPr>
          <w:rFonts w:ascii="Times New Roman" w:hAnsi="Times New Roman" w:cs="Times New Roman"/>
          <w:color w:val="0000CC"/>
        </w:rPr>
        <w:t xml:space="preserve">Tema: Matja </w:t>
      </w:r>
    </w:p>
    <w:p w14:paraId="1152EE65" w14:textId="77777777" w:rsidR="00936D4B" w:rsidRDefault="00936D4B" w:rsidP="00F23E77">
      <w:pPr>
        <w:spacing w:after="0"/>
        <w:rPr>
          <w:rFonts w:ascii="Times New Roman" w:hAnsi="Times New Roman" w:cs="Times New Roman"/>
          <w:color w:val="0000CC"/>
        </w:rPr>
      </w:pPr>
      <w:r w:rsidRPr="00F23E77">
        <w:rPr>
          <w:rFonts w:ascii="Times New Roman" w:hAnsi="Times New Roman" w:cs="Times New Roman"/>
          <w:color w:val="0000CC"/>
        </w:rPr>
        <w:t xml:space="preserve">Emër mbiemër: ___________________________ </w:t>
      </w:r>
    </w:p>
    <w:p w14:paraId="20828786" w14:textId="77777777" w:rsidR="0039222A" w:rsidRPr="00F23E77" w:rsidRDefault="0039222A" w:rsidP="00F23E77">
      <w:pPr>
        <w:spacing w:after="0"/>
        <w:rPr>
          <w:rFonts w:ascii="Times New Roman" w:hAnsi="Times New Roman" w:cs="Times New Roman"/>
          <w:color w:val="0000CC"/>
        </w:rPr>
      </w:pPr>
    </w:p>
    <w:p w14:paraId="359063C5" w14:textId="0649CC54" w:rsidR="00936D4B" w:rsidRPr="00F23E77" w:rsidRDefault="003F0BEA" w:rsidP="00D66E09">
      <w:pPr>
        <w:pStyle w:val="ListParagraph"/>
        <w:numPr>
          <w:ilvl w:val="0"/>
          <w:numId w:val="65"/>
        </w:numPr>
        <w:spacing w:after="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>Plotëso.</w:t>
      </w:r>
      <w:r w:rsidR="00936D4B" w:rsidRPr="00F23E77">
        <w:rPr>
          <w:rFonts w:ascii="Times New Roman" w:hAnsi="Times New Roman" w:cs="Times New Roman"/>
        </w:rPr>
        <w:t xml:space="preserve"> </w:t>
      </w:r>
      <w:r w:rsidR="00B738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  <w:r w:rsidR="0039222A">
        <w:rPr>
          <w:rFonts w:ascii="Times New Roman" w:hAnsi="Times New Roman" w:cs="Times New Roman"/>
        </w:rPr>
        <w:t>(</w:t>
      </w:r>
      <w:r w:rsidR="00936D4B" w:rsidRPr="00F23E77">
        <w:rPr>
          <w:rFonts w:ascii="Times New Roman" w:hAnsi="Times New Roman" w:cs="Times New Roman"/>
        </w:rPr>
        <w:t xml:space="preserve">6 </w:t>
      </w:r>
      <w:r w:rsidR="0039222A" w:rsidRPr="00F23E77">
        <w:rPr>
          <w:rFonts w:ascii="Times New Roman" w:hAnsi="Times New Roman" w:cs="Times New Roman"/>
        </w:rPr>
        <w:t>pikë)</w:t>
      </w:r>
      <w:r w:rsidR="00936D4B" w:rsidRPr="00F23E77">
        <w:rPr>
          <w:rFonts w:ascii="Times New Roman" w:hAnsi="Times New Roman" w:cs="Times New Roman"/>
        </w:rPr>
        <w:t xml:space="preserve">         </w:t>
      </w:r>
    </w:p>
    <w:p w14:paraId="7F50568D" w14:textId="19402FB4" w:rsidR="00936D4B" w:rsidRDefault="0039222A" w:rsidP="00F23E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738C9">
        <w:rPr>
          <w:rFonts w:ascii="Times New Roman" w:hAnsi="Times New Roman" w:cs="Times New Roman"/>
        </w:rPr>
        <w:t xml:space="preserve">6 m = ……dm    </w:t>
      </w:r>
      <w:proofErr w:type="gramStart"/>
      <w:r w:rsidR="00B738C9">
        <w:rPr>
          <w:rFonts w:ascii="Times New Roman" w:hAnsi="Times New Roman" w:cs="Times New Roman"/>
        </w:rPr>
        <w:t>…..</w:t>
      </w:r>
      <w:proofErr w:type="gramEnd"/>
      <w:r w:rsidR="00B738C9">
        <w:rPr>
          <w:rFonts w:ascii="Times New Roman" w:hAnsi="Times New Roman" w:cs="Times New Roman"/>
        </w:rPr>
        <w:t xml:space="preserve">cm   </w:t>
      </w:r>
      <w:r w:rsidR="00936D4B" w:rsidRPr="00F23E77">
        <w:rPr>
          <w:rFonts w:ascii="Times New Roman" w:hAnsi="Times New Roman" w:cs="Times New Roman"/>
        </w:rPr>
        <w:t xml:space="preserve">….mm       </w:t>
      </w:r>
      <w:r w:rsidR="00B738C9">
        <w:rPr>
          <w:rFonts w:ascii="Times New Roman" w:hAnsi="Times New Roman" w:cs="Times New Roman"/>
        </w:rPr>
        <w:t xml:space="preserve">            9 dm =…….m    …. </w:t>
      </w:r>
      <w:proofErr w:type="gramStart"/>
      <w:r w:rsidR="00B738C9">
        <w:rPr>
          <w:rFonts w:ascii="Times New Roman" w:hAnsi="Times New Roman" w:cs="Times New Roman"/>
        </w:rPr>
        <w:t xml:space="preserve">cm  </w:t>
      </w:r>
      <w:r w:rsidR="00936D4B" w:rsidRPr="00F23E77">
        <w:rPr>
          <w:rFonts w:ascii="Times New Roman" w:hAnsi="Times New Roman" w:cs="Times New Roman"/>
        </w:rPr>
        <w:t>…</w:t>
      </w:r>
      <w:proofErr w:type="gramEnd"/>
      <w:r w:rsidR="00936D4B" w:rsidRPr="00F23E77">
        <w:rPr>
          <w:rFonts w:ascii="Times New Roman" w:hAnsi="Times New Roman" w:cs="Times New Roman"/>
        </w:rPr>
        <w:t xml:space="preserve">. mm   </w:t>
      </w:r>
    </w:p>
    <w:p w14:paraId="6F2B9207" w14:textId="77777777" w:rsidR="0039222A" w:rsidRPr="00F23E77" w:rsidRDefault="0039222A" w:rsidP="00F23E77">
      <w:pPr>
        <w:spacing w:after="0"/>
        <w:rPr>
          <w:rFonts w:ascii="Times New Roman" w:hAnsi="Times New Roman" w:cs="Times New Roman"/>
        </w:rPr>
      </w:pPr>
    </w:p>
    <w:p w14:paraId="48156532" w14:textId="55BF7C2F" w:rsidR="00936D4B" w:rsidRPr="00F23E77" w:rsidRDefault="00B738C9" w:rsidP="00D66E09">
      <w:pPr>
        <w:pStyle w:val="ListParagraph"/>
        <w:numPr>
          <w:ilvl w:val="0"/>
          <w:numId w:val="6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Kthe njesitë. </w:t>
      </w:r>
      <w:r w:rsidR="00936D4B" w:rsidRPr="00F23E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39222A">
        <w:rPr>
          <w:rFonts w:ascii="Times New Roman" w:hAnsi="Times New Roman" w:cs="Times New Roman"/>
        </w:rPr>
        <w:t>(</w:t>
      </w:r>
      <w:r w:rsidR="00936D4B" w:rsidRPr="00F23E77">
        <w:rPr>
          <w:rFonts w:ascii="Times New Roman" w:hAnsi="Times New Roman" w:cs="Times New Roman"/>
        </w:rPr>
        <w:t xml:space="preserve">6 </w:t>
      </w:r>
      <w:r w:rsidR="0039222A" w:rsidRPr="00F23E77">
        <w:rPr>
          <w:rFonts w:ascii="Times New Roman" w:hAnsi="Times New Roman" w:cs="Times New Roman"/>
        </w:rPr>
        <w:t>pikë)</w:t>
      </w:r>
      <w:r w:rsidR="00936D4B" w:rsidRPr="00F23E77">
        <w:rPr>
          <w:rFonts w:ascii="Times New Roman" w:hAnsi="Times New Roman" w:cs="Times New Roman"/>
        </w:rPr>
        <w:t xml:space="preserve">         </w:t>
      </w:r>
    </w:p>
    <w:p w14:paraId="77D8004F" w14:textId="5839177D" w:rsidR="00936D4B" w:rsidRPr="00F23E77" w:rsidRDefault="00B738C9" w:rsidP="0039222A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922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cm   5 mm   = </w:t>
      </w:r>
      <w:r w:rsidR="00936D4B" w:rsidRPr="00F23E77">
        <w:rPr>
          <w:rFonts w:ascii="Times New Roman" w:hAnsi="Times New Roman" w:cs="Times New Roman"/>
        </w:rPr>
        <w:t xml:space="preserve">…… mm      </w:t>
      </w:r>
      <w:r>
        <w:rPr>
          <w:rFonts w:ascii="Times New Roman" w:hAnsi="Times New Roman" w:cs="Times New Roman"/>
        </w:rPr>
        <w:t xml:space="preserve">            2 m 6 cm   </w:t>
      </w:r>
      <w:proofErr w:type="gramStart"/>
      <w:r>
        <w:rPr>
          <w:rFonts w:ascii="Times New Roman" w:hAnsi="Times New Roman" w:cs="Times New Roman"/>
        </w:rPr>
        <w:t xml:space="preserve">=  </w:t>
      </w:r>
      <w:r w:rsidR="00936D4B" w:rsidRPr="00F23E77">
        <w:rPr>
          <w:rFonts w:ascii="Times New Roman" w:hAnsi="Times New Roman" w:cs="Times New Roman"/>
        </w:rPr>
        <w:t>…..</w:t>
      </w:r>
      <w:proofErr w:type="gramEnd"/>
      <w:r w:rsidR="00936D4B" w:rsidRPr="00F23E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cm                   4 dm 6cm       = </w:t>
      </w:r>
      <w:r w:rsidR="00936D4B" w:rsidRPr="00F23E77">
        <w:rPr>
          <w:rFonts w:ascii="Times New Roman" w:hAnsi="Times New Roman" w:cs="Times New Roman"/>
        </w:rPr>
        <w:t>…    cm</w:t>
      </w:r>
    </w:p>
    <w:p w14:paraId="3490CC0A" w14:textId="77777777" w:rsidR="00936D4B" w:rsidRDefault="00B738C9" w:rsidP="0039222A">
      <w:pPr>
        <w:spacing w:after="0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 </w:t>
      </w:r>
      <w:proofErr w:type="gramStart"/>
      <w:r>
        <w:rPr>
          <w:rFonts w:ascii="Times New Roman" w:hAnsi="Times New Roman" w:cs="Times New Roman"/>
        </w:rPr>
        <w:t>cm  8</w:t>
      </w:r>
      <w:proofErr w:type="gramEnd"/>
      <w:r>
        <w:rPr>
          <w:rFonts w:ascii="Times New Roman" w:hAnsi="Times New Roman" w:cs="Times New Roman"/>
        </w:rPr>
        <w:t xml:space="preserve"> mm =  …</w:t>
      </w:r>
      <w:r w:rsidR="00936D4B" w:rsidRPr="00F23E77">
        <w:rPr>
          <w:rFonts w:ascii="Times New Roman" w:hAnsi="Times New Roman" w:cs="Times New Roman"/>
        </w:rPr>
        <w:t xml:space="preserve">. </w:t>
      </w:r>
      <w:r w:rsidRPr="00F23E77">
        <w:rPr>
          <w:rFonts w:ascii="Times New Roman" w:hAnsi="Times New Roman" w:cs="Times New Roman"/>
        </w:rPr>
        <w:t>mm</w:t>
      </w:r>
      <w:r w:rsidR="00936D4B" w:rsidRPr="00F23E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7 km 8 </w:t>
      </w:r>
      <w:proofErr w:type="gramStart"/>
      <w:r>
        <w:rPr>
          <w:rFonts w:ascii="Times New Roman" w:hAnsi="Times New Roman" w:cs="Times New Roman"/>
        </w:rPr>
        <w:t>m  =</w:t>
      </w:r>
      <w:proofErr w:type="gramEnd"/>
      <w:r>
        <w:rPr>
          <w:rFonts w:ascii="Times New Roman" w:hAnsi="Times New Roman" w:cs="Times New Roman"/>
        </w:rPr>
        <w:t xml:space="preserve">  </w:t>
      </w:r>
      <w:r w:rsidR="00936D4B" w:rsidRPr="00F23E77">
        <w:rPr>
          <w:rFonts w:ascii="Times New Roman" w:hAnsi="Times New Roman" w:cs="Times New Roman"/>
        </w:rPr>
        <w:t xml:space="preserve">… m             </w:t>
      </w:r>
      <w:r>
        <w:rPr>
          <w:rFonts w:ascii="Times New Roman" w:hAnsi="Times New Roman" w:cs="Times New Roman"/>
        </w:rPr>
        <w:t xml:space="preserve">           9km 250 m      = </w:t>
      </w:r>
      <w:r w:rsidR="00936D4B" w:rsidRPr="00F23E77">
        <w:rPr>
          <w:rFonts w:ascii="Times New Roman" w:hAnsi="Times New Roman" w:cs="Times New Roman"/>
        </w:rPr>
        <w:t xml:space="preserve">……. </w:t>
      </w:r>
      <w:r w:rsidRPr="00F23E77">
        <w:rPr>
          <w:rFonts w:ascii="Times New Roman" w:hAnsi="Times New Roman" w:cs="Times New Roman"/>
        </w:rPr>
        <w:t xml:space="preserve">m </w:t>
      </w:r>
    </w:p>
    <w:p w14:paraId="1FF90279" w14:textId="77777777" w:rsidR="0039222A" w:rsidRPr="00F23E77" w:rsidRDefault="0039222A" w:rsidP="0039222A">
      <w:pPr>
        <w:spacing w:after="0"/>
        <w:ind w:left="720"/>
        <w:rPr>
          <w:rFonts w:ascii="Times New Roman" w:hAnsi="Times New Roman" w:cs="Times New Roman"/>
        </w:rPr>
      </w:pPr>
    </w:p>
    <w:p w14:paraId="758DF9E5" w14:textId="1B9ECD40" w:rsidR="0039222A" w:rsidRPr="0039222A" w:rsidRDefault="00B738C9" w:rsidP="0039222A">
      <w:pPr>
        <w:pStyle w:val="ListParagraph"/>
        <w:numPr>
          <w:ilvl w:val="0"/>
          <w:numId w:val="6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Kryej mbledhjet dhe zbritjet</w:t>
      </w:r>
      <w:r w:rsidR="00936D4B" w:rsidRPr="00F23E7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936D4B" w:rsidRPr="00F23E77">
        <w:rPr>
          <w:rFonts w:ascii="Times New Roman" w:hAnsi="Times New Roman" w:cs="Times New Roman"/>
        </w:rPr>
        <w:t xml:space="preserve">(4 </w:t>
      </w:r>
      <w:r w:rsidR="0039222A" w:rsidRPr="00F23E77">
        <w:rPr>
          <w:rFonts w:ascii="Times New Roman" w:hAnsi="Times New Roman" w:cs="Times New Roman"/>
        </w:rPr>
        <w:t>pikë)</w:t>
      </w:r>
      <w:r w:rsidR="00936D4B" w:rsidRPr="00F23E77">
        <w:rPr>
          <w:rFonts w:ascii="Times New Roman" w:hAnsi="Times New Roman" w:cs="Times New Roman"/>
        </w:rPr>
        <w:t xml:space="preserve">         </w:t>
      </w:r>
    </w:p>
    <w:p w14:paraId="6DB298D6" w14:textId="77777777" w:rsidR="00936D4B" w:rsidRPr="00F23E77" w:rsidRDefault="00936D4B" w:rsidP="00F23E77">
      <w:pPr>
        <w:spacing w:after="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 xml:space="preserve">               4 m    1 6 cm                    </w:t>
      </w:r>
      <w:r w:rsidR="00B738C9">
        <w:rPr>
          <w:rFonts w:ascii="Times New Roman" w:hAnsi="Times New Roman" w:cs="Times New Roman"/>
        </w:rPr>
        <w:t xml:space="preserve"> 13 km    567 m               </w:t>
      </w:r>
      <w:r w:rsidRPr="00F23E77">
        <w:rPr>
          <w:rFonts w:ascii="Times New Roman" w:hAnsi="Times New Roman" w:cs="Times New Roman"/>
        </w:rPr>
        <w:t xml:space="preserve">          6m   85 cm                      6 dm   3 cm </w:t>
      </w:r>
    </w:p>
    <w:p w14:paraId="779E4C7D" w14:textId="2146F7AB" w:rsidR="00936D4B" w:rsidRPr="00F23E77" w:rsidRDefault="0039222A" w:rsidP="00F23E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098C3B4">
          <v:shape id="_x0000_s1117" type="#_x0000_t32" style="position:absolute;margin-left:24pt;margin-top:15.2pt;width:81.75pt;height:1.5pt;z-index:251762688" o:connectortype="straight"/>
        </w:pict>
      </w:r>
      <w:r w:rsidR="00936D4B" w:rsidRPr="00F23E77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="00936D4B" w:rsidRPr="00F23E77">
        <w:rPr>
          <w:rFonts w:ascii="Times New Roman" w:hAnsi="Times New Roman" w:cs="Times New Roman"/>
        </w:rPr>
        <w:t xml:space="preserve">  + 7 m     89 cm                      -</w:t>
      </w:r>
      <w:r w:rsidR="00B738C9">
        <w:rPr>
          <w:rFonts w:ascii="Times New Roman" w:hAnsi="Times New Roman" w:cs="Times New Roman"/>
        </w:rPr>
        <w:t xml:space="preserve"> 7 km    436m                </w:t>
      </w:r>
      <w:r w:rsidR="00936D4B" w:rsidRPr="00F23E77">
        <w:rPr>
          <w:rFonts w:ascii="Times New Roman" w:hAnsi="Times New Roman" w:cs="Times New Roman"/>
        </w:rPr>
        <w:t xml:space="preserve">    </w:t>
      </w:r>
      <w:r w:rsidR="00B738C9">
        <w:rPr>
          <w:rFonts w:ascii="Times New Roman" w:hAnsi="Times New Roman" w:cs="Times New Roman"/>
        </w:rPr>
        <w:t xml:space="preserve">   + 5</w:t>
      </w:r>
      <w:proofErr w:type="gramStart"/>
      <w:r w:rsidR="00B738C9">
        <w:rPr>
          <w:rFonts w:ascii="Times New Roman" w:hAnsi="Times New Roman" w:cs="Times New Roman"/>
        </w:rPr>
        <w:t>m  32</w:t>
      </w:r>
      <w:proofErr w:type="gramEnd"/>
      <w:r w:rsidR="00B738C9">
        <w:rPr>
          <w:rFonts w:ascii="Times New Roman" w:hAnsi="Times New Roman" w:cs="Times New Roman"/>
        </w:rPr>
        <w:t xml:space="preserve"> cm                 </w:t>
      </w:r>
      <w:r w:rsidR="00936D4B" w:rsidRPr="00F23E77">
        <w:rPr>
          <w:rFonts w:ascii="Times New Roman" w:hAnsi="Times New Roman" w:cs="Times New Roman"/>
        </w:rPr>
        <w:t xml:space="preserve">  -  4 dm  8 cm</w:t>
      </w:r>
    </w:p>
    <w:p w14:paraId="0EE95644" w14:textId="77777777" w:rsidR="00936D4B" w:rsidRPr="00F23E77" w:rsidRDefault="0039222A" w:rsidP="00F23E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F9888BC">
          <v:shape id="_x0000_s1120" type="#_x0000_t32" style="position:absolute;margin-left:392.7pt;margin-top:.65pt;width:78.75pt;height:0;z-index:251765760" o:connectortype="straight"/>
        </w:pict>
      </w:r>
      <w:r>
        <w:rPr>
          <w:rFonts w:ascii="Times New Roman" w:hAnsi="Times New Roman" w:cs="Times New Roman"/>
          <w:noProof/>
        </w:rPr>
        <w:pict w14:anchorId="29C284EA">
          <v:shape id="_x0000_s1119" type="#_x0000_t32" style="position:absolute;margin-left:276.05pt;margin-top:.65pt;width:85.5pt;height:0;z-index:251764736" o:connectortype="straight"/>
        </w:pict>
      </w:r>
      <w:r>
        <w:rPr>
          <w:rFonts w:ascii="Times New Roman" w:hAnsi="Times New Roman" w:cs="Times New Roman"/>
          <w:noProof/>
        </w:rPr>
        <w:pict w14:anchorId="2671DF13">
          <v:shape id="_x0000_s1118" type="#_x0000_t32" style="position:absolute;margin-left:145.65pt;margin-top:.65pt;width:87.75pt;height:0;z-index:251763712" o:connectortype="straight"/>
        </w:pict>
      </w:r>
    </w:p>
    <w:p w14:paraId="289F361D" w14:textId="39DF455E" w:rsidR="00936D4B" w:rsidRPr="00F23E77" w:rsidRDefault="00B738C9" w:rsidP="00D66E09">
      <w:pPr>
        <w:pStyle w:val="ListParagraph"/>
        <w:numPr>
          <w:ilvl w:val="0"/>
          <w:numId w:val="6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Problem</w:t>
      </w:r>
      <w:r w:rsidR="00936D4B" w:rsidRPr="00F23E77">
        <w:rPr>
          <w:rFonts w:ascii="Times New Roman" w:hAnsi="Times New Roman" w:cs="Times New Roman"/>
        </w:rPr>
        <w:t xml:space="preserve">ë.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936D4B" w:rsidRPr="00F23E77">
        <w:rPr>
          <w:rFonts w:ascii="Times New Roman" w:hAnsi="Times New Roman" w:cs="Times New Roman"/>
        </w:rPr>
        <w:t xml:space="preserve">(3 </w:t>
      </w:r>
      <w:proofErr w:type="gramStart"/>
      <w:r w:rsidR="00936D4B" w:rsidRPr="00F23E77">
        <w:rPr>
          <w:rFonts w:ascii="Times New Roman" w:hAnsi="Times New Roman" w:cs="Times New Roman"/>
        </w:rPr>
        <w:t>pikë )</w:t>
      </w:r>
      <w:proofErr w:type="gramEnd"/>
      <w:r w:rsidR="00936D4B" w:rsidRPr="00F23E77">
        <w:rPr>
          <w:rFonts w:ascii="Times New Roman" w:hAnsi="Times New Roman" w:cs="Times New Roman"/>
        </w:rPr>
        <w:t xml:space="preserve">         </w:t>
      </w:r>
    </w:p>
    <w:p w14:paraId="7AE1624C" w14:textId="77777777" w:rsidR="0039222A" w:rsidRDefault="0039222A" w:rsidP="00D66E09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36D4B" w:rsidRPr="00F23E77">
        <w:rPr>
          <w:rFonts w:ascii="Times New Roman" w:hAnsi="Times New Roman" w:cs="Times New Roman"/>
        </w:rPr>
        <w:t xml:space="preserve">Në një garë kërcimi së gjati, një atlet rus kërceu 76 dm.   Një atlet gjerman kërceu 750 cm.   </w:t>
      </w:r>
    </w:p>
    <w:p w14:paraId="7EEBADFB" w14:textId="0E1B7C8F" w:rsidR="00936D4B" w:rsidRPr="00F23E77" w:rsidRDefault="0039222A" w:rsidP="00D66E09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36D4B" w:rsidRPr="00F23E77">
        <w:rPr>
          <w:rFonts w:ascii="Times New Roman" w:hAnsi="Times New Roman" w:cs="Times New Roman"/>
        </w:rPr>
        <w:t xml:space="preserve">Cili ka kërcyer më </w:t>
      </w:r>
      <w:r w:rsidR="003F0BEA" w:rsidRPr="00F23E77">
        <w:rPr>
          <w:rFonts w:ascii="Times New Roman" w:hAnsi="Times New Roman" w:cs="Times New Roman"/>
        </w:rPr>
        <w:t>shumë?</w:t>
      </w:r>
      <w:r w:rsidR="003F0BEA">
        <w:rPr>
          <w:rFonts w:ascii="Times New Roman" w:hAnsi="Times New Roman" w:cs="Times New Roman"/>
        </w:rPr>
        <w:t xml:space="preserve"> </w:t>
      </w:r>
      <w:r w:rsidR="00936D4B" w:rsidRPr="00F23E77">
        <w:rPr>
          <w:rFonts w:ascii="Times New Roman" w:hAnsi="Times New Roman" w:cs="Times New Roman"/>
        </w:rPr>
        <w:t>______________</w:t>
      </w:r>
    </w:p>
    <w:p w14:paraId="327E5FE9" w14:textId="4F861FDD" w:rsidR="00936D4B" w:rsidRDefault="0039222A" w:rsidP="00D66E09">
      <w:pPr>
        <w:spacing w:after="0"/>
        <w:ind w:firstLine="36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36D4B" w:rsidRPr="00F23E77">
        <w:rPr>
          <w:rFonts w:ascii="Times New Roman" w:hAnsi="Times New Roman" w:cs="Times New Roman"/>
        </w:rPr>
        <w:t>Sa më shumë?</w:t>
      </w:r>
      <w:r w:rsidR="003F0BEA">
        <w:rPr>
          <w:rFonts w:ascii="Times New Roman" w:hAnsi="Times New Roman" w:cs="Times New Roman"/>
        </w:rPr>
        <w:t xml:space="preserve"> </w:t>
      </w:r>
      <w:r w:rsidR="00936D4B" w:rsidRPr="00F23E77">
        <w:rPr>
          <w:rFonts w:ascii="Times New Roman" w:hAnsi="Times New Roman" w:cs="Times New Roman"/>
        </w:rPr>
        <w:t xml:space="preserve">__________________ </w:t>
      </w:r>
    </w:p>
    <w:p w14:paraId="4A95F53F" w14:textId="77777777" w:rsidR="0039222A" w:rsidRPr="00F23E77" w:rsidRDefault="0039222A" w:rsidP="00D66E09">
      <w:pPr>
        <w:spacing w:after="0"/>
        <w:ind w:firstLine="360"/>
        <w:outlineLvl w:val="0"/>
        <w:rPr>
          <w:rFonts w:ascii="Times New Roman" w:hAnsi="Times New Roman" w:cs="Times New Roman"/>
        </w:rPr>
      </w:pPr>
    </w:p>
    <w:p w14:paraId="35322C83" w14:textId="2402E8B0" w:rsidR="00936D4B" w:rsidRPr="00F23E77" w:rsidRDefault="00B738C9" w:rsidP="00D66E09">
      <w:pPr>
        <w:pStyle w:val="ListParagraph"/>
        <w:numPr>
          <w:ilvl w:val="0"/>
          <w:numId w:val="6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Vizato segmente</w:t>
      </w:r>
      <w:r w:rsidR="00936D4B" w:rsidRPr="00F23E7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936D4B" w:rsidRPr="00F23E77">
        <w:rPr>
          <w:rFonts w:ascii="Times New Roman" w:hAnsi="Times New Roman" w:cs="Times New Roman"/>
        </w:rPr>
        <w:t xml:space="preserve">(3 </w:t>
      </w:r>
      <w:r w:rsidR="0039222A" w:rsidRPr="00F23E77">
        <w:rPr>
          <w:rFonts w:ascii="Times New Roman" w:hAnsi="Times New Roman" w:cs="Times New Roman"/>
        </w:rPr>
        <w:t>pikë)</w:t>
      </w:r>
      <w:r w:rsidR="00936D4B" w:rsidRPr="00F23E77">
        <w:rPr>
          <w:rFonts w:ascii="Times New Roman" w:hAnsi="Times New Roman" w:cs="Times New Roman"/>
        </w:rPr>
        <w:t xml:space="preserve">         </w:t>
      </w:r>
    </w:p>
    <w:p w14:paraId="60E26046" w14:textId="45A08AF5" w:rsidR="00936D4B" w:rsidRPr="00F23E77" w:rsidRDefault="00936D4B" w:rsidP="0039222A">
      <w:pPr>
        <w:spacing w:after="0"/>
        <w:ind w:left="360" w:firstLine="36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 xml:space="preserve"> [AB]</w:t>
      </w:r>
      <w:r w:rsidR="003F0BEA">
        <w:rPr>
          <w:rFonts w:ascii="Times New Roman" w:hAnsi="Times New Roman" w:cs="Times New Roman"/>
        </w:rPr>
        <w:t xml:space="preserve"> </w:t>
      </w:r>
      <w:r w:rsidRPr="00F23E77">
        <w:rPr>
          <w:rFonts w:ascii="Times New Roman" w:hAnsi="Times New Roman" w:cs="Times New Roman"/>
        </w:rPr>
        <w:t xml:space="preserve">= 7,5 cm </w:t>
      </w:r>
      <w:proofErr w:type="gramStart"/>
      <w:r w:rsidRPr="00F23E77">
        <w:rPr>
          <w:rFonts w:ascii="Times New Roman" w:hAnsi="Times New Roman" w:cs="Times New Roman"/>
        </w:rPr>
        <w:t xml:space="preserve">   [</w:t>
      </w:r>
      <w:proofErr w:type="gramEnd"/>
      <w:r w:rsidRPr="00F23E77">
        <w:rPr>
          <w:rFonts w:ascii="Times New Roman" w:hAnsi="Times New Roman" w:cs="Times New Roman"/>
        </w:rPr>
        <w:t>CD] = 2 cm më të madhe se [AB] Sa është gjatësia e dy segmentëve?</w:t>
      </w:r>
    </w:p>
    <w:p w14:paraId="67945098" w14:textId="77777777" w:rsidR="00936D4B" w:rsidRDefault="00936D4B" w:rsidP="00F23E77">
      <w:pPr>
        <w:spacing w:after="0"/>
        <w:rPr>
          <w:rFonts w:ascii="Times New Roman" w:hAnsi="Times New Roman" w:cs="Times New Roman"/>
        </w:rPr>
      </w:pPr>
    </w:p>
    <w:p w14:paraId="4BE11C7C" w14:textId="4D28CFB5" w:rsidR="00936D4B" w:rsidRPr="00F23E77" w:rsidRDefault="00936D4B" w:rsidP="00D66E09">
      <w:pPr>
        <w:pStyle w:val="ListParagraph"/>
        <w:numPr>
          <w:ilvl w:val="0"/>
          <w:numId w:val="65"/>
        </w:numPr>
        <w:spacing w:after="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 xml:space="preserve">Problemë. </w:t>
      </w:r>
      <w:r w:rsidR="00B738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Pr="00F23E77">
        <w:rPr>
          <w:rFonts w:ascii="Times New Roman" w:hAnsi="Times New Roman" w:cs="Times New Roman"/>
        </w:rPr>
        <w:t xml:space="preserve">(3 </w:t>
      </w:r>
      <w:r w:rsidR="0039222A" w:rsidRPr="00F23E77">
        <w:rPr>
          <w:rFonts w:ascii="Times New Roman" w:hAnsi="Times New Roman" w:cs="Times New Roman"/>
        </w:rPr>
        <w:t>pikë)</w:t>
      </w:r>
      <w:r w:rsidRPr="00F23E77">
        <w:rPr>
          <w:rFonts w:ascii="Times New Roman" w:hAnsi="Times New Roman" w:cs="Times New Roman"/>
        </w:rPr>
        <w:t xml:space="preserve">         </w:t>
      </w:r>
    </w:p>
    <w:p w14:paraId="160E8BC1" w14:textId="77777777" w:rsidR="00936D4B" w:rsidRPr="00F23E77" w:rsidRDefault="00936D4B" w:rsidP="0039222A">
      <w:pPr>
        <w:spacing w:after="0"/>
        <w:ind w:left="72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>Një çift pensionishtësh pijnë nga 2 kafe në ditë.    Filxhani</w:t>
      </w:r>
      <w:r w:rsidR="00B738C9">
        <w:rPr>
          <w:rFonts w:ascii="Times New Roman" w:hAnsi="Times New Roman" w:cs="Times New Roman"/>
        </w:rPr>
        <w:t xml:space="preserve"> i</w:t>
      </w:r>
      <w:r w:rsidRPr="00F23E77">
        <w:rPr>
          <w:rFonts w:ascii="Times New Roman" w:hAnsi="Times New Roman" w:cs="Times New Roman"/>
        </w:rPr>
        <w:t xml:space="preserve"> kafes mban 50 ml.   Për sa ditë ata pijnë një liter së bashku? </w:t>
      </w:r>
    </w:p>
    <w:p w14:paraId="47142243" w14:textId="77777777" w:rsidR="00936D4B" w:rsidRPr="00F23E77" w:rsidRDefault="00936D4B" w:rsidP="00F23E77">
      <w:pPr>
        <w:spacing w:after="0"/>
        <w:rPr>
          <w:rFonts w:ascii="Times New Roman" w:hAnsi="Times New Roman" w:cs="Times New Roman"/>
        </w:rPr>
      </w:pPr>
    </w:p>
    <w:p w14:paraId="6A733230" w14:textId="469B72E7" w:rsidR="00936D4B" w:rsidRPr="00F23E77" w:rsidRDefault="00936D4B" w:rsidP="00D66E09">
      <w:pPr>
        <w:pStyle w:val="ListParagraph"/>
        <w:numPr>
          <w:ilvl w:val="0"/>
          <w:numId w:val="65"/>
        </w:numPr>
        <w:spacing w:after="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 xml:space="preserve">Plotëso. </w:t>
      </w:r>
      <w:r w:rsidR="00B738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</w:t>
      </w:r>
      <w:r w:rsidR="0039222A" w:rsidRPr="00F23E77">
        <w:rPr>
          <w:rFonts w:ascii="Times New Roman" w:hAnsi="Times New Roman" w:cs="Times New Roman"/>
        </w:rPr>
        <w:t>(5</w:t>
      </w:r>
      <w:r w:rsidRPr="00F23E77">
        <w:rPr>
          <w:rFonts w:ascii="Times New Roman" w:hAnsi="Times New Roman" w:cs="Times New Roman"/>
        </w:rPr>
        <w:t xml:space="preserve"> </w:t>
      </w:r>
      <w:r w:rsidR="0039222A" w:rsidRPr="00F23E77">
        <w:rPr>
          <w:rFonts w:ascii="Times New Roman" w:hAnsi="Times New Roman" w:cs="Times New Roman"/>
        </w:rPr>
        <w:t>pikë)</w:t>
      </w:r>
      <w:r w:rsidRPr="00F23E77">
        <w:rPr>
          <w:rFonts w:ascii="Times New Roman" w:hAnsi="Times New Roman" w:cs="Times New Roman"/>
        </w:rPr>
        <w:t xml:space="preserve">         </w:t>
      </w:r>
    </w:p>
    <w:p w14:paraId="4C12BB77" w14:textId="678137AD" w:rsidR="0039222A" w:rsidRDefault="0039222A" w:rsidP="00D66E09">
      <w:pPr>
        <w:spacing w:after="0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B738C9">
        <w:rPr>
          <w:rFonts w:ascii="Times New Roman" w:hAnsi="Times New Roman" w:cs="Times New Roman"/>
        </w:rPr>
        <w:t>3000 g = …. kg     9 000 g =</w:t>
      </w:r>
      <w:proofErr w:type="gramStart"/>
      <w:r w:rsidR="00B738C9">
        <w:rPr>
          <w:rFonts w:ascii="Times New Roman" w:hAnsi="Times New Roman" w:cs="Times New Roman"/>
        </w:rPr>
        <w:t xml:space="preserve"> ..</w:t>
      </w:r>
      <w:proofErr w:type="gramEnd"/>
      <w:r w:rsidR="00B738C9">
        <w:rPr>
          <w:rFonts w:ascii="Times New Roman" w:hAnsi="Times New Roman" w:cs="Times New Roman"/>
        </w:rPr>
        <w:t xml:space="preserve"> kg    2 kg 15 g =…g    7 </w:t>
      </w:r>
      <w:proofErr w:type="gramStart"/>
      <w:r w:rsidR="00B738C9">
        <w:rPr>
          <w:rFonts w:ascii="Times New Roman" w:hAnsi="Times New Roman" w:cs="Times New Roman"/>
        </w:rPr>
        <w:t>kg  240</w:t>
      </w:r>
      <w:proofErr w:type="gramEnd"/>
      <w:r w:rsidR="00B738C9">
        <w:rPr>
          <w:rFonts w:ascii="Times New Roman" w:hAnsi="Times New Roman" w:cs="Times New Roman"/>
        </w:rPr>
        <w:t xml:space="preserve">  g = …g       9 kg  140  g = </w:t>
      </w:r>
      <w:r w:rsidR="00936D4B" w:rsidRPr="00F23E77">
        <w:rPr>
          <w:rFonts w:ascii="Times New Roman" w:hAnsi="Times New Roman" w:cs="Times New Roman"/>
        </w:rPr>
        <w:t xml:space="preserve"> …g    </w:t>
      </w:r>
    </w:p>
    <w:p w14:paraId="60595113" w14:textId="05AEAD6F" w:rsidR="00936D4B" w:rsidRPr="00F23E77" w:rsidRDefault="00936D4B" w:rsidP="00D66E09">
      <w:pPr>
        <w:spacing w:after="0"/>
        <w:ind w:firstLine="36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 xml:space="preserve">                        </w:t>
      </w:r>
    </w:p>
    <w:p w14:paraId="5D88267C" w14:textId="0CBD177D" w:rsidR="00936D4B" w:rsidRPr="00F23E77" w:rsidRDefault="00D66E09" w:rsidP="00D66E09">
      <w:pPr>
        <w:pStyle w:val="ListParagraph"/>
        <w:numPr>
          <w:ilvl w:val="0"/>
          <w:numId w:val="6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Plotëso</w:t>
      </w:r>
      <w:r w:rsidR="00936D4B" w:rsidRPr="00F23E77">
        <w:rPr>
          <w:rFonts w:ascii="Times New Roman" w:hAnsi="Times New Roman" w:cs="Times New Roman"/>
        </w:rPr>
        <w:t xml:space="preserve">. </w:t>
      </w:r>
      <w:r w:rsidR="00B738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="00936D4B" w:rsidRPr="00F23E77">
        <w:rPr>
          <w:rFonts w:ascii="Times New Roman" w:hAnsi="Times New Roman" w:cs="Times New Roman"/>
        </w:rPr>
        <w:t xml:space="preserve">(5 pikë)         </w:t>
      </w:r>
    </w:p>
    <w:p w14:paraId="4B39420E" w14:textId="6341D23E" w:rsidR="00936D4B" w:rsidRDefault="00D66E09" w:rsidP="00F23E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9222A">
        <w:rPr>
          <w:rFonts w:ascii="Times New Roman" w:hAnsi="Times New Roman" w:cs="Times New Roman"/>
        </w:rPr>
        <w:t xml:space="preserve">       </w:t>
      </w:r>
      <w:r w:rsidR="00B738C9">
        <w:rPr>
          <w:rFonts w:ascii="Times New Roman" w:hAnsi="Times New Roman" w:cs="Times New Roman"/>
        </w:rPr>
        <w:t>3/10 e l = ….ml      17/20 e l =</w:t>
      </w:r>
      <w:r w:rsidR="00936D4B" w:rsidRPr="00F23E77">
        <w:rPr>
          <w:rFonts w:ascii="Times New Roman" w:hAnsi="Times New Roman" w:cs="Times New Roman"/>
        </w:rPr>
        <w:t>… ml</w:t>
      </w:r>
      <w:r w:rsidR="00B738C9">
        <w:rPr>
          <w:rFonts w:ascii="Times New Roman" w:hAnsi="Times New Roman" w:cs="Times New Roman"/>
        </w:rPr>
        <w:t xml:space="preserve">       19/50 e l = ….ml      7/10 e kg =</w:t>
      </w:r>
      <w:proofErr w:type="gramStart"/>
      <w:r w:rsidR="00B738C9">
        <w:rPr>
          <w:rFonts w:ascii="Times New Roman" w:hAnsi="Times New Roman" w:cs="Times New Roman"/>
        </w:rPr>
        <w:t xml:space="preserve"> ..</w:t>
      </w:r>
      <w:proofErr w:type="gramEnd"/>
      <w:r w:rsidR="00B738C9">
        <w:rPr>
          <w:rFonts w:ascii="Times New Roman" w:hAnsi="Times New Roman" w:cs="Times New Roman"/>
        </w:rPr>
        <w:t xml:space="preserve"> g      3/100</w:t>
      </w:r>
      <w:r>
        <w:rPr>
          <w:rFonts w:ascii="Times New Roman" w:hAnsi="Times New Roman" w:cs="Times New Roman"/>
        </w:rPr>
        <w:t xml:space="preserve"> </w:t>
      </w:r>
      <w:r w:rsidR="00B738C9">
        <w:rPr>
          <w:rFonts w:ascii="Times New Roman" w:hAnsi="Times New Roman" w:cs="Times New Roman"/>
        </w:rPr>
        <w:t>e kg =</w:t>
      </w:r>
      <w:proofErr w:type="gramStart"/>
      <w:r w:rsidR="00936D4B" w:rsidRPr="00F23E77">
        <w:rPr>
          <w:rFonts w:ascii="Times New Roman" w:hAnsi="Times New Roman" w:cs="Times New Roman"/>
        </w:rPr>
        <w:t>…..</w:t>
      </w:r>
      <w:proofErr w:type="gramEnd"/>
      <w:r w:rsidR="00936D4B" w:rsidRPr="00F23E77">
        <w:rPr>
          <w:rFonts w:ascii="Times New Roman" w:hAnsi="Times New Roman" w:cs="Times New Roman"/>
        </w:rPr>
        <w:t>g</w:t>
      </w:r>
    </w:p>
    <w:p w14:paraId="4D79933F" w14:textId="77777777" w:rsidR="0039222A" w:rsidRPr="00F23E77" w:rsidRDefault="0039222A" w:rsidP="00F23E77">
      <w:pPr>
        <w:spacing w:after="0"/>
        <w:rPr>
          <w:rFonts w:ascii="Times New Roman" w:hAnsi="Times New Roman" w:cs="Times New Roman"/>
        </w:rPr>
      </w:pPr>
    </w:p>
    <w:p w14:paraId="6EA7F936" w14:textId="1EAC27A4" w:rsidR="00936D4B" w:rsidRPr="00F23E77" w:rsidRDefault="0039222A" w:rsidP="00F23E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8</w:t>
      </w:r>
      <w:r w:rsidR="00936D4B" w:rsidRPr="00F23E77">
        <w:rPr>
          <w:rFonts w:ascii="Times New Roman" w:hAnsi="Times New Roman" w:cs="Times New Roman"/>
        </w:rPr>
        <w:t xml:space="preserve">. </w:t>
      </w:r>
      <w:r w:rsidR="00F23E77">
        <w:rPr>
          <w:rFonts w:ascii="Times New Roman" w:hAnsi="Times New Roman" w:cs="Times New Roman"/>
        </w:rPr>
        <w:t xml:space="preserve"> </w:t>
      </w:r>
      <w:r w:rsidR="00936D4B" w:rsidRPr="00F23E77">
        <w:rPr>
          <w:rFonts w:ascii="Times New Roman" w:hAnsi="Times New Roman" w:cs="Times New Roman"/>
        </w:rPr>
        <w:t xml:space="preserve">Gjej shumën dhe </w:t>
      </w:r>
      <w:r w:rsidR="003F0BEA" w:rsidRPr="00F23E77">
        <w:rPr>
          <w:rFonts w:ascii="Times New Roman" w:hAnsi="Times New Roman" w:cs="Times New Roman"/>
        </w:rPr>
        <w:t>ndryshesën.</w:t>
      </w:r>
      <w:r w:rsidR="00936D4B" w:rsidRPr="00F23E77">
        <w:rPr>
          <w:rFonts w:ascii="Times New Roman" w:hAnsi="Times New Roman" w:cs="Times New Roman"/>
        </w:rPr>
        <w:t xml:space="preserve"> </w:t>
      </w:r>
      <w:r w:rsidR="00F53B00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936D4B" w:rsidRPr="00F23E77">
        <w:rPr>
          <w:rFonts w:ascii="Times New Roman" w:hAnsi="Times New Roman" w:cs="Times New Roman"/>
        </w:rPr>
        <w:t xml:space="preserve">(4 pikë)         </w:t>
      </w:r>
    </w:p>
    <w:p w14:paraId="3D107C90" w14:textId="77777777" w:rsidR="00936D4B" w:rsidRPr="00F23E77" w:rsidRDefault="00936D4B" w:rsidP="00F23E77">
      <w:pPr>
        <w:spacing w:after="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 xml:space="preserve">             15 kg 250 g             15 kg 800 g                   24 kg 270 g                             39 kg   420 g</w:t>
      </w:r>
    </w:p>
    <w:p w14:paraId="3C87622D" w14:textId="4E054298" w:rsidR="00936D4B" w:rsidRPr="00F23E77" w:rsidRDefault="0039222A" w:rsidP="00F23E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9879C1D">
          <v:shape id="_x0000_s1124" type="#_x0000_t32" style="position:absolute;margin-left:214.55pt;margin-top:13.4pt;width:94.5pt;height:0;z-index:251769856" o:connectortype="straight"/>
        </w:pict>
      </w:r>
      <w:r>
        <w:rPr>
          <w:rFonts w:ascii="Times New Roman" w:hAnsi="Times New Roman" w:cs="Times New Roman"/>
          <w:noProof/>
        </w:rPr>
        <w:pict w14:anchorId="627CF7EC">
          <v:shape id="_x0000_s1122" type="#_x0000_t32" style="position:absolute;margin-left:114.3pt;margin-top:11.9pt;width:84pt;height:.75pt;flip:y;z-index:251767808" o:connectortype="straight"/>
        </w:pict>
      </w:r>
      <w:r>
        <w:rPr>
          <w:rFonts w:ascii="Times New Roman" w:hAnsi="Times New Roman" w:cs="Times New Roman"/>
          <w:noProof/>
        </w:rPr>
        <w:pict w14:anchorId="6F400E72">
          <v:shape id="_x0000_s1123" type="#_x0000_t32" style="position:absolute;margin-left:354pt;margin-top:13.4pt;width:75pt;height:0;z-index:251768832" o:connectortype="straight"/>
        </w:pict>
      </w:r>
      <w:r>
        <w:rPr>
          <w:rFonts w:ascii="Times New Roman" w:hAnsi="Times New Roman" w:cs="Times New Roman"/>
          <w:noProof/>
        </w:rPr>
        <w:pict w14:anchorId="077712F8">
          <v:shape id="_x0000_s1121" type="#_x0000_t32" style="position:absolute;margin-left:15pt;margin-top:12.65pt;width:80.25pt;height:.75pt;z-index:251766784" o:connectortype="straight"/>
        </w:pict>
      </w:r>
      <w:r w:rsidR="00936D4B" w:rsidRPr="00F23E77">
        <w:rPr>
          <w:rFonts w:ascii="Times New Roman" w:hAnsi="Times New Roman" w:cs="Times New Roman"/>
        </w:rPr>
        <w:t xml:space="preserve">        </w:t>
      </w:r>
      <w:r w:rsidR="00D66E09">
        <w:rPr>
          <w:rFonts w:ascii="Times New Roman" w:hAnsi="Times New Roman" w:cs="Times New Roman"/>
        </w:rPr>
        <w:t xml:space="preserve"> </w:t>
      </w:r>
      <w:r w:rsidR="00936D4B" w:rsidRPr="00F23E77">
        <w:rPr>
          <w:rFonts w:ascii="Times New Roman" w:hAnsi="Times New Roman" w:cs="Times New Roman"/>
        </w:rPr>
        <w:t xml:space="preserve">+ 17 kg 430 g             - 10 kg 300 g               + 16 kg 370 g                         - 18 </w:t>
      </w:r>
      <w:proofErr w:type="gramStart"/>
      <w:r w:rsidR="00936D4B" w:rsidRPr="00F23E77">
        <w:rPr>
          <w:rFonts w:ascii="Times New Roman" w:hAnsi="Times New Roman" w:cs="Times New Roman"/>
        </w:rPr>
        <w:t>kg  750</w:t>
      </w:r>
      <w:proofErr w:type="gramEnd"/>
      <w:r w:rsidR="00936D4B" w:rsidRPr="00F23E77">
        <w:rPr>
          <w:rFonts w:ascii="Times New Roman" w:hAnsi="Times New Roman" w:cs="Times New Roman"/>
        </w:rPr>
        <w:t xml:space="preserve"> g </w:t>
      </w:r>
    </w:p>
    <w:p w14:paraId="30CE253A" w14:textId="77777777" w:rsidR="00936D4B" w:rsidRPr="00F23E77" w:rsidRDefault="00936D4B" w:rsidP="00F23E77">
      <w:pPr>
        <w:spacing w:after="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 xml:space="preserve"> </w:t>
      </w:r>
    </w:p>
    <w:p w14:paraId="6F76E37B" w14:textId="46153A7F" w:rsidR="00936D4B" w:rsidRPr="00F23E77" w:rsidRDefault="00936D4B" w:rsidP="00D66E09">
      <w:pPr>
        <w:pStyle w:val="ListParagraph"/>
        <w:numPr>
          <w:ilvl w:val="0"/>
          <w:numId w:val="65"/>
        </w:numPr>
        <w:spacing w:after="0"/>
        <w:rPr>
          <w:rFonts w:ascii="Times New Roman" w:hAnsi="Times New Roman" w:cs="Times New Roman"/>
        </w:rPr>
      </w:pPr>
      <w:r w:rsidRPr="00F23E77">
        <w:rPr>
          <w:rFonts w:ascii="Times New Roman" w:hAnsi="Times New Roman" w:cs="Times New Roman"/>
        </w:rPr>
        <w:t xml:space="preserve">Problemë. </w:t>
      </w:r>
      <w:r w:rsidR="00F53B0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r w:rsidR="003F0BEA">
        <w:rPr>
          <w:rFonts w:ascii="Times New Roman" w:hAnsi="Times New Roman" w:cs="Times New Roman"/>
        </w:rPr>
        <w:t>(</w:t>
      </w:r>
      <w:r w:rsidRPr="00F23E77">
        <w:rPr>
          <w:rFonts w:ascii="Times New Roman" w:hAnsi="Times New Roman" w:cs="Times New Roman"/>
        </w:rPr>
        <w:t xml:space="preserve">3 </w:t>
      </w:r>
      <w:r w:rsidR="0039222A" w:rsidRPr="00F23E77">
        <w:rPr>
          <w:rFonts w:ascii="Times New Roman" w:hAnsi="Times New Roman" w:cs="Times New Roman"/>
        </w:rPr>
        <w:t>pikë)</w:t>
      </w:r>
      <w:r w:rsidRPr="00F23E77">
        <w:rPr>
          <w:rFonts w:ascii="Times New Roman" w:hAnsi="Times New Roman" w:cs="Times New Roman"/>
        </w:rPr>
        <w:t xml:space="preserve">         </w:t>
      </w:r>
    </w:p>
    <w:p w14:paraId="3F01D57A" w14:textId="77777777" w:rsidR="003F0BEA" w:rsidRDefault="003F0BEA" w:rsidP="00F23E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936D4B" w:rsidRPr="00F23E77">
        <w:rPr>
          <w:rFonts w:ascii="Times New Roman" w:hAnsi="Times New Roman" w:cs="Times New Roman"/>
        </w:rPr>
        <w:t>Për të përgatitur biskota për 5 persona duhen:</w:t>
      </w:r>
      <w:r>
        <w:rPr>
          <w:rFonts w:ascii="Times New Roman" w:hAnsi="Times New Roman" w:cs="Times New Roman"/>
        </w:rPr>
        <w:t xml:space="preserve"> </w:t>
      </w:r>
      <w:r w:rsidR="00936D4B" w:rsidRPr="00F23E77">
        <w:rPr>
          <w:rFonts w:ascii="Times New Roman" w:hAnsi="Times New Roman" w:cs="Times New Roman"/>
        </w:rPr>
        <w:t xml:space="preserve">200 g </w:t>
      </w:r>
      <w:r w:rsidRPr="00F23E77">
        <w:rPr>
          <w:rFonts w:ascii="Times New Roman" w:hAnsi="Times New Roman" w:cs="Times New Roman"/>
        </w:rPr>
        <w:t>miell, 100</w:t>
      </w:r>
      <w:r w:rsidR="00936D4B" w:rsidRPr="00F23E77">
        <w:rPr>
          <w:rFonts w:ascii="Times New Roman" w:hAnsi="Times New Roman" w:cs="Times New Roman"/>
        </w:rPr>
        <w:t xml:space="preserve"> g </w:t>
      </w:r>
      <w:r w:rsidRPr="00F23E77">
        <w:rPr>
          <w:rFonts w:ascii="Times New Roman" w:hAnsi="Times New Roman" w:cs="Times New Roman"/>
        </w:rPr>
        <w:t>niseshte, 100</w:t>
      </w:r>
      <w:r w:rsidR="00936D4B" w:rsidRPr="00F23E77">
        <w:rPr>
          <w:rFonts w:ascii="Times New Roman" w:hAnsi="Times New Roman" w:cs="Times New Roman"/>
        </w:rPr>
        <w:t xml:space="preserve"> g sheqer. </w:t>
      </w:r>
    </w:p>
    <w:p w14:paraId="44678376" w14:textId="77777777" w:rsidR="00936D4B" w:rsidRDefault="003F0BEA" w:rsidP="00F23E7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936D4B" w:rsidRPr="00F23E77">
        <w:rPr>
          <w:rFonts w:ascii="Times New Roman" w:hAnsi="Times New Roman" w:cs="Times New Roman"/>
        </w:rPr>
        <w:t>Sa kg</w:t>
      </w:r>
      <w:r>
        <w:rPr>
          <w:rFonts w:ascii="Times New Roman" w:hAnsi="Times New Roman" w:cs="Times New Roman"/>
        </w:rPr>
        <w:t xml:space="preserve"> </w:t>
      </w:r>
      <w:r w:rsidR="00936D4B" w:rsidRPr="00F23E77">
        <w:rPr>
          <w:rFonts w:ascii="Times New Roman" w:hAnsi="Times New Roman" w:cs="Times New Roman"/>
        </w:rPr>
        <w:t>miell, niseshte e sheqer duhen për të përgatitur biskota për 35 persona?</w:t>
      </w:r>
    </w:p>
    <w:p w14:paraId="522B0D0C" w14:textId="77777777" w:rsidR="00F53B00" w:rsidRDefault="00F53B00" w:rsidP="00F23E77">
      <w:pPr>
        <w:spacing w:after="0"/>
        <w:rPr>
          <w:rFonts w:ascii="Times New Roman" w:hAnsi="Times New Roman" w:cs="Times New Roman"/>
        </w:rPr>
      </w:pPr>
    </w:p>
    <w:p w14:paraId="65F98996" w14:textId="77777777" w:rsidR="00F53B00" w:rsidRDefault="00F53B00" w:rsidP="00F23E77">
      <w:pPr>
        <w:spacing w:after="0"/>
        <w:rPr>
          <w:rFonts w:ascii="Times New Roman" w:hAnsi="Times New Roman" w:cs="Times New Roman"/>
        </w:rPr>
      </w:pPr>
    </w:p>
    <w:tbl>
      <w:tblPr>
        <w:tblStyle w:val="LightShading-Accent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936D4B" w:rsidRPr="00F23E77" w14:paraId="788D8FA8" w14:textId="77777777" w:rsidTr="00F23E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12027DE" w14:textId="77777777" w:rsidR="00936D4B" w:rsidRPr="00F23E77" w:rsidRDefault="00936D4B" w:rsidP="00F23E77">
            <w:pPr>
              <w:rPr>
                <w:rFonts w:ascii="Times New Roman" w:hAnsi="Times New Roman" w:cs="Times New Roman"/>
                <w:b w:val="0"/>
              </w:rPr>
            </w:pPr>
            <w:r w:rsidRPr="00F23E77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9A64A76" w14:textId="77777777" w:rsidR="00936D4B" w:rsidRPr="00F23E77" w:rsidRDefault="00936D4B" w:rsidP="00F23E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23E77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B837067" w14:textId="77777777" w:rsidR="00936D4B" w:rsidRPr="00F23E77" w:rsidRDefault="00936D4B" w:rsidP="00F23E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23E77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C7BE999" w14:textId="77777777" w:rsidR="00936D4B" w:rsidRPr="00F23E77" w:rsidRDefault="00936D4B" w:rsidP="00F23E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23E77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8BD65AD" w14:textId="77777777" w:rsidR="00936D4B" w:rsidRPr="00F23E77" w:rsidRDefault="00936D4B" w:rsidP="00F23E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23E77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4F2888C" w14:textId="77777777" w:rsidR="00936D4B" w:rsidRPr="00F23E77" w:rsidRDefault="00936D4B" w:rsidP="00F23E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23E77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76D2F83" w14:textId="77777777" w:rsidR="00936D4B" w:rsidRPr="00F23E77" w:rsidRDefault="00936D4B" w:rsidP="00F23E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23E77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2C48775" w14:textId="77777777" w:rsidR="00936D4B" w:rsidRPr="00F23E77" w:rsidRDefault="00936D4B" w:rsidP="00F23E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F23E77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936D4B" w:rsidRPr="00F23E77" w14:paraId="5B895D1A" w14:textId="77777777" w:rsidTr="00F23E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69CD1F7B" w14:textId="77777777" w:rsidR="00936D4B" w:rsidRPr="00F23E77" w:rsidRDefault="00936D4B" w:rsidP="00F23E77">
            <w:pPr>
              <w:rPr>
                <w:rFonts w:ascii="Times New Roman" w:hAnsi="Times New Roman" w:cs="Times New Roman"/>
                <w:b w:val="0"/>
              </w:rPr>
            </w:pPr>
            <w:r w:rsidRPr="00F23E77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7D3DB0D5" w14:textId="77777777" w:rsidR="00936D4B" w:rsidRPr="00F23E77" w:rsidRDefault="00936D4B" w:rsidP="00F23E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0  -- 9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42B5E4F3" w14:textId="77777777" w:rsidR="00936D4B" w:rsidRPr="00F23E77" w:rsidRDefault="00936D4B" w:rsidP="00F23E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10  -  15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571D04A2" w14:textId="77777777" w:rsidR="00936D4B" w:rsidRPr="00F23E77" w:rsidRDefault="00936D4B" w:rsidP="00F23E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16  -  20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0F47AA33" w14:textId="77777777" w:rsidR="00936D4B" w:rsidRPr="00F23E77" w:rsidRDefault="00936D4B" w:rsidP="00F23E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21-24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4B5916DB" w14:textId="77777777" w:rsidR="00936D4B" w:rsidRPr="00F23E77" w:rsidRDefault="00936D4B" w:rsidP="00F23E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25-32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33CEAF78" w14:textId="77777777" w:rsidR="00936D4B" w:rsidRPr="00F23E77" w:rsidRDefault="00936D4B" w:rsidP="00F23E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33-39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1B2E5541" w14:textId="77777777" w:rsidR="00936D4B" w:rsidRPr="00F23E77" w:rsidRDefault="00936D4B" w:rsidP="00F23E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40 - 42</w:t>
            </w:r>
          </w:p>
        </w:tc>
      </w:tr>
    </w:tbl>
    <w:p w14:paraId="3FC59B04" w14:textId="77777777" w:rsidR="00936D4B" w:rsidRPr="00936D4B" w:rsidRDefault="00936D4B" w:rsidP="00F23E77">
      <w:pPr>
        <w:spacing w:after="0"/>
        <w:rPr>
          <w:rFonts w:ascii="Times New Roman" w:hAnsi="Times New Roman" w:cs="Times New Roman"/>
          <w:b/>
        </w:rPr>
      </w:pPr>
    </w:p>
    <w:p w14:paraId="1AD8C9DD" w14:textId="77777777" w:rsidR="003F0BEA" w:rsidRDefault="003F0BEA" w:rsidP="00AD3E56">
      <w:pPr>
        <w:rPr>
          <w:rFonts w:ascii="Times New Roman" w:hAnsi="Times New Roman" w:cs="Times New Roman"/>
          <w:b/>
          <w:color w:val="FF0000"/>
        </w:rPr>
      </w:pPr>
    </w:p>
    <w:p w14:paraId="60333FB7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19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620"/>
        <w:gridCol w:w="270"/>
        <w:gridCol w:w="180"/>
        <w:gridCol w:w="900"/>
        <w:gridCol w:w="2340"/>
        <w:gridCol w:w="1800"/>
      </w:tblGrid>
      <w:tr w:rsidR="00AD3E56" w:rsidRPr="00F23E77" w14:paraId="375C7BCB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920438C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5CC1332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1094DFE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D01C12C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043D13D3" w14:textId="77777777" w:rsidTr="008B4862">
        <w:trPr>
          <w:trHeight w:val="323"/>
        </w:trPr>
        <w:tc>
          <w:tcPr>
            <w:tcW w:w="56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205E72C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 </w:t>
            </w:r>
            <w:r w:rsidR="00475858" w:rsidRPr="00F23E77">
              <w:rPr>
                <w:rFonts w:ascii="Times New Roman" w:hAnsi="Times New Roman" w:cs="Times New Roman"/>
              </w:rPr>
              <w:t>Numri</w:t>
            </w:r>
          </w:p>
          <w:p w14:paraId="67826750" w14:textId="77777777" w:rsidR="00475858" w:rsidRPr="00F23E77" w:rsidRDefault="003F0BEA" w:rsidP="00475858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475858" w:rsidRPr="00F23E77">
              <w:rPr>
                <w:rFonts w:ascii="Times New Roman" w:hAnsi="Times New Roman" w:cs="Times New Roman"/>
              </w:rPr>
              <w:t>Numrat negativë</w:t>
            </w:r>
          </w:p>
          <w:p w14:paraId="10C24A4C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8A8FE1C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56292A00" w14:textId="77777777" w:rsidR="00AD3E56" w:rsidRPr="00F23E77" w:rsidRDefault="00475858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Paraqitet boshti numerik dhe diskutohen shembujsh për kuptimin e numrave me shenjë.</w:t>
            </w:r>
          </w:p>
        </w:tc>
      </w:tr>
      <w:tr w:rsidR="00475858" w:rsidRPr="00F23E77" w14:paraId="09806838" w14:textId="77777777" w:rsidTr="00475858">
        <w:trPr>
          <w:trHeight w:val="1088"/>
        </w:trPr>
        <w:tc>
          <w:tcPr>
            <w:tcW w:w="5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62E469E" w14:textId="77777777" w:rsidR="00475858" w:rsidRPr="00F23E77" w:rsidRDefault="00475858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857E162" w14:textId="77777777" w:rsidR="00475858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Shkruan dhe lexon numrat me shenjë.   </w:t>
            </w:r>
          </w:p>
          <w:p w14:paraId="4E6E391A" w14:textId="77777777" w:rsidR="00475858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Vendos numrat me shenjë në boshtin numerik.   </w:t>
            </w:r>
          </w:p>
          <w:p w14:paraId="759185BD" w14:textId="77777777" w:rsidR="00475858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Krahason numrat me shenjë me njëri – tjetrin.</w:t>
            </w:r>
          </w:p>
        </w:tc>
        <w:tc>
          <w:tcPr>
            <w:tcW w:w="54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4A80E" w14:textId="77777777" w:rsidR="00475858" w:rsidRPr="00F23E77" w:rsidRDefault="00475858" w:rsidP="005C586C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15701FCB" w14:textId="146EFB63" w:rsidR="00475858" w:rsidRPr="00F23E77" w:rsidRDefault="00475858" w:rsidP="005C586C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Bashkësia e numrave të </w:t>
            </w:r>
            <w:r w:rsidR="00C43FD7" w:rsidRPr="00F23E77">
              <w:rPr>
                <w:rFonts w:ascii="Times New Roman" w:hAnsi="Times New Roman" w:cs="Times New Roman"/>
              </w:rPr>
              <w:t>plotë, numra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23E77">
              <w:rPr>
                <w:rFonts w:ascii="Times New Roman" w:hAnsi="Times New Roman" w:cs="Times New Roman"/>
              </w:rPr>
              <w:t>negative ,</w:t>
            </w:r>
            <w:proofErr w:type="gramEnd"/>
            <w:r w:rsidRPr="00F23E77">
              <w:rPr>
                <w:rFonts w:ascii="Times New Roman" w:hAnsi="Times New Roman" w:cs="Times New Roman"/>
              </w:rPr>
              <w:t xml:space="preserve"> zero , numra pozitivë ose natyrorë.     Më të vegjël se 0 ,   më të mëdhenj se 0</w:t>
            </w:r>
          </w:p>
        </w:tc>
      </w:tr>
      <w:tr w:rsidR="00475858" w:rsidRPr="00F23E77" w14:paraId="4D0BA85D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E2AEC09" w14:textId="77777777" w:rsidR="00475858" w:rsidRPr="00F23E77" w:rsidRDefault="00475858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6FADD7E1" w14:textId="77777777" w:rsidR="00475858" w:rsidRPr="00F23E77" w:rsidRDefault="00475858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FBEEE" w14:textId="77777777" w:rsidR="00475858" w:rsidRPr="00F23E77" w:rsidRDefault="00475858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78CBBC0" w14:textId="3C440526" w:rsidR="00475858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475858" w:rsidRPr="00F23E77" w14:paraId="607446D2" w14:textId="77777777" w:rsidTr="00D66E09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F6410B1" w14:textId="77777777" w:rsidR="00D66E09" w:rsidRDefault="00D66E09" w:rsidP="00D66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5346DC0A" w14:textId="3CE16364" w:rsidR="00475858" w:rsidRPr="00F23E77" w:rsidRDefault="00D66E09" w:rsidP="00D66E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475858" w:rsidRPr="00F23E77" w14:paraId="79CA8EAB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DC24D" w14:textId="77777777" w:rsidR="00475858" w:rsidRPr="00F23E77" w:rsidRDefault="0047585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BA3DFE9" w14:textId="77777777" w:rsidR="00475858" w:rsidRPr="00F23E77" w:rsidRDefault="00475858" w:rsidP="00BF48C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tregon modele të ndryshme mbi përdorimin e numrave me shenjë që kanë përpara shenjën minus.</w:t>
            </w:r>
          </w:p>
          <w:p w14:paraId="38D1C29D" w14:textId="77777777" w:rsidR="00475858" w:rsidRPr="002A0F73" w:rsidRDefault="00475858" w:rsidP="00275F37">
            <w:pPr>
              <w:pStyle w:val="ListParagraph"/>
              <w:numPr>
                <w:ilvl w:val="1"/>
                <w:numId w:val="74"/>
              </w:numPr>
              <w:rPr>
                <w:rFonts w:ascii="Times New Roman" w:hAnsi="Times New Roman" w:cs="Times New Roman"/>
                <w:color w:val="0000CC"/>
              </w:rPr>
            </w:pPr>
            <w:r w:rsidRPr="002A0F73">
              <w:rPr>
                <w:rFonts w:ascii="Times New Roman" w:hAnsi="Times New Roman" w:cs="Times New Roman"/>
                <w:color w:val="0000CC"/>
              </w:rPr>
              <w:t>Zbritja në minierë.</w:t>
            </w:r>
          </w:p>
          <w:p w14:paraId="6223DA20" w14:textId="77777777" w:rsidR="00475858" w:rsidRPr="002A0F73" w:rsidRDefault="00475858" w:rsidP="00275F37">
            <w:pPr>
              <w:pStyle w:val="ListParagraph"/>
              <w:numPr>
                <w:ilvl w:val="1"/>
                <w:numId w:val="74"/>
              </w:numPr>
              <w:rPr>
                <w:rFonts w:ascii="Times New Roman" w:hAnsi="Times New Roman" w:cs="Times New Roman"/>
                <w:color w:val="0000CC"/>
              </w:rPr>
            </w:pPr>
            <w:r w:rsidRPr="002A0F73">
              <w:rPr>
                <w:rFonts w:ascii="Times New Roman" w:hAnsi="Times New Roman" w:cs="Times New Roman"/>
                <w:color w:val="0000CC"/>
              </w:rPr>
              <w:t>Temperaturat nën zero.</w:t>
            </w:r>
          </w:p>
          <w:p w14:paraId="1473D658" w14:textId="77777777" w:rsidR="00475858" w:rsidRPr="002A0F73" w:rsidRDefault="00475858" w:rsidP="00275F37">
            <w:pPr>
              <w:pStyle w:val="ListParagraph"/>
              <w:numPr>
                <w:ilvl w:val="1"/>
                <w:numId w:val="74"/>
              </w:numPr>
              <w:rPr>
                <w:rFonts w:ascii="Times New Roman" w:hAnsi="Times New Roman" w:cs="Times New Roman"/>
                <w:color w:val="0000CC"/>
              </w:rPr>
            </w:pPr>
            <w:r w:rsidRPr="002A0F73">
              <w:rPr>
                <w:rFonts w:ascii="Times New Roman" w:hAnsi="Times New Roman" w:cs="Times New Roman"/>
                <w:color w:val="0000CC"/>
              </w:rPr>
              <w:t xml:space="preserve">Zbritja me ashensor tek katet nën tokë.    etj.  </w:t>
            </w:r>
          </w:p>
          <w:p w14:paraId="3AF2A3D8" w14:textId="25A53159" w:rsidR="00475858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Paraqitet një bosht numerik me numrat </w:t>
            </w:r>
            <w:r w:rsidR="003F0BEA" w:rsidRPr="00F23E77">
              <w:rPr>
                <w:rFonts w:ascii="Times New Roman" w:hAnsi="Times New Roman" w:cs="Times New Roman"/>
              </w:rPr>
              <w:t xml:space="preserve">negative, </w:t>
            </w:r>
            <w:r w:rsidR="00C43FD7" w:rsidRPr="00F23E77">
              <w:rPr>
                <w:rFonts w:ascii="Times New Roman" w:hAnsi="Times New Roman" w:cs="Times New Roman"/>
              </w:rPr>
              <w:t>zero, numra</w:t>
            </w:r>
            <w:r w:rsidRPr="00F23E77">
              <w:rPr>
                <w:rFonts w:ascii="Times New Roman" w:hAnsi="Times New Roman" w:cs="Times New Roman"/>
              </w:rPr>
              <w:t xml:space="preserve"> natyrorë.</w:t>
            </w:r>
          </w:p>
          <w:p w14:paraId="09845FF3" w14:textId="77777777" w:rsidR="00475858" w:rsidRPr="002A0F73" w:rsidRDefault="00475858" w:rsidP="00475858">
            <w:pPr>
              <w:rPr>
                <w:rFonts w:ascii="Times New Roman" w:hAnsi="Times New Roman" w:cs="Times New Roman"/>
                <w:color w:val="9933FF"/>
              </w:rPr>
            </w:pPr>
            <w:r w:rsidRPr="002A0F73">
              <w:rPr>
                <w:rFonts w:ascii="Times New Roman" w:hAnsi="Times New Roman" w:cs="Times New Roman"/>
                <w:color w:val="9933FF"/>
              </w:rPr>
              <w:t>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-6</w:t>
            </w:r>
            <w:r w:rsidRPr="002A0F73">
              <w:rPr>
                <w:rFonts w:ascii="Times New Roman" w:hAnsi="Times New Roman" w:cs="Times New Roman"/>
                <w:color w:val="9933FF"/>
              </w:rPr>
              <w:t>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-5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-4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-3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-2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-1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----------0--------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1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2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3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4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5</w:t>
            </w:r>
            <w:r w:rsidR="002A0F73" w:rsidRPr="002A0F73">
              <w:rPr>
                <w:rFonts w:ascii="Times New Roman" w:hAnsi="Times New Roman" w:cs="Times New Roman"/>
                <w:color w:val="9933FF"/>
              </w:rPr>
              <w:t>----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</w:t>
            </w:r>
            <w:r w:rsidRPr="002A0F73">
              <w:rPr>
                <w:rFonts w:ascii="Times New Roman" w:hAnsi="Times New Roman" w:cs="Times New Roman"/>
                <w:color w:val="9933FF"/>
                <w:vertAlign w:val="superscript"/>
              </w:rPr>
              <w:t>6</w:t>
            </w:r>
            <w:r w:rsidR="002A0F73" w:rsidRPr="002A0F73">
              <w:rPr>
                <w:rFonts w:ascii="Times New Roman" w:hAnsi="Times New Roman" w:cs="Times New Roman"/>
                <w:color w:val="9933FF"/>
              </w:rPr>
              <w:t>-----</w:t>
            </w:r>
            <w:r w:rsidRPr="002A0F73">
              <w:rPr>
                <w:rFonts w:ascii="Times New Roman" w:hAnsi="Times New Roman" w:cs="Times New Roman"/>
                <w:color w:val="9933FF"/>
              </w:rPr>
              <w:t>-------</w:t>
            </w:r>
            <w:r w:rsidRPr="002A0F73">
              <w:rPr>
                <w:rFonts w:ascii="Times New Roman" w:hAnsi="Times New Roman" w:cs="Times New Roman"/>
                <w:color w:val="9933FF"/>
              </w:rPr>
              <w:sym w:font="Wingdings" w:char="F0E0"/>
            </w:r>
          </w:p>
          <w:p w14:paraId="3661B5E2" w14:textId="77777777" w:rsidR="00475858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Lexohen numrat nga të dyja anët e zeros.</w:t>
            </w:r>
          </w:p>
          <w:p w14:paraId="5D8B7950" w14:textId="77777777" w:rsidR="00475858" w:rsidRPr="002A0F73" w:rsidRDefault="00475858" w:rsidP="00475858">
            <w:pPr>
              <w:rPr>
                <w:rFonts w:ascii="Times New Roman" w:hAnsi="Times New Roman" w:cs="Times New Roman"/>
                <w:color w:val="9933FF"/>
              </w:rPr>
            </w:pPr>
            <w:r w:rsidRPr="002A0F73">
              <w:rPr>
                <w:rFonts w:ascii="Times New Roman" w:hAnsi="Times New Roman" w:cs="Times New Roman"/>
                <w:color w:val="9933FF"/>
              </w:rPr>
              <w:t xml:space="preserve">Bashkësia e numrave </w:t>
            </w:r>
            <w:r w:rsidR="003F0BEA" w:rsidRPr="002A0F73">
              <w:rPr>
                <w:rFonts w:ascii="Times New Roman" w:hAnsi="Times New Roman" w:cs="Times New Roman"/>
                <w:color w:val="9933FF"/>
              </w:rPr>
              <w:t xml:space="preserve">negative </w:t>
            </w:r>
            <w:proofErr w:type="gramStart"/>
            <w:r w:rsidR="003F0BEA" w:rsidRPr="002A0F73">
              <w:rPr>
                <w:rFonts w:ascii="Times New Roman" w:hAnsi="Times New Roman" w:cs="Times New Roman"/>
                <w:color w:val="9933FF"/>
              </w:rPr>
              <w:t>…..</w:t>
            </w:r>
            <w:proofErr w:type="gramEnd"/>
            <w:r w:rsidRPr="002A0F73">
              <w:rPr>
                <w:rFonts w:ascii="Times New Roman" w:hAnsi="Times New Roman" w:cs="Times New Roman"/>
                <w:color w:val="9933FF"/>
              </w:rPr>
              <w:t xml:space="preserve">   – 4</w:t>
            </w:r>
            <w:proofErr w:type="gramStart"/>
            <w:r w:rsidRPr="002A0F73">
              <w:rPr>
                <w:rFonts w:ascii="Times New Roman" w:hAnsi="Times New Roman" w:cs="Times New Roman"/>
                <w:color w:val="9933FF"/>
              </w:rPr>
              <w:t>,  -</w:t>
            </w:r>
            <w:proofErr w:type="gramEnd"/>
            <w:r w:rsidRPr="002A0F73">
              <w:rPr>
                <w:rFonts w:ascii="Times New Roman" w:hAnsi="Times New Roman" w:cs="Times New Roman"/>
                <w:color w:val="9933FF"/>
              </w:rPr>
              <w:t xml:space="preserve">3,  -2,  -1,       përfshirë numrin  0      dhe numrat natyrorë   1,  2,    3, …   formojnë bashkësinë e numrave të </w:t>
            </w:r>
            <w:r w:rsidR="003F0BEA" w:rsidRPr="002A0F73">
              <w:rPr>
                <w:rFonts w:ascii="Times New Roman" w:hAnsi="Times New Roman" w:cs="Times New Roman"/>
                <w:color w:val="9933FF"/>
              </w:rPr>
              <w:t>plotë, të</w:t>
            </w:r>
            <w:r w:rsidRPr="002A0F73">
              <w:rPr>
                <w:rFonts w:ascii="Times New Roman" w:hAnsi="Times New Roman" w:cs="Times New Roman"/>
                <w:color w:val="9933FF"/>
              </w:rPr>
              <w:t xml:space="preserve"> cilën e shënojmë me Z.</w:t>
            </w:r>
          </w:p>
          <w:p w14:paraId="4AB9E693" w14:textId="77777777" w:rsidR="00475858" w:rsidRPr="002A0F73" w:rsidRDefault="002A0F73" w:rsidP="00475858">
            <w:pPr>
              <w:rPr>
                <w:rFonts w:ascii="Times New Roman" w:hAnsi="Times New Roman" w:cs="Times New Roman"/>
                <w:color w:val="0000CC"/>
              </w:rPr>
            </w:pPr>
            <w:r w:rsidRPr="002A0F73">
              <w:rPr>
                <w:rFonts w:ascii="Times New Roman" w:hAnsi="Times New Roman" w:cs="Times New Roman"/>
                <w:color w:val="0000CC"/>
              </w:rPr>
              <w:t xml:space="preserve">Numri </w:t>
            </w:r>
            <w:r w:rsidR="003F0BEA" w:rsidRPr="002A0F73">
              <w:rPr>
                <w:rFonts w:ascii="Times New Roman" w:hAnsi="Times New Roman" w:cs="Times New Roman"/>
                <w:color w:val="0000CC"/>
              </w:rPr>
              <w:t>0, i</w:t>
            </w:r>
            <w:r w:rsidR="00475858" w:rsidRPr="002A0F73">
              <w:rPr>
                <w:rFonts w:ascii="Times New Roman" w:hAnsi="Times New Roman" w:cs="Times New Roman"/>
                <w:color w:val="0000CC"/>
              </w:rPr>
              <w:t xml:space="preserve"> ndan numrat natyrorë (të plotë pozitiv) nga numrat e plotë negative.</w:t>
            </w:r>
          </w:p>
          <w:p w14:paraId="58CF808C" w14:textId="77777777" w:rsidR="00475858" w:rsidRPr="002A0F73" w:rsidRDefault="00475858" w:rsidP="00475858">
            <w:pPr>
              <w:rPr>
                <w:rFonts w:ascii="Times New Roman" w:hAnsi="Times New Roman" w:cs="Times New Roman"/>
                <w:color w:val="0000CC"/>
              </w:rPr>
            </w:pPr>
            <w:r w:rsidRPr="002A0F73">
              <w:rPr>
                <w:rFonts w:ascii="Times New Roman" w:hAnsi="Times New Roman" w:cs="Times New Roman"/>
                <w:color w:val="0000CC"/>
              </w:rPr>
              <w:t>Sa më nga e</w:t>
            </w:r>
            <w:r w:rsidR="002A0F73" w:rsidRPr="002A0F73">
              <w:rPr>
                <w:rFonts w:ascii="Times New Roman" w:hAnsi="Times New Roman" w:cs="Times New Roman"/>
                <w:color w:val="0000CC"/>
              </w:rPr>
              <w:t xml:space="preserve"> majta e 0 të jetë numri aq më i</w:t>
            </w:r>
            <w:r w:rsidRPr="002A0F73">
              <w:rPr>
                <w:rFonts w:ascii="Times New Roman" w:hAnsi="Times New Roman" w:cs="Times New Roman"/>
                <w:color w:val="0000CC"/>
              </w:rPr>
              <w:t xml:space="preserve"> vogël është ai. Numrat negative janë gjithmonë më të vegjël se 0.    Numrat natyrorë janë gjithmonë më të mëdhenj se 0.</w:t>
            </w:r>
          </w:p>
          <w:p w14:paraId="2B837153" w14:textId="3AD89849" w:rsidR="00475858" w:rsidRPr="002A0F73" w:rsidRDefault="00475858" w:rsidP="00BF48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9933FF"/>
              </w:rPr>
            </w:pPr>
            <w:r w:rsidRPr="002A0F73">
              <w:rPr>
                <w:rFonts w:ascii="Times New Roman" w:hAnsi="Times New Roman" w:cs="Times New Roman"/>
                <w:color w:val="9933FF"/>
              </w:rPr>
              <w:t>Bëhen lexime dhe krahasime të ndryshme të numrave negativ dhe pozitiv.  -</w:t>
            </w:r>
            <w:r w:rsidR="00D66E09">
              <w:rPr>
                <w:rFonts w:ascii="Times New Roman" w:hAnsi="Times New Roman" w:cs="Times New Roman"/>
                <w:color w:val="9933FF"/>
              </w:rPr>
              <w:t xml:space="preserve"> </w:t>
            </w:r>
            <w:proofErr w:type="gramStart"/>
            <w:r w:rsidRPr="002A0F73">
              <w:rPr>
                <w:rFonts w:ascii="Times New Roman" w:hAnsi="Times New Roman" w:cs="Times New Roman"/>
                <w:color w:val="9933FF"/>
              </w:rPr>
              <w:t>34  &lt;</w:t>
            </w:r>
            <w:proofErr w:type="gramEnd"/>
            <w:r w:rsidRPr="002A0F73">
              <w:rPr>
                <w:rFonts w:ascii="Times New Roman" w:hAnsi="Times New Roman" w:cs="Times New Roman"/>
                <w:color w:val="9933FF"/>
              </w:rPr>
              <w:t xml:space="preserve">   34       -130 &gt; - 150   etj.</w:t>
            </w:r>
          </w:p>
          <w:p w14:paraId="6C9F374B" w14:textId="77777777" w:rsidR="00475858" w:rsidRPr="002A0F73" w:rsidRDefault="00475858" w:rsidP="00BF48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9933FF"/>
              </w:rPr>
            </w:pPr>
            <w:r w:rsidRPr="002A0F73">
              <w:rPr>
                <w:rFonts w:ascii="Times New Roman" w:hAnsi="Times New Roman" w:cs="Times New Roman"/>
                <w:color w:val="9933FF"/>
              </w:rPr>
              <w:t>Shpjegohet koncepti i vendndodhjes së numrave negativë në lidhje me 0.</w:t>
            </w:r>
          </w:p>
          <w:p w14:paraId="331936A7" w14:textId="77777777" w:rsidR="00475858" w:rsidRPr="00F23E77" w:rsidRDefault="0047585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95268A0" w14:textId="77777777" w:rsidR="00475858" w:rsidRPr="00F23E77" w:rsidRDefault="0047585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984B8AA" w14:textId="77777777" w:rsidR="00475858" w:rsidRPr="00F23E77" w:rsidRDefault="00475858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3AD12E0" w14:textId="77777777" w:rsidR="00475858" w:rsidRPr="00F23E77" w:rsidRDefault="00475858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1B9C8EE" w14:textId="77777777" w:rsidR="00475858" w:rsidRPr="002A0F73" w:rsidRDefault="003F0BEA" w:rsidP="00BF48C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A0F73">
              <w:rPr>
                <w:rFonts w:ascii="Times New Roman" w:hAnsi="Times New Roman" w:cs="Times New Roman"/>
              </w:rPr>
              <w:t>Nxënësit plotësojnë</w:t>
            </w:r>
            <w:r w:rsidR="00475858" w:rsidRPr="002A0F73">
              <w:rPr>
                <w:rFonts w:ascii="Times New Roman" w:hAnsi="Times New Roman" w:cs="Times New Roman"/>
              </w:rPr>
              <w:t xml:space="preserve"> të pavarur </w:t>
            </w:r>
            <w:r w:rsidR="00475858" w:rsidRPr="002A0F7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1</w:t>
            </w:r>
            <w:r w:rsidR="00475858" w:rsidRPr="002A0F73">
              <w:rPr>
                <w:rFonts w:ascii="Times New Roman" w:hAnsi="Times New Roman" w:cs="Times New Roman"/>
              </w:rPr>
              <w:t xml:space="preserve"> ku plotësojnë boshtet numerike me numrat negative dhe të plotë.</w:t>
            </w:r>
          </w:p>
          <w:p w14:paraId="7F5E3D15" w14:textId="77777777" w:rsidR="00475858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2A0F7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F23E77">
              <w:rPr>
                <w:rFonts w:ascii="Times New Roman" w:hAnsi="Times New Roman" w:cs="Times New Roman"/>
              </w:rPr>
              <w:t xml:space="preserve"> krahasojnë numrat me shenjë duke vendosur shenjat &gt;, &lt;, ose =.</w:t>
            </w:r>
          </w:p>
          <w:p w14:paraId="5D5A3AC0" w14:textId="77777777" w:rsidR="00475858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Në përfundim lexojnë plotësimet e kryera.</w:t>
            </w:r>
          </w:p>
          <w:p w14:paraId="698CB5C8" w14:textId="77777777" w:rsidR="00475858" w:rsidRPr="00F23E77" w:rsidRDefault="0047585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626B849" w14:textId="77777777" w:rsidR="00475858" w:rsidRPr="00F23E77" w:rsidRDefault="0047585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678A150" w14:textId="77777777" w:rsidR="00475858" w:rsidRPr="002A0F73" w:rsidRDefault="00475858" w:rsidP="00BF48C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A0F73">
              <w:rPr>
                <w:rFonts w:ascii="Times New Roman" w:hAnsi="Times New Roman" w:cs="Times New Roman"/>
              </w:rPr>
              <w:t xml:space="preserve">kërkon nga nxënësit që </w:t>
            </w:r>
            <w:r w:rsidRPr="002A0F7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3</w:t>
            </w:r>
            <w:r w:rsidRPr="002A0F73">
              <w:rPr>
                <w:rFonts w:ascii="Times New Roman" w:hAnsi="Times New Roman" w:cs="Times New Roman"/>
              </w:rPr>
              <w:t xml:space="preserve"> ta kryejnë në çift ku të shkruajnë rregullin që zbatohet në krahasimin e numrave të plotë.</w:t>
            </w:r>
          </w:p>
          <w:p w14:paraId="7CD136E7" w14:textId="02688245" w:rsidR="00475858" w:rsidRPr="002A0F73" w:rsidRDefault="00475858" w:rsidP="00475858">
            <w:pPr>
              <w:rPr>
                <w:rFonts w:ascii="Times New Roman" w:hAnsi="Times New Roman" w:cs="Times New Roman"/>
                <w:color w:val="9933FF"/>
              </w:rPr>
            </w:pPr>
            <w:r w:rsidRPr="002A0F73">
              <w:rPr>
                <w:rFonts w:ascii="Times New Roman" w:hAnsi="Times New Roman" w:cs="Times New Roman"/>
                <w:color w:val="9933FF"/>
              </w:rPr>
              <w:t>P</w:t>
            </w:r>
            <w:r w:rsidR="00D66E09">
              <w:rPr>
                <w:rFonts w:ascii="Times New Roman" w:hAnsi="Times New Roman" w:cs="Times New Roman"/>
                <w:color w:val="9933FF"/>
              </w:rPr>
              <w:t>.</w:t>
            </w:r>
            <w:r w:rsidRPr="002A0F73">
              <w:rPr>
                <w:rFonts w:ascii="Times New Roman" w:hAnsi="Times New Roman" w:cs="Times New Roman"/>
                <w:color w:val="9933FF"/>
              </w:rPr>
              <w:t>sh</w:t>
            </w:r>
            <w:r w:rsidR="00D66E09">
              <w:rPr>
                <w:rFonts w:ascii="Times New Roman" w:hAnsi="Times New Roman" w:cs="Times New Roman"/>
                <w:color w:val="9933FF"/>
              </w:rPr>
              <w:t>.</w:t>
            </w:r>
            <w:r w:rsidRPr="002A0F73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="002A0F73" w:rsidRPr="002A0F73">
              <w:rPr>
                <w:rFonts w:ascii="Times New Roman" w:hAnsi="Times New Roman" w:cs="Times New Roman"/>
                <w:color w:val="9933FF"/>
              </w:rPr>
              <w:t xml:space="preserve">  </w:t>
            </w:r>
            <w:r w:rsidR="00D66E09">
              <w:rPr>
                <w:rFonts w:ascii="Times New Roman" w:hAnsi="Times New Roman" w:cs="Times New Roman"/>
                <w:color w:val="9933FF"/>
              </w:rPr>
              <w:t>N</w:t>
            </w:r>
            <w:r w:rsidR="002A0F73" w:rsidRPr="002A0F73">
              <w:rPr>
                <w:rFonts w:ascii="Times New Roman" w:hAnsi="Times New Roman" w:cs="Times New Roman"/>
                <w:color w:val="9933FF"/>
              </w:rPr>
              <w:t>dër dy numra negative më i</w:t>
            </w:r>
            <w:r w:rsidRPr="002A0F73">
              <w:rPr>
                <w:rFonts w:ascii="Times New Roman" w:hAnsi="Times New Roman" w:cs="Times New Roman"/>
                <w:color w:val="9933FF"/>
              </w:rPr>
              <w:t xml:space="preserve"> madh është ai që ndodhet më afër 0.</w:t>
            </w:r>
          </w:p>
          <w:p w14:paraId="013428A5" w14:textId="77777777" w:rsidR="00475858" w:rsidRPr="002A0F73" w:rsidRDefault="00475858" w:rsidP="00475858">
            <w:pPr>
              <w:rPr>
                <w:rFonts w:ascii="Times New Roman" w:hAnsi="Times New Roman" w:cs="Times New Roman"/>
                <w:color w:val="9933FF"/>
              </w:rPr>
            </w:pPr>
            <w:r w:rsidRPr="002A0F73">
              <w:rPr>
                <w:rFonts w:ascii="Times New Roman" w:hAnsi="Times New Roman" w:cs="Times New Roman"/>
                <w:color w:val="9933FF"/>
              </w:rPr>
              <w:t xml:space="preserve">      </w:t>
            </w:r>
            <w:r w:rsidR="002A0F73" w:rsidRPr="002A0F73">
              <w:rPr>
                <w:rFonts w:ascii="Times New Roman" w:hAnsi="Times New Roman" w:cs="Times New Roman"/>
                <w:color w:val="9933FF"/>
              </w:rPr>
              <w:t xml:space="preserve">     Ndër dy numra të plotë më i</w:t>
            </w:r>
            <w:r w:rsidRPr="002A0F73">
              <w:rPr>
                <w:rFonts w:ascii="Times New Roman" w:hAnsi="Times New Roman" w:cs="Times New Roman"/>
                <w:color w:val="9933FF"/>
              </w:rPr>
              <w:t xml:space="preserve"> madh është numri natyrorë.</w:t>
            </w:r>
          </w:p>
          <w:p w14:paraId="4907E4A2" w14:textId="63873B1E" w:rsidR="00475858" w:rsidRPr="002A0F73" w:rsidRDefault="00475858" w:rsidP="002A0F73">
            <w:pPr>
              <w:rPr>
                <w:rFonts w:ascii="Times New Roman" w:hAnsi="Times New Roman" w:cs="Times New Roman"/>
              </w:rPr>
            </w:pPr>
            <w:r w:rsidRPr="002A0F73">
              <w:rPr>
                <w:rFonts w:ascii="Times New Roman" w:hAnsi="Times New Roman" w:cs="Times New Roman"/>
              </w:rPr>
              <w:t xml:space="preserve">Kërkohet që të shkruajnë </w:t>
            </w:r>
            <w:r w:rsidRPr="002A0F73">
              <w:rPr>
                <w:rFonts w:ascii="Times New Roman" w:hAnsi="Times New Roman" w:cs="Times New Roman"/>
                <w:color w:val="9933FF"/>
              </w:rPr>
              <w:t xml:space="preserve">në çifte 4-5 mosbarazime </w:t>
            </w:r>
            <w:r w:rsidR="00C43FD7" w:rsidRPr="002A0F73">
              <w:rPr>
                <w:rFonts w:ascii="Times New Roman" w:hAnsi="Times New Roman" w:cs="Times New Roman"/>
                <w:color w:val="9933FF"/>
              </w:rPr>
              <w:t>me numrat</w:t>
            </w:r>
            <w:r w:rsidRPr="002A0F73">
              <w:rPr>
                <w:rFonts w:ascii="Times New Roman" w:hAnsi="Times New Roman" w:cs="Times New Roman"/>
              </w:rPr>
              <w:t xml:space="preserve"> e plotë dhe pastaj lexojnë plotësimet </w:t>
            </w:r>
            <w:r w:rsidR="00C43FD7" w:rsidRPr="002A0F73">
              <w:rPr>
                <w:rFonts w:ascii="Times New Roman" w:hAnsi="Times New Roman" w:cs="Times New Roman"/>
              </w:rPr>
              <w:t>përkatëse.</w:t>
            </w:r>
            <w:r w:rsidRPr="002A0F73">
              <w:rPr>
                <w:rFonts w:ascii="Times New Roman" w:hAnsi="Times New Roman" w:cs="Times New Roman"/>
              </w:rPr>
              <w:t xml:space="preserve">     Përgëzohen nxënësit për punën.</w:t>
            </w:r>
          </w:p>
          <w:p w14:paraId="4EDAF883" w14:textId="77777777" w:rsidR="00475858" w:rsidRPr="00D66E09" w:rsidRDefault="00475858" w:rsidP="005F44C7">
            <w:pPr>
              <w:pStyle w:val="ListParagraph"/>
              <w:numPr>
                <w:ilvl w:val="0"/>
                <w:numId w:val="10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417CA0D7" w14:textId="77777777" w:rsidR="00475858" w:rsidRPr="00D66E09" w:rsidRDefault="00475858" w:rsidP="005F44C7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65333D7B" w14:textId="2843AD8E" w:rsidR="00475858" w:rsidRPr="00D66E09" w:rsidRDefault="00063911" w:rsidP="005F44C7">
            <w:pPr>
              <w:pStyle w:val="ListParagraph"/>
              <w:numPr>
                <w:ilvl w:val="0"/>
                <w:numId w:val="105"/>
              </w:numPr>
              <w:rPr>
                <w:rFonts w:ascii="Times New Roman" w:hAnsi="Times New Roman" w:cs="Times New Roman"/>
              </w:rPr>
            </w:pPr>
            <w:r w:rsidRPr="00D66E09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475858" w:rsidRPr="00F23E77" w14:paraId="6D2FDAC1" w14:textId="77777777" w:rsidTr="008B4862">
        <w:tc>
          <w:tcPr>
            <w:tcW w:w="10710" w:type="dxa"/>
            <w:gridSpan w:val="7"/>
          </w:tcPr>
          <w:p w14:paraId="6AD0210B" w14:textId="77777777" w:rsidR="00475858" w:rsidRPr="00F23E77" w:rsidRDefault="00475858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D9084A1" w14:textId="77777777" w:rsidR="00475858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Shkruan dhe lexon numrat me shenjë.   </w:t>
            </w:r>
          </w:p>
          <w:p w14:paraId="3C3CE20A" w14:textId="30C59265" w:rsidR="00475858" w:rsidRPr="00F23E77" w:rsidRDefault="00475858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Vendos numrat me shenjë në boshtin numerik.   </w:t>
            </w:r>
          </w:p>
          <w:p w14:paraId="06B87367" w14:textId="2E13EEB7" w:rsidR="00475858" w:rsidRPr="00F23E77" w:rsidRDefault="00475858" w:rsidP="003C0144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Krahason numrat me shenjë me njëri</w:t>
            </w:r>
            <w:r w:rsidR="003C0144">
              <w:rPr>
                <w:rFonts w:ascii="Times New Roman" w:hAnsi="Times New Roman" w:cs="Times New Roman"/>
              </w:rPr>
              <w:t>-</w:t>
            </w:r>
            <w:r w:rsidRPr="00F23E77">
              <w:rPr>
                <w:rFonts w:ascii="Times New Roman" w:hAnsi="Times New Roman" w:cs="Times New Roman"/>
              </w:rPr>
              <w:t>tjetrin.</w:t>
            </w:r>
          </w:p>
        </w:tc>
      </w:tr>
      <w:tr w:rsidR="00475858" w:rsidRPr="00F23E77" w14:paraId="676CB4C2" w14:textId="77777777" w:rsidTr="008B4862">
        <w:tc>
          <w:tcPr>
            <w:tcW w:w="10710" w:type="dxa"/>
            <w:gridSpan w:val="7"/>
          </w:tcPr>
          <w:p w14:paraId="5FE821FC" w14:textId="77777777" w:rsidR="00475858" w:rsidRPr="00F23E77" w:rsidRDefault="00475858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05F6C1D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20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F23E77" w14:paraId="58D5C248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7C3751D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070DEE9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5245069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D2D95B9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37043DAC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B8B2989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 </w:t>
            </w:r>
            <w:r w:rsidR="00475858" w:rsidRPr="00F23E77">
              <w:rPr>
                <w:rFonts w:ascii="Times New Roman" w:hAnsi="Times New Roman" w:cs="Times New Roman"/>
              </w:rPr>
              <w:t>Numri</w:t>
            </w:r>
          </w:p>
          <w:p w14:paraId="44C53D64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475858" w:rsidRPr="00F23E77">
              <w:rPr>
                <w:rFonts w:ascii="Times New Roman" w:hAnsi="Times New Roman" w:cs="Times New Roman"/>
              </w:rPr>
              <w:t>Numrat negativë</w:t>
            </w:r>
          </w:p>
          <w:p w14:paraId="5DD11040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948CF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3A1AF3B5" w14:textId="77777777" w:rsidR="00AD3E56" w:rsidRPr="00F23E77" w:rsidRDefault="00475858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kuptimin e numrave me shenjë.</w:t>
            </w:r>
          </w:p>
        </w:tc>
      </w:tr>
      <w:tr w:rsidR="00AD3E56" w:rsidRPr="00F23E77" w14:paraId="61D509DF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8BEBDEF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8895A7C" w14:textId="77777777" w:rsidR="00475858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Lexon temperaturat e larta dhe të ulta në një termometer të dhënë. </w:t>
            </w:r>
          </w:p>
          <w:p w14:paraId="186106AA" w14:textId="77777777" w:rsidR="00475858" w:rsidRPr="00F23E77" w:rsidRDefault="00475858" w:rsidP="00475858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F23E77">
              <w:rPr>
                <w:rFonts w:ascii="Times New Roman" w:hAnsi="Times New Roman" w:cs="Times New Roman"/>
              </w:rPr>
              <w:t>Gjen temperaturat e objekteve të ndryshme në process ngrohje dhe ftohje</w:t>
            </w:r>
          </w:p>
          <w:p w14:paraId="5D496366" w14:textId="7F745590" w:rsidR="00AD3E56" w:rsidRPr="00F23E77" w:rsidRDefault="00D24DBF" w:rsidP="004758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Jep situat</w:t>
            </w:r>
            <w:r>
              <w:rPr>
                <w:rFonts w:ascii="Times New Roman" w:hAnsi="Times New Roman" w:cs="Times New Roman"/>
              </w:rPr>
              <w:t>ë</w:t>
            </w:r>
            <w:r w:rsidR="00475858" w:rsidRPr="00F23E77">
              <w:rPr>
                <w:rFonts w:ascii="Times New Roman" w:hAnsi="Times New Roman" w:cs="Times New Roman"/>
              </w:rPr>
              <w:t xml:space="preserve"> nga jeta e tij mbi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475858" w:rsidRPr="00F23E77">
              <w:rPr>
                <w:rFonts w:ascii="Times New Roman" w:hAnsi="Times New Roman" w:cs="Times New Roman"/>
              </w:rPr>
              <w:t xml:space="preserve">rdorimin </w:t>
            </w:r>
            <w:r w:rsidRPr="00F23E77">
              <w:rPr>
                <w:rFonts w:ascii="Times New Roman" w:hAnsi="Times New Roman" w:cs="Times New Roman"/>
              </w:rPr>
              <w:t>e termometrit</w:t>
            </w:r>
            <w:r w:rsidR="00475858" w:rsidRPr="00F23E77">
              <w:rPr>
                <w:rFonts w:ascii="Times New Roman" w:hAnsi="Times New Roman" w:cs="Times New Roman"/>
              </w:rPr>
              <w:t xml:space="preserve"> dhe ndryshimet e temperatur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475858" w:rsidRPr="00F23E77">
              <w:rPr>
                <w:rFonts w:ascii="Times New Roman" w:hAnsi="Times New Roman" w:cs="Times New Roman"/>
              </w:rPr>
              <w:t xml:space="preserve">s.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7305F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6E879110" w14:textId="5EC07F16" w:rsidR="00AD3E56" w:rsidRPr="00F23E77" w:rsidRDefault="00475858" w:rsidP="00C43FD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Bashkësia e numrave të </w:t>
            </w:r>
            <w:r w:rsidR="00C43FD7" w:rsidRPr="00F23E77">
              <w:rPr>
                <w:rFonts w:ascii="Times New Roman" w:hAnsi="Times New Roman" w:cs="Times New Roman"/>
              </w:rPr>
              <w:t>plotë, numra</w:t>
            </w:r>
            <w:r w:rsidR="00C43FD7">
              <w:rPr>
                <w:rFonts w:ascii="Times New Roman" w:hAnsi="Times New Roman" w:cs="Times New Roman"/>
              </w:rPr>
              <w:t xml:space="preserve"> negative</w:t>
            </w:r>
            <w:r w:rsidRPr="00F23E77">
              <w:rPr>
                <w:rFonts w:ascii="Times New Roman" w:hAnsi="Times New Roman" w:cs="Times New Roman"/>
              </w:rPr>
              <w:t>, zero, numra pozitivë ose natyrorë. Më të vegjël se 0, më të mëdhenj se 0</w:t>
            </w:r>
            <w:r w:rsidR="00C43FD7">
              <w:rPr>
                <w:rFonts w:ascii="Times New Roman" w:hAnsi="Times New Roman" w:cs="Times New Roman"/>
              </w:rPr>
              <w:t>.</w:t>
            </w:r>
          </w:p>
        </w:tc>
      </w:tr>
      <w:tr w:rsidR="00AD3E56" w:rsidRPr="00F23E77" w14:paraId="603274A4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4E8A1FA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2B9AD83A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5EBD4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7151E26" w14:textId="75609A53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5972240D" w14:textId="77777777" w:rsidTr="0039222A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099F33F3" w14:textId="77777777" w:rsidR="0039222A" w:rsidRDefault="0039222A" w:rsidP="003922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0AB19372" w14:textId="3B9895EB" w:rsidR="00AD3E56" w:rsidRPr="00F23E77" w:rsidRDefault="0039222A" w:rsidP="003922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753D1F93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DE3F0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D7E2029" w14:textId="33F78386" w:rsidR="00475858" w:rsidRPr="00F23E77" w:rsidRDefault="00AB3470" w:rsidP="00275F37">
            <w:pPr>
              <w:pStyle w:val="ListParagraph"/>
              <w:numPr>
                <w:ilvl w:val="0"/>
                <w:numId w:val="75"/>
              </w:numPr>
              <w:rPr>
                <w:rFonts w:ascii="Times New Roman" w:hAnsi="Times New Roman" w:cs="Times New Roman"/>
              </w:rPr>
            </w:pPr>
            <w:r w:rsidRPr="00AB347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AB347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43FD7">
              <w:rPr>
                <w:rFonts w:ascii="Times New Roman" w:hAnsi="Times New Roman" w:cs="Times New Roman"/>
              </w:rPr>
              <w:t xml:space="preserve">Kërkoj </w:t>
            </w:r>
            <w:r w:rsidR="00C43FD7" w:rsidRPr="00F23E77">
              <w:rPr>
                <w:rFonts w:ascii="Times New Roman" w:hAnsi="Times New Roman" w:cs="Times New Roman"/>
              </w:rPr>
              <w:t>rikujtimin</w:t>
            </w:r>
            <w:r w:rsidR="00475858" w:rsidRPr="00F23E77">
              <w:rPr>
                <w:rFonts w:ascii="Times New Roman" w:hAnsi="Times New Roman" w:cs="Times New Roman"/>
              </w:rPr>
              <w:t xml:space="preserve"> e njohurive për numrat e plotë. </w:t>
            </w:r>
            <w:r w:rsidR="00475858" w:rsidRPr="00AB3470">
              <w:rPr>
                <w:rFonts w:ascii="Times New Roman" w:hAnsi="Times New Roman" w:cs="Times New Roman"/>
                <w:color w:val="0000CC"/>
              </w:rPr>
              <w:t xml:space="preserve">Bashkësia e numrave </w:t>
            </w:r>
            <w:r w:rsidR="00C43FD7" w:rsidRPr="00AB3470">
              <w:rPr>
                <w:rFonts w:ascii="Times New Roman" w:hAnsi="Times New Roman" w:cs="Times New Roman"/>
                <w:color w:val="0000CC"/>
              </w:rPr>
              <w:t>negative</w:t>
            </w:r>
            <w:r w:rsidR="003C0144">
              <w:rPr>
                <w:rFonts w:ascii="Times New Roman" w:hAnsi="Times New Roman" w:cs="Times New Roman"/>
                <w:color w:val="0000CC"/>
              </w:rPr>
              <w:t xml:space="preserve"> .</w:t>
            </w:r>
            <w:r w:rsidR="00C43FD7" w:rsidRPr="00AB3470">
              <w:rPr>
                <w:rFonts w:ascii="Times New Roman" w:hAnsi="Times New Roman" w:cs="Times New Roman"/>
                <w:color w:val="0000CC"/>
              </w:rPr>
              <w:t>..</w:t>
            </w:r>
            <w:r w:rsidR="00475858" w:rsidRPr="00AB3470">
              <w:rPr>
                <w:rFonts w:ascii="Times New Roman" w:hAnsi="Times New Roman" w:cs="Times New Roman"/>
                <w:color w:val="0000CC"/>
              </w:rPr>
              <w:t xml:space="preserve"> – 4, -</w:t>
            </w:r>
            <w:r w:rsidR="003C0144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475858" w:rsidRPr="00AB3470">
              <w:rPr>
                <w:rFonts w:ascii="Times New Roman" w:hAnsi="Times New Roman" w:cs="Times New Roman"/>
                <w:color w:val="0000CC"/>
              </w:rPr>
              <w:t>3, -</w:t>
            </w:r>
            <w:r w:rsidR="003C0144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475858" w:rsidRPr="00AB3470">
              <w:rPr>
                <w:rFonts w:ascii="Times New Roman" w:hAnsi="Times New Roman" w:cs="Times New Roman"/>
                <w:color w:val="0000CC"/>
              </w:rPr>
              <w:t>2, -</w:t>
            </w:r>
            <w:r w:rsidR="003C0144">
              <w:rPr>
                <w:rFonts w:ascii="Times New Roman" w:hAnsi="Times New Roman" w:cs="Times New Roman"/>
                <w:color w:val="0000CC"/>
              </w:rPr>
              <w:t xml:space="preserve"> </w:t>
            </w:r>
            <w:proofErr w:type="gramStart"/>
            <w:r w:rsidR="00475858" w:rsidRPr="00AB3470">
              <w:rPr>
                <w:rFonts w:ascii="Times New Roman" w:hAnsi="Times New Roman" w:cs="Times New Roman"/>
                <w:color w:val="0000CC"/>
              </w:rPr>
              <w:t xml:space="preserve">1,   </w:t>
            </w:r>
            <w:proofErr w:type="gramEnd"/>
            <w:r w:rsidR="00475858" w:rsidRPr="00AB3470">
              <w:rPr>
                <w:rFonts w:ascii="Times New Roman" w:hAnsi="Times New Roman" w:cs="Times New Roman"/>
                <w:color w:val="0000CC"/>
              </w:rPr>
              <w:t xml:space="preserve">           </w:t>
            </w:r>
            <w:r w:rsidR="00475858" w:rsidRPr="003C0144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përfshirë numrin 0 dhe numrat natyrorë 1, 2, 3,…formojnë bashkësinë e numrave të plotë, të cilën e shënojmë me Z.</w:t>
            </w:r>
          </w:p>
          <w:p w14:paraId="6AA4CB04" w14:textId="50B6E5D3" w:rsidR="00475858" w:rsidRPr="003C0144" w:rsidRDefault="00475858" w:rsidP="00BF48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>Vëzhgohet termometri i shkallëzuar në “grad</w:t>
            </w:r>
            <w:r w:rsidR="00D24DBF" w:rsidRPr="003C0144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3C0144">
              <w:rPr>
                <w:rFonts w:ascii="Times New Roman" w:hAnsi="Times New Roman" w:cs="Times New Roman"/>
                <w:color w:val="000000" w:themeColor="text1"/>
              </w:rPr>
              <w:t xml:space="preserve"> celsius” ku gradë është njësia matëse e temperaturës.</w:t>
            </w:r>
          </w:p>
          <w:p w14:paraId="4F0D37B0" w14:textId="4DB9A774" w:rsidR="00475858" w:rsidRPr="003C0144" w:rsidRDefault="00475858" w:rsidP="00BF48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3C014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o</w:t>
            </w:r>
            <w:r w:rsidR="00C43FD7" w:rsidRPr="003C0144">
              <w:rPr>
                <w:rFonts w:ascii="Times New Roman" w:hAnsi="Times New Roman" w:cs="Times New Roman"/>
                <w:color w:val="000000" w:themeColor="text1"/>
              </w:rPr>
              <w:t>C është</w:t>
            </w:r>
            <w:r w:rsidRPr="003C0144">
              <w:rPr>
                <w:rFonts w:ascii="Times New Roman" w:hAnsi="Times New Roman" w:cs="Times New Roman"/>
                <w:color w:val="000000" w:themeColor="text1"/>
              </w:rPr>
              <w:t xml:space="preserve"> temperatura e ngrirjes së ujit në akull.</w:t>
            </w:r>
          </w:p>
          <w:p w14:paraId="491E2F9B" w14:textId="77777777" w:rsidR="00475858" w:rsidRPr="003C0144" w:rsidRDefault="00475858" w:rsidP="00BF48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>Numrat negativë tregojnë në termometër tregojnë temperaturat nën ngrirje.</w:t>
            </w:r>
          </w:p>
          <w:p w14:paraId="261530E4" w14:textId="6659DB7A" w:rsidR="00475858" w:rsidRPr="003C0144" w:rsidRDefault="00475858" w:rsidP="00BF48C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="00C43FD7" w:rsidRPr="003C014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o</w:t>
            </w:r>
            <w:r w:rsidR="00C43FD7" w:rsidRPr="003C0144">
              <w:rPr>
                <w:rFonts w:ascii="Times New Roman" w:hAnsi="Times New Roman" w:cs="Times New Roman"/>
                <w:color w:val="000000" w:themeColor="text1"/>
              </w:rPr>
              <w:t>C tregon</w:t>
            </w:r>
            <w:r w:rsidRPr="003C0144">
              <w:rPr>
                <w:rFonts w:ascii="Times New Roman" w:hAnsi="Times New Roman" w:cs="Times New Roman"/>
                <w:color w:val="000000" w:themeColor="text1"/>
              </w:rPr>
              <w:t xml:space="preserve"> temperaturën e vlimit të ujit.</w:t>
            </w:r>
          </w:p>
          <w:p w14:paraId="4D731D7F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3F69B3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FC6ECB1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D731506" w14:textId="41C7E1C7" w:rsidR="00475858" w:rsidRPr="00AB3470" w:rsidRDefault="00C43FD7" w:rsidP="00275F37">
            <w:pPr>
              <w:pStyle w:val="ListParagraph"/>
              <w:numPr>
                <w:ilvl w:val="0"/>
                <w:numId w:val="75"/>
              </w:numPr>
              <w:rPr>
                <w:rFonts w:ascii="Times New Roman" w:hAnsi="Times New Roman" w:cs="Times New Roman"/>
              </w:rPr>
            </w:pPr>
            <w:r w:rsidRPr="00AB3470">
              <w:rPr>
                <w:rFonts w:ascii="Times New Roman" w:hAnsi="Times New Roman" w:cs="Times New Roman"/>
              </w:rPr>
              <w:t>Nxënësit punojnë</w:t>
            </w:r>
            <w:r w:rsidR="00475858" w:rsidRPr="00AB3470">
              <w:rPr>
                <w:rFonts w:ascii="Times New Roman" w:hAnsi="Times New Roman" w:cs="Times New Roman"/>
              </w:rPr>
              <w:t xml:space="preserve"> në çifte </w:t>
            </w:r>
            <w:r w:rsidR="00475858" w:rsidRPr="00AB347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ushtrimet </w:t>
            </w:r>
            <w:r w:rsidRPr="00AB347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1</w:t>
            </w:r>
            <w:r w:rsidRPr="00AB3470">
              <w:rPr>
                <w:rFonts w:ascii="Times New Roman" w:hAnsi="Times New Roman" w:cs="Times New Roman"/>
              </w:rPr>
              <w:t xml:space="preserve"> ku</w:t>
            </w:r>
            <w:r w:rsidR="00475858" w:rsidRPr="00AB3470">
              <w:rPr>
                <w:rFonts w:ascii="Times New Roman" w:hAnsi="Times New Roman" w:cs="Times New Roman"/>
              </w:rPr>
              <w:t xml:space="preserve"> shkruajnë temperaturat e secilit </w:t>
            </w:r>
            <w:r w:rsidRPr="00AB3470">
              <w:rPr>
                <w:rFonts w:ascii="Times New Roman" w:hAnsi="Times New Roman" w:cs="Times New Roman"/>
              </w:rPr>
              <w:t>termometër duke</w:t>
            </w:r>
            <w:r w:rsidR="00475858" w:rsidRPr="00AB3470">
              <w:rPr>
                <w:rFonts w:ascii="Times New Roman" w:hAnsi="Times New Roman" w:cs="Times New Roman"/>
              </w:rPr>
              <w:t xml:space="preserve"> parë kolonën e zhivës në gyp.    </w:t>
            </w:r>
          </w:p>
          <w:p w14:paraId="32FA4F09" w14:textId="3CFCF708" w:rsidR="00475858" w:rsidRPr="00AB3470" w:rsidRDefault="00475858" w:rsidP="00BF48CF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6600CC"/>
              </w:rPr>
            </w:pPr>
            <w:r w:rsidRPr="00AB3470">
              <w:rPr>
                <w:rFonts w:ascii="Times New Roman" w:hAnsi="Times New Roman" w:cs="Times New Roman"/>
                <w:color w:val="6600CC"/>
              </w:rPr>
              <w:t>5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c            b.  90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>c           c. -15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c                 d.  25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c            e. 0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>c         f. 30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>c</w:t>
            </w:r>
          </w:p>
          <w:p w14:paraId="47B6ED87" w14:textId="77777777" w:rsidR="00475858" w:rsidRPr="00F23E77" w:rsidRDefault="00475858" w:rsidP="003C014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B347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F23E77">
              <w:rPr>
                <w:rFonts w:ascii="Times New Roman" w:hAnsi="Times New Roman" w:cs="Times New Roman"/>
              </w:rPr>
              <w:t xml:space="preserve"> renditin temperaturat nga më e ulta tek më e larta.</w:t>
            </w:r>
          </w:p>
          <w:p w14:paraId="4FC3250A" w14:textId="748B6893" w:rsidR="00AB3470" w:rsidRDefault="00475858" w:rsidP="00475858">
            <w:pPr>
              <w:pStyle w:val="ListParagraph"/>
              <w:rPr>
                <w:rFonts w:ascii="Times New Roman" w:hAnsi="Times New Roman" w:cs="Times New Roman"/>
                <w:color w:val="6600CC"/>
              </w:rPr>
            </w:pPr>
            <w:r w:rsidRPr="00AB3470">
              <w:rPr>
                <w:rFonts w:ascii="Times New Roman" w:hAnsi="Times New Roman" w:cs="Times New Roman"/>
                <w:color w:val="6600CC"/>
              </w:rPr>
              <w:t>-15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c</w:t>
            </w:r>
            <w:r w:rsidR="003C0144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   0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c          5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c              25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c            30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c          90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c         </w:t>
            </w:r>
          </w:p>
          <w:p w14:paraId="0C70D80A" w14:textId="77777777" w:rsidR="00475858" w:rsidRPr="00AB3470" w:rsidRDefault="00AB3470" w:rsidP="003C0144">
            <w:pPr>
              <w:pStyle w:val="ListParagraph"/>
              <w:ind w:left="0"/>
              <w:rPr>
                <w:rFonts w:ascii="Times New Roman" w:hAnsi="Times New Roman" w:cs="Times New Roman"/>
                <w:color w:val="6600CC"/>
              </w:rPr>
            </w:pPr>
            <w:r w:rsidRPr="00AB3470">
              <w:rPr>
                <w:rFonts w:ascii="Times New Roman" w:hAnsi="Times New Roman" w:cs="Times New Roman"/>
              </w:rPr>
              <w:t>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AB3470">
              <w:rPr>
                <w:rFonts w:ascii="Times New Roman" w:hAnsi="Times New Roman" w:cs="Times New Roman"/>
              </w:rPr>
              <w:t xml:space="preserve">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AB3470">
              <w:rPr>
                <w:rFonts w:ascii="Times New Roman" w:hAnsi="Times New Roman" w:cs="Times New Roman"/>
              </w:rPr>
              <w:t>rfundim lexohen plot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AB3470">
              <w:rPr>
                <w:rFonts w:ascii="Times New Roman" w:hAnsi="Times New Roman" w:cs="Times New Roman"/>
              </w:rPr>
              <w:t>simet dhe diskutohet rreth tyre</w:t>
            </w:r>
            <w:r>
              <w:rPr>
                <w:rFonts w:ascii="Times New Roman" w:hAnsi="Times New Roman" w:cs="Times New Roman"/>
                <w:color w:val="6600CC"/>
              </w:rPr>
              <w:t xml:space="preserve">. </w:t>
            </w:r>
            <w:r w:rsidR="00475858" w:rsidRPr="00AB3470">
              <w:rPr>
                <w:rFonts w:ascii="Times New Roman" w:hAnsi="Times New Roman" w:cs="Times New Roman"/>
                <w:color w:val="6600CC"/>
              </w:rPr>
              <w:t xml:space="preserve">  </w:t>
            </w:r>
          </w:p>
          <w:p w14:paraId="44EEB916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53F6CAB" w14:textId="77777777" w:rsidR="00AB3470" w:rsidRDefault="003F0BEA" w:rsidP="00275F37">
            <w:pPr>
              <w:pStyle w:val="ListParagraph"/>
              <w:numPr>
                <w:ilvl w:val="0"/>
                <w:numId w:val="7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475858" w:rsidRPr="00F23E77">
              <w:rPr>
                <w:rFonts w:ascii="Times New Roman" w:hAnsi="Times New Roman" w:cs="Times New Roman"/>
              </w:rPr>
              <w:t xml:space="preserve">në çifte të plotësojnë ushtrimin 3 ku do të përcaktojnë temperature e pjekjes së një keku. </w:t>
            </w:r>
          </w:p>
          <w:p w14:paraId="3D389046" w14:textId="77777777" w:rsidR="00475858" w:rsidRPr="00AB3470" w:rsidRDefault="00475858" w:rsidP="00AB3470">
            <w:pPr>
              <w:pStyle w:val="ListParagraph"/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(më i lartë se 200 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>C)</w:t>
            </w:r>
          </w:p>
          <w:p w14:paraId="3E039117" w14:textId="183AA20A" w:rsidR="00475858" w:rsidRPr="00AB3470" w:rsidRDefault="00475858" w:rsidP="00475858">
            <w:pPr>
              <w:rPr>
                <w:rFonts w:ascii="Times New Roman" w:hAnsi="Times New Roman" w:cs="Times New Roman"/>
                <w:color w:val="6600CC"/>
              </w:rPr>
            </w:pPr>
            <w:r w:rsidRPr="00AB3470">
              <w:rPr>
                <w:rFonts w:ascii="Times New Roman" w:hAnsi="Times New Roman" w:cs="Times New Roman"/>
                <w:color w:val="6600CC"/>
              </w:rPr>
              <w:t xml:space="preserve">Temperatura e </w:t>
            </w:r>
            <w:r w:rsidR="00C43FD7" w:rsidRPr="00AB3470">
              <w:rPr>
                <w:rFonts w:ascii="Times New Roman" w:hAnsi="Times New Roman" w:cs="Times New Roman"/>
                <w:color w:val="6600CC"/>
              </w:rPr>
              <w:t>veturës kur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ajo ecën duhet të </w:t>
            </w:r>
            <w:r w:rsidR="00C43FD7" w:rsidRPr="00AB3470">
              <w:rPr>
                <w:rFonts w:ascii="Times New Roman" w:hAnsi="Times New Roman" w:cs="Times New Roman"/>
                <w:color w:val="6600CC"/>
              </w:rPr>
              <w:t>jetë nën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100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>C pasi është prania e ujit që nuk e lë të ngrihet.</w:t>
            </w:r>
          </w:p>
          <w:p w14:paraId="29E1FA05" w14:textId="3AEB5EE3" w:rsidR="00AD3E56" w:rsidRPr="00F23E77" w:rsidRDefault="00475858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U kërkohet nxënësve në grup përcaktimin e temperaturave të objekteve të ndryshme në process ngrohje dhe ftohje.    Kur përfundojnë do të lexojnë </w:t>
            </w:r>
            <w:r w:rsidR="00C43FD7" w:rsidRPr="00F23E77">
              <w:rPr>
                <w:rFonts w:ascii="Times New Roman" w:hAnsi="Times New Roman" w:cs="Times New Roman"/>
              </w:rPr>
              <w:t>temperaturat.</w:t>
            </w:r>
          </w:p>
          <w:p w14:paraId="5D416369" w14:textId="77777777" w:rsidR="00AD3E56" w:rsidRPr="003C0144" w:rsidRDefault="00AD3E56" w:rsidP="005F44C7">
            <w:pPr>
              <w:pStyle w:val="ListParagraph"/>
              <w:numPr>
                <w:ilvl w:val="0"/>
                <w:numId w:val="10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08FABEE" w14:textId="77777777" w:rsidR="00AD3E56" w:rsidRPr="003C0144" w:rsidRDefault="00AD3E56" w:rsidP="005F44C7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12C39BCF" w14:textId="2E7E76AF" w:rsidR="00AD3E56" w:rsidRPr="003C0144" w:rsidRDefault="00063911" w:rsidP="005F44C7">
            <w:pPr>
              <w:pStyle w:val="ListParagraph"/>
              <w:numPr>
                <w:ilvl w:val="0"/>
                <w:numId w:val="106"/>
              </w:numPr>
              <w:rPr>
                <w:rFonts w:ascii="Times New Roman" w:hAnsi="Times New Roman" w:cs="Times New Roman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17CECB86" w14:textId="77777777" w:rsidTr="008B4862">
        <w:tc>
          <w:tcPr>
            <w:tcW w:w="10710" w:type="dxa"/>
            <w:gridSpan w:val="7"/>
          </w:tcPr>
          <w:p w14:paraId="44F14044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63B3FE6" w14:textId="77777777" w:rsidR="00475858" w:rsidRPr="00F23E77" w:rsidRDefault="00AD3E56" w:rsidP="0047585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475858" w:rsidRPr="00F23E77">
              <w:rPr>
                <w:rFonts w:ascii="Times New Roman" w:hAnsi="Times New Roman" w:cs="Times New Roman"/>
              </w:rPr>
              <w:t xml:space="preserve">Lexon temperaturat e larta dhe të ulta në një termometer të dhënë. </w:t>
            </w:r>
          </w:p>
          <w:p w14:paraId="5A0F5A88" w14:textId="34D10EC1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475858" w:rsidRPr="00F23E77">
              <w:rPr>
                <w:rFonts w:ascii="Times New Roman" w:hAnsi="Times New Roman" w:cs="Times New Roman"/>
              </w:rPr>
              <w:t>Gjen temperaturat e objekteve të ndryshme në proces ngrohje dhe ftohje</w:t>
            </w:r>
          </w:p>
          <w:p w14:paraId="1A10F68A" w14:textId="532FDCC7" w:rsidR="00AD3E56" w:rsidRPr="00F23E77" w:rsidRDefault="00AD3E56" w:rsidP="003C0144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475858" w:rsidRPr="00F23E77">
              <w:rPr>
                <w:rFonts w:ascii="Times New Roman" w:hAnsi="Times New Roman" w:cs="Times New Roman"/>
              </w:rPr>
              <w:t>Jep situate nga jeta e tij mbi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475858" w:rsidRPr="00F23E77">
              <w:rPr>
                <w:rFonts w:ascii="Times New Roman" w:hAnsi="Times New Roman" w:cs="Times New Roman"/>
              </w:rPr>
              <w:t>rdorimin e termometrit dhe ndryshimet e temperatur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475858" w:rsidRPr="00F23E77">
              <w:rPr>
                <w:rFonts w:ascii="Times New Roman" w:hAnsi="Times New Roman" w:cs="Times New Roman"/>
              </w:rPr>
              <w:t>s.</w:t>
            </w:r>
          </w:p>
        </w:tc>
      </w:tr>
      <w:tr w:rsidR="00AD3E56" w:rsidRPr="00F23E77" w14:paraId="29BEEEFA" w14:textId="77777777" w:rsidTr="008B4862">
        <w:tc>
          <w:tcPr>
            <w:tcW w:w="10710" w:type="dxa"/>
            <w:gridSpan w:val="7"/>
          </w:tcPr>
          <w:p w14:paraId="7362A0C7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1CE2A9E4" w14:textId="77777777" w:rsidR="00AD3E56" w:rsidRDefault="00AD3E56" w:rsidP="00AD3E56">
      <w:pPr>
        <w:rPr>
          <w:rFonts w:ascii="Times New Roman" w:hAnsi="Times New Roman" w:cs="Times New Roman"/>
          <w:b/>
          <w:color w:val="FF0000"/>
        </w:rPr>
      </w:pPr>
    </w:p>
    <w:p w14:paraId="3E9C44BA" w14:textId="77777777" w:rsidR="00AD3E56" w:rsidRDefault="00AD3E56" w:rsidP="00AD3E56"/>
    <w:p w14:paraId="474454E0" w14:textId="77777777" w:rsidR="003C0144" w:rsidRDefault="003C0144" w:rsidP="00AD3E56"/>
    <w:p w14:paraId="2378F4C3" w14:textId="77777777" w:rsidR="003C0144" w:rsidRDefault="003C0144" w:rsidP="00AD3E56"/>
    <w:p w14:paraId="0C05768E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096DEB">
        <w:rPr>
          <w:rFonts w:ascii="Times New Roman" w:hAnsi="Times New Roman" w:cs="Times New Roman"/>
          <w:b/>
          <w:color w:val="FF0000"/>
        </w:rPr>
        <w:t>21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F23E77" w14:paraId="01D53DE0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8A1D70A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3C36FFB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BAB9F63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20E8371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421D8CB9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CB37A37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 </w:t>
            </w:r>
            <w:r w:rsidR="00D808A1" w:rsidRPr="00F23E77">
              <w:rPr>
                <w:rFonts w:ascii="Times New Roman" w:hAnsi="Times New Roman" w:cs="Times New Roman"/>
              </w:rPr>
              <w:t>Numrat negativë</w:t>
            </w:r>
          </w:p>
          <w:p w14:paraId="3C647787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D808A1" w:rsidRPr="00F23E77">
              <w:rPr>
                <w:rFonts w:ascii="Times New Roman" w:hAnsi="Times New Roman" w:cs="Times New Roman"/>
              </w:rPr>
              <w:t>Zbatimi i numrave negative në jetën e përditshme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A496F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3DF02DE5" w14:textId="77777777" w:rsidR="00AD3E56" w:rsidRPr="00F23E77" w:rsidRDefault="00306C22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kuptimin e numrave me shenjë.</w:t>
            </w:r>
          </w:p>
        </w:tc>
      </w:tr>
      <w:tr w:rsidR="00AD3E56" w:rsidRPr="00F23E77" w14:paraId="45C3F449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2AC6995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B5B1A79" w14:textId="77777777" w:rsidR="00306C22" w:rsidRPr="00F23E77" w:rsidRDefault="00306C22" w:rsidP="00306C2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Zbaton përdorimin e numrave negativë në jetën e përditshme.   </w:t>
            </w:r>
          </w:p>
          <w:p w14:paraId="61136747" w14:textId="77777777" w:rsidR="00306C22" w:rsidRPr="00F23E77" w:rsidRDefault="00306C22" w:rsidP="00306C2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Përpilon tabela mbi ndryshimet që pësojnë temperaturat gjatë matjeve.</w:t>
            </w:r>
          </w:p>
          <w:p w14:paraId="406DFF09" w14:textId="77777777" w:rsidR="00AD3E56" w:rsidRPr="00F23E77" w:rsidRDefault="00306C2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Tregon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rvoja nga jeta mbi ndryshimet e temperaturave dhe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rdorimin e tyre si numrame shenj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DD9DB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17FB7B61" w14:textId="758FBF6D" w:rsidR="00DA75A5" w:rsidRPr="00F23E77" w:rsidRDefault="00DA75A5" w:rsidP="00DA75A5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Bashkësia e numrave të </w:t>
            </w:r>
            <w:r w:rsidR="00D24DBF" w:rsidRPr="00F23E77">
              <w:rPr>
                <w:rFonts w:ascii="Times New Roman" w:hAnsi="Times New Roman" w:cs="Times New Roman"/>
              </w:rPr>
              <w:t>plotë, numra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23E77">
              <w:rPr>
                <w:rFonts w:ascii="Times New Roman" w:hAnsi="Times New Roman" w:cs="Times New Roman"/>
              </w:rPr>
              <w:t>negative ,</w:t>
            </w:r>
            <w:proofErr w:type="gramEnd"/>
            <w:r w:rsidRPr="00F23E77">
              <w:rPr>
                <w:rFonts w:ascii="Times New Roman" w:hAnsi="Times New Roman" w:cs="Times New Roman"/>
              </w:rPr>
              <w:t xml:space="preserve"> zero , numra pozitivë ose natyrorë.   Më të vegjël se 0,   më të mëdhenj se 0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25B90365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D3E56" w:rsidRPr="00F23E77" w14:paraId="5219CDDF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7F7003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78F8CE3F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D38B3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24527EF" w14:textId="1BEA5E91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4E16CCB9" w14:textId="77777777" w:rsidTr="003C0144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7DDF041" w14:textId="77777777" w:rsidR="003C0144" w:rsidRDefault="003C0144" w:rsidP="003C01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42FBB9E1" w14:textId="38569999" w:rsidR="00AD3E56" w:rsidRPr="00F23E77" w:rsidRDefault="003C0144" w:rsidP="003C01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3EB093AE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8A2D5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54BA61C" w14:textId="54105097" w:rsidR="00DA75A5" w:rsidRPr="00F23E77" w:rsidRDefault="00AB3470" w:rsidP="00BF48C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0A5A4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0A5A4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4DBF">
              <w:rPr>
                <w:rFonts w:ascii="Times New Roman" w:hAnsi="Times New Roman" w:cs="Times New Roman"/>
              </w:rPr>
              <w:t xml:space="preserve">Udhëzoj </w:t>
            </w:r>
            <w:r w:rsidR="00D24DBF" w:rsidRPr="00F23E77">
              <w:rPr>
                <w:rFonts w:ascii="Times New Roman" w:hAnsi="Times New Roman" w:cs="Times New Roman"/>
              </w:rPr>
              <w:t>nxënësit</w:t>
            </w:r>
            <w:r w:rsidR="00DA75A5" w:rsidRPr="00F23E77">
              <w:rPr>
                <w:rFonts w:ascii="Times New Roman" w:hAnsi="Times New Roman" w:cs="Times New Roman"/>
              </w:rPr>
              <w:t xml:space="preserve"> që të vëzhgojnë pamjen e librit ku janë paraqitur stina e </w:t>
            </w:r>
            <w:r w:rsidR="00D24DBF" w:rsidRPr="00F23E77">
              <w:rPr>
                <w:rFonts w:ascii="Times New Roman" w:hAnsi="Times New Roman" w:cs="Times New Roman"/>
              </w:rPr>
              <w:t>dimrit dhe</w:t>
            </w:r>
            <w:r w:rsidR="00DA75A5" w:rsidRPr="00F23E77">
              <w:rPr>
                <w:rFonts w:ascii="Times New Roman" w:hAnsi="Times New Roman" w:cs="Times New Roman"/>
              </w:rPr>
              <w:t xml:space="preserve"> termometrat që tregojnë ndryshimet e temperaturave në ulje për shkak të të ftohtit.</w:t>
            </w:r>
          </w:p>
          <w:p w14:paraId="52306D1E" w14:textId="59FAA368" w:rsidR="00DA75A5" w:rsidRPr="00AB3470" w:rsidRDefault="00DA75A5" w:rsidP="00DA75A5">
            <w:pPr>
              <w:rPr>
                <w:rFonts w:ascii="Times New Roman" w:hAnsi="Times New Roman" w:cs="Times New Roman"/>
                <w:color w:val="0000CC"/>
              </w:rPr>
            </w:pPr>
            <w:r w:rsidRPr="00AB3470">
              <w:rPr>
                <w:rFonts w:ascii="Times New Roman" w:hAnsi="Times New Roman" w:cs="Times New Roman"/>
                <w:color w:val="0000CC"/>
              </w:rPr>
              <w:t>Përcaktohet temperatur</w:t>
            </w:r>
            <w:r w:rsidR="003C0144">
              <w:rPr>
                <w:rFonts w:ascii="Times New Roman" w:hAnsi="Times New Roman" w:cs="Times New Roman"/>
                <w:color w:val="0000CC"/>
              </w:rPr>
              <w:t>a</w:t>
            </w:r>
            <w:r w:rsidRPr="00AB3470">
              <w:rPr>
                <w:rFonts w:ascii="Times New Roman" w:hAnsi="Times New Roman" w:cs="Times New Roman"/>
                <w:color w:val="0000CC"/>
              </w:rPr>
              <w:t xml:space="preserve"> e </w:t>
            </w:r>
            <w:r w:rsidR="00D24DBF" w:rsidRPr="00AB3470">
              <w:rPr>
                <w:rFonts w:ascii="Times New Roman" w:hAnsi="Times New Roman" w:cs="Times New Roman"/>
                <w:color w:val="0000CC"/>
              </w:rPr>
              <w:t>fillimit -</w:t>
            </w:r>
            <w:r w:rsidR="003C0144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0000CC"/>
              </w:rPr>
              <w:t>5</w:t>
            </w:r>
            <w:r w:rsidRPr="00AB3470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0000CC"/>
              </w:rPr>
              <w:t>C dhe ulja me 10</w:t>
            </w:r>
            <w:r w:rsidRPr="00AB3470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0000CC"/>
              </w:rPr>
              <w:t xml:space="preserve">C. </w:t>
            </w:r>
            <w:r w:rsidR="003C0144">
              <w:rPr>
                <w:rFonts w:ascii="Times New Roman" w:hAnsi="Times New Roman" w:cs="Times New Roman"/>
                <w:color w:val="0000CC"/>
              </w:rPr>
              <w:t>T</w:t>
            </w:r>
            <w:r w:rsidRPr="00AB3470">
              <w:rPr>
                <w:rFonts w:ascii="Times New Roman" w:hAnsi="Times New Roman" w:cs="Times New Roman"/>
                <w:color w:val="0000CC"/>
              </w:rPr>
              <w:t xml:space="preserve">ermometri shkon në </w:t>
            </w:r>
            <w:r w:rsidR="00D24DBF" w:rsidRPr="00AB3470">
              <w:rPr>
                <w:rFonts w:ascii="Times New Roman" w:hAnsi="Times New Roman" w:cs="Times New Roman"/>
                <w:color w:val="0000CC"/>
              </w:rPr>
              <w:t>temperatur</w:t>
            </w:r>
            <w:r w:rsidR="003C0144">
              <w:rPr>
                <w:rFonts w:ascii="Times New Roman" w:hAnsi="Times New Roman" w:cs="Times New Roman"/>
                <w:color w:val="0000CC"/>
              </w:rPr>
              <w:t>ë</w:t>
            </w:r>
            <w:r w:rsidR="00D24DBF" w:rsidRPr="00AB3470">
              <w:rPr>
                <w:rFonts w:ascii="Times New Roman" w:hAnsi="Times New Roman" w:cs="Times New Roman"/>
                <w:color w:val="0000CC"/>
              </w:rPr>
              <w:t xml:space="preserve"> -</w:t>
            </w:r>
            <w:r w:rsidRPr="00AB3470">
              <w:rPr>
                <w:rFonts w:ascii="Times New Roman" w:hAnsi="Times New Roman" w:cs="Times New Roman"/>
                <w:color w:val="0000CC"/>
              </w:rPr>
              <w:t xml:space="preserve"> 15</w:t>
            </w:r>
            <w:r w:rsidRPr="00AB3470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0000CC"/>
              </w:rPr>
              <w:t>C</w:t>
            </w:r>
            <w:r w:rsidR="003C0144">
              <w:rPr>
                <w:rFonts w:ascii="Times New Roman" w:hAnsi="Times New Roman" w:cs="Times New Roman"/>
                <w:color w:val="0000CC"/>
              </w:rPr>
              <w:t>.</w:t>
            </w:r>
            <w:r w:rsidRPr="00AB3470">
              <w:rPr>
                <w:rFonts w:ascii="Times New Roman" w:hAnsi="Times New Roman" w:cs="Times New Roman"/>
                <w:color w:val="0000CC"/>
              </w:rPr>
              <w:t xml:space="preserve"> Ditën </w:t>
            </w:r>
            <w:r w:rsidR="003C0144" w:rsidRPr="00AB3470">
              <w:rPr>
                <w:rFonts w:ascii="Times New Roman" w:hAnsi="Times New Roman" w:cs="Times New Roman"/>
                <w:color w:val="0000CC"/>
              </w:rPr>
              <w:t>tjetër u</w:t>
            </w:r>
            <w:r w:rsidRPr="00AB3470">
              <w:rPr>
                <w:rFonts w:ascii="Times New Roman" w:hAnsi="Times New Roman" w:cs="Times New Roman"/>
                <w:color w:val="0000CC"/>
              </w:rPr>
              <w:t xml:space="preserve"> rrit me 20</w:t>
            </w:r>
            <w:r w:rsidRPr="00AB3470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0000CC"/>
              </w:rPr>
              <w:t xml:space="preserve">C. </w:t>
            </w:r>
            <w:r w:rsidR="003C0144">
              <w:rPr>
                <w:rFonts w:ascii="Times New Roman" w:hAnsi="Times New Roman" w:cs="Times New Roman"/>
                <w:color w:val="0000CC"/>
              </w:rPr>
              <w:t>T</w:t>
            </w:r>
            <w:r w:rsidRPr="00AB3470">
              <w:rPr>
                <w:rFonts w:ascii="Times New Roman" w:hAnsi="Times New Roman" w:cs="Times New Roman"/>
                <w:color w:val="0000CC"/>
              </w:rPr>
              <w:t xml:space="preserve">ermometri shkon tek </w:t>
            </w:r>
            <w:r w:rsidR="00D24DBF" w:rsidRPr="00AB3470">
              <w:rPr>
                <w:rFonts w:ascii="Times New Roman" w:hAnsi="Times New Roman" w:cs="Times New Roman"/>
                <w:color w:val="0000CC"/>
              </w:rPr>
              <w:t>vlera 5</w:t>
            </w:r>
            <w:r w:rsidRPr="00AB3470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0000CC"/>
              </w:rPr>
              <w:t>C.</w:t>
            </w:r>
          </w:p>
          <w:p w14:paraId="26D6F5C9" w14:textId="77777777" w:rsidR="00DA75A5" w:rsidRPr="00AB3470" w:rsidRDefault="0039222A" w:rsidP="00DA75A5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7E1F68C4">
                <v:shape id="_x0000_s1054" type="#_x0000_t32" style="position:absolute;margin-left:22.45pt;margin-top:37.95pt;width:238.5pt;height:1.5pt;flip:x;z-index:251693056" o:connectortype="straight">
                  <v:stroke endarrow="block"/>
                </v:shape>
              </w:pict>
            </w:r>
            <w:r w:rsidR="00DA75A5" w:rsidRPr="00AB3470">
              <w:rPr>
                <w:rFonts w:ascii="Times New Roman" w:hAnsi="Times New Roman" w:cs="Times New Roman"/>
                <w:color w:val="0000CC"/>
              </w:rPr>
              <w:t>Ndryshimet e temperaturave mund të paraqiten dhe me bosht numerik me kahun e lëvizjes së numrave negative nga e majta e 0 dhe e numrave pozitiv nga e djathta e 0.</w:t>
            </w:r>
          </w:p>
          <w:p w14:paraId="1F9FEA5A" w14:textId="77777777" w:rsidR="00DA75A5" w:rsidRPr="00AB3470" w:rsidRDefault="00DA75A5" w:rsidP="00DA75A5">
            <w:pPr>
              <w:rPr>
                <w:rFonts w:ascii="Times New Roman" w:hAnsi="Times New Roman" w:cs="Times New Roman"/>
                <w:color w:val="0000CC"/>
              </w:rPr>
            </w:pPr>
            <w:r w:rsidRPr="00AB3470">
              <w:rPr>
                <w:rFonts w:ascii="Times New Roman" w:hAnsi="Times New Roman" w:cs="Times New Roman"/>
                <w:color w:val="0000CC"/>
              </w:rPr>
              <w:t xml:space="preserve">  _-15_-14_-13_-12_-11_-10_-9</w:t>
            </w:r>
            <w:r w:rsidR="000F3EB9" w:rsidRPr="00AB3470">
              <w:rPr>
                <w:rFonts w:ascii="Times New Roman" w:hAnsi="Times New Roman" w:cs="Times New Roman"/>
                <w:color w:val="0000CC"/>
              </w:rPr>
              <w:t>_-8_-7_-6_-5_-4 -3 -2 - 1</w:t>
            </w:r>
            <w:r w:rsidRPr="00AB3470">
              <w:rPr>
                <w:rFonts w:ascii="Times New Roman" w:hAnsi="Times New Roman" w:cs="Times New Roman"/>
                <w:color w:val="0000CC"/>
              </w:rPr>
              <w:t>_</w:t>
            </w:r>
            <w:r w:rsidR="000F3EB9" w:rsidRPr="00AB3470">
              <w:rPr>
                <w:rFonts w:ascii="Times New Roman" w:hAnsi="Times New Roman" w:cs="Times New Roman"/>
                <w:color w:val="0000CC"/>
              </w:rPr>
              <w:t>0_1_2</w:t>
            </w:r>
            <w:r w:rsidRPr="00AB3470">
              <w:rPr>
                <w:rFonts w:ascii="Times New Roman" w:hAnsi="Times New Roman" w:cs="Times New Roman"/>
                <w:color w:val="0000CC"/>
              </w:rPr>
              <w:t>_3_4</w:t>
            </w:r>
            <w:r w:rsidR="000F3EB9" w:rsidRPr="00AB3470">
              <w:rPr>
                <w:rFonts w:ascii="Times New Roman" w:hAnsi="Times New Roman" w:cs="Times New Roman"/>
                <w:color w:val="0000CC"/>
              </w:rPr>
              <w:t>_5_6_7_8_9_10_</w:t>
            </w:r>
          </w:p>
          <w:p w14:paraId="54EE395D" w14:textId="77777777" w:rsidR="00DA75A5" w:rsidRPr="00AB3470" w:rsidRDefault="0039222A" w:rsidP="00DA75A5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16031BA5">
                <v:shape id="_x0000_s1055" type="#_x0000_t32" style="position:absolute;margin-left:4.7pt;margin-top:-.15pt;width:411pt;height:.75pt;flip:y;z-index:251694080" o:connectortype="straight">
                  <v:stroke endarrow="block"/>
                </v:shape>
              </w:pict>
            </w:r>
            <w:r w:rsidR="00DA75A5" w:rsidRPr="00AB3470">
              <w:rPr>
                <w:rFonts w:ascii="Times New Roman" w:hAnsi="Times New Roman" w:cs="Times New Roman"/>
                <w:color w:val="0000CC"/>
              </w:rPr>
              <w:t xml:space="preserve">                                                   +20</w:t>
            </w:r>
            <w:r w:rsidR="00DA75A5" w:rsidRPr="00AB3470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="00DA75A5" w:rsidRPr="00AB3470">
              <w:rPr>
                <w:rFonts w:ascii="Times New Roman" w:hAnsi="Times New Roman" w:cs="Times New Roman"/>
                <w:color w:val="0000CC"/>
              </w:rPr>
              <w:t>C</w:t>
            </w:r>
          </w:p>
          <w:p w14:paraId="521B873D" w14:textId="77777777" w:rsidR="00AD3E56" w:rsidRPr="00F23E77" w:rsidRDefault="00AB3470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r w:rsidRPr="00AB3470">
              <w:rPr>
                <w:rFonts w:ascii="Times New Roman" w:hAnsi="Times New Roman" w:cs="Times New Roman"/>
              </w:rPr>
              <w:t>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AB3470">
              <w:rPr>
                <w:rFonts w:ascii="Times New Roman" w:hAnsi="Times New Roman" w:cs="Times New Roman"/>
              </w:rPr>
              <w:t>rg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AB3470">
              <w:rPr>
                <w:rFonts w:ascii="Times New Roman" w:hAnsi="Times New Roman" w:cs="Times New Roman"/>
              </w:rPr>
              <w:t>zohen nx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AB3470">
              <w:rPr>
                <w:rFonts w:ascii="Times New Roman" w:hAnsi="Times New Roman" w:cs="Times New Roman"/>
              </w:rPr>
              <w:t>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AB3470">
              <w:rPr>
                <w:rFonts w:ascii="Times New Roman" w:hAnsi="Times New Roman" w:cs="Times New Roman"/>
              </w:rPr>
              <w:t>sit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AB3470">
              <w:rPr>
                <w:rFonts w:ascii="Times New Roman" w:hAnsi="Times New Roman" w:cs="Times New Roman"/>
              </w:rPr>
              <w:t>r plot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AB3470">
              <w:rPr>
                <w:rFonts w:ascii="Times New Roman" w:hAnsi="Times New Roman" w:cs="Times New Roman"/>
              </w:rPr>
              <w:t>simet e kryera</w:t>
            </w:r>
            <w:r w:rsidRPr="00AB3470">
              <w:rPr>
                <w:rFonts w:ascii="Times New Roman" w:hAnsi="Times New Roman" w:cs="Times New Roman"/>
                <w:b/>
                <w:color w:val="C00000"/>
              </w:rPr>
              <w:t>.</w:t>
            </w:r>
            <w:r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 xml:space="preserve"> </w:t>
            </w:r>
          </w:p>
          <w:p w14:paraId="052022EE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E8A9ED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4CBBC0B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F9CEC2" w14:textId="46E0A1D7" w:rsidR="000F3EB9" w:rsidRPr="000A5A4A" w:rsidRDefault="003F0BEA" w:rsidP="00BF48C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0F3EB9" w:rsidRPr="000A5A4A">
              <w:rPr>
                <w:rFonts w:ascii="Times New Roman" w:hAnsi="Times New Roman" w:cs="Times New Roman"/>
              </w:rPr>
              <w:t xml:space="preserve">në plotësimin e </w:t>
            </w:r>
            <w:r w:rsidR="00D24DBF" w:rsidRPr="000A5A4A">
              <w:rPr>
                <w:rFonts w:ascii="Times New Roman" w:hAnsi="Times New Roman" w:cs="Times New Roman"/>
              </w:rPr>
              <w:t>tabelës në</w:t>
            </w:r>
            <w:r w:rsidR="00AB3470" w:rsidRPr="000A5A4A">
              <w:rPr>
                <w:rFonts w:ascii="Times New Roman" w:hAnsi="Times New Roman" w:cs="Times New Roman"/>
              </w:rPr>
              <w:t xml:space="preserve"> ushtrimin 1 </w:t>
            </w:r>
            <w:r w:rsidR="00D24DBF" w:rsidRPr="000A5A4A">
              <w:rPr>
                <w:rFonts w:ascii="Times New Roman" w:hAnsi="Times New Roman" w:cs="Times New Roman"/>
              </w:rPr>
              <w:t>në çifte</w:t>
            </w:r>
            <w:r w:rsidR="000F3EB9" w:rsidRPr="000A5A4A">
              <w:rPr>
                <w:rFonts w:ascii="Times New Roman" w:hAnsi="Times New Roman" w:cs="Times New Roman"/>
              </w:rPr>
              <w:t xml:space="preserve"> duke shikuar ndryshimin e </w:t>
            </w:r>
            <w:r w:rsidR="00D24DBF" w:rsidRPr="000A5A4A">
              <w:rPr>
                <w:rFonts w:ascii="Times New Roman" w:hAnsi="Times New Roman" w:cs="Times New Roman"/>
              </w:rPr>
              <w:t>temperaturave.</w:t>
            </w:r>
          </w:p>
          <w:p w14:paraId="487DBD5F" w14:textId="7AA96CB5" w:rsidR="000F3EB9" w:rsidRPr="00F23E77" w:rsidRDefault="000F3EB9" w:rsidP="000F3EB9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Nxënësve u bëhet e qartë që kur themi se temperature u ngrit disa </w:t>
            </w:r>
            <w:r w:rsidR="00D24DBF" w:rsidRPr="00F23E77">
              <w:rPr>
                <w:rFonts w:ascii="Times New Roman" w:hAnsi="Times New Roman" w:cs="Times New Roman"/>
              </w:rPr>
              <w:t>njesi, numri</w:t>
            </w:r>
            <w:r w:rsidRPr="00F23E77">
              <w:rPr>
                <w:rFonts w:ascii="Times New Roman" w:hAnsi="Times New Roman" w:cs="Times New Roman"/>
              </w:rPr>
              <w:t xml:space="preserve"> do të marrë drejtimin nga e djathta e zeros. 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Kur </w:t>
            </w:r>
            <w:r w:rsidR="00AB3470" w:rsidRPr="00AB3470">
              <w:rPr>
                <w:rFonts w:ascii="Times New Roman" w:hAnsi="Times New Roman" w:cs="Times New Roman"/>
                <w:color w:val="6600CC"/>
              </w:rPr>
              <w:t>temperaturat ulen me disa njesi</w:t>
            </w:r>
            <w:r w:rsidRPr="00AB3470">
              <w:rPr>
                <w:rFonts w:ascii="Times New Roman" w:hAnsi="Times New Roman" w:cs="Times New Roman"/>
                <w:color w:val="6600CC"/>
              </w:rPr>
              <w:t>,</w:t>
            </w:r>
            <w:r w:rsidR="00AB3470" w:rsidRPr="00AB3470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6600CC"/>
              </w:rPr>
              <w:t>numri shkon gjithmonë nga e majta e zeros.</w:t>
            </w:r>
          </w:p>
          <w:p w14:paraId="1AD6B7A3" w14:textId="3426131A" w:rsidR="000F3EB9" w:rsidRPr="00AB3470" w:rsidRDefault="000F3EB9" w:rsidP="000F3EB9">
            <w:pPr>
              <w:rPr>
                <w:rFonts w:ascii="Times New Roman" w:hAnsi="Times New Roman" w:cs="Times New Roman"/>
                <w:color w:val="6600CC"/>
              </w:rPr>
            </w:pPr>
            <w:r w:rsidRPr="00F23E77">
              <w:rPr>
                <w:rFonts w:ascii="Times New Roman" w:hAnsi="Times New Roman" w:cs="Times New Roman"/>
              </w:rPr>
              <w:t>P</w:t>
            </w:r>
            <w:r w:rsidR="003C0144">
              <w:rPr>
                <w:rFonts w:ascii="Times New Roman" w:hAnsi="Times New Roman" w:cs="Times New Roman"/>
              </w:rPr>
              <w:t>.</w:t>
            </w:r>
            <w:r w:rsidRPr="00F23E77">
              <w:rPr>
                <w:rFonts w:ascii="Times New Roman" w:hAnsi="Times New Roman" w:cs="Times New Roman"/>
              </w:rPr>
              <w:t xml:space="preserve">sh: </w:t>
            </w:r>
            <w:r w:rsidR="003C0144">
              <w:rPr>
                <w:rFonts w:ascii="Times New Roman" w:hAnsi="Times New Roman" w:cs="Times New Roman"/>
              </w:rPr>
              <w:t>T</w:t>
            </w:r>
            <w:r w:rsidRPr="00AB3470">
              <w:rPr>
                <w:rFonts w:ascii="Times New Roman" w:hAnsi="Times New Roman" w:cs="Times New Roman"/>
                <w:color w:val="6600CC"/>
              </w:rPr>
              <w:t>emperatur</w:t>
            </w:r>
            <w:r w:rsidR="003C0144">
              <w:rPr>
                <w:rFonts w:ascii="Times New Roman" w:hAnsi="Times New Roman" w:cs="Times New Roman"/>
                <w:color w:val="6600CC"/>
              </w:rPr>
              <w:t>a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e fillimit 13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="00D24DBF">
              <w:rPr>
                <w:rFonts w:ascii="Times New Roman" w:hAnsi="Times New Roman" w:cs="Times New Roman"/>
                <w:color w:val="6600CC"/>
              </w:rPr>
              <w:t xml:space="preserve">C </w:t>
            </w:r>
            <w:r w:rsidRPr="00AB3470">
              <w:rPr>
                <w:rFonts w:ascii="Times New Roman" w:hAnsi="Times New Roman" w:cs="Times New Roman"/>
                <w:color w:val="6600CC"/>
              </w:rPr>
              <w:t>u rrit 7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>C temperatur</w:t>
            </w:r>
            <w:r w:rsidR="003C0144">
              <w:rPr>
                <w:rFonts w:ascii="Times New Roman" w:hAnsi="Times New Roman" w:cs="Times New Roman"/>
                <w:color w:val="6600CC"/>
              </w:rPr>
              <w:t>a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pas ndryshimit është 20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C. </w:t>
            </w:r>
            <w:r w:rsidR="003C0144">
              <w:rPr>
                <w:rFonts w:ascii="Times New Roman" w:hAnsi="Times New Roman" w:cs="Times New Roman"/>
                <w:color w:val="6600CC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ra e ditës </w:t>
            </w:r>
            <w:proofErr w:type="gramStart"/>
            <w:r w:rsidRPr="00AB3470">
              <w:rPr>
                <w:rFonts w:ascii="Times New Roman" w:hAnsi="Times New Roman" w:cs="Times New Roman"/>
                <w:color w:val="6600CC"/>
              </w:rPr>
              <w:t>12</w:t>
            </w:r>
            <w:r w:rsidR="003C0144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6600CC"/>
              </w:rPr>
              <w:t>:</w:t>
            </w:r>
            <w:proofErr w:type="gramEnd"/>
            <w:r w:rsidR="003C0144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6600CC"/>
              </w:rPr>
              <w:t>00</w:t>
            </w:r>
          </w:p>
          <w:p w14:paraId="3A4F9EB0" w14:textId="2792AEC5" w:rsidR="000F3EB9" w:rsidRPr="00AB3470" w:rsidRDefault="000F3EB9" w:rsidP="000F3EB9">
            <w:pPr>
              <w:rPr>
                <w:rFonts w:ascii="Times New Roman" w:hAnsi="Times New Roman" w:cs="Times New Roman"/>
                <w:color w:val="6600CC"/>
              </w:rPr>
            </w:pPr>
            <w:r w:rsidRPr="00AB3470">
              <w:rPr>
                <w:rFonts w:ascii="Times New Roman" w:hAnsi="Times New Roman" w:cs="Times New Roman"/>
                <w:color w:val="6600CC"/>
              </w:rPr>
              <w:t xml:space="preserve">         Temperatur</w:t>
            </w:r>
            <w:r w:rsidR="003C0144">
              <w:rPr>
                <w:rFonts w:ascii="Times New Roman" w:hAnsi="Times New Roman" w:cs="Times New Roman"/>
                <w:color w:val="6600CC"/>
              </w:rPr>
              <w:t>a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e </w:t>
            </w:r>
            <w:r w:rsidR="00D24DBF" w:rsidRPr="00AB3470">
              <w:rPr>
                <w:rFonts w:ascii="Times New Roman" w:hAnsi="Times New Roman" w:cs="Times New Roman"/>
                <w:color w:val="6600CC"/>
              </w:rPr>
              <w:t>fillimit -</w:t>
            </w:r>
            <w:r w:rsidR="00D24DBF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6600CC"/>
              </w:rPr>
              <w:t>4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>C u ul 5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>C temperatur</w:t>
            </w:r>
            <w:r w:rsidR="003C0144">
              <w:rPr>
                <w:rFonts w:ascii="Times New Roman" w:hAnsi="Times New Roman" w:cs="Times New Roman"/>
                <w:color w:val="6600CC"/>
              </w:rPr>
              <w:t>a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 pas ndryshimit është -9</w:t>
            </w:r>
            <w:r w:rsidRPr="00AB3470">
              <w:rPr>
                <w:rFonts w:ascii="Times New Roman" w:hAnsi="Times New Roman" w:cs="Times New Roman"/>
                <w:color w:val="6600CC"/>
                <w:vertAlign w:val="superscript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>C.</w:t>
            </w:r>
            <w:r w:rsidR="00D24DBF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3C0144">
              <w:rPr>
                <w:rFonts w:ascii="Times New Roman" w:hAnsi="Times New Roman" w:cs="Times New Roman"/>
                <w:color w:val="6600CC"/>
              </w:rPr>
              <w:t>O</w:t>
            </w:r>
            <w:r w:rsidRPr="00AB3470">
              <w:rPr>
                <w:rFonts w:ascii="Times New Roman" w:hAnsi="Times New Roman" w:cs="Times New Roman"/>
                <w:color w:val="6600CC"/>
              </w:rPr>
              <w:t xml:space="preserve">ra e ditës </w:t>
            </w:r>
            <w:proofErr w:type="gramStart"/>
            <w:r w:rsidRPr="00AB3470">
              <w:rPr>
                <w:rFonts w:ascii="Times New Roman" w:hAnsi="Times New Roman" w:cs="Times New Roman"/>
                <w:color w:val="6600CC"/>
              </w:rPr>
              <w:t>24</w:t>
            </w:r>
            <w:r w:rsidR="003C0144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6600CC"/>
              </w:rPr>
              <w:t>:</w:t>
            </w:r>
            <w:proofErr w:type="gramEnd"/>
            <w:r w:rsidR="003C0144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6600CC"/>
              </w:rPr>
              <w:t>00 etj.</w:t>
            </w:r>
          </w:p>
          <w:p w14:paraId="1B87A1CD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D570379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E2D162B" w14:textId="77777777" w:rsidR="000F3EB9" w:rsidRPr="000A5A4A" w:rsidRDefault="000F3EB9" w:rsidP="00BF48C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0A5A4A">
              <w:rPr>
                <w:rFonts w:ascii="Times New Roman" w:hAnsi="Times New Roman" w:cs="Times New Roman"/>
              </w:rPr>
              <w:t xml:space="preserve">kërkon që </w:t>
            </w:r>
            <w:r w:rsidRPr="000A5A4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2</w:t>
            </w:r>
            <w:r w:rsidRPr="000A5A4A">
              <w:rPr>
                <w:rFonts w:ascii="Times New Roman" w:hAnsi="Times New Roman" w:cs="Times New Roman"/>
              </w:rPr>
              <w:t xml:space="preserve"> ta kryejë në shtëpi sepse do të kryejë matje të njëpasnjëshme pas 1 ore.</w:t>
            </w:r>
          </w:p>
          <w:p w14:paraId="32B847F6" w14:textId="77777777" w:rsidR="000F3EB9" w:rsidRPr="00F23E77" w:rsidRDefault="000F3EB9" w:rsidP="000F3EB9">
            <w:pPr>
              <w:rPr>
                <w:rFonts w:ascii="Times New Roman" w:hAnsi="Times New Roman" w:cs="Times New Roman"/>
              </w:rPr>
            </w:pPr>
            <w:r w:rsidRPr="00AB347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 3-4-5</w:t>
            </w:r>
            <w:r w:rsidRPr="00F23E77">
              <w:rPr>
                <w:rFonts w:ascii="Times New Roman" w:hAnsi="Times New Roman" w:cs="Times New Roman"/>
              </w:rPr>
              <w:t xml:space="preserve"> punohet në grup.</w:t>
            </w:r>
          </w:p>
          <w:p w14:paraId="62AD8820" w14:textId="77777777" w:rsidR="000F3EB9" w:rsidRPr="00AB3470" w:rsidRDefault="000F3EB9" w:rsidP="000F3EB9">
            <w:pPr>
              <w:rPr>
                <w:rFonts w:ascii="Times New Roman" w:hAnsi="Times New Roman" w:cs="Times New Roman"/>
                <w:color w:val="0000CC"/>
              </w:rPr>
            </w:pPr>
            <w:r w:rsidRPr="00AB347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0000CC"/>
              </w:rPr>
              <w:t>nxënësit do të përcaktojnë kohën më të ngrohtë dhe më të ftohtë të ditës.</w:t>
            </w:r>
          </w:p>
          <w:p w14:paraId="364C12B6" w14:textId="77777777" w:rsidR="000F3EB9" w:rsidRPr="00AB3470" w:rsidRDefault="000F3EB9" w:rsidP="000F3EB9">
            <w:pPr>
              <w:rPr>
                <w:rFonts w:ascii="Times New Roman" w:hAnsi="Times New Roman" w:cs="Times New Roman"/>
                <w:color w:val="0000CC"/>
              </w:rPr>
            </w:pPr>
            <w:r w:rsidRPr="00AB3470">
              <w:rPr>
                <w:rFonts w:ascii="Times New Roman" w:hAnsi="Times New Roman" w:cs="Times New Roman"/>
                <w:color w:val="0000CC"/>
              </w:rPr>
              <w:t>Do të tregojnë cila stinë është më e ngrohtë dhe cila stinë është më e ftohtëe vitit.</w:t>
            </w:r>
            <w:r w:rsidR="00AB3470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3470">
              <w:rPr>
                <w:rFonts w:ascii="Times New Roman" w:hAnsi="Times New Roman" w:cs="Times New Roman"/>
                <w:color w:val="0000CC"/>
              </w:rPr>
              <w:t>Pse?</w:t>
            </w:r>
          </w:p>
          <w:p w14:paraId="1F7696DA" w14:textId="77777777" w:rsidR="000F3EB9" w:rsidRPr="00F23E77" w:rsidRDefault="000F3EB9" w:rsidP="000F3EB9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Do të shkruajnë muajt më të   ngrohtë dhe më të ftohtë të vitit.</w:t>
            </w:r>
          </w:p>
          <w:p w14:paraId="2385EEA8" w14:textId="67E59840" w:rsidR="00AD3E56" w:rsidRPr="00F23E77" w:rsidRDefault="000F3EB9" w:rsidP="003C014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Në përfundim të plotësimit nxënësit lex</w:t>
            </w:r>
            <w:r w:rsidR="00D24DBF">
              <w:rPr>
                <w:rFonts w:ascii="Times New Roman" w:hAnsi="Times New Roman" w:cs="Times New Roman"/>
              </w:rPr>
              <w:t xml:space="preserve">ojnë përcaktimet që kanë bërë. </w:t>
            </w:r>
            <w:r w:rsidRPr="00F23E77">
              <w:rPr>
                <w:rFonts w:ascii="Times New Roman" w:hAnsi="Times New Roman" w:cs="Times New Roman"/>
              </w:rPr>
              <w:t>Përgëzohen nxënësit për plotësimet e kryera.</w:t>
            </w:r>
          </w:p>
          <w:p w14:paraId="6421651E" w14:textId="77777777" w:rsidR="00AD3E56" w:rsidRPr="003C0144" w:rsidRDefault="00AD3E56" w:rsidP="005F44C7">
            <w:pPr>
              <w:pStyle w:val="ListParagraph"/>
              <w:numPr>
                <w:ilvl w:val="0"/>
                <w:numId w:val="10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03111AD" w14:textId="77777777" w:rsidR="00AD3E56" w:rsidRPr="003C0144" w:rsidRDefault="00AD3E56" w:rsidP="005F44C7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5801BA0" w14:textId="2C9D8BC9" w:rsidR="00AD3E56" w:rsidRPr="003C0144" w:rsidRDefault="00063911" w:rsidP="005F44C7">
            <w:pPr>
              <w:pStyle w:val="ListParagraph"/>
              <w:numPr>
                <w:ilvl w:val="0"/>
                <w:numId w:val="107"/>
              </w:numPr>
              <w:rPr>
                <w:rFonts w:ascii="Times New Roman" w:hAnsi="Times New Roman" w:cs="Times New Roman"/>
              </w:rPr>
            </w:pPr>
            <w:r w:rsidRPr="003C0144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67F4F49E" w14:textId="77777777" w:rsidTr="008B4862">
        <w:tc>
          <w:tcPr>
            <w:tcW w:w="10710" w:type="dxa"/>
            <w:gridSpan w:val="7"/>
          </w:tcPr>
          <w:p w14:paraId="171E49CA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0017A1E" w14:textId="77777777" w:rsidR="00306C22" w:rsidRPr="00F23E77" w:rsidRDefault="00AD3E56" w:rsidP="00306C2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306C22" w:rsidRPr="00F23E77">
              <w:rPr>
                <w:rFonts w:ascii="Times New Roman" w:hAnsi="Times New Roman" w:cs="Times New Roman"/>
              </w:rPr>
              <w:t xml:space="preserve">Zbaton përdorimin e numrave negativë në jetën e përditshme.   </w:t>
            </w:r>
          </w:p>
          <w:p w14:paraId="53B6790F" w14:textId="16252729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306C22" w:rsidRPr="00F23E77">
              <w:rPr>
                <w:rFonts w:ascii="Times New Roman" w:hAnsi="Times New Roman" w:cs="Times New Roman"/>
              </w:rPr>
              <w:t>Përpilon tabela mbi ndryshimet që pësojnë temperaturat gjatë matjeve.</w:t>
            </w:r>
          </w:p>
          <w:p w14:paraId="1A4F1C14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306C22" w:rsidRPr="00F23E77">
              <w:rPr>
                <w:rFonts w:ascii="Times New Roman" w:hAnsi="Times New Roman" w:cs="Times New Roman"/>
              </w:rPr>
              <w:t>Tregon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306C22" w:rsidRPr="00F23E77">
              <w:rPr>
                <w:rFonts w:ascii="Times New Roman" w:hAnsi="Times New Roman" w:cs="Times New Roman"/>
              </w:rPr>
              <w:t>rvoja nga jeta mbi ndryshimet e temperaturave dhe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306C22" w:rsidRPr="00F23E77">
              <w:rPr>
                <w:rFonts w:ascii="Times New Roman" w:hAnsi="Times New Roman" w:cs="Times New Roman"/>
              </w:rPr>
              <w:t>rdorimin e tyre si numrame shenj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306C22" w:rsidRPr="00F23E77">
              <w:rPr>
                <w:rFonts w:ascii="Times New Roman" w:hAnsi="Times New Roman" w:cs="Times New Roman"/>
              </w:rPr>
              <w:t>.</w:t>
            </w:r>
          </w:p>
        </w:tc>
      </w:tr>
      <w:tr w:rsidR="00AD3E56" w:rsidRPr="00F23E77" w14:paraId="6B9C7E20" w14:textId="77777777" w:rsidTr="008B4862">
        <w:tc>
          <w:tcPr>
            <w:tcW w:w="10710" w:type="dxa"/>
            <w:gridSpan w:val="7"/>
          </w:tcPr>
          <w:p w14:paraId="3B594AEF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D9F8084" w14:textId="77777777" w:rsidR="00DA75A5" w:rsidRDefault="00DA75A5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B124190" w14:textId="77777777" w:rsidR="00AD3E56" w:rsidRPr="00B44CE2" w:rsidRDefault="00AD3E56" w:rsidP="003C0144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096DEB">
        <w:rPr>
          <w:rFonts w:ascii="Times New Roman" w:hAnsi="Times New Roman" w:cs="Times New Roman"/>
          <w:b/>
          <w:color w:val="FF0000"/>
        </w:rPr>
        <w:t>22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270"/>
        <w:gridCol w:w="630"/>
        <w:gridCol w:w="2340"/>
        <w:gridCol w:w="1800"/>
      </w:tblGrid>
      <w:tr w:rsidR="00AD3E56" w:rsidRPr="00F23E77" w14:paraId="30EFF9A4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66A03A9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C1B35C6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AEABC6E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A4B9716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6D4DDB63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148C978" w14:textId="77777777" w:rsidR="00AD3E56" w:rsidRPr="00F23E77" w:rsidRDefault="00AD3E56" w:rsidP="008B4862">
            <w:pPr>
              <w:rPr>
                <w:rFonts w:ascii="Times New Roman" w:hAnsi="Times New Roman" w:cs="Times New Roman"/>
                <w:color w:val="FF0000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 </w:t>
            </w:r>
            <w:r w:rsidR="00306C22" w:rsidRPr="00F23E77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6065BF9B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D808A1" w:rsidRPr="00F23E77">
              <w:rPr>
                <w:rFonts w:ascii="Times New Roman" w:hAnsi="Times New Roman" w:cs="Times New Roman"/>
              </w:rPr>
              <w:t>Organizimi i të dhënave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4944C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2569F7A2" w14:textId="77777777" w:rsidR="00AD3E56" w:rsidRPr="00F23E77" w:rsidRDefault="00306C22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një studim statistikor.</w:t>
            </w:r>
          </w:p>
        </w:tc>
      </w:tr>
      <w:tr w:rsidR="00AD3E56" w:rsidRPr="00F23E77" w14:paraId="6E2CA40B" w14:textId="77777777" w:rsidTr="00DA75A5">
        <w:trPr>
          <w:trHeight w:val="1088"/>
        </w:trPr>
        <w:tc>
          <w:tcPr>
            <w:tcW w:w="594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EE6677D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81D106F" w14:textId="77777777" w:rsidR="00306C22" w:rsidRPr="00F23E77" w:rsidRDefault="00306C22" w:rsidP="00306C2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Kryen një studim në statistikë.    </w:t>
            </w:r>
          </w:p>
          <w:p w14:paraId="1E0C4CFD" w14:textId="77777777" w:rsidR="00306C22" w:rsidRPr="00F23E77" w:rsidRDefault="00306C22" w:rsidP="00306C2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F23E77">
              <w:rPr>
                <w:rFonts w:ascii="Times New Roman" w:hAnsi="Times New Roman" w:cs="Times New Roman"/>
              </w:rPr>
              <w:t>Paraqet të dhënat në tabelë.</w:t>
            </w:r>
          </w:p>
          <w:p w14:paraId="58F25782" w14:textId="77777777" w:rsidR="00AD3E56" w:rsidRPr="00F23E77" w:rsidRDefault="00306C2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oganizim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dh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nash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r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studim statistikor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caktuar. </w:t>
            </w:r>
          </w:p>
        </w:tc>
        <w:tc>
          <w:tcPr>
            <w:tcW w:w="477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3E8A5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6AD0FAA6" w14:textId="7A4ECFEA" w:rsidR="00AD3E56" w:rsidRPr="00F23E77" w:rsidRDefault="00DA75A5" w:rsidP="00C04163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F23E77">
              <w:rPr>
                <w:rFonts w:ascii="Times New Roman" w:hAnsi="Times New Roman" w:cs="Times New Roman"/>
              </w:rPr>
              <w:t>Grumbullim të dhënash</w:t>
            </w:r>
            <w:r w:rsidR="007E428F">
              <w:rPr>
                <w:rFonts w:ascii="Times New Roman" w:hAnsi="Times New Roman" w:cs="Times New Roman"/>
              </w:rPr>
              <w:t>,</w:t>
            </w:r>
            <w:r w:rsidRPr="00F23E77">
              <w:rPr>
                <w:rFonts w:ascii="Times New Roman" w:hAnsi="Times New Roman" w:cs="Times New Roman"/>
              </w:rPr>
              <w:t xml:space="preserve"> organizim</w:t>
            </w:r>
            <w:r w:rsidR="00512DB1">
              <w:rPr>
                <w:rFonts w:ascii="Times New Roman" w:hAnsi="Times New Roman" w:cs="Times New Roman"/>
              </w:rPr>
              <w:t>i i</w:t>
            </w:r>
            <w:r w:rsidR="00AB3470">
              <w:rPr>
                <w:rFonts w:ascii="Times New Roman" w:hAnsi="Times New Roman" w:cs="Times New Roman"/>
              </w:rPr>
              <w:t xml:space="preserve"> të dhënave,   interpretimi i</w:t>
            </w:r>
            <w:r w:rsidRPr="00F23E77">
              <w:rPr>
                <w:rFonts w:ascii="Times New Roman" w:hAnsi="Times New Roman" w:cs="Times New Roman"/>
              </w:rPr>
              <w:t xml:space="preserve"> të dhënave, paraqitje të dhënash me diagram me shtylla,</w:t>
            </w:r>
            <w:r w:rsidR="007E428F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ideogramë studim statistikor,</w:t>
            </w:r>
          </w:p>
        </w:tc>
      </w:tr>
      <w:tr w:rsidR="00AD3E56" w:rsidRPr="00F23E77" w14:paraId="01ABFD1A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19E3002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6CA499DC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F84A9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581050F" w14:textId="2A8B68BA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737A6DD4" w14:textId="77777777" w:rsidTr="003C0144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7648066" w14:textId="77777777" w:rsidR="003C0144" w:rsidRDefault="003C0144" w:rsidP="003C01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3E198119" w14:textId="559EA36B" w:rsidR="00AD3E56" w:rsidRPr="00F23E77" w:rsidRDefault="003C0144" w:rsidP="003C01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386683BE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45561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EDC2B59" w14:textId="673541B0" w:rsidR="000F3EB9" w:rsidRPr="00F23E77" w:rsidRDefault="0039222A" w:rsidP="00BF48C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 w14:anchorId="104846E9">
                <v:rect id="_x0000_s1130" style="position:absolute;left:0;text-align:left;margin-left:304.75pt;margin-top:16.2pt;width:210.45pt;height:124pt;z-index:251774976" fillcolor="#daeef3 [664]">
                  <v:textbox>
                    <w:txbxContent>
                      <w:p w14:paraId="3DC929DA" w14:textId="3D35C275" w:rsidR="00275F37" w:rsidRPr="00F23E77" w:rsidRDefault="00275F37" w:rsidP="00512DB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F23E77">
                          <w:rPr>
                            <w:rFonts w:ascii="Times New Roman" w:hAnsi="Times New Roman" w:cs="Times New Roman"/>
                          </w:rPr>
                          <w:t xml:space="preserve">Në bashkëpunim me tërë klasën punohet </w:t>
                        </w:r>
                        <w:r w:rsidRPr="00512DB1">
                          <w:rPr>
                            <w:rFonts w:ascii="Times New Roman" w:hAnsi="Times New Roman" w:cs="Times New Roman"/>
                            <w:shd w:val="clear" w:color="auto" w:fill="D6E3BC" w:themeFill="accent3" w:themeFillTint="66"/>
                          </w:rPr>
                          <w:t>ushtrimi 1 dhe 2.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 Përcaktohet numri i</w:t>
                        </w:r>
                        <w:r w:rsidRPr="00F23E77">
                          <w:rPr>
                            <w:rFonts w:ascii="Times New Roman" w:hAnsi="Times New Roman" w:cs="Times New Roman"/>
                          </w:rPr>
                          <w:t xml:space="preserve"> frutave për secilin lloj ashtu si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  <w:r w:rsidRPr="00F23E77">
                          <w:rPr>
                            <w:rFonts w:ascii="Times New Roman" w:hAnsi="Times New Roman" w:cs="Times New Roman"/>
                          </w:rPr>
                          <w:t xml:space="preserve">në tabelë.   </w:t>
                        </w:r>
                      </w:p>
                      <w:p w14:paraId="69575DE5" w14:textId="0125EFA8" w:rsidR="00275F37" w:rsidRPr="00F23E77" w:rsidRDefault="00275F37" w:rsidP="00512DB1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512DB1">
                          <w:rPr>
                            <w:rFonts w:ascii="Times New Roman" w:hAnsi="Times New Roman" w:cs="Times New Roman"/>
                            <w:shd w:val="clear" w:color="auto" w:fill="D6E3BC" w:themeFill="accent3" w:themeFillTint="66"/>
                          </w:rPr>
                          <w:t>Në ushtrimin 2</w:t>
                        </w:r>
                        <w:r w:rsidRPr="00F23E77">
                          <w:rPr>
                            <w:rFonts w:ascii="Times New Roman" w:hAnsi="Times New Roman" w:cs="Times New Roman"/>
                          </w:rPr>
                          <w:t xml:space="preserve"> kërkohet të përcaktohet se sa nxënës ka klasa, numrin e frutav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e e pjesëtojmë për 2 del numri i</w:t>
                        </w:r>
                        <w:r w:rsidRPr="00F23E77">
                          <w:rPr>
                            <w:rFonts w:ascii="Times New Roman" w:hAnsi="Times New Roman" w:cs="Times New Roman"/>
                          </w:rPr>
                          <w:t xml:space="preserve"> nxënësve të klasës.</w:t>
                        </w:r>
                      </w:p>
                      <w:p w14:paraId="57BA01E4" w14:textId="77777777" w:rsidR="00275F37" w:rsidRPr="00512DB1" w:rsidRDefault="00275F37" w:rsidP="00512DB1">
                        <w:pPr>
                          <w:rPr>
                            <w:rFonts w:ascii="Times New Roman" w:hAnsi="Times New Roman" w:cs="Times New Roman"/>
                            <w:color w:val="CC00CC"/>
                          </w:rPr>
                        </w:pPr>
                        <w:proofErr w:type="gramStart"/>
                        <w:r w:rsidRPr="00512DB1">
                          <w:rPr>
                            <w:rFonts w:ascii="Times New Roman" w:hAnsi="Times New Roman" w:cs="Times New Roman"/>
                            <w:color w:val="CC00CC"/>
                          </w:rPr>
                          <w:t>72 :</w:t>
                        </w:r>
                        <w:proofErr w:type="gramEnd"/>
                        <w:r w:rsidRPr="00512DB1">
                          <w:rPr>
                            <w:rFonts w:ascii="Times New Roman" w:hAnsi="Times New Roman" w:cs="Times New Roman"/>
                            <w:color w:val="CC00CC"/>
                          </w:rPr>
                          <w:t xml:space="preserve"> 2 = 36 nxënës ka klasa.</w:t>
                        </w:r>
                      </w:p>
                      <w:p w14:paraId="15E770A8" w14:textId="77777777" w:rsidR="00275F37" w:rsidRDefault="00275F37"/>
                    </w:txbxContent>
                  </v:textbox>
                </v:rect>
              </w:pict>
            </w:r>
            <w:r w:rsidR="00512DB1" w:rsidRPr="00512DB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="00512DB1" w:rsidRPr="00512DB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="00512DB1">
              <w:rPr>
                <w:rFonts w:ascii="Times New Roman" w:hAnsi="Times New Roman" w:cs="Times New Roman"/>
              </w:rPr>
              <w:t xml:space="preserve"> </w:t>
            </w:r>
            <w:r w:rsidR="003C0144">
              <w:rPr>
                <w:rFonts w:ascii="Times New Roman" w:hAnsi="Times New Roman" w:cs="Times New Roman"/>
              </w:rPr>
              <w:t xml:space="preserve">Paraqes </w:t>
            </w:r>
            <w:r w:rsidR="003C0144" w:rsidRPr="00F23E77">
              <w:rPr>
                <w:rFonts w:ascii="Times New Roman" w:hAnsi="Times New Roman" w:cs="Times New Roman"/>
              </w:rPr>
              <w:t>para</w:t>
            </w:r>
            <w:r w:rsidR="000F3EB9" w:rsidRPr="00F23E77">
              <w:rPr>
                <w:rFonts w:ascii="Times New Roman" w:hAnsi="Times New Roman" w:cs="Times New Roman"/>
              </w:rPr>
              <w:t xml:space="preserve"> klasës të dhënat gjatë një studimi statistikor. Këto të dhëna janë paraqitur në tabelë.   Nxënësit shikojnë dhe paraqitjen në librin e tij. </w:t>
            </w:r>
          </w:p>
          <w:tbl>
            <w:tblPr>
              <w:tblStyle w:val="LightShading-Accent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5"/>
              <w:gridCol w:w="4230"/>
            </w:tblGrid>
            <w:tr w:rsidR="000F3EB9" w:rsidRPr="000A5A4A" w14:paraId="31C6CD14" w14:textId="77777777" w:rsidTr="00512DB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F77EF9D" w14:textId="77777777" w:rsidR="000F3EB9" w:rsidRPr="000A5A4A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0A5A4A">
                    <w:rPr>
                      <w:rFonts w:ascii="Times New Roman" w:hAnsi="Times New Roman" w:cs="Times New Roman"/>
                      <w:b w:val="0"/>
                    </w:rPr>
                    <w:t xml:space="preserve">Fruta </w:t>
                  </w:r>
                </w:p>
              </w:tc>
              <w:tc>
                <w:tcPr>
                  <w:tcW w:w="423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73044A9" w14:textId="77777777" w:rsidR="000F3EB9" w:rsidRPr="000A5A4A" w:rsidRDefault="000F3EB9" w:rsidP="005C586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0A5A4A">
                    <w:rPr>
                      <w:rFonts w:ascii="Times New Roman" w:hAnsi="Times New Roman" w:cs="Times New Roman"/>
                      <w:b w:val="0"/>
                    </w:rPr>
                    <w:t xml:space="preserve">Simbolet    </w:t>
                  </w:r>
                  <w:r w:rsidR="00AB3470" w:rsidRPr="000A5A4A">
                    <w:rPr>
                      <w:rFonts w:ascii="Times New Roman" w:hAnsi="Times New Roman" w:cs="Times New Roman"/>
                      <w:b w:val="0"/>
                    </w:rPr>
                    <w:t xml:space="preserve">                         Numri i</w:t>
                  </w:r>
                  <w:r w:rsidRPr="000A5A4A">
                    <w:rPr>
                      <w:rFonts w:ascii="Times New Roman" w:hAnsi="Times New Roman" w:cs="Times New Roman"/>
                      <w:b w:val="0"/>
                    </w:rPr>
                    <w:t xml:space="preserve"> frutave </w:t>
                  </w:r>
                </w:p>
              </w:tc>
            </w:tr>
            <w:tr w:rsidR="000F3EB9" w:rsidRPr="000A5A4A" w14:paraId="2C4A3B3B" w14:textId="77777777" w:rsidTr="00512DB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2B64F42" w14:textId="77777777" w:rsidR="000F3EB9" w:rsidRPr="000A5A4A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0A5A4A">
                    <w:rPr>
                      <w:rFonts w:ascii="Times New Roman" w:hAnsi="Times New Roman" w:cs="Times New Roman"/>
                      <w:b w:val="0"/>
                    </w:rPr>
                    <w:t xml:space="preserve">Mollë </w:t>
                  </w:r>
                </w:p>
              </w:tc>
              <w:tc>
                <w:tcPr>
                  <w:tcW w:w="42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70B6C66" w14:textId="77777777" w:rsidR="000F3EB9" w:rsidRPr="000A5A4A" w:rsidRDefault="0039222A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3FD51470">
                      <v:shape id="_x0000_s1058" type="#_x0000_t32" style="position:absolute;margin-left:41.1pt;margin-top:4.4pt;width:20.25pt;height:4.5pt;flip:x;z-index:251698176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</w:rPr>
                    <w:pict w14:anchorId="6C7DE493">
                      <v:shape id="_x0000_s1057" type="#_x0000_t32" style="position:absolute;margin-left:23.1pt;margin-top:4.4pt;width:18pt;height:4.5pt;flip:x;z-index:251697152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</w:rPr>
                    <w:pict w14:anchorId="34B6DE14">
                      <v:shape id="_x0000_s1056" type="#_x0000_t32" style="position:absolute;margin-left:-1.65pt;margin-top:4.4pt;width:18pt;height:4.5pt;flip:x;z-index:251696128;mso-position-horizontal-relative:text;mso-position-vertical-relative:text" o:connectortype="straight"/>
                    </w:pict>
                  </w:r>
                  <w:r w:rsidR="000F3EB9" w:rsidRPr="000A5A4A">
                    <w:rPr>
                      <w:rFonts w:ascii="Times New Roman" w:hAnsi="Times New Roman" w:cs="Times New Roman"/>
                    </w:rPr>
                    <w:t>////   ////    ////   ////        19</w:t>
                  </w:r>
                </w:p>
              </w:tc>
            </w:tr>
            <w:tr w:rsidR="000F3EB9" w:rsidRPr="000A5A4A" w14:paraId="1E9DDD8F" w14:textId="77777777" w:rsidTr="00512DB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</w:tcPr>
                <w:p w14:paraId="36CF066C" w14:textId="77777777" w:rsidR="000F3EB9" w:rsidRPr="000A5A4A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0A5A4A">
                    <w:rPr>
                      <w:rFonts w:ascii="Times New Roman" w:hAnsi="Times New Roman" w:cs="Times New Roman"/>
                      <w:b w:val="0"/>
                    </w:rPr>
                    <w:t xml:space="preserve">Dardha </w:t>
                  </w:r>
                </w:p>
              </w:tc>
              <w:tc>
                <w:tcPr>
                  <w:tcW w:w="4230" w:type="dxa"/>
                </w:tcPr>
                <w:p w14:paraId="3F363BB8" w14:textId="77777777" w:rsidR="000F3EB9" w:rsidRPr="000A5A4A" w:rsidRDefault="0039222A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667276B6">
                      <v:shape id="_x0000_s1065" type="#_x0000_t32" style="position:absolute;margin-left:16.35pt;margin-top:.95pt;width:14.25pt;height:13.5pt;flip:x;z-index:251705344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</w:rPr>
                    <w:pict w14:anchorId="50410EF7">
                      <v:shape id="_x0000_s1064" type="#_x0000_t32" style="position:absolute;margin-left:-1.65pt;margin-top:.95pt;width:18pt;height:6.75pt;flip:x;z-index:251704320;mso-position-horizontal-relative:text;mso-position-vertical-relative:text" o:connectortype="straight"/>
                    </w:pict>
                  </w:r>
                  <w:r w:rsidR="000F3EB9" w:rsidRPr="000A5A4A">
                    <w:rPr>
                      <w:rFonts w:ascii="Times New Roman" w:hAnsi="Times New Roman" w:cs="Times New Roman"/>
                    </w:rPr>
                    <w:t>////    ////   ///                   13</w:t>
                  </w:r>
                </w:p>
              </w:tc>
            </w:tr>
            <w:tr w:rsidR="000F3EB9" w:rsidRPr="000A5A4A" w14:paraId="5A941316" w14:textId="77777777" w:rsidTr="00512DB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9497704" w14:textId="77777777" w:rsidR="000F3EB9" w:rsidRPr="000A5A4A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0A5A4A">
                    <w:rPr>
                      <w:rFonts w:ascii="Times New Roman" w:hAnsi="Times New Roman" w:cs="Times New Roman"/>
                      <w:b w:val="0"/>
                    </w:rPr>
                    <w:t xml:space="preserve">Portokalle </w:t>
                  </w:r>
                </w:p>
              </w:tc>
              <w:tc>
                <w:tcPr>
                  <w:tcW w:w="42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267938C" w14:textId="77777777" w:rsidR="000F3EB9" w:rsidRPr="000A5A4A" w:rsidRDefault="0039222A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6AE7F451">
                      <v:shape id="_x0000_s1063" type="#_x0000_t32" style="position:absolute;margin-left:23.1pt;margin-top:4.9pt;width:7.5pt;height:4.65pt;flip:x;z-index:251703296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</w:rPr>
                    <w:pict w14:anchorId="5F94B86B">
                      <v:shape id="_x0000_s1062" type="#_x0000_t32" style="position:absolute;margin-left:-1.65pt;margin-top:.55pt;width:18pt;height:9pt;flip:x;z-index:251702272;mso-position-horizontal-relative:text;mso-position-vertical-relative:text" o:connectortype="straight"/>
                    </w:pict>
                  </w:r>
                  <w:r w:rsidR="000F3EB9" w:rsidRPr="000A5A4A">
                    <w:rPr>
                      <w:rFonts w:ascii="Times New Roman" w:hAnsi="Times New Roman" w:cs="Times New Roman"/>
                    </w:rPr>
                    <w:t>////    ////   ////                 14</w:t>
                  </w:r>
                </w:p>
              </w:tc>
            </w:tr>
            <w:tr w:rsidR="000F3EB9" w:rsidRPr="000A5A4A" w14:paraId="0A1FE8A6" w14:textId="77777777" w:rsidTr="00512DB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</w:tcPr>
                <w:p w14:paraId="7DAD19CB" w14:textId="77777777" w:rsidR="000F3EB9" w:rsidRPr="000A5A4A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0A5A4A">
                    <w:rPr>
                      <w:rFonts w:ascii="Times New Roman" w:hAnsi="Times New Roman" w:cs="Times New Roman"/>
                      <w:b w:val="0"/>
                    </w:rPr>
                    <w:t xml:space="preserve">Banana </w:t>
                  </w:r>
                </w:p>
              </w:tc>
              <w:tc>
                <w:tcPr>
                  <w:tcW w:w="4230" w:type="dxa"/>
                </w:tcPr>
                <w:p w14:paraId="74C379AD" w14:textId="77777777" w:rsidR="000F3EB9" w:rsidRPr="000A5A4A" w:rsidRDefault="0039222A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6773B769">
                      <v:shape id="_x0000_s1061" type="#_x0000_t32" style="position:absolute;margin-left:16.35pt;margin-top:2.35pt;width:14.25pt;height:8.25pt;flip:x;z-index:251701248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</w:rPr>
                    <w:pict w14:anchorId="5D502F7A">
                      <v:shape id="_x0000_s1060" type="#_x0000_t32" style="position:absolute;margin-left:-1.65pt;margin-top:2.35pt;width:18pt;height:4.5pt;flip:x;z-index:251700224;mso-position-horizontal-relative:text;mso-position-vertical-relative:text" o:connectortype="straight"/>
                    </w:pict>
                  </w:r>
                  <w:r w:rsidR="000F3EB9" w:rsidRPr="000A5A4A">
                    <w:rPr>
                      <w:rFonts w:ascii="Times New Roman" w:hAnsi="Times New Roman" w:cs="Times New Roman"/>
                    </w:rPr>
                    <w:t>////    ////                           10</w:t>
                  </w:r>
                </w:p>
              </w:tc>
            </w:tr>
            <w:tr w:rsidR="000F3EB9" w:rsidRPr="000A5A4A" w14:paraId="6E9FC996" w14:textId="77777777" w:rsidTr="00512DB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52CD318" w14:textId="77777777" w:rsidR="000F3EB9" w:rsidRPr="000A5A4A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0A5A4A">
                    <w:rPr>
                      <w:rFonts w:ascii="Times New Roman" w:hAnsi="Times New Roman" w:cs="Times New Roman"/>
                      <w:b w:val="0"/>
                    </w:rPr>
                    <w:t xml:space="preserve">Pjeshkë </w:t>
                  </w:r>
                </w:p>
              </w:tc>
              <w:tc>
                <w:tcPr>
                  <w:tcW w:w="42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3AAE855" w14:textId="77777777" w:rsidR="000F3EB9" w:rsidRPr="000A5A4A" w:rsidRDefault="0039222A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683A5095">
                      <v:shape id="_x0000_s1059" type="#_x0000_t32" style="position:absolute;margin-left:-1.65pt;margin-top:3.45pt;width:18pt;height:6.75pt;flip:x;z-index:251699200;mso-position-horizontal-relative:text;mso-position-vertical-relative:text" o:connectortype="straight"/>
                    </w:pict>
                  </w:r>
                  <w:r w:rsidR="000F3EB9" w:rsidRPr="000A5A4A">
                    <w:rPr>
                      <w:rFonts w:ascii="Times New Roman" w:hAnsi="Times New Roman" w:cs="Times New Roman"/>
                    </w:rPr>
                    <w:t>////    ////                              9</w:t>
                  </w:r>
                </w:p>
              </w:tc>
            </w:tr>
            <w:tr w:rsidR="000F3EB9" w:rsidRPr="000A5A4A" w14:paraId="74E3FC03" w14:textId="77777777" w:rsidTr="00512DB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</w:tcPr>
                <w:p w14:paraId="03056EFD" w14:textId="77777777" w:rsidR="000F3EB9" w:rsidRPr="000A5A4A" w:rsidRDefault="0039222A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2032483C">
                      <v:shape id="_x0000_s1066" type="#_x0000_t32" style="position:absolute;margin-left:69.35pt;margin-top:2.25pt;width:23.25pt;height:8.25pt;flip:x;z-index:251706368;mso-position-horizontal-relative:text;mso-position-vertical-relative:text" o:connectortype="straight"/>
                    </w:pict>
                  </w:r>
                  <w:r w:rsidR="000F3EB9" w:rsidRPr="000A5A4A">
                    <w:rPr>
                      <w:rFonts w:ascii="Times New Roman" w:hAnsi="Times New Roman" w:cs="Times New Roman"/>
                      <w:b w:val="0"/>
                    </w:rPr>
                    <w:t xml:space="preserve">Mango </w:t>
                  </w:r>
                </w:p>
              </w:tc>
              <w:tc>
                <w:tcPr>
                  <w:tcW w:w="4230" w:type="dxa"/>
                </w:tcPr>
                <w:p w14:paraId="027F9E2E" w14:textId="77777777" w:rsidR="000F3EB9" w:rsidRPr="000A5A4A" w:rsidRDefault="000F3EB9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0A5A4A">
                    <w:rPr>
                      <w:rFonts w:ascii="Times New Roman" w:hAnsi="Times New Roman" w:cs="Times New Roman"/>
                    </w:rPr>
                    <w:t>////    //                                 7</w:t>
                  </w:r>
                </w:p>
              </w:tc>
            </w:tr>
            <w:tr w:rsidR="000F3EB9" w:rsidRPr="000A5A4A" w14:paraId="56B3683D" w14:textId="77777777" w:rsidTr="00512DB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94803DB" w14:textId="77777777" w:rsidR="000F3EB9" w:rsidRPr="000A5A4A" w:rsidRDefault="000F3EB9" w:rsidP="005C586C">
                  <w:pPr>
                    <w:rPr>
                      <w:rFonts w:ascii="Times New Roman" w:hAnsi="Times New Roman" w:cs="Times New Roman"/>
                      <w:b w:val="0"/>
                      <w:noProof/>
                    </w:rPr>
                  </w:pPr>
                  <w:r w:rsidRPr="000A5A4A">
                    <w:rPr>
                      <w:rFonts w:ascii="Times New Roman" w:hAnsi="Times New Roman" w:cs="Times New Roman"/>
                      <w:b w:val="0"/>
                      <w:noProof/>
                    </w:rPr>
                    <w:t xml:space="preserve">Gjithsej </w:t>
                  </w:r>
                </w:p>
              </w:tc>
              <w:tc>
                <w:tcPr>
                  <w:tcW w:w="42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AC8DC2D" w14:textId="77777777" w:rsidR="000F3EB9" w:rsidRPr="000A5A4A" w:rsidRDefault="000F3EB9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0A5A4A">
                    <w:rPr>
                      <w:rFonts w:ascii="Times New Roman" w:hAnsi="Times New Roman" w:cs="Times New Roman"/>
                    </w:rPr>
                    <w:t xml:space="preserve">                                             72 </w:t>
                  </w:r>
                </w:p>
              </w:tc>
            </w:tr>
          </w:tbl>
          <w:p w14:paraId="3BB2C759" w14:textId="77777777" w:rsidR="000F3EB9" w:rsidRPr="000A5A4A" w:rsidRDefault="0039222A" w:rsidP="000F3EB9">
            <w:pPr>
              <w:rPr>
                <w:rFonts w:ascii="Times New Roman" w:hAnsi="Times New Roman" w:cs="Times New Roman"/>
                <w:color w:val="CC00CC"/>
              </w:rPr>
            </w:pPr>
            <w:r>
              <w:rPr>
                <w:rFonts w:ascii="Times New Roman" w:hAnsi="Times New Roman" w:cs="Times New Roman"/>
                <w:noProof/>
                <w:color w:val="CC00CC"/>
              </w:rPr>
              <w:pict w14:anchorId="4409F30C">
                <v:shape id="_x0000_s1067" type="#_x0000_t32" style="position:absolute;margin-left:194.6pt;margin-top:3.25pt;width:19.5pt;height:6pt;flip:x;z-index:251707392;mso-position-horizontal-relative:text;mso-position-vertical-relative:text" o:connectortype="straight"/>
              </w:pict>
            </w:r>
            <w:r w:rsidR="000F3EB9" w:rsidRPr="00F23E77">
              <w:rPr>
                <w:rFonts w:ascii="Times New Roman" w:hAnsi="Times New Roman" w:cs="Times New Roman"/>
              </w:rPr>
              <w:t xml:space="preserve"> </w:t>
            </w:r>
            <w:r w:rsidR="000A5A4A">
              <w:rPr>
                <w:rFonts w:ascii="Times New Roman" w:hAnsi="Times New Roman" w:cs="Times New Roman"/>
                <w:color w:val="CC00CC"/>
              </w:rPr>
              <w:t>Bëhet sqarimi i</w:t>
            </w:r>
            <w:r w:rsidR="000F3EB9" w:rsidRPr="000A5A4A">
              <w:rPr>
                <w:rFonts w:ascii="Times New Roman" w:hAnsi="Times New Roman" w:cs="Times New Roman"/>
                <w:color w:val="CC00CC"/>
              </w:rPr>
              <w:t xml:space="preserve"> simboleve / </w:t>
            </w:r>
            <w:r w:rsidR="000F3EB9" w:rsidRPr="000A5A4A">
              <w:rPr>
                <w:rFonts w:ascii="Times New Roman" w:hAnsi="Times New Roman" w:cs="Times New Roman"/>
                <w:color w:val="CC00CC"/>
              </w:rPr>
              <w:sym w:font="Wingdings" w:char="F0E0"/>
            </w:r>
            <w:r w:rsidR="000F3EB9" w:rsidRPr="000A5A4A">
              <w:rPr>
                <w:rFonts w:ascii="Times New Roman" w:hAnsi="Times New Roman" w:cs="Times New Roman"/>
                <w:color w:val="CC00CC"/>
              </w:rPr>
              <w:t>tregon 1  dhe ////   tregon 5</w:t>
            </w:r>
          </w:p>
          <w:p w14:paraId="54967D58" w14:textId="5271C723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C5374E8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8B8BD41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2411958" w14:textId="7E12E426" w:rsidR="000F3EB9" w:rsidRPr="009969B1" w:rsidRDefault="00D24DBF" w:rsidP="00BF48C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9969B1">
              <w:rPr>
                <w:rFonts w:ascii="Times New Roman" w:hAnsi="Times New Roman" w:cs="Times New Roman"/>
              </w:rPr>
              <w:t>Nxënësit do</w:t>
            </w:r>
            <w:r w:rsidR="000F3EB9" w:rsidRPr="009969B1">
              <w:rPr>
                <w:rFonts w:ascii="Times New Roman" w:hAnsi="Times New Roman" w:cs="Times New Roman"/>
              </w:rPr>
              <w:t xml:space="preserve"> të kalojnë në plotësimin në grup të </w:t>
            </w:r>
            <w:r w:rsidR="000F3EB9" w:rsidRPr="009969B1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ushtrimit 3.</w:t>
            </w:r>
            <w:r w:rsidR="000F3EB9" w:rsidRPr="009969B1">
              <w:rPr>
                <w:rFonts w:ascii="Times New Roman" w:hAnsi="Times New Roman" w:cs="Times New Roman"/>
              </w:rPr>
              <w:t xml:space="preserve">     </w:t>
            </w:r>
          </w:p>
          <w:p w14:paraId="1675F753" w14:textId="6D348D0A" w:rsidR="000F3EB9" w:rsidRPr="00F23E77" w:rsidRDefault="0039222A" w:rsidP="000F3E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 w14:anchorId="4CBDF79D">
                <v:rect id="_x0000_s1129" style="position:absolute;margin-left:304.65pt;margin-top:16.3pt;width:203.55pt;height:77.55pt;z-index:251773952;mso-position-horizontal-relative:text;mso-position-vertical-relative:text" fillcolor="#daeef3 [664]" strokecolor="#548dd4 [1951]">
                  <v:textbox>
                    <w:txbxContent>
                      <w:p w14:paraId="38333545" w14:textId="77777777" w:rsidR="00275F37" w:rsidRPr="00512DB1" w:rsidRDefault="00275F37" w:rsidP="00275F37">
                        <w:pPr>
                          <w:pStyle w:val="ListParagraph"/>
                          <w:numPr>
                            <w:ilvl w:val="0"/>
                            <w:numId w:val="76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CC"/>
                          </w:rPr>
                        </w:pPr>
                        <w:r w:rsidRPr="00512DB1">
                          <w:rPr>
                            <w:rFonts w:ascii="Times New Roman" w:hAnsi="Times New Roman" w:cs="Times New Roman"/>
                            <w:color w:val="0000CC"/>
                          </w:rPr>
                          <w:t>Ata do të shënojnë 6 frutat më të pëlqyera për piknik.</w:t>
                        </w:r>
                      </w:p>
                      <w:p w14:paraId="1F8F6492" w14:textId="77777777" w:rsidR="00275F37" w:rsidRPr="00512DB1" w:rsidRDefault="00275F37" w:rsidP="00275F37">
                        <w:pPr>
                          <w:pStyle w:val="ListParagraph"/>
                          <w:numPr>
                            <w:ilvl w:val="0"/>
                            <w:numId w:val="76"/>
                          </w:num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CC"/>
                          </w:rPr>
                        </w:pPr>
                        <w:r w:rsidRPr="00512DB1">
                          <w:rPr>
                            <w:rFonts w:ascii="Times New Roman" w:hAnsi="Times New Roman" w:cs="Times New Roman"/>
                            <w:color w:val="0000CC"/>
                          </w:rPr>
                          <w:t>Për studim do të merret mendimi i 10 nxënësve.</w:t>
                        </w:r>
                      </w:p>
                      <w:p w14:paraId="5B11F9F9" w14:textId="6C5BF68E" w:rsidR="00275F37" w:rsidRPr="00512DB1" w:rsidRDefault="00275F37" w:rsidP="00275F37">
                        <w:pPr>
                          <w:pStyle w:val="ListParagraph"/>
                          <w:numPr>
                            <w:ilvl w:val="0"/>
                            <w:numId w:val="76"/>
                          </w:numPr>
                          <w:rPr>
                            <w:rFonts w:ascii="Times New Roman" w:hAnsi="Times New Roman" w:cs="Times New Roman"/>
                            <w:color w:val="0000CC"/>
                          </w:rPr>
                        </w:pPr>
                        <w:r w:rsidRPr="00512DB1">
                          <w:rPr>
                            <w:rFonts w:ascii="Times New Roman" w:hAnsi="Times New Roman" w:cs="Times New Roman"/>
                            <w:color w:val="0000CC"/>
                          </w:rPr>
                          <w:t>10</w:t>
                        </w:r>
                        <w:r>
                          <w:rPr>
                            <w:rFonts w:ascii="Times New Roman" w:hAnsi="Times New Roman" w:cs="Times New Roman"/>
                            <w:color w:val="0000CC"/>
                          </w:rPr>
                          <w:t xml:space="preserve"> </w:t>
                        </w:r>
                        <w:r w:rsidRPr="00512DB1">
                          <w:rPr>
                            <w:rFonts w:ascii="Times New Roman" w:hAnsi="Times New Roman" w:cs="Times New Roman"/>
                            <w:color w:val="0000CC"/>
                          </w:rPr>
                          <w:t>nxënës x 2 fruta = 20 fruta</w:t>
                        </w:r>
                      </w:p>
                      <w:p w14:paraId="5BAFA37E" w14:textId="77777777" w:rsidR="00275F37" w:rsidRDefault="00275F37"/>
                    </w:txbxContent>
                  </v:textbox>
                </v:rect>
              </w:pict>
            </w:r>
            <w:r w:rsidR="000F3EB9" w:rsidRPr="00F23E77">
              <w:rPr>
                <w:rFonts w:ascii="Times New Roman" w:hAnsi="Times New Roman" w:cs="Times New Roman"/>
              </w:rPr>
              <w:t xml:space="preserve">Do të paraqitin të dhënat në tabelë.  </w:t>
            </w:r>
          </w:p>
          <w:tbl>
            <w:tblPr>
              <w:tblStyle w:val="LightShading-Accent5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5"/>
              <w:gridCol w:w="1980"/>
              <w:gridCol w:w="2250"/>
            </w:tblGrid>
            <w:tr w:rsidR="000F3EB9" w:rsidRPr="00512DB1" w14:paraId="3FDE5FAB" w14:textId="77777777" w:rsidTr="00512DB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69DE107" w14:textId="77777777" w:rsidR="000F3EB9" w:rsidRPr="00512DB1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</w:rPr>
                    <w:t xml:space="preserve">Fruta </w:t>
                  </w:r>
                </w:p>
              </w:tc>
              <w:tc>
                <w:tcPr>
                  <w:tcW w:w="19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1CEAB07" w14:textId="77777777" w:rsidR="000F3EB9" w:rsidRPr="00512DB1" w:rsidRDefault="000F3EB9" w:rsidP="005C586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</w:rPr>
                    <w:t>Simbolet</w:t>
                  </w:r>
                </w:p>
              </w:tc>
              <w:tc>
                <w:tcPr>
                  <w:tcW w:w="22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083EB15" w14:textId="3E6CC0FD" w:rsidR="000F3EB9" w:rsidRPr="00512DB1" w:rsidRDefault="000F3EB9" w:rsidP="005C586C">
                  <w:pPr>
                    <w:ind w:left="267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</w:rPr>
                    <w:t>Num</w:t>
                  </w:r>
                  <w:r w:rsidR="00512DB1">
                    <w:rPr>
                      <w:rFonts w:ascii="Times New Roman" w:hAnsi="Times New Roman" w:cs="Times New Roman"/>
                      <w:b w:val="0"/>
                    </w:rPr>
                    <w:t>ri i</w:t>
                  </w:r>
                  <w:r w:rsidRPr="00512DB1">
                    <w:rPr>
                      <w:rFonts w:ascii="Times New Roman" w:hAnsi="Times New Roman" w:cs="Times New Roman"/>
                      <w:b w:val="0"/>
                    </w:rPr>
                    <w:t xml:space="preserve"> frutave </w:t>
                  </w:r>
                </w:p>
              </w:tc>
            </w:tr>
            <w:tr w:rsidR="000F3EB9" w:rsidRPr="00512DB1" w14:paraId="71EF2C91" w14:textId="77777777" w:rsidTr="00512DB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108F132" w14:textId="77777777" w:rsidR="000F3EB9" w:rsidRPr="00512DB1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</w:rPr>
                    <w:t xml:space="preserve">Mollë 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F19EF57" w14:textId="77777777" w:rsidR="000F3EB9" w:rsidRPr="00512DB1" w:rsidRDefault="0039222A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2ED11D39">
                      <v:shape id="_x0000_s1068" type="#_x0000_t32" style="position:absolute;margin-left:-1.65pt;margin-top:4.4pt;width:18pt;height:4.5pt;flip:x;z-index:251709440;mso-position-horizontal-relative:text;mso-position-vertical-relative:text" o:connectortype="straight"/>
                    </w:pict>
                  </w:r>
                  <w:r w:rsidR="000F3EB9" w:rsidRPr="00512DB1">
                    <w:rPr>
                      <w:rFonts w:ascii="Times New Roman" w:hAnsi="Times New Roman" w:cs="Times New Roman"/>
                    </w:rPr>
                    <w:t xml:space="preserve">////   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0FFD731" w14:textId="77777777" w:rsidR="000F3EB9" w:rsidRPr="00512DB1" w:rsidRDefault="000F3EB9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0F3EB9" w:rsidRPr="00512DB1" w14:paraId="747E5DC3" w14:textId="77777777" w:rsidTr="00512DB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</w:tcPr>
                <w:p w14:paraId="7F8DB899" w14:textId="77777777" w:rsidR="000F3EB9" w:rsidRPr="00512DB1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</w:rPr>
                    <w:t xml:space="preserve">Dardha </w:t>
                  </w:r>
                </w:p>
              </w:tc>
              <w:tc>
                <w:tcPr>
                  <w:tcW w:w="1980" w:type="dxa"/>
                </w:tcPr>
                <w:p w14:paraId="7AEFCFF9" w14:textId="77777777" w:rsidR="000F3EB9" w:rsidRPr="00512DB1" w:rsidRDefault="0039222A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275AEFB9">
                      <v:shape id="_x0000_s1069" type="#_x0000_t32" style="position:absolute;margin-left:-1.65pt;margin-top:.95pt;width:18pt;height:6.75pt;flip:x;z-index:251710464;mso-position-horizontal-relative:text;mso-position-vertical-relative:text" o:connectortype="straight"/>
                    </w:pict>
                  </w:r>
                  <w:r w:rsidR="000F3EB9" w:rsidRPr="00512DB1">
                    <w:rPr>
                      <w:rFonts w:ascii="Times New Roman" w:hAnsi="Times New Roman" w:cs="Times New Roman"/>
                    </w:rPr>
                    <w:t xml:space="preserve">////                     </w:t>
                  </w:r>
                </w:p>
              </w:tc>
              <w:tc>
                <w:tcPr>
                  <w:tcW w:w="2250" w:type="dxa"/>
                </w:tcPr>
                <w:p w14:paraId="5D0A702D" w14:textId="77777777" w:rsidR="000F3EB9" w:rsidRPr="00512DB1" w:rsidRDefault="000F3EB9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</w:tr>
            <w:tr w:rsidR="000F3EB9" w:rsidRPr="00512DB1" w14:paraId="79F7ABEF" w14:textId="77777777" w:rsidTr="00512DB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EE005DD" w14:textId="77777777" w:rsidR="000F3EB9" w:rsidRPr="00512DB1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</w:rPr>
                    <w:t xml:space="preserve">Portokalle 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34DCB38" w14:textId="77777777" w:rsidR="000F3EB9" w:rsidRPr="00512DB1" w:rsidRDefault="000F3EB9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 xml:space="preserve">////    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A7A1EAD" w14:textId="77777777" w:rsidR="000F3EB9" w:rsidRPr="00512DB1" w:rsidRDefault="000F3EB9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</w:tr>
            <w:tr w:rsidR="000F3EB9" w:rsidRPr="00512DB1" w14:paraId="05BAB0D9" w14:textId="77777777" w:rsidTr="00512DB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</w:tcPr>
                <w:p w14:paraId="2D8BEEE7" w14:textId="77777777" w:rsidR="000F3EB9" w:rsidRPr="00512DB1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</w:rPr>
                    <w:t xml:space="preserve">Banana </w:t>
                  </w:r>
                </w:p>
              </w:tc>
              <w:tc>
                <w:tcPr>
                  <w:tcW w:w="1980" w:type="dxa"/>
                </w:tcPr>
                <w:p w14:paraId="6C58F027" w14:textId="77777777" w:rsidR="000F3EB9" w:rsidRPr="00512DB1" w:rsidRDefault="000F3EB9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 xml:space="preserve">// </w:t>
                  </w:r>
                </w:p>
              </w:tc>
              <w:tc>
                <w:tcPr>
                  <w:tcW w:w="2250" w:type="dxa"/>
                </w:tcPr>
                <w:p w14:paraId="2B01F903" w14:textId="77777777" w:rsidR="000F3EB9" w:rsidRPr="00512DB1" w:rsidRDefault="000F3EB9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0F3EB9" w:rsidRPr="00512DB1" w14:paraId="0F5393E0" w14:textId="77777777" w:rsidTr="00512DB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61F369E" w14:textId="77777777" w:rsidR="000F3EB9" w:rsidRPr="00512DB1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</w:rPr>
                    <w:t xml:space="preserve">Pjeshkë 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67F37AB" w14:textId="77777777" w:rsidR="000F3EB9" w:rsidRPr="00512DB1" w:rsidRDefault="000F3EB9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 xml:space="preserve">//                                 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9878704" w14:textId="77777777" w:rsidR="000F3EB9" w:rsidRPr="00512DB1" w:rsidRDefault="000F3EB9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0F3EB9" w:rsidRPr="00512DB1" w14:paraId="2720E133" w14:textId="77777777" w:rsidTr="00512DB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</w:tcPr>
                <w:p w14:paraId="145CAFAD" w14:textId="77777777" w:rsidR="000F3EB9" w:rsidRPr="00512DB1" w:rsidRDefault="000F3EB9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</w:rPr>
                    <w:t xml:space="preserve">Mango </w:t>
                  </w:r>
                </w:p>
              </w:tc>
              <w:tc>
                <w:tcPr>
                  <w:tcW w:w="1980" w:type="dxa"/>
                </w:tcPr>
                <w:p w14:paraId="42CC3546" w14:textId="77777777" w:rsidR="000F3EB9" w:rsidRPr="00512DB1" w:rsidRDefault="000F3EB9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 xml:space="preserve">   //</w:t>
                  </w:r>
                </w:p>
              </w:tc>
              <w:tc>
                <w:tcPr>
                  <w:tcW w:w="2250" w:type="dxa"/>
                </w:tcPr>
                <w:p w14:paraId="2F248577" w14:textId="77777777" w:rsidR="000F3EB9" w:rsidRPr="00512DB1" w:rsidRDefault="000F3EB9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0F3EB9" w:rsidRPr="00512DB1" w14:paraId="69B1FF5D" w14:textId="77777777" w:rsidTr="00512DB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36C397F" w14:textId="77777777" w:rsidR="000F3EB9" w:rsidRPr="00512DB1" w:rsidRDefault="000F3EB9" w:rsidP="005C586C">
                  <w:pPr>
                    <w:rPr>
                      <w:rFonts w:ascii="Times New Roman" w:hAnsi="Times New Roman" w:cs="Times New Roman"/>
                      <w:b w:val="0"/>
                      <w:noProof/>
                    </w:rPr>
                  </w:pPr>
                  <w:r w:rsidRPr="00512DB1">
                    <w:rPr>
                      <w:rFonts w:ascii="Times New Roman" w:hAnsi="Times New Roman" w:cs="Times New Roman"/>
                      <w:b w:val="0"/>
                      <w:noProof/>
                    </w:rPr>
                    <w:t xml:space="preserve">Gjithsej 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9E67A0D" w14:textId="77777777" w:rsidR="000F3EB9" w:rsidRPr="00512DB1" w:rsidRDefault="000F3EB9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9E53869" w14:textId="77777777" w:rsidR="000F3EB9" w:rsidRPr="00512DB1" w:rsidRDefault="000F3EB9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12DB1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</w:tbl>
          <w:p w14:paraId="6C9E904A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A124A3E" w14:textId="751AB176" w:rsidR="000F3EB9" w:rsidRPr="009969B1" w:rsidRDefault="00512DB1" w:rsidP="00BF48CF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9969B1">
              <w:rPr>
                <w:rFonts w:ascii="Times New Roman" w:hAnsi="Times New Roman" w:cs="Times New Roman"/>
              </w:rPr>
              <w:t>Kërkoj nga nx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9969B1">
              <w:rPr>
                <w:rFonts w:ascii="Times New Roman" w:hAnsi="Times New Roman" w:cs="Times New Roman"/>
              </w:rPr>
              <w:t>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9969B1">
              <w:rPr>
                <w:rFonts w:ascii="Times New Roman" w:hAnsi="Times New Roman" w:cs="Times New Roman"/>
              </w:rPr>
              <w:t>sit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9969B1">
              <w:rPr>
                <w:rFonts w:ascii="Times New Roman" w:hAnsi="Times New Roman" w:cs="Times New Roman"/>
              </w:rPr>
              <w:t xml:space="preserve"> </w:t>
            </w:r>
            <w:r w:rsidR="00D24DBF" w:rsidRPr="009969B1">
              <w:rPr>
                <w:rFonts w:ascii="Times New Roman" w:hAnsi="Times New Roman" w:cs="Times New Roman"/>
              </w:rPr>
              <w:t>krijojn</w:t>
            </w:r>
            <w:r w:rsidR="00D24DBF">
              <w:rPr>
                <w:rFonts w:ascii="Times New Roman" w:hAnsi="Times New Roman" w:cs="Times New Roman"/>
              </w:rPr>
              <w:t>ë</w:t>
            </w:r>
            <w:r w:rsidR="00D24DBF" w:rsidRPr="009969B1">
              <w:rPr>
                <w:rFonts w:ascii="Times New Roman" w:hAnsi="Times New Roman" w:cs="Times New Roman"/>
              </w:rPr>
              <w:t xml:space="preserve"> tabelën</w:t>
            </w:r>
            <w:r w:rsidR="000F3EB9" w:rsidRPr="009969B1">
              <w:rPr>
                <w:rFonts w:ascii="Times New Roman" w:hAnsi="Times New Roman" w:cs="Times New Roman"/>
              </w:rPr>
              <w:t xml:space="preserve"> e të dhënave të 6 frutave që do të përdorin gjatë një ditëlindjeje.</w:t>
            </w:r>
          </w:p>
          <w:p w14:paraId="4AB6DA9B" w14:textId="77777777" w:rsidR="000F3EB9" w:rsidRPr="00F23E77" w:rsidRDefault="000F3EB9" w:rsidP="000F3EB9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Numri </w:t>
            </w:r>
            <w:r w:rsidR="00512DB1" w:rsidRPr="00F23E77">
              <w:rPr>
                <w:rFonts w:ascii="Times New Roman" w:hAnsi="Times New Roman" w:cs="Times New Roman"/>
              </w:rPr>
              <w:t xml:space="preserve">i nxënësve do të jetë ai i klasës </w:t>
            </w:r>
            <w:r w:rsidRPr="00F23E77">
              <w:rPr>
                <w:rFonts w:ascii="Times New Roman" w:hAnsi="Times New Roman" w:cs="Times New Roman"/>
              </w:rPr>
              <w:t>së tyre.</w:t>
            </w:r>
          </w:p>
          <w:p w14:paraId="63ED3AFB" w14:textId="56B876E9" w:rsidR="00AD3E56" w:rsidRPr="00F23E77" w:rsidRDefault="000F3EB9" w:rsidP="000F3EB9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Për lehtësim nxënësit do të shumëzojnë numrin e nxënësve të klasës m</w:t>
            </w:r>
            <w:r w:rsidR="00512DB1">
              <w:rPr>
                <w:rFonts w:ascii="Times New Roman" w:hAnsi="Times New Roman" w:cs="Times New Roman"/>
              </w:rPr>
              <w:t>e 2 fruta dhe do të dale numri i</w:t>
            </w:r>
            <w:r w:rsidRPr="00F23E77">
              <w:rPr>
                <w:rFonts w:ascii="Times New Roman" w:hAnsi="Times New Roman" w:cs="Times New Roman"/>
              </w:rPr>
              <w:t xml:space="preserve"> frutave gjithsej.     Pastaj të kalojë tek hedhja e të dhënave në tabelë. Në fund prezantohet puna e kryer.</w:t>
            </w:r>
          </w:p>
          <w:p w14:paraId="1EFCA4C0" w14:textId="77777777" w:rsidR="00AD3E56" w:rsidRPr="007E428F" w:rsidRDefault="00AD3E56" w:rsidP="007E428F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E428F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5D490D00" w14:textId="77777777" w:rsidR="00AD3E56" w:rsidRPr="007E428F" w:rsidRDefault="00AD3E56" w:rsidP="007E428F">
            <w:pPr>
              <w:pStyle w:val="ListParagraph"/>
              <w:numPr>
                <w:ilvl w:val="0"/>
                <w:numId w:val="1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E428F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6849C21" w14:textId="65C0120B" w:rsidR="00AD3E56" w:rsidRPr="007E428F" w:rsidRDefault="00063911" w:rsidP="007E428F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</w:rPr>
            </w:pPr>
            <w:r w:rsidRPr="007E428F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11D42266" w14:textId="77777777" w:rsidTr="008B4862">
        <w:tc>
          <w:tcPr>
            <w:tcW w:w="10710" w:type="dxa"/>
            <w:gridSpan w:val="7"/>
          </w:tcPr>
          <w:p w14:paraId="4FD8DD20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DA7EAF1" w14:textId="77777777" w:rsidR="00306C22" w:rsidRPr="00F23E77" w:rsidRDefault="00AD3E56" w:rsidP="00306C2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306C22" w:rsidRPr="00F23E77">
              <w:rPr>
                <w:rFonts w:ascii="Times New Roman" w:hAnsi="Times New Roman" w:cs="Times New Roman"/>
              </w:rPr>
              <w:t xml:space="preserve">Kryen një studim në statistikë.    </w:t>
            </w:r>
          </w:p>
          <w:p w14:paraId="3DED02FB" w14:textId="1F0EA7E3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306C22" w:rsidRPr="00F23E77">
              <w:rPr>
                <w:rFonts w:ascii="Times New Roman" w:hAnsi="Times New Roman" w:cs="Times New Roman"/>
              </w:rPr>
              <w:t>Paraqet të dhënat në tabelë.</w:t>
            </w:r>
          </w:p>
          <w:p w14:paraId="48983272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306C22" w:rsidRPr="00F23E77">
              <w:rPr>
                <w:rFonts w:ascii="Times New Roman" w:hAnsi="Times New Roman" w:cs="Times New Roman"/>
              </w:rPr>
              <w:t>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306C22" w:rsidRPr="00F23E77">
              <w:rPr>
                <w:rFonts w:ascii="Times New Roman" w:hAnsi="Times New Roman" w:cs="Times New Roman"/>
              </w:rPr>
              <w:t xml:space="preserve"> oganizim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306C22" w:rsidRPr="00F23E77">
              <w:rPr>
                <w:rFonts w:ascii="Times New Roman" w:hAnsi="Times New Roman" w:cs="Times New Roman"/>
              </w:rPr>
              <w:t xml:space="preserve"> dh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306C22" w:rsidRPr="00F23E77">
              <w:rPr>
                <w:rFonts w:ascii="Times New Roman" w:hAnsi="Times New Roman" w:cs="Times New Roman"/>
              </w:rPr>
              <w:t>nash 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306C22" w:rsidRPr="00F23E77">
              <w:rPr>
                <w:rFonts w:ascii="Times New Roman" w:hAnsi="Times New Roman" w:cs="Times New Roman"/>
              </w:rPr>
              <w:t>r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306C22" w:rsidRPr="00F23E77">
              <w:rPr>
                <w:rFonts w:ascii="Times New Roman" w:hAnsi="Times New Roman" w:cs="Times New Roman"/>
              </w:rPr>
              <w:t xml:space="preserve"> studim statistikor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306C22" w:rsidRPr="00F23E77">
              <w:rPr>
                <w:rFonts w:ascii="Times New Roman" w:hAnsi="Times New Roman" w:cs="Times New Roman"/>
              </w:rPr>
              <w:t xml:space="preserve"> caktuar.</w:t>
            </w:r>
          </w:p>
        </w:tc>
      </w:tr>
      <w:tr w:rsidR="00AD3E56" w:rsidRPr="00F23E77" w14:paraId="160ED493" w14:textId="77777777" w:rsidTr="008B4862">
        <w:tc>
          <w:tcPr>
            <w:tcW w:w="10710" w:type="dxa"/>
            <w:gridSpan w:val="7"/>
          </w:tcPr>
          <w:p w14:paraId="12385483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1FDBA9B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096DEB">
        <w:rPr>
          <w:rFonts w:ascii="Times New Roman" w:hAnsi="Times New Roman" w:cs="Times New Roman"/>
          <w:b/>
          <w:color w:val="FF0000"/>
        </w:rPr>
        <w:t>23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2340"/>
        <w:gridCol w:w="1800"/>
      </w:tblGrid>
      <w:tr w:rsidR="00AD3E56" w:rsidRPr="00F23E77" w14:paraId="5C9C01A3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DECB6C9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D2CF4C4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0B6E270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319B75C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4C0F56C5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F7B369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>:</w:t>
            </w:r>
            <w:r w:rsidR="00306C22" w:rsidRPr="00F23E77">
              <w:rPr>
                <w:rFonts w:ascii="Times New Roman" w:hAnsi="Times New Roman" w:cs="Times New Roman"/>
              </w:rPr>
              <w:t xml:space="preserve"> Statistika dhe probabiliteti  </w:t>
            </w:r>
            <w:r w:rsidRPr="00F23E77">
              <w:rPr>
                <w:rFonts w:ascii="Times New Roman" w:hAnsi="Times New Roman" w:cs="Times New Roman"/>
              </w:rPr>
              <w:t xml:space="preserve">  </w:t>
            </w:r>
          </w:p>
          <w:p w14:paraId="24AAC43F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0F3EB9" w:rsidRPr="00F23E77">
              <w:rPr>
                <w:rFonts w:ascii="Times New Roman" w:hAnsi="Times New Roman" w:cs="Times New Roman"/>
              </w:rPr>
              <w:t>Tabela e dendurive</w:t>
            </w:r>
            <w:r w:rsidR="000F3EB9" w:rsidRPr="00F23E77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504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6377D74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59D49970" w14:textId="77777777" w:rsidR="00AD3E56" w:rsidRPr="00F23E77" w:rsidRDefault="000F3EB9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një studim statistikor dhe paraqitja e të dhënave në një tabelë dendurie.</w:t>
            </w:r>
          </w:p>
        </w:tc>
      </w:tr>
      <w:tr w:rsidR="00AD3E56" w:rsidRPr="00F23E77" w14:paraId="73A76D14" w14:textId="77777777" w:rsidTr="00BF14E2">
        <w:trPr>
          <w:trHeight w:val="1088"/>
        </w:trPr>
        <w:tc>
          <w:tcPr>
            <w:tcW w:w="65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380B1CA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B314D46" w14:textId="77777777" w:rsidR="000F3EB9" w:rsidRPr="00F23E77" w:rsidRDefault="000F3EB9" w:rsidP="000F3EB9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Plotëson tabelën e dendurisë në një grup të dhënash.       </w:t>
            </w:r>
          </w:p>
          <w:p w14:paraId="2D6E6DCB" w14:textId="77777777" w:rsidR="000F3EB9" w:rsidRPr="00F23E77" w:rsidRDefault="000F3EB9" w:rsidP="000F3EB9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Bën studime të ndryshme dhe paraqit të dhënat në tabelën e dendurive.</w:t>
            </w:r>
          </w:p>
          <w:p w14:paraId="0076C5DD" w14:textId="77777777" w:rsidR="00AD3E56" w:rsidRPr="00F23E77" w:rsidRDefault="000F3EB9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studime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ndryshme dhe i paraqit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tabel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n e denduris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1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15CD7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4EA38EBB" w14:textId="7392A033" w:rsidR="00AD3E56" w:rsidRPr="00F23E77" w:rsidRDefault="00191FEB" w:rsidP="003C014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>Grumbul</w:t>
            </w:r>
            <w:r w:rsidR="00512DB1">
              <w:rPr>
                <w:rFonts w:ascii="Times New Roman" w:hAnsi="Times New Roman" w:cs="Times New Roman"/>
              </w:rPr>
              <w:t>lim të dhënash, organizimi i të dhënave, interpretimi i</w:t>
            </w:r>
            <w:r w:rsidRPr="00F23E77">
              <w:rPr>
                <w:rFonts w:ascii="Times New Roman" w:hAnsi="Times New Roman" w:cs="Times New Roman"/>
              </w:rPr>
              <w:t xml:space="preserve"> të dhënave,  paraqitje të dhënash me tabelën e dendurive.</w:t>
            </w:r>
          </w:p>
        </w:tc>
      </w:tr>
      <w:tr w:rsidR="00AD3E56" w:rsidRPr="00F23E77" w14:paraId="62FE1E75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9108D9A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0B15382C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8A0C3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3DC3C31" w14:textId="6770A33A" w:rsidR="00AD3E56" w:rsidRPr="00F23E77" w:rsidRDefault="00AD3E56" w:rsidP="00D24DB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Art </w:t>
            </w:r>
            <w:r w:rsidR="00D24DBF">
              <w:rPr>
                <w:rFonts w:ascii="Times New Roman" w:hAnsi="Times New Roman" w:cs="Times New Roman"/>
              </w:rPr>
              <w:t xml:space="preserve">; </w:t>
            </w:r>
            <w:r w:rsidRPr="00F23E77">
              <w:rPr>
                <w:rFonts w:ascii="Times New Roman" w:hAnsi="Times New Roman" w:cs="Times New Roman"/>
              </w:rPr>
              <w:t xml:space="preserve">edukim fizik ; </w:t>
            </w:r>
            <w:r w:rsidR="00D24DBF">
              <w:rPr>
                <w:rFonts w:ascii="Times New Roman" w:hAnsi="Times New Roman" w:cs="Times New Roman"/>
              </w:rPr>
              <w:t>g</w:t>
            </w:r>
            <w:r w:rsidRPr="00F23E77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AD3E56" w:rsidRPr="00F23E77" w14:paraId="315AD29F" w14:textId="77777777" w:rsidTr="003C0144">
        <w:tc>
          <w:tcPr>
            <w:tcW w:w="107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09647CD" w14:textId="77777777" w:rsidR="003C0144" w:rsidRDefault="003C0144" w:rsidP="003C01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49E355AE" w14:textId="004D5B4B" w:rsidR="00AD3E56" w:rsidRPr="00F23E77" w:rsidRDefault="003C0144" w:rsidP="003C01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0997C2D0" w14:textId="77777777" w:rsidTr="008B4862">
        <w:tc>
          <w:tcPr>
            <w:tcW w:w="107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4EF282" w14:textId="77777777" w:rsidR="00AD3E56" w:rsidRPr="00F23E77" w:rsidRDefault="00AD3E56" w:rsidP="000E41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3BA2969" w14:textId="1B41306F" w:rsidR="00BF14E2" w:rsidRPr="00BF14E2" w:rsidRDefault="0039222A" w:rsidP="00BF48C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6AB41C7">
                <v:rect id="_x0000_s1131" style="position:absolute;left:0;text-align:left;margin-left:160.65pt;margin-top:16.75pt;width:362.8pt;height:179.6pt;z-index:251776000" fillcolor="#daeef3 [664]">
                  <v:textbox style="mso-next-textbox:#_x0000_s1131">
                    <w:txbxContent>
                      <w:p w14:paraId="706EE56C" w14:textId="29882135" w:rsidR="00275F37" w:rsidRPr="003F5B62" w:rsidRDefault="00275F37" w:rsidP="00BF14E2">
                        <w:pPr>
                          <w:spacing w:after="0"/>
                          <w:rPr>
                            <w:rFonts w:ascii="Times New Roman" w:hAnsi="Times New Roman" w:cs="Times New Roman"/>
                            <w:color w:val="6600CC"/>
                            <w:lang w:eastAsia="ja-JP"/>
                          </w:rPr>
                        </w:pPr>
                        <w:r w:rsidRPr="003F5B62">
                          <w:rPr>
                            <w:rFonts w:ascii="Times New Roman" w:hAnsi="Times New Roman" w:cs="Times New Roman"/>
                            <w:b/>
                            <w:color w:val="6600CC"/>
                          </w:rPr>
                          <w:t>Drejtohet pyetja: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Cilat jan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  <w:lang w:eastAsia="ja-JP"/>
                          </w:rPr>
                          <w:t>ë hapat që duhet të ndjekim në një studim në statistikë?</w:t>
                        </w:r>
                      </w:p>
                      <w:p w14:paraId="69644383" w14:textId="2CA861D3" w:rsidR="00275F37" w:rsidRPr="003F5B62" w:rsidRDefault="00275F37" w:rsidP="00BF48CF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spacing w:after="0"/>
                          <w:rPr>
                            <w:rFonts w:ascii="Times New Roman" w:hAnsi="Times New Roman" w:cs="Times New Roman"/>
                            <w:color w:val="6600CC"/>
                          </w:rPr>
                        </w:pPr>
                        <w:r w:rsidRPr="003F5B62">
                          <w:rPr>
                            <w:rFonts w:ascii="Times New Roman" w:hAnsi="Times New Roman" w:cs="Times New Roman"/>
                            <w:b/>
                            <w:color w:val="6600CC"/>
                          </w:rPr>
                          <w:t>Grumbullimi i të dhënave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sym w:font="Wingdings" w:char="F0E0"/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të dhënat hidhen në tabelën e dendurisë. (Denduri do të thotë sa herë përsëritet një vlerë e caktuar.)</w:t>
                        </w:r>
                      </w:p>
                      <w:p w14:paraId="467EEC5B" w14:textId="6ADF485E" w:rsidR="00275F37" w:rsidRPr="003F5B62" w:rsidRDefault="00275F37" w:rsidP="00BF48CF">
                        <w:pPr>
                          <w:pStyle w:val="ListParagraph"/>
                          <w:numPr>
                            <w:ilvl w:val="0"/>
                            <w:numId w:val="20"/>
                          </w:numPr>
                          <w:spacing w:after="0"/>
                          <w:rPr>
                            <w:rFonts w:ascii="Times New Roman" w:hAnsi="Times New Roman" w:cs="Times New Roman"/>
                            <w:color w:val="6600CC"/>
                          </w:rPr>
                        </w:pPr>
                        <w:r w:rsidRPr="003F5B62">
                          <w:rPr>
                            <w:rFonts w:ascii="Times New Roman" w:hAnsi="Times New Roman" w:cs="Times New Roman"/>
                            <w:b/>
                            <w:color w:val="6600CC"/>
                          </w:rPr>
                          <w:t>Organizimi i të dhënave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sym w:font="Wingdings" w:char="F0E0"/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përcaktohet vlera më e ulët,</w:t>
                        </w:r>
                        <w:r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>vlera më e lartë,</w:t>
                        </w:r>
                        <w:r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>moda,</w:t>
                        </w:r>
                        <w:r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mesorja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>,</w:t>
                        </w:r>
                        <w:r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>mesatarja,</w:t>
                        </w:r>
                        <w:r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>paraqitje të dhënash në diagram me shtylla ose në ideogramë.</w:t>
                        </w:r>
                      </w:p>
                      <w:p w14:paraId="0E3E2AE4" w14:textId="4D50F23F" w:rsidR="00275F37" w:rsidRPr="003F5B62" w:rsidRDefault="00275F37" w:rsidP="00BF14E2">
                        <w:pPr>
                          <w:spacing w:after="0"/>
                          <w:rPr>
                            <w:rFonts w:ascii="Times New Roman" w:hAnsi="Times New Roman" w:cs="Times New Roman"/>
                            <w:color w:val="6600CC"/>
                          </w:rPr>
                        </w:pPr>
                        <w:r w:rsidRPr="003F5B62">
                          <w:rPr>
                            <w:rFonts w:ascii="Times New Roman" w:hAnsi="Times New Roman" w:cs="Times New Roman"/>
                            <w:b/>
                            <w:color w:val="6600CC"/>
                          </w:rPr>
                          <w:t>Interpretimi i të dhënave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sym w:font="Wingdings" w:char="F0E0"/>
                        </w:r>
                        <w:r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sa është numri më i madh apo më i vogël se mesatarja.  </w:t>
                        </w:r>
                      </w:p>
                      <w:p w14:paraId="0200196A" w14:textId="77777777" w:rsidR="00275F37" w:rsidRPr="003F5B62" w:rsidRDefault="00275F37" w:rsidP="00BF14E2">
                        <w:pPr>
                          <w:spacing w:after="0"/>
                          <w:rPr>
                            <w:rFonts w:ascii="Times New Roman" w:hAnsi="Times New Roman" w:cs="Times New Roman"/>
                            <w:color w:val="6600CC"/>
                          </w:rPr>
                        </w:pP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>Kalohet në plotësimin e tabelës së dendurisë së dendurisë.</w:t>
                        </w:r>
                      </w:p>
                      <w:p w14:paraId="58DBADE8" w14:textId="5BAB14FC" w:rsidR="00275F37" w:rsidRPr="003F5B62" w:rsidRDefault="00275F37" w:rsidP="00BF14E2">
                        <w:pPr>
                          <w:spacing w:after="0"/>
                          <w:rPr>
                            <w:rFonts w:ascii="Times New Roman" w:hAnsi="Times New Roman" w:cs="Times New Roman"/>
                            <w:color w:val="6600CC"/>
                          </w:rPr>
                        </w:pPr>
                        <w:proofErr w:type="gramStart"/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>4,  5</w:t>
                        </w:r>
                        <w:proofErr w:type="gramEnd"/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>,  6,   7,  6,  4,  8, 10,  9, 8 për lehtësi të dhënat i p</w:t>
                        </w:r>
                        <w:r>
                          <w:rPr>
                            <w:rFonts w:ascii="Times New Roman" w:hAnsi="Times New Roman" w:cs="Times New Roman"/>
                            <w:color w:val="6600CC"/>
                          </w:rPr>
                          <w:t>araqesim në tabelën e dendurisë.</w:t>
                        </w:r>
                        <w:r w:rsidRPr="003F5B62">
                          <w:rPr>
                            <w:rFonts w:ascii="Times New Roman" w:hAnsi="Times New Roman" w:cs="Times New Roman"/>
                            <w:color w:val="6600CC"/>
                          </w:rPr>
                          <w:t xml:space="preserve">   </w:t>
                        </w:r>
                      </w:p>
                      <w:p w14:paraId="7EAB722D" w14:textId="77777777" w:rsidR="00275F37" w:rsidRPr="00BF14E2" w:rsidRDefault="00275F37" w:rsidP="00BF14E2">
                        <w:pPr>
                          <w:pStyle w:val="ListParagraph"/>
                          <w:spacing w:after="0"/>
                          <w:rPr>
                            <w:rFonts w:ascii="Times New Roman" w:hAnsi="Times New Roman" w:cs="Times New Roman"/>
                            <w:color w:val="6600CC"/>
                            <w:sz w:val="24"/>
                            <w:vertAlign w:val="superscript"/>
                          </w:rPr>
                        </w:pPr>
                      </w:p>
                    </w:txbxContent>
                  </v:textbox>
                </v:rect>
              </w:pict>
            </w:r>
            <w:r w:rsidR="009969B1" w:rsidRPr="00BF14E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="009969B1" w:rsidRPr="00BF14E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="009969B1">
              <w:rPr>
                <w:rFonts w:ascii="Times New Roman" w:hAnsi="Times New Roman" w:cs="Times New Roman"/>
              </w:rPr>
              <w:t xml:space="preserve"> </w:t>
            </w:r>
            <w:r w:rsidR="00D24DBF">
              <w:rPr>
                <w:rFonts w:ascii="Times New Roman" w:hAnsi="Times New Roman" w:cs="Times New Roman"/>
              </w:rPr>
              <w:t xml:space="preserve">Paraqes </w:t>
            </w:r>
            <w:r w:rsidR="00D24DBF" w:rsidRPr="00F23E77">
              <w:rPr>
                <w:rFonts w:ascii="Times New Roman" w:hAnsi="Times New Roman" w:cs="Times New Roman"/>
              </w:rPr>
              <w:t>grumbullimin</w:t>
            </w:r>
            <w:r w:rsidR="00191FEB" w:rsidRPr="00F23E77">
              <w:rPr>
                <w:rFonts w:ascii="Times New Roman" w:hAnsi="Times New Roman" w:cs="Times New Roman"/>
              </w:rPr>
              <w:t xml:space="preserve"> e të dhënave mbi testimin e kryer në lëndën e matematikës nga 13 nxënës të klasës së IV.</w:t>
            </w:r>
          </w:p>
          <w:p w14:paraId="77D38638" w14:textId="77777777" w:rsidR="00191FEB" w:rsidRPr="00F23E77" w:rsidRDefault="00191FEB" w:rsidP="00191FE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</w:rPr>
              <w:t>Grumbullimi i të dhënave</w:t>
            </w:r>
            <w:r w:rsidRPr="00F23E77">
              <w:rPr>
                <w:rFonts w:ascii="Times New Roman" w:hAnsi="Times New Roman" w:cs="Times New Roman"/>
              </w:rPr>
              <w:t xml:space="preserve">.         </w:t>
            </w:r>
          </w:p>
          <w:tbl>
            <w:tblPr>
              <w:tblStyle w:val="LightShading-Accent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7"/>
              <w:gridCol w:w="1080"/>
              <w:gridCol w:w="1080"/>
            </w:tblGrid>
            <w:tr w:rsidR="00191FEB" w:rsidRPr="00F23E77" w14:paraId="6A354BC7" w14:textId="77777777" w:rsidTr="003F5B6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8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8D113D3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 xml:space="preserve">Notat </w:t>
                  </w:r>
                </w:p>
              </w:tc>
              <w:tc>
                <w:tcPr>
                  <w:tcW w:w="10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7F23455" w14:textId="77777777" w:rsidR="00191FEB" w:rsidRPr="00F23E77" w:rsidRDefault="00191FEB" w:rsidP="005C586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 xml:space="preserve">Simbolet </w:t>
                  </w:r>
                </w:p>
              </w:tc>
              <w:tc>
                <w:tcPr>
                  <w:tcW w:w="10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1CE80F1" w14:textId="77777777" w:rsidR="00191FEB" w:rsidRPr="00F23E77" w:rsidRDefault="00191FEB" w:rsidP="005C586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 xml:space="preserve">Denduria </w:t>
                  </w:r>
                </w:p>
              </w:tc>
            </w:tr>
            <w:tr w:rsidR="00191FEB" w:rsidRPr="00F23E77" w14:paraId="044B5F05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8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9A91446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67B7908" w14:textId="77777777" w:rsidR="00191FEB" w:rsidRPr="00F23E77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//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9DED2D7" w14:textId="77777777" w:rsidR="00191FEB" w:rsidRPr="00F23E77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191FEB" w:rsidRPr="00F23E77" w14:paraId="2ADB3B66" w14:textId="77777777" w:rsidTr="003F5B6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87" w:type="dxa"/>
                </w:tcPr>
                <w:p w14:paraId="5A88FF48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080" w:type="dxa"/>
                </w:tcPr>
                <w:p w14:paraId="54B65D66" w14:textId="77777777" w:rsidR="00191FEB" w:rsidRPr="00F23E77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/</w:t>
                  </w:r>
                </w:p>
              </w:tc>
              <w:tc>
                <w:tcPr>
                  <w:tcW w:w="1080" w:type="dxa"/>
                </w:tcPr>
                <w:p w14:paraId="7329EFA3" w14:textId="77777777" w:rsidR="00191FEB" w:rsidRPr="00F23E77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  <w:tr w:rsidR="00191FEB" w:rsidRPr="00F23E77" w14:paraId="63069554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8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7828335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4F06937" w14:textId="77777777" w:rsidR="00191FEB" w:rsidRPr="00F23E77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//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601181B" w14:textId="77777777" w:rsidR="00191FEB" w:rsidRPr="00F23E77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191FEB" w:rsidRPr="00F23E77" w14:paraId="5A2B6B43" w14:textId="77777777" w:rsidTr="003F5B6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87" w:type="dxa"/>
                </w:tcPr>
                <w:p w14:paraId="0E9BA956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080" w:type="dxa"/>
                </w:tcPr>
                <w:p w14:paraId="04BBF85A" w14:textId="77777777" w:rsidR="00191FEB" w:rsidRPr="00F23E77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//</w:t>
                  </w:r>
                </w:p>
              </w:tc>
              <w:tc>
                <w:tcPr>
                  <w:tcW w:w="1080" w:type="dxa"/>
                </w:tcPr>
                <w:p w14:paraId="3A333956" w14:textId="77777777" w:rsidR="00191FEB" w:rsidRPr="00F23E77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191FEB" w:rsidRPr="00F23E77" w14:paraId="22A65644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8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EBECD12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8CDFC51" w14:textId="77777777" w:rsidR="00191FEB" w:rsidRPr="00F23E77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///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1555B8F" w14:textId="77777777" w:rsidR="00191FEB" w:rsidRPr="00F23E77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</w:tr>
            <w:tr w:rsidR="00191FEB" w:rsidRPr="00F23E77" w14:paraId="56E68C07" w14:textId="77777777" w:rsidTr="003F5B6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87" w:type="dxa"/>
                </w:tcPr>
                <w:p w14:paraId="624835F5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1080" w:type="dxa"/>
                </w:tcPr>
                <w:p w14:paraId="074AEE3F" w14:textId="77777777" w:rsidR="00191FEB" w:rsidRPr="00F23E77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//</w:t>
                  </w:r>
                </w:p>
              </w:tc>
              <w:tc>
                <w:tcPr>
                  <w:tcW w:w="1080" w:type="dxa"/>
                </w:tcPr>
                <w:p w14:paraId="60A28C20" w14:textId="77777777" w:rsidR="00191FEB" w:rsidRPr="00F23E77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</w:tr>
            <w:tr w:rsidR="00191FEB" w:rsidRPr="00F23E77" w14:paraId="099180E2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78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596D1AA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5F660E4" w14:textId="77777777" w:rsidR="00191FEB" w:rsidRPr="00F23E77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/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7EFE784" w14:textId="77777777" w:rsidR="00191FEB" w:rsidRPr="00F23E77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23E7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</w:tr>
          </w:tbl>
          <w:p w14:paraId="2E0A0DFB" w14:textId="77777777" w:rsidR="00BF14E2" w:rsidRDefault="00BF14E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2C732A5" w14:textId="77777777" w:rsidR="003F5B62" w:rsidRDefault="003F5B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EEEC353" w14:textId="77777777" w:rsidR="003F5B62" w:rsidRDefault="003F5B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8C829C1" w14:textId="77777777" w:rsidR="003F5B62" w:rsidRDefault="003F5B6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5025F83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716F849" w14:textId="77777777" w:rsidR="00AD3E56" w:rsidRPr="003F5B62" w:rsidRDefault="00AD3E56" w:rsidP="00BF48CF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iCs/>
              </w:rPr>
            </w:pPr>
            <w:r w:rsidRPr="003F5B6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BF14E2" w:rsidRPr="003F5B62">
              <w:rPr>
                <w:rFonts w:ascii="Times New Roman" w:hAnsi="Times New Roman" w:cs="Times New Roman"/>
                <w:iCs/>
              </w:rPr>
              <w:t xml:space="preserve"> </w:t>
            </w:r>
            <w:r w:rsidRPr="003F5B62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3F5B6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73FDE3D" w14:textId="77777777" w:rsidR="00191FEB" w:rsidRPr="00F23E77" w:rsidRDefault="00191FEB" w:rsidP="00191FE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Nxënësit të dhënat do ti hedhë sipas kësaj tabele.</w:t>
            </w:r>
          </w:p>
          <w:tbl>
            <w:tblPr>
              <w:tblStyle w:val="LightShading-Accent5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80"/>
              <w:gridCol w:w="1170"/>
            </w:tblGrid>
            <w:tr w:rsidR="00191FEB" w:rsidRPr="003F5B62" w14:paraId="0C80DA84" w14:textId="77777777" w:rsidTr="003F5B6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5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83D9C35" w14:textId="77777777" w:rsidR="00191FEB" w:rsidRPr="003F5B62" w:rsidRDefault="0039222A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  <w:color w:val="C00000"/>
                    </w:rPr>
                    <w:pict w14:anchorId="53076AA0">
                      <v:rect id="_x0000_s1132" style="position:absolute;margin-left:175.85pt;margin-top:0;width:322.65pt;height:129pt;z-index:251777024" fillcolor="#daeef3 [664]">
                        <v:textbox>
                          <w:txbxContent>
                            <w:p w14:paraId="71D322CD" w14:textId="77777777" w:rsidR="00275F37" w:rsidRPr="00BF14E2" w:rsidRDefault="00275F37" w:rsidP="00BF14E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Nxënësit kalojnë </w:t>
                              </w:r>
                              <w:r w:rsidRPr="00BF14E2">
                                <w:rPr>
                                  <w:rFonts w:ascii="Times New Roman" w:hAnsi="Times New Roman" w:cs="Times New Roman"/>
                                </w:rPr>
                                <w:t xml:space="preserve">në plotësimin e tabelës së dendurisë mbi notat e marra në testim nga 20 nxënës e paraqitur </w:t>
                              </w:r>
                              <w:r w:rsidRPr="00BF14E2">
                                <w:rPr>
                                  <w:rFonts w:ascii="Times New Roman" w:hAnsi="Times New Roman" w:cs="Times New Roman"/>
                                  <w:shd w:val="clear" w:color="auto" w:fill="D6E3BC" w:themeFill="accent3" w:themeFillTint="66"/>
                                </w:rPr>
                                <w:t>në ushtrimin 1.</w:t>
                              </w:r>
                            </w:p>
                            <w:p w14:paraId="4BEAF620" w14:textId="77777777" w:rsidR="00275F37" w:rsidRPr="00F23E77" w:rsidRDefault="00275F37" w:rsidP="00BF14E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F23E77">
                                <w:rPr>
                                  <w:rFonts w:ascii="Times New Roman" w:hAnsi="Times New Roman" w:cs="Times New Roman"/>
                                </w:rPr>
                                <w:t>Të dhënat janë paraqitur në mënyrë të çrregullt.   Plotëson tabelën e dendurisë edhe me simbole edhe me numra.</w:t>
                              </w:r>
                            </w:p>
                            <w:p w14:paraId="0FF119F2" w14:textId="384FB62E" w:rsidR="00275F37" w:rsidRPr="00F23E77" w:rsidRDefault="00275F37" w:rsidP="00BF14E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BF14E2">
                                <w:rPr>
                                  <w:rFonts w:ascii="Times New Roman" w:hAnsi="Times New Roman" w:cs="Times New Roman"/>
                                  <w:shd w:val="clear" w:color="auto" w:fill="D6E3BC" w:themeFill="accent3" w:themeFillTint="66"/>
                                </w:rPr>
                                <w:t>Ushtrimi 2</w:t>
                              </w:r>
                              <w:r w:rsidRPr="00F23E77">
                                <w:rPr>
                                  <w:rFonts w:ascii="Times New Roman" w:hAnsi="Times New Roman" w:cs="Times New Roman"/>
                                </w:rPr>
                                <w:t xml:space="preserve"> plotësohet në grup ku nxënësit marrin të dhëna nga nxënësit e grupeve të tjera për numrin e lapsave që kanë në kuletë.</w:t>
                              </w:r>
                            </w:p>
                            <w:p w14:paraId="2F7D171B" w14:textId="77777777" w:rsidR="00275F37" w:rsidRPr="00BF14E2" w:rsidRDefault="00275F37" w:rsidP="00BF14E2">
                              <w:pPr>
                                <w:pStyle w:val="ListParagraph"/>
                                <w:spacing w:after="0"/>
                                <w:rPr>
                                  <w:rFonts w:ascii="Times New Roman" w:hAnsi="Times New Roman" w:cs="Times New Roman"/>
                                  <w:color w:val="6600CC"/>
                                </w:rPr>
                              </w:pPr>
                              <w:r w:rsidRPr="00BF14E2">
                                <w:rPr>
                                  <w:rFonts w:ascii="Times New Roman" w:hAnsi="Times New Roman" w:cs="Times New Roman"/>
                                  <w:color w:val="6600CC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</w:pict>
                  </w:r>
                  <w:r w:rsidR="00191FEB" w:rsidRPr="003F5B62">
                    <w:rPr>
                      <w:rFonts w:ascii="Times New Roman" w:hAnsi="Times New Roman" w:cs="Times New Roman"/>
                      <w:b w:val="0"/>
                    </w:rPr>
                    <w:t xml:space="preserve">Emrat e nxënësve </w:t>
                  </w:r>
                </w:p>
              </w:tc>
              <w:tc>
                <w:tcPr>
                  <w:tcW w:w="10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E9E731F" w14:textId="77777777" w:rsidR="00191FEB" w:rsidRPr="003F5B62" w:rsidRDefault="00191FEB" w:rsidP="005C586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Simbolet </w:t>
                  </w:r>
                </w:p>
              </w:tc>
              <w:tc>
                <w:tcPr>
                  <w:tcW w:w="117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FB34C3F" w14:textId="77777777" w:rsidR="00191FEB" w:rsidRPr="003F5B62" w:rsidRDefault="00191FEB" w:rsidP="005C586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>Denduria e numrit të lapsave</w:t>
                  </w:r>
                </w:p>
              </w:tc>
            </w:tr>
            <w:tr w:rsidR="00191FEB" w:rsidRPr="003F5B62" w14:paraId="1E3C6168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5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64BB452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Ana 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1519ABC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2A9FC2F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91FEB" w:rsidRPr="003F5B62" w14:paraId="474C7E5B" w14:textId="77777777" w:rsidTr="003F5B6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57" w:type="dxa"/>
                </w:tcPr>
                <w:p w14:paraId="0D718D74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Eni </w:t>
                  </w:r>
                </w:p>
              </w:tc>
              <w:tc>
                <w:tcPr>
                  <w:tcW w:w="1080" w:type="dxa"/>
                </w:tcPr>
                <w:p w14:paraId="584C573B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</w:tcPr>
                <w:p w14:paraId="03BB6634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91FEB" w:rsidRPr="003F5B62" w14:paraId="558F6770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5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C983C01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Blerta 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742CF20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910D385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91FEB" w:rsidRPr="003F5B62" w14:paraId="3E763F17" w14:textId="77777777" w:rsidTr="003F5B6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57" w:type="dxa"/>
                </w:tcPr>
                <w:p w14:paraId="79801085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Agimi </w:t>
                  </w:r>
                </w:p>
              </w:tc>
              <w:tc>
                <w:tcPr>
                  <w:tcW w:w="1080" w:type="dxa"/>
                </w:tcPr>
                <w:p w14:paraId="4106C08B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</w:tcPr>
                <w:p w14:paraId="3B1562A6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91FEB" w:rsidRPr="003F5B62" w14:paraId="035D7D39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5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95F2574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Geni 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22CB3A6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7F4BF58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91FEB" w:rsidRPr="003F5B62" w14:paraId="11F24AEA" w14:textId="77777777" w:rsidTr="003F5B6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57" w:type="dxa"/>
                </w:tcPr>
                <w:p w14:paraId="349996B3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Melisa </w:t>
                  </w:r>
                </w:p>
              </w:tc>
              <w:tc>
                <w:tcPr>
                  <w:tcW w:w="1080" w:type="dxa"/>
                </w:tcPr>
                <w:p w14:paraId="03372434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</w:tcPr>
                <w:p w14:paraId="757483D4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91FEB" w:rsidRPr="003F5B62" w14:paraId="29FA48A2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05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730B6F8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Tomasi 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2E81844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7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CF7D02D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1C1331E" w14:textId="77777777" w:rsidR="00191FEB" w:rsidRPr="00F23E77" w:rsidRDefault="00191FEB" w:rsidP="00191FE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Pas plotësimit lexohen grumbullimet e të dhënave.</w:t>
            </w:r>
          </w:p>
          <w:p w14:paraId="356A278A" w14:textId="77777777" w:rsidR="000E4123" w:rsidRDefault="000E4123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BD2A537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B192C57" w14:textId="77777777" w:rsidR="003F5B62" w:rsidRDefault="003F0BEA" w:rsidP="000E4123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191FEB" w:rsidRPr="003F5B6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3</w:t>
            </w:r>
            <w:r w:rsidR="00191FEB" w:rsidRPr="003F5B62">
              <w:rPr>
                <w:rFonts w:ascii="Times New Roman" w:hAnsi="Times New Roman" w:cs="Times New Roman"/>
              </w:rPr>
              <w:t xml:space="preserve"> ta kryejnë përsëri në grup ku ata do të grumbullojnë të dhëna për kohën që harxhon secili gjatë përgatitjes për mësimet.</w:t>
            </w:r>
          </w:p>
          <w:p w14:paraId="5FC6CBA9" w14:textId="7944759D" w:rsidR="00191FEB" w:rsidRDefault="00191FEB" w:rsidP="003F5B62">
            <w:pPr>
              <w:ind w:left="360"/>
              <w:rPr>
                <w:rFonts w:ascii="Times New Roman" w:hAnsi="Times New Roman" w:cs="Times New Roman"/>
              </w:rPr>
            </w:pPr>
            <w:r w:rsidRPr="003F5B62">
              <w:rPr>
                <w:rFonts w:ascii="Times New Roman" w:hAnsi="Times New Roman" w:cs="Times New Roman"/>
              </w:rPr>
              <w:t xml:space="preserve">(Nxënësit mund të </w:t>
            </w:r>
            <w:r w:rsidR="00D24DBF" w:rsidRPr="003F5B62">
              <w:rPr>
                <w:rFonts w:ascii="Times New Roman" w:hAnsi="Times New Roman" w:cs="Times New Roman"/>
              </w:rPr>
              <w:t>marrin 1</w:t>
            </w:r>
            <w:r w:rsidR="00BF14E2" w:rsidRPr="003F5B62">
              <w:rPr>
                <w:rFonts w:ascii="Times New Roman" w:hAnsi="Times New Roman" w:cs="Times New Roman"/>
              </w:rPr>
              <w:t>-2-3 grupe dhe të dhënat i</w:t>
            </w:r>
            <w:r w:rsidRPr="003F5B62">
              <w:rPr>
                <w:rFonts w:ascii="Times New Roman" w:hAnsi="Times New Roman" w:cs="Times New Roman"/>
              </w:rPr>
              <w:t xml:space="preserve"> paraqet si tabela e dendurisë më poshtë.</w:t>
            </w:r>
          </w:p>
          <w:p w14:paraId="0069429B" w14:textId="77777777" w:rsidR="00D24DBF" w:rsidRPr="003F5B62" w:rsidRDefault="00D24DBF" w:rsidP="003F5B62">
            <w:pPr>
              <w:ind w:left="360"/>
              <w:rPr>
                <w:rFonts w:ascii="Times New Roman" w:hAnsi="Times New Roman" w:cs="Times New Roman"/>
              </w:rPr>
            </w:pPr>
          </w:p>
          <w:tbl>
            <w:tblPr>
              <w:tblStyle w:val="LightShading-Accent5"/>
              <w:tblW w:w="0" w:type="auto"/>
              <w:tblInd w:w="1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67"/>
              <w:gridCol w:w="1080"/>
              <w:gridCol w:w="2790"/>
            </w:tblGrid>
            <w:tr w:rsidR="00191FEB" w:rsidRPr="003F5B62" w14:paraId="56F97F5A" w14:textId="77777777" w:rsidTr="003F5B6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6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8800C3A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lastRenderedPageBreak/>
                    <w:t xml:space="preserve">Emrat e nxënësve </w:t>
                  </w:r>
                </w:p>
              </w:tc>
              <w:tc>
                <w:tcPr>
                  <w:tcW w:w="10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361F440" w14:textId="77777777" w:rsidR="00191FEB" w:rsidRPr="003F5B62" w:rsidRDefault="00191FEB" w:rsidP="005C586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Simbolet </w:t>
                  </w:r>
                </w:p>
              </w:tc>
              <w:tc>
                <w:tcPr>
                  <w:tcW w:w="279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FE3F34C" w14:textId="77777777" w:rsidR="00191FEB" w:rsidRPr="003F5B62" w:rsidRDefault="00BF14E2" w:rsidP="005C586C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>Numri i</w:t>
                  </w:r>
                  <w:r w:rsidR="00191FEB" w:rsidRPr="003F5B62">
                    <w:rPr>
                      <w:rFonts w:ascii="Times New Roman" w:hAnsi="Times New Roman" w:cs="Times New Roman"/>
                      <w:b w:val="0"/>
                    </w:rPr>
                    <w:t xml:space="preserve"> orëve të harxhuar nga nxënësit </w:t>
                  </w: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 </w:t>
                  </w:r>
                  <w:r w:rsidR="00191FEB" w:rsidRPr="003F5B62">
                    <w:rPr>
                      <w:rFonts w:ascii="Times New Roman" w:hAnsi="Times New Roman" w:cs="Times New Roman"/>
                      <w:b w:val="0"/>
                    </w:rPr>
                    <w:t xml:space="preserve">Denduria </w:t>
                  </w:r>
                </w:p>
              </w:tc>
            </w:tr>
            <w:tr w:rsidR="00191FEB" w:rsidRPr="003F5B62" w14:paraId="537A807E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6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C978A3E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Ana 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C9F519B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70A5C0F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91FEB" w:rsidRPr="003F5B62" w14:paraId="29060E7F" w14:textId="77777777" w:rsidTr="003F5B6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67" w:type="dxa"/>
                </w:tcPr>
                <w:p w14:paraId="1DA041D5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Eni </w:t>
                  </w:r>
                </w:p>
              </w:tc>
              <w:tc>
                <w:tcPr>
                  <w:tcW w:w="1080" w:type="dxa"/>
                </w:tcPr>
                <w:p w14:paraId="280A5CFA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0" w:type="dxa"/>
                </w:tcPr>
                <w:p w14:paraId="309D9912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91FEB" w:rsidRPr="003F5B62" w14:paraId="040F94E8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6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866F880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Melisa 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1582296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D33B766" w14:textId="77777777" w:rsidR="00191FEB" w:rsidRPr="003F5B62" w:rsidRDefault="00191FEB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191FEB" w:rsidRPr="003F5B62" w14:paraId="45566560" w14:textId="77777777" w:rsidTr="003F5B6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67" w:type="dxa"/>
                </w:tcPr>
                <w:p w14:paraId="64D03B61" w14:textId="77777777" w:rsidR="00191FEB" w:rsidRPr="003F5B62" w:rsidRDefault="00191FEB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Tomasi </w:t>
                  </w:r>
                </w:p>
              </w:tc>
              <w:tc>
                <w:tcPr>
                  <w:tcW w:w="1080" w:type="dxa"/>
                </w:tcPr>
                <w:p w14:paraId="2382F3CC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0" w:type="dxa"/>
                </w:tcPr>
                <w:p w14:paraId="71CFA0BD" w14:textId="77777777" w:rsidR="00191FEB" w:rsidRPr="003F5B62" w:rsidRDefault="00191FEB" w:rsidP="005C586C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3F5B62" w:rsidRPr="003F5B62" w14:paraId="6073E1E8" w14:textId="77777777" w:rsidTr="003F5B6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6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E7BF150" w14:textId="77777777" w:rsidR="003F5B62" w:rsidRPr="003F5B62" w:rsidRDefault="003F5B62" w:rsidP="005C586C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3F5B62">
                    <w:rPr>
                      <w:rFonts w:ascii="Times New Roman" w:hAnsi="Times New Roman" w:cs="Times New Roman"/>
                      <w:b w:val="0"/>
                    </w:rPr>
                    <w:t xml:space="preserve">Agimi </w:t>
                  </w:r>
                </w:p>
              </w:tc>
              <w:tc>
                <w:tcPr>
                  <w:tcW w:w="10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3E550F3" w14:textId="77777777" w:rsidR="003F5B62" w:rsidRPr="003F5B62" w:rsidRDefault="003F5B62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F5F274F" w14:textId="77777777" w:rsidR="003F5B62" w:rsidRPr="003F5B62" w:rsidRDefault="003F5B62" w:rsidP="005C586C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8AE63D0" w14:textId="77777777" w:rsidR="00AD3E56" w:rsidRPr="00F23E77" w:rsidRDefault="00191FEB" w:rsidP="000E4123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Nxënësit lexojnë plotësimin e tabelës së dendurisë.</w:t>
            </w:r>
          </w:p>
          <w:p w14:paraId="3537F6EF" w14:textId="77777777" w:rsidR="00AD3E56" w:rsidRPr="000E4123" w:rsidRDefault="00AD3E56" w:rsidP="005F44C7">
            <w:pPr>
              <w:pStyle w:val="ListParagraph"/>
              <w:numPr>
                <w:ilvl w:val="0"/>
                <w:numId w:val="10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0E4123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F08F688" w14:textId="77777777" w:rsidR="00AD3E56" w:rsidRPr="000E4123" w:rsidRDefault="00AD3E56" w:rsidP="005F44C7">
            <w:pPr>
              <w:pStyle w:val="ListParagraph"/>
              <w:numPr>
                <w:ilvl w:val="0"/>
                <w:numId w:val="10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E4123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5E692BA" w14:textId="364EDDCF" w:rsidR="00AD3E56" w:rsidRPr="000E4123" w:rsidRDefault="00063911" w:rsidP="005F44C7">
            <w:pPr>
              <w:pStyle w:val="ListParagraph"/>
              <w:numPr>
                <w:ilvl w:val="0"/>
                <w:numId w:val="109"/>
              </w:numPr>
              <w:rPr>
                <w:rFonts w:ascii="Times New Roman" w:hAnsi="Times New Roman" w:cs="Times New Roman"/>
              </w:rPr>
            </w:pPr>
            <w:r w:rsidRPr="000E4123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6988E208" w14:textId="77777777" w:rsidTr="008B4862">
        <w:tc>
          <w:tcPr>
            <w:tcW w:w="10710" w:type="dxa"/>
            <w:gridSpan w:val="6"/>
          </w:tcPr>
          <w:p w14:paraId="1E1965DA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Vlerësimi i nxënësit:</w:t>
            </w:r>
          </w:p>
          <w:p w14:paraId="4F653030" w14:textId="77777777" w:rsidR="000F3EB9" w:rsidRPr="00F23E77" w:rsidRDefault="00AD3E56" w:rsidP="000F3EB9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0F3EB9" w:rsidRPr="00F23E77">
              <w:rPr>
                <w:rFonts w:ascii="Times New Roman" w:hAnsi="Times New Roman" w:cs="Times New Roman"/>
              </w:rPr>
              <w:t xml:space="preserve">Plotëson tabelën e dendurisë në një grup të dhënash.       </w:t>
            </w:r>
          </w:p>
          <w:p w14:paraId="77F69307" w14:textId="159CD35E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0F3EB9" w:rsidRPr="00F23E77">
              <w:rPr>
                <w:rFonts w:ascii="Times New Roman" w:hAnsi="Times New Roman" w:cs="Times New Roman"/>
              </w:rPr>
              <w:t>Bën studime të ndryshme dhe paraqit të dhënat në tabelën e dendurive.</w:t>
            </w:r>
          </w:p>
          <w:p w14:paraId="49735B78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0F3EB9" w:rsidRPr="00F23E77">
              <w:rPr>
                <w:rFonts w:ascii="Times New Roman" w:hAnsi="Times New Roman" w:cs="Times New Roman"/>
              </w:rPr>
              <w:t>Krijon studime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0F3EB9" w:rsidRPr="00F23E77">
              <w:rPr>
                <w:rFonts w:ascii="Times New Roman" w:hAnsi="Times New Roman" w:cs="Times New Roman"/>
              </w:rPr>
              <w:t xml:space="preserve"> ndryshme dhe i paraqit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0F3EB9" w:rsidRPr="00F23E77">
              <w:rPr>
                <w:rFonts w:ascii="Times New Roman" w:hAnsi="Times New Roman" w:cs="Times New Roman"/>
              </w:rPr>
              <w:t xml:space="preserve"> tabel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0F3EB9" w:rsidRPr="00F23E77">
              <w:rPr>
                <w:rFonts w:ascii="Times New Roman" w:hAnsi="Times New Roman" w:cs="Times New Roman"/>
              </w:rPr>
              <w:t>n e denduris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0F3EB9" w:rsidRPr="00F23E77">
              <w:rPr>
                <w:rFonts w:ascii="Times New Roman" w:hAnsi="Times New Roman" w:cs="Times New Roman"/>
              </w:rPr>
              <w:t>.</w:t>
            </w:r>
          </w:p>
        </w:tc>
      </w:tr>
      <w:tr w:rsidR="00AD3E56" w:rsidRPr="00F23E77" w14:paraId="13F99E87" w14:textId="77777777" w:rsidTr="008B4862">
        <w:tc>
          <w:tcPr>
            <w:tcW w:w="10710" w:type="dxa"/>
            <w:gridSpan w:val="6"/>
          </w:tcPr>
          <w:p w14:paraId="43544C22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A436347" w14:textId="77777777" w:rsidR="00F23E77" w:rsidRDefault="00F23E77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36448A83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7E8296C2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72DE8224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D338E0C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DDD3CA6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4B6C816C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CADF343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85A21D0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4D0058D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0B71B5A9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2452DA28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987E821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0DE10B4A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0D7ACC6F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3B017ACB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42D087A0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4EFE2B6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1D934F0" w14:textId="77777777" w:rsidR="003F5B62" w:rsidRDefault="003F5B62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638A3890" w14:textId="0481F502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>Mësimi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096DEB">
        <w:rPr>
          <w:rFonts w:ascii="Times New Roman" w:hAnsi="Times New Roman" w:cs="Times New Roman"/>
          <w:b/>
          <w:color w:val="FF0000"/>
        </w:rPr>
        <w:t>24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0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530"/>
        <w:gridCol w:w="360"/>
        <w:gridCol w:w="810"/>
        <w:gridCol w:w="270"/>
        <w:gridCol w:w="2340"/>
        <w:gridCol w:w="1890"/>
      </w:tblGrid>
      <w:tr w:rsidR="00AD3E56" w:rsidRPr="00F23E77" w14:paraId="6C0A47A7" w14:textId="77777777" w:rsidTr="00191FEB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8A8C7CD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E05D4FF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0C90618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AFB76D4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43048FEB" w14:textId="77777777" w:rsidTr="003F5B62">
        <w:trPr>
          <w:trHeight w:val="323"/>
        </w:trPr>
        <w:tc>
          <w:tcPr>
            <w:tcW w:w="5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6BCB0D" w14:textId="55B8E06F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>:</w:t>
            </w:r>
            <w:r w:rsidR="00AB43BB">
              <w:rPr>
                <w:rFonts w:ascii="Times New Roman" w:hAnsi="Times New Roman" w:cs="Times New Roman"/>
              </w:rPr>
              <w:t xml:space="preserve"> </w:t>
            </w:r>
            <w:r w:rsidR="00306C22" w:rsidRPr="00F23E77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7F599573" w14:textId="3C8B458F" w:rsidR="00AD3E56" w:rsidRPr="00F23E77" w:rsidRDefault="003F0BEA" w:rsidP="00C0416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0F3EB9" w:rsidRPr="00F23E77">
              <w:rPr>
                <w:rFonts w:ascii="Times New Roman" w:hAnsi="Times New Roman" w:cs="Times New Roman"/>
              </w:rPr>
              <w:t>Paraqitja e të dhënave me diagram me shtylla</w:t>
            </w:r>
          </w:p>
        </w:tc>
        <w:tc>
          <w:tcPr>
            <w:tcW w:w="56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753EA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3BEB0AA7" w14:textId="537BD6C8" w:rsidR="00AD3E56" w:rsidRPr="00F23E77" w:rsidRDefault="000F3EB9" w:rsidP="001313D3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një studim statistikor dhe paraqitja e të dhënave nga  një tabelë dendurie në një diagram me shtylla.</w:t>
            </w:r>
          </w:p>
        </w:tc>
      </w:tr>
      <w:tr w:rsidR="00AD3E56" w:rsidRPr="00F23E77" w14:paraId="4C8AE94E" w14:textId="77777777" w:rsidTr="00191FEB">
        <w:trPr>
          <w:trHeight w:val="1088"/>
        </w:trPr>
        <w:tc>
          <w:tcPr>
            <w:tcW w:w="630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1120FC0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CF3095F" w14:textId="644F5BA6" w:rsidR="000F3EB9" w:rsidRPr="00F23E77" w:rsidRDefault="000F3EB9" w:rsidP="000F3EB9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Paraqet të dhënat me </w:t>
            </w:r>
            <w:r w:rsidR="00D24DBF" w:rsidRPr="00F23E77">
              <w:rPr>
                <w:rFonts w:ascii="Times New Roman" w:hAnsi="Times New Roman" w:cs="Times New Roman"/>
              </w:rPr>
              <w:t>tabelë, me</w:t>
            </w:r>
            <w:r w:rsidRPr="00F23E77">
              <w:rPr>
                <w:rFonts w:ascii="Times New Roman" w:hAnsi="Times New Roman" w:cs="Times New Roman"/>
              </w:rPr>
              <w:t xml:space="preserve"> diagram me shtylla.     </w:t>
            </w:r>
          </w:p>
          <w:p w14:paraId="22BB6C70" w14:textId="3351CDC2" w:rsidR="000F3EB9" w:rsidRPr="00F23E77" w:rsidRDefault="000F3EB9" w:rsidP="000F3EB9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F23E77">
              <w:rPr>
                <w:rFonts w:ascii="Times New Roman" w:hAnsi="Times New Roman" w:cs="Times New Roman"/>
              </w:rPr>
              <w:t xml:space="preserve">Interpreton informacionin e dhënë nga </w:t>
            </w:r>
            <w:r w:rsidR="00D24DBF" w:rsidRPr="00F23E77">
              <w:rPr>
                <w:rFonts w:ascii="Times New Roman" w:hAnsi="Times New Roman" w:cs="Times New Roman"/>
              </w:rPr>
              <w:t>një diagram</w:t>
            </w:r>
            <w:r w:rsidR="00D24DBF">
              <w:rPr>
                <w:rFonts w:ascii="Times New Roman" w:hAnsi="Times New Roman" w:cs="Times New Roman"/>
              </w:rPr>
              <w:t xml:space="preserve"> </w:t>
            </w:r>
            <w:r w:rsidR="00D24DBF" w:rsidRPr="00F23E77">
              <w:rPr>
                <w:rFonts w:ascii="Times New Roman" w:hAnsi="Times New Roman" w:cs="Times New Roman"/>
              </w:rPr>
              <w:t>me</w:t>
            </w:r>
            <w:r w:rsidRPr="00F23E77">
              <w:rPr>
                <w:rFonts w:ascii="Times New Roman" w:hAnsi="Times New Roman" w:cs="Times New Roman"/>
              </w:rPr>
              <w:t xml:space="preserve"> shtylla.</w:t>
            </w:r>
          </w:p>
          <w:p w14:paraId="0B3BBFE2" w14:textId="77777777" w:rsidR="00AD3E56" w:rsidRPr="00F23E77" w:rsidRDefault="000F3EB9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studim dhe e interpreton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diagram me shtylla. </w:t>
            </w:r>
          </w:p>
        </w:tc>
        <w:tc>
          <w:tcPr>
            <w:tcW w:w="450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3D079D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5659C296" w14:textId="592A9670" w:rsidR="00AD3E56" w:rsidRPr="00F23E77" w:rsidRDefault="00D24DBF" w:rsidP="00D24DB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Grumbullim të dhënash</w:t>
            </w:r>
            <w:r w:rsidR="00191FEB" w:rsidRPr="00F23E77">
              <w:rPr>
                <w:rFonts w:ascii="Times New Roman" w:hAnsi="Times New Roman" w:cs="Times New Roman"/>
              </w:rPr>
              <w:t>, organizimi i të dhënave, interpretimi i të dhënave,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91FEB" w:rsidRPr="00F23E77">
              <w:rPr>
                <w:rFonts w:ascii="Times New Roman" w:hAnsi="Times New Roman" w:cs="Times New Roman"/>
              </w:rPr>
              <w:t>paraqitje të dhënash me tabelën e dendurive.</w:t>
            </w:r>
          </w:p>
        </w:tc>
      </w:tr>
      <w:tr w:rsidR="00AD3E56" w:rsidRPr="00F23E77" w14:paraId="4BF77C17" w14:textId="77777777" w:rsidTr="00275F37">
        <w:trPr>
          <w:trHeight w:val="779"/>
        </w:trPr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2535FF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16953741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31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757441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5F9D1EF" w14:textId="4A91AB8A" w:rsidR="00AD3E56" w:rsidRPr="00F23E77" w:rsidRDefault="00AD3E56" w:rsidP="00AB43BB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Art </w:t>
            </w:r>
            <w:r w:rsidR="00AB43BB">
              <w:rPr>
                <w:rFonts w:ascii="Times New Roman" w:hAnsi="Times New Roman" w:cs="Times New Roman"/>
              </w:rPr>
              <w:t xml:space="preserve">; </w:t>
            </w:r>
            <w:r w:rsidRPr="00F23E77">
              <w:rPr>
                <w:rFonts w:ascii="Times New Roman" w:hAnsi="Times New Roman" w:cs="Times New Roman"/>
              </w:rPr>
              <w:t xml:space="preserve">edukim fizik ; </w:t>
            </w:r>
            <w:r w:rsidR="00AB43BB">
              <w:rPr>
                <w:rFonts w:ascii="Times New Roman" w:hAnsi="Times New Roman" w:cs="Times New Roman"/>
              </w:rPr>
              <w:t>g</w:t>
            </w:r>
            <w:r w:rsidRPr="00F23E77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AD3E56" w:rsidRPr="00F23E77" w14:paraId="3AD0EB96" w14:textId="77777777" w:rsidTr="00275F37">
        <w:tc>
          <w:tcPr>
            <w:tcW w:w="1080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43FF28E" w14:textId="77777777" w:rsidR="00275F37" w:rsidRDefault="00275F37" w:rsidP="00275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70605605" w14:textId="04491E76" w:rsidR="00AD3E56" w:rsidRPr="00F23E77" w:rsidRDefault="00275F37" w:rsidP="00275F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5E08C8CC" w14:textId="77777777" w:rsidTr="00191FEB">
        <w:tc>
          <w:tcPr>
            <w:tcW w:w="1080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EAB760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689CE90" w14:textId="08A10541" w:rsidR="00191FEB" w:rsidRPr="00F23E77" w:rsidRDefault="00634C44" w:rsidP="00BF48C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1. </w:t>
            </w:r>
            <w:r w:rsidR="00D24DBF">
              <w:rPr>
                <w:rFonts w:ascii="Times New Roman" w:hAnsi="Times New Roman" w:cs="Times New Roman"/>
              </w:rPr>
              <w:t xml:space="preserve">Kërkoj </w:t>
            </w:r>
            <w:r w:rsidR="00D24DBF" w:rsidRPr="00F23E77">
              <w:rPr>
                <w:rFonts w:ascii="Times New Roman" w:hAnsi="Times New Roman" w:cs="Times New Roman"/>
              </w:rPr>
              <w:t>shkurt</w:t>
            </w:r>
            <w:r w:rsidR="00191FEB" w:rsidRPr="00F23E77">
              <w:rPr>
                <w:rFonts w:ascii="Times New Roman" w:hAnsi="Times New Roman" w:cs="Times New Roman"/>
              </w:rPr>
              <w:t xml:space="preserve"> rikujtimin e 3 fazave që ndiqen gjatë një studimi statistikor.</w:t>
            </w:r>
          </w:p>
          <w:p w14:paraId="1FC671B6" w14:textId="3A062FE6" w:rsidR="00191FEB" w:rsidRPr="00F23E77" w:rsidRDefault="00191FEB" w:rsidP="00191FE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Nxënësve u kërkohet që të vëzhgojnë studimin e bërë mbi stinët e preferuara të disa nxënësve të klasës së IV. Këto të dhëna janë paraqitur në tabelën e dendurisë. </w:t>
            </w:r>
          </w:p>
          <w:tbl>
            <w:tblPr>
              <w:tblStyle w:val="TableGrid"/>
              <w:tblW w:w="7900" w:type="dxa"/>
              <w:tblInd w:w="1782" w:type="dxa"/>
              <w:tblLayout w:type="fixed"/>
              <w:tblLook w:val="04A0" w:firstRow="1" w:lastRow="0" w:firstColumn="1" w:lastColumn="0" w:noHBand="0" w:noVBand="1"/>
            </w:tblPr>
            <w:tblGrid>
              <w:gridCol w:w="612"/>
              <w:gridCol w:w="540"/>
              <w:gridCol w:w="720"/>
              <w:gridCol w:w="540"/>
              <w:gridCol w:w="1194"/>
              <w:gridCol w:w="1417"/>
              <w:gridCol w:w="1418"/>
              <w:gridCol w:w="1459"/>
            </w:tblGrid>
            <w:tr w:rsidR="00AB43BB" w:rsidRPr="00F23E77" w14:paraId="66B72A6F" w14:textId="77777777" w:rsidTr="001313D3"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1B050F4A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</w:tcPr>
                <w:p w14:paraId="2C2837E4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</w:tcPr>
                <w:p w14:paraId="1DF4ED89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</w:tcPr>
                <w:p w14:paraId="58497417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 w:val="restart"/>
                  <w:tcBorders>
                    <w:top w:val="nil"/>
                    <w:right w:val="single" w:sz="4" w:space="0" w:color="auto"/>
                  </w:tcBorders>
                </w:tcPr>
                <w:p w14:paraId="14F76F99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bottom w:val="single" w:sz="4" w:space="0" w:color="000000" w:themeColor="text1"/>
                  </w:tcBorders>
                </w:tcPr>
                <w:p w14:paraId="738100DE" w14:textId="321FBD07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Stinët</w:t>
                  </w:r>
                </w:p>
              </w:tc>
              <w:tc>
                <w:tcPr>
                  <w:tcW w:w="1418" w:type="dxa"/>
                </w:tcPr>
                <w:p w14:paraId="370B3F02" w14:textId="06A3887E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Simbolet</w:t>
                  </w:r>
                </w:p>
              </w:tc>
              <w:tc>
                <w:tcPr>
                  <w:tcW w:w="1459" w:type="dxa"/>
                </w:tcPr>
                <w:p w14:paraId="457CFB08" w14:textId="4AB8002C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Denduria</w:t>
                  </w:r>
                </w:p>
              </w:tc>
            </w:tr>
            <w:tr w:rsidR="00AB43BB" w:rsidRPr="00F23E77" w14:paraId="307BB752" w14:textId="77777777" w:rsidTr="001313D3"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1BE3DDEF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</w:tcPr>
                <w:p w14:paraId="0FC5EC19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</w:tcPr>
                <w:p w14:paraId="36FF3F7E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</w:tcPr>
                <w:p w14:paraId="79339864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14:paraId="4B6A2971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bottom w:val="single" w:sz="4" w:space="0" w:color="000000" w:themeColor="text1"/>
                  </w:tcBorders>
                </w:tcPr>
                <w:p w14:paraId="42C4AA4B" w14:textId="0FEB6CE2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Pranvera</w:t>
                  </w:r>
                </w:p>
              </w:tc>
              <w:tc>
                <w:tcPr>
                  <w:tcW w:w="1418" w:type="dxa"/>
                </w:tcPr>
                <w:p w14:paraId="0DC5DBB6" w14:textId="77777777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</w:p>
              </w:tc>
              <w:tc>
                <w:tcPr>
                  <w:tcW w:w="1459" w:type="dxa"/>
                </w:tcPr>
                <w:p w14:paraId="7A8A8E22" w14:textId="54AAB54D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1</w:t>
                  </w:r>
                </w:p>
              </w:tc>
            </w:tr>
            <w:tr w:rsidR="00AB43BB" w:rsidRPr="00F23E77" w14:paraId="36383382" w14:textId="77777777" w:rsidTr="001313D3">
              <w:trPr>
                <w:trHeight w:val="277"/>
              </w:trPr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1534A021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</w:tcPr>
                <w:p w14:paraId="1EEFD593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</w:tcPr>
                <w:p w14:paraId="71E13C18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</w:tcPr>
                <w:p w14:paraId="68CB60CC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14:paraId="5D4D6A85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bottom w:val="single" w:sz="4" w:space="0" w:color="000000" w:themeColor="text1"/>
                  </w:tcBorders>
                </w:tcPr>
                <w:p w14:paraId="7DFC462E" w14:textId="55BCC5DC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Vera</w:t>
                  </w:r>
                </w:p>
              </w:tc>
              <w:tc>
                <w:tcPr>
                  <w:tcW w:w="1418" w:type="dxa"/>
                </w:tcPr>
                <w:p w14:paraId="521D590E" w14:textId="77777777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</w:p>
              </w:tc>
              <w:tc>
                <w:tcPr>
                  <w:tcW w:w="1459" w:type="dxa"/>
                </w:tcPr>
                <w:p w14:paraId="4AEE6226" w14:textId="77777777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4</w:t>
                  </w:r>
                </w:p>
              </w:tc>
            </w:tr>
            <w:tr w:rsidR="00AB43BB" w:rsidRPr="00F23E77" w14:paraId="7E907231" w14:textId="77777777" w:rsidTr="001313D3"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251CC4B1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</w:tcPr>
                <w:p w14:paraId="5BB27232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</w:tcPr>
                <w:p w14:paraId="67D3D555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</w:tcPr>
                <w:p w14:paraId="44AC10AB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14:paraId="18085474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bottom w:val="single" w:sz="4" w:space="0" w:color="000000" w:themeColor="text1"/>
                  </w:tcBorders>
                </w:tcPr>
                <w:p w14:paraId="129CA1F0" w14:textId="45FF65C2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Vjeshta</w:t>
                  </w:r>
                </w:p>
              </w:tc>
              <w:tc>
                <w:tcPr>
                  <w:tcW w:w="1418" w:type="dxa"/>
                </w:tcPr>
                <w:p w14:paraId="1DFD25B8" w14:textId="77777777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</w:p>
              </w:tc>
              <w:tc>
                <w:tcPr>
                  <w:tcW w:w="1459" w:type="dxa"/>
                </w:tcPr>
                <w:p w14:paraId="139CB9CC" w14:textId="77777777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6</w:t>
                  </w:r>
                </w:p>
              </w:tc>
            </w:tr>
            <w:tr w:rsidR="00AB43BB" w:rsidRPr="00F23E77" w14:paraId="445B2485" w14:textId="77777777" w:rsidTr="001313D3"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0679ACA7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</w:tcPr>
                <w:p w14:paraId="04E1370C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  <w:shd w:val="clear" w:color="auto" w:fill="FFC000"/>
                </w:tcPr>
                <w:p w14:paraId="4F097990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</w:tcPr>
                <w:p w14:paraId="3989579D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/>
                  <w:tcBorders>
                    <w:top w:val="nil"/>
                    <w:right w:val="single" w:sz="4" w:space="0" w:color="auto"/>
                  </w:tcBorders>
                </w:tcPr>
                <w:p w14:paraId="64F2F4C1" w14:textId="77777777" w:rsidR="00191FEB" w:rsidRPr="00F23E77" w:rsidRDefault="00191FEB" w:rsidP="005C586C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14:paraId="57A47E55" w14:textId="71EF9F56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Dimri</w:t>
                  </w:r>
                </w:p>
              </w:tc>
              <w:tc>
                <w:tcPr>
                  <w:tcW w:w="1418" w:type="dxa"/>
                </w:tcPr>
                <w:p w14:paraId="5C8F6422" w14:textId="77777777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</w:p>
              </w:tc>
              <w:tc>
                <w:tcPr>
                  <w:tcW w:w="1459" w:type="dxa"/>
                </w:tcPr>
                <w:p w14:paraId="040163B7" w14:textId="77777777" w:rsidR="00191FEB" w:rsidRPr="003F5B62" w:rsidRDefault="00191FEB" w:rsidP="00AB43BB">
                  <w:pPr>
                    <w:jc w:val="center"/>
                    <w:rPr>
                      <w:rFonts w:ascii="Times New Roman" w:hAnsi="Times New Roman" w:cs="Times New Roman"/>
                      <w:color w:val="0000CC"/>
                    </w:rPr>
                  </w:pPr>
                  <w:r w:rsidRPr="003F5B62">
                    <w:rPr>
                      <w:rFonts w:ascii="Times New Roman" w:hAnsi="Times New Roman" w:cs="Times New Roman"/>
                      <w:color w:val="0000CC"/>
                    </w:rPr>
                    <w:t>4</w:t>
                  </w:r>
                </w:p>
              </w:tc>
            </w:tr>
            <w:tr w:rsidR="00191FEB" w:rsidRPr="00F23E77" w14:paraId="10ECD289" w14:textId="77777777" w:rsidTr="001313D3">
              <w:trPr>
                <w:gridAfter w:val="3"/>
                <w:wAfter w:w="4294" w:type="dxa"/>
              </w:trPr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7794CF44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</w:tcPr>
                <w:p w14:paraId="22E05273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  <w:shd w:val="clear" w:color="auto" w:fill="FFC000"/>
                </w:tcPr>
                <w:p w14:paraId="12C7CB3D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</w:tcPr>
                <w:p w14:paraId="15CCA540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/>
                  <w:tcBorders>
                    <w:top w:val="nil"/>
                    <w:right w:val="nil"/>
                  </w:tcBorders>
                </w:tcPr>
                <w:p w14:paraId="66EC43AB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  <w:tr w:rsidR="00191FEB" w:rsidRPr="00F23E77" w14:paraId="6D3D1396" w14:textId="77777777" w:rsidTr="001313D3">
              <w:trPr>
                <w:gridAfter w:val="3"/>
                <w:wAfter w:w="4294" w:type="dxa"/>
              </w:trPr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68559C52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FF0000"/>
                </w:tcPr>
                <w:p w14:paraId="375AEBBA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  <w:shd w:val="clear" w:color="auto" w:fill="FFC000"/>
                </w:tcPr>
                <w:p w14:paraId="361214AA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shd w:val="clear" w:color="auto" w:fill="00B0F0"/>
                </w:tcPr>
                <w:p w14:paraId="6EAF8C48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/>
                  <w:tcBorders>
                    <w:top w:val="nil"/>
                    <w:right w:val="nil"/>
                  </w:tcBorders>
                  <w:shd w:val="clear" w:color="auto" w:fill="00B0F0"/>
                </w:tcPr>
                <w:p w14:paraId="5FA58DC8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  <w:tr w:rsidR="00191FEB" w:rsidRPr="00F23E77" w14:paraId="1720F6F1" w14:textId="77777777" w:rsidTr="001313D3">
              <w:trPr>
                <w:gridAfter w:val="3"/>
                <w:wAfter w:w="4294" w:type="dxa"/>
              </w:trPr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5B254AD7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FF0000"/>
                </w:tcPr>
                <w:p w14:paraId="40B502EE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  <w:shd w:val="clear" w:color="auto" w:fill="FFC000"/>
                </w:tcPr>
                <w:p w14:paraId="7B3E42B8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shd w:val="clear" w:color="auto" w:fill="00B0F0"/>
                </w:tcPr>
                <w:p w14:paraId="1E927A04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/>
                  <w:tcBorders>
                    <w:top w:val="nil"/>
                    <w:right w:val="nil"/>
                  </w:tcBorders>
                  <w:shd w:val="clear" w:color="auto" w:fill="00B0F0"/>
                </w:tcPr>
                <w:p w14:paraId="745FB7F4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  <w:tr w:rsidR="00191FEB" w:rsidRPr="00F23E77" w14:paraId="6B47453E" w14:textId="77777777" w:rsidTr="001313D3">
              <w:trPr>
                <w:gridAfter w:val="3"/>
                <w:wAfter w:w="4294" w:type="dxa"/>
              </w:trPr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66AE3338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FF0000"/>
                </w:tcPr>
                <w:p w14:paraId="43EFE9F9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  <w:shd w:val="clear" w:color="auto" w:fill="FFC000"/>
                </w:tcPr>
                <w:p w14:paraId="65EFCE3F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shd w:val="clear" w:color="auto" w:fill="00B0F0"/>
                </w:tcPr>
                <w:p w14:paraId="3BC82A18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/>
                  <w:tcBorders>
                    <w:top w:val="nil"/>
                    <w:right w:val="nil"/>
                  </w:tcBorders>
                  <w:shd w:val="clear" w:color="auto" w:fill="00B0F0"/>
                </w:tcPr>
                <w:p w14:paraId="0903A115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  <w:tr w:rsidR="00191FEB" w:rsidRPr="00F23E77" w14:paraId="352B6323" w14:textId="77777777" w:rsidTr="001313D3">
              <w:trPr>
                <w:gridAfter w:val="3"/>
                <w:wAfter w:w="4294" w:type="dxa"/>
              </w:trPr>
              <w:tc>
                <w:tcPr>
                  <w:tcW w:w="612" w:type="dxa"/>
                  <w:tcBorders>
                    <w:right w:val="single" w:sz="4" w:space="0" w:color="auto"/>
                  </w:tcBorders>
                  <w:shd w:val="clear" w:color="auto" w:fill="00B050"/>
                </w:tcPr>
                <w:p w14:paraId="28385895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  <w:shd w:val="clear" w:color="auto" w:fill="FF0000"/>
                </w:tcPr>
                <w:p w14:paraId="14AB05C0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  <w:shd w:val="clear" w:color="auto" w:fill="FFC000"/>
                </w:tcPr>
                <w:p w14:paraId="00086461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540" w:type="dxa"/>
                  <w:shd w:val="clear" w:color="auto" w:fill="00B0F0"/>
                </w:tcPr>
                <w:p w14:paraId="5CFF979B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194" w:type="dxa"/>
                  <w:vMerge/>
                  <w:tcBorders>
                    <w:top w:val="nil"/>
                    <w:bottom w:val="nil"/>
                    <w:right w:val="nil"/>
                  </w:tcBorders>
                  <w:shd w:val="clear" w:color="auto" w:fill="00B0F0"/>
                </w:tcPr>
                <w:p w14:paraId="54680241" w14:textId="77777777" w:rsidR="00191FEB" w:rsidRPr="00F23E77" w:rsidRDefault="00191FEB" w:rsidP="005C586C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</w:tbl>
          <w:p w14:paraId="5C87024A" w14:textId="69AEFB1F" w:rsidR="00191FEB" w:rsidRPr="00A02DA7" w:rsidRDefault="00191FEB" w:rsidP="00191FEB">
            <w:pPr>
              <w:rPr>
                <w:rFonts w:ascii="Times New Roman" w:hAnsi="Times New Roman" w:cs="Times New Roman"/>
                <w:b/>
                <w:color w:val="9933FF"/>
                <w:sz w:val="24"/>
                <w:szCs w:val="24"/>
                <w:vertAlign w:val="subscript"/>
              </w:rPr>
            </w:pPr>
            <w:r w:rsidRPr="00F23E77">
              <w:rPr>
                <w:rFonts w:ascii="Times New Roman" w:hAnsi="Times New Roman" w:cs="Times New Roman"/>
              </w:rPr>
              <w:t xml:space="preserve">                               </w:t>
            </w:r>
            <w:r w:rsidRPr="00A02DA7">
              <w:rPr>
                <w:rFonts w:ascii="Times New Roman" w:hAnsi="Times New Roman" w:cs="Times New Roman"/>
                <w:b/>
                <w:color w:val="9933FF"/>
                <w:sz w:val="24"/>
                <w:szCs w:val="24"/>
                <w:vertAlign w:val="subscript"/>
              </w:rPr>
              <w:t xml:space="preserve">Pranvera    Vera   </w:t>
            </w:r>
            <w:r w:rsidR="00275F37" w:rsidRPr="00A02DA7">
              <w:rPr>
                <w:rFonts w:ascii="Times New Roman" w:hAnsi="Times New Roman" w:cs="Times New Roman"/>
                <w:b/>
                <w:color w:val="9933FF"/>
                <w:sz w:val="24"/>
                <w:szCs w:val="24"/>
                <w:vertAlign w:val="subscript"/>
              </w:rPr>
              <w:t xml:space="preserve"> </w:t>
            </w:r>
            <w:r w:rsidRPr="00A02DA7">
              <w:rPr>
                <w:rFonts w:ascii="Times New Roman" w:hAnsi="Times New Roman" w:cs="Times New Roman"/>
                <w:b/>
                <w:color w:val="9933FF"/>
                <w:sz w:val="24"/>
                <w:szCs w:val="24"/>
                <w:vertAlign w:val="subscript"/>
              </w:rPr>
              <w:t xml:space="preserve"> Vjeshta    Dimri</w:t>
            </w:r>
          </w:p>
          <w:p w14:paraId="549E62B8" w14:textId="102CD319" w:rsidR="00191FEB" w:rsidRPr="003F5B62" w:rsidRDefault="00191FEB" w:rsidP="00191FEB">
            <w:pPr>
              <w:rPr>
                <w:rFonts w:ascii="Times New Roman" w:hAnsi="Times New Roman" w:cs="Times New Roman"/>
                <w:color w:val="0000CC"/>
              </w:rPr>
            </w:pPr>
            <w:r w:rsidRPr="003F5B62">
              <w:rPr>
                <w:rFonts w:ascii="Times New Roman" w:hAnsi="Times New Roman" w:cs="Times New Roman"/>
                <w:color w:val="0000CC"/>
              </w:rPr>
              <w:t xml:space="preserve">Cila është stina më e preferuar nga nxënësit? </w:t>
            </w:r>
            <w:r w:rsidR="00275F37">
              <w:rPr>
                <w:rFonts w:ascii="Times New Roman" w:hAnsi="Times New Roman" w:cs="Times New Roman"/>
                <w:color w:val="0000CC"/>
              </w:rPr>
              <w:t xml:space="preserve">– </w:t>
            </w:r>
            <w:r w:rsidR="00AB43BB" w:rsidRPr="003F5B62">
              <w:rPr>
                <w:rFonts w:ascii="Times New Roman" w:hAnsi="Times New Roman" w:cs="Times New Roman"/>
                <w:color w:val="0000CC"/>
              </w:rPr>
              <w:t>Vera</w:t>
            </w:r>
            <w:r w:rsidR="00275F37">
              <w:rPr>
                <w:rFonts w:ascii="Times New Roman" w:hAnsi="Times New Roman" w:cs="Times New Roman"/>
                <w:color w:val="0000CC"/>
              </w:rPr>
              <w:t>;</w:t>
            </w:r>
            <w:r w:rsidR="00AB43BB" w:rsidRPr="003F5B62">
              <w:rPr>
                <w:rFonts w:ascii="Times New Roman" w:hAnsi="Times New Roman" w:cs="Times New Roman"/>
                <w:color w:val="0000CC"/>
              </w:rPr>
              <w:t xml:space="preserve"> Cila</w:t>
            </w:r>
            <w:r w:rsidRPr="003F5B62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275F37">
              <w:rPr>
                <w:rFonts w:ascii="Times New Roman" w:hAnsi="Times New Roman" w:cs="Times New Roman"/>
                <w:color w:val="0000CC"/>
              </w:rPr>
              <w:t>ë</w:t>
            </w:r>
            <w:r w:rsidRPr="003F5B62">
              <w:rPr>
                <w:rFonts w:ascii="Times New Roman" w:hAnsi="Times New Roman" w:cs="Times New Roman"/>
                <w:color w:val="0000CC"/>
              </w:rPr>
              <w:t>shtë stina më pak e preferuar?</w:t>
            </w:r>
            <w:r w:rsidR="00275F37">
              <w:rPr>
                <w:rFonts w:ascii="Times New Roman" w:hAnsi="Times New Roman" w:cs="Times New Roman"/>
                <w:color w:val="0000CC"/>
              </w:rPr>
              <w:t xml:space="preserve"> -</w:t>
            </w:r>
            <w:r w:rsidRPr="003F5B62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AB43BB" w:rsidRPr="003F5B62">
              <w:rPr>
                <w:rFonts w:ascii="Times New Roman" w:hAnsi="Times New Roman" w:cs="Times New Roman"/>
                <w:color w:val="0000CC"/>
              </w:rPr>
              <w:t>Dimri</w:t>
            </w:r>
            <w:r w:rsidR="00275F37">
              <w:rPr>
                <w:rFonts w:ascii="Times New Roman" w:hAnsi="Times New Roman" w:cs="Times New Roman"/>
                <w:color w:val="0000CC"/>
              </w:rPr>
              <w:t xml:space="preserve">; </w:t>
            </w:r>
            <w:r w:rsidR="00AB43BB" w:rsidRPr="003F5B62">
              <w:rPr>
                <w:rFonts w:ascii="Times New Roman" w:hAnsi="Times New Roman" w:cs="Times New Roman"/>
                <w:color w:val="0000CC"/>
              </w:rPr>
              <w:t>Paraqitim</w:t>
            </w:r>
            <w:r w:rsidRPr="003F5B62">
              <w:rPr>
                <w:rFonts w:ascii="Times New Roman" w:hAnsi="Times New Roman" w:cs="Times New Roman"/>
                <w:color w:val="0000CC"/>
              </w:rPr>
              <w:t xml:space="preserve"> të dhënat në diagramë me shtylla.</w:t>
            </w:r>
            <w:r w:rsidR="00B8464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3F5B62">
              <w:rPr>
                <w:rFonts w:ascii="Times New Roman" w:hAnsi="Times New Roman" w:cs="Times New Roman"/>
                <w:color w:val="0000CC"/>
              </w:rPr>
              <w:t xml:space="preserve">Vëmë re që dendurinë më të madhe e ka nota </w:t>
            </w:r>
            <w:r w:rsidR="00F21C19" w:rsidRPr="003F5B62">
              <w:rPr>
                <w:rFonts w:ascii="Times New Roman" w:hAnsi="Times New Roman" w:cs="Times New Roman"/>
                <w:color w:val="0000CC"/>
              </w:rPr>
              <w:t>8 dhe</w:t>
            </w:r>
            <w:r w:rsidRPr="003F5B62">
              <w:rPr>
                <w:rFonts w:ascii="Times New Roman" w:hAnsi="Times New Roman" w:cs="Times New Roman"/>
                <w:color w:val="0000CC"/>
              </w:rPr>
              <w:t xml:space="preserve"> më të vogël e ka nota 5 dhe nota 10. </w:t>
            </w:r>
          </w:p>
          <w:p w14:paraId="5B3E057C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5653B50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7A16107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51411DA" w14:textId="77777777" w:rsidR="00191FEB" w:rsidRPr="00F23E77" w:rsidRDefault="00F21C19" w:rsidP="00BF48C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plotësojnë </w:t>
            </w:r>
            <w:r w:rsidR="00191FEB" w:rsidRPr="00F23E77">
              <w:rPr>
                <w:rFonts w:ascii="Times New Roman" w:hAnsi="Times New Roman" w:cs="Times New Roman"/>
              </w:rPr>
              <w:t>të pavarur ushtrimin 1-2.</w:t>
            </w:r>
          </w:p>
          <w:p w14:paraId="3DFD9689" w14:textId="77777777" w:rsidR="00191FEB" w:rsidRPr="00F23E77" w:rsidRDefault="00191FEB" w:rsidP="00191FEB">
            <w:pPr>
              <w:rPr>
                <w:rFonts w:ascii="Times New Roman" w:hAnsi="Times New Roman" w:cs="Times New Roman"/>
              </w:rPr>
            </w:pPr>
            <w:r w:rsidRPr="003F5B6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Pr="003F5B62">
              <w:rPr>
                <w:rFonts w:ascii="Times New Roman" w:hAnsi="Times New Roman" w:cs="Times New Roman"/>
                <w:color w:val="9933FF"/>
              </w:rPr>
              <w:t>do të japin përgjigje pyetjeve duke parë plotësimin e diagramit.</w:t>
            </w:r>
          </w:p>
          <w:p w14:paraId="4484E467" w14:textId="50EB8A93" w:rsidR="00191FEB" w:rsidRPr="00F23E77" w:rsidRDefault="00191FEB" w:rsidP="00191FEB">
            <w:pPr>
              <w:rPr>
                <w:rFonts w:ascii="Times New Roman" w:hAnsi="Times New Roman" w:cs="Times New Roman"/>
              </w:rPr>
            </w:pPr>
            <w:r w:rsidRPr="003F5B6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Pr="003F5B62">
              <w:rPr>
                <w:rFonts w:ascii="Times New Roman" w:hAnsi="Times New Roman" w:cs="Times New Roman"/>
                <w:color w:val="9933FF"/>
              </w:rPr>
              <w:t>do të përpilojë një diagram me shtylla si</w:t>
            </w:r>
            <w:r w:rsidR="003F5B62" w:rsidRPr="003F5B62">
              <w:rPr>
                <w:rFonts w:ascii="Times New Roman" w:hAnsi="Times New Roman" w:cs="Times New Roman"/>
                <w:color w:val="9933FF"/>
              </w:rPr>
              <w:t xml:space="preserve"> n</w:t>
            </w:r>
            <w:r w:rsidRPr="003F5B62">
              <w:rPr>
                <w:rFonts w:ascii="Times New Roman" w:hAnsi="Times New Roman" w:cs="Times New Roman"/>
                <w:color w:val="9933FF"/>
              </w:rPr>
              <w:t>ë ushtrimin 1 për kohën që harxhon për aktivitete gjatë ditës.</w:t>
            </w:r>
          </w:p>
          <w:p w14:paraId="393B2D11" w14:textId="77777777" w:rsidR="00AD3E56" w:rsidRPr="003F5B62" w:rsidRDefault="00191FEB" w:rsidP="003F5B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Pas plotësimit do të lexojnë interpretimet e të dhënave. </w:t>
            </w:r>
          </w:p>
          <w:p w14:paraId="2E3CC35D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C1F869F" w14:textId="77301406" w:rsidR="003F5B62" w:rsidRPr="00634C44" w:rsidRDefault="003F5B62" w:rsidP="00BF48C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634C44">
              <w:rPr>
                <w:rFonts w:ascii="Times New Roman" w:hAnsi="Times New Roman" w:cs="Times New Roman"/>
              </w:rPr>
              <w:t>Kërkoj q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634C44">
              <w:rPr>
                <w:rFonts w:ascii="Times New Roman" w:hAnsi="Times New Roman" w:cs="Times New Roman"/>
              </w:rPr>
              <w:t xml:space="preserve"> nx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634C44">
              <w:rPr>
                <w:rFonts w:ascii="Times New Roman" w:hAnsi="Times New Roman" w:cs="Times New Roman"/>
              </w:rPr>
              <w:t>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634C44">
              <w:rPr>
                <w:rFonts w:ascii="Times New Roman" w:hAnsi="Times New Roman" w:cs="Times New Roman"/>
              </w:rPr>
              <w:t xml:space="preserve">sit </w:t>
            </w:r>
            <w:r w:rsidR="00F21C19" w:rsidRPr="00634C44">
              <w:rPr>
                <w:rFonts w:ascii="Times New Roman" w:hAnsi="Times New Roman" w:cs="Times New Roman"/>
              </w:rPr>
              <w:t>t</w:t>
            </w:r>
            <w:r w:rsidR="00F21C19">
              <w:rPr>
                <w:rFonts w:ascii="Times New Roman" w:hAnsi="Times New Roman" w:cs="Times New Roman"/>
              </w:rPr>
              <w:t>ë</w:t>
            </w:r>
            <w:r w:rsidR="00F21C19" w:rsidRPr="00634C44">
              <w:rPr>
                <w:rFonts w:ascii="Times New Roman" w:hAnsi="Times New Roman" w:cs="Times New Roman"/>
              </w:rPr>
              <w:t xml:space="preserve"> </w:t>
            </w:r>
            <w:r w:rsidR="00AB43BB" w:rsidRPr="00634C44">
              <w:rPr>
                <w:rFonts w:ascii="Times New Roman" w:hAnsi="Times New Roman" w:cs="Times New Roman"/>
              </w:rPr>
              <w:t xml:space="preserve">plotësojnë </w:t>
            </w:r>
            <w:r w:rsidR="00AB43BB" w:rsidRPr="00B8464D">
              <w:rPr>
                <w:rFonts w:ascii="Times New Roman" w:hAnsi="Times New Roman" w:cs="Times New Roman"/>
                <w:shd w:val="clear" w:color="auto" w:fill="EAF1DD" w:themeFill="accent3" w:themeFillTint="33"/>
              </w:rPr>
              <w:t>ushtrimit</w:t>
            </w:r>
            <w:r w:rsidR="00191FEB" w:rsidRPr="00B8464D">
              <w:rPr>
                <w:rFonts w:ascii="Times New Roman" w:hAnsi="Times New Roman" w:cs="Times New Roman"/>
                <w:shd w:val="clear" w:color="auto" w:fill="EAF1DD" w:themeFill="accent3" w:themeFillTint="33"/>
              </w:rPr>
              <w:t xml:space="preserve"> 3</w:t>
            </w:r>
            <w:r w:rsidR="00191FEB" w:rsidRPr="00634C44">
              <w:rPr>
                <w:rFonts w:ascii="Times New Roman" w:hAnsi="Times New Roman" w:cs="Times New Roman"/>
              </w:rPr>
              <w:t xml:space="preserve"> në çifte. </w:t>
            </w:r>
            <w:r w:rsidR="00191FEB" w:rsidRPr="00B8464D">
              <w:rPr>
                <w:rFonts w:ascii="Times New Roman" w:hAnsi="Times New Roman" w:cs="Times New Roman"/>
                <w:color w:val="000000" w:themeColor="text1"/>
              </w:rPr>
              <w:t xml:space="preserve">Të dhënat e paraqitura në tabelën e dendurisë për shtatlartësinë e nxënësve të klasës së IV </w:t>
            </w:r>
            <w:r w:rsidR="00191FEB" w:rsidRPr="00B8464D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 xml:space="preserve">B </w:t>
            </w:r>
            <w:r w:rsidR="00191FEB" w:rsidRPr="00B8464D">
              <w:rPr>
                <w:rFonts w:ascii="Times New Roman" w:hAnsi="Times New Roman" w:cs="Times New Roman"/>
                <w:color w:val="000000" w:themeColor="text1"/>
              </w:rPr>
              <w:t>do të hidhen në diagram me shtylla.</w:t>
            </w:r>
            <w:r w:rsidR="00191FEB" w:rsidRPr="00634C44">
              <w:rPr>
                <w:rFonts w:ascii="Times New Roman" w:hAnsi="Times New Roman" w:cs="Times New Roman"/>
              </w:rPr>
              <w:t xml:space="preserve"> </w:t>
            </w:r>
          </w:p>
          <w:p w14:paraId="107C78AD" w14:textId="21899F87" w:rsidR="00AD3E56" w:rsidRPr="00F23E77" w:rsidRDefault="00191FEB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Pas paraqitjes së të dhënave nxënësit do të interpretojnë të </w:t>
            </w:r>
            <w:r w:rsidR="00F21C19" w:rsidRPr="00F23E77">
              <w:rPr>
                <w:rFonts w:ascii="Times New Roman" w:hAnsi="Times New Roman" w:cs="Times New Roman"/>
              </w:rPr>
              <w:t>dhënat.</w:t>
            </w:r>
            <w:r w:rsidRPr="00F23E77">
              <w:rPr>
                <w:rFonts w:ascii="Times New Roman" w:hAnsi="Times New Roman" w:cs="Times New Roman"/>
              </w:rPr>
              <w:t xml:space="preserve"> Në përfundim lexohen plotësimet e kryera. Përgëzohen nxënësit për punën e kryer.</w:t>
            </w:r>
          </w:p>
          <w:p w14:paraId="122E4284" w14:textId="77777777" w:rsidR="00AD3E56" w:rsidRPr="00275F37" w:rsidRDefault="00AD3E56" w:rsidP="005F44C7">
            <w:pPr>
              <w:pStyle w:val="ListParagraph"/>
              <w:numPr>
                <w:ilvl w:val="0"/>
                <w:numId w:val="11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75F37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3BA883D" w14:textId="77777777" w:rsidR="00AD3E56" w:rsidRPr="00275F37" w:rsidRDefault="00AD3E56" w:rsidP="005F44C7">
            <w:pPr>
              <w:pStyle w:val="ListParagraph"/>
              <w:numPr>
                <w:ilvl w:val="0"/>
                <w:numId w:val="1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75F37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76094E2B" w14:textId="1A6E9B8A" w:rsidR="00AD3E56" w:rsidRPr="00275F37" w:rsidRDefault="00AD3E56" w:rsidP="005F44C7">
            <w:pPr>
              <w:pStyle w:val="ListParagraph"/>
              <w:numPr>
                <w:ilvl w:val="0"/>
                <w:numId w:val="110"/>
              </w:numPr>
              <w:rPr>
                <w:rFonts w:ascii="Times New Roman" w:hAnsi="Times New Roman" w:cs="Times New Roman"/>
              </w:rPr>
            </w:pPr>
            <w:r w:rsidRPr="00275F37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6FDA2CFF" w14:textId="77777777" w:rsidTr="00191FEB">
        <w:tc>
          <w:tcPr>
            <w:tcW w:w="10800" w:type="dxa"/>
            <w:gridSpan w:val="7"/>
          </w:tcPr>
          <w:p w14:paraId="120C19A5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540991E" w14:textId="0A7D163B" w:rsidR="00AD3E56" w:rsidRPr="00F23E77" w:rsidRDefault="00AD3E56" w:rsidP="000F3EB9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0F3EB9" w:rsidRPr="00F23E77">
              <w:rPr>
                <w:rFonts w:ascii="Times New Roman" w:hAnsi="Times New Roman" w:cs="Times New Roman"/>
              </w:rPr>
              <w:t xml:space="preserve">Paraqet të dhënat me </w:t>
            </w:r>
            <w:r w:rsidR="00F21C19" w:rsidRPr="00F23E77">
              <w:rPr>
                <w:rFonts w:ascii="Times New Roman" w:hAnsi="Times New Roman" w:cs="Times New Roman"/>
              </w:rPr>
              <w:t>tabelë, me</w:t>
            </w:r>
            <w:r w:rsidR="000F3EB9" w:rsidRPr="00F23E77">
              <w:rPr>
                <w:rFonts w:ascii="Times New Roman" w:hAnsi="Times New Roman" w:cs="Times New Roman"/>
              </w:rPr>
              <w:t xml:space="preserve"> diagram me shtylla.     </w:t>
            </w:r>
          </w:p>
          <w:p w14:paraId="4A3F0D5B" w14:textId="7BCA8635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0F3EB9" w:rsidRPr="00F23E77">
              <w:rPr>
                <w:rFonts w:ascii="Times New Roman" w:hAnsi="Times New Roman" w:cs="Times New Roman"/>
              </w:rPr>
              <w:t xml:space="preserve">Interpreton informacionin e dhënë nga </w:t>
            </w:r>
            <w:r w:rsidR="00F21C19" w:rsidRPr="00F23E77">
              <w:rPr>
                <w:rFonts w:ascii="Times New Roman" w:hAnsi="Times New Roman" w:cs="Times New Roman"/>
              </w:rPr>
              <w:t>një diagram</w:t>
            </w:r>
            <w:r w:rsidR="00F21C19">
              <w:rPr>
                <w:rFonts w:ascii="Times New Roman" w:hAnsi="Times New Roman" w:cs="Times New Roman"/>
              </w:rPr>
              <w:t xml:space="preserve"> </w:t>
            </w:r>
            <w:r w:rsidR="00F21C19" w:rsidRPr="00F23E77">
              <w:rPr>
                <w:rFonts w:ascii="Times New Roman" w:hAnsi="Times New Roman" w:cs="Times New Roman"/>
              </w:rPr>
              <w:t>me</w:t>
            </w:r>
            <w:r w:rsidR="000F3EB9" w:rsidRPr="00F23E77">
              <w:rPr>
                <w:rFonts w:ascii="Times New Roman" w:hAnsi="Times New Roman" w:cs="Times New Roman"/>
              </w:rPr>
              <w:t xml:space="preserve"> shtylla.</w:t>
            </w:r>
          </w:p>
          <w:p w14:paraId="6FF046D4" w14:textId="77777777" w:rsidR="00AD3E56" w:rsidRPr="00F23E77" w:rsidRDefault="00AD3E56" w:rsidP="008B4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0F3EB9" w:rsidRPr="00F23E77">
              <w:rPr>
                <w:rFonts w:ascii="Times New Roman" w:hAnsi="Times New Roman" w:cs="Times New Roman"/>
              </w:rPr>
              <w:t>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0F3EB9" w:rsidRPr="00F23E77">
              <w:rPr>
                <w:rFonts w:ascii="Times New Roman" w:hAnsi="Times New Roman" w:cs="Times New Roman"/>
              </w:rPr>
              <w:t xml:space="preserve"> studim dhe e interpreton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0F3EB9" w:rsidRPr="00F23E77">
              <w:rPr>
                <w:rFonts w:ascii="Times New Roman" w:hAnsi="Times New Roman" w:cs="Times New Roman"/>
              </w:rPr>
              <w:t xml:space="preserve"> diagram me shtylla.</w:t>
            </w:r>
          </w:p>
        </w:tc>
      </w:tr>
      <w:tr w:rsidR="00AD3E56" w:rsidRPr="00F23E77" w14:paraId="4DEAC6FE" w14:textId="77777777" w:rsidTr="00191FEB">
        <w:tc>
          <w:tcPr>
            <w:tcW w:w="10800" w:type="dxa"/>
            <w:gridSpan w:val="7"/>
          </w:tcPr>
          <w:p w14:paraId="1FFD27C0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7343DAE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096DEB">
        <w:rPr>
          <w:rFonts w:ascii="Times New Roman" w:hAnsi="Times New Roman" w:cs="Times New Roman"/>
          <w:b/>
          <w:color w:val="FF0000"/>
        </w:rPr>
        <w:t>25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440"/>
        <w:gridCol w:w="450"/>
        <w:gridCol w:w="1080"/>
        <w:gridCol w:w="540"/>
        <w:gridCol w:w="1800"/>
        <w:gridCol w:w="1800"/>
      </w:tblGrid>
      <w:tr w:rsidR="00AD3E56" w:rsidRPr="00F23E77" w14:paraId="1A46F87C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A2F1ED1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CBE1344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2F5DB49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CEA7995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50F744A5" w14:textId="77777777" w:rsidTr="001313D3">
        <w:trPr>
          <w:trHeight w:val="780"/>
        </w:trPr>
        <w:tc>
          <w:tcPr>
            <w:tcW w:w="50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FB77F18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 </w:t>
            </w:r>
            <w:r w:rsidR="00306C22" w:rsidRPr="00F23E77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2D939197" w14:textId="77777777" w:rsidR="00AD3E56" w:rsidRPr="00C34E1A" w:rsidRDefault="003F0BEA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5C586C" w:rsidRPr="00F23E77">
              <w:rPr>
                <w:rFonts w:ascii="Times New Roman" w:hAnsi="Times New Roman" w:cs="Times New Roman"/>
              </w:rPr>
              <w:t>Interpretimi i të dhënave nga diagrami me shtylla</w:t>
            </w:r>
          </w:p>
        </w:tc>
        <w:tc>
          <w:tcPr>
            <w:tcW w:w="56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5077A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203CA0F3" w14:textId="6983E4C6" w:rsidR="00AD3E56" w:rsidRPr="00F23E77" w:rsidRDefault="005C586C" w:rsidP="001313D3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një studim statistikor dhe paraqitja e të dhënave nga një tabelë dendurie në një diagramë me shtylla.</w:t>
            </w:r>
          </w:p>
        </w:tc>
      </w:tr>
      <w:tr w:rsidR="00AD3E56" w:rsidRPr="00F23E77" w14:paraId="0D68F22B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9115AE3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9D89459" w14:textId="496D6898" w:rsidR="005C586C" w:rsidRPr="00F23E77" w:rsidRDefault="005C586C" w:rsidP="005C586C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Interpreton të dhënat </w:t>
            </w:r>
            <w:r w:rsidR="00F21C19" w:rsidRPr="00F23E77">
              <w:rPr>
                <w:rFonts w:ascii="Times New Roman" w:hAnsi="Times New Roman" w:cs="Times New Roman"/>
              </w:rPr>
              <w:t>studimore duke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F21C19" w:rsidRPr="00F23E77">
              <w:rPr>
                <w:rFonts w:ascii="Times New Roman" w:hAnsi="Times New Roman" w:cs="Times New Roman"/>
              </w:rPr>
              <w:t>parë plotësimin</w:t>
            </w:r>
            <w:r w:rsidRPr="00F23E77">
              <w:rPr>
                <w:rFonts w:ascii="Times New Roman" w:hAnsi="Times New Roman" w:cs="Times New Roman"/>
              </w:rPr>
              <w:t xml:space="preserve"> e diagram</w:t>
            </w:r>
            <w:r w:rsidR="001313D3">
              <w:rPr>
                <w:rFonts w:ascii="Times New Roman" w:hAnsi="Times New Roman" w:cs="Times New Roman"/>
              </w:rPr>
              <w:t>it</w:t>
            </w:r>
            <w:r w:rsidRPr="00F23E77">
              <w:rPr>
                <w:rFonts w:ascii="Times New Roman" w:hAnsi="Times New Roman" w:cs="Times New Roman"/>
              </w:rPr>
              <w:t xml:space="preserve"> në shtyllë.     </w:t>
            </w:r>
          </w:p>
          <w:p w14:paraId="34C00B06" w14:textId="05525E6C" w:rsidR="005C586C" w:rsidRPr="00F23E77" w:rsidRDefault="005C586C" w:rsidP="005C586C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Bën studime statistikore duke e paraqitur me </w:t>
            </w:r>
            <w:r w:rsidR="00F21C19" w:rsidRPr="00F23E77">
              <w:rPr>
                <w:rFonts w:ascii="Times New Roman" w:hAnsi="Times New Roman" w:cs="Times New Roman"/>
              </w:rPr>
              <w:t>tabelë dhe</w:t>
            </w:r>
            <w:r w:rsidRPr="00F23E77">
              <w:rPr>
                <w:rFonts w:ascii="Times New Roman" w:hAnsi="Times New Roman" w:cs="Times New Roman"/>
              </w:rPr>
              <w:t xml:space="preserve"> diagramëme shtylla.</w:t>
            </w:r>
          </w:p>
          <w:p w14:paraId="4673C636" w14:textId="5D3B602D" w:rsidR="00AD3E56" w:rsidRPr="00F23E77" w:rsidRDefault="005C586C" w:rsidP="001313D3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Interpreton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dh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nat e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studimi statistikor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diagram</w:t>
            </w:r>
            <w:r w:rsidR="001313D3">
              <w:rPr>
                <w:rFonts w:ascii="Times New Roman" w:hAnsi="Times New Roman" w:cs="Times New Roman"/>
              </w:rPr>
              <w:t>i</w:t>
            </w:r>
            <w:r w:rsidRPr="00F23E77">
              <w:rPr>
                <w:rFonts w:ascii="Times New Roman" w:hAnsi="Times New Roman" w:cs="Times New Roman"/>
              </w:rPr>
              <w:t xml:space="preserve"> me shtylla.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87E812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12DEEE4E" w14:textId="5E471F2D" w:rsidR="00AD3E56" w:rsidRPr="00C34E1A" w:rsidRDefault="005C586C" w:rsidP="001313D3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F23E77">
              <w:rPr>
                <w:rFonts w:ascii="Times New Roman" w:hAnsi="Times New Roman" w:cs="Times New Roman"/>
              </w:rPr>
              <w:t xml:space="preserve">Grumbullim të dhënash, organizimi i të dhënave, interpretimi </w:t>
            </w:r>
            <w:r w:rsidR="00F21C19">
              <w:rPr>
                <w:rFonts w:ascii="Times New Roman" w:hAnsi="Times New Roman" w:cs="Times New Roman"/>
              </w:rPr>
              <w:t>i</w:t>
            </w:r>
            <w:r w:rsidRPr="00F23E77">
              <w:rPr>
                <w:rFonts w:ascii="Times New Roman" w:hAnsi="Times New Roman" w:cs="Times New Roman"/>
              </w:rPr>
              <w:t xml:space="preserve"> të </w:t>
            </w:r>
            <w:proofErr w:type="gramStart"/>
            <w:r w:rsidRPr="00F23E77">
              <w:rPr>
                <w:rFonts w:ascii="Times New Roman" w:hAnsi="Times New Roman" w:cs="Times New Roman"/>
              </w:rPr>
              <w:t>dhënave,  paraqitje</w:t>
            </w:r>
            <w:proofErr w:type="gramEnd"/>
            <w:r w:rsidRPr="00F23E77">
              <w:rPr>
                <w:rFonts w:ascii="Times New Roman" w:hAnsi="Times New Roman" w:cs="Times New Roman"/>
              </w:rPr>
              <w:t xml:space="preserve"> të dhënash me diagram</w:t>
            </w:r>
            <w:r w:rsidR="001313D3">
              <w:rPr>
                <w:rFonts w:ascii="Times New Roman" w:hAnsi="Times New Roman" w:cs="Times New Roman"/>
              </w:rPr>
              <w:t xml:space="preserve"> me shtylla.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D3E56" w:rsidRPr="00F23E77" w14:paraId="0C954B2A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1F0835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578A8FA7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5CE8F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EC23C6F" w14:textId="11119021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51A7C37A" w14:textId="77777777" w:rsidTr="00B8464D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FDD7B02" w14:textId="77777777" w:rsidR="00B8464D" w:rsidRDefault="00B8464D" w:rsidP="00B84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56713FC1" w14:textId="6EC4ED51" w:rsidR="00AD3E56" w:rsidRPr="00F23E77" w:rsidRDefault="00B8464D" w:rsidP="00B84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25651292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02FC88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99EC5C0" w14:textId="77777777" w:rsidR="005C586C" w:rsidRPr="00F23E77" w:rsidRDefault="005C586C" w:rsidP="00BF48CF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kërkon nga nxënësit që të vëzhgojnë diagramën e paraqitur mbi studimin që ka bërë Ana pë njerëzit që hyjnë e dalin në dyqanin afër shkollësnga ora 12:30   e 01: 30 pasdite.</w:t>
            </w:r>
          </w:p>
          <w:p w14:paraId="2B151026" w14:textId="77777777" w:rsidR="005C586C" w:rsidRPr="00C34E1A" w:rsidRDefault="00C34E1A" w:rsidP="005C586C">
            <w:pPr>
              <w:rPr>
                <w:rFonts w:ascii="Times New Roman" w:hAnsi="Times New Roman" w:cs="Times New Roman"/>
                <w:color w:val="CC00CC"/>
              </w:rPr>
            </w:pPr>
            <w:r w:rsidRPr="00C34E1A">
              <w:rPr>
                <w:rFonts w:ascii="Times New Roman" w:hAnsi="Times New Roman" w:cs="Times New Roman"/>
                <w:color w:val="CC00CC"/>
              </w:rPr>
              <w:t>Përcaktohet numri i</w:t>
            </w:r>
            <w:r w:rsidR="005C586C" w:rsidRPr="00C34E1A">
              <w:rPr>
                <w:rFonts w:ascii="Times New Roman" w:hAnsi="Times New Roman" w:cs="Times New Roman"/>
                <w:color w:val="CC00CC"/>
              </w:rPr>
              <w:t xml:space="preserve"> vajzave,   djemve,    grave,   burrave,    foshnjeve</w:t>
            </w:r>
          </w:p>
          <w:p w14:paraId="62193A86" w14:textId="23330791" w:rsidR="005C586C" w:rsidRPr="00C34E1A" w:rsidRDefault="005C586C" w:rsidP="005C586C">
            <w:pPr>
              <w:rPr>
                <w:rFonts w:ascii="Times New Roman" w:hAnsi="Times New Roman" w:cs="Times New Roman"/>
                <w:color w:val="CC00CC"/>
              </w:rPr>
            </w:pPr>
            <w:r w:rsidRPr="00C34E1A">
              <w:rPr>
                <w:rFonts w:ascii="Times New Roman" w:hAnsi="Times New Roman" w:cs="Times New Roman"/>
                <w:color w:val="CC00CC"/>
              </w:rPr>
              <w:t xml:space="preserve">Kryejnë intrepretimin e të dhënave duke umbështetur </w:t>
            </w:r>
            <w:r w:rsidR="00AB43BB" w:rsidRPr="00C34E1A">
              <w:rPr>
                <w:rFonts w:ascii="Times New Roman" w:hAnsi="Times New Roman" w:cs="Times New Roman"/>
                <w:color w:val="CC00CC"/>
              </w:rPr>
              <w:t>tek përgjigjet</w:t>
            </w:r>
            <w:r w:rsidRPr="00C34E1A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="001313D3" w:rsidRPr="00C34E1A">
              <w:rPr>
                <w:rFonts w:ascii="Times New Roman" w:hAnsi="Times New Roman" w:cs="Times New Roman"/>
                <w:color w:val="CC00CC"/>
              </w:rPr>
              <w:t>e pyetjeve</w:t>
            </w:r>
            <w:r w:rsidRPr="00C34E1A">
              <w:rPr>
                <w:rFonts w:ascii="Times New Roman" w:hAnsi="Times New Roman" w:cs="Times New Roman"/>
                <w:color w:val="CC00CC"/>
              </w:rPr>
              <w:t xml:space="preserve"> të ushtrimit 2-3 të librit të nxënësit.  Japin p</w:t>
            </w:r>
            <w:r w:rsidR="00C34E1A" w:rsidRPr="00C34E1A">
              <w:rPr>
                <w:rFonts w:ascii="Times New Roman" w:hAnsi="Times New Roman" w:cs="Times New Roman"/>
                <w:color w:val="CC00CC"/>
              </w:rPr>
              <w:t>ërgjigje edhe për ushtrimet 4-5</w:t>
            </w:r>
            <w:r w:rsidRPr="00C34E1A">
              <w:rPr>
                <w:rFonts w:ascii="Times New Roman" w:hAnsi="Times New Roman" w:cs="Times New Roman"/>
                <w:color w:val="CC00CC"/>
              </w:rPr>
              <w:t>.</w:t>
            </w:r>
          </w:p>
          <w:p w14:paraId="7CE713C6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7EE7EC0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3817447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8568A2E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AFFDE00" w14:textId="2096401E" w:rsidR="005C586C" w:rsidRPr="00634C44" w:rsidRDefault="00F21C19" w:rsidP="00BF48CF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634C44">
              <w:rPr>
                <w:rFonts w:ascii="Times New Roman" w:hAnsi="Times New Roman" w:cs="Times New Roman"/>
              </w:rPr>
              <w:t>Nxënësit do</w:t>
            </w:r>
            <w:r w:rsidR="005C586C" w:rsidRPr="00634C44">
              <w:rPr>
                <w:rFonts w:ascii="Times New Roman" w:hAnsi="Times New Roman" w:cs="Times New Roman"/>
              </w:rPr>
              <w:t xml:space="preserve"> të plotësojnë në çifte diagram</w:t>
            </w:r>
            <w:r w:rsidR="001313D3">
              <w:rPr>
                <w:rFonts w:ascii="Times New Roman" w:hAnsi="Times New Roman" w:cs="Times New Roman"/>
              </w:rPr>
              <w:t>i</w:t>
            </w:r>
            <w:r w:rsidR="005C586C" w:rsidRPr="00634C44">
              <w:rPr>
                <w:rFonts w:ascii="Times New Roman" w:hAnsi="Times New Roman" w:cs="Times New Roman"/>
              </w:rPr>
              <w:t>n në shtyllë mbi librat jashtëshkollorë të sjella nga vajzat sipas kësaj dendurie.</w:t>
            </w:r>
          </w:p>
          <w:tbl>
            <w:tblPr>
              <w:tblStyle w:val="LightShading-Accent5"/>
              <w:tblW w:w="0" w:type="auto"/>
              <w:tblInd w:w="6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33"/>
              <w:gridCol w:w="1632"/>
              <w:gridCol w:w="2070"/>
            </w:tblGrid>
            <w:tr w:rsidR="005C586C" w:rsidRPr="00634C44" w14:paraId="12ADEA9D" w14:textId="77777777" w:rsidTr="00B8464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2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4F4974A" w14:textId="320E6C05" w:rsidR="005C586C" w:rsidRPr="00634C44" w:rsidRDefault="005C586C" w:rsidP="00B8464D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634C44">
                    <w:rPr>
                      <w:rFonts w:ascii="Times New Roman" w:hAnsi="Times New Roman" w:cs="Times New Roman"/>
                      <w:b w:val="0"/>
                    </w:rPr>
                    <w:t>Emrat e nxënësve</w:t>
                  </w:r>
                </w:p>
              </w:tc>
              <w:tc>
                <w:tcPr>
                  <w:tcW w:w="163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65CE44C" w14:textId="6E52C192" w:rsidR="005C586C" w:rsidRPr="00634C44" w:rsidRDefault="005C586C" w:rsidP="00B8464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634C44">
                    <w:rPr>
                      <w:rFonts w:ascii="Times New Roman" w:hAnsi="Times New Roman" w:cs="Times New Roman"/>
                      <w:b w:val="0"/>
                    </w:rPr>
                    <w:t>Simbolet</w:t>
                  </w:r>
                </w:p>
              </w:tc>
              <w:tc>
                <w:tcPr>
                  <w:tcW w:w="207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D59A223" w14:textId="77D9025C" w:rsidR="005C586C" w:rsidRPr="00634C44" w:rsidRDefault="005C586C" w:rsidP="00B8464D">
                  <w:pPr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634C44">
                    <w:rPr>
                      <w:rFonts w:ascii="Times New Roman" w:hAnsi="Times New Roman" w:cs="Times New Roman"/>
                      <w:b w:val="0"/>
                    </w:rPr>
                    <w:t xml:space="preserve">Numri </w:t>
                  </w:r>
                  <w:r w:rsidR="00B8464D">
                    <w:rPr>
                      <w:rFonts w:ascii="Times New Roman" w:hAnsi="Times New Roman" w:cs="Times New Roman"/>
                      <w:b w:val="0"/>
                    </w:rPr>
                    <w:t>i</w:t>
                  </w:r>
                  <w:r w:rsidRPr="00634C44">
                    <w:rPr>
                      <w:rFonts w:ascii="Times New Roman" w:hAnsi="Times New Roman" w:cs="Times New Roman"/>
                      <w:b w:val="0"/>
                    </w:rPr>
                    <w:t xml:space="preserve"> librave të sjella</w:t>
                  </w:r>
                  <w:r w:rsidR="00B8464D">
                    <w:rPr>
                      <w:rFonts w:ascii="Times New Roman" w:hAnsi="Times New Roman" w:cs="Times New Roman"/>
                      <w:b w:val="0"/>
                    </w:rPr>
                    <w:t xml:space="preserve"> / </w:t>
                  </w:r>
                  <w:r w:rsidRPr="00634C44">
                    <w:rPr>
                      <w:rFonts w:ascii="Times New Roman" w:hAnsi="Times New Roman" w:cs="Times New Roman"/>
                      <w:b w:val="0"/>
                    </w:rPr>
                    <w:t>Denduria</w:t>
                  </w:r>
                </w:p>
              </w:tc>
            </w:tr>
            <w:tr w:rsidR="005C586C" w:rsidRPr="00634C44" w14:paraId="07154985" w14:textId="77777777" w:rsidTr="00B8464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50E50F8" w14:textId="5B3C7B3B" w:rsidR="005C586C" w:rsidRPr="00634C44" w:rsidRDefault="005C586C" w:rsidP="00B8464D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634C44">
                    <w:rPr>
                      <w:rFonts w:ascii="Times New Roman" w:hAnsi="Times New Roman" w:cs="Times New Roman"/>
                      <w:b w:val="0"/>
                    </w:rPr>
                    <w:t>Ana</w:t>
                  </w:r>
                </w:p>
              </w:tc>
              <w:tc>
                <w:tcPr>
                  <w:tcW w:w="163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144FBF6" w14:textId="77777777" w:rsidR="005C586C" w:rsidRPr="00634C44" w:rsidRDefault="005C586C" w:rsidP="00B8464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7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E82B2E1" w14:textId="77777777" w:rsidR="005C586C" w:rsidRPr="00634C44" w:rsidRDefault="005C586C" w:rsidP="00B8464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634C44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5C586C" w:rsidRPr="00634C44" w14:paraId="599AE82E" w14:textId="77777777" w:rsidTr="00B8464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3" w:type="dxa"/>
                </w:tcPr>
                <w:p w14:paraId="56B221D9" w14:textId="3A50715B" w:rsidR="005C586C" w:rsidRPr="00634C44" w:rsidRDefault="005C586C" w:rsidP="00B8464D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634C44">
                    <w:rPr>
                      <w:rFonts w:ascii="Times New Roman" w:hAnsi="Times New Roman" w:cs="Times New Roman"/>
                      <w:b w:val="0"/>
                    </w:rPr>
                    <w:t>Eni</w:t>
                  </w:r>
                </w:p>
              </w:tc>
              <w:tc>
                <w:tcPr>
                  <w:tcW w:w="1632" w:type="dxa"/>
                </w:tcPr>
                <w:p w14:paraId="0AC953F5" w14:textId="77777777" w:rsidR="005C586C" w:rsidRPr="00634C44" w:rsidRDefault="005C586C" w:rsidP="00B8464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70" w:type="dxa"/>
                </w:tcPr>
                <w:p w14:paraId="68A6947A" w14:textId="77777777" w:rsidR="005C586C" w:rsidRPr="00634C44" w:rsidRDefault="005C586C" w:rsidP="00B8464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634C44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5C586C" w:rsidRPr="00634C44" w14:paraId="7EFB6C21" w14:textId="77777777" w:rsidTr="00B8464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6CA2114" w14:textId="3B19919E" w:rsidR="005C586C" w:rsidRPr="00634C44" w:rsidRDefault="005C586C" w:rsidP="00B8464D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634C44">
                    <w:rPr>
                      <w:rFonts w:ascii="Times New Roman" w:hAnsi="Times New Roman" w:cs="Times New Roman"/>
                      <w:b w:val="0"/>
                    </w:rPr>
                    <w:t>Blerta</w:t>
                  </w:r>
                </w:p>
              </w:tc>
              <w:tc>
                <w:tcPr>
                  <w:tcW w:w="163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363B31D" w14:textId="77777777" w:rsidR="005C586C" w:rsidRPr="00634C44" w:rsidRDefault="005C586C" w:rsidP="00B8464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7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2DB37E1" w14:textId="77777777" w:rsidR="005C586C" w:rsidRPr="00634C44" w:rsidRDefault="005C586C" w:rsidP="00B8464D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634C44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  <w:tr w:rsidR="005C586C" w:rsidRPr="00634C44" w14:paraId="75FBC2A4" w14:textId="77777777" w:rsidTr="00B8464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33" w:type="dxa"/>
                </w:tcPr>
                <w:p w14:paraId="0E703370" w14:textId="5EF420E8" w:rsidR="005C586C" w:rsidRPr="00634C44" w:rsidRDefault="005C586C" w:rsidP="00B8464D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634C44">
                    <w:rPr>
                      <w:rFonts w:ascii="Times New Roman" w:hAnsi="Times New Roman" w:cs="Times New Roman"/>
                      <w:b w:val="0"/>
                    </w:rPr>
                    <w:t>Melisa</w:t>
                  </w:r>
                </w:p>
              </w:tc>
              <w:tc>
                <w:tcPr>
                  <w:tcW w:w="1632" w:type="dxa"/>
                </w:tcPr>
                <w:p w14:paraId="01721680" w14:textId="77777777" w:rsidR="005C586C" w:rsidRPr="00634C44" w:rsidRDefault="005C586C" w:rsidP="00B8464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070" w:type="dxa"/>
                </w:tcPr>
                <w:p w14:paraId="10D5D291" w14:textId="77777777" w:rsidR="005C586C" w:rsidRPr="00634C44" w:rsidRDefault="005C586C" w:rsidP="00B8464D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634C44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</w:tr>
          </w:tbl>
          <w:p w14:paraId="5666FB3C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7C11360" w14:textId="77777777" w:rsidR="00DE776F" w:rsidRPr="00634C44" w:rsidRDefault="00DE776F" w:rsidP="00BF48CF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634C44">
              <w:rPr>
                <w:rFonts w:ascii="Times New Roman" w:hAnsi="Times New Roman" w:cs="Times New Roman"/>
              </w:rPr>
              <w:t>kërkon që nxënësit në grup të paraqesin sipas dëshirës një studim statistikor duke ndjekur 3 hapat.</w:t>
            </w:r>
          </w:p>
          <w:p w14:paraId="551116E6" w14:textId="0D9BB239" w:rsidR="00DE776F" w:rsidRPr="00B8464D" w:rsidRDefault="00DE776F" w:rsidP="00275F37">
            <w:pPr>
              <w:pStyle w:val="ListParagraph"/>
              <w:numPr>
                <w:ilvl w:val="0"/>
                <w:numId w:val="7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464D">
              <w:rPr>
                <w:rFonts w:ascii="Times New Roman" w:hAnsi="Times New Roman" w:cs="Times New Roman"/>
                <w:b/>
                <w:color w:val="000000" w:themeColor="text1"/>
              </w:rPr>
              <w:t>Grumbullimi i të dhënave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 të dhënat</w:t>
            </w:r>
            <w:r w:rsidR="00B8464D" w:rsidRPr="00B8464D">
              <w:rPr>
                <w:rFonts w:ascii="Times New Roman" w:hAnsi="Times New Roman" w:cs="Times New Roman"/>
                <w:color w:val="000000" w:themeColor="text1"/>
              </w:rPr>
              <w:t xml:space="preserve"> hidhen në tabelën e dendurisë.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 (Denduri do të thotë sa herë përsëritet një vlerë e</w:t>
            </w:r>
            <w:r w:rsidR="00AB43BB" w:rsidRPr="00B8464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>caktuar.)</w:t>
            </w:r>
          </w:p>
          <w:p w14:paraId="0BA86B45" w14:textId="3F26948B" w:rsidR="00DE776F" w:rsidRPr="00B8464D" w:rsidRDefault="00DE776F" w:rsidP="00275F37">
            <w:pPr>
              <w:pStyle w:val="ListParagraph"/>
              <w:numPr>
                <w:ilvl w:val="0"/>
                <w:numId w:val="7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464D">
              <w:rPr>
                <w:rFonts w:ascii="Times New Roman" w:hAnsi="Times New Roman" w:cs="Times New Roman"/>
                <w:b/>
                <w:color w:val="000000" w:themeColor="text1"/>
              </w:rPr>
              <w:t>Organizimi i të dhënave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 përcaktohet vlera më e ulët,</w:t>
            </w:r>
            <w:r w:rsidR="00AB43BB" w:rsidRPr="00B8464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>vlera më e lartë,</w:t>
            </w:r>
            <w:r w:rsidR="00AB43BB" w:rsidRPr="00B8464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>moda,</w:t>
            </w:r>
            <w:r w:rsidR="00AB43BB" w:rsidRPr="00B8464D">
              <w:rPr>
                <w:rFonts w:ascii="Times New Roman" w:hAnsi="Times New Roman" w:cs="Times New Roman"/>
                <w:color w:val="000000" w:themeColor="text1"/>
              </w:rPr>
              <w:t xml:space="preserve"> mesorja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AB43BB" w:rsidRPr="00B8464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>mesatarja,</w:t>
            </w:r>
            <w:r w:rsidR="00AB43BB" w:rsidRPr="00B8464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>paraqitje të dhënash në diagram me shtylla ose në ideogramë.</w:t>
            </w:r>
          </w:p>
          <w:p w14:paraId="5727F741" w14:textId="7B6E506A" w:rsidR="00DE776F" w:rsidRPr="00B8464D" w:rsidRDefault="00DE776F" w:rsidP="00275F37">
            <w:pPr>
              <w:pStyle w:val="ListParagraph"/>
              <w:numPr>
                <w:ilvl w:val="0"/>
                <w:numId w:val="7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464D">
              <w:rPr>
                <w:rFonts w:ascii="Times New Roman" w:hAnsi="Times New Roman" w:cs="Times New Roman"/>
                <w:b/>
                <w:color w:val="000000" w:themeColor="text1"/>
              </w:rPr>
              <w:t>Interpretimi i të dhënave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 sa është numri më i madh apo më i vogël se mesatarja.  </w:t>
            </w:r>
          </w:p>
          <w:p w14:paraId="33455381" w14:textId="77777777" w:rsidR="00AD3E56" w:rsidRPr="00B8464D" w:rsidRDefault="00DE776F" w:rsidP="00B8464D">
            <w:pPr>
              <w:rPr>
                <w:rFonts w:ascii="Times New Roman" w:hAnsi="Times New Roman" w:cs="Times New Roman"/>
              </w:rPr>
            </w:pPr>
            <w:r w:rsidRPr="00B8464D">
              <w:rPr>
                <w:rFonts w:ascii="Times New Roman" w:hAnsi="Times New Roman" w:cs="Times New Roman"/>
              </w:rPr>
              <w:t>Në përfundim nxënësit lexojnë dhe diskutojnë për studimin e kryer.</w:t>
            </w:r>
          </w:p>
          <w:p w14:paraId="05A13C01" w14:textId="77777777" w:rsidR="00AD3E56" w:rsidRPr="00B8464D" w:rsidRDefault="00AD3E56" w:rsidP="005F44C7">
            <w:pPr>
              <w:pStyle w:val="ListParagraph"/>
              <w:numPr>
                <w:ilvl w:val="0"/>
                <w:numId w:val="111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587B86D" w14:textId="77777777" w:rsidR="00AD3E56" w:rsidRPr="00B8464D" w:rsidRDefault="00AD3E56" w:rsidP="005F44C7">
            <w:pPr>
              <w:pStyle w:val="ListParagraph"/>
              <w:numPr>
                <w:ilvl w:val="0"/>
                <w:numId w:val="1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12BADAB5" w14:textId="08C73E0A" w:rsidR="00AD3E56" w:rsidRPr="00B8464D" w:rsidRDefault="00AD3E56" w:rsidP="005F44C7">
            <w:pPr>
              <w:pStyle w:val="ListParagraph"/>
              <w:numPr>
                <w:ilvl w:val="0"/>
                <w:numId w:val="111"/>
              </w:numPr>
              <w:rPr>
                <w:rFonts w:ascii="Times New Roman" w:hAnsi="Times New Roman" w:cs="Times New Roman"/>
              </w:rPr>
            </w:pPr>
            <w:r w:rsidRPr="00B8464D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0BEDBCFB" w14:textId="77777777" w:rsidTr="008B4862">
        <w:tc>
          <w:tcPr>
            <w:tcW w:w="10710" w:type="dxa"/>
            <w:gridSpan w:val="7"/>
          </w:tcPr>
          <w:p w14:paraId="31862316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1FCD7BD" w14:textId="405753F0" w:rsidR="005C586C" w:rsidRPr="00F23E77" w:rsidRDefault="00AD3E56" w:rsidP="005C586C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5C586C" w:rsidRPr="00F23E77">
              <w:rPr>
                <w:rFonts w:ascii="Times New Roman" w:hAnsi="Times New Roman" w:cs="Times New Roman"/>
              </w:rPr>
              <w:t xml:space="preserve">Interpreton të dhënat </w:t>
            </w:r>
            <w:r w:rsidR="00F21C19" w:rsidRPr="00F23E77">
              <w:rPr>
                <w:rFonts w:ascii="Times New Roman" w:hAnsi="Times New Roman" w:cs="Times New Roman"/>
              </w:rPr>
              <w:t>studimore duke</w:t>
            </w:r>
            <w:r w:rsidR="005C586C" w:rsidRPr="00F23E77">
              <w:rPr>
                <w:rFonts w:ascii="Times New Roman" w:hAnsi="Times New Roman" w:cs="Times New Roman"/>
              </w:rPr>
              <w:t xml:space="preserve"> </w:t>
            </w:r>
            <w:r w:rsidR="00F21C19" w:rsidRPr="00F23E77">
              <w:rPr>
                <w:rFonts w:ascii="Times New Roman" w:hAnsi="Times New Roman" w:cs="Times New Roman"/>
              </w:rPr>
              <w:t>parë plotësimin</w:t>
            </w:r>
            <w:r w:rsidR="005C586C" w:rsidRPr="00F23E77">
              <w:rPr>
                <w:rFonts w:ascii="Times New Roman" w:hAnsi="Times New Roman" w:cs="Times New Roman"/>
              </w:rPr>
              <w:t xml:space="preserve"> e diagram</w:t>
            </w:r>
            <w:r w:rsidR="001313D3">
              <w:rPr>
                <w:rFonts w:ascii="Times New Roman" w:hAnsi="Times New Roman" w:cs="Times New Roman"/>
              </w:rPr>
              <w:t>it</w:t>
            </w:r>
            <w:r w:rsidR="005C586C" w:rsidRPr="00F23E77">
              <w:rPr>
                <w:rFonts w:ascii="Times New Roman" w:hAnsi="Times New Roman" w:cs="Times New Roman"/>
              </w:rPr>
              <w:t xml:space="preserve"> në shtyllë.     </w:t>
            </w:r>
          </w:p>
          <w:p w14:paraId="5BED31D8" w14:textId="713BEF55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5C586C" w:rsidRPr="00F23E77">
              <w:rPr>
                <w:rFonts w:ascii="Times New Roman" w:hAnsi="Times New Roman" w:cs="Times New Roman"/>
              </w:rPr>
              <w:t xml:space="preserve">Bën studime statistikore duke e paraqitur me </w:t>
            </w:r>
            <w:r w:rsidR="00F21C19" w:rsidRPr="00F23E77">
              <w:rPr>
                <w:rFonts w:ascii="Times New Roman" w:hAnsi="Times New Roman" w:cs="Times New Roman"/>
              </w:rPr>
              <w:t>tabelë dhe</w:t>
            </w:r>
            <w:r w:rsidR="005C586C" w:rsidRPr="00F23E77">
              <w:rPr>
                <w:rFonts w:ascii="Times New Roman" w:hAnsi="Times New Roman" w:cs="Times New Roman"/>
              </w:rPr>
              <w:t xml:space="preserve"> diagram me shtylla.</w:t>
            </w:r>
          </w:p>
          <w:p w14:paraId="359E108D" w14:textId="3C587A34" w:rsidR="00AD3E56" w:rsidRPr="00F23E77" w:rsidRDefault="00AD3E56" w:rsidP="001313D3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5C586C" w:rsidRPr="00F23E77">
              <w:rPr>
                <w:rFonts w:ascii="Times New Roman" w:hAnsi="Times New Roman" w:cs="Times New Roman"/>
              </w:rPr>
              <w:t>Interpreton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5C586C" w:rsidRPr="00F23E77">
              <w:rPr>
                <w:rFonts w:ascii="Times New Roman" w:hAnsi="Times New Roman" w:cs="Times New Roman"/>
              </w:rPr>
              <w:t xml:space="preserve"> dh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5C586C" w:rsidRPr="00F23E77">
              <w:rPr>
                <w:rFonts w:ascii="Times New Roman" w:hAnsi="Times New Roman" w:cs="Times New Roman"/>
              </w:rPr>
              <w:t>nat e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5C586C" w:rsidRPr="00F23E77">
              <w:rPr>
                <w:rFonts w:ascii="Times New Roman" w:hAnsi="Times New Roman" w:cs="Times New Roman"/>
              </w:rPr>
              <w:t xml:space="preserve"> studimi statistikor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5C586C" w:rsidRPr="00F23E77">
              <w:rPr>
                <w:rFonts w:ascii="Times New Roman" w:hAnsi="Times New Roman" w:cs="Times New Roman"/>
              </w:rPr>
              <w:t xml:space="preserve">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5C586C" w:rsidRPr="00F23E77">
              <w:rPr>
                <w:rFonts w:ascii="Times New Roman" w:hAnsi="Times New Roman" w:cs="Times New Roman"/>
              </w:rPr>
              <w:t xml:space="preserve"> diagram</w:t>
            </w:r>
            <w:r w:rsidR="001313D3">
              <w:rPr>
                <w:rFonts w:ascii="Times New Roman" w:hAnsi="Times New Roman" w:cs="Times New Roman"/>
              </w:rPr>
              <w:t>i</w:t>
            </w:r>
            <w:r w:rsidR="005C586C" w:rsidRPr="00F23E77">
              <w:rPr>
                <w:rFonts w:ascii="Times New Roman" w:hAnsi="Times New Roman" w:cs="Times New Roman"/>
              </w:rPr>
              <w:t xml:space="preserve"> me shtylla.</w:t>
            </w:r>
          </w:p>
        </w:tc>
      </w:tr>
      <w:tr w:rsidR="00AD3E56" w:rsidRPr="00F23E77" w14:paraId="17AE08FF" w14:textId="77777777" w:rsidTr="008B4862">
        <w:tc>
          <w:tcPr>
            <w:tcW w:w="10710" w:type="dxa"/>
            <w:gridSpan w:val="7"/>
          </w:tcPr>
          <w:p w14:paraId="3A778ECC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0487EF3" w14:textId="77777777" w:rsidR="00B8464D" w:rsidRDefault="00B8464D" w:rsidP="00AD3E56">
      <w:pPr>
        <w:rPr>
          <w:rFonts w:ascii="Times New Roman" w:hAnsi="Times New Roman" w:cs="Times New Roman"/>
          <w:b/>
          <w:color w:val="FF0000"/>
        </w:rPr>
      </w:pPr>
    </w:p>
    <w:p w14:paraId="683AFBCE" w14:textId="77777777" w:rsidR="00B8464D" w:rsidRDefault="00B8464D" w:rsidP="00AD3E56">
      <w:pPr>
        <w:rPr>
          <w:rFonts w:ascii="Times New Roman" w:hAnsi="Times New Roman" w:cs="Times New Roman"/>
          <w:b/>
          <w:color w:val="FF0000"/>
        </w:rPr>
      </w:pPr>
    </w:p>
    <w:p w14:paraId="23DC2651" w14:textId="77777777" w:rsidR="00B8464D" w:rsidRDefault="00B8464D" w:rsidP="00AD3E56">
      <w:pPr>
        <w:rPr>
          <w:rFonts w:ascii="Times New Roman" w:hAnsi="Times New Roman" w:cs="Times New Roman"/>
          <w:b/>
          <w:color w:val="FF0000"/>
        </w:rPr>
      </w:pPr>
    </w:p>
    <w:p w14:paraId="0A9BCCCC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DA027E">
        <w:rPr>
          <w:rFonts w:ascii="Times New Roman" w:hAnsi="Times New Roman" w:cs="Times New Roman"/>
          <w:b/>
          <w:color w:val="FF0000"/>
        </w:rPr>
        <w:t>26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F23E77" w14:paraId="3647175E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60C5D64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3679067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71BBFC5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E98C840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4964B1FD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583C00" w14:textId="0CE53773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</w:t>
            </w:r>
            <w:r w:rsidR="00306C22" w:rsidRPr="00F23E77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3402B773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DE776F" w:rsidRPr="00F23E77">
              <w:rPr>
                <w:rFonts w:ascii="Times New Roman" w:hAnsi="Times New Roman" w:cs="Times New Roman"/>
              </w:rPr>
              <w:t>Leximi i piktogramit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47C62" w14:textId="58E33C06" w:rsidR="00AD3E56" w:rsidRPr="00F23E77" w:rsidRDefault="00AD3E56" w:rsidP="0039222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E776F" w:rsidRPr="00F23E77">
              <w:rPr>
                <w:rFonts w:ascii="Times New Roman" w:hAnsi="Times New Roman" w:cs="Times New Roman"/>
              </w:rPr>
              <w:t>Sjellje shembujsh piktogramesh dhe leximi i tyre nga nxënësit.</w:t>
            </w:r>
          </w:p>
        </w:tc>
      </w:tr>
      <w:tr w:rsidR="00AD3E56" w:rsidRPr="00F23E77" w14:paraId="7122AA60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0D1073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B3CE7F1" w14:textId="77777777" w:rsidR="00DE776F" w:rsidRPr="00F23E77" w:rsidRDefault="00DE776F" w:rsidP="00DE776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Lexon piktogramin me ndihmën e shenjave.      </w:t>
            </w:r>
          </w:p>
          <w:p w14:paraId="3A9ACC10" w14:textId="77777777" w:rsidR="00DE776F" w:rsidRPr="00F23E77" w:rsidRDefault="00DE776F" w:rsidP="00DE776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Bën interpretimin e të dhënave të piktogramës duke u ndihmuar nga pyetjet.</w:t>
            </w:r>
          </w:p>
          <w:p w14:paraId="5F934E8A" w14:textId="77777777" w:rsidR="00AD3E56" w:rsidRPr="00F23E77" w:rsidRDefault="00DE776F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studim dhe e paraqit at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piktogram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38DDF9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6DA86B20" w14:textId="2954F3F6" w:rsidR="00AD3E56" w:rsidRPr="00F23E77" w:rsidRDefault="00DE776F" w:rsidP="001313D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Grumbullim të dhënash, organizimi </w:t>
            </w:r>
            <w:r w:rsidR="00B8464D">
              <w:rPr>
                <w:rFonts w:ascii="Times New Roman" w:hAnsi="Times New Roman" w:cs="Times New Roman"/>
              </w:rPr>
              <w:t>i</w:t>
            </w:r>
            <w:r w:rsidRPr="00F23E77">
              <w:rPr>
                <w:rFonts w:ascii="Times New Roman" w:hAnsi="Times New Roman" w:cs="Times New Roman"/>
              </w:rPr>
              <w:t xml:space="preserve"> të dhënave, interpretimi </w:t>
            </w:r>
            <w:r w:rsidR="00B8464D">
              <w:rPr>
                <w:rFonts w:ascii="Times New Roman" w:hAnsi="Times New Roman" w:cs="Times New Roman"/>
              </w:rPr>
              <w:t>i</w:t>
            </w:r>
            <w:r w:rsidRPr="00F23E77">
              <w:rPr>
                <w:rFonts w:ascii="Times New Roman" w:hAnsi="Times New Roman" w:cs="Times New Roman"/>
              </w:rPr>
              <w:t xml:space="preserve"> të dhënave,  paraqitje të dhënash me diagram me shtylla, piktogram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AD3E56" w:rsidRPr="00F23E77" w14:paraId="57876167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EF1989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44B395EE" w14:textId="77777777" w:rsidR="00AD3E56" w:rsidRPr="00F23E77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B9A49" w14:textId="77777777" w:rsidR="00AD3E56" w:rsidRPr="00F23E77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EAABFA7" w14:textId="5FDD0858" w:rsidR="00AD3E56" w:rsidRPr="00F23E77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F23E77" w14:paraId="339C9252" w14:textId="77777777" w:rsidTr="00B8464D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5D395D0E" w14:textId="77777777" w:rsidR="00B8464D" w:rsidRDefault="00B8464D" w:rsidP="00B84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7FB0904B" w14:textId="7CB3B973" w:rsidR="00AD3E56" w:rsidRPr="00F23E77" w:rsidRDefault="00B8464D" w:rsidP="00B84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F23E77" w14:paraId="68768DDF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61E0C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7DB6610" w14:textId="77777777" w:rsidR="00DE776F" w:rsidRPr="00F23E77" w:rsidRDefault="00634C44" w:rsidP="00BF48C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634C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34C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F21C19">
              <w:rPr>
                <w:rFonts w:ascii="Times New Roman" w:hAnsi="Times New Roman" w:cs="Times New Roman"/>
              </w:rPr>
              <w:t xml:space="preserve">Kërkoj </w:t>
            </w:r>
            <w:r w:rsidR="00F21C19" w:rsidRPr="00F23E77">
              <w:rPr>
                <w:rFonts w:ascii="Times New Roman" w:hAnsi="Times New Roman" w:cs="Times New Roman"/>
              </w:rPr>
              <w:t>nga</w:t>
            </w:r>
            <w:r w:rsidR="00DE776F" w:rsidRPr="00F23E77">
              <w:rPr>
                <w:rFonts w:ascii="Times New Roman" w:hAnsi="Times New Roman" w:cs="Times New Roman"/>
              </w:rPr>
              <w:t xml:space="preserve"> nxënësit që të tregojnë format e paraqitjes së të dhënave të një studimi statistikorë.</w:t>
            </w:r>
          </w:p>
          <w:p w14:paraId="76E73406" w14:textId="77777777" w:rsidR="00DE776F" w:rsidRPr="00634C44" w:rsidRDefault="00DE776F" w:rsidP="00BF48CF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CC00CC"/>
              </w:rPr>
            </w:pPr>
            <w:r w:rsidRPr="00634C44">
              <w:rPr>
                <w:rFonts w:ascii="Times New Roman" w:hAnsi="Times New Roman" w:cs="Times New Roman"/>
                <w:color w:val="CC00CC"/>
              </w:rPr>
              <w:t xml:space="preserve"> Diagrami në shtyllë </w:t>
            </w:r>
          </w:p>
          <w:p w14:paraId="1EC3BD92" w14:textId="77777777" w:rsidR="00DE776F" w:rsidRPr="00634C44" w:rsidRDefault="00DE776F" w:rsidP="00BF48CF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CC00CC"/>
              </w:rPr>
            </w:pPr>
            <w:r w:rsidRPr="00634C44">
              <w:rPr>
                <w:rFonts w:ascii="Times New Roman" w:hAnsi="Times New Roman" w:cs="Times New Roman"/>
                <w:color w:val="CC00CC"/>
              </w:rPr>
              <w:t>Piktogrami paraqitja e të dhënave me figurë.</w:t>
            </w:r>
          </w:p>
          <w:p w14:paraId="564C5963" w14:textId="3DB0E115" w:rsidR="00DE776F" w:rsidRPr="00634C44" w:rsidRDefault="00DE776F" w:rsidP="00DE776F">
            <w:pPr>
              <w:rPr>
                <w:rFonts w:ascii="Times New Roman" w:hAnsi="Times New Roman" w:cs="Times New Roman"/>
                <w:color w:val="0000CC"/>
              </w:rPr>
            </w:pPr>
            <w:r w:rsidRPr="00634C44">
              <w:rPr>
                <w:rFonts w:ascii="Times New Roman" w:hAnsi="Times New Roman" w:cs="Times New Roman"/>
                <w:color w:val="0000CC"/>
              </w:rPr>
              <w:t xml:space="preserve">Paraqiten para klasës dy format e organizimit </w:t>
            </w:r>
            <w:r w:rsidR="00B8464D">
              <w:rPr>
                <w:rFonts w:ascii="Times New Roman" w:hAnsi="Times New Roman" w:cs="Times New Roman"/>
                <w:color w:val="0000CC"/>
              </w:rPr>
              <w:t xml:space="preserve">- </w:t>
            </w:r>
            <w:r w:rsidRPr="00634C44">
              <w:rPr>
                <w:rFonts w:ascii="Times New Roman" w:hAnsi="Times New Roman" w:cs="Times New Roman"/>
                <w:color w:val="0000CC"/>
              </w:rPr>
              <w:t>Diagrami në shtyllë, Piktogrami (Studimi ka të bëjë për ngjyrën e flokëve të 19 nxënësve).</w:t>
            </w:r>
          </w:p>
          <w:p w14:paraId="4A0E1284" w14:textId="33657522" w:rsidR="00DE776F" w:rsidRPr="00634C44" w:rsidRDefault="00DE776F" w:rsidP="00DE776F">
            <w:pPr>
              <w:rPr>
                <w:rFonts w:ascii="Times New Roman" w:hAnsi="Times New Roman" w:cs="Times New Roman"/>
                <w:color w:val="0000CC"/>
              </w:rPr>
            </w:pPr>
            <w:r w:rsidRPr="00634C44">
              <w:rPr>
                <w:rFonts w:ascii="Times New Roman" w:hAnsi="Times New Roman" w:cs="Times New Roman"/>
                <w:color w:val="0000CC"/>
              </w:rPr>
              <w:t xml:space="preserve">Bjondë </w:t>
            </w:r>
            <w:r w:rsidRPr="00634C44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Pr="00634C44">
              <w:rPr>
                <w:rFonts w:ascii="Times New Roman" w:hAnsi="Times New Roman" w:cs="Times New Roman"/>
                <w:color w:val="0000CC"/>
              </w:rPr>
              <w:t xml:space="preserve"> 6 nx             gështenjë </w:t>
            </w:r>
            <w:r w:rsidRPr="00634C44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B8464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634C44">
              <w:rPr>
                <w:rFonts w:ascii="Times New Roman" w:hAnsi="Times New Roman" w:cs="Times New Roman"/>
                <w:color w:val="0000CC"/>
              </w:rPr>
              <w:t xml:space="preserve">9 nx              të zinj    </w:t>
            </w:r>
            <w:r w:rsidRPr="00634C44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Pr="00634C44">
              <w:rPr>
                <w:rFonts w:ascii="Times New Roman" w:hAnsi="Times New Roman" w:cs="Times New Roman"/>
                <w:color w:val="0000CC"/>
              </w:rPr>
              <w:t xml:space="preserve"> 4 nx</w:t>
            </w:r>
          </w:p>
          <w:p w14:paraId="18E92CD8" w14:textId="564B6E8B" w:rsidR="00DE776F" w:rsidRPr="00634C44" w:rsidRDefault="00DE776F" w:rsidP="00DE776F">
            <w:pPr>
              <w:rPr>
                <w:rFonts w:ascii="Times New Roman" w:hAnsi="Times New Roman" w:cs="Times New Roman"/>
                <w:color w:val="0000CC"/>
              </w:rPr>
            </w:pPr>
            <w:r w:rsidRPr="00634C44">
              <w:rPr>
                <w:rFonts w:ascii="Times New Roman" w:hAnsi="Times New Roman" w:cs="Times New Roman"/>
                <w:color w:val="0000CC"/>
              </w:rPr>
              <w:t>Shenja (legjenda) ☺ = 2 nx     -</w:t>
            </w:r>
            <w:r w:rsidR="00B8464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634C44">
              <w:rPr>
                <w:rFonts w:ascii="Times New Roman" w:hAnsi="Times New Roman" w:cs="Times New Roman"/>
                <w:color w:val="0000CC"/>
              </w:rPr>
              <w:t>Bëhet dallimi midis dy formave të paraqitjes.</w:t>
            </w:r>
          </w:p>
          <w:p w14:paraId="446A1A9C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58B98BB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76F1167" w14:textId="77777777" w:rsidR="00AD3E56" w:rsidRPr="00F23E77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AFB8399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DF43CA0" w14:textId="77777777" w:rsidR="00AE389B" w:rsidRPr="00634C44" w:rsidRDefault="00F21C19" w:rsidP="00BF48C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plotësojnë </w:t>
            </w:r>
            <w:r w:rsidR="00AE389B" w:rsidRPr="00634C44">
              <w:rPr>
                <w:rFonts w:ascii="Times New Roman" w:hAnsi="Times New Roman" w:cs="Times New Roman"/>
              </w:rPr>
              <w:t xml:space="preserve">në çifte </w:t>
            </w:r>
            <w:r w:rsidR="00AE389B" w:rsidRPr="00634C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ushtrimet nga 1-6</w:t>
            </w:r>
            <w:r w:rsidR="00AE389B" w:rsidRPr="00634C44">
              <w:rPr>
                <w:rFonts w:ascii="Times New Roman" w:hAnsi="Times New Roman" w:cs="Times New Roman"/>
              </w:rPr>
              <w:t xml:space="preserve"> ku nxënësit do të interpretojnë të dhënat e piktogramës nd</w:t>
            </w:r>
            <w:r w:rsidR="00634C44" w:rsidRPr="00634C44">
              <w:rPr>
                <w:rFonts w:ascii="Times New Roman" w:hAnsi="Times New Roman" w:cs="Times New Roman"/>
              </w:rPr>
              <w:t>ihmuar nga pyetjet e ushtrimeve</w:t>
            </w:r>
            <w:r w:rsidR="00AE389B" w:rsidRPr="00634C44">
              <w:rPr>
                <w:rFonts w:ascii="Times New Roman" w:hAnsi="Times New Roman" w:cs="Times New Roman"/>
              </w:rPr>
              <w:t>.</w:t>
            </w:r>
          </w:p>
          <w:p w14:paraId="4DC6C13B" w14:textId="77777777" w:rsidR="00AE389B" w:rsidRPr="00F23E77" w:rsidRDefault="00AE389B" w:rsidP="00AE389B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Pas plotësimit nxënësit lexojnë përgjigjet.</w:t>
            </w:r>
          </w:p>
          <w:p w14:paraId="5CEFDF0E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94D0821" w14:textId="77777777" w:rsidR="00AD3E56" w:rsidRPr="00F23E77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B3DD759" w14:textId="5B0C3231" w:rsidR="00761798" w:rsidRPr="00F23E77" w:rsidRDefault="003F0BEA" w:rsidP="00BF48CF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761798" w:rsidRPr="00F23E77">
              <w:rPr>
                <w:rFonts w:ascii="Times New Roman" w:hAnsi="Times New Roman" w:cs="Times New Roman"/>
              </w:rPr>
              <w:t>nxënësit duke punuar në çifte të plotësojnë int</w:t>
            </w:r>
            <w:r w:rsidR="00634C44">
              <w:rPr>
                <w:rFonts w:ascii="Times New Roman" w:hAnsi="Times New Roman" w:cs="Times New Roman"/>
              </w:rPr>
              <w:t xml:space="preserve">erpretimet e dhëna në </w:t>
            </w:r>
            <w:r w:rsidR="00AB43BB">
              <w:rPr>
                <w:rFonts w:ascii="Times New Roman" w:hAnsi="Times New Roman" w:cs="Times New Roman"/>
              </w:rPr>
              <w:t xml:space="preserve">piktogramën </w:t>
            </w:r>
            <w:r w:rsidR="00AB43BB" w:rsidRPr="00F23E77">
              <w:rPr>
                <w:rFonts w:ascii="Times New Roman" w:hAnsi="Times New Roman" w:cs="Times New Roman"/>
              </w:rPr>
              <w:t>e</w:t>
            </w:r>
            <w:r w:rsidR="00761798" w:rsidRPr="00F23E77">
              <w:rPr>
                <w:rFonts w:ascii="Times New Roman" w:hAnsi="Times New Roman" w:cs="Times New Roman"/>
              </w:rPr>
              <w:t xml:space="preserve"> Altinit në </w:t>
            </w:r>
            <w:r w:rsidR="00761798" w:rsidRPr="00634C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7.</w:t>
            </w:r>
            <w:r w:rsidR="00634C44">
              <w:rPr>
                <w:rFonts w:ascii="Times New Roman" w:hAnsi="Times New Roman" w:cs="Times New Roman"/>
              </w:rPr>
              <w:t xml:space="preserve"> Pas plotësimit bëhet leximi</w:t>
            </w:r>
            <w:r w:rsidR="00761798" w:rsidRPr="00F23E77">
              <w:rPr>
                <w:rFonts w:ascii="Times New Roman" w:hAnsi="Times New Roman" w:cs="Times New Roman"/>
              </w:rPr>
              <w:t>.</w:t>
            </w:r>
          </w:p>
          <w:p w14:paraId="2E7B2077" w14:textId="77777777" w:rsidR="00761798" w:rsidRPr="00634C44" w:rsidRDefault="00761798" w:rsidP="005F44C7">
            <w:pPr>
              <w:pStyle w:val="ListParagraph"/>
              <w:numPr>
                <w:ilvl w:val="0"/>
                <w:numId w:val="78"/>
              </w:numPr>
              <w:rPr>
                <w:rFonts w:ascii="Times New Roman" w:hAnsi="Times New Roman" w:cs="Times New Roman"/>
                <w:color w:val="0000CC"/>
              </w:rPr>
            </w:pPr>
            <w:r w:rsidRPr="00634C44">
              <w:rPr>
                <w:rFonts w:ascii="Times New Roman" w:hAnsi="Times New Roman" w:cs="Times New Roman"/>
                <w:color w:val="0000CC"/>
              </w:rPr>
              <w:t>U kërkohet nxënësve që të krijojnë një piktogramë sipas dëshirës dhe të kryejnë interpretimet e të dhënave.</w:t>
            </w:r>
          </w:p>
          <w:p w14:paraId="4499325F" w14:textId="77777777" w:rsidR="00634C44" w:rsidRDefault="00634C44" w:rsidP="00761798">
            <w:pPr>
              <w:rPr>
                <w:rFonts w:ascii="Times New Roman" w:eastAsia="MingLiU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Jepen sygjerime të ndryshme</w:t>
            </w:r>
            <w:r w:rsidR="00761798" w:rsidRPr="00634C44">
              <w:rPr>
                <w:rFonts w:ascii="Times New Roman" w:eastAsia="MingLiU" w:hAnsi="Times New Roman" w:cs="Times New Roman"/>
                <w:color w:val="0000CC"/>
              </w:rPr>
              <w:t>:</w:t>
            </w:r>
          </w:p>
          <w:p w14:paraId="442E48BE" w14:textId="77777777" w:rsidR="00761798" w:rsidRPr="00634C44" w:rsidRDefault="00761798" w:rsidP="005F44C7">
            <w:pPr>
              <w:pStyle w:val="ListParagraph"/>
              <w:numPr>
                <w:ilvl w:val="0"/>
                <w:numId w:val="79"/>
              </w:numPr>
              <w:rPr>
                <w:rFonts w:ascii="Times New Roman" w:eastAsia="MingLiU" w:hAnsi="Times New Roman" w:cs="Times New Roman"/>
                <w:color w:val="0000CC"/>
              </w:rPr>
            </w:pPr>
            <w:r w:rsidRPr="00634C44">
              <w:rPr>
                <w:rFonts w:ascii="Times New Roman" w:eastAsia="MingLiU" w:hAnsi="Times New Roman" w:cs="Times New Roman"/>
                <w:color w:val="0000CC"/>
              </w:rPr>
              <w:t>Grumbu</w:t>
            </w:r>
            <w:r w:rsidR="00634C44" w:rsidRPr="00634C44">
              <w:rPr>
                <w:rFonts w:ascii="Times New Roman" w:eastAsia="MingLiU" w:hAnsi="Times New Roman" w:cs="Times New Roman"/>
                <w:color w:val="0000CC"/>
              </w:rPr>
              <w:t>llim të dhënash për këto sporte</w:t>
            </w:r>
            <w:r w:rsidRPr="00634C44">
              <w:rPr>
                <w:rFonts w:ascii="Times New Roman" w:eastAsia="MingLiU" w:hAnsi="Times New Roman" w:cs="Times New Roman"/>
                <w:color w:val="0000CC"/>
              </w:rPr>
              <w:t>:</w:t>
            </w:r>
            <w:r w:rsidR="00634C44" w:rsidRPr="00634C44">
              <w:rPr>
                <w:rFonts w:ascii="Times New Roman" w:eastAsia="MingLiU" w:hAnsi="Times New Roman" w:cs="Times New Roman"/>
                <w:color w:val="0000CC"/>
              </w:rPr>
              <w:t xml:space="preserve"> </w:t>
            </w:r>
            <w:r w:rsidRPr="00634C44">
              <w:rPr>
                <w:rFonts w:ascii="Times New Roman" w:eastAsia="MingLiU" w:hAnsi="Times New Roman" w:cs="Times New Roman"/>
                <w:color w:val="0000CC"/>
              </w:rPr>
              <w:t>futboll,</w:t>
            </w:r>
            <w:r w:rsidR="00634C44" w:rsidRPr="00634C44">
              <w:rPr>
                <w:rFonts w:ascii="Times New Roman" w:eastAsia="MingLiU" w:hAnsi="Times New Roman" w:cs="Times New Roman"/>
                <w:color w:val="0000CC"/>
              </w:rPr>
              <w:t xml:space="preserve"> </w:t>
            </w:r>
            <w:r w:rsidRPr="00634C44">
              <w:rPr>
                <w:rFonts w:ascii="Times New Roman" w:eastAsia="MingLiU" w:hAnsi="Times New Roman" w:cs="Times New Roman"/>
                <w:color w:val="0000CC"/>
              </w:rPr>
              <w:t>basketboll,</w:t>
            </w:r>
            <w:r w:rsidR="00634C44" w:rsidRPr="00634C44">
              <w:rPr>
                <w:rFonts w:ascii="Times New Roman" w:eastAsia="MingLiU" w:hAnsi="Times New Roman" w:cs="Times New Roman"/>
                <w:color w:val="0000CC"/>
              </w:rPr>
              <w:t xml:space="preserve"> </w:t>
            </w:r>
            <w:r w:rsidRPr="00634C44">
              <w:rPr>
                <w:rFonts w:ascii="Times New Roman" w:eastAsia="MingLiU" w:hAnsi="Times New Roman" w:cs="Times New Roman"/>
                <w:color w:val="0000CC"/>
              </w:rPr>
              <w:t>volejboll,</w:t>
            </w:r>
            <w:r w:rsidR="00634C44" w:rsidRPr="00634C44">
              <w:rPr>
                <w:rFonts w:ascii="Times New Roman" w:eastAsia="MingLiU" w:hAnsi="Times New Roman" w:cs="Times New Roman"/>
                <w:color w:val="0000CC"/>
              </w:rPr>
              <w:t xml:space="preserve"> </w:t>
            </w:r>
            <w:r w:rsidRPr="00634C44">
              <w:rPr>
                <w:rFonts w:ascii="Times New Roman" w:eastAsia="MingLiU" w:hAnsi="Times New Roman" w:cs="Times New Roman"/>
                <w:color w:val="0000CC"/>
              </w:rPr>
              <w:t>tenis.</w:t>
            </w:r>
          </w:p>
          <w:p w14:paraId="3EA97FE2" w14:textId="7C2B8BEB" w:rsidR="00761798" w:rsidRPr="00634C44" w:rsidRDefault="00761798" w:rsidP="005F44C7">
            <w:pPr>
              <w:pStyle w:val="ListParagraph"/>
              <w:numPr>
                <w:ilvl w:val="0"/>
                <w:numId w:val="79"/>
              </w:numPr>
              <w:rPr>
                <w:rFonts w:ascii="Times New Roman" w:eastAsia="MingLiU" w:hAnsi="Times New Roman" w:cs="Times New Roman"/>
                <w:color w:val="0000CC"/>
              </w:rPr>
            </w:pPr>
            <w:r w:rsidRPr="00634C44">
              <w:rPr>
                <w:rFonts w:ascii="Times New Roman" w:eastAsia="MingLiU" w:hAnsi="Times New Roman" w:cs="Times New Roman"/>
                <w:color w:val="0000CC"/>
              </w:rPr>
              <w:t>Grumbullim dhe paraqitje të dhënash këto u</w:t>
            </w:r>
            <w:r w:rsidR="00634C44" w:rsidRPr="00634C44">
              <w:rPr>
                <w:rFonts w:ascii="Times New Roman" w:eastAsia="MingLiU" w:hAnsi="Times New Roman" w:cs="Times New Roman"/>
                <w:color w:val="0000CC"/>
              </w:rPr>
              <w:t>shqime të preferuara për fëmijë: patatina, hamburger, pica, fruta</w:t>
            </w:r>
            <w:r w:rsidRPr="00634C44">
              <w:rPr>
                <w:rFonts w:ascii="Times New Roman" w:eastAsia="MingLiU" w:hAnsi="Times New Roman" w:cs="Times New Roman"/>
                <w:color w:val="0000CC"/>
              </w:rPr>
              <w:t>.</w:t>
            </w:r>
          </w:p>
          <w:p w14:paraId="079BD94C" w14:textId="77777777" w:rsidR="00AD3E56" w:rsidRPr="00B8464D" w:rsidRDefault="00761798" w:rsidP="00B8464D">
            <w:pPr>
              <w:rPr>
                <w:rFonts w:ascii="Times New Roman" w:hAnsi="Times New Roman" w:cs="Times New Roman"/>
              </w:rPr>
            </w:pPr>
            <w:r w:rsidRPr="00B8464D">
              <w:rPr>
                <w:rFonts w:ascii="Times New Roman" w:eastAsia="MingLiU" w:hAnsi="Times New Roman" w:cs="Times New Roman"/>
              </w:rPr>
              <w:t>Në përfundim prezantohen punët në çift të punuara në fletë ose në fletore.</w:t>
            </w:r>
          </w:p>
          <w:p w14:paraId="00EBE412" w14:textId="77777777" w:rsidR="00AD3E56" w:rsidRPr="00B8464D" w:rsidRDefault="00AD3E56" w:rsidP="005F44C7">
            <w:pPr>
              <w:pStyle w:val="ListParagraph"/>
              <w:numPr>
                <w:ilvl w:val="0"/>
                <w:numId w:val="11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4994780" w14:textId="77777777" w:rsidR="00AD3E56" w:rsidRPr="00B8464D" w:rsidRDefault="00AD3E56" w:rsidP="005F44C7">
            <w:pPr>
              <w:pStyle w:val="ListParagraph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3758E5D9" w14:textId="4A322225" w:rsidR="00AD3E56" w:rsidRPr="00B8464D" w:rsidRDefault="00AD3E56" w:rsidP="005F44C7">
            <w:pPr>
              <w:pStyle w:val="ListParagraph"/>
              <w:numPr>
                <w:ilvl w:val="0"/>
                <w:numId w:val="112"/>
              </w:numPr>
              <w:rPr>
                <w:rFonts w:ascii="Times New Roman" w:hAnsi="Times New Roman" w:cs="Times New Roman"/>
              </w:rPr>
            </w:pPr>
            <w:r w:rsidRPr="00B8464D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F23E77" w14:paraId="2DF3017C" w14:textId="77777777" w:rsidTr="008B4862">
        <w:tc>
          <w:tcPr>
            <w:tcW w:w="10710" w:type="dxa"/>
            <w:gridSpan w:val="7"/>
          </w:tcPr>
          <w:p w14:paraId="272D8E43" w14:textId="77777777" w:rsidR="00AD3E56" w:rsidRPr="00F23E77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9B7698C" w14:textId="77777777" w:rsidR="00DE776F" w:rsidRPr="00F23E77" w:rsidRDefault="00AD3E56" w:rsidP="00DE776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E776F" w:rsidRPr="00F23E77">
              <w:rPr>
                <w:rFonts w:ascii="Times New Roman" w:hAnsi="Times New Roman" w:cs="Times New Roman"/>
              </w:rPr>
              <w:t xml:space="preserve">Lexon piktogramin me ndihmën e shenjave.      </w:t>
            </w:r>
          </w:p>
          <w:p w14:paraId="2C58E518" w14:textId="508CE4C8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E776F" w:rsidRPr="00F23E77">
              <w:rPr>
                <w:rFonts w:ascii="Times New Roman" w:hAnsi="Times New Roman" w:cs="Times New Roman"/>
              </w:rPr>
              <w:t>Bën interpretimin e të dhënave të piktogramës duke u ndihmuar nga pyetjet.</w:t>
            </w:r>
          </w:p>
          <w:p w14:paraId="69599D43" w14:textId="77777777" w:rsidR="00AD3E56" w:rsidRPr="00F23E77" w:rsidRDefault="00AD3E56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  <w:r w:rsidR="00DE776F" w:rsidRPr="00F23E77">
              <w:rPr>
                <w:rFonts w:ascii="Times New Roman" w:hAnsi="Times New Roman" w:cs="Times New Roman"/>
              </w:rPr>
              <w:t>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E776F" w:rsidRPr="00F23E77">
              <w:rPr>
                <w:rFonts w:ascii="Times New Roman" w:hAnsi="Times New Roman" w:cs="Times New Roman"/>
              </w:rPr>
              <w:t xml:space="preserve"> studim dhe e paraqit at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E776F" w:rsidRPr="00F23E77">
              <w:rPr>
                <w:rFonts w:ascii="Times New Roman" w:hAnsi="Times New Roman" w:cs="Times New Roman"/>
              </w:rPr>
              <w:t xml:space="preserve">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E776F" w:rsidRPr="00F23E77">
              <w:rPr>
                <w:rFonts w:ascii="Times New Roman" w:hAnsi="Times New Roman" w:cs="Times New Roman"/>
              </w:rPr>
              <w:t xml:space="preserve">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E776F" w:rsidRPr="00F23E77">
              <w:rPr>
                <w:rFonts w:ascii="Times New Roman" w:hAnsi="Times New Roman" w:cs="Times New Roman"/>
              </w:rPr>
              <w:t xml:space="preserve"> piktogram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DE776F" w:rsidRPr="00F23E77">
              <w:rPr>
                <w:rFonts w:ascii="Times New Roman" w:hAnsi="Times New Roman" w:cs="Times New Roman"/>
              </w:rPr>
              <w:t>.</w:t>
            </w:r>
          </w:p>
        </w:tc>
      </w:tr>
      <w:tr w:rsidR="00AD3E56" w:rsidRPr="00F23E77" w14:paraId="5A87D45C" w14:textId="77777777" w:rsidTr="008B4862">
        <w:tc>
          <w:tcPr>
            <w:tcW w:w="10710" w:type="dxa"/>
            <w:gridSpan w:val="7"/>
          </w:tcPr>
          <w:p w14:paraId="5E8CCC55" w14:textId="77777777" w:rsidR="00AD3E56" w:rsidRPr="00F23E77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27EAB473" w14:textId="77777777" w:rsidR="00DE776F" w:rsidRDefault="00DE776F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7219703F" w14:textId="77777777" w:rsidR="00634C44" w:rsidRDefault="00634C44" w:rsidP="00AD3E56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351EFBAC" w14:textId="77777777" w:rsidR="00AD3E56" w:rsidRPr="00B44CE2" w:rsidRDefault="00AD3E56" w:rsidP="00634C44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 </w:t>
      </w:r>
      <w:r w:rsidR="00DA027E">
        <w:rPr>
          <w:rFonts w:ascii="Times New Roman" w:hAnsi="Times New Roman" w:cs="Times New Roman"/>
          <w:b/>
          <w:color w:val="FF0000"/>
        </w:rPr>
        <w:t>27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530"/>
        <w:gridCol w:w="360"/>
        <w:gridCol w:w="1080"/>
        <w:gridCol w:w="540"/>
        <w:gridCol w:w="1800"/>
        <w:gridCol w:w="1800"/>
      </w:tblGrid>
      <w:tr w:rsidR="00AD3E56" w:rsidRPr="00F23E77" w14:paraId="5306F908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0A9C237" w14:textId="77777777" w:rsidR="00AD3E56" w:rsidRPr="00F23E77" w:rsidRDefault="00AD3E56" w:rsidP="00634C4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B8C6B76" w14:textId="77777777" w:rsidR="00AD3E56" w:rsidRPr="00F23E77" w:rsidRDefault="00AD3E56" w:rsidP="00634C4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23E7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503392E" w14:textId="77777777" w:rsidR="00AD3E56" w:rsidRPr="00F23E77" w:rsidRDefault="00AD3E56" w:rsidP="00634C4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7B5583E" w14:textId="77777777" w:rsidR="00AD3E56" w:rsidRPr="00F23E77" w:rsidRDefault="00AD3E56" w:rsidP="00634C44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F23E77" w14:paraId="414970D1" w14:textId="77777777" w:rsidTr="00DE776F">
        <w:trPr>
          <w:trHeight w:val="323"/>
        </w:trPr>
        <w:tc>
          <w:tcPr>
            <w:tcW w:w="5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8C9A6F" w14:textId="77777777" w:rsidR="00AD3E56" w:rsidRPr="00F23E77" w:rsidRDefault="00AD3E56" w:rsidP="00634C44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</w:rPr>
              <w:t>Tematika</w:t>
            </w:r>
            <w:r w:rsidRPr="00F23E77">
              <w:rPr>
                <w:rFonts w:ascii="Times New Roman" w:hAnsi="Times New Roman" w:cs="Times New Roman"/>
              </w:rPr>
              <w:t xml:space="preserve">:  </w:t>
            </w:r>
            <w:r w:rsidR="00306C22" w:rsidRPr="00F23E77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260D737C" w14:textId="77777777" w:rsidR="00AD3E56" w:rsidRPr="00F23E77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F23E77">
              <w:rPr>
                <w:rFonts w:ascii="Times New Roman" w:hAnsi="Times New Roman" w:cs="Times New Roman"/>
                <w:b/>
              </w:rPr>
              <w:t xml:space="preserve">: </w:t>
            </w:r>
            <w:r w:rsidR="00DE776F" w:rsidRPr="00F23E77">
              <w:rPr>
                <w:rFonts w:ascii="Times New Roman" w:hAnsi="Times New Roman" w:cs="Times New Roman"/>
              </w:rPr>
              <w:t>Interpretimi i të dhënave nga piktogrami</w:t>
            </w:r>
          </w:p>
        </w:tc>
        <w:tc>
          <w:tcPr>
            <w:tcW w:w="558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429BF" w14:textId="77777777" w:rsidR="00AD3E56" w:rsidRPr="00F23E77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39926C17" w14:textId="77777777" w:rsidR="00AD3E56" w:rsidRPr="00F23E77" w:rsidRDefault="00DE776F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Sjellje shembuj mbi një studim statistikor ku  paraqiten   të dhënat  në piktogramë.</w:t>
            </w:r>
          </w:p>
        </w:tc>
      </w:tr>
      <w:tr w:rsidR="00DE776F" w:rsidRPr="00F23E77" w14:paraId="05E50781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979E030" w14:textId="77777777" w:rsidR="00DE776F" w:rsidRPr="00F23E77" w:rsidRDefault="00DE776F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39A583F" w14:textId="77777777" w:rsidR="00DE776F" w:rsidRPr="00F23E77" w:rsidRDefault="00DE776F" w:rsidP="00DE776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Paraqit të dhënat me piktogramë.          </w:t>
            </w:r>
          </w:p>
          <w:p w14:paraId="23383551" w14:textId="77777777" w:rsidR="00DE776F" w:rsidRPr="00F23E77" w:rsidRDefault="00DE776F" w:rsidP="00DE776F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</w:rPr>
              <w:t>Bën interpretimin e të dhënave të piktogramës duke u ndihmuar nga pyetjet.</w:t>
            </w:r>
          </w:p>
          <w:p w14:paraId="3E622264" w14:textId="77777777" w:rsidR="00DE776F" w:rsidRPr="00F23E77" w:rsidRDefault="00DE776F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>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studim dhe b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n interpretimin 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dh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nave duke drejtuar pyetje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ndryshme.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E387C" w14:textId="77777777" w:rsidR="00DE776F" w:rsidRPr="00F23E77" w:rsidRDefault="00DE776F" w:rsidP="006D35CD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6359C4F0" w14:textId="77777777" w:rsidR="00DE776F" w:rsidRPr="00F23E77" w:rsidRDefault="00DE776F" w:rsidP="00F21C19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Grumbullim të dhënash, organizimi </w:t>
            </w:r>
            <w:r w:rsidR="00F21C19">
              <w:rPr>
                <w:rFonts w:ascii="Times New Roman" w:hAnsi="Times New Roman" w:cs="Times New Roman"/>
              </w:rPr>
              <w:t>i</w:t>
            </w:r>
            <w:r w:rsidRPr="00F23E77">
              <w:rPr>
                <w:rFonts w:ascii="Times New Roman" w:hAnsi="Times New Roman" w:cs="Times New Roman"/>
              </w:rPr>
              <w:t xml:space="preserve"> të dhënave, interpretimi </w:t>
            </w:r>
            <w:r w:rsidR="00F21C19">
              <w:rPr>
                <w:rFonts w:ascii="Times New Roman" w:hAnsi="Times New Roman" w:cs="Times New Roman"/>
              </w:rPr>
              <w:t>i</w:t>
            </w:r>
            <w:r w:rsidRPr="00F23E77">
              <w:rPr>
                <w:rFonts w:ascii="Times New Roman" w:hAnsi="Times New Roman" w:cs="Times New Roman"/>
              </w:rPr>
              <w:t xml:space="preserve"> të dhënave,  paraqitje të dhënash me diagramë me shtylla, piktogram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DE776F" w:rsidRPr="00F23E77" w14:paraId="09036067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E5D8AF3" w14:textId="77777777" w:rsidR="00DE776F" w:rsidRPr="00F23E77" w:rsidRDefault="00DE776F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23E77">
              <w:rPr>
                <w:rFonts w:ascii="Times New Roman" w:hAnsi="Times New Roman" w:cs="Times New Roman"/>
              </w:rPr>
              <w:t xml:space="preserve"> </w:t>
            </w:r>
          </w:p>
          <w:p w14:paraId="25A850C4" w14:textId="77777777" w:rsidR="00DE776F" w:rsidRPr="00F23E77" w:rsidRDefault="00DE776F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F23E7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F236E" w14:textId="77777777" w:rsidR="00DE776F" w:rsidRPr="00F23E77" w:rsidRDefault="00DE776F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C6EFD97" w14:textId="7D04158C" w:rsidR="00DE776F" w:rsidRPr="00F23E77" w:rsidRDefault="00DE776F" w:rsidP="00422F7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23E77">
              <w:rPr>
                <w:rFonts w:ascii="Times New Roman" w:hAnsi="Times New Roman" w:cs="Times New Roman"/>
              </w:rPr>
              <w:t xml:space="preserve">Art </w:t>
            </w:r>
            <w:r w:rsidR="00F21C19">
              <w:rPr>
                <w:rFonts w:ascii="Times New Roman" w:hAnsi="Times New Roman" w:cs="Times New Roman"/>
              </w:rPr>
              <w:t xml:space="preserve">; </w:t>
            </w:r>
            <w:r w:rsidRPr="00F23E77">
              <w:rPr>
                <w:rFonts w:ascii="Times New Roman" w:hAnsi="Times New Roman" w:cs="Times New Roman"/>
              </w:rPr>
              <w:t xml:space="preserve">edukim fizik ; </w:t>
            </w:r>
            <w:r w:rsidR="00422F7F">
              <w:rPr>
                <w:rFonts w:ascii="Times New Roman" w:hAnsi="Times New Roman" w:cs="Times New Roman"/>
              </w:rPr>
              <w:t>g</w:t>
            </w:r>
            <w:r w:rsidRPr="00F23E77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DE776F" w:rsidRPr="00F23E77" w14:paraId="51CC0A71" w14:textId="77777777" w:rsidTr="00B8464D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6D544E4" w14:textId="77777777" w:rsidR="00B8464D" w:rsidRDefault="00B8464D" w:rsidP="00B84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6195FB06" w14:textId="2EC0B812" w:rsidR="00DE776F" w:rsidRPr="00F23E77" w:rsidRDefault="00B8464D" w:rsidP="00B846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DE776F" w:rsidRPr="00F23E77" w14:paraId="55219103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97528" w14:textId="77777777" w:rsidR="00DE776F" w:rsidRPr="00F23E77" w:rsidRDefault="00DE776F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4D04CC9" w14:textId="3B1FDA64" w:rsidR="00AE389B" w:rsidRPr="00634C44" w:rsidRDefault="00634C44" w:rsidP="00BF48C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634C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34C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21C19" w:rsidRPr="00634C44">
              <w:rPr>
                <w:rFonts w:ascii="Times New Roman" w:hAnsi="Times New Roman" w:cs="Times New Roman"/>
                <w:color w:val="0000CC"/>
              </w:rPr>
              <w:t>Rikujtohen edhe</w:t>
            </w:r>
            <w:r w:rsidR="00AE389B" w:rsidRPr="00634C44">
              <w:rPr>
                <w:rFonts w:ascii="Times New Roman" w:hAnsi="Times New Roman" w:cs="Times New Roman"/>
                <w:color w:val="0000CC"/>
              </w:rPr>
              <w:t xml:space="preserve"> njëherë dy format të paraqitjes mbi një studim </w:t>
            </w:r>
            <w:r w:rsidR="00F21C19" w:rsidRPr="00634C44">
              <w:rPr>
                <w:rFonts w:ascii="Times New Roman" w:hAnsi="Times New Roman" w:cs="Times New Roman"/>
                <w:color w:val="0000CC"/>
              </w:rPr>
              <w:t>statistikor, me</w:t>
            </w:r>
            <w:r w:rsidR="00AE389B" w:rsidRPr="00634C44">
              <w:rPr>
                <w:rFonts w:ascii="Times New Roman" w:hAnsi="Times New Roman" w:cs="Times New Roman"/>
                <w:color w:val="0000CC"/>
              </w:rPr>
              <w:t xml:space="preserve"> diagram me shtylla dhe piktogramë.</w:t>
            </w:r>
            <w:r w:rsidRPr="00634C44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F21C19" w:rsidRPr="00634C44">
              <w:rPr>
                <w:rFonts w:ascii="Times New Roman" w:hAnsi="Times New Roman" w:cs="Times New Roman"/>
                <w:color w:val="0000CC"/>
              </w:rPr>
              <w:t>Zhvillohet një</w:t>
            </w:r>
            <w:r w:rsidR="00AE389B" w:rsidRPr="00634C44">
              <w:rPr>
                <w:rFonts w:ascii="Times New Roman" w:hAnsi="Times New Roman" w:cs="Times New Roman"/>
                <w:color w:val="0000CC"/>
              </w:rPr>
              <w:t xml:space="preserve"> studim për stinët e vitit me nxënësit e klasës   dhe të dhënat i paraqet në një tabelë </w:t>
            </w:r>
            <w:r w:rsidR="00F21C19" w:rsidRPr="00634C44">
              <w:rPr>
                <w:rFonts w:ascii="Times New Roman" w:hAnsi="Times New Roman" w:cs="Times New Roman"/>
                <w:color w:val="0000CC"/>
              </w:rPr>
              <w:t>dendurie.</w:t>
            </w:r>
            <w:r w:rsidRPr="00634C44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AE389B" w:rsidRPr="00634C44">
              <w:rPr>
                <w:rFonts w:ascii="Times New Roman" w:hAnsi="Times New Roman" w:cs="Times New Roman"/>
                <w:color w:val="0000CC"/>
              </w:rPr>
              <w:t>Pastaj të dhënat i paraqet në një piktogram</w:t>
            </w:r>
            <w:r w:rsidR="00B8464D">
              <w:rPr>
                <w:rFonts w:ascii="Times New Roman" w:hAnsi="Times New Roman" w:cs="Times New Roman"/>
                <w:color w:val="0000CC"/>
              </w:rPr>
              <w:t>ë</w:t>
            </w:r>
            <w:r w:rsidR="00AE389B" w:rsidRPr="00634C44">
              <w:rPr>
                <w:rFonts w:ascii="Times New Roman" w:hAnsi="Times New Roman" w:cs="Times New Roman"/>
                <w:color w:val="0000CC"/>
              </w:rPr>
              <w:t xml:space="preserve"> me ndihmën e </w:t>
            </w:r>
            <w:r w:rsidR="00422F7F" w:rsidRPr="00634C44">
              <w:rPr>
                <w:rFonts w:ascii="Times New Roman" w:hAnsi="Times New Roman" w:cs="Times New Roman"/>
                <w:color w:val="0000CC"/>
              </w:rPr>
              <w:t>figurave.</w:t>
            </w:r>
            <w:r w:rsidR="00422F7F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AE389B" w:rsidRPr="00634C44">
              <w:rPr>
                <w:rFonts w:ascii="Times New Roman" w:hAnsi="Times New Roman" w:cs="Times New Roman"/>
                <w:color w:val="0000CC"/>
              </w:rPr>
              <w:t>☺=</w:t>
            </w:r>
            <w:r w:rsidR="00F21C1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AE389B" w:rsidRPr="00634C44">
              <w:rPr>
                <w:rFonts w:ascii="Times New Roman" w:hAnsi="Times New Roman" w:cs="Times New Roman"/>
                <w:color w:val="0000CC"/>
              </w:rPr>
              <w:t>2 nxënës</w:t>
            </w:r>
            <w:r w:rsidR="00AE389B" w:rsidRPr="00634C44">
              <w:rPr>
                <w:rFonts w:ascii="Times New Roman" w:hAnsi="Times New Roman" w:cs="Times New Roman"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1710"/>
              <w:gridCol w:w="4032"/>
            </w:tblGrid>
            <w:tr w:rsidR="00AE389B" w:rsidRPr="00F23E77" w14:paraId="7C352843" w14:textId="77777777" w:rsidTr="00AE389B">
              <w:tc>
                <w:tcPr>
                  <w:tcW w:w="2245" w:type="dxa"/>
                </w:tcPr>
                <w:p w14:paraId="361E78E9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 xml:space="preserve">Stinët </w:t>
                  </w:r>
                </w:p>
              </w:tc>
              <w:tc>
                <w:tcPr>
                  <w:tcW w:w="1710" w:type="dxa"/>
                </w:tcPr>
                <w:p w14:paraId="4A115DD5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 xml:space="preserve">Denduria </w:t>
                  </w:r>
                </w:p>
              </w:tc>
              <w:tc>
                <w:tcPr>
                  <w:tcW w:w="4032" w:type="dxa"/>
                </w:tcPr>
                <w:p w14:paraId="17499065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 xml:space="preserve">Simbolet </w:t>
                  </w:r>
                </w:p>
              </w:tc>
            </w:tr>
            <w:tr w:rsidR="00AE389B" w:rsidRPr="00F23E77" w14:paraId="63182711" w14:textId="77777777" w:rsidTr="00AE389B">
              <w:tc>
                <w:tcPr>
                  <w:tcW w:w="2245" w:type="dxa"/>
                </w:tcPr>
                <w:p w14:paraId="1E568DAD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 xml:space="preserve">Pranvera </w:t>
                  </w:r>
                </w:p>
              </w:tc>
              <w:tc>
                <w:tcPr>
                  <w:tcW w:w="1710" w:type="dxa"/>
                </w:tcPr>
                <w:p w14:paraId="7985D8B9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>10</w:t>
                  </w:r>
                </w:p>
              </w:tc>
              <w:tc>
                <w:tcPr>
                  <w:tcW w:w="4032" w:type="dxa"/>
                </w:tcPr>
                <w:p w14:paraId="1ED817DC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  <w:tr w:rsidR="00AE389B" w:rsidRPr="00F23E77" w14:paraId="0B335EDB" w14:textId="77777777" w:rsidTr="00AE389B">
              <w:tc>
                <w:tcPr>
                  <w:tcW w:w="2245" w:type="dxa"/>
                </w:tcPr>
                <w:p w14:paraId="309F9057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 xml:space="preserve">Vera </w:t>
                  </w:r>
                </w:p>
              </w:tc>
              <w:tc>
                <w:tcPr>
                  <w:tcW w:w="1710" w:type="dxa"/>
                </w:tcPr>
                <w:p w14:paraId="74713949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>12</w:t>
                  </w:r>
                </w:p>
              </w:tc>
              <w:tc>
                <w:tcPr>
                  <w:tcW w:w="4032" w:type="dxa"/>
                </w:tcPr>
                <w:p w14:paraId="36AFA400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  <w:tr w:rsidR="00AE389B" w:rsidRPr="00F23E77" w14:paraId="173A3A6E" w14:textId="77777777" w:rsidTr="00AE389B">
              <w:tc>
                <w:tcPr>
                  <w:tcW w:w="2245" w:type="dxa"/>
                </w:tcPr>
                <w:p w14:paraId="4CCABCA4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 xml:space="preserve">Vjeshta </w:t>
                  </w:r>
                </w:p>
              </w:tc>
              <w:tc>
                <w:tcPr>
                  <w:tcW w:w="1710" w:type="dxa"/>
                </w:tcPr>
                <w:p w14:paraId="18B3CB8D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>10</w:t>
                  </w:r>
                </w:p>
              </w:tc>
              <w:tc>
                <w:tcPr>
                  <w:tcW w:w="4032" w:type="dxa"/>
                </w:tcPr>
                <w:p w14:paraId="4494B03F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  <w:tr w:rsidR="00AE389B" w:rsidRPr="00F23E77" w14:paraId="0E3BB914" w14:textId="77777777" w:rsidTr="00AE389B">
              <w:tc>
                <w:tcPr>
                  <w:tcW w:w="2245" w:type="dxa"/>
                </w:tcPr>
                <w:p w14:paraId="2FE043C3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 xml:space="preserve">Dimri </w:t>
                  </w:r>
                </w:p>
              </w:tc>
              <w:tc>
                <w:tcPr>
                  <w:tcW w:w="1710" w:type="dxa"/>
                </w:tcPr>
                <w:p w14:paraId="4994535A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>4</w:t>
                  </w:r>
                </w:p>
              </w:tc>
              <w:tc>
                <w:tcPr>
                  <w:tcW w:w="4032" w:type="dxa"/>
                </w:tcPr>
                <w:p w14:paraId="5A4E706C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</w:tbl>
          <w:p w14:paraId="2437DF94" w14:textId="77777777" w:rsidR="00AE389B" w:rsidRPr="00F23E77" w:rsidRDefault="0039222A" w:rsidP="00AE389B">
            <w:pPr>
              <w:rPr>
                <w:rFonts w:ascii="Times New Roman" w:eastAsia="MingLiU" w:hAnsi="Times New Roman" w:cs="Times New Roman"/>
              </w:rPr>
            </w:pPr>
            <w:r>
              <w:rPr>
                <w:rFonts w:ascii="Times New Roman" w:eastAsia="MS Mincho" w:hAnsi="Times New Roman" w:cs="Times New Roman"/>
                <w:b/>
                <w:noProof/>
                <w:u w:val="single"/>
              </w:rPr>
              <w:pict w14:anchorId="5E925537">
                <v:polyline id="plant" o:spid="_x0000_s1076" style="position:absolute;z-index:251718656;mso-position-horizontal-relative:text;mso-position-vertical-relative:text" points="" coordsize="21600,21600" fillcolor="green">
                  <v:stroke joinstyle="miter"/>
                  <v:shadow on="t" offset="6pt,6pt"/>
                  <v:path o:connecttype="custom" o:connectlocs="0,0;10800,0;21600,0;21600,10800;21600,21600;10800,21600;0,21600;0,10800" textboxrect="7100,10092,14545,13573"/>
                  <o:lock v:ext="edit" verticies="t"/>
                </v:polyline>
              </w:pict>
            </w:r>
            <w:r w:rsidR="00634C44" w:rsidRPr="00634C44">
              <w:rPr>
                <w:rFonts w:ascii="Times New Roman" w:eastAsia="MingLiU" w:hAnsi="Times New Roman" w:cs="Times New Roman"/>
                <w:shd w:val="clear" w:color="auto" w:fill="D6E3BC" w:themeFill="accent3" w:themeFillTint="66"/>
              </w:rPr>
              <w:t>Situatë 2</w:t>
            </w:r>
            <w:r w:rsidR="00AE389B" w:rsidRPr="00634C44">
              <w:rPr>
                <w:rFonts w:ascii="Times New Roman" w:eastAsia="MingLiU" w:hAnsi="Times New Roman" w:cs="Times New Roman"/>
                <w:shd w:val="clear" w:color="auto" w:fill="D6E3BC" w:themeFill="accent3" w:themeFillTint="66"/>
              </w:rPr>
              <w:t>:</w:t>
            </w:r>
            <w:r w:rsidR="00634C44">
              <w:rPr>
                <w:rFonts w:ascii="Times New Roman" w:eastAsia="MingLiU" w:hAnsi="Times New Roman" w:cs="Times New Roman"/>
              </w:rPr>
              <w:t xml:space="preserve"> </w:t>
            </w:r>
            <w:r w:rsidR="00AE389B" w:rsidRPr="00F23E77">
              <w:rPr>
                <w:rFonts w:ascii="Times New Roman" w:eastAsia="MingLiU" w:hAnsi="Times New Roman" w:cs="Times New Roman"/>
              </w:rPr>
              <w:t xml:space="preserve">Paraqiten shenja të ndryshme </w:t>
            </w:r>
            <w:r w:rsidR="00F21C19" w:rsidRPr="00F23E77">
              <w:rPr>
                <w:rFonts w:ascii="Times New Roman" w:eastAsia="MingLiU" w:hAnsi="Times New Roman" w:cs="Times New Roman"/>
              </w:rPr>
              <w:t>simbolesh. P</w:t>
            </w:r>
            <w:r w:rsidR="00F21C19">
              <w:rPr>
                <w:rFonts w:ascii="Times New Roman" w:eastAsia="MingLiU" w:hAnsi="Times New Roman" w:cs="Times New Roman"/>
              </w:rPr>
              <w:t>.</w:t>
            </w:r>
            <w:r w:rsidR="00F21C19" w:rsidRPr="00F23E77">
              <w:rPr>
                <w:rFonts w:ascii="Times New Roman" w:eastAsia="MingLiU" w:hAnsi="Times New Roman" w:cs="Times New Roman"/>
              </w:rPr>
              <w:t>sh</w:t>
            </w:r>
            <w:r w:rsidR="00AE389B" w:rsidRPr="00F23E77">
              <w:rPr>
                <w:rFonts w:ascii="Times New Roman" w:eastAsia="MingLiU" w:hAnsi="Times New Roman" w:cs="Times New Roman"/>
              </w:rPr>
              <w:t>.</w:t>
            </w:r>
          </w:p>
          <w:p w14:paraId="0E88E3CC" w14:textId="2EE3DF95" w:rsidR="00AE389B" w:rsidRDefault="0039222A" w:rsidP="00AE389B">
            <w:pPr>
              <w:rPr>
                <w:rFonts w:ascii="Times New Roman" w:eastAsia="MingLiU" w:hAnsi="Times New Roman" w:cs="Times New Roman"/>
              </w:rPr>
            </w:pPr>
            <w:r>
              <w:rPr>
                <w:rFonts w:ascii="Times New Roman" w:eastAsia="MS Mincho" w:hAnsi="Times New Roman" w:cs="Times New Roman"/>
                <w:b/>
                <w:noProof/>
                <w:u w:val="single"/>
              </w:rPr>
              <w:pict w14:anchorId="2EDBF7B2">
                <v:shapetype id="_x0000_t96" coordsize="21600,21600" o:spt="96" adj="17520" path="m10800,0qx0,10800,10800,21600,21600,10800,10800,0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84" type="#_x0000_t96" style="position:absolute;margin-left:1.5pt;margin-top:1.8pt;width:19.5pt;height:19.5pt;z-index:251726848"/>
              </w:pict>
            </w:r>
            <w:r w:rsidR="00AE389B" w:rsidRPr="00F23E77">
              <w:rPr>
                <w:rFonts w:ascii="Times New Roman" w:eastAsia="MingLiU" w:hAnsi="Times New Roman" w:cs="Times New Roman"/>
              </w:rPr>
              <w:t xml:space="preserve">       = 1nxënës, </w:t>
            </w:r>
            <w:r w:rsidR="00AE389B" w:rsidRPr="00F23E77">
              <w:rPr>
                <w:rFonts w:ascii="Times New Roman" w:eastAsia="MingLiU" w:hAnsi="Times New Roman" w:cs="Times New Roman"/>
                <w:noProof/>
                <w:lang w:val="en-GB" w:eastAsia="en-GB"/>
              </w:rPr>
              <w:drawing>
                <wp:inline distT="0" distB="0" distL="0" distR="0" wp14:anchorId="1BA7F9E5" wp14:editId="162A89DB">
                  <wp:extent cx="341603" cy="155976"/>
                  <wp:effectExtent l="19050" t="0" r="1297" b="0"/>
                  <wp:docPr id="116" name="Picture 1" descr="C:\Program Files\Microsoft Office\MEDIA\CAGCAT10\j0216858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AGCAT10\j0216858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921" cy="157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E389B" w:rsidRPr="00F23E77">
              <w:rPr>
                <w:rFonts w:ascii="Times New Roman" w:eastAsia="MingLiU" w:hAnsi="Times New Roman" w:cs="Times New Roman"/>
              </w:rPr>
              <w:t>=1 makinë,</w:t>
            </w:r>
            <w:r w:rsidR="00AE389B" w:rsidRPr="00F23E77">
              <w:rPr>
                <w:rFonts w:ascii="Times New Roman" w:eastAsia="MingLiU" w:hAnsi="Times New Roman" w:cs="Times New Roman"/>
                <w:noProof/>
                <w:lang w:val="en-GB" w:eastAsia="en-GB"/>
              </w:rPr>
              <w:drawing>
                <wp:inline distT="0" distB="0" distL="0" distR="0" wp14:anchorId="78F74ADB" wp14:editId="41FFAB85">
                  <wp:extent cx="243343" cy="199998"/>
                  <wp:effectExtent l="19050" t="0" r="4307" b="0"/>
                  <wp:docPr id="117" name="Picture 2" descr="C:\Program Files\Microsoft Office\MEDIA\CAGCAT10\j029976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AGCAT10\j029976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763" cy="200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E389B" w:rsidRPr="00F23E77">
              <w:rPr>
                <w:rFonts w:ascii="Times New Roman" w:eastAsia="MingLiU" w:hAnsi="Times New Roman" w:cs="Times New Roman"/>
              </w:rPr>
              <w:t xml:space="preserve">  =2 topa,        = 2 gjethe</w:t>
            </w:r>
            <w:r w:rsidR="001773BC">
              <w:rPr>
                <w:rFonts w:ascii="Times New Roman" w:eastAsia="MingLiU" w:hAnsi="Times New Roman" w:cs="Times New Roman"/>
              </w:rPr>
              <w:t xml:space="preserve">   </w:t>
            </w:r>
            <w:r w:rsidR="00AE389B" w:rsidRPr="00F23E77">
              <w:rPr>
                <w:rFonts w:ascii="Times New Roman" w:eastAsia="MingLiU" w:hAnsi="Times New Roman" w:cs="Times New Roman"/>
              </w:rPr>
              <w:t>Plotësohet tabela sa janë gjithsej.</w:t>
            </w:r>
          </w:p>
          <w:p w14:paraId="168A2E26" w14:textId="77777777" w:rsidR="00B8464D" w:rsidRPr="00F23E77" w:rsidRDefault="00B8464D" w:rsidP="00AE389B">
            <w:pPr>
              <w:rPr>
                <w:rFonts w:ascii="Times New Roman" w:eastAsia="MingLiU" w:hAnsi="Times New Roman" w:cs="Times New Roman"/>
              </w:rPr>
            </w:pPr>
          </w:p>
          <w:tbl>
            <w:tblPr>
              <w:tblStyle w:val="TableGrid"/>
              <w:tblW w:w="10267" w:type="dxa"/>
              <w:tblLayout w:type="fixed"/>
              <w:tblLook w:val="04A0" w:firstRow="1" w:lastRow="0" w:firstColumn="1" w:lastColumn="0" w:noHBand="0" w:noVBand="1"/>
            </w:tblPr>
            <w:tblGrid>
              <w:gridCol w:w="2109"/>
              <w:gridCol w:w="2568"/>
              <w:gridCol w:w="2949"/>
              <w:gridCol w:w="2641"/>
            </w:tblGrid>
            <w:tr w:rsidR="00AE389B" w:rsidRPr="00F23E77" w14:paraId="077338F8" w14:textId="77777777" w:rsidTr="00AE389B">
              <w:trPr>
                <w:trHeight w:val="286"/>
              </w:trPr>
              <w:tc>
                <w:tcPr>
                  <w:tcW w:w="2109" w:type="dxa"/>
                </w:tcPr>
                <w:p w14:paraId="3497B0F9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>☺☺☺☺☺</w:t>
                  </w:r>
                </w:p>
              </w:tc>
              <w:tc>
                <w:tcPr>
                  <w:tcW w:w="2568" w:type="dxa"/>
                </w:tcPr>
                <w:p w14:paraId="3A6D0C36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0863DFD1" wp14:editId="7A8E07E0">
                        <wp:extent cx="341603" cy="155976"/>
                        <wp:effectExtent l="19050" t="0" r="1297" b="0"/>
                        <wp:docPr id="118" name="Picture 1" descr="C:\Program Files\Microsoft Office\MEDIA\CAGCAT10\j021685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21685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3921" cy="15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35D109FF" wp14:editId="2F794B96">
                        <wp:extent cx="341603" cy="155976"/>
                        <wp:effectExtent l="19050" t="0" r="1297" b="0"/>
                        <wp:docPr id="119" name="Picture 1" descr="C:\Program Files\Microsoft Office\MEDIA\CAGCAT10\j021685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21685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3921" cy="15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5B558C10" wp14:editId="7BEB2218">
                        <wp:extent cx="341603" cy="155976"/>
                        <wp:effectExtent l="19050" t="0" r="1297" b="0"/>
                        <wp:docPr id="120" name="Picture 1" descr="C:\Program Files\Microsoft Office\MEDIA\CAGCAT10\j021685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21685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3921" cy="15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0687DC39" wp14:editId="25182098">
                        <wp:extent cx="341603" cy="155976"/>
                        <wp:effectExtent l="19050" t="0" r="1297" b="0"/>
                        <wp:docPr id="121" name="Picture 1" descr="C:\Program Files\Microsoft Office\MEDIA\CAGCAT10\j021685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21685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3921" cy="15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49" w:type="dxa"/>
                </w:tcPr>
                <w:p w14:paraId="047A3F99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29A72F4D" wp14:editId="0DCE6CC6">
                        <wp:extent cx="243343" cy="199998"/>
                        <wp:effectExtent l="19050" t="0" r="4307" b="0"/>
                        <wp:docPr id="122" name="Picture 2" descr="C:\Program Files\Microsoft Office\MEDIA\CAGCAT10\j029976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AGCAT10\j029976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763" cy="2003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432FAC90" wp14:editId="16FBF8D7">
                        <wp:extent cx="243343" cy="199998"/>
                        <wp:effectExtent l="19050" t="0" r="4307" b="0"/>
                        <wp:docPr id="123" name="Picture 2" descr="C:\Program Files\Microsoft Office\MEDIA\CAGCAT10\j029976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AGCAT10\j029976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763" cy="2003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5B86127E" wp14:editId="41804311">
                        <wp:extent cx="243343" cy="199998"/>
                        <wp:effectExtent l="19050" t="0" r="4307" b="0"/>
                        <wp:docPr id="124" name="Picture 2" descr="C:\Program Files\Microsoft Office\MEDIA\CAGCAT10\j029976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AGCAT10\j029976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763" cy="2003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7099AE1A" wp14:editId="52B90DDC">
                        <wp:extent cx="243343" cy="199998"/>
                        <wp:effectExtent l="19050" t="0" r="4307" b="0"/>
                        <wp:docPr id="125" name="Picture 2" descr="C:\Program Files\Microsoft Office\MEDIA\CAGCAT10\j029976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AGCAT10\j029976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763" cy="2003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205598DA" wp14:editId="0ED59434">
                        <wp:extent cx="243343" cy="199998"/>
                        <wp:effectExtent l="19050" t="0" r="4307" b="0"/>
                        <wp:docPr id="126" name="Picture 2" descr="C:\Program Files\Microsoft Office\MEDIA\CAGCAT10\j029976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AGCAT10\j029976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763" cy="2003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1" w:type="dxa"/>
                </w:tcPr>
                <w:p w14:paraId="60E68B19" w14:textId="77777777" w:rsidR="00AE389B" w:rsidRPr="00F23E77" w:rsidRDefault="0039222A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>
                    <w:rPr>
                      <w:rFonts w:ascii="Times New Roman" w:eastAsia="MingLiU" w:hAnsi="Times New Roman" w:cs="Times New Roman"/>
                      <w:noProof/>
                    </w:rPr>
                    <w:pict w14:anchorId="363381A1">
                      <v:polyline id="_x0000_s1079" style="position:absolute;z-index:251721728;mso-position-horizontal-relative:text;mso-position-vertical-relative:text" points="" coordsize="21600,21600" fillcolor="green">
                        <v:stroke joinstyle="miter"/>
                        <v:shadow on="t" offset="6pt,6pt"/>
                        <v:path o:connecttype="custom" o:connectlocs="0,0;10800,0;21600,0;21600,10800;21600,21600;10800,21600;0,21600;0,10800" textboxrect="7100,10092,14545,13573"/>
                        <o:lock v:ext="edit" verticies="t"/>
                      </v:polyline>
                    </w:pict>
                  </w:r>
                  <w:r>
                    <w:rPr>
                      <w:rFonts w:ascii="Times New Roman" w:eastAsia="MingLiU" w:hAnsi="Times New Roman" w:cs="Times New Roman"/>
                      <w:noProof/>
                    </w:rPr>
                    <w:pict w14:anchorId="7100CD22">
                      <v:polyline id="_x0000_s1077" style="position:absolute;z-index:251719680;mso-position-horizontal-relative:text;mso-position-vertical-relative:text" points="" coordsize="21600,21600" fillcolor="green">
                        <v:stroke joinstyle="miter"/>
                        <v:shadow on="t" offset="6pt,6pt"/>
                        <v:path o:connecttype="custom" o:connectlocs="0,0;10800,0;21600,0;21600,10800;21600,21600;10800,21600;0,21600;0,10800" textboxrect="7100,10092,14545,13573"/>
                        <o:lock v:ext="edit" verticies="t"/>
                      </v:polyline>
                    </w:pict>
                  </w:r>
                  <w:r>
                    <w:rPr>
                      <w:rFonts w:ascii="Times New Roman" w:eastAsia="MingLiU" w:hAnsi="Times New Roman" w:cs="Times New Roman"/>
                      <w:noProof/>
                    </w:rPr>
                    <w:pict w14:anchorId="46CA94C7">
                      <v:polyline id="_x0000_s1078" style="position:absolute;z-index:251720704;mso-position-horizontal-relative:text;mso-position-vertical-relative:text" points="" coordsize="21600,21600" fillcolor="green">
                        <v:stroke joinstyle="miter"/>
                        <v:shadow on="t" offset="6pt,6pt"/>
                        <v:path o:connecttype="custom" o:connectlocs="0,0;10800,0;21600,0;21600,10800;21600,21600;10800,21600;0,21600;0,10800" textboxrect="7100,10092,14545,13573"/>
                        <o:lock v:ext="edit" verticies="t"/>
                      </v:polyline>
                    </w:pict>
                  </w:r>
                </w:p>
              </w:tc>
            </w:tr>
            <w:tr w:rsidR="00AE389B" w:rsidRPr="00F23E77" w14:paraId="2F0BAC3B" w14:textId="77777777" w:rsidTr="00AE389B">
              <w:trPr>
                <w:trHeight w:val="233"/>
              </w:trPr>
              <w:tc>
                <w:tcPr>
                  <w:tcW w:w="2109" w:type="dxa"/>
                </w:tcPr>
                <w:p w14:paraId="6A5D315F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2568" w:type="dxa"/>
                </w:tcPr>
                <w:p w14:paraId="143BFAF5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2949" w:type="dxa"/>
                </w:tcPr>
                <w:p w14:paraId="5C173CA1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2641" w:type="dxa"/>
                </w:tcPr>
                <w:p w14:paraId="027DCC1A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  <w:tr w:rsidR="00AE389B" w:rsidRPr="00F23E77" w14:paraId="0EA5A098" w14:textId="77777777" w:rsidTr="00AE389B">
              <w:trPr>
                <w:trHeight w:val="297"/>
              </w:trPr>
              <w:tc>
                <w:tcPr>
                  <w:tcW w:w="2109" w:type="dxa"/>
                </w:tcPr>
                <w:p w14:paraId="6DDB2268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</w:rPr>
                    <w:t>☺☺☺☺☺☺☺☺☺☺</w:t>
                  </w:r>
                </w:p>
              </w:tc>
              <w:tc>
                <w:tcPr>
                  <w:tcW w:w="2568" w:type="dxa"/>
                </w:tcPr>
                <w:p w14:paraId="0AC3F1DC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1D17C1F2" wp14:editId="33782254">
                        <wp:extent cx="341603" cy="155976"/>
                        <wp:effectExtent l="19050" t="0" r="1297" b="0"/>
                        <wp:docPr id="127" name="Picture 1" descr="C:\Program Files\Microsoft Office\MEDIA\CAGCAT10\j021685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21685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3921" cy="15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22C9B9F3" wp14:editId="2FEF530E">
                        <wp:extent cx="341603" cy="155976"/>
                        <wp:effectExtent l="19050" t="0" r="1297" b="0"/>
                        <wp:docPr id="128" name="Picture 1" descr="C:\Program Files\Microsoft Office\MEDIA\CAGCAT10\j021685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21685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3921" cy="15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0B520745" wp14:editId="64EDAAF8">
                        <wp:extent cx="341603" cy="155976"/>
                        <wp:effectExtent l="19050" t="0" r="1297" b="0"/>
                        <wp:docPr id="129" name="Picture 1" descr="C:\Program Files\Microsoft Office\MEDIA\CAGCAT10\j021685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216858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3921" cy="1570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49" w:type="dxa"/>
                </w:tcPr>
                <w:p w14:paraId="1A2244FD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0CC4E22F" wp14:editId="7825E2BD">
                        <wp:extent cx="243343" cy="199998"/>
                        <wp:effectExtent l="19050" t="0" r="4307" b="0"/>
                        <wp:docPr id="130" name="Picture 2" descr="C:\Program Files\Microsoft Office\MEDIA\CAGCAT10\j029976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AGCAT10\j029976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763" cy="2003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6078594E" wp14:editId="0406EDDD">
                        <wp:extent cx="243343" cy="199998"/>
                        <wp:effectExtent l="19050" t="0" r="4307" b="0"/>
                        <wp:docPr id="131" name="Picture 2" descr="C:\Program Files\Microsoft Office\MEDIA\CAGCAT10\j029976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AGCAT10\j029976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763" cy="2003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23E77">
                    <w:rPr>
                      <w:rFonts w:ascii="Times New Roman" w:eastAsia="MingLiU" w:hAnsi="Times New Roman" w:cs="Times New Roman"/>
                      <w:noProof/>
                      <w:lang w:val="en-GB" w:eastAsia="en-GB"/>
                    </w:rPr>
                    <w:drawing>
                      <wp:inline distT="0" distB="0" distL="0" distR="0" wp14:anchorId="18DFF9AD" wp14:editId="637A12C6">
                        <wp:extent cx="243343" cy="199998"/>
                        <wp:effectExtent l="19050" t="0" r="4307" b="0"/>
                        <wp:docPr id="132" name="Picture 2" descr="C:\Program Files\Microsoft Office\MEDIA\CAGCAT10\j0299763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Program Files\Microsoft Office\MEDIA\CAGCAT10\j0299763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763" cy="2003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641" w:type="dxa"/>
                </w:tcPr>
                <w:p w14:paraId="2FBD5D00" w14:textId="77777777" w:rsidR="00AE389B" w:rsidRPr="00F23E77" w:rsidRDefault="0039222A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>
                    <w:rPr>
                      <w:rFonts w:ascii="Times New Roman" w:eastAsia="MingLiU" w:hAnsi="Times New Roman" w:cs="Times New Roman"/>
                      <w:noProof/>
                    </w:rPr>
                    <w:pict w14:anchorId="4532019D">
                      <v:polyline id="_x0000_s1083" style="position:absolute;z-index:251725824;mso-position-horizontal-relative:text;mso-position-vertical-relative:text" points="" coordsize="21600,21600" fillcolor="green">
                        <v:stroke joinstyle="miter"/>
                        <v:shadow on="t" offset="6pt,6pt"/>
                        <v:path o:connecttype="custom" o:connectlocs="0,0;10800,0;21600,0;21600,10800;21600,21600;10800,21600;0,21600;0,10800" textboxrect="7100,10092,14545,13573"/>
                        <o:lock v:ext="edit" verticies="t"/>
                      </v:polyline>
                    </w:pict>
                  </w:r>
                  <w:r>
                    <w:rPr>
                      <w:rFonts w:ascii="Times New Roman" w:eastAsia="MingLiU" w:hAnsi="Times New Roman" w:cs="Times New Roman"/>
                      <w:noProof/>
                    </w:rPr>
                    <w:pict w14:anchorId="2A74CE5C">
                      <v:polyline id="_x0000_s1082" style="position:absolute;z-index:251724800;mso-position-horizontal-relative:text;mso-position-vertical-relative:text" points="" coordsize="21600,21600" fillcolor="green">
                        <v:stroke joinstyle="miter"/>
                        <v:shadow on="t" offset="6pt,6pt"/>
                        <v:path o:connecttype="custom" o:connectlocs="0,0;10800,0;21600,0;21600,10800;21600,21600;10800,21600;0,21600;0,10800" textboxrect="7100,10092,14545,13573"/>
                        <o:lock v:ext="edit" verticies="t"/>
                      </v:polyline>
                    </w:pict>
                  </w:r>
                  <w:r>
                    <w:rPr>
                      <w:rFonts w:ascii="Times New Roman" w:eastAsia="MingLiU" w:hAnsi="Times New Roman" w:cs="Times New Roman"/>
                      <w:noProof/>
                    </w:rPr>
                    <w:pict w14:anchorId="5E1D6F98">
                      <v:polyline id="_x0000_s1081" style="position:absolute;z-index:251723776;mso-position-horizontal-relative:text;mso-position-vertical-relative:text" points="" coordsize="21600,21600" fillcolor="green">
                        <v:stroke joinstyle="miter"/>
                        <v:shadow on="t" offset="6pt,6pt"/>
                        <v:path o:connecttype="custom" o:connectlocs="0,0;10800,0;21600,0;21600,10800;21600,21600;10800,21600;0,21600;0,10800" textboxrect="7100,10092,14545,13573"/>
                        <o:lock v:ext="edit" verticies="t"/>
                      </v:polyline>
                    </w:pict>
                  </w:r>
                  <w:r>
                    <w:rPr>
                      <w:rFonts w:ascii="Times New Roman" w:eastAsia="MingLiU" w:hAnsi="Times New Roman" w:cs="Times New Roman"/>
                      <w:noProof/>
                    </w:rPr>
                    <w:pict w14:anchorId="2A4F01B2">
                      <v:polyline id="_x0000_s1080" style="position:absolute;z-index:251722752;mso-position-horizontal-relative:text;mso-position-vertical-relative:text" points="" coordsize="21600,21600" fillcolor="green">
                        <v:stroke joinstyle="miter"/>
                        <v:shadow on="t" offset="6pt,6pt"/>
                        <v:path o:connecttype="custom" o:connectlocs="0,0;10800,0;21600,0;21600,10800;21600,21600;10800,21600;0,21600;0,10800" textboxrect="7100,10092,14545,13573"/>
                        <o:lock v:ext="edit" verticies="t"/>
                      </v:polyline>
                    </w:pict>
                  </w:r>
                </w:p>
              </w:tc>
            </w:tr>
            <w:tr w:rsidR="00AE389B" w:rsidRPr="00F23E77" w14:paraId="5CE23B26" w14:textId="77777777" w:rsidTr="00AE389B">
              <w:trPr>
                <w:trHeight w:val="246"/>
              </w:trPr>
              <w:tc>
                <w:tcPr>
                  <w:tcW w:w="2109" w:type="dxa"/>
                </w:tcPr>
                <w:p w14:paraId="030EA7A9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2568" w:type="dxa"/>
                </w:tcPr>
                <w:p w14:paraId="6442B9F6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2949" w:type="dxa"/>
                </w:tcPr>
                <w:p w14:paraId="6EE4FBB7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2641" w:type="dxa"/>
                </w:tcPr>
                <w:p w14:paraId="61999B28" w14:textId="77777777" w:rsidR="00AE389B" w:rsidRPr="00F23E77" w:rsidRDefault="00AE389B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</w:tbl>
          <w:p w14:paraId="6E04170A" w14:textId="42DFDEBA" w:rsidR="00AE389B" w:rsidRPr="00F23E77" w:rsidRDefault="00AE389B" w:rsidP="00AE389B">
            <w:pPr>
              <w:rPr>
                <w:rFonts w:ascii="Times New Roman" w:eastAsia="MingLiU" w:hAnsi="Times New Roman" w:cs="Times New Roman"/>
              </w:rPr>
            </w:pPr>
            <w:r w:rsidRPr="00F23E77">
              <w:rPr>
                <w:rFonts w:ascii="Times New Roman" w:eastAsia="MingLiU" w:hAnsi="Times New Roman" w:cs="Times New Roman"/>
              </w:rPr>
              <w:t xml:space="preserve">Diskutohet për plotësimin e piktogramave duke u ndihmuar nga </w:t>
            </w:r>
            <w:r w:rsidR="00F21C19" w:rsidRPr="00F23E77">
              <w:rPr>
                <w:rFonts w:ascii="Times New Roman" w:eastAsia="MingLiU" w:hAnsi="Times New Roman" w:cs="Times New Roman"/>
              </w:rPr>
              <w:t>simbolet.</w:t>
            </w:r>
            <w:r w:rsidRPr="00F23E77">
              <w:rPr>
                <w:rFonts w:ascii="Times New Roman" w:eastAsia="MingLiU" w:hAnsi="Times New Roman" w:cs="Times New Roman"/>
              </w:rPr>
              <w:t xml:space="preserve"> Bëhet interpretimi </w:t>
            </w:r>
            <w:r w:rsidR="00B8464D">
              <w:rPr>
                <w:rFonts w:ascii="Times New Roman" w:eastAsia="MingLiU" w:hAnsi="Times New Roman" w:cs="Times New Roman"/>
              </w:rPr>
              <w:t>i</w:t>
            </w:r>
            <w:r w:rsidRPr="00F23E77">
              <w:rPr>
                <w:rFonts w:ascii="Times New Roman" w:eastAsia="MingLiU" w:hAnsi="Times New Roman" w:cs="Times New Roman"/>
              </w:rPr>
              <w:t xml:space="preserve"> të dhënave.</w:t>
            </w:r>
          </w:p>
          <w:p w14:paraId="2DF4CC9A" w14:textId="77777777" w:rsidR="00DE776F" w:rsidRPr="00F23E77" w:rsidRDefault="00DE776F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23E7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359EE10" w14:textId="77777777" w:rsidR="00DE776F" w:rsidRPr="00634C44" w:rsidRDefault="00DE776F" w:rsidP="008B4862">
            <w:pPr>
              <w:rPr>
                <w:rFonts w:ascii="Times New Roman" w:hAnsi="Times New Roman" w:cs="Times New Roman"/>
                <w:iCs/>
              </w:rPr>
            </w:pPr>
            <w:r w:rsidRPr="00F23E77">
              <w:rPr>
                <w:rFonts w:ascii="Times New Roman" w:hAnsi="Times New Roman" w:cs="Times New Roman"/>
                <w:iCs/>
              </w:rPr>
              <w:t xml:space="preserve">Prezantohet tema e mësimit dhe rezultatet e të nxënit. </w:t>
            </w:r>
            <w:r w:rsidR="00634C44">
              <w:rPr>
                <w:rFonts w:ascii="Times New Roman" w:hAnsi="Times New Roman" w:cs="Times New Roman"/>
                <w:iCs/>
              </w:rPr>
              <w:t xml:space="preserve"> </w:t>
            </w:r>
            <w:r w:rsidRPr="00F23E7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23E7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C0EA58B" w14:textId="77051AF0" w:rsidR="00761798" w:rsidRPr="00634C44" w:rsidRDefault="00F21C19" w:rsidP="00BF48C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plotësojnë </w:t>
            </w:r>
            <w:r w:rsidR="00761798" w:rsidRPr="00634C44">
              <w:rPr>
                <w:rFonts w:ascii="Times New Roman" w:hAnsi="Times New Roman" w:cs="Times New Roman"/>
              </w:rPr>
              <w:t xml:space="preserve">të </w:t>
            </w:r>
            <w:r w:rsidRPr="00634C44">
              <w:rPr>
                <w:rFonts w:ascii="Times New Roman" w:hAnsi="Times New Roman" w:cs="Times New Roman"/>
              </w:rPr>
              <w:t>pavarur ushtrimin</w:t>
            </w:r>
            <w:r w:rsidR="00761798" w:rsidRPr="00634C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1-</w:t>
            </w: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761798" w:rsidRPr="00634C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2</w:t>
            </w:r>
            <w:r w:rsidR="00761798" w:rsidRPr="00634C44">
              <w:rPr>
                <w:rFonts w:ascii="Times New Roman" w:hAnsi="Times New Roman" w:cs="Times New Roman"/>
              </w:rPr>
              <w:t xml:space="preserve"> ku bëjnë interpretimet e të dhënave ndihmuar </w:t>
            </w:r>
            <w:r w:rsidR="00422F7F" w:rsidRPr="00634C44">
              <w:rPr>
                <w:rFonts w:ascii="Times New Roman" w:hAnsi="Times New Roman" w:cs="Times New Roman"/>
              </w:rPr>
              <w:t>nga ideograma</w:t>
            </w:r>
            <w:r w:rsidR="00761798" w:rsidRPr="00634C44">
              <w:rPr>
                <w:rFonts w:ascii="Times New Roman" w:hAnsi="Times New Roman" w:cs="Times New Roman"/>
              </w:rPr>
              <w:t xml:space="preserve"> dhe pyetjet ndihmëse.</w:t>
            </w:r>
          </w:p>
          <w:p w14:paraId="68F19525" w14:textId="77777777" w:rsidR="00DE776F" w:rsidRPr="00F23E77" w:rsidRDefault="00761798" w:rsidP="00761798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</w:rPr>
              <w:t xml:space="preserve">Pas plotësimit nxënësit </w:t>
            </w:r>
            <w:r w:rsidRPr="00634C44">
              <w:rPr>
                <w:rFonts w:ascii="Times New Roman" w:hAnsi="Times New Roman" w:cs="Times New Roman"/>
                <w:color w:val="0000CC"/>
              </w:rPr>
              <w:t>lexojnë të dhënat e tabelës së dendurisë tek ushtrimi 2 si dhe interpretimin e të dhënave.</w:t>
            </w:r>
          </w:p>
          <w:p w14:paraId="16F38981" w14:textId="77777777" w:rsidR="00DE776F" w:rsidRPr="00F23E77" w:rsidRDefault="00DE776F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</w:t>
            </w:r>
            <w:r w:rsidRPr="00F23E7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23E7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23E77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F23E7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7EEE445" w14:textId="39C5D1E0" w:rsidR="00761798" w:rsidRPr="00634C44" w:rsidRDefault="003F0BEA" w:rsidP="00BF48CF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761798" w:rsidRPr="00634C44">
              <w:rPr>
                <w:rFonts w:ascii="Times New Roman" w:hAnsi="Times New Roman" w:cs="Times New Roman"/>
              </w:rPr>
              <w:t xml:space="preserve">nxënësit të paraqitin të dhënat për 10 kafshë </w:t>
            </w:r>
            <w:r w:rsidR="00761798" w:rsidRPr="00F23E77">
              <w:sym w:font="Wingdings" w:char="F0E0"/>
            </w:r>
            <w:r w:rsidR="00761798" w:rsidRPr="00634C44">
              <w:rPr>
                <w:rFonts w:ascii="Times New Roman" w:hAnsi="Times New Roman" w:cs="Times New Roman"/>
              </w:rPr>
              <w:t xml:space="preserve"> vizatojnë  gjysmën e figures së legjendës me 20 kafshë. </w:t>
            </w:r>
          </w:p>
          <w:p w14:paraId="42B7ECB4" w14:textId="77777777" w:rsidR="00761798" w:rsidRPr="00634C44" w:rsidRDefault="00761798" w:rsidP="005F44C7">
            <w:pPr>
              <w:pStyle w:val="ListParagraph"/>
              <w:numPr>
                <w:ilvl w:val="0"/>
                <w:numId w:val="80"/>
              </w:numPr>
              <w:rPr>
                <w:rFonts w:ascii="Times New Roman" w:hAnsi="Times New Roman" w:cs="Times New Roman"/>
                <w:color w:val="3333CC"/>
              </w:rPr>
            </w:pPr>
            <w:r w:rsidRPr="00634C44">
              <w:rPr>
                <w:rFonts w:ascii="Times New Roman" w:hAnsi="Times New Roman" w:cs="Times New Roman"/>
                <w:color w:val="3333CC"/>
              </w:rPr>
              <w:t xml:space="preserve">Për 5 kafshë </w:t>
            </w:r>
            <w:r w:rsidRPr="00634C44">
              <w:rPr>
                <w:color w:val="3333CC"/>
              </w:rPr>
              <w:sym w:font="Wingdings" w:char="F0E0"/>
            </w:r>
            <w:r w:rsidRPr="00634C44">
              <w:rPr>
                <w:rFonts w:ascii="Times New Roman" w:hAnsi="Times New Roman" w:cs="Times New Roman"/>
                <w:color w:val="3333CC"/>
              </w:rPr>
              <w:t xml:space="preserve"> vizatojnë çerekun e figures së legjendës me 20 kafshë.</w:t>
            </w:r>
          </w:p>
          <w:p w14:paraId="250093BA" w14:textId="013F3F2B" w:rsidR="00761798" w:rsidRPr="00634C44" w:rsidRDefault="00761798" w:rsidP="005F44C7">
            <w:pPr>
              <w:pStyle w:val="ListParagraph"/>
              <w:numPr>
                <w:ilvl w:val="0"/>
                <w:numId w:val="80"/>
              </w:numPr>
              <w:rPr>
                <w:rFonts w:ascii="Times New Roman" w:hAnsi="Times New Roman" w:cs="Times New Roman"/>
                <w:color w:val="3333CC"/>
              </w:rPr>
            </w:pPr>
            <w:r w:rsidRPr="00634C44">
              <w:rPr>
                <w:rFonts w:ascii="Times New Roman" w:hAnsi="Times New Roman" w:cs="Times New Roman"/>
                <w:color w:val="3333CC"/>
              </w:rPr>
              <w:t xml:space="preserve">Për 15 kafshë </w:t>
            </w:r>
            <w:r w:rsidRPr="00634C44">
              <w:rPr>
                <w:color w:val="3333CC"/>
              </w:rPr>
              <w:sym w:font="Wingdings" w:char="F0E0"/>
            </w:r>
            <w:r w:rsidRPr="00634C44">
              <w:rPr>
                <w:rFonts w:ascii="Times New Roman" w:hAnsi="Times New Roman" w:cs="Times New Roman"/>
                <w:color w:val="3333CC"/>
              </w:rPr>
              <w:t xml:space="preserve"> vizatojnë treçerekun e figur</w:t>
            </w:r>
            <w:r w:rsidR="004961BB">
              <w:rPr>
                <w:rFonts w:ascii="Times New Roman" w:hAnsi="Times New Roman" w:cs="Times New Roman"/>
                <w:color w:val="3333CC"/>
              </w:rPr>
              <w:t>ë</w:t>
            </w:r>
            <w:r w:rsidRPr="00634C44">
              <w:rPr>
                <w:rFonts w:ascii="Times New Roman" w:hAnsi="Times New Roman" w:cs="Times New Roman"/>
                <w:color w:val="3333CC"/>
              </w:rPr>
              <w:t>s së legjendës me 20 kafshë.</w:t>
            </w:r>
          </w:p>
          <w:p w14:paraId="22301459" w14:textId="77777777" w:rsidR="00DE776F" w:rsidRPr="00F23E77" w:rsidRDefault="00761798" w:rsidP="00761798">
            <w:pPr>
              <w:rPr>
                <w:rFonts w:ascii="Times New Roman" w:hAnsi="Times New Roman" w:cs="Times New Roman"/>
              </w:rPr>
            </w:pPr>
            <w:r w:rsidRPr="001773B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 3 a</w:t>
            </w:r>
            <w:r w:rsidRPr="00F23E77">
              <w:rPr>
                <w:rFonts w:ascii="Times New Roman" w:hAnsi="Times New Roman" w:cs="Times New Roman"/>
              </w:rPr>
              <w:t xml:space="preserve"> mbështetet tek simbolet e dhëna në piktogramë.</w:t>
            </w:r>
            <w:r w:rsidR="001773BC">
              <w:rPr>
                <w:rFonts w:ascii="Times New Roman" w:hAnsi="Times New Roman" w:cs="Times New Roman"/>
              </w:rPr>
              <w:t xml:space="preserve"> </w:t>
            </w:r>
            <w:r w:rsidRPr="00F23E77">
              <w:rPr>
                <w:rFonts w:ascii="Times New Roman" w:hAnsi="Times New Roman" w:cs="Times New Roman"/>
              </w:rPr>
              <w:t>Në përfundim të plotësimit nxënësit kryejnë interpretimin e të dhënave duke u ndihmuar nga piktogrami. Përgëzohen nxënësit për plotësimet e kryera.</w:t>
            </w:r>
          </w:p>
          <w:p w14:paraId="298962A4" w14:textId="77777777" w:rsidR="00DE776F" w:rsidRPr="00B8464D" w:rsidRDefault="00DE776F" w:rsidP="005F44C7">
            <w:pPr>
              <w:pStyle w:val="ListParagraph"/>
              <w:numPr>
                <w:ilvl w:val="0"/>
                <w:numId w:val="11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699EBEC" w14:textId="77777777" w:rsidR="00DE776F" w:rsidRPr="00B8464D" w:rsidRDefault="00DE776F" w:rsidP="005F44C7">
            <w:pPr>
              <w:pStyle w:val="ListParagraph"/>
              <w:numPr>
                <w:ilvl w:val="0"/>
                <w:numId w:val="1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8464D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9FC7502" w14:textId="7DEE62E8" w:rsidR="00DE776F" w:rsidRPr="00B8464D" w:rsidRDefault="00DE776F" w:rsidP="005F44C7">
            <w:pPr>
              <w:pStyle w:val="ListParagraph"/>
              <w:numPr>
                <w:ilvl w:val="0"/>
                <w:numId w:val="113"/>
              </w:numPr>
              <w:rPr>
                <w:rFonts w:ascii="Times New Roman" w:hAnsi="Times New Roman" w:cs="Times New Roman"/>
              </w:rPr>
            </w:pPr>
            <w:r w:rsidRPr="00B8464D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E776F" w:rsidRPr="00F23E77" w14:paraId="79E3E767" w14:textId="77777777" w:rsidTr="008B4862">
        <w:tc>
          <w:tcPr>
            <w:tcW w:w="10710" w:type="dxa"/>
            <w:gridSpan w:val="7"/>
          </w:tcPr>
          <w:p w14:paraId="03C4FE47" w14:textId="77777777" w:rsidR="00DE776F" w:rsidRPr="00F23E77" w:rsidRDefault="00DE776F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75BA9A2" w14:textId="77777777" w:rsidR="00DE776F" w:rsidRPr="00F23E77" w:rsidRDefault="00DE776F" w:rsidP="008B4862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23E77">
              <w:rPr>
                <w:rFonts w:ascii="Times New Roman" w:hAnsi="Times New Roman" w:cs="Times New Roman"/>
              </w:rPr>
              <w:t xml:space="preserve"> Paraqit të dhënat me piktogramë.          </w:t>
            </w:r>
          </w:p>
          <w:p w14:paraId="52877C66" w14:textId="19FB5DBD" w:rsidR="00DE776F" w:rsidRPr="00F23E77" w:rsidRDefault="00DE776F" w:rsidP="008B4862">
            <w:pPr>
              <w:rPr>
                <w:rFonts w:ascii="Times New Roman" w:hAnsi="Times New Roman" w:cs="Times New Roman"/>
                <w:b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23E77">
              <w:rPr>
                <w:rFonts w:ascii="Times New Roman" w:hAnsi="Times New Roman" w:cs="Times New Roman"/>
              </w:rPr>
              <w:t xml:space="preserve"> Bën interpretimin e të dhënave të piktogramës duke u ndihmuar nga pyetjet.</w:t>
            </w:r>
          </w:p>
          <w:p w14:paraId="32BC3903" w14:textId="77777777" w:rsidR="00DE776F" w:rsidRPr="00F23E77" w:rsidRDefault="00DE776F" w:rsidP="00DE776F">
            <w:p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23E77">
              <w:rPr>
                <w:rFonts w:ascii="Times New Roman" w:hAnsi="Times New Roman" w:cs="Times New Roman"/>
              </w:rPr>
              <w:t xml:space="preserve"> 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studim dhe b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n interpretimin 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dh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>nave duke drejtuar pyetje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F23E77">
              <w:rPr>
                <w:rFonts w:ascii="Times New Roman" w:hAnsi="Times New Roman" w:cs="Times New Roman"/>
              </w:rPr>
              <w:t xml:space="preserve"> ndryshme.</w:t>
            </w:r>
          </w:p>
        </w:tc>
      </w:tr>
      <w:tr w:rsidR="00DE776F" w:rsidRPr="00F23E77" w14:paraId="787A5971" w14:textId="77777777" w:rsidTr="008B4862">
        <w:tc>
          <w:tcPr>
            <w:tcW w:w="10710" w:type="dxa"/>
            <w:gridSpan w:val="7"/>
          </w:tcPr>
          <w:p w14:paraId="373146EA" w14:textId="77777777" w:rsidR="00DE776F" w:rsidRPr="00F23E77" w:rsidRDefault="00DE776F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23E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23E7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D5547B5" w14:textId="77777777" w:rsidR="00AB43BB" w:rsidRDefault="00AB43BB" w:rsidP="00AD3E56">
      <w:pPr>
        <w:rPr>
          <w:rFonts w:ascii="Times New Roman" w:hAnsi="Times New Roman" w:cs="Times New Roman"/>
          <w:b/>
          <w:color w:val="FF0000"/>
        </w:rPr>
      </w:pPr>
    </w:p>
    <w:p w14:paraId="08C64D79" w14:textId="77777777" w:rsidR="00AD3E56" w:rsidRPr="00B44CE2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A027E">
        <w:rPr>
          <w:rFonts w:ascii="Times New Roman" w:hAnsi="Times New Roman" w:cs="Times New Roman"/>
          <w:b/>
          <w:color w:val="FF0000"/>
        </w:rPr>
        <w:t>28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53"/>
        <w:gridCol w:w="927"/>
        <w:gridCol w:w="540"/>
        <w:gridCol w:w="1800"/>
        <w:gridCol w:w="1800"/>
      </w:tblGrid>
      <w:tr w:rsidR="00AD3E56" w:rsidRPr="00451FD9" w14:paraId="529AB569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A96D387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3DC134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51FD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729B598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628498F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451FD9" w14:paraId="5EFCF7C8" w14:textId="77777777" w:rsidTr="00AD7DA8">
        <w:trPr>
          <w:trHeight w:val="323"/>
        </w:trPr>
        <w:tc>
          <w:tcPr>
            <w:tcW w:w="56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2E5B68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</w:rPr>
              <w:t>Tematika</w:t>
            </w:r>
            <w:r w:rsidRPr="00451FD9">
              <w:rPr>
                <w:rFonts w:ascii="Times New Roman" w:hAnsi="Times New Roman" w:cs="Times New Roman"/>
              </w:rPr>
              <w:t xml:space="preserve">:  </w:t>
            </w:r>
            <w:r w:rsidR="00306C22" w:rsidRPr="00451FD9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51756B96" w14:textId="77777777" w:rsidR="00761798" w:rsidRPr="00451FD9" w:rsidRDefault="003F0BEA" w:rsidP="00761798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451FD9">
              <w:rPr>
                <w:rFonts w:ascii="Times New Roman" w:hAnsi="Times New Roman" w:cs="Times New Roman"/>
                <w:b/>
              </w:rPr>
              <w:t xml:space="preserve">: </w:t>
            </w:r>
            <w:r w:rsidR="00761798" w:rsidRPr="00451FD9">
              <w:rPr>
                <w:rFonts w:ascii="Times New Roman" w:hAnsi="Times New Roman" w:cs="Times New Roman"/>
              </w:rPr>
              <w:t>Vizatojmë piktograme</w:t>
            </w:r>
          </w:p>
          <w:p w14:paraId="20AD4C49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6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44A7D" w14:textId="77777777" w:rsidR="00AD3E56" w:rsidRPr="00451FD9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43BA5934" w14:textId="6B8EEDB3" w:rsidR="00AD3E56" w:rsidRPr="00451FD9" w:rsidRDefault="00761798" w:rsidP="00AD7DA8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Sjellje shembujsh piktogramesh dhe interpretimi </w:t>
            </w:r>
            <w:r w:rsidR="00AD7DA8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tyre.</w:t>
            </w:r>
          </w:p>
        </w:tc>
      </w:tr>
      <w:tr w:rsidR="00AD3E56" w:rsidRPr="00451FD9" w14:paraId="6D426F39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9BA8FF8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531EE8A" w14:textId="77777777" w:rsidR="00761798" w:rsidRPr="00451FD9" w:rsidRDefault="00761798" w:rsidP="00761798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Paraqit të dhënat nga tabela e dendurisë në piktogramë.    </w:t>
            </w:r>
          </w:p>
          <w:p w14:paraId="17990EFC" w14:textId="77777777" w:rsidR="00761798" w:rsidRPr="00451FD9" w:rsidRDefault="00761798" w:rsidP="00761798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Transferon të dhënat nga diagram në shtylla në piktogramë.</w:t>
            </w:r>
          </w:p>
          <w:p w14:paraId="65E08DEB" w14:textId="77777777" w:rsidR="00AD3E56" w:rsidRPr="00451FD9" w:rsidRDefault="00761798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 xml:space="preserve"> studim dhe b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>n interpretimin 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 xml:space="preserve"> dh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>nave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 xml:space="preserve">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 xml:space="preserve"> piktogram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16F4C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1C07AB46" w14:textId="500A06BE" w:rsidR="00AD3E56" w:rsidRPr="00451FD9" w:rsidRDefault="00E33530" w:rsidP="001313D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Grumbullim të dhënash, organizimi </w:t>
            </w:r>
            <w:r w:rsidR="00AD7DA8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të dhënave, interpretimi </w:t>
            </w:r>
            <w:r w:rsidR="00AD7DA8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të dhënave, paraqitje të dhënash me diagram me shtylla,</w:t>
            </w:r>
            <w:r w:rsidR="00AD7DA8">
              <w:rPr>
                <w:rFonts w:ascii="Times New Roman" w:hAnsi="Times New Roman" w:cs="Times New Roman"/>
              </w:rPr>
              <w:t xml:space="preserve"> </w:t>
            </w:r>
            <w:r w:rsidRPr="00451FD9">
              <w:rPr>
                <w:rFonts w:ascii="Times New Roman" w:hAnsi="Times New Roman" w:cs="Times New Roman"/>
              </w:rPr>
              <w:t xml:space="preserve">ideogramë   </w:t>
            </w:r>
          </w:p>
        </w:tc>
      </w:tr>
      <w:tr w:rsidR="00AD3E56" w:rsidRPr="00451FD9" w14:paraId="25178DAE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8B1D2E6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48F47854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451FD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8FFE3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53D8B59" w14:textId="18C6FF42" w:rsidR="00AD3E56" w:rsidRPr="00451FD9" w:rsidRDefault="00AD3E56" w:rsidP="00AD7DA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Art </w:t>
            </w:r>
            <w:r w:rsidR="00AD7DA8">
              <w:rPr>
                <w:rFonts w:ascii="Times New Roman" w:hAnsi="Times New Roman" w:cs="Times New Roman"/>
              </w:rPr>
              <w:t xml:space="preserve">; </w:t>
            </w:r>
            <w:r w:rsidRPr="00451FD9">
              <w:rPr>
                <w:rFonts w:ascii="Times New Roman" w:hAnsi="Times New Roman" w:cs="Times New Roman"/>
              </w:rPr>
              <w:t xml:space="preserve">edukim fizik ; </w:t>
            </w:r>
            <w:r w:rsidR="00AD7DA8">
              <w:rPr>
                <w:rFonts w:ascii="Times New Roman" w:hAnsi="Times New Roman" w:cs="Times New Roman"/>
              </w:rPr>
              <w:t>g</w:t>
            </w:r>
            <w:r w:rsidRPr="00451FD9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AD3E56" w:rsidRPr="00451FD9" w14:paraId="72A1AD4B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030AE" w14:textId="7C4ABF13" w:rsidR="00422F7F" w:rsidRDefault="00AD3E56" w:rsidP="00AD7D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highlight w:val="cy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Ecuria e zhvillimit të mësimit</w:t>
            </w:r>
            <w:r w:rsidRPr="00451FD9">
              <w:rPr>
                <w:rFonts w:ascii="Times New Roman" w:hAnsi="Times New Roman" w:cs="Times New Roman"/>
                <w:color w:val="000000"/>
                <w:highlight w:val="cyan"/>
              </w:rPr>
              <w:t xml:space="preserve"> </w:t>
            </w:r>
            <w:r w:rsidR="00422F7F">
              <w:rPr>
                <w:rFonts w:ascii="Times New Roman" w:hAnsi="Times New Roman" w:cs="Times New Roman"/>
                <w:color w:val="000000"/>
                <w:highlight w:val="cyan"/>
              </w:rPr>
              <w:t>/</w:t>
            </w:r>
            <w:r w:rsidRPr="00451FD9">
              <w:rPr>
                <w:rFonts w:ascii="Times New Roman" w:hAnsi="Times New Roman" w:cs="Times New Roman"/>
                <w:color w:val="000000"/>
                <w:highlight w:val="cyan"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  <w:color w:val="000000"/>
                <w:highlight w:val="cyan"/>
              </w:rPr>
              <w:t>(Metodologjia dhe veprimtaritë e nxënësve)</w:t>
            </w:r>
            <w:r w:rsidRPr="00451FD9">
              <w:rPr>
                <w:rFonts w:ascii="Times New Roman" w:hAnsi="Times New Roman" w:cs="Times New Roman"/>
                <w:highlight w:val="cyan"/>
              </w:rPr>
              <w:t xml:space="preserve"> </w:t>
            </w:r>
          </w:p>
          <w:p w14:paraId="13A31678" w14:textId="260EED2F" w:rsidR="00AD3E56" w:rsidRPr="00451FD9" w:rsidRDefault="00AD3E56" w:rsidP="00422F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451FD9">
              <w:rPr>
                <w:rFonts w:ascii="Times New Roman" w:hAnsi="Times New Roman" w:cs="Times New Roman"/>
                <w:highlight w:val="cyan"/>
              </w:rPr>
              <w:t>Vëzhgo emërto, lexo</w:t>
            </w:r>
            <w:r w:rsidR="00422F7F">
              <w:rPr>
                <w:rFonts w:ascii="Times New Roman" w:hAnsi="Times New Roman" w:cs="Times New Roman"/>
                <w:highlight w:val="cyan"/>
              </w:rPr>
              <w:t>-</w:t>
            </w:r>
            <w:r w:rsidRPr="00451FD9">
              <w:rPr>
                <w:rFonts w:ascii="Times New Roman" w:hAnsi="Times New Roman" w:cs="Times New Roman"/>
                <w:highlight w:val="cyan"/>
              </w:rPr>
              <w:t xml:space="preserve">nxirr përfundimin, </w:t>
            </w:r>
            <w:r w:rsidR="00AD7DA8">
              <w:rPr>
                <w:rFonts w:ascii="Times New Roman" w:hAnsi="Times New Roman" w:cs="Times New Roman"/>
                <w:highlight w:val="cyan"/>
              </w:rPr>
              <w:t>k</w:t>
            </w:r>
            <w:r w:rsidRPr="00451FD9">
              <w:rPr>
                <w:rFonts w:ascii="Times New Roman" w:hAnsi="Times New Roman" w:cs="Times New Roman"/>
                <w:highlight w:val="cyan"/>
              </w:rPr>
              <w:t>rijim i lirë</w:t>
            </w:r>
            <w:r w:rsidR="00AD7DA8">
              <w:rPr>
                <w:rFonts w:ascii="Times New Roman" w:hAnsi="Times New Roman" w:cs="Times New Roman"/>
                <w:highlight w:val="cyan"/>
              </w:rPr>
              <w:t xml:space="preserve"> </w:t>
            </w:r>
            <w:r w:rsidRPr="00451FD9">
              <w:rPr>
                <w:rFonts w:ascii="Times New Roman" w:hAnsi="Times New Roman" w:cs="Times New Roman"/>
                <w:highlight w:val="cyan"/>
              </w:rPr>
              <w:t>(puna në grupe, puna në çifte, puna me tërë klasën)</w:t>
            </w:r>
          </w:p>
        </w:tc>
      </w:tr>
      <w:tr w:rsidR="00AD3E56" w:rsidRPr="00451FD9" w14:paraId="6BA27D15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1FCD3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8CCF7C0" w14:textId="459C0CE7" w:rsidR="00E33530" w:rsidRPr="00451FD9" w:rsidRDefault="001773BC" w:rsidP="00BF48C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1. </w:t>
            </w:r>
            <w:r w:rsidR="00F21C19">
              <w:rPr>
                <w:rFonts w:ascii="Times New Roman" w:hAnsi="Times New Roman" w:cs="Times New Roman"/>
              </w:rPr>
              <w:t xml:space="preserve">Kërkoj </w:t>
            </w:r>
            <w:r w:rsidR="00F21C19" w:rsidRPr="00451FD9">
              <w:rPr>
                <w:rFonts w:ascii="Times New Roman" w:hAnsi="Times New Roman" w:cs="Times New Roman"/>
              </w:rPr>
              <w:t>nga</w:t>
            </w:r>
            <w:r w:rsidR="00E33530" w:rsidRPr="00451FD9">
              <w:rPr>
                <w:rFonts w:ascii="Times New Roman" w:hAnsi="Times New Roman" w:cs="Times New Roman"/>
              </w:rPr>
              <w:t xml:space="preserve"> nxënësit që të tregojnë format e paraqitjes së të dhënave të një studimi statistikor.</w:t>
            </w:r>
          </w:p>
          <w:p w14:paraId="6A497D6E" w14:textId="77777777" w:rsidR="00E33530" w:rsidRPr="004961BB" w:rsidRDefault="00E33530" w:rsidP="00BF48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 Diagrami në shtyllë </w:t>
            </w:r>
          </w:p>
          <w:p w14:paraId="205DC865" w14:textId="77777777" w:rsidR="00E33530" w:rsidRPr="004961BB" w:rsidRDefault="00E33530" w:rsidP="00BF48CF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Piktogrami paraqitja e të dhënave me figurë.           </w:t>
            </w:r>
          </w:p>
          <w:p w14:paraId="48DD7F97" w14:textId="77777777" w:rsidR="00E33530" w:rsidRPr="004961BB" w:rsidRDefault="00E33530" w:rsidP="00E335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Tregohen edhe hapat që ndiqen gjatë një studimi statistikor.</w:t>
            </w:r>
          </w:p>
          <w:p w14:paraId="3A31378F" w14:textId="59D37759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. Dhënia e njohurive të reja </w:t>
            </w:r>
            <w:r w:rsidRPr="00451FD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D2D3E4C" w14:textId="77777777" w:rsidR="00AD3E56" w:rsidRPr="00451FD9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451FD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BBB98D1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6E24E0A" w14:textId="77777777" w:rsidR="009D7BEB" w:rsidRPr="001773BC" w:rsidRDefault="009D7BEB" w:rsidP="00BF48C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CC"/>
              </w:rPr>
            </w:pPr>
            <w:r w:rsidRPr="001773BC">
              <w:rPr>
                <w:rFonts w:ascii="Times New Roman" w:hAnsi="Times New Roman" w:cs="Times New Roman"/>
              </w:rPr>
              <w:t>U kërkohet</w:t>
            </w:r>
            <w:r w:rsidRPr="001773BC">
              <w:rPr>
                <w:rFonts w:ascii="Times New Roman" w:hAnsi="Times New Roman" w:cs="Times New Roman"/>
                <w:color w:val="0000CC"/>
              </w:rPr>
              <w:t xml:space="preserve"> nxënësve që të vëzhgojnë tabelën e dendurisë të paraqitur </w:t>
            </w:r>
            <w:r w:rsidRPr="001773B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1773BC">
              <w:rPr>
                <w:rFonts w:ascii="Times New Roman" w:hAnsi="Times New Roman" w:cs="Times New Roman"/>
                <w:color w:val="0000CC"/>
              </w:rPr>
              <w:t xml:space="preserve"> dhe ta paraqesin informacionin në një piktogramë.</w:t>
            </w:r>
          </w:p>
          <w:p w14:paraId="32D88D61" w14:textId="77777777" w:rsidR="009D7BEB" w:rsidRPr="001773BC" w:rsidRDefault="001773BC" w:rsidP="009D7BEB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Plotësimi i</w:t>
            </w:r>
            <w:r w:rsidR="009D7BEB" w:rsidRPr="001773BC">
              <w:rPr>
                <w:rFonts w:ascii="Times New Roman" w:hAnsi="Times New Roman" w:cs="Times New Roman"/>
                <w:color w:val="0000CC"/>
              </w:rPr>
              <w:t xml:space="preserve"> piktogramës ka të bëjë me grumbullimin e të dhënave mbi ngjyrat e flokëve të nxënësve.</w:t>
            </w:r>
          </w:p>
          <w:p w14:paraId="38B4A179" w14:textId="73B48F83" w:rsidR="009D7BEB" w:rsidRPr="001773BC" w:rsidRDefault="009D7BEB" w:rsidP="009D7BEB">
            <w:pPr>
              <w:rPr>
                <w:rFonts w:ascii="Times New Roman" w:hAnsi="Times New Roman" w:cs="Times New Roman"/>
                <w:color w:val="0000CC"/>
              </w:rPr>
            </w:pPr>
            <w:r w:rsidRPr="001773BC">
              <w:rPr>
                <w:rFonts w:ascii="Times New Roman" w:hAnsi="Times New Roman" w:cs="Times New Roman"/>
                <w:color w:val="0000CC"/>
              </w:rPr>
              <w:t>Nxënësit bëjnë interpretimin e të dhënave ndihmuar nga pyetjet. Në përfundim lexojnë plotësimet.</w:t>
            </w:r>
          </w:p>
          <w:p w14:paraId="0D97A4B5" w14:textId="3A50967E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51FD9">
              <w:rPr>
                <w:rFonts w:ascii="Times New Roman" w:hAnsi="Times New Roman" w:cs="Times New Roman"/>
                <w:b/>
              </w:rPr>
              <w:t xml:space="preserve">  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D967698" w14:textId="2A1E7C46" w:rsidR="001773BC" w:rsidRPr="004961BB" w:rsidRDefault="003F0BEA" w:rsidP="00BF48CF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9D7BEB" w:rsidRPr="001773BC">
              <w:rPr>
                <w:rFonts w:ascii="Times New Roman" w:hAnsi="Times New Roman" w:cs="Times New Roman"/>
              </w:rPr>
              <w:t xml:space="preserve">në çift nxënësit të plotësojnë </w:t>
            </w:r>
            <w:r w:rsidR="009D7BEB" w:rsidRPr="001773B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2</w:t>
            </w:r>
            <w:r w:rsidR="009D7BEB" w:rsidRPr="004961BB">
              <w:rPr>
                <w:rFonts w:ascii="Times New Roman" w:hAnsi="Times New Roman" w:cs="Times New Roman"/>
                <w:color w:val="000000" w:themeColor="text1"/>
              </w:rPr>
              <w:t xml:space="preserve"> ku të dhënat e paraqitura në tabelën me shtylla t</w:t>
            </w:r>
            <w:r w:rsidR="004961BB" w:rsidRPr="004961BB">
              <w:rPr>
                <w:rFonts w:ascii="Times New Roman" w:hAnsi="Times New Roman" w:cs="Times New Roman"/>
                <w:color w:val="000000" w:themeColor="text1"/>
              </w:rPr>
              <w:t>’</w:t>
            </w:r>
            <w:r w:rsidR="009D7BEB" w:rsidRPr="004961BB">
              <w:rPr>
                <w:rFonts w:ascii="Times New Roman" w:hAnsi="Times New Roman" w:cs="Times New Roman"/>
                <w:color w:val="000000" w:themeColor="text1"/>
              </w:rPr>
              <w:t xml:space="preserve">i paraqesin në </w:t>
            </w:r>
            <w:r w:rsidR="00F21C19" w:rsidRPr="004961BB">
              <w:rPr>
                <w:rFonts w:ascii="Times New Roman" w:hAnsi="Times New Roman" w:cs="Times New Roman"/>
                <w:color w:val="000000" w:themeColor="text1"/>
              </w:rPr>
              <w:t>piktogramë.</w:t>
            </w:r>
            <w:r w:rsidR="009D7BEB" w:rsidRPr="004961BB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14:paraId="60505998" w14:textId="77777777" w:rsidR="009D7BEB" w:rsidRPr="004961BB" w:rsidRDefault="009D7BEB" w:rsidP="004961BB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Gjatë plotësimit të piktogramës nuk duhet të harrojnë pa vendosur legjendën.</w:t>
            </w:r>
          </w:p>
          <w:p w14:paraId="0589F4CA" w14:textId="77777777" w:rsidR="001773BC" w:rsidRPr="004961BB" w:rsidRDefault="009D7BEB" w:rsidP="004961BB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Nxënësit tregojnë ndryshimet midis dy formave të paraqitjes së të dhënave.   </w:t>
            </w:r>
          </w:p>
          <w:p w14:paraId="18809153" w14:textId="77777777" w:rsidR="009D7BEB" w:rsidRPr="004961BB" w:rsidRDefault="009D7BEB" w:rsidP="00422F7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Përgëzohen nxënësit për plotësimet e kryera.</w:t>
            </w:r>
          </w:p>
          <w:p w14:paraId="04666E73" w14:textId="77777777" w:rsidR="00AD3E56" w:rsidRPr="004961BB" w:rsidRDefault="00AD3E56" w:rsidP="005F44C7">
            <w:pPr>
              <w:pStyle w:val="ListParagraph"/>
              <w:numPr>
                <w:ilvl w:val="0"/>
                <w:numId w:val="11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8A7ECAB" w14:textId="77777777" w:rsidR="00AD3E56" w:rsidRPr="004961BB" w:rsidRDefault="00AD3E56" w:rsidP="005F44C7">
            <w:pPr>
              <w:pStyle w:val="ListParagraph"/>
              <w:numPr>
                <w:ilvl w:val="0"/>
                <w:numId w:val="1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0D2F537C" w14:textId="25ADED22" w:rsidR="00AD3E56" w:rsidRPr="004961BB" w:rsidRDefault="00AD3E56" w:rsidP="005F44C7">
            <w:pPr>
              <w:pStyle w:val="ListParagraph"/>
              <w:numPr>
                <w:ilvl w:val="0"/>
                <w:numId w:val="114"/>
              </w:numPr>
              <w:rPr>
                <w:rFonts w:ascii="Times New Roman" w:hAnsi="Times New Roman" w:cs="Times New Roman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451FD9" w14:paraId="53513A54" w14:textId="77777777" w:rsidTr="008B4862">
        <w:tc>
          <w:tcPr>
            <w:tcW w:w="10710" w:type="dxa"/>
            <w:gridSpan w:val="7"/>
          </w:tcPr>
          <w:p w14:paraId="53A581F1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F76E95F" w14:textId="77777777" w:rsidR="00761798" w:rsidRPr="00451FD9" w:rsidRDefault="00AD3E56" w:rsidP="00761798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761798" w:rsidRPr="00451FD9">
              <w:rPr>
                <w:rFonts w:ascii="Times New Roman" w:hAnsi="Times New Roman" w:cs="Times New Roman"/>
              </w:rPr>
              <w:t xml:space="preserve">Paraqit të dhënat nga tabela e dendurisë në piktogramë.    </w:t>
            </w:r>
          </w:p>
          <w:p w14:paraId="5FE3ADC9" w14:textId="20BB9B2B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761798" w:rsidRPr="00451FD9">
              <w:rPr>
                <w:rFonts w:ascii="Times New Roman" w:hAnsi="Times New Roman" w:cs="Times New Roman"/>
              </w:rPr>
              <w:t>Transferon të dhënat nga diagram në shtylla në piktogramë.</w:t>
            </w:r>
          </w:p>
          <w:p w14:paraId="3C8EF4C7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761798" w:rsidRPr="00451FD9">
              <w:rPr>
                <w:rFonts w:ascii="Times New Roman" w:hAnsi="Times New Roman" w:cs="Times New Roman"/>
              </w:rPr>
              <w:t>Krijon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761798" w:rsidRPr="00451FD9">
              <w:rPr>
                <w:rFonts w:ascii="Times New Roman" w:hAnsi="Times New Roman" w:cs="Times New Roman"/>
              </w:rPr>
              <w:t xml:space="preserve"> studim dhe b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761798" w:rsidRPr="00451FD9">
              <w:rPr>
                <w:rFonts w:ascii="Times New Roman" w:hAnsi="Times New Roman" w:cs="Times New Roman"/>
              </w:rPr>
              <w:t>n interpretimin e 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761798" w:rsidRPr="00451FD9">
              <w:rPr>
                <w:rFonts w:ascii="Times New Roman" w:hAnsi="Times New Roman" w:cs="Times New Roman"/>
              </w:rPr>
              <w:t xml:space="preserve"> dh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761798" w:rsidRPr="00451FD9">
              <w:rPr>
                <w:rFonts w:ascii="Times New Roman" w:hAnsi="Times New Roman" w:cs="Times New Roman"/>
              </w:rPr>
              <w:t>nave n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761798" w:rsidRPr="00451FD9">
              <w:rPr>
                <w:rFonts w:ascii="Times New Roman" w:hAnsi="Times New Roman" w:cs="Times New Roman"/>
              </w:rPr>
              <w:t xml:space="preserve"> nj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761798" w:rsidRPr="00451FD9">
              <w:rPr>
                <w:rFonts w:ascii="Times New Roman" w:hAnsi="Times New Roman" w:cs="Times New Roman"/>
              </w:rPr>
              <w:t xml:space="preserve"> piktogram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761798" w:rsidRPr="00451FD9">
              <w:rPr>
                <w:rFonts w:ascii="Times New Roman" w:hAnsi="Times New Roman" w:cs="Times New Roman"/>
              </w:rPr>
              <w:t>.</w:t>
            </w:r>
          </w:p>
        </w:tc>
      </w:tr>
      <w:tr w:rsidR="00AD3E56" w:rsidRPr="00451FD9" w14:paraId="62293362" w14:textId="77777777" w:rsidTr="008B4862">
        <w:tc>
          <w:tcPr>
            <w:tcW w:w="10710" w:type="dxa"/>
            <w:gridSpan w:val="7"/>
          </w:tcPr>
          <w:p w14:paraId="6E377FA8" w14:textId="77777777" w:rsidR="00AD3E56" w:rsidRPr="00451FD9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451FD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1A53168" w14:textId="77777777" w:rsidR="001773BC" w:rsidRDefault="001773BC" w:rsidP="00AD3E56">
      <w:pPr>
        <w:rPr>
          <w:rFonts w:ascii="Times New Roman" w:hAnsi="Times New Roman" w:cs="Times New Roman"/>
          <w:b/>
          <w:color w:val="FF0000"/>
        </w:rPr>
      </w:pPr>
    </w:p>
    <w:p w14:paraId="196557D2" w14:textId="77777777" w:rsidR="001773BC" w:rsidRDefault="001773BC" w:rsidP="00AD3E56">
      <w:pPr>
        <w:rPr>
          <w:rFonts w:ascii="Times New Roman" w:hAnsi="Times New Roman" w:cs="Times New Roman"/>
          <w:b/>
          <w:color w:val="FF0000"/>
        </w:rPr>
      </w:pPr>
    </w:p>
    <w:p w14:paraId="5FE6E27D" w14:textId="77777777" w:rsidR="001773BC" w:rsidRDefault="001773BC" w:rsidP="00AD3E56">
      <w:pPr>
        <w:rPr>
          <w:rFonts w:ascii="Times New Roman" w:hAnsi="Times New Roman" w:cs="Times New Roman"/>
          <w:b/>
          <w:color w:val="FF0000"/>
        </w:rPr>
      </w:pPr>
    </w:p>
    <w:p w14:paraId="378BAF06" w14:textId="77777777" w:rsidR="001773BC" w:rsidRDefault="001773BC" w:rsidP="00AD3E56">
      <w:pPr>
        <w:rPr>
          <w:rFonts w:ascii="Times New Roman" w:hAnsi="Times New Roman" w:cs="Times New Roman"/>
          <w:b/>
          <w:color w:val="FF0000"/>
        </w:rPr>
      </w:pPr>
    </w:p>
    <w:p w14:paraId="7A9C8AE3" w14:textId="77777777" w:rsidR="004961BB" w:rsidRDefault="004961BB" w:rsidP="00AD3E56">
      <w:pPr>
        <w:rPr>
          <w:rFonts w:ascii="Times New Roman" w:hAnsi="Times New Roman" w:cs="Times New Roman"/>
          <w:b/>
          <w:color w:val="FF0000"/>
        </w:rPr>
      </w:pPr>
    </w:p>
    <w:p w14:paraId="04C65C50" w14:textId="77777777" w:rsidR="00AD3E56" w:rsidRPr="00451FD9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 w:rsidRPr="00451FD9">
        <w:rPr>
          <w:rFonts w:ascii="Times New Roman" w:hAnsi="Times New Roman" w:cs="Times New Roman"/>
          <w:b/>
          <w:color w:val="FF0000"/>
        </w:rPr>
        <w:t xml:space="preserve">Mësimi    </w:t>
      </w:r>
      <w:r w:rsidR="00DA027E" w:rsidRPr="00451FD9">
        <w:rPr>
          <w:rFonts w:ascii="Times New Roman" w:hAnsi="Times New Roman" w:cs="Times New Roman"/>
          <w:b/>
          <w:color w:val="FF0000"/>
        </w:rPr>
        <w:t>29</w:t>
      </w:r>
      <w:r w:rsidRPr="00451FD9">
        <w:rPr>
          <w:rFonts w:ascii="Times New Roman" w:hAnsi="Times New Roman" w:cs="Times New Roman"/>
          <w:b/>
          <w:color w:val="FF0000"/>
        </w:rPr>
        <w:t xml:space="preserve">                                     Periudha 3                           Klasa IV              Shkalla II                    </w:t>
      </w:r>
      <w:r w:rsidRPr="00451FD9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450"/>
        <w:gridCol w:w="1440"/>
        <w:gridCol w:w="1080"/>
        <w:gridCol w:w="180"/>
        <w:gridCol w:w="2160"/>
        <w:gridCol w:w="1800"/>
      </w:tblGrid>
      <w:tr w:rsidR="00AD3E56" w:rsidRPr="00451FD9" w14:paraId="31DCE509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8D02874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4ACB73D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51FD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0FE9BD8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2AD6A89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451FD9" w14:paraId="7112ABF1" w14:textId="77777777" w:rsidTr="00761798">
        <w:trPr>
          <w:trHeight w:val="323"/>
        </w:trPr>
        <w:tc>
          <w:tcPr>
            <w:tcW w:w="40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24B46E4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</w:rPr>
              <w:t>Tematika</w:t>
            </w:r>
            <w:r w:rsidRPr="00451FD9">
              <w:rPr>
                <w:rFonts w:ascii="Times New Roman" w:hAnsi="Times New Roman" w:cs="Times New Roman"/>
              </w:rPr>
              <w:t xml:space="preserve">:  </w:t>
            </w:r>
            <w:r w:rsidR="00306C22" w:rsidRPr="00451FD9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1CEB4A49" w14:textId="77777777" w:rsidR="00AD3E56" w:rsidRPr="00451FD9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451FD9">
              <w:rPr>
                <w:rFonts w:ascii="Times New Roman" w:hAnsi="Times New Roman" w:cs="Times New Roman"/>
                <w:b/>
              </w:rPr>
              <w:t xml:space="preserve">: </w:t>
            </w:r>
            <w:r w:rsidR="00761798" w:rsidRPr="00451FD9">
              <w:rPr>
                <w:rFonts w:ascii="Times New Roman" w:hAnsi="Times New Roman" w:cs="Times New Roman"/>
              </w:rPr>
              <w:t>Diagram i Venit</w:t>
            </w:r>
          </w:p>
        </w:tc>
        <w:tc>
          <w:tcPr>
            <w:tcW w:w="666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D8181" w14:textId="77777777" w:rsidR="00AD3E56" w:rsidRPr="00451FD9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14ADF813" w14:textId="77777777" w:rsidR="00AD3E56" w:rsidRPr="00451FD9" w:rsidRDefault="00761798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Sjellje shembujsh për një studim dhe paraqitja me iagramë Veni.</w:t>
            </w:r>
          </w:p>
        </w:tc>
      </w:tr>
      <w:tr w:rsidR="00AD3E56" w:rsidRPr="00451FD9" w14:paraId="143DD1A5" w14:textId="77777777" w:rsidTr="00E33530">
        <w:trPr>
          <w:trHeight w:val="1088"/>
        </w:trPr>
        <w:tc>
          <w:tcPr>
            <w:tcW w:w="67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5B41D8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BFA0110" w14:textId="77777777" w:rsidR="00761798" w:rsidRPr="00451FD9" w:rsidRDefault="00F21C19" w:rsidP="00761798">
            <w:pPr>
              <w:rPr>
                <w:rFonts w:ascii="Times New Roman" w:hAnsi="Times New Roman" w:cs="Times New Roman"/>
                <w:lang w:eastAsia="ja-JP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Paraqet të</w:t>
            </w:r>
            <w:r w:rsidR="00761798" w:rsidRPr="00451FD9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451FD9">
              <w:rPr>
                <w:rFonts w:ascii="Times New Roman" w:hAnsi="Times New Roman" w:cs="Times New Roman"/>
                <w:lang w:eastAsia="ja-JP"/>
              </w:rPr>
              <w:t>dhënat me</w:t>
            </w:r>
            <w:r w:rsidR="00761798" w:rsidRPr="00451FD9">
              <w:rPr>
                <w:rFonts w:ascii="Times New Roman" w:hAnsi="Times New Roman" w:cs="Times New Roman"/>
                <w:lang w:eastAsia="ja-JP"/>
              </w:rPr>
              <w:t xml:space="preserve"> diagrama ku përcaktohen të përbashkëtat dhe dallimet midis elementeve.  </w:t>
            </w:r>
          </w:p>
          <w:p w14:paraId="7107BDEB" w14:textId="77777777" w:rsidR="00AD3E56" w:rsidRPr="00451FD9" w:rsidRDefault="00761798" w:rsidP="00761798">
            <w:pPr>
              <w:rPr>
                <w:rFonts w:ascii="Times New Roman" w:hAnsi="Times New Roman" w:cs="Times New Roman"/>
                <w:lang w:eastAsia="ja-JP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Krijon një Diagram Veni kur janë përcaktuar disa nga të dhënat.</w:t>
            </w:r>
          </w:p>
          <w:p w14:paraId="510DCAFE" w14:textId="77777777" w:rsidR="00761798" w:rsidRPr="00451FD9" w:rsidRDefault="00761798" w:rsidP="00F21C19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B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>n nj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 studim dhe </w:t>
            </w:r>
            <w:r w:rsidR="00F21C19">
              <w:rPr>
                <w:rFonts w:ascii="Times New Roman" w:hAnsi="Times New Roman" w:cs="Times New Roman"/>
                <w:lang w:eastAsia="ja-JP"/>
              </w:rPr>
              <w:t>i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 paraqit 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 dh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>nat n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 diagramin e Venit. </w:t>
            </w:r>
          </w:p>
        </w:tc>
        <w:tc>
          <w:tcPr>
            <w:tcW w:w="39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15E66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787AA5F6" w14:textId="033D8184" w:rsidR="00AD3E56" w:rsidRPr="001313D3" w:rsidRDefault="00E33530" w:rsidP="00F21C19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Diagram</w:t>
            </w:r>
            <w:r w:rsidR="001313D3">
              <w:rPr>
                <w:rFonts w:ascii="Times New Roman" w:hAnsi="Times New Roman" w:cs="Times New Roman"/>
                <w:lang w:eastAsia="ja-JP"/>
              </w:rPr>
              <w:t>i i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 Veni</w:t>
            </w:r>
            <w:r w:rsidR="001313D3">
              <w:rPr>
                <w:rFonts w:ascii="Times New Roman" w:hAnsi="Times New Roman" w:cs="Times New Roman"/>
                <w:lang w:eastAsia="ja-JP"/>
              </w:rPr>
              <w:t>t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, </w:t>
            </w:r>
            <w:r w:rsidR="00422F7F">
              <w:rPr>
                <w:rFonts w:ascii="Times New Roman" w:hAnsi="Times New Roman" w:cs="Times New Roman"/>
                <w:lang w:eastAsia="ja-JP"/>
              </w:rPr>
              <w:t>g</w:t>
            </w:r>
            <w:r w:rsidRPr="00451FD9">
              <w:rPr>
                <w:rFonts w:ascii="Times New Roman" w:hAnsi="Times New Roman" w:cs="Times New Roman"/>
                <w:lang w:eastAsia="ja-JP"/>
              </w:rPr>
              <w:t>rupim, cilësi, klasifikim,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="00422F7F">
              <w:rPr>
                <w:rFonts w:ascii="Times New Roman" w:hAnsi="Times New Roman" w:cs="Times New Roman"/>
              </w:rPr>
              <w:t>g</w:t>
            </w:r>
            <w:r w:rsidRPr="00451FD9">
              <w:rPr>
                <w:rFonts w:ascii="Times New Roman" w:hAnsi="Times New Roman" w:cs="Times New Roman"/>
              </w:rPr>
              <w:t xml:space="preserve">rumbullim të dhënash, organizimi </w:t>
            </w:r>
            <w:r w:rsidR="00F21C19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të dhënave, i</w:t>
            </w:r>
            <w:r w:rsidR="00F21C19">
              <w:rPr>
                <w:rFonts w:ascii="Times New Roman" w:hAnsi="Times New Roman" w:cs="Times New Roman"/>
              </w:rPr>
              <w:t>nterpretimi i të dhënave</w:t>
            </w:r>
            <w:r w:rsidR="001313D3">
              <w:rPr>
                <w:rFonts w:ascii="Times New Roman" w:hAnsi="Times New Roman" w:cs="Times New Roman"/>
              </w:rPr>
              <w:t>.</w:t>
            </w:r>
            <w:r w:rsidRPr="00451FD9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AD3E56" w:rsidRPr="00451FD9" w14:paraId="0FE70135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A06369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7E127D05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451FD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32CC4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FE93018" w14:textId="159AFC98" w:rsidR="00AD3E56" w:rsidRPr="00451FD9" w:rsidRDefault="00AD3E56" w:rsidP="00422F7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Art </w:t>
            </w:r>
            <w:r w:rsidR="00422F7F">
              <w:rPr>
                <w:rFonts w:ascii="Times New Roman" w:hAnsi="Times New Roman" w:cs="Times New Roman"/>
              </w:rPr>
              <w:t xml:space="preserve">; </w:t>
            </w:r>
            <w:r w:rsidRPr="00451FD9">
              <w:rPr>
                <w:rFonts w:ascii="Times New Roman" w:hAnsi="Times New Roman" w:cs="Times New Roman"/>
              </w:rPr>
              <w:t xml:space="preserve">edukim fizik ; </w:t>
            </w:r>
            <w:r w:rsidR="00422F7F">
              <w:rPr>
                <w:rFonts w:ascii="Times New Roman" w:hAnsi="Times New Roman" w:cs="Times New Roman"/>
              </w:rPr>
              <w:t>g</w:t>
            </w:r>
            <w:r w:rsidRPr="00451FD9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AD3E56" w:rsidRPr="00451FD9" w14:paraId="49902F6F" w14:textId="77777777" w:rsidTr="004961BB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1E55F13" w14:textId="77777777" w:rsidR="004961BB" w:rsidRDefault="004961BB" w:rsidP="00496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2C2604BA" w14:textId="177D276F" w:rsidR="00AD3E56" w:rsidRPr="00451FD9" w:rsidRDefault="004961BB" w:rsidP="00496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451FD9" w14:paraId="2F243BE6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88353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952E45E" w14:textId="0E69AB99" w:rsidR="00E33530" w:rsidRPr="00451FD9" w:rsidRDefault="0039222A" w:rsidP="00BF48CF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400DD96">
                <v:shape id="_x0000_s1104" style="position:absolute;left:0;text-align:left;margin-left:247.25pt;margin-top:15.75pt;width:176.4pt;height:88.6pt;z-index:251747328" coordsize="3528,1772" path="m292,41hdc287,60,290,82,278,97,269,109,248,103,236,111,220,122,210,140,195,152,169,173,112,208,112,208,95,241,73,272,56,305,28,360,16,426,1,485,6,522,,561,15,595,21,608,44,601,56,609,72,620,84,637,98,651,129,775,113,725,139,803,154,951,162,1099,181,1246,191,1328,237,1458,264,1537,283,1594,304,1674,347,1717,379,1749,472,1772,472,1772,682,1751,881,1673,1081,1606,1178,1573,1282,1531,1385,1523,2002,1477,2622,1501,3241,1495,3273,1490,3306,1488,3338,1481,3366,1475,3421,1454,3421,1454,3465,1323,3528,1128,3393,1038,3347,970,3378,1005,3282,941,3268,932,3241,914,3241,914,3232,900,3226,883,3213,872,3202,863,3182,868,3172,858,3162,848,3165,830,3158,817,3071,663,3137,790,3061,692,2975,581,3043,635,2964,581,2919,450,2798,377,2687,305,2636,272,2567,286,2507,277,2392,260,2480,270,2396,249,2330,232,2267,216,2202,194,2188,189,2175,185,2161,180,2147,175,2119,166,2119,166,2062,127,2097,145,2036,125,2008,116,1953,97,1953,97,1847,24,1712,73,1593,97,1464,92,1334,91,1205,83,965,69,1222,77,1081,55,951,35,785,,652,0e" filled="f" strokecolor="#548dd4 [1951]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204187C1">
                <v:shape id="_x0000_s1103" style="position:absolute;left:0;text-align:left;margin-left:142.05pt;margin-top:15.05pt;width:167.8pt;height:88.6pt;z-index:251746304" coordsize="3356,1772" path="m42,360hdc28,458,11,553,,651,11,801,4,949,139,1039,166,1118,132,1046,194,1108,286,1200,154,1102,263,1177,339,1291,219,1123,374,1274,420,1318,425,1351,485,1371,583,1438,637,1399,748,1371,839,1402,898,1425,983,1468,1035,1494,1108,1505,1163,1523,1318,1575,1486,1614,1648,1634,1739,1657,1833,1659,1925,1675,2055,1698,2181,1719,2313,1731,2854,1716,2663,1772,2908,1689,2959,1672,3041,1622,3074,1579,3094,1552,3110,1523,3129,1495,3138,1481,3157,1454,3157,1454,3187,1365,3223,1270,3240,1177,3261,1062,3267,944,3296,831,3307,728,3356,441,3296,332,3280,303,3259,277,3240,249,3214,211,3148,173,3116,152,3043,104,2991,69,2908,42,2859,26,2873,30,2825,14,2811,9,2783,,2783,,2577,16,2366,77,2160,83,1874,92,1588,92,1302,97,1125,127,941,135,762,152,648,190,708,176,582,194,417,250,252,304,83,346,25,433,28,396,28,443e" filled="f" strokecolor="#548dd4 [1951]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0D01BCCD">
                <v:shapetype id="_x0000_t6" coordsize="21600,21600" o:spt="6" path="m0,0l0,21600,21600,21600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101" type="#_x0000_t6" style="position:absolute;left:0;text-align:left;margin-left:331.05pt;margin-top:21.3pt;width:20.1pt;height:17.15pt;z-index:251744256" fillcolor="yellow"/>
              </w:pict>
            </w:r>
            <w:r w:rsidR="001773BC">
              <w:rPr>
                <w:rFonts w:ascii="Times New Roman" w:hAnsi="Times New Roman" w:cs="Times New Roman"/>
              </w:rPr>
              <w:t>situat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1773BC">
              <w:rPr>
                <w:rFonts w:ascii="Times New Roman" w:hAnsi="Times New Roman" w:cs="Times New Roman"/>
              </w:rPr>
              <w:t xml:space="preserve"> 1. </w:t>
            </w:r>
            <w:r w:rsidR="00AB43BB" w:rsidRPr="00451FD9">
              <w:rPr>
                <w:rFonts w:ascii="Times New Roman" w:hAnsi="Times New Roman" w:cs="Times New Roman"/>
              </w:rPr>
              <w:t>Nxjerr një</w:t>
            </w:r>
            <w:r w:rsidR="00E33530" w:rsidRPr="00451FD9">
              <w:rPr>
                <w:rFonts w:ascii="Times New Roman" w:hAnsi="Times New Roman" w:cs="Times New Roman"/>
              </w:rPr>
              <w:t xml:space="preserve"> pamje me figura me ngjyrë blu dhe me kënde të drejta. </w:t>
            </w:r>
            <w:r w:rsidR="00F21C19" w:rsidRPr="00451FD9">
              <w:rPr>
                <w:rFonts w:ascii="Times New Roman" w:hAnsi="Times New Roman" w:cs="Times New Roman"/>
              </w:rPr>
              <w:t>Kërkon nga</w:t>
            </w:r>
            <w:r w:rsidR="00E33530" w:rsidRPr="00451FD9">
              <w:rPr>
                <w:rFonts w:ascii="Times New Roman" w:hAnsi="Times New Roman" w:cs="Times New Roman"/>
              </w:rPr>
              <w:t xml:space="preserve"> nxënësit që ti grupojnë sipas cilësisë së përbashkët.</w:t>
            </w:r>
          </w:p>
          <w:p w14:paraId="1C0F9C21" w14:textId="53D6B1B6" w:rsidR="00E33530" w:rsidRPr="001773BC" w:rsidRDefault="0039222A" w:rsidP="00E33530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16B4B51B">
                <v:shape id="_x0000_s1091" type="#_x0000_t6" style="position:absolute;margin-left:264.85pt;margin-top:.85pt;width:37.5pt;height:22.5pt;z-index:251735040" fillcolor="#548dd4 [1951]">
                  <v:textbox style="mso-next-textbox:#_x0000_s1091">
                    <w:txbxContent>
                      <w:p w14:paraId="3D1A41C1" w14:textId="77777777" w:rsidR="00275F37" w:rsidRDefault="00275F37" w:rsidP="00E33530">
                        <w:pPr>
                          <w:shd w:val="clear" w:color="auto" w:fill="0070C0"/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b/>
                <w:noProof/>
                <w:color w:val="0000CC"/>
              </w:rPr>
              <w:pict w14:anchorId="2D947BDD">
                <v:rect id="_x0000_s1099" style="position:absolute;margin-left:400.85pt;margin-top:.35pt;width:121.5pt;height:24.75pt;z-index:251743232" fillcolor="#daeef3 [664]" strokecolor="#548dd4 [1951]">
                  <v:textbox style="mso-next-textbox:#_x0000_s1099">
                    <w:txbxContent>
                      <w:p w14:paraId="07BFF61C" w14:textId="77777777" w:rsidR="00275F37" w:rsidRPr="00AB43BB" w:rsidRDefault="00275F37" w:rsidP="00E3353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AB43BB">
                          <w:rPr>
                            <w:rFonts w:ascii="Times New Roman" w:hAnsi="Times New Roman" w:cs="Times New Roman"/>
                          </w:rPr>
                          <w:t xml:space="preserve">Kënde të drejta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color w:val="0000CC"/>
              </w:rPr>
              <w:pict w14:anchorId="7B5FC3A3">
                <v:shapetype id="_x0000_t74" coordsize="21600,21600" o:spt="74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_x0000_s1088" type="#_x0000_t74" style="position:absolute;margin-left:180.95pt;margin-top:1.05pt;width:38.25pt;height:15.75pt;z-index:251731968" fillcolor="#548dd4 [1951]">
                  <v:textbox style="mso-next-textbox:#_x0000_s1088">
                    <w:txbxContent>
                      <w:p w14:paraId="49A5D419" w14:textId="77777777" w:rsidR="00275F37" w:rsidRDefault="00275F37" w:rsidP="00E33530">
                        <w:pPr>
                          <w:shd w:val="clear" w:color="auto" w:fill="0070C0"/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color w:val="0000CC"/>
              </w:rPr>
              <w:pict w14:anchorId="23E14911">
                <v:oval id="_x0000_s1085" style="position:absolute;margin-left:147.95pt;margin-top:11.6pt;width:7.15pt;height:17.25pt;z-index:251728896" fillcolor="#548dd4 [1951]">
                  <v:textbox style="mso-next-textbox:#_x0000_s1085">
                    <w:txbxContent>
                      <w:p w14:paraId="54CC4C67" w14:textId="77777777" w:rsidR="00275F37" w:rsidRDefault="00275F37" w:rsidP="00E33530">
                        <w:pPr>
                          <w:shd w:val="clear" w:color="auto" w:fill="0070C0"/>
                        </w:pPr>
                      </w:p>
                    </w:txbxContent>
                  </v:textbox>
                </v:oval>
              </w:pict>
            </w:r>
            <w:r w:rsidR="00E33530" w:rsidRPr="001773BC">
              <w:rPr>
                <w:rFonts w:ascii="Times New Roman" w:hAnsi="Times New Roman" w:cs="Times New Roman"/>
                <w:color w:val="0000CC"/>
              </w:rPr>
              <w:t xml:space="preserve">Paraqitet me Diagramë Veni. </w:t>
            </w:r>
          </w:p>
          <w:p w14:paraId="1DE55763" w14:textId="6E6C812F" w:rsidR="00E33530" w:rsidRPr="00451FD9" w:rsidRDefault="0039222A" w:rsidP="00E33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3460A9D3">
                <v:shape id="_x0000_s1098" type="#_x0000_t32" style="position:absolute;margin-left:376.65pt;margin-top:.6pt;width:21pt;height:10.5pt;flip:y;z-index:25174220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14BCC69A">
                <v:shapetype id="_x0000_t15" coordsize="21600,21600" o:spt="15" adj="16200" path="m@0,0l0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92" type="#_x0000_t15" style="position:absolute;margin-left:342.15pt;margin-top:9.9pt;width:51pt;height:12.75pt;z-index:251736064" fillcolor="#00b050">
                  <v:textbox style="mso-next-textbox:#_x0000_s1092">
                    <w:txbxContent>
                      <w:p w14:paraId="46C4C379" w14:textId="77777777" w:rsidR="00275F37" w:rsidRDefault="00275F37" w:rsidP="00E33530"/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291BC8FB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87" type="#_x0000_t5" style="position:absolute;margin-left:175.6pt;margin-top:3.35pt;width:15.4pt;height:12.75pt;z-index:251730944" fillcolor="#548dd4 [1951]">
                  <v:textbox style="mso-next-textbox:#_x0000_s1087">
                    <w:txbxContent>
                      <w:p w14:paraId="5ECF7D0A" w14:textId="77777777" w:rsidR="00275F37" w:rsidRDefault="00275F37" w:rsidP="00E33530">
                        <w:pPr>
                          <w:shd w:val="clear" w:color="auto" w:fill="0070C0"/>
                        </w:pPr>
                      </w:p>
                    </w:txbxContent>
                  </v:textbox>
                </v:shape>
              </w:pict>
            </w:r>
            <w:r w:rsidR="00E33530" w:rsidRPr="00451FD9">
              <w:rPr>
                <w:rFonts w:ascii="Times New Roman" w:hAnsi="Times New Roman" w:cs="Times New Roman"/>
              </w:rPr>
              <w:t xml:space="preserve">  </w:t>
            </w:r>
          </w:p>
          <w:p w14:paraId="025629B1" w14:textId="77777777" w:rsidR="00E33530" w:rsidRPr="00451FD9" w:rsidRDefault="0039222A" w:rsidP="00E33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9FA0027">
                <v:rect id="_x0000_s1102" style="position:absolute;margin-left:315.15pt;margin-top:9.25pt;width:12.45pt;height:13.3pt;z-index:251745280" fillcolor="yellow"/>
              </w:pict>
            </w:r>
            <w:r>
              <w:rPr>
                <w:rFonts w:ascii="Times New Roman" w:hAnsi="Times New Roman" w:cs="Times New Roman"/>
                <w:noProof/>
              </w:rPr>
              <w:pict w14:anchorId="76E4B021">
                <v:rect id="_x0000_s1089" style="position:absolute;margin-left:258.9pt;margin-top:9.25pt;width:39.6pt;height:9.75pt;z-index:251732992" fillcolor="#548dd4 [1951]">
                  <v:textbox style="mso-next-textbox:#_x0000_s1089">
                    <w:txbxContent>
                      <w:p w14:paraId="778EC1A8" w14:textId="77777777" w:rsidR="00275F37" w:rsidRDefault="00275F37" w:rsidP="00E33530">
                        <w:pPr>
                          <w:shd w:val="clear" w:color="auto" w:fill="0070C0"/>
                        </w:pP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</w:rPr>
              <w:pict w14:anchorId="3E45EBA2">
                <v:shapetype id="_x0000_t12" coordsize="21600,21600" o:spt="12" path="m10800,0l8280,8259,,8259,6720,13405,4200,21600,10800,16581,17400,21600,14880,13405,21600,8259,13320,8259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86" type="#_x0000_t12" style="position:absolute;margin-left:180.95pt;margin-top:10.25pt;width:27.4pt;height:17.25pt;z-index:251729920" fillcolor="#548dd4 [1951]">
                  <v:textbox style="mso-next-textbox:#_x0000_s1086">
                    <w:txbxContent>
                      <w:p w14:paraId="622114FA" w14:textId="77777777" w:rsidR="00275F37" w:rsidRDefault="00275F37" w:rsidP="00E33530">
                        <w:pPr>
                          <w:shd w:val="clear" w:color="auto" w:fill="0070C0"/>
                        </w:pP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1B6D7341">
                <v:shape id="_x0000_s1096" type="#_x0000_t32" style="position:absolute;margin-left:82.5pt;margin-top:9.25pt;width:42pt;height:9.75pt;flip:x;z-index:251740160" o:connectortype="straight">
                  <v:stroke endarrow="block"/>
                </v:shape>
              </w:pict>
            </w:r>
          </w:p>
          <w:p w14:paraId="3E8A0BAC" w14:textId="77777777" w:rsidR="00E33530" w:rsidRPr="00451FD9" w:rsidRDefault="0039222A" w:rsidP="00E33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0EB5071">
                <v:rect id="_x0000_s1090" style="position:absolute;margin-left:264.85pt;margin-top:9.1pt;width:18.4pt;height:15.75pt;z-index:251734016" fillcolor="#548dd4 [1951]">
                  <v:textbox style="mso-next-textbox:#_x0000_s1090">
                    <w:txbxContent>
                      <w:p w14:paraId="5B82211A" w14:textId="77777777" w:rsidR="00275F37" w:rsidRDefault="00275F37" w:rsidP="00E33530">
                        <w:pPr>
                          <w:shd w:val="clear" w:color="auto" w:fill="0070C0"/>
                        </w:pP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</w:rPr>
              <w:pict w14:anchorId="6E79D1FE">
                <v:rect id="_x0000_s1093" style="position:absolute;margin-left:342.15pt;margin-top:5.55pt;width:69pt;height:12.75pt;z-index:251737088" fillcolor="#00b050">
                  <v:textbox style="mso-next-textbox:#_x0000_s1093">
                    <w:txbxContent>
                      <w:p w14:paraId="7BA1F98D" w14:textId="77777777" w:rsidR="00275F37" w:rsidRDefault="00275F37" w:rsidP="00E33530"/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</w:rPr>
              <w:pict w14:anchorId="527A0066">
                <v:rect id="_x0000_s1094" style="position:absolute;margin-left:26.45pt;margin-top:5.55pt;width:121.5pt;height:24.75pt;z-index:251738112" fillcolor="#daeef3 [664]" strokecolor="#548dd4 [1951]">
                  <v:textbox style="mso-next-textbox:#_x0000_s1094">
                    <w:txbxContent>
                      <w:p w14:paraId="76F4738C" w14:textId="77777777" w:rsidR="00275F37" w:rsidRPr="00422F7F" w:rsidRDefault="00275F37" w:rsidP="00E3353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422F7F">
                          <w:rPr>
                            <w:rFonts w:ascii="Times New Roman" w:hAnsi="Times New Roman" w:cs="Times New Roman"/>
                          </w:rPr>
                          <w:t>Figura me ngjyrë blu</w:t>
                        </w:r>
                      </w:p>
                    </w:txbxContent>
                  </v:textbox>
                </v:rect>
              </w:pict>
            </w:r>
          </w:p>
          <w:p w14:paraId="50EE8AF2" w14:textId="77777777" w:rsidR="00E33530" w:rsidRPr="00451FD9" w:rsidRDefault="0039222A" w:rsidP="00E33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D6E1E1A">
                <v:shape id="_x0000_s1097" type="#_x0000_t32" style="position:absolute;margin-left:320.25pt;margin-top:7.1pt;width:27.3pt;height:32.45pt;z-index:251741184" o:connectortype="straight">
                  <v:stroke endarrow="block"/>
                </v:shape>
              </w:pict>
            </w:r>
          </w:p>
          <w:p w14:paraId="6A553F00" w14:textId="7B866957" w:rsidR="00E33530" w:rsidRPr="00451FD9" w:rsidRDefault="00E33530" w:rsidP="00E33530">
            <w:pPr>
              <w:rPr>
                <w:rFonts w:ascii="Times New Roman" w:hAnsi="Times New Roman" w:cs="Times New Roman"/>
              </w:rPr>
            </w:pPr>
          </w:p>
          <w:p w14:paraId="635EE214" w14:textId="6E842045" w:rsidR="00E33530" w:rsidRPr="00451FD9" w:rsidRDefault="0039222A" w:rsidP="00E335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MS Mincho" w:hAnsi="Times New Roman" w:cs="Times New Roman"/>
                <w:noProof/>
              </w:rPr>
              <w:pict w14:anchorId="74858523">
                <v:rect id="_x0000_s1095" style="position:absolute;margin-left:340.65pt;margin-top:2.8pt;width:168.25pt;height:24.75pt;z-index:251739136" fillcolor="#daeef3 [664]" strokecolor="#548dd4 [1951]">
                  <v:textbox style="mso-next-textbox:#_x0000_s1095">
                    <w:txbxContent>
                      <w:p w14:paraId="2F0E3FA9" w14:textId="77777777" w:rsidR="00275F37" w:rsidRPr="00AB43BB" w:rsidRDefault="00275F37" w:rsidP="00E33530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AB43BB">
                          <w:rPr>
                            <w:rFonts w:ascii="Times New Roman" w:hAnsi="Times New Roman" w:cs="Times New Roman"/>
                          </w:rPr>
                          <w:t>Janë blu dhe kanë kënde të drejta</w:t>
                        </w:r>
                      </w:p>
                    </w:txbxContent>
                  </v:textbox>
                </v:rect>
              </w:pict>
            </w:r>
          </w:p>
          <w:p w14:paraId="4A13F581" w14:textId="77777777" w:rsidR="00E33530" w:rsidRPr="001773BC" w:rsidRDefault="00E33530" w:rsidP="00E33530">
            <w:pPr>
              <w:rPr>
                <w:rFonts w:ascii="Times New Roman" w:eastAsia="MingLiU" w:hAnsi="Times New Roman" w:cs="Times New Roman"/>
                <w:color w:val="0000CC"/>
              </w:rPr>
            </w:pPr>
            <w:r w:rsidRPr="001773BC">
              <w:rPr>
                <w:rFonts w:ascii="Times New Roman" w:eastAsia="MingLiU" w:hAnsi="Times New Roman" w:cs="Times New Roman"/>
                <w:color w:val="0000CC"/>
              </w:rPr>
              <w:t>Në diagramën e Venit janë elementët e përbashkët të të dyja bashkësive.</w:t>
            </w:r>
          </w:p>
          <w:p w14:paraId="7ABE2057" w14:textId="77777777" w:rsidR="00E33530" w:rsidRPr="001773BC" w:rsidRDefault="00E33530" w:rsidP="00E33530">
            <w:pPr>
              <w:rPr>
                <w:rFonts w:ascii="Times New Roman" w:eastAsia="MingLiU" w:hAnsi="Times New Roman" w:cs="Times New Roman"/>
                <w:color w:val="0000CC"/>
              </w:rPr>
            </w:pPr>
            <w:r w:rsidRPr="001773BC">
              <w:rPr>
                <w:rFonts w:ascii="Times New Roman" w:eastAsia="MingLiU" w:hAnsi="Times New Roman" w:cs="Times New Roman"/>
                <w:color w:val="0000CC"/>
              </w:rPr>
              <w:t xml:space="preserve">Kanë të përbashkët dy cilësi ngjyrën dhe formën </w:t>
            </w:r>
          </w:p>
          <w:p w14:paraId="6B4919B0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51FD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E6B707E" w14:textId="77777777" w:rsidR="00AD3E56" w:rsidRPr="00451FD9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451FD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AC77FD8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28054DD" w14:textId="77777777" w:rsidR="009D7BEB" w:rsidRPr="001773BC" w:rsidRDefault="009D7BEB" w:rsidP="00BF48CF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</w:rPr>
            </w:pPr>
            <w:r w:rsidRPr="001773BC">
              <w:rPr>
                <w:rFonts w:ascii="Times New Roman" w:hAnsi="Times New Roman" w:cs="Times New Roman"/>
              </w:rPr>
              <w:t xml:space="preserve">Nxënësit plotësojnë të pavarur </w:t>
            </w:r>
            <w:r w:rsidRPr="001773B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1.</w:t>
            </w:r>
          </w:p>
          <w:p w14:paraId="5044827E" w14:textId="77777777" w:rsidR="001773BC" w:rsidRDefault="009D7BEB" w:rsidP="009D7BE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Nxënësit tregojnë numrin e </w:t>
            </w:r>
            <w:r w:rsidR="00F21C19" w:rsidRPr="00451FD9">
              <w:rPr>
                <w:rFonts w:ascii="Times New Roman" w:hAnsi="Times New Roman" w:cs="Times New Roman"/>
              </w:rPr>
              <w:t>nxënësve që</w:t>
            </w:r>
            <w:r w:rsidRPr="00451FD9">
              <w:rPr>
                <w:rFonts w:ascii="Times New Roman" w:hAnsi="Times New Roman" w:cs="Times New Roman"/>
              </w:rPr>
              <w:t xml:space="preserve"> pëlqejnë </w:t>
            </w:r>
            <w:r w:rsidR="00F21C19" w:rsidRPr="00451FD9">
              <w:rPr>
                <w:rFonts w:ascii="Times New Roman" w:hAnsi="Times New Roman" w:cs="Times New Roman"/>
              </w:rPr>
              <w:t>matematikën, nxënës</w:t>
            </w:r>
            <w:r w:rsidRPr="00451FD9">
              <w:rPr>
                <w:rFonts w:ascii="Times New Roman" w:hAnsi="Times New Roman" w:cs="Times New Roman"/>
              </w:rPr>
              <w:t xml:space="preserve"> që pëlqejnë anglishten.   </w:t>
            </w:r>
          </w:p>
          <w:p w14:paraId="6F4EFE4D" w14:textId="0CF6E8F3" w:rsidR="009D7BEB" w:rsidRPr="004961BB" w:rsidRDefault="009D7BEB" w:rsidP="009D7B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Tek cilësia e për</w:t>
            </w:r>
            <w:r w:rsidR="001773BC" w:rsidRPr="004961BB">
              <w:rPr>
                <w:rFonts w:ascii="Times New Roman" w:hAnsi="Times New Roman" w:cs="Times New Roman"/>
                <w:color w:val="000000" w:themeColor="text1"/>
              </w:rPr>
              <w:t>bashkët e elementëve nxënës që i</w:t>
            </w: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 pëlqejnë të dyja lëndët.</w:t>
            </w:r>
          </w:p>
          <w:p w14:paraId="447ECAB5" w14:textId="77777777" w:rsidR="009D7BEB" w:rsidRPr="004961BB" w:rsidRDefault="001773BC" w:rsidP="009D7B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Tregohet numri i</w:t>
            </w:r>
            <w:r w:rsidR="009D7BEB" w:rsidRPr="004961BB">
              <w:rPr>
                <w:rFonts w:ascii="Times New Roman" w:hAnsi="Times New Roman" w:cs="Times New Roman"/>
                <w:color w:val="000000" w:themeColor="text1"/>
              </w:rPr>
              <w:t xml:space="preserve"> nxënësve që nuk pëlqejnë asnjë nga lëndët sepse nuk bëjnë pjesë në asnjërën prej dy bashkësive.</w:t>
            </w:r>
          </w:p>
          <w:p w14:paraId="4F33499C" w14:textId="0B8D44FB" w:rsidR="009D7BEB" w:rsidRPr="004961BB" w:rsidRDefault="001773BC" w:rsidP="009D7B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Diagram i</w:t>
            </w:r>
            <w:r w:rsidR="009D7BEB" w:rsidRPr="004961BB">
              <w:rPr>
                <w:rFonts w:ascii="Times New Roman" w:hAnsi="Times New Roman" w:cs="Times New Roman"/>
                <w:color w:val="000000" w:themeColor="text1"/>
              </w:rPr>
              <w:t xml:space="preserve"> Venit është prerja e dy bashkësive ku ka si </w:t>
            </w:r>
            <w:r w:rsidR="00F21C19" w:rsidRPr="004961BB">
              <w:rPr>
                <w:rFonts w:ascii="Times New Roman" w:hAnsi="Times New Roman" w:cs="Times New Roman"/>
                <w:color w:val="000000" w:themeColor="text1"/>
              </w:rPr>
              <w:t>element,</w:t>
            </w:r>
            <w:r w:rsidR="009D7BEB" w:rsidRPr="004961BB">
              <w:rPr>
                <w:rFonts w:ascii="Times New Roman" w:hAnsi="Times New Roman" w:cs="Times New Roman"/>
                <w:color w:val="000000" w:themeColor="text1"/>
              </w:rPr>
              <w:t xml:space="preserve"> element</w:t>
            </w:r>
            <w:r w:rsidR="004961BB" w:rsidRPr="004961BB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9D7BEB" w:rsidRPr="004961BB">
              <w:rPr>
                <w:rFonts w:ascii="Times New Roman" w:hAnsi="Times New Roman" w:cs="Times New Roman"/>
                <w:color w:val="000000" w:themeColor="text1"/>
              </w:rPr>
              <w:t>t e përbashkët që ndodhe</w:t>
            </w:r>
            <w:r w:rsidR="004961BB" w:rsidRPr="004961BB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9D7BEB" w:rsidRPr="004961BB">
              <w:rPr>
                <w:rFonts w:ascii="Times New Roman" w:hAnsi="Times New Roman" w:cs="Times New Roman"/>
                <w:color w:val="000000" w:themeColor="text1"/>
              </w:rPr>
              <w:t xml:space="preserve"> njëkohësisht edhe tek njëra edhe tek tjetra.  </w:t>
            </w:r>
          </w:p>
          <w:p w14:paraId="5C2B6975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Krijim i lirë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87994FC" w14:textId="2B9F26A5" w:rsidR="001773BC" w:rsidRPr="004961BB" w:rsidRDefault="001773BC" w:rsidP="00BF48CF">
            <w:pPr>
              <w:pStyle w:val="ListParagraph"/>
              <w:numPr>
                <w:ilvl w:val="0"/>
                <w:numId w:val="31"/>
              </w:numPr>
              <w:rPr>
                <w:rFonts w:ascii="Times New Roman" w:eastAsia="MingLiU" w:hAnsi="Times New Roman" w:cs="Times New Roman"/>
                <w:color w:val="000000" w:themeColor="text1"/>
              </w:rPr>
            </w:pPr>
            <w:r w:rsidRPr="004961BB">
              <w:rPr>
                <w:rFonts w:ascii="Times New Roman" w:eastAsia="MingLiU" w:hAnsi="Times New Roman" w:cs="Times New Roman"/>
                <w:color w:val="000000" w:themeColor="text1"/>
              </w:rPr>
              <w:t>Kërkoj</w:t>
            </w:r>
            <w:r w:rsidR="009D7BEB" w:rsidRPr="004961BB">
              <w:rPr>
                <w:rFonts w:ascii="Times New Roman" w:eastAsia="MingLiU" w:hAnsi="Times New Roman" w:cs="Times New Roman"/>
                <w:color w:val="000000" w:themeColor="text1"/>
              </w:rPr>
              <w:t xml:space="preserve"> nga nxënësit që bëjnë një studim mbi lëndën e pëlqyer (matemat</w:t>
            </w:r>
            <w:r w:rsidRPr="004961BB">
              <w:rPr>
                <w:rFonts w:ascii="Times New Roman" w:eastAsia="MingLiU" w:hAnsi="Times New Roman" w:cs="Times New Roman"/>
                <w:color w:val="000000" w:themeColor="text1"/>
              </w:rPr>
              <w:t>ikë ose anglisht)</w:t>
            </w:r>
            <w:r w:rsidR="00AB43BB" w:rsidRPr="004961BB">
              <w:rPr>
                <w:rFonts w:ascii="Times New Roman" w:eastAsia="MingLiU" w:hAnsi="Times New Roman" w:cs="Times New Roman"/>
                <w:color w:val="000000" w:themeColor="text1"/>
              </w:rPr>
              <w:t xml:space="preserve"> </w:t>
            </w:r>
            <w:r w:rsidRPr="004961BB">
              <w:rPr>
                <w:rFonts w:ascii="Times New Roman" w:eastAsia="MingLiU" w:hAnsi="Times New Roman" w:cs="Times New Roman"/>
                <w:color w:val="000000" w:themeColor="text1"/>
              </w:rPr>
              <w:t>dhe të dhënat i</w:t>
            </w:r>
            <w:r w:rsidR="009D7BEB" w:rsidRPr="004961BB">
              <w:rPr>
                <w:rFonts w:ascii="Times New Roman" w:eastAsia="MingLiU" w:hAnsi="Times New Roman" w:cs="Times New Roman"/>
                <w:color w:val="000000" w:themeColor="text1"/>
              </w:rPr>
              <w:t xml:space="preserve"> paraqesin në një diagramë Veni.</w:t>
            </w:r>
          </w:p>
          <w:p w14:paraId="3B55351B" w14:textId="0EA7CAD8" w:rsidR="009D7BEB" w:rsidRPr="004961BB" w:rsidRDefault="009D7BEB" w:rsidP="001773BC">
            <w:pPr>
              <w:rPr>
                <w:rFonts w:ascii="Times New Roman" w:eastAsia="MingLiU" w:hAnsi="Times New Roman" w:cs="Times New Roman"/>
                <w:color w:val="000000" w:themeColor="text1"/>
              </w:rPr>
            </w:pPr>
            <w:r w:rsidRPr="004961BB">
              <w:rPr>
                <w:rFonts w:ascii="Times New Roman" w:eastAsia="MingLiU" w:hAnsi="Times New Roman" w:cs="Times New Roman"/>
                <w:color w:val="000000" w:themeColor="text1"/>
              </w:rPr>
              <w:t>Në studim do të marrin pjesë 6 nxënës.</w:t>
            </w:r>
            <w:r w:rsidR="001773BC" w:rsidRPr="004961BB">
              <w:rPr>
                <w:rFonts w:ascii="Times New Roman" w:eastAsia="MingLiU" w:hAnsi="Times New Roman" w:cs="Times New Roman"/>
                <w:color w:val="000000" w:themeColor="text1"/>
              </w:rPr>
              <w:t xml:space="preserve"> </w:t>
            </w:r>
            <w:r w:rsidRPr="004961BB">
              <w:rPr>
                <w:rFonts w:ascii="Times New Roman" w:eastAsia="MingLiU" w:hAnsi="Times New Roman" w:cs="Times New Roman"/>
                <w:color w:val="000000" w:themeColor="text1"/>
              </w:rPr>
              <w:t>Kjo veprimtari kryhet në grupe me 6 nxënës.</w:t>
            </w:r>
          </w:p>
          <w:p w14:paraId="4EE31111" w14:textId="77777777" w:rsidR="00AD3E56" w:rsidRPr="00451FD9" w:rsidRDefault="009D7BEB" w:rsidP="009D7BE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eastAsia="MingLiU" w:hAnsi="Times New Roman" w:cs="Times New Roman"/>
              </w:rPr>
              <w:t>Në përfundim grupet lexojnë plotësimet e paraqitura me diagram Veni.</w:t>
            </w:r>
          </w:p>
          <w:p w14:paraId="7812A538" w14:textId="77777777" w:rsidR="00AD3E56" w:rsidRPr="004961BB" w:rsidRDefault="00AD3E56" w:rsidP="005F44C7">
            <w:pPr>
              <w:pStyle w:val="ListParagraph"/>
              <w:numPr>
                <w:ilvl w:val="0"/>
                <w:numId w:val="11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E5952B2" w14:textId="77777777" w:rsidR="00AD3E56" w:rsidRPr="004961BB" w:rsidRDefault="00AD3E56" w:rsidP="005F44C7">
            <w:pPr>
              <w:pStyle w:val="ListParagraph"/>
              <w:numPr>
                <w:ilvl w:val="0"/>
                <w:numId w:val="11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43C67285" w14:textId="53A4E1C2" w:rsidR="00AD3E56" w:rsidRPr="004961BB" w:rsidRDefault="00AD3E56" w:rsidP="005F44C7">
            <w:pPr>
              <w:pStyle w:val="ListParagraph"/>
              <w:numPr>
                <w:ilvl w:val="0"/>
                <w:numId w:val="115"/>
              </w:numPr>
              <w:rPr>
                <w:rFonts w:ascii="Times New Roman" w:hAnsi="Times New Roman" w:cs="Times New Roman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451FD9" w14:paraId="19D1BDF3" w14:textId="77777777" w:rsidTr="008B4862">
        <w:tc>
          <w:tcPr>
            <w:tcW w:w="10710" w:type="dxa"/>
            <w:gridSpan w:val="7"/>
          </w:tcPr>
          <w:p w14:paraId="1C1AA965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5E13C11" w14:textId="77777777" w:rsidR="00761798" w:rsidRPr="00451FD9" w:rsidRDefault="00AD3E56" w:rsidP="00761798">
            <w:pPr>
              <w:rPr>
                <w:rFonts w:ascii="Times New Roman" w:hAnsi="Times New Roman" w:cs="Times New Roman"/>
                <w:lang w:eastAsia="ja-JP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F21C19" w:rsidRPr="00451FD9">
              <w:rPr>
                <w:rFonts w:ascii="Times New Roman" w:hAnsi="Times New Roman" w:cs="Times New Roman"/>
                <w:lang w:eastAsia="ja-JP"/>
              </w:rPr>
              <w:t>Paraqet të</w:t>
            </w:r>
            <w:r w:rsidR="00761798" w:rsidRPr="00451FD9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="00F21C19" w:rsidRPr="00451FD9">
              <w:rPr>
                <w:rFonts w:ascii="Times New Roman" w:hAnsi="Times New Roman" w:cs="Times New Roman"/>
                <w:lang w:eastAsia="ja-JP"/>
              </w:rPr>
              <w:t>dhënat me</w:t>
            </w:r>
            <w:r w:rsidR="00761798" w:rsidRPr="00451FD9">
              <w:rPr>
                <w:rFonts w:ascii="Times New Roman" w:hAnsi="Times New Roman" w:cs="Times New Roman"/>
                <w:lang w:eastAsia="ja-JP"/>
              </w:rPr>
              <w:t xml:space="preserve"> diagrama ku përcaktohen të përbashkëtat dhe dallimet midis elementeve.  </w:t>
            </w:r>
          </w:p>
          <w:p w14:paraId="6CCA30BD" w14:textId="77777777" w:rsidR="00AD3E56" w:rsidRPr="00451FD9" w:rsidRDefault="00AD3E56" w:rsidP="008B4862">
            <w:pPr>
              <w:rPr>
                <w:rFonts w:ascii="Times New Roman" w:hAnsi="Times New Roman" w:cs="Times New Roman"/>
                <w:lang w:eastAsia="ja-JP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51FD9">
              <w:rPr>
                <w:rFonts w:ascii="Times New Roman" w:hAnsi="Times New Roman" w:cs="Times New Roman"/>
              </w:rPr>
              <w:t xml:space="preserve">  </w:t>
            </w:r>
            <w:r w:rsidR="00E33530" w:rsidRPr="00451FD9">
              <w:rPr>
                <w:rFonts w:ascii="Times New Roman" w:hAnsi="Times New Roman" w:cs="Times New Roman"/>
                <w:lang w:eastAsia="ja-JP"/>
              </w:rPr>
              <w:t>Krijon një Diagram Veni kur janë përcaktuar disa nga të dhënat.</w:t>
            </w:r>
          </w:p>
          <w:p w14:paraId="23BCB753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E33530" w:rsidRPr="00451FD9">
              <w:rPr>
                <w:rFonts w:ascii="Times New Roman" w:hAnsi="Times New Roman" w:cs="Times New Roman"/>
                <w:lang w:eastAsia="ja-JP"/>
              </w:rPr>
              <w:t>B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E33530" w:rsidRPr="00451FD9">
              <w:rPr>
                <w:rFonts w:ascii="Times New Roman" w:hAnsi="Times New Roman" w:cs="Times New Roman"/>
                <w:lang w:eastAsia="ja-JP"/>
              </w:rPr>
              <w:t>n nj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E33530" w:rsidRPr="00451FD9">
              <w:rPr>
                <w:rFonts w:ascii="Times New Roman" w:hAnsi="Times New Roman" w:cs="Times New Roman"/>
                <w:lang w:eastAsia="ja-JP"/>
              </w:rPr>
              <w:t xml:space="preserve"> studim dhe i paraqit 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E33530" w:rsidRPr="00451FD9">
              <w:rPr>
                <w:rFonts w:ascii="Times New Roman" w:hAnsi="Times New Roman" w:cs="Times New Roman"/>
                <w:lang w:eastAsia="ja-JP"/>
              </w:rPr>
              <w:t xml:space="preserve"> dh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E33530" w:rsidRPr="00451FD9">
              <w:rPr>
                <w:rFonts w:ascii="Times New Roman" w:hAnsi="Times New Roman" w:cs="Times New Roman"/>
                <w:lang w:eastAsia="ja-JP"/>
              </w:rPr>
              <w:t>nat n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E33530" w:rsidRPr="00451FD9">
              <w:rPr>
                <w:rFonts w:ascii="Times New Roman" w:hAnsi="Times New Roman" w:cs="Times New Roman"/>
                <w:lang w:eastAsia="ja-JP"/>
              </w:rPr>
              <w:t xml:space="preserve"> diagramin e Venit.</w:t>
            </w:r>
          </w:p>
        </w:tc>
      </w:tr>
      <w:tr w:rsidR="00AD3E56" w:rsidRPr="00451FD9" w14:paraId="6B9EDC94" w14:textId="77777777" w:rsidTr="008B4862">
        <w:tc>
          <w:tcPr>
            <w:tcW w:w="10710" w:type="dxa"/>
            <w:gridSpan w:val="7"/>
          </w:tcPr>
          <w:p w14:paraId="1E70E21B" w14:textId="77777777" w:rsidR="00AD3E56" w:rsidRPr="00451FD9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451FD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8811180" w14:textId="77777777" w:rsidR="00AD3E56" w:rsidRPr="00451FD9" w:rsidRDefault="00AD3E56" w:rsidP="00AD3E56">
      <w:pPr>
        <w:rPr>
          <w:rFonts w:ascii="Times New Roman" w:hAnsi="Times New Roman" w:cs="Times New Roman"/>
          <w:b/>
          <w:color w:val="FF0000"/>
        </w:rPr>
      </w:pPr>
    </w:p>
    <w:p w14:paraId="7775A8B7" w14:textId="77777777" w:rsidR="00422F7F" w:rsidRDefault="00422F7F" w:rsidP="00AD3E56">
      <w:pPr>
        <w:rPr>
          <w:rFonts w:ascii="Times New Roman" w:hAnsi="Times New Roman" w:cs="Times New Roman"/>
          <w:b/>
          <w:color w:val="FF0000"/>
        </w:rPr>
      </w:pPr>
    </w:p>
    <w:p w14:paraId="1A893F88" w14:textId="77777777" w:rsidR="00AD3E56" w:rsidRPr="00451FD9" w:rsidRDefault="00AD3E56" w:rsidP="001C638B">
      <w:pPr>
        <w:spacing w:after="0"/>
        <w:rPr>
          <w:rFonts w:ascii="Times New Roman" w:hAnsi="Times New Roman" w:cs="Times New Roman"/>
          <w:b/>
          <w:bCs/>
          <w:color w:val="FF0000"/>
        </w:rPr>
      </w:pPr>
      <w:r w:rsidRPr="00451FD9">
        <w:rPr>
          <w:rFonts w:ascii="Times New Roman" w:hAnsi="Times New Roman" w:cs="Times New Roman"/>
          <w:b/>
          <w:color w:val="FF0000"/>
        </w:rPr>
        <w:t xml:space="preserve">Mësimi      </w:t>
      </w:r>
      <w:r w:rsidR="00DA027E" w:rsidRPr="00451FD9">
        <w:rPr>
          <w:rFonts w:ascii="Times New Roman" w:hAnsi="Times New Roman" w:cs="Times New Roman"/>
          <w:b/>
          <w:color w:val="FF0000"/>
        </w:rPr>
        <w:t>30</w:t>
      </w:r>
      <w:r w:rsidRPr="00451FD9">
        <w:rPr>
          <w:rFonts w:ascii="Times New Roman" w:hAnsi="Times New Roman" w:cs="Times New Roman"/>
          <w:b/>
          <w:color w:val="FF0000"/>
        </w:rPr>
        <w:t xml:space="preserve">                                    Periudha 3                           Klasa IV              Shkalla II                    </w:t>
      </w:r>
      <w:r w:rsidRPr="00451FD9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451FD9" w14:paraId="0003C5D4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E570AB1" w14:textId="77777777" w:rsidR="00AD3E56" w:rsidRPr="00451FD9" w:rsidRDefault="00AD3E56" w:rsidP="001C638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C41EA51" w14:textId="77777777" w:rsidR="00AD3E56" w:rsidRPr="00451FD9" w:rsidRDefault="00AD3E56" w:rsidP="001C638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51FD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7C6D9E0" w14:textId="77777777" w:rsidR="00AD3E56" w:rsidRPr="00451FD9" w:rsidRDefault="00AD3E56" w:rsidP="001C638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2A145EA" w14:textId="77777777" w:rsidR="00AD3E56" w:rsidRPr="00451FD9" w:rsidRDefault="00AD3E56" w:rsidP="001C638B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451FD9" w14:paraId="7EA151FC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BC902C0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</w:rPr>
              <w:t>Tematika</w:t>
            </w:r>
            <w:r w:rsidRPr="00451FD9">
              <w:rPr>
                <w:rFonts w:ascii="Times New Roman" w:hAnsi="Times New Roman" w:cs="Times New Roman"/>
              </w:rPr>
              <w:t xml:space="preserve">: </w:t>
            </w:r>
            <w:r w:rsidR="00306C22" w:rsidRPr="00451FD9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597B5B15" w14:textId="77777777" w:rsidR="006A35BB" w:rsidRPr="00451FD9" w:rsidRDefault="003F0BEA" w:rsidP="006A35BB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451FD9">
              <w:rPr>
                <w:rFonts w:ascii="Times New Roman" w:hAnsi="Times New Roman" w:cs="Times New Roman"/>
                <w:b/>
              </w:rPr>
              <w:t xml:space="preserve">: </w:t>
            </w:r>
            <w:r w:rsidR="006A35BB" w:rsidRPr="00451FD9">
              <w:rPr>
                <w:rFonts w:ascii="Times New Roman" w:hAnsi="Times New Roman" w:cs="Times New Roman"/>
              </w:rPr>
              <w:t>Ushtrime për diagramin e Venit</w:t>
            </w:r>
          </w:p>
          <w:p w14:paraId="6C620DCB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8046F" w14:textId="77777777" w:rsidR="00AD3E56" w:rsidRPr="00451FD9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168EC828" w14:textId="77777777" w:rsidR="00AD3E56" w:rsidRPr="00451FD9" w:rsidRDefault="006A35BB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Krijon situata të thjeshta me klasifikime dhe i paraqet të dhënat në diagramë Veni.</w:t>
            </w:r>
          </w:p>
        </w:tc>
      </w:tr>
      <w:tr w:rsidR="00AD3E56" w:rsidRPr="00451FD9" w14:paraId="17AA7236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D33E3D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C077037" w14:textId="77777777" w:rsidR="006A35BB" w:rsidRPr="00451FD9" w:rsidRDefault="006A35BB" w:rsidP="006A35BB">
            <w:pPr>
              <w:rPr>
                <w:rFonts w:ascii="Times New Roman" w:hAnsi="Times New Roman" w:cs="Times New Roman"/>
                <w:lang w:eastAsia="ja-JP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P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>rdor diagram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>n e Venit p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>r 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 p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>rcaktuar veçorit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 e p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>rbashk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>ta midis dy</w:t>
            </w:r>
            <w:r w:rsidR="00F21C19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451FD9">
              <w:rPr>
                <w:rFonts w:ascii="Times New Roman" w:hAnsi="Times New Roman" w:cs="Times New Roman"/>
                <w:lang w:eastAsia="ja-JP"/>
              </w:rPr>
              <w:t>cil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sive. </w:t>
            </w:r>
          </w:p>
          <w:p w14:paraId="4468E7D0" w14:textId="77777777" w:rsidR="006A35BB" w:rsidRPr="00451FD9" w:rsidRDefault="00F21C19" w:rsidP="006A35BB">
            <w:pPr>
              <w:rPr>
                <w:rFonts w:ascii="Times New Roman" w:hAnsi="Times New Roman" w:cs="Times New Roman"/>
                <w:lang w:eastAsia="ja-JP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Paraqit të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 xml:space="preserve"> dhënave me diagrama ku përcaktohen të përbashkëtat dhe dallimet midis elementeve.</w:t>
            </w:r>
          </w:p>
          <w:p w14:paraId="0791FDE4" w14:textId="77777777" w:rsidR="00AD3E56" w:rsidRPr="00451FD9" w:rsidRDefault="006A35BB" w:rsidP="006A35B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Krijon   një Diagram Veni kur janë përcaktuar disa nga të dhënat.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C5D9D1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6F41CD10" w14:textId="77777777" w:rsidR="00C36A0E" w:rsidRPr="00451FD9" w:rsidRDefault="00C36A0E" w:rsidP="00C36A0E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51FD9">
              <w:rPr>
                <w:rFonts w:ascii="Times New Roman" w:hAnsi="Times New Roman" w:cs="Times New Roman"/>
              </w:rPr>
              <w:t xml:space="preserve">Diagramë Veni,  </w:t>
            </w:r>
            <w:r w:rsidRPr="00451FD9">
              <w:rPr>
                <w:rFonts w:ascii="Times New Roman" w:hAnsi="Times New Roman" w:cs="Times New Roman"/>
                <w:lang w:eastAsia="ja-JP"/>
              </w:rPr>
              <w:t>Grupim,  cilësi, klasifikim</w:t>
            </w:r>
            <w:r w:rsidRPr="00451FD9">
              <w:rPr>
                <w:rFonts w:ascii="Times New Roman" w:hAnsi="Times New Roman" w:cs="Times New Roman"/>
              </w:rPr>
              <w:t xml:space="preserve">,  </w:t>
            </w:r>
            <w:r w:rsidRPr="00451FD9">
              <w:rPr>
                <w:rFonts w:ascii="Times New Roman" w:hAnsi="Times New Roman" w:cs="Times New Roman"/>
                <w:lang w:eastAsia="ja-JP"/>
              </w:rPr>
              <w:t>Grupim,  cilësi, klasifikim</w:t>
            </w:r>
          </w:p>
          <w:p w14:paraId="4A64CA1C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D3E56" w:rsidRPr="00451FD9" w14:paraId="500FC9BA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0EC3386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00814E1C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451FD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E4503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1CA7C50" w14:textId="408A75BC" w:rsidR="00AD3E56" w:rsidRPr="00451FD9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451FD9" w14:paraId="7DC05AFB" w14:textId="77777777" w:rsidTr="001313D3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851E10D" w14:textId="77777777" w:rsidR="001313D3" w:rsidRDefault="001313D3" w:rsidP="001313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08BAB50D" w14:textId="7833976C" w:rsidR="00AD3E56" w:rsidRPr="00451FD9" w:rsidRDefault="001313D3" w:rsidP="001313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451FD9" w14:paraId="0D8A0992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F5647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54DCED0" w14:textId="57271060" w:rsidR="008368C0" w:rsidRPr="001773BC" w:rsidRDefault="001773BC" w:rsidP="00BF48C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CC"/>
              </w:rPr>
            </w:pPr>
            <w:r w:rsidRPr="001773B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1773B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F21C19">
              <w:rPr>
                <w:rFonts w:ascii="Times New Roman" w:hAnsi="Times New Roman" w:cs="Times New Roman"/>
                <w:color w:val="0000CC"/>
              </w:rPr>
              <w:t xml:space="preserve">Kërkoj </w:t>
            </w:r>
            <w:r w:rsidR="00F21C19" w:rsidRPr="001773BC">
              <w:rPr>
                <w:rFonts w:ascii="Times New Roman" w:hAnsi="Times New Roman" w:cs="Times New Roman"/>
                <w:color w:val="0000CC"/>
              </w:rPr>
              <w:t>nga</w:t>
            </w:r>
            <w:r w:rsidR="008368C0" w:rsidRPr="001773BC">
              <w:rPr>
                <w:rFonts w:ascii="Times New Roman" w:hAnsi="Times New Roman" w:cs="Times New Roman"/>
                <w:color w:val="0000CC"/>
              </w:rPr>
              <w:t xml:space="preserve"> nxënësit që duke parë modele të ndryshme mbi diagramën e Venit të tregojnë se diagram e Venit është prerja e dy bashkësive ku vendosen elementët e përbashkët midis dy bashkësive.</w:t>
            </w:r>
          </w:p>
          <w:p w14:paraId="7139BC0F" w14:textId="77777777" w:rsidR="00422F7F" w:rsidRDefault="008368C0" w:rsidP="008368C0">
            <w:pPr>
              <w:rPr>
                <w:rFonts w:ascii="Times New Roman" w:hAnsi="Times New Roman" w:cs="Times New Roman"/>
                <w:color w:val="0000CC"/>
              </w:rPr>
            </w:pPr>
            <w:r w:rsidRPr="001773BC">
              <w:rPr>
                <w:rFonts w:ascii="Times New Roman" w:hAnsi="Times New Roman" w:cs="Times New Roman"/>
                <w:color w:val="0000CC"/>
              </w:rPr>
              <w:t xml:space="preserve">Vendos në diagramë Veni këtë studim: </w:t>
            </w:r>
          </w:p>
          <w:p w14:paraId="7503E66A" w14:textId="4EF08F3F" w:rsidR="008368C0" w:rsidRPr="001773BC" w:rsidRDefault="008368C0" w:rsidP="008368C0">
            <w:pPr>
              <w:rPr>
                <w:rFonts w:ascii="Times New Roman" w:hAnsi="Times New Roman" w:cs="Times New Roman"/>
                <w:b/>
                <w:color w:val="0000CC"/>
              </w:rPr>
            </w:pPr>
            <w:r w:rsidRPr="001773BC">
              <w:rPr>
                <w:rFonts w:ascii="Times New Roman" w:hAnsi="Times New Roman" w:cs="Times New Roman"/>
                <w:color w:val="0000CC"/>
              </w:rPr>
              <w:t xml:space="preserve">A = </w:t>
            </w:r>
            <w:r w:rsidRPr="001773BC">
              <w:rPr>
                <w:rFonts w:ascii="Times New Roman" w:hAnsi="Times New Roman" w:cs="Times New Roman"/>
                <w:b/>
                <w:color w:val="0000CC"/>
              </w:rPr>
              <w:t>numra çift më të mëdhenj se 16</w:t>
            </w:r>
            <w:r w:rsidR="00422F7F">
              <w:rPr>
                <w:rFonts w:ascii="Times New Roman" w:hAnsi="Times New Roman" w:cs="Times New Roman"/>
                <w:b/>
                <w:color w:val="0000CC"/>
              </w:rPr>
              <w:t xml:space="preserve"> </w:t>
            </w:r>
            <w:r w:rsidRPr="001773BC">
              <w:rPr>
                <w:rFonts w:ascii="Times New Roman" w:hAnsi="Times New Roman" w:cs="Times New Roman"/>
                <w:b/>
                <w:color w:val="0000CC"/>
              </w:rPr>
              <w:sym w:font="Wingdings" w:char="F0E0"/>
            </w:r>
            <w:r w:rsidRPr="001773BC">
              <w:rPr>
                <w:rFonts w:ascii="Times New Roman" w:hAnsi="Times New Roman" w:cs="Times New Roman"/>
                <w:b/>
                <w:color w:val="0000CC"/>
              </w:rPr>
              <w:t xml:space="preserve"> 30 B</w:t>
            </w:r>
            <w:r w:rsidR="00422F7F">
              <w:rPr>
                <w:rFonts w:ascii="Times New Roman" w:hAnsi="Times New Roman" w:cs="Times New Roman"/>
                <w:b/>
                <w:color w:val="0000CC"/>
              </w:rPr>
              <w:t xml:space="preserve"> </w:t>
            </w:r>
            <w:r w:rsidRPr="001773BC">
              <w:rPr>
                <w:rFonts w:ascii="Times New Roman" w:hAnsi="Times New Roman" w:cs="Times New Roman"/>
                <w:b/>
                <w:color w:val="0000CC"/>
              </w:rPr>
              <w:t>= shumëfishat e 5 më të &lt; se 31</w:t>
            </w:r>
          </w:p>
          <w:p w14:paraId="31AB5D15" w14:textId="20DFC1ED" w:rsidR="008368C0" w:rsidRPr="001773BC" w:rsidRDefault="008368C0" w:rsidP="008368C0">
            <w:pPr>
              <w:rPr>
                <w:rFonts w:ascii="Times New Roman" w:hAnsi="Times New Roman" w:cs="Times New Roman"/>
                <w:color w:val="0000CC"/>
              </w:rPr>
            </w:pPr>
            <w:r w:rsidRPr="001773BC">
              <w:rPr>
                <w:rFonts w:ascii="Times New Roman" w:hAnsi="Times New Roman" w:cs="Times New Roman"/>
                <w:color w:val="0000CC"/>
              </w:rPr>
              <w:t xml:space="preserve">Renditen A = {18, </w:t>
            </w:r>
            <w:r w:rsidRPr="001773BC">
              <w:rPr>
                <w:rFonts w:ascii="Times New Roman" w:hAnsi="Times New Roman" w:cs="Times New Roman"/>
                <w:b/>
                <w:color w:val="0000CC"/>
                <w:u w:val="single"/>
              </w:rPr>
              <w:t>20,</w:t>
            </w:r>
            <w:r w:rsidRPr="001773BC">
              <w:rPr>
                <w:rFonts w:ascii="Times New Roman" w:hAnsi="Times New Roman" w:cs="Times New Roman"/>
                <w:color w:val="0000CC"/>
              </w:rPr>
              <w:t xml:space="preserve"> 22, 24, 26, 28, </w:t>
            </w:r>
            <w:r w:rsidRPr="001773BC">
              <w:rPr>
                <w:rFonts w:ascii="Times New Roman" w:hAnsi="Times New Roman" w:cs="Times New Roman"/>
                <w:b/>
                <w:color w:val="0000CC"/>
              </w:rPr>
              <w:t>30</w:t>
            </w:r>
            <w:r w:rsidRPr="001773BC">
              <w:rPr>
                <w:rFonts w:ascii="Times New Roman" w:hAnsi="Times New Roman" w:cs="Times New Roman"/>
                <w:color w:val="0000CC"/>
              </w:rPr>
              <w:t xml:space="preserve">}.      </w:t>
            </w:r>
          </w:p>
          <w:p w14:paraId="161EA9C0" w14:textId="67541CBF" w:rsidR="008368C0" w:rsidRPr="001773BC" w:rsidRDefault="008368C0" w:rsidP="008368C0">
            <w:pPr>
              <w:rPr>
                <w:rFonts w:ascii="Times New Roman" w:hAnsi="Times New Roman" w:cs="Times New Roman"/>
                <w:color w:val="0000CC"/>
              </w:rPr>
            </w:pPr>
            <w:r w:rsidRPr="001773BC">
              <w:rPr>
                <w:rFonts w:ascii="Times New Roman" w:hAnsi="Times New Roman" w:cs="Times New Roman"/>
                <w:color w:val="0000CC"/>
              </w:rPr>
              <w:t xml:space="preserve">                B = {5, 0, 15, </w:t>
            </w:r>
            <w:r w:rsidRPr="001773BC">
              <w:rPr>
                <w:rFonts w:ascii="Times New Roman" w:hAnsi="Times New Roman" w:cs="Times New Roman"/>
                <w:b/>
                <w:color w:val="0000CC"/>
              </w:rPr>
              <w:t>20</w:t>
            </w:r>
            <w:r w:rsidRPr="001773BC">
              <w:rPr>
                <w:rFonts w:ascii="Times New Roman" w:hAnsi="Times New Roman" w:cs="Times New Roman"/>
                <w:color w:val="0000CC"/>
              </w:rPr>
              <w:t xml:space="preserve">, 25, </w:t>
            </w:r>
            <w:r w:rsidRPr="001773BC">
              <w:rPr>
                <w:rFonts w:ascii="Times New Roman" w:hAnsi="Times New Roman" w:cs="Times New Roman"/>
                <w:b/>
                <w:color w:val="0000CC"/>
                <w:u w:val="single"/>
              </w:rPr>
              <w:t>30</w:t>
            </w:r>
            <w:r w:rsidRPr="001773BC">
              <w:rPr>
                <w:rFonts w:ascii="Times New Roman" w:hAnsi="Times New Roman" w:cs="Times New Roman"/>
                <w:color w:val="0000CC"/>
              </w:rPr>
              <w:t>}.</w:t>
            </w:r>
          </w:p>
          <w:p w14:paraId="3162EA4A" w14:textId="77777777" w:rsidR="00AD3E56" w:rsidRPr="001773BC" w:rsidRDefault="008368C0" w:rsidP="001773BC">
            <w:pPr>
              <w:rPr>
                <w:rFonts w:ascii="Times New Roman" w:hAnsi="Times New Roman" w:cs="Times New Roman"/>
                <w:color w:val="0000CC"/>
              </w:rPr>
            </w:pPr>
            <w:r w:rsidRPr="001773BC">
              <w:rPr>
                <w:rFonts w:ascii="Times New Roman" w:hAnsi="Times New Roman" w:cs="Times New Roman"/>
                <w:color w:val="0000CC"/>
              </w:rPr>
              <w:t xml:space="preserve">    A dhe  B ={ 20,  30}</w:t>
            </w:r>
          </w:p>
          <w:p w14:paraId="3AC2F3EC" w14:textId="6E44F30E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51FD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 lexo –</w:t>
            </w:r>
            <w:r w:rsidR="001313D3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nxirr përfundimin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41472CF" w14:textId="77777777" w:rsidR="00AD3E56" w:rsidRPr="00451FD9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451FD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F855360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8DC8475" w14:textId="77777777" w:rsidR="009F1350" w:rsidRPr="00451FD9" w:rsidRDefault="00F21C19" w:rsidP="00BF48C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plotësojnë </w:t>
            </w:r>
            <w:r w:rsidR="009F1350" w:rsidRPr="00451FD9">
              <w:rPr>
                <w:rFonts w:ascii="Times New Roman" w:hAnsi="Times New Roman" w:cs="Times New Roman"/>
              </w:rPr>
              <w:t>në çift 4 diagrame Veni duke u mbështetur tek të dhënat në tabelë.</w:t>
            </w:r>
          </w:p>
          <w:p w14:paraId="7ED25CA2" w14:textId="1146BF61" w:rsidR="009F1350" w:rsidRPr="001773BC" w:rsidRDefault="009F1350" w:rsidP="009F1350">
            <w:pPr>
              <w:rPr>
                <w:rFonts w:ascii="Times New Roman" w:hAnsi="Times New Roman" w:cs="Times New Roman"/>
                <w:color w:val="9933FF"/>
              </w:rPr>
            </w:pPr>
            <w:r w:rsidRPr="001773BC">
              <w:rPr>
                <w:rFonts w:ascii="Times New Roman" w:hAnsi="Times New Roman" w:cs="Times New Roman"/>
                <w:color w:val="9933FF"/>
              </w:rPr>
              <w:t>P</w:t>
            </w:r>
            <w:r w:rsidR="00422F7F">
              <w:rPr>
                <w:rFonts w:ascii="Times New Roman" w:hAnsi="Times New Roman" w:cs="Times New Roman"/>
                <w:color w:val="9933FF"/>
              </w:rPr>
              <w:t>.</w:t>
            </w:r>
            <w:r w:rsidRPr="001773BC">
              <w:rPr>
                <w:rFonts w:ascii="Times New Roman" w:hAnsi="Times New Roman" w:cs="Times New Roman"/>
                <w:color w:val="9933FF"/>
              </w:rPr>
              <w:t>sh</w:t>
            </w:r>
            <w:r w:rsidR="00422F7F">
              <w:rPr>
                <w:rFonts w:ascii="Times New Roman" w:hAnsi="Times New Roman" w:cs="Times New Roman"/>
                <w:color w:val="9933FF"/>
              </w:rPr>
              <w:t>.:</w:t>
            </w:r>
            <w:r w:rsidRPr="001773BC">
              <w:rPr>
                <w:rFonts w:ascii="Times New Roman" w:hAnsi="Times New Roman" w:cs="Times New Roman"/>
                <w:color w:val="9933FF"/>
              </w:rPr>
              <w:t xml:space="preserve">  Tabela 1 </w:t>
            </w:r>
          </w:p>
          <w:p w14:paraId="6738B4C6" w14:textId="1207212C" w:rsidR="009F1350" w:rsidRPr="001773BC" w:rsidRDefault="009F1350" w:rsidP="001773BC">
            <w:pPr>
              <w:ind w:left="720"/>
              <w:rPr>
                <w:rFonts w:ascii="Times New Roman" w:hAnsi="Times New Roman" w:cs="Times New Roman"/>
                <w:color w:val="9933FF"/>
              </w:rPr>
            </w:pPr>
            <w:r w:rsidRPr="001773BC">
              <w:rPr>
                <w:rFonts w:ascii="Times New Roman" w:hAnsi="Times New Roman" w:cs="Times New Roman"/>
                <w:color w:val="9933FF"/>
              </w:rPr>
              <w:t xml:space="preserve">A = {1, 2, </w:t>
            </w:r>
            <w:proofErr w:type="gramStart"/>
            <w:r w:rsidRPr="001773BC">
              <w:rPr>
                <w:rFonts w:ascii="Times New Roman" w:hAnsi="Times New Roman" w:cs="Times New Roman"/>
                <w:color w:val="9933FF"/>
              </w:rPr>
              <w:t>3,  4</w:t>
            </w:r>
            <w:proofErr w:type="gramEnd"/>
            <w:r w:rsidRPr="001773BC">
              <w:rPr>
                <w:rFonts w:ascii="Times New Roman" w:hAnsi="Times New Roman" w:cs="Times New Roman"/>
                <w:color w:val="9933FF"/>
              </w:rPr>
              <w:t>,  5,  6,  7,  8,  9,  10,  11,   12,  13,  14,  15,   16,  17,   18,  19,  20}  numrat më të &lt;</w:t>
            </w:r>
            <w:r w:rsidR="00422F7F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1773BC">
              <w:rPr>
                <w:rFonts w:ascii="Times New Roman" w:hAnsi="Times New Roman" w:cs="Times New Roman"/>
                <w:color w:val="9933FF"/>
              </w:rPr>
              <w:t>21</w:t>
            </w:r>
          </w:p>
          <w:p w14:paraId="057C0EF0" w14:textId="77777777" w:rsidR="009F1350" w:rsidRPr="001773BC" w:rsidRDefault="009F1350" w:rsidP="001773BC">
            <w:pPr>
              <w:ind w:left="720"/>
              <w:rPr>
                <w:rFonts w:ascii="Times New Roman" w:hAnsi="Times New Roman" w:cs="Times New Roman"/>
                <w:color w:val="9933FF"/>
              </w:rPr>
            </w:pPr>
            <w:r w:rsidRPr="001773BC">
              <w:rPr>
                <w:rFonts w:ascii="Times New Roman" w:hAnsi="Times New Roman" w:cs="Times New Roman"/>
                <w:color w:val="9933FF"/>
              </w:rPr>
              <w:t xml:space="preserve">B  ={   </w:t>
            </w:r>
            <w:r w:rsidRPr="001773BC">
              <w:rPr>
                <w:rFonts w:ascii="Times New Roman" w:hAnsi="Times New Roman" w:cs="Times New Roman"/>
                <w:b/>
                <w:color w:val="9933FF"/>
              </w:rPr>
              <w:t>16,  18,  20</w:t>
            </w:r>
            <w:r w:rsidRPr="001773BC">
              <w:rPr>
                <w:rFonts w:ascii="Times New Roman" w:hAnsi="Times New Roman" w:cs="Times New Roman"/>
                <w:color w:val="9933FF"/>
              </w:rPr>
              <w:t xml:space="preserve">, 22,  24,  26,  28,  30…}   numra çift më të mëdhenj se 15 </w:t>
            </w:r>
          </w:p>
          <w:p w14:paraId="0355BC19" w14:textId="5F85CB0C" w:rsidR="009F1350" w:rsidRPr="001773BC" w:rsidRDefault="009F1350" w:rsidP="001773BC">
            <w:pPr>
              <w:ind w:left="720"/>
              <w:rPr>
                <w:rFonts w:ascii="Times New Roman" w:hAnsi="Times New Roman" w:cs="Times New Roman"/>
                <w:color w:val="9933FF"/>
              </w:rPr>
            </w:pPr>
            <w:r w:rsidRPr="001773BC">
              <w:rPr>
                <w:rFonts w:ascii="Times New Roman" w:hAnsi="Times New Roman" w:cs="Times New Roman"/>
                <w:color w:val="9933FF"/>
              </w:rPr>
              <w:t>A dhe B = {16, 18, 20}</w:t>
            </w:r>
          </w:p>
          <w:p w14:paraId="0B1DB352" w14:textId="77777777" w:rsidR="009F1350" w:rsidRPr="00451FD9" w:rsidRDefault="009F1350" w:rsidP="009F1350">
            <w:pPr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</w:rPr>
              <w:t xml:space="preserve">Po kështu nxënësit plotësojnë edhe diagrame </w:t>
            </w:r>
            <w:r w:rsidR="00F21C19" w:rsidRPr="00451FD9">
              <w:rPr>
                <w:rFonts w:ascii="Times New Roman" w:hAnsi="Times New Roman" w:cs="Times New Roman"/>
              </w:rPr>
              <w:t>Veni të</w:t>
            </w:r>
            <w:r w:rsidRPr="00451FD9">
              <w:rPr>
                <w:rFonts w:ascii="Times New Roman" w:hAnsi="Times New Roman" w:cs="Times New Roman"/>
              </w:rPr>
              <w:t xml:space="preserve"> tjera.  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04DB28D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Krijim i lirë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FC7ADFB" w14:textId="6D35FB59" w:rsidR="009F1350" w:rsidRPr="004961BB" w:rsidRDefault="00F21C19" w:rsidP="00BF48CF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73BC">
              <w:rPr>
                <w:rFonts w:ascii="Times New Roman" w:hAnsi="Times New Roman" w:cs="Times New Roman"/>
              </w:rPr>
              <w:t>Plotësojnë në</w:t>
            </w:r>
            <w:r w:rsidR="009F1350" w:rsidRPr="001773BC">
              <w:rPr>
                <w:rFonts w:ascii="Times New Roman" w:hAnsi="Times New Roman" w:cs="Times New Roman"/>
              </w:rPr>
              <w:t xml:space="preserve"> çift </w:t>
            </w:r>
            <w:r w:rsidR="009F1350" w:rsidRPr="001773B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ushtrimin </w:t>
            </w:r>
            <w:r w:rsidR="00AB43BB" w:rsidRPr="001773B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3</w:t>
            </w:r>
            <w:r w:rsidR="00AB43BB" w:rsidRPr="001773BC">
              <w:rPr>
                <w:rFonts w:ascii="Times New Roman" w:hAnsi="Times New Roman" w:cs="Times New Roman"/>
              </w:rPr>
              <w:t xml:space="preserve"> </w:t>
            </w:r>
            <w:r w:rsidR="00AB43BB">
              <w:rPr>
                <w:rFonts w:ascii="Times New Roman" w:hAnsi="Times New Roman" w:cs="Times New Roman"/>
              </w:rPr>
              <w:t>ku</w:t>
            </w:r>
            <w:r w:rsidR="009F1350" w:rsidRPr="001773BC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="009F1350" w:rsidRPr="004961BB">
              <w:rPr>
                <w:rFonts w:ascii="Times New Roman" w:hAnsi="Times New Roman" w:cs="Times New Roman"/>
                <w:color w:val="000000" w:themeColor="text1"/>
              </w:rPr>
              <w:t>përcaktojnë se diagram</w:t>
            </w:r>
            <w:r w:rsidR="001773BC" w:rsidRPr="004961BB">
              <w:rPr>
                <w:rFonts w:ascii="Times New Roman" w:hAnsi="Times New Roman" w:cs="Times New Roman"/>
                <w:color w:val="000000" w:themeColor="text1"/>
              </w:rPr>
              <w:t>a e parë nuk është e saktë</w:t>
            </w:r>
            <w:r w:rsidR="009F1350" w:rsidRPr="004961BB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773BC" w:rsidRPr="004961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F1350" w:rsidRPr="004961BB">
              <w:rPr>
                <w:rFonts w:ascii="Times New Roman" w:hAnsi="Times New Roman" w:cs="Times New Roman"/>
                <w:color w:val="000000" w:themeColor="text1"/>
              </w:rPr>
              <w:t>sepse element</w:t>
            </w:r>
            <w:r w:rsidR="00AB43BB" w:rsidRPr="004961BB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="009F1350" w:rsidRPr="004961BB">
              <w:rPr>
                <w:rFonts w:ascii="Times New Roman" w:hAnsi="Times New Roman" w:cs="Times New Roman"/>
                <w:color w:val="000000" w:themeColor="text1"/>
              </w:rPr>
              <w:t xml:space="preserve">t e prerjes </w:t>
            </w:r>
            <w:r w:rsidR="001773BC" w:rsidRPr="004961BB">
              <w:rPr>
                <w:rFonts w:ascii="Times New Roman" w:hAnsi="Times New Roman" w:cs="Times New Roman"/>
                <w:color w:val="000000" w:themeColor="text1"/>
              </w:rPr>
              <w:t>nuk kanë cilësi të përbashkët</w:t>
            </w:r>
            <w:r w:rsidR="009F1350" w:rsidRPr="004961BB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4A6A3918" w14:textId="17DB407E" w:rsidR="009F1350" w:rsidRPr="004961BB" w:rsidRDefault="001773BC" w:rsidP="009F13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Diagram i</w:t>
            </w:r>
            <w:r w:rsidR="009F1350" w:rsidRPr="004961BB">
              <w:rPr>
                <w:rFonts w:ascii="Times New Roman" w:hAnsi="Times New Roman" w:cs="Times New Roman"/>
                <w:color w:val="000000" w:themeColor="text1"/>
              </w:rPr>
              <w:t xml:space="preserve"> dytë ës</w:t>
            </w:r>
            <w:r w:rsidRPr="004961BB">
              <w:rPr>
                <w:rFonts w:ascii="Times New Roman" w:hAnsi="Times New Roman" w:cs="Times New Roman"/>
                <w:color w:val="000000" w:themeColor="text1"/>
              </w:rPr>
              <w:t>htë i</w:t>
            </w:r>
            <w:r w:rsidR="009F1350" w:rsidRPr="004961BB">
              <w:rPr>
                <w:rFonts w:ascii="Times New Roman" w:hAnsi="Times New Roman" w:cs="Times New Roman"/>
                <w:color w:val="000000" w:themeColor="text1"/>
              </w:rPr>
              <w:t xml:space="preserve"> saktë pasi elementët në A janë numra </w:t>
            </w:r>
            <w:r w:rsidR="00AB43BB" w:rsidRPr="004961BB">
              <w:rPr>
                <w:rFonts w:ascii="Times New Roman" w:hAnsi="Times New Roman" w:cs="Times New Roman"/>
                <w:color w:val="000000" w:themeColor="text1"/>
              </w:rPr>
              <w:t>tek, kurse</w:t>
            </w:r>
            <w:r w:rsidR="009F1350" w:rsidRPr="004961BB">
              <w:rPr>
                <w:rFonts w:ascii="Times New Roman" w:hAnsi="Times New Roman" w:cs="Times New Roman"/>
                <w:color w:val="000000" w:themeColor="text1"/>
              </w:rPr>
              <w:t xml:space="preserve"> elementët në B janë shumëfisha të 3</w:t>
            </w:r>
            <w:r w:rsidR="00AB43BB" w:rsidRPr="004961BB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9F1350" w:rsidRPr="004961BB">
              <w:rPr>
                <w:rFonts w:ascii="Times New Roman" w:hAnsi="Times New Roman" w:cs="Times New Roman"/>
                <w:color w:val="000000" w:themeColor="text1"/>
              </w:rPr>
              <w:t>shit.   Elementët prerës janë numrat që plotësojnë të dy cilësitë janë numra tek dhe janë shumëfisha të 3-shit.</w:t>
            </w:r>
          </w:p>
          <w:p w14:paraId="681D2F6C" w14:textId="77777777" w:rsidR="004672D0" w:rsidRDefault="001773BC" w:rsidP="004961BB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Nxënësit i</w:t>
            </w:r>
            <w:r w:rsidR="009F1350" w:rsidRPr="00451FD9">
              <w:rPr>
                <w:rFonts w:ascii="Times New Roman" w:hAnsi="Times New Roman" w:cs="Times New Roman"/>
              </w:rPr>
              <w:t xml:space="preserve"> paraqesin edhe në rresht ose në një formë tjetër.   </w:t>
            </w:r>
          </w:p>
          <w:p w14:paraId="42B13D0B" w14:textId="77777777" w:rsidR="00AD3E56" w:rsidRPr="004672D0" w:rsidRDefault="004672D0" w:rsidP="004672D0">
            <w:pPr>
              <w:rPr>
                <w:rFonts w:ascii="Times New Roman" w:hAnsi="Times New Roman" w:cs="Times New Roman"/>
              </w:rPr>
            </w:pPr>
            <w:r w:rsidRPr="004672D0">
              <w:rPr>
                <w:rFonts w:ascii="Times New Roman" w:hAnsi="Times New Roman" w:cs="Times New Roman"/>
              </w:rPr>
              <w:t>P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9F1350" w:rsidRPr="004672D0">
              <w:rPr>
                <w:rFonts w:ascii="Times New Roman" w:hAnsi="Times New Roman" w:cs="Times New Roman"/>
              </w:rPr>
              <w:t>rgëzohen nxënësitpër plotësimet e kryera.</w:t>
            </w:r>
          </w:p>
          <w:p w14:paraId="247F9DAC" w14:textId="77777777" w:rsidR="00AD3E56" w:rsidRPr="004961BB" w:rsidRDefault="00AD3E56" w:rsidP="005F44C7">
            <w:pPr>
              <w:pStyle w:val="ListParagraph"/>
              <w:numPr>
                <w:ilvl w:val="0"/>
                <w:numId w:val="11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4ED09EAF" w14:textId="77777777" w:rsidR="00AD3E56" w:rsidRPr="004961BB" w:rsidRDefault="00AD3E56" w:rsidP="005F44C7">
            <w:pPr>
              <w:pStyle w:val="ListParagraph"/>
              <w:numPr>
                <w:ilvl w:val="0"/>
                <w:numId w:val="1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34647931" w14:textId="3A19CC09" w:rsidR="00AD3E56" w:rsidRPr="004961BB" w:rsidRDefault="00AD3E56" w:rsidP="005F44C7">
            <w:pPr>
              <w:pStyle w:val="ListParagraph"/>
              <w:numPr>
                <w:ilvl w:val="0"/>
                <w:numId w:val="116"/>
              </w:numPr>
              <w:rPr>
                <w:rFonts w:ascii="Times New Roman" w:hAnsi="Times New Roman" w:cs="Times New Roman"/>
              </w:rPr>
            </w:pPr>
            <w:r w:rsidRPr="004961BB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451FD9" w14:paraId="071CC323" w14:textId="77777777" w:rsidTr="008B4862">
        <w:tc>
          <w:tcPr>
            <w:tcW w:w="10710" w:type="dxa"/>
            <w:gridSpan w:val="7"/>
          </w:tcPr>
          <w:p w14:paraId="039DE56F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B777A10" w14:textId="77777777" w:rsidR="006A35BB" w:rsidRPr="00451FD9" w:rsidRDefault="00AD3E56" w:rsidP="006A35BB">
            <w:pPr>
              <w:rPr>
                <w:rFonts w:ascii="Times New Roman" w:hAnsi="Times New Roman" w:cs="Times New Roman"/>
                <w:lang w:eastAsia="ja-JP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>P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>rdor diagram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>n e Venit p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>r 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 xml:space="preserve"> p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>rcaktuar veçorit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 xml:space="preserve"> e p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>rbashk</w:t>
            </w:r>
            <w:r w:rsidR="006C2199">
              <w:rPr>
                <w:rFonts w:ascii="Times New Roman" w:hAnsi="Times New Roman" w:cs="Times New Roman"/>
                <w:lang w:eastAsia="ja-JP"/>
              </w:rPr>
              <w:t>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 xml:space="preserve">ta midis </w:t>
            </w:r>
            <w:r w:rsidR="00F21C19" w:rsidRPr="00451FD9">
              <w:rPr>
                <w:rFonts w:ascii="Times New Roman" w:hAnsi="Times New Roman" w:cs="Times New Roman"/>
                <w:lang w:eastAsia="ja-JP"/>
              </w:rPr>
              <w:t>dy cilësive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 xml:space="preserve">. </w:t>
            </w:r>
          </w:p>
          <w:p w14:paraId="11928E22" w14:textId="4B16C611" w:rsidR="00AD3E56" w:rsidRPr="00451FD9" w:rsidRDefault="00AD3E56" w:rsidP="008B4862">
            <w:pPr>
              <w:rPr>
                <w:rFonts w:ascii="Times New Roman" w:hAnsi="Times New Roman" w:cs="Times New Roman"/>
                <w:lang w:eastAsia="ja-JP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F21C19" w:rsidRPr="00451FD9">
              <w:rPr>
                <w:rFonts w:ascii="Times New Roman" w:hAnsi="Times New Roman" w:cs="Times New Roman"/>
                <w:lang w:eastAsia="ja-JP"/>
              </w:rPr>
              <w:t>Paraqit të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 xml:space="preserve"> dhënave me diagrama ku përcaktohen të përbashkëtat dhe dallimet midis elementeve.</w:t>
            </w:r>
          </w:p>
          <w:p w14:paraId="3E636B6B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F21C19">
              <w:rPr>
                <w:rFonts w:ascii="Times New Roman" w:hAnsi="Times New Roman" w:cs="Times New Roman"/>
                <w:lang w:eastAsia="ja-JP"/>
              </w:rPr>
              <w:t>Krijon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 xml:space="preserve"> një Diagram Veni kur janë përcaktuar disa nga të dhënat.</w:t>
            </w:r>
          </w:p>
        </w:tc>
      </w:tr>
      <w:tr w:rsidR="00AD3E56" w:rsidRPr="00451FD9" w14:paraId="6A6FDEB1" w14:textId="77777777" w:rsidTr="008B4862">
        <w:tc>
          <w:tcPr>
            <w:tcW w:w="10710" w:type="dxa"/>
            <w:gridSpan w:val="7"/>
          </w:tcPr>
          <w:p w14:paraId="7576D254" w14:textId="77777777" w:rsidR="00AD3E56" w:rsidRPr="00451FD9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451FD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0BF2801" w14:textId="77777777" w:rsidR="006A35BB" w:rsidRDefault="006A35BB" w:rsidP="00AD3E56">
      <w:pPr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</w:p>
    <w:p w14:paraId="206EAA4C" w14:textId="77777777" w:rsidR="004672D0" w:rsidRPr="00451FD9" w:rsidRDefault="004672D0" w:rsidP="00AD3E56">
      <w:pPr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</w:p>
    <w:p w14:paraId="4EB62FCB" w14:textId="77777777" w:rsidR="001313D3" w:rsidRDefault="001313D3" w:rsidP="004672D0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5087E9B8" w14:textId="5C8F5E65" w:rsidR="00AD3E56" w:rsidRPr="001C638B" w:rsidRDefault="00AD3E56" w:rsidP="004672D0">
      <w:pPr>
        <w:spacing w:after="0"/>
        <w:rPr>
          <w:rFonts w:ascii="Times New Roman" w:hAnsi="Times New Roman" w:cs="Times New Roman"/>
          <w:b/>
          <w:color w:val="FF0000"/>
        </w:rPr>
      </w:pPr>
      <w:r w:rsidRPr="00451FD9">
        <w:rPr>
          <w:rFonts w:ascii="Times New Roman" w:hAnsi="Times New Roman" w:cs="Times New Roman"/>
          <w:b/>
          <w:color w:val="FF0000"/>
        </w:rPr>
        <w:t xml:space="preserve">Mësimi     </w:t>
      </w:r>
      <w:r w:rsidR="00DA027E" w:rsidRPr="00451FD9">
        <w:rPr>
          <w:rFonts w:ascii="Times New Roman" w:hAnsi="Times New Roman" w:cs="Times New Roman"/>
          <w:b/>
          <w:color w:val="FF0000"/>
        </w:rPr>
        <w:t>31</w:t>
      </w:r>
      <w:r w:rsidRPr="00451FD9">
        <w:rPr>
          <w:rFonts w:ascii="Times New Roman" w:hAnsi="Times New Roman" w:cs="Times New Roman"/>
          <w:b/>
          <w:color w:val="FF0000"/>
        </w:rPr>
        <w:t xml:space="preserve">                                     Periudha 3                           Klasa IV              Shkalla II</w:t>
      </w:r>
      <w:r w:rsidRPr="00451FD9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540"/>
        <w:gridCol w:w="1350"/>
        <w:gridCol w:w="1080"/>
        <w:gridCol w:w="990"/>
        <w:gridCol w:w="1350"/>
        <w:gridCol w:w="1800"/>
      </w:tblGrid>
      <w:tr w:rsidR="00AD3E56" w:rsidRPr="00451FD9" w14:paraId="1A2E1B9B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91E15F5" w14:textId="77777777" w:rsidR="00AD3E56" w:rsidRPr="00451FD9" w:rsidRDefault="00AD3E56" w:rsidP="004672D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23D10DF" w14:textId="77777777" w:rsidR="00AD3E56" w:rsidRPr="00451FD9" w:rsidRDefault="00AD3E56" w:rsidP="004672D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51FD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BBD360B" w14:textId="77777777" w:rsidR="00AD3E56" w:rsidRPr="00451FD9" w:rsidRDefault="00AD3E56" w:rsidP="004672D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4CF2794" w14:textId="77777777" w:rsidR="00AD3E56" w:rsidRPr="00451FD9" w:rsidRDefault="00AD3E56" w:rsidP="004672D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451FD9" w14:paraId="4C6B75B3" w14:textId="77777777" w:rsidTr="004672D0">
        <w:trPr>
          <w:trHeight w:val="323"/>
        </w:trPr>
        <w:tc>
          <w:tcPr>
            <w:tcW w:w="41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5E5BDAE" w14:textId="77777777" w:rsidR="00AD3E56" w:rsidRPr="00451FD9" w:rsidRDefault="00AD3E56" w:rsidP="001313D3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</w:rPr>
              <w:t>Tematika</w:t>
            </w:r>
            <w:r w:rsidRPr="00451FD9">
              <w:rPr>
                <w:rFonts w:ascii="Times New Roman" w:hAnsi="Times New Roman" w:cs="Times New Roman"/>
              </w:rPr>
              <w:t xml:space="preserve">: </w:t>
            </w:r>
            <w:r w:rsidR="00306C22" w:rsidRPr="00451FD9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09AABB25" w14:textId="77777777" w:rsidR="00AD3E56" w:rsidRPr="00451FD9" w:rsidRDefault="003F0BEA" w:rsidP="001313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451FD9">
              <w:rPr>
                <w:rFonts w:ascii="Times New Roman" w:hAnsi="Times New Roman" w:cs="Times New Roman"/>
                <w:b/>
              </w:rPr>
              <w:t xml:space="preserve">: </w:t>
            </w:r>
            <w:r w:rsidR="006A35BB" w:rsidRPr="00451FD9">
              <w:rPr>
                <w:rFonts w:ascii="Times New Roman" w:hAnsi="Times New Roman" w:cs="Times New Roman"/>
              </w:rPr>
              <w:t>Diagram i Karolit</w:t>
            </w:r>
          </w:p>
        </w:tc>
        <w:tc>
          <w:tcPr>
            <w:tcW w:w="65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A2286" w14:textId="77777777" w:rsidR="00AD3E56" w:rsidRPr="00451FD9" w:rsidRDefault="00AD3E56" w:rsidP="001313D3">
            <w:pPr>
              <w:jc w:val="both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4672D0">
              <w:rPr>
                <w:rFonts w:ascii="Times New Roman" w:hAnsi="Times New Roman" w:cs="Times New Roman"/>
              </w:rPr>
              <w:t xml:space="preserve"> </w:t>
            </w:r>
            <w:r w:rsidR="006A35BB" w:rsidRPr="00451FD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të një klasifikimi të dhënash dhe paraqitja e të dhënave me</w:t>
            </w:r>
            <w:r w:rsidR="006A35BB" w:rsidRPr="00451FD9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6A35BB" w:rsidRPr="00451FD9">
              <w:rPr>
                <w:rFonts w:ascii="Times New Roman" w:hAnsi="Times New Roman" w:cs="Times New Roman"/>
              </w:rPr>
              <w:t>diagramin  e Karolit.</w:t>
            </w:r>
          </w:p>
        </w:tc>
      </w:tr>
      <w:tr w:rsidR="00AD3E56" w:rsidRPr="00451FD9" w14:paraId="11004C76" w14:textId="77777777" w:rsidTr="004672D0">
        <w:trPr>
          <w:trHeight w:val="1088"/>
        </w:trPr>
        <w:tc>
          <w:tcPr>
            <w:tcW w:w="75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18F3A27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EB6DA1B" w14:textId="1A415C15" w:rsidR="006A35BB" w:rsidRPr="00451FD9" w:rsidRDefault="006A35BB" w:rsidP="006A35B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Përdor </w:t>
            </w:r>
            <w:r w:rsidR="00F21C19" w:rsidRPr="00451FD9">
              <w:rPr>
                <w:rFonts w:ascii="Times New Roman" w:hAnsi="Times New Roman" w:cs="Times New Roman"/>
              </w:rPr>
              <w:t>diagramën e</w:t>
            </w:r>
            <w:r w:rsidRPr="00451FD9">
              <w:rPr>
                <w:rFonts w:ascii="Times New Roman" w:hAnsi="Times New Roman" w:cs="Times New Roman"/>
              </w:rPr>
              <w:t xml:space="preserve"> Karolit për të klasifikuar numrat dhe objektet sipas një ose dy cilësive.</w:t>
            </w:r>
            <w:r w:rsidR="004672D0">
              <w:rPr>
                <w:rFonts w:ascii="Times New Roman" w:hAnsi="Times New Roman" w:cs="Times New Roman"/>
              </w:rPr>
              <w:t xml:space="preserve"> </w:t>
            </w:r>
            <w:r w:rsidR="00422F7F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përgjigjet një pyetje nga jeta e përditshme duke grumbulluar, zbuluar ose klasifikuar të dhëna në një list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 xml:space="preserve"> ose tabelë.</w:t>
            </w:r>
          </w:p>
          <w:p w14:paraId="47DA4C3F" w14:textId="77777777" w:rsidR="00AD3E56" w:rsidRPr="00451FD9" w:rsidRDefault="006A35BB" w:rsidP="006A35BB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Krijon  një diagram Karoli  ku janë përcaktuar dy cilësi.</w:t>
            </w:r>
          </w:p>
        </w:tc>
        <w:tc>
          <w:tcPr>
            <w:tcW w:w="31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BF244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0B79EB54" w14:textId="1E0169A3" w:rsidR="00C36A0E" w:rsidRPr="00451FD9" w:rsidRDefault="00C36A0E" w:rsidP="00C36A0E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51FD9">
              <w:rPr>
                <w:rFonts w:ascii="Times New Roman" w:hAnsi="Times New Roman" w:cs="Times New Roman"/>
              </w:rPr>
              <w:t xml:space="preserve">Diagramë Veni, </w:t>
            </w:r>
            <w:r w:rsidR="00422F7F">
              <w:rPr>
                <w:rFonts w:ascii="Times New Roman" w:hAnsi="Times New Roman" w:cs="Times New Roman"/>
                <w:lang w:eastAsia="ja-JP"/>
              </w:rPr>
              <w:t>g</w:t>
            </w:r>
            <w:r w:rsidRPr="00451FD9">
              <w:rPr>
                <w:rFonts w:ascii="Times New Roman" w:hAnsi="Times New Roman" w:cs="Times New Roman"/>
                <w:lang w:eastAsia="ja-JP"/>
              </w:rPr>
              <w:t>rupim, cilësi, klasifikim</w:t>
            </w:r>
            <w:r w:rsidRPr="00451FD9">
              <w:rPr>
                <w:rFonts w:ascii="Times New Roman" w:hAnsi="Times New Roman" w:cs="Times New Roman"/>
              </w:rPr>
              <w:t xml:space="preserve">, </w:t>
            </w:r>
            <w:r w:rsidR="00422F7F">
              <w:rPr>
                <w:rFonts w:ascii="Times New Roman" w:hAnsi="Times New Roman" w:cs="Times New Roman"/>
              </w:rPr>
              <w:t>d</w:t>
            </w:r>
            <w:r w:rsidRPr="00451FD9">
              <w:rPr>
                <w:rFonts w:ascii="Times New Roman" w:hAnsi="Times New Roman" w:cs="Times New Roman"/>
              </w:rPr>
              <w:t>iagram</w:t>
            </w:r>
            <w:r w:rsidR="00422F7F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i Karolit, </w:t>
            </w:r>
            <w:r w:rsidR="00422F7F">
              <w:rPr>
                <w:rFonts w:ascii="Times New Roman" w:hAnsi="Times New Roman" w:cs="Times New Roman"/>
                <w:lang w:eastAsia="ja-JP"/>
              </w:rPr>
              <w:t>g</w:t>
            </w:r>
            <w:r w:rsidRPr="00451FD9">
              <w:rPr>
                <w:rFonts w:ascii="Times New Roman" w:hAnsi="Times New Roman" w:cs="Times New Roman"/>
                <w:lang w:eastAsia="ja-JP"/>
              </w:rPr>
              <w:t>rupim, cilësi, klasifikim</w:t>
            </w:r>
          </w:p>
          <w:p w14:paraId="5F45BA13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D3E56" w:rsidRPr="00451FD9" w14:paraId="65600C44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821160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3FE166CB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451FD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14832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EAB86D3" w14:textId="4124CDAE" w:rsidR="00AD3E56" w:rsidRPr="00451FD9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451FD9" w14:paraId="547B0612" w14:textId="77777777" w:rsidTr="004961BB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ADBF71F" w14:textId="77777777" w:rsidR="004961BB" w:rsidRDefault="004961BB" w:rsidP="00496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30C36EB6" w14:textId="53A42A11" w:rsidR="00AD3E56" w:rsidRPr="00451FD9" w:rsidRDefault="004961BB" w:rsidP="004961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451FD9" w14:paraId="4930A2C4" w14:textId="77777777" w:rsidTr="001C638B">
        <w:trPr>
          <w:trHeight w:val="577"/>
        </w:trPr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A4C519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229FA6A" w14:textId="77777777" w:rsidR="009F1350" w:rsidRPr="00451FD9" w:rsidRDefault="00F21C19" w:rsidP="00BF48C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Paraqes </w:t>
            </w:r>
            <w:r w:rsidRPr="00451FD9">
              <w:rPr>
                <w:rFonts w:ascii="Times New Roman" w:hAnsi="Times New Roman" w:cs="Times New Roman"/>
              </w:rPr>
              <w:t>para</w:t>
            </w:r>
            <w:r w:rsidR="009F1350" w:rsidRPr="00451FD9">
              <w:rPr>
                <w:rFonts w:ascii="Times New Roman" w:hAnsi="Times New Roman" w:cs="Times New Roman"/>
              </w:rPr>
              <w:t xml:space="preserve"> klasës disa figura gjeometrike gjithsej 10.</w:t>
            </w:r>
          </w:p>
          <w:p w14:paraId="7F78A665" w14:textId="7E7790E7" w:rsidR="009F1350" w:rsidRPr="00451FD9" w:rsidRDefault="009F1350" w:rsidP="009F1350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Paraqet diagramën e Karolit që është një tabelë që përdoret për të paraqitur të </w:t>
            </w:r>
            <w:r w:rsidR="00AB43BB" w:rsidRPr="00451FD9">
              <w:rPr>
                <w:rFonts w:ascii="Times New Roman" w:hAnsi="Times New Roman" w:cs="Times New Roman"/>
              </w:rPr>
              <w:t>dhënat.</w:t>
            </w:r>
          </w:p>
          <w:tbl>
            <w:tblPr>
              <w:tblStyle w:val="LightShading-Accent11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5"/>
              <w:gridCol w:w="2790"/>
              <w:gridCol w:w="2070"/>
            </w:tblGrid>
            <w:tr w:rsidR="009F1350" w:rsidRPr="004672D0" w14:paraId="409ACBB2" w14:textId="77777777" w:rsidTr="004672D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2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294747D" w14:textId="77777777" w:rsidR="009F1350" w:rsidRPr="004672D0" w:rsidRDefault="009F1350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</w:p>
              </w:tc>
              <w:tc>
                <w:tcPr>
                  <w:tcW w:w="279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445CCBC" w14:textId="77777777" w:rsidR="009F1350" w:rsidRPr="004672D0" w:rsidRDefault="009F1350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Janë me ngjyrë gri </w:t>
                  </w:r>
                </w:p>
              </w:tc>
              <w:tc>
                <w:tcPr>
                  <w:tcW w:w="207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4CBFC4D" w14:textId="77777777" w:rsidR="009F1350" w:rsidRPr="004672D0" w:rsidRDefault="009F1350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Janë jo gri </w:t>
                  </w:r>
                </w:p>
              </w:tc>
            </w:tr>
            <w:tr w:rsidR="009F1350" w:rsidRPr="004672D0" w14:paraId="1C7947A8" w14:textId="77777777" w:rsidTr="004672D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D854E93" w14:textId="77777777" w:rsidR="009F1350" w:rsidRPr="004672D0" w:rsidRDefault="009F1350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Ka një kënd të drejtë </w:t>
                  </w:r>
                </w:p>
              </w:tc>
              <w:tc>
                <w:tcPr>
                  <w:tcW w:w="27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E2407E3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3</w:t>
                  </w:r>
                </w:p>
              </w:tc>
              <w:tc>
                <w:tcPr>
                  <w:tcW w:w="207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74F68EE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3</w:t>
                  </w:r>
                </w:p>
              </w:tc>
            </w:tr>
            <w:tr w:rsidR="009F1350" w:rsidRPr="004672D0" w14:paraId="7A3D4BA0" w14:textId="77777777" w:rsidTr="004672D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25" w:type="dxa"/>
                </w:tcPr>
                <w:p w14:paraId="73BEBFA9" w14:textId="77777777" w:rsidR="009F1350" w:rsidRPr="004672D0" w:rsidRDefault="009F1350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Nuk ka një kënd të drejtë </w:t>
                  </w:r>
                </w:p>
              </w:tc>
              <w:tc>
                <w:tcPr>
                  <w:tcW w:w="2790" w:type="dxa"/>
                </w:tcPr>
                <w:p w14:paraId="77CBA91B" w14:textId="77777777" w:rsidR="009F1350" w:rsidRPr="004672D0" w:rsidRDefault="009F1350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2</w:t>
                  </w:r>
                </w:p>
              </w:tc>
              <w:tc>
                <w:tcPr>
                  <w:tcW w:w="2070" w:type="dxa"/>
                </w:tcPr>
                <w:p w14:paraId="5B23749B" w14:textId="77777777" w:rsidR="009F1350" w:rsidRPr="004672D0" w:rsidRDefault="009F1350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2</w:t>
                  </w:r>
                </w:p>
              </w:tc>
            </w:tr>
          </w:tbl>
          <w:p w14:paraId="1C8B39DB" w14:textId="6D34D8AF" w:rsidR="009F1350" w:rsidRPr="00451FD9" w:rsidRDefault="009F1350" w:rsidP="009F1350">
            <w:pPr>
              <w:rPr>
                <w:rFonts w:ascii="Times New Roman" w:eastAsia="MingLiU" w:hAnsi="Times New Roman" w:cs="Times New Roman"/>
              </w:rPr>
            </w:pPr>
            <w:r w:rsidRPr="00451FD9">
              <w:rPr>
                <w:rFonts w:ascii="Times New Roman" w:eastAsia="MingLiU" w:hAnsi="Times New Roman" w:cs="Times New Roman"/>
              </w:rPr>
              <w:t>Kjo diagramë ndërtohet mbi bazën e dy cilësive.</w:t>
            </w:r>
            <w:r w:rsidR="00422F7F">
              <w:rPr>
                <w:rFonts w:ascii="Times New Roman" w:eastAsia="MingLiU" w:hAnsi="Times New Roman" w:cs="Times New Roman"/>
              </w:rPr>
              <w:t xml:space="preserve"> </w:t>
            </w:r>
            <w:r w:rsidRPr="00451FD9">
              <w:rPr>
                <w:rFonts w:ascii="Times New Roman" w:eastAsia="MingLiU" w:hAnsi="Times New Roman" w:cs="Times New Roman"/>
              </w:rPr>
              <w:t>(kënd,</w:t>
            </w:r>
            <w:r w:rsidR="00422F7F">
              <w:rPr>
                <w:rFonts w:ascii="Times New Roman" w:eastAsia="MingLiU" w:hAnsi="Times New Roman" w:cs="Times New Roman"/>
              </w:rPr>
              <w:t xml:space="preserve"> </w:t>
            </w:r>
            <w:r w:rsidR="004961BB" w:rsidRPr="00451FD9">
              <w:rPr>
                <w:rFonts w:ascii="Times New Roman" w:eastAsia="MingLiU" w:hAnsi="Times New Roman" w:cs="Times New Roman"/>
              </w:rPr>
              <w:t>ngjyrë)</w:t>
            </w:r>
          </w:p>
          <w:p w14:paraId="24373C6F" w14:textId="373E5594" w:rsidR="009F1350" w:rsidRPr="00451FD9" w:rsidRDefault="009F1350" w:rsidP="009F1350">
            <w:pPr>
              <w:rPr>
                <w:rFonts w:ascii="Times New Roman" w:eastAsia="MingLiU" w:hAnsi="Times New Roman" w:cs="Times New Roman"/>
              </w:rPr>
            </w:pPr>
            <w:r w:rsidRPr="004672D0">
              <w:rPr>
                <w:rFonts w:ascii="Times New Roman" w:eastAsia="MingLiU" w:hAnsi="Times New Roman" w:cs="Times New Roman"/>
                <w:shd w:val="clear" w:color="auto" w:fill="D6E3BC" w:themeFill="accent3" w:themeFillTint="66"/>
              </w:rPr>
              <w:t>Situatë 2</w:t>
            </w:r>
            <w:r w:rsidR="004672D0" w:rsidRPr="004672D0">
              <w:rPr>
                <w:rFonts w:ascii="Times New Roman" w:eastAsia="MingLiU" w:hAnsi="Times New Roman" w:cs="Times New Roman"/>
                <w:shd w:val="clear" w:color="auto" w:fill="D6E3BC" w:themeFill="accent3" w:themeFillTint="66"/>
              </w:rPr>
              <w:t>.</w:t>
            </w:r>
            <w:r w:rsidR="004672D0">
              <w:rPr>
                <w:rFonts w:ascii="Times New Roman" w:eastAsia="MingLiU" w:hAnsi="Times New Roman" w:cs="Times New Roman"/>
              </w:rPr>
              <w:t xml:space="preserve"> </w:t>
            </w:r>
            <w:r w:rsidRPr="00451FD9">
              <w:rPr>
                <w:rFonts w:ascii="Times New Roman" w:eastAsia="MingLiU" w:hAnsi="Times New Roman" w:cs="Times New Roman"/>
              </w:rPr>
              <w:t xml:space="preserve">Përdoret diagrama e Karolit për të treguar cilit i pëlqen domatja dhe cilit </w:t>
            </w:r>
            <w:r w:rsidR="00F21C19" w:rsidRPr="00451FD9">
              <w:rPr>
                <w:rFonts w:ascii="Times New Roman" w:eastAsia="MingLiU" w:hAnsi="Times New Roman" w:cs="Times New Roman"/>
              </w:rPr>
              <w:t>speci. Si</w:t>
            </w:r>
            <w:r w:rsidRPr="00451FD9">
              <w:rPr>
                <w:rFonts w:ascii="Times New Roman" w:eastAsia="MingLiU" w:hAnsi="Times New Roman" w:cs="Times New Roman"/>
              </w:rPr>
              <w:t xml:space="preserve"> kampion përdoren 10 nxënës.</w:t>
            </w:r>
            <w:r w:rsidR="004672D0">
              <w:rPr>
                <w:rFonts w:ascii="Times New Roman" w:eastAsia="MingLiU" w:hAnsi="Times New Roman" w:cs="Times New Roman"/>
              </w:rPr>
              <w:t xml:space="preserve"> </w:t>
            </w:r>
            <w:r w:rsidR="00F21C19">
              <w:rPr>
                <w:rFonts w:ascii="Times New Roman" w:eastAsia="MingLiU" w:hAnsi="Times New Roman" w:cs="Times New Roman"/>
              </w:rPr>
              <w:t>K</w:t>
            </w:r>
            <w:r w:rsidR="00F21C19" w:rsidRPr="00451FD9">
              <w:rPr>
                <w:rFonts w:ascii="Times New Roman" w:eastAsia="MingLiU" w:hAnsi="Times New Roman" w:cs="Times New Roman"/>
              </w:rPr>
              <w:t>a</w:t>
            </w:r>
            <w:r w:rsidR="00F21C19">
              <w:rPr>
                <w:rFonts w:ascii="Times New Roman" w:eastAsia="MingLiU" w:hAnsi="Times New Roman" w:cs="Times New Roman"/>
              </w:rPr>
              <w:t xml:space="preserve">m </w:t>
            </w:r>
            <w:r w:rsidR="00F21C19" w:rsidRPr="00451FD9">
              <w:rPr>
                <w:rFonts w:ascii="Times New Roman" w:eastAsia="MingLiU" w:hAnsi="Times New Roman" w:cs="Times New Roman"/>
              </w:rPr>
              <w:t>paraqitur</w:t>
            </w:r>
            <w:r w:rsidRPr="00451FD9">
              <w:rPr>
                <w:rFonts w:ascii="Times New Roman" w:eastAsia="MingLiU" w:hAnsi="Times New Roman" w:cs="Times New Roman"/>
              </w:rPr>
              <w:t xml:space="preserve"> diagramën e Karolit me 2 </w:t>
            </w:r>
            <w:r w:rsidR="00F21C19" w:rsidRPr="00451FD9">
              <w:rPr>
                <w:rFonts w:ascii="Times New Roman" w:eastAsia="MingLiU" w:hAnsi="Times New Roman" w:cs="Times New Roman"/>
              </w:rPr>
              <w:t>cilësi.</w:t>
            </w:r>
          </w:p>
          <w:tbl>
            <w:tblPr>
              <w:tblStyle w:val="LightShading-Accent11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3150"/>
              <w:gridCol w:w="2880"/>
            </w:tblGrid>
            <w:tr w:rsidR="009F1350" w:rsidRPr="004672D0" w14:paraId="5B821AB9" w14:textId="77777777" w:rsidTr="004672D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6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61638CD" w14:textId="77777777" w:rsidR="009F1350" w:rsidRPr="004672D0" w:rsidRDefault="009F1350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</w:p>
              </w:tc>
              <w:tc>
                <w:tcPr>
                  <w:tcW w:w="31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D8DFF71" w14:textId="77777777" w:rsidR="009F1350" w:rsidRPr="004672D0" w:rsidRDefault="009F1350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Pëlqejnë domatet </w:t>
                  </w:r>
                </w:p>
              </w:tc>
              <w:tc>
                <w:tcPr>
                  <w:tcW w:w="28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B8D6C57" w14:textId="77777777" w:rsidR="009F1350" w:rsidRPr="004672D0" w:rsidRDefault="009F1350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Nuk i pëlqejnë domatet </w:t>
                  </w:r>
                </w:p>
              </w:tc>
            </w:tr>
            <w:tr w:rsidR="009F1350" w:rsidRPr="004672D0" w14:paraId="65E1D885" w14:textId="77777777" w:rsidTr="001313D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1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6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948123C" w14:textId="77777777" w:rsidR="009F1350" w:rsidRPr="004672D0" w:rsidRDefault="009F1350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>Pëlqejnë specat</w:t>
                  </w:r>
                </w:p>
              </w:tc>
              <w:tc>
                <w:tcPr>
                  <w:tcW w:w="31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CF05845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4</w:t>
                  </w:r>
                </w:p>
              </w:tc>
              <w:tc>
                <w:tcPr>
                  <w:tcW w:w="28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B772C0E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2</w:t>
                  </w:r>
                </w:p>
              </w:tc>
            </w:tr>
            <w:tr w:rsidR="009F1350" w:rsidRPr="004672D0" w14:paraId="032E2DDC" w14:textId="77777777" w:rsidTr="004672D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65" w:type="dxa"/>
                </w:tcPr>
                <w:p w14:paraId="243C5271" w14:textId="77777777" w:rsidR="009F1350" w:rsidRPr="004672D0" w:rsidRDefault="009F1350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Nuk i pëlqejnë specat </w:t>
                  </w:r>
                </w:p>
              </w:tc>
              <w:tc>
                <w:tcPr>
                  <w:tcW w:w="3150" w:type="dxa"/>
                </w:tcPr>
                <w:p w14:paraId="393370A6" w14:textId="77777777" w:rsidR="009F1350" w:rsidRPr="004672D0" w:rsidRDefault="009F1350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3</w:t>
                  </w:r>
                </w:p>
              </w:tc>
              <w:tc>
                <w:tcPr>
                  <w:tcW w:w="2880" w:type="dxa"/>
                </w:tcPr>
                <w:p w14:paraId="0575619B" w14:textId="77777777" w:rsidR="009F1350" w:rsidRPr="004672D0" w:rsidRDefault="009F1350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1</w:t>
                  </w:r>
                </w:p>
              </w:tc>
            </w:tr>
          </w:tbl>
          <w:p w14:paraId="1DA20D64" w14:textId="77777777" w:rsidR="009F1350" w:rsidRPr="00451FD9" w:rsidRDefault="009F1350" w:rsidP="009F1350">
            <w:pPr>
              <w:rPr>
                <w:rFonts w:ascii="Times New Roman" w:eastAsia="MingLiU" w:hAnsi="Times New Roman" w:cs="Times New Roman"/>
              </w:rPr>
            </w:pPr>
            <w:r w:rsidRPr="004672D0">
              <w:rPr>
                <w:rFonts w:ascii="Times New Roman" w:eastAsia="MingLiU" w:hAnsi="Times New Roman" w:cs="Times New Roman"/>
                <w:shd w:val="clear" w:color="auto" w:fill="D6E3BC" w:themeFill="accent3" w:themeFillTint="66"/>
              </w:rPr>
              <w:t>Situatë 3:</w:t>
            </w:r>
            <w:r w:rsidR="004672D0">
              <w:rPr>
                <w:rFonts w:ascii="Times New Roman" w:eastAsia="MingLiU" w:hAnsi="Times New Roman" w:cs="Times New Roman"/>
              </w:rPr>
              <w:t xml:space="preserve"> </w:t>
            </w:r>
            <w:r w:rsidRPr="00451FD9">
              <w:rPr>
                <w:rFonts w:ascii="Times New Roman" w:eastAsia="MingLiU" w:hAnsi="Times New Roman" w:cs="Times New Roman"/>
              </w:rPr>
              <w:t xml:space="preserve">plotësohet diagrama e Karolit për 12 </w:t>
            </w:r>
            <w:r w:rsidR="00F21C19" w:rsidRPr="00451FD9">
              <w:rPr>
                <w:rFonts w:ascii="Times New Roman" w:eastAsia="MingLiU" w:hAnsi="Times New Roman" w:cs="Times New Roman"/>
              </w:rPr>
              <w:t>nxënës.</w:t>
            </w:r>
          </w:p>
          <w:tbl>
            <w:tblPr>
              <w:tblStyle w:val="LightShading-Accent4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3150"/>
              <w:gridCol w:w="2880"/>
            </w:tblGrid>
            <w:tr w:rsidR="009F1350" w:rsidRPr="004672D0" w14:paraId="2AF4E0B0" w14:textId="77777777" w:rsidTr="004672D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6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CE87F35" w14:textId="77777777" w:rsidR="009F1350" w:rsidRPr="004672D0" w:rsidRDefault="009F1350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</w:p>
              </w:tc>
              <w:tc>
                <w:tcPr>
                  <w:tcW w:w="31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E6508D8" w14:textId="77777777" w:rsidR="009F1350" w:rsidRPr="004672D0" w:rsidRDefault="009F1350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Djalë </w:t>
                  </w:r>
                </w:p>
              </w:tc>
              <w:tc>
                <w:tcPr>
                  <w:tcW w:w="28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5111238" w14:textId="77777777" w:rsidR="009F1350" w:rsidRPr="004672D0" w:rsidRDefault="009F1350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Jo djalë </w:t>
                  </w:r>
                </w:p>
              </w:tc>
            </w:tr>
            <w:tr w:rsidR="009F1350" w:rsidRPr="004672D0" w14:paraId="32226023" w14:textId="77777777" w:rsidTr="004672D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6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F5C7A9C" w14:textId="77777777" w:rsidR="009F1350" w:rsidRPr="004672D0" w:rsidRDefault="009F1350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Mban syze </w:t>
                  </w:r>
                </w:p>
              </w:tc>
              <w:tc>
                <w:tcPr>
                  <w:tcW w:w="31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9D86EC3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1</w:t>
                  </w:r>
                </w:p>
              </w:tc>
              <w:tc>
                <w:tcPr>
                  <w:tcW w:w="28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F1E229B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1</w:t>
                  </w:r>
                </w:p>
              </w:tc>
            </w:tr>
            <w:tr w:rsidR="009F1350" w:rsidRPr="004672D0" w14:paraId="7909F388" w14:textId="77777777" w:rsidTr="004672D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65" w:type="dxa"/>
                </w:tcPr>
                <w:p w14:paraId="6BCEF1A8" w14:textId="77777777" w:rsidR="009F1350" w:rsidRPr="004672D0" w:rsidRDefault="009F1350" w:rsidP="004961BB">
                  <w:pPr>
                    <w:spacing w:line="276" w:lineRule="auto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Nuk mban syze </w:t>
                  </w:r>
                </w:p>
              </w:tc>
              <w:tc>
                <w:tcPr>
                  <w:tcW w:w="3150" w:type="dxa"/>
                </w:tcPr>
                <w:p w14:paraId="7D19BD27" w14:textId="77777777" w:rsidR="009F1350" w:rsidRPr="004672D0" w:rsidRDefault="009F1350" w:rsidP="004961BB">
                  <w:pPr>
                    <w:spacing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6</w:t>
                  </w:r>
                </w:p>
              </w:tc>
              <w:tc>
                <w:tcPr>
                  <w:tcW w:w="2880" w:type="dxa"/>
                </w:tcPr>
                <w:p w14:paraId="5F7A7C93" w14:textId="77777777" w:rsidR="009F1350" w:rsidRPr="004672D0" w:rsidRDefault="009F1350" w:rsidP="004961BB">
                  <w:pPr>
                    <w:spacing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4</w:t>
                  </w:r>
                </w:p>
              </w:tc>
            </w:tr>
          </w:tbl>
          <w:p w14:paraId="0DD0AA56" w14:textId="3F58C25C" w:rsidR="009F1350" w:rsidRPr="00451FD9" w:rsidRDefault="009F1350" w:rsidP="004961BB">
            <w:pPr>
              <w:spacing w:line="276" w:lineRule="auto"/>
              <w:rPr>
                <w:rFonts w:ascii="Times New Roman" w:eastAsia="MingLiU" w:hAnsi="Times New Roman" w:cs="Times New Roman"/>
              </w:rPr>
            </w:pPr>
            <w:r w:rsidRPr="004672D0">
              <w:rPr>
                <w:rFonts w:ascii="Times New Roman" w:eastAsia="MingLiU" w:hAnsi="Times New Roman" w:cs="Times New Roman"/>
                <w:shd w:val="clear" w:color="auto" w:fill="D6E3BC" w:themeFill="accent3" w:themeFillTint="66"/>
              </w:rPr>
              <w:t>Situatë 4</w:t>
            </w:r>
            <w:r w:rsidRPr="00451FD9">
              <w:rPr>
                <w:rFonts w:ascii="Times New Roman" w:eastAsia="MingLiU" w:hAnsi="Times New Roman" w:cs="Times New Roman"/>
              </w:rPr>
              <w:t xml:space="preserve"> Plotësohet diagram</w:t>
            </w:r>
            <w:r w:rsidR="004961BB">
              <w:rPr>
                <w:rFonts w:ascii="Times New Roman" w:eastAsia="MingLiU" w:hAnsi="Times New Roman" w:cs="Times New Roman"/>
              </w:rPr>
              <w:t>i</w:t>
            </w:r>
            <w:r w:rsidRPr="00451FD9">
              <w:rPr>
                <w:rFonts w:ascii="Times New Roman" w:eastAsia="MingLiU" w:hAnsi="Times New Roman" w:cs="Times New Roman"/>
              </w:rPr>
              <w:t xml:space="preserve"> </w:t>
            </w:r>
            <w:r w:rsidR="004961BB">
              <w:rPr>
                <w:rFonts w:ascii="Times New Roman" w:eastAsia="MingLiU" w:hAnsi="Times New Roman" w:cs="Times New Roman"/>
              </w:rPr>
              <w:t>i</w:t>
            </w:r>
            <w:r w:rsidRPr="00451FD9">
              <w:rPr>
                <w:rFonts w:ascii="Times New Roman" w:eastAsia="MingLiU" w:hAnsi="Times New Roman" w:cs="Times New Roman"/>
              </w:rPr>
              <w:t xml:space="preserve"> Karolit për grupimin e numrave sipas dy </w:t>
            </w:r>
            <w:r w:rsidR="00F21C19" w:rsidRPr="00451FD9">
              <w:rPr>
                <w:rFonts w:ascii="Times New Roman" w:eastAsia="MingLiU" w:hAnsi="Times New Roman" w:cs="Times New Roman"/>
              </w:rPr>
              <w:t>cilësive.</w:t>
            </w:r>
          </w:p>
          <w:p w14:paraId="19235786" w14:textId="23E004C6" w:rsidR="009F1350" w:rsidRPr="00451FD9" w:rsidRDefault="009F1350" w:rsidP="009F1350">
            <w:pPr>
              <w:rPr>
                <w:rFonts w:ascii="Times New Roman" w:eastAsia="MingLiU" w:hAnsi="Times New Roman" w:cs="Times New Roman"/>
              </w:rPr>
            </w:pPr>
            <w:r w:rsidRPr="00451FD9">
              <w:rPr>
                <w:rFonts w:ascii="Times New Roman" w:eastAsia="MingLiU" w:hAnsi="Times New Roman" w:cs="Times New Roman"/>
              </w:rPr>
              <w:t xml:space="preserve">1     2       3      4       5      6         7        8          9         </w:t>
            </w:r>
            <w:r w:rsidRPr="00451FD9">
              <w:rPr>
                <w:rFonts w:ascii="Times New Roman" w:eastAsia="MingLiU" w:hAnsi="Times New Roman" w:cs="Times New Roman"/>
                <w:b/>
              </w:rPr>
              <w:t xml:space="preserve">10 </w:t>
            </w:r>
            <w:r w:rsidRPr="00451FD9">
              <w:rPr>
                <w:rFonts w:ascii="Times New Roman" w:eastAsia="MingLiU" w:hAnsi="Times New Roman" w:cs="Times New Roman"/>
              </w:rPr>
              <w:t xml:space="preserve">      15          26      </w:t>
            </w:r>
            <w:r w:rsidRPr="00451FD9">
              <w:rPr>
                <w:rFonts w:ascii="Times New Roman" w:eastAsia="MingLiU" w:hAnsi="Times New Roman" w:cs="Times New Roman"/>
                <w:b/>
              </w:rPr>
              <w:t>20</w:t>
            </w:r>
            <w:r w:rsidRPr="00451FD9">
              <w:rPr>
                <w:rFonts w:ascii="Times New Roman" w:eastAsia="MingLiU" w:hAnsi="Times New Roman" w:cs="Times New Roman"/>
              </w:rPr>
              <w:t xml:space="preserve">      </w:t>
            </w:r>
            <w:r w:rsidRPr="00451FD9">
              <w:rPr>
                <w:rFonts w:ascii="Times New Roman" w:eastAsia="MingLiU" w:hAnsi="Times New Roman" w:cs="Times New Roman"/>
                <w:b/>
              </w:rPr>
              <w:t xml:space="preserve">30 </w:t>
            </w:r>
            <w:r w:rsidRPr="00451FD9">
              <w:rPr>
                <w:rFonts w:ascii="Times New Roman" w:eastAsia="MingLiU" w:hAnsi="Times New Roman" w:cs="Times New Roman"/>
              </w:rPr>
              <w:t xml:space="preserve">        35            </w:t>
            </w:r>
            <w:r w:rsidRPr="00451FD9">
              <w:rPr>
                <w:rFonts w:ascii="Times New Roman" w:eastAsia="MingLiU" w:hAnsi="Times New Roman" w:cs="Times New Roman"/>
                <w:b/>
              </w:rPr>
              <w:t xml:space="preserve">50 </w:t>
            </w:r>
            <w:r w:rsidRPr="00451FD9">
              <w:rPr>
                <w:rFonts w:ascii="Times New Roman" w:eastAsia="MingLiU" w:hAnsi="Times New Roman" w:cs="Times New Roman"/>
              </w:rPr>
              <w:t xml:space="preserve">       12</w:t>
            </w:r>
          </w:p>
          <w:tbl>
            <w:tblPr>
              <w:tblStyle w:val="LightShading-Accent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8"/>
              <w:gridCol w:w="3137"/>
              <w:gridCol w:w="2880"/>
            </w:tblGrid>
            <w:tr w:rsidR="009F1350" w:rsidRPr="004672D0" w14:paraId="27D72EE3" w14:textId="77777777" w:rsidTr="00422F7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78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BE15E95" w14:textId="77777777" w:rsidR="009F1350" w:rsidRPr="004672D0" w:rsidRDefault="009F1350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</w:p>
              </w:tc>
              <w:tc>
                <w:tcPr>
                  <w:tcW w:w="313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FF66F18" w14:textId="466D57BD" w:rsidR="009F1350" w:rsidRPr="004672D0" w:rsidRDefault="004961BB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>
                    <w:rPr>
                      <w:rFonts w:ascii="Times New Roman" w:eastAsia="MingLiU" w:hAnsi="Times New Roman" w:cs="Times New Roman"/>
                      <w:b w:val="0"/>
                    </w:rPr>
                    <w:t>Ç</w:t>
                  </w:r>
                  <w:r w:rsidR="009F1350"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ift </w:t>
                  </w:r>
                </w:p>
              </w:tc>
              <w:tc>
                <w:tcPr>
                  <w:tcW w:w="28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C10B405" w14:textId="4E3B4566" w:rsidR="009F1350" w:rsidRPr="004672D0" w:rsidRDefault="009F1350" w:rsidP="004961B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Jo </w:t>
                  </w:r>
                  <w:r w:rsidR="004961BB">
                    <w:rPr>
                      <w:rFonts w:ascii="Times New Roman" w:eastAsia="MingLiU" w:hAnsi="Times New Roman" w:cs="Times New Roman"/>
                      <w:b w:val="0"/>
                    </w:rPr>
                    <w:t>ç</w:t>
                  </w: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ift </w:t>
                  </w:r>
                </w:p>
              </w:tc>
            </w:tr>
            <w:tr w:rsidR="009F1350" w:rsidRPr="004672D0" w14:paraId="72B0B648" w14:textId="77777777" w:rsidTr="00422F7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78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52E72BD" w14:textId="6BCBB836" w:rsidR="009F1350" w:rsidRPr="004672D0" w:rsidRDefault="009F1350" w:rsidP="004961BB">
                  <w:pPr>
                    <w:rPr>
                      <w:rFonts w:ascii="Times New Roman" w:eastAsia="MingLiU" w:hAnsi="Times New Roman" w:cs="Times New Roman"/>
                      <w:b w:val="0"/>
                      <w:vertAlign w:val="superscript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>Shumëfish i 5</w:t>
                  </w:r>
                  <w:r w:rsidRPr="004672D0">
                    <w:rPr>
                      <w:rFonts w:ascii="Times New Roman" w:eastAsia="MingLiU" w:hAnsi="Times New Roman" w:cs="Times New Roman"/>
                      <w:b w:val="0"/>
                      <w:vertAlign w:val="superscript"/>
                    </w:rPr>
                    <w:t>-ës</w:t>
                  </w:r>
                </w:p>
              </w:tc>
              <w:tc>
                <w:tcPr>
                  <w:tcW w:w="313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1F47FF2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4</w:t>
                  </w:r>
                </w:p>
              </w:tc>
              <w:tc>
                <w:tcPr>
                  <w:tcW w:w="28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BDD4518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3</w:t>
                  </w:r>
                </w:p>
              </w:tc>
            </w:tr>
            <w:tr w:rsidR="009F1350" w:rsidRPr="004672D0" w14:paraId="5E5E4488" w14:textId="77777777" w:rsidTr="00422F7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78" w:type="dxa"/>
                </w:tcPr>
                <w:p w14:paraId="004DDF12" w14:textId="0166E58F" w:rsidR="009F1350" w:rsidRPr="004672D0" w:rsidRDefault="009F1350" w:rsidP="004961BB">
                  <w:pPr>
                    <w:spacing w:line="276" w:lineRule="auto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>Jo shumëfish i 5</w:t>
                  </w:r>
                  <w:r w:rsidRPr="004672D0">
                    <w:rPr>
                      <w:rFonts w:ascii="Times New Roman" w:eastAsia="MingLiU" w:hAnsi="Times New Roman" w:cs="Times New Roman"/>
                      <w:b w:val="0"/>
                      <w:vertAlign w:val="superscript"/>
                    </w:rPr>
                    <w:t>-ës</w:t>
                  </w:r>
                </w:p>
              </w:tc>
              <w:tc>
                <w:tcPr>
                  <w:tcW w:w="3137" w:type="dxa"/>
                </w:tcPr>
                <w:p w14:paraId="46737334" w14:textId="77777777" w:rsidR="009F1350" w:rsidRPr="004672D0" w:rsidRDefault="009F1350" w:rsidP="004961BB">
                  <w:pPr>
                    <w:spacing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6</w:t>
                  </w:r>
                </w:p>
              </w:tc>
              <w:tc>
                <w:tcPr>
                  <w:tcW w:w="2880" w:type="dxa"/>
                </w:tcPr>
                <w:p w14:paraId="56177E89" w14:textId="77777777" w:rsidR="009F1350" w:rsidRPr="004672D0" w:rsidRDefault="009F1350" w:rsidP="004961BB">
                  <w:pPr>
                    <w:spacing w:line="276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4</w:t>
                  </w:r>
                </w:p>
              </w:tc>
            </w:tr>
          </w:tbl>
          <w:p w14:paraId="6177EB6C" w14:textId="77777777" w:rsidR="00AD3E56" w:rsidRPr="00451FD9" w:rsidRDefault="00AD3E56" w:rsidP="004961B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51FD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8F7C27" w14:textId="28751608" w:rsidR="00AD3E56" w:rsidRPr="004672D0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451FD9">
              <w:rPr>
                <w:rFonts w:ascii="Times New Roman" w:hAnsi="Times New Roman" w:cs="Times New Roman"/>
                <w:iCs/>
              </w:rPr>
              <w:t>Prezantohet tema e mësimit dhe rezultatet e të nxënit.</w:t>
            </w:r>
            <w:r w:rsidR="004672D0">
              <w:rPr>
                <w:rFonts w:ascii="Times New Roman" w:hAnsi="Times New Roman" w:cs="Times New Roman"/>
                <w:iCs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B9ACFEB" w14:textId="54D3B4CE" w:rsidR="009F1350" w:rsidRPr="004672D0" w:rsidRDefault="00F21C19" w:rsidP="001C638B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 w:rsidRPr="004672D0">
              <w:rPr>
                <w:rFonts w:ascii="Times New Roman" w:hAnsi="Times New Roman" w:cs="Times New Roman"/>
              </w:rPr>
              <w:t>Nxënës</w:t>
            </w:r>
            <w:r>
              <w:rPr>
                <w:rFonts w:ascii="Times New Roman" w:hAnsi="Times New Roman" w:cs="Times New Roman"/>
              </w:rPr>
              <w:t>ve</w:t>
            </w:r>
            <w:r w:rsidRPr="004672D0">
              <w:rPr>
                <w:rFonts w:ascii="Times New Roman" w:hAnsi="Times New Roman" w:cs="Times New Roman"/>
              </w:rPr>
              <w:t xml:space="preserve"> u</w:t>
            </w:r>
            <w:r w:rsidR="009F1350" w:rsidRPr="004672D0">
              <w:rPr>
                <w:rFonts w:ascii="Times New Roman" w:hAnsi="Times New Roman" w:cs="Times New Roman"/>
              </w:rPr>
              <w:t xml:space="preserve"> kërkohet që të krijojnë diagramën e Karolit me 4 ndarje. Për </w:t>
            </w:r>
            <w:r w:rsidRPr="004672D0">
              <w:rPr>
                <w:rFonts w:ascii="Times New Roman" w:hAnsi="Times New Roman" w:cs="Times New Roman"/>
              </w:rPr>
              <w:t>studim marrin</w:t>
            </w:r>
            <w:r w:rsidR="009F1350" w:rsidRPr="004672D0">
              <w:rPr>
                <w:rFonts w:ascii="Times New Roman" w:hAnsi="Times New Roman" w:cs="Times New Roman"/>
              </w:rPr>
              <w:t xml:space="preserve"> numrin e nxënësve të </w:t>
            </w:r>
            <w:r w:rsidRPr="004672D0">
              <w:rPr>
                <w:rFonts w:ascii="Times New Roman" w:hAnsi="Times New Roman" w:cs="Times New Roman"/>
              </w:rPr>
              <w:t>klasë.</w:t>
            </w:r>
          </w:p>
          <w:tbl>
            <w:tblPr>
              <w:tblStyle w:val="LightShading-Accent5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3150"/>
              <w:gridCol w:w="2880"/>
            </w:tblGrid>
            <w:tr w:rsidR="009F1350" w:rsidRPr="004672D0" w14:paraId="1D854D86" w14:textId="77777777" w:rsidTr="004672D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6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D27257D" w14:textId="77777777" w:rsidR="009F1350" w:rsidRPr="004672D0" w:rsidRDefault="009F1350" w:rsidP="006D35CD">
                  <w:pPr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31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1D61251" w14:textId="77777777" w:rsidR="009F1350" w:rsidRPr="004672D0" w:rsidRDefault="009F1350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hAnsi="Times New Roman" w:cs="Times New Roman"/>
                      <w:b w:val="0"/>
                    </w:rPr>
                    <w:t xml:space="preserve">Djem </w:t>
                  </w:r>
                </w:p>
              </w:tc>
              <w:tc>
                <w:tcPr>
                  <w:tcW w:w="28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C896219" w14:textId="77777777" w:rsidR="009F1350" w:rsidRPr="004672D0" w:rsidRDefault="009F1350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hAnsi="Times New Roman" w:cs="Times New Roman"/>
                      <w:b w:val="0"/>
                    </w:rPr>
                    <w:t xml:space="preserve">Vajza </w:t>
                  </w:r>
                </w:p>
              </w:tc>
            </w:tr>
            <w:tr w:rsidR="009F1350" w:rsidRPr="004672D0" w14:paraId="761A7D5C" w14:textId="77777777" w:rsidTr="004672D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6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DFBCB7F" w14:textId="77777777" w:rsidR="009F1350" w:rsidRPr="004672D0" w:rsidRDefault="009F1350" w:rsidP="006D35CD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hAnsi="Times New Roman" w:cs="Times New Roman"/>
                      <w:b w:val="0"/>
                    </w:rPr>
                    <w:t xml:space="preserve">Me sy ngjyrë kafe </w:t>
                  </w:r>
                </w:p>
              </w:tc>
              <w:tc>
                <w:tcPr>
                  <w:tcW w:w="31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FBA9B5B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4E6D232" w14:textId="77777777" w:rsidR="009F1350" w:rsidRPr="004672D0" w:rsidRDefault="009F1350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F1350" w:rsidRPr="004672D0" w14:paraId="60EEDEE9" w14:textId="77777777" w:rsidTr="004672D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65" w:type="dxa"/>
                </w:tcPr>
                <w:p w14:paraId="71483146" w14:textId="77777777" w:rsidR="009F1350" w:rsidRPr="004672D0" w:rsidRDefault="009F1350" w:rsidP="006D35CD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hAnsi="Times New Roman" w:cs="Times New Roman"/>
                      <w:b w:val="0"/>
                    </w:rPr>
                    <w:t xml:space="preserve">Me sy jo ngjyrë kafe </w:t>
                  </w:r>
                </w:p>
              </w:tc>
              <w:tc>
                <w:tcPr>
                  <w:tcW w:w="3150" w:type="dxa"/>
                </w:tcPr>
                <w:p w14:paraId="79973832" w14:textId="77777777" w:rsidR="009F1350" w:rsidRPr="004672D0" w:rsidRDefault="009F1350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80" w:type="dxa"/>
                </w:tcPr>
                <w:p w14:paraId="3953DA6A" w14:textId="77777777" w:rsidR="009F1350" w:rsidRPr="004672D0" w:rsidRDefault="009F1350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6EA78A5" w14:textId="77777777" w:rsidR="00AD3E56" w:rsidRPr="004672D0" w:rsidRDefault="009F1350" w:rsidP="004672D0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 Në përfundim lexojnë plotësimet.</w:t>
            </w:r>
          </w:p>
          <w:p w14:paraId="2C233047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CFFE191" w14:textId="77777777" w:rsidR="009F1350" w:rsidRPr="004672D0" w:rsidRDefault="009F1350" w:rsidP="00BF48CF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</w:rPr>
            </w:pPr>
            <w:r w:rsidRPr="004672D0">
              <w:rPr>
                <w:rFonts w:ascii="Times New Roman" w:hAnsi="Times New Roman" w:cs="Times New Roman"/>
              </w:rPr>
              <w:t>kërkon që të krijojnë në grup diagramën e Karolit për nxënësit që pëlqejnë sportin dhe për nxënësit që nuk e pëlqejnë sportin.</w:t>
            </w:r>
          </w:p>
          <w:tbl>
            <w:tblPr>
              <w:tblStyle w:val="TableGrid"/>
              <w:tblW w:w="0" w:type="auto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2965"/>
              <w:gridCol w:w="3150"/>
              <w:gridCol w:w="2880"/>
            </w:tblGrid>
            <w:tr w:rsidR="009F1350" w:rsidRPr="00451FD9" w14:paraId="0FFA0B8D" w14:textId="77777777" w:rsidTr="006D35CD">
              <w:tc>
                <w:tcPr>
                  <w:tcW w:w="2965" w:type="dxa"/>
                  <w:tcBorders>
                    <w:top w:val="nil"/>
                    <w:left w:val="nil"/>
                  </w:tcBorders>
                </w:tcPr>
                <w:p w14:paraId="5F7D6658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50" w:type="dxa"/>
                </w:tcPr>
                <w:p w14:paraId="68CC22AC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  <w:r w:rsidRPr="00451FD9">
                    <w:rPr>
                      <w:rFonts w:ascii="Times New Roman" w:hAnsi="Times New Roman" w:cs="Times New Roman"/>
                    </w:rPr>
                    <w:t xml:space="preserve">Djem </w:t>
                  </w:r>
                </w:p>
              </w:tc>
              <w:tc>
                <w:tcPr>
                  <w:tcW w:w="2880" w:type="dxa"/>
                </w:tcPr>
                <w:p w14:paraId="7A5AFF1E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  <w:r w:rsidRPr="00451FD9">
                    <w:rPr>
                      <w:rFonts w:ascii="Times New Roman" w:hAnsi="Times New Roman" w:cs="Times New Roman"/>
                    </w:rPr>
                    <w:t xml:space="preserve">Vajza </w:t>
                  </w:r>
                </w:p>
              </w:tc>
            </w:tr>
            <w:tr w:rsidR="009F1350" w:rsidRPr="00451FD9" w14:paraId="4AFE0243" w14:textId="77777777" w:rsidTr="006D35CD">
              <w:tc>
                <w:tcPr>
                  <w:tcW w:w="2965" w:type="dxa"/>
                </w:tcPr>
                <w:p w14:paraId="0699D833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  <w:r w:rsidRPr="00451FD9">
                    <w:rPr>
                      <w:rFonts w:ascii="Times New Roman" w:hAnsi="Times New Roman" w:cs="Times New Roman"/>
                    </w:rPr>
                    <w:t xml:space="preserve">Pëlqejnë sportin </w:t>
                  </w:r>
                </w:p>
              </w:tc>
              <w:tc>
                <w:tcPr>
                  <w:tcW w:w="3150" w:type="dxa"/>
                </w:tcPr>
                <w:p w14:paraId="5707C3F0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80" w:type="dxa"/>
                </w:tcPr>
                <w:p w14:paraId="5FF4BCDB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F1350" w:rsidRPr="00451FD9" w14:paraId="790F4F79" w14:textId="77777777" w:rsidTr="006D35CD">
              <w:tc>
                <w:tcPr>
                  <w:tcW w:w="2965" w:type="dxa"/>
                </w:tcPr>
                <w:p w14:paraId="0DA9A2FA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  <w:r w:rsidRPr="00451FD9">
                    <w:rPr>
                      <w:rFonts w:ascii="Times New Roman" w:hAnsi="Times New Roman" w:cs="Times New Roman"/>
                    </w:rPr>
                    <w:t>Nuk pëlqejnë sportin</w:t>
                  </w:r>
                </w:p>
              </w:tc>
              <w:tc>
                <w:tcPr>
                  <w:tcW w:w="3150" w:type="dxa"/>
                </w:tcPr>
                <w:p w14:paraId="3FDE141B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880" w:type="dxa"/>
                </w:tcPr>
                <w:p w14:paraId="45B62DFE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F1350" w:rsidRPr="00451FD9" w14:paraId="5E61E7AD" w14:textId="77777777" w:rsidTr="006D35CD">
              <w:tc>
                <w:tcPr>
                  <w:tcW w:w="8995" w:type="dxa"/>
                  <w:gridSpan w:val="3"/>
                  <w:tcBorders>
                    <w:left w:val="nil"/>
                    <w:bottom w:val="nil"/>
                    <w:right w:val="nil"/>
                  </w:tcBorders>
                </w:tcPr>
                <w:p w14:paraId="5B68CBDE" w14:textId="77777777" w:rsidR="009F1350" w:rsidRPr="00451FD9" w:rsidRDefault="009F1350" w:rsidP="006D35CD">
                  <w:pPr>
                    <w:rPr>
                      <w:rFonts w:ascii="Times New Roman" w:hAnsi="Times New Roman" w:cs="Times New Roman"/>
                    </w:rPr>
                  </w:pPr>
                  <w:r w:rsidRPr="00451FD9">
                    <w:rPr>
                      <w:rFonts w:ascii="Times New Roman" w:hAnsi="Times New Roman" w:cs="Times New Roman"/>
                    </w:rPr>
                    <w:t>Në përfundim lexojnë plotësimet.</w:t>
                  </w:r>
                </w:p>
              </w:tc>
            </w:tr>
          </w:tbl>
          <w:p w14:paraId="77DBFE25" w14:textId="77777777" w:rsidR="00AD3E56" w:rsidRPr="00422F7F" w:rsidRDefault="00AD3E56" w:rsidP="005F44C7">
            <w:pPr>
              <w:pStyle w:val="ListParagraph"/>
              <w:numPr>
                <w:ilvl w:val="0"/>
                <w:numId w:val="86"/>
              </w:numPr>
              <w:rPr>
                <w:rFonts w:ascii="Times New Roman" w:hAnsi="Times New Roman" w:cs="Times New Roman"/>
              </w:rPr>
            </w:pPr>
            <w:r w:rsidRPr="00422F7F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4DB1D2B1" w14:textId="77777777" w:rsidR="00AD3E56" w:rsidRPr="00422F7F" w:rsidRDefault="00AD3E56" w:rsidP="005F44C7">
            <w:pPr>
              <w:pStyle w:val="ListParagraph"/>
              <w:numPr>
                <w:ilvl w:val="0"/>
                <w:numId w:val="8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22F7F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39ECB6E1" w14:textId="5F748E10" w:rsidR="00AD3E56" w:rsidRPr="00422F7F" w:rsidRDefault="00AD3E56" w:rsidP="005F44C7">
            <w:pPr>
              <w:pStyle w:val="ListParagraph"/>
              <w:numPr>
                <w:ilvl w:val="0"/>
                <w:numId w:val="86"/>
              </w:numPr>
              <w:rPr>
                <w:rFonts w:ascii="Times New Roman" w:hAnsi="Times New Roman" w:cs="Times New Roman"/>
              </w:rPr>
            </w:pPr>
            <w:r w:rsidRPr="00422F7F">
              <w:rPr>
                <w:rFonts w:ascii="Times New Roman" w:hAnsi="Times New Roman" w:cs="Times New Roman"/>
              </w:rPr>
              <w:t>Vlerësohen me notë për përgjigjet e dhëna.</w:t>
            </w:r>
          </w:p>
        </w:tc>
      </w:tr>
      <w:tr w:rsidR="00AD3E56" w:rsidRPr="00451FD9" w14:paraId="6EAB5FE3" w14:textId="77777777" w:rsidTr="001313D3">
        <w:trPr>
          <w:trHeight w:val="1324"/>
        </w:trPr>
        <w:tc>
          <w:tcPr>
            <w:tcW w:w="10710" w:type="dxa"/>
            <w:gridSpan w:val="7"/>
          </w:tcPr>
          <w:p w14:paraId="69E1088D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911F0C5" w14:textId="21A010EF" w:rsidR="006A35BB" w:rsidRPr="00451FD9" w:rsidRDefault="00AD3E56" w:rsidP="006A35B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6A35BB" w:rsidRPr="00451FD9">
              <w:rPr>
                <w:rFonts w:ascii="Times New Roman" w:hAnsi="Times New Roman" w:cs="Times New Roman"/>
              </w:rPr>
              <w:t xml:space="preserve">Përdor </w:t>
            </w:r>
            <w:r w:rsidR="00F21C19" w:rsidRPr="00451FD9">
              <w:rPr>
                <w:rFonts w:ascii="Times New Roman" w:hAnsi="Times New Roman" w:cs="Times New Roman"/>
              </w:rPr>
              <w:t>diagram</w:t>
            </w:r>
            <w:r w:rsidR="001C638B">
              <w:rPr>
                <w:rFonts w:ascii="Times New Roman" w:hAnsi="Times New Roman" w:cs="Times New Roman"/>
              </w:rPr>
              <w:t>i</w:t>
            </w:r>
            <w:r w:rsidR="00F21C19" w:rsidRPr="00451FD9">
              <w:rPr>
                <w:rFonts w:ascii="Times New Roman" w:hAnsi="Times New Roman" w:cs="Times New Roman"/>
              </w:rPr>
              <w:t>n e</w:t>
            </w:r>
            <w:r w:rsidR="006A35BB" w:rsidRPr="00451FD9">
              <w:rPr>
                <w:rFonts w:ascii="Times New Roman" w:hAnsi="Times New Roman" w:cs="Times New Roman"/>
              </w:rPr>
              <w:t xml:space="preserve"> Karolit për të klasifikuar numrat dhe objektet sipas një ose dy cilësive.</w:t>
            </w:r>
          </w:p>
          <w:p w14:paraId="404EB6D1" w14:textId="3CADB57F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422F7F">
              <w:rPr>
                <w:rFonts w:ascii="Times New Roman" w:hAnsi="Times New Roman" w:cs="Times New Roman"/>
              </w:rPr>
              <w:t>I</w:t>
            </w:r>
            <w:r w:rsidR="006A35BB" w:rsidRPr="00451FD9">
              <w:rPr>
                <w:rFonts w:ascii="Times New Roman" w:hAnsi="Times New Roman" w:cs="Times New Roman"/>
              </w:rPr>
              <w:t xml:space="preserve"> përgjigjet një pyetje nga jeta e përditshme duke grumbulluar, zbuluar ose klasifikuar të dhëna në një list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="006A35BB" w:rsidRPr="00451FD9">
              <w:rPr>
                <w:rFonts w:ascii="Times New Roman" w:hAnsi="Times New Roman" w:cs="Times New Roman"/>
              </w:rPr>
              <w:t xml:space="preserve"> ose</w:t>
            </w:r>
            <w:r w:rsidR="00422F7F">
              <w:rPr>
                <w:rFonts w:ascii="Times New Roman" w:hAnsi="Times New Roman" w:cs="Times New Roman"/>
              </w:rPr>
              <w:t xml:space="preserve"> </w:t>
            </w:r>
            <w:r w:rsidR="006A35BB" w:rsidRPr="00451FD9">
              <w:rPr>
                <w:rFonts w:ascii="Times New Roman" w:hAnsi="Times New Roman" w:cs="Times New Roman"/>
              </w:rPr>
              <w:t>tabelë.</w:t>
            </w:r>
          </w:p>
          <w:p w14:paraId="26C85681" w14:textId="496915C2" w:rsidR="00AD3E56" w:rsidRPr="00451FD9" w:rsidRDefault="00AD3E56" w:rsidP="00422F7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6A35BB" w:rsidRPr="00451FD9">
              <w:rPr>
                <w:rFonts w:ascii="Times New Roman" w:hAnsi="Times New Roman" w:cs="Times New Roman"/>
                <w:lang w:eastAsia="ja-JP"/>
              </w:rPr>
              <w:t>Krijon një diagram Karoli ku janë përcaktuar dy cilësi.</w:t>
            </w:r>
          </w:p>
        </w:tc>
      </w:tr>
      <w:tr w:rsidR="00AD3E56" w:rsidRPr="00451FD9" w14:paraId="3EF10EF9" w14:textId="77777777" w:rsidTr="008B4862">
        <w:tc>
          <w:tcPr>
            <w:tcW w:w="10710" w:type="dxa"/>
            <w:gridSpan w:val="7"/>
          </w:tcPr>
          <w:p w14:paraId="3F8A7D2D" w14:textId="77777777" w:rsidR="00AD3E56" w:rsidRPr="00451FD9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451FD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0D84850" w14:textId="77777777" w:rsidR="00D25514" w:rsidRPr="00451FD9" w:rsidRDefault="00D25514" w:rsidP="00AD3E56">
      <w:pPr>
        <w:rPr>
          <w:rFonts w:ascii="Times New Roman" w:hAnsi="Times New Roman" w:cs="Times New Roman"/>
          <w:b/>
          <w:color w:val="FF0000"/>
        </w:rPr>
      </w:pPr>
    </w:p>
    <w:p w14:paraId="445B0772" w14:textId="77777777" w:rsidR="00D25514" w:rsidRDefault="00D25514" w:rsidP="00AD3E56">
      <w:pPr>
        <w:rPr>
          <w:rFonts w:ascii="Times New Roman" w:hAnsi="Times New Roman" w:cs="Times New Roman"/>
          <w:b/>
          <w:color w:val="FF0000"/>
        </w:rPr>
      </w:pPr>
    </w:p>
    <w:p w14:paraId="733966D8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7C2B62C7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2779654E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7730224C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0CA0A9F6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0AA4E8A9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737E47E6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4E993EB6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6807A534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0859BAF9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75669854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7BEEBF5B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112FF52E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77DDA792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0D727F48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7C89AEB7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4900A036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380F09AA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33F294A0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7C3C9E1B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3C8A65CC" w14:textId="77777777" w:rsidR="004672D0" w:rsidRDefault="004672D0" w:rsidP="00AD3E56">
      <w:pPr>
        <w:rPr>
          <w:rFonts w:ascii="Times New Roman" w:hAnsi="Times New Roman" w:cs="Times New Roman"/>
          <w:b/>
          <w:color w:val="FF0000"/>
        </w:rPr>
      </w:pPr>
    </w:p>
    <w:p w14:paraId="247023D8" w14:textId="77777777" w:rsidR="00AD3E56" w:rsidRPr="00451FD9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 w:rsidRPr="00451FD9">
        <w:rPr>
          <w:rFonts w:ascii="Times New Roman" w:hAnsi="Times New Roman" w:cs="Times New Roman"/>
          <w:b/>
          <w:color w:val="FF0000"/>
        </w:rPr>
        <w:t xml:space="preserve">Mësimi      </w:t>
      </w:r>
      <w:r w:rsidR="00DA027E" w:rsidRPr="00451FD9">
        <w:rPr>
          <w:rFonts w:ascii="Times New Roman" w:hAnsi="Times New Roman" w:cs="Times New Roman"/>
          <w:b/>
          <w:color w:val="FF0000"/>
        </w:rPr>
        <w:t>32</w:t>
      </w:r>
      <w:r w:rsidRPr="00451FD9">
        <w:rPr>
          <w:rFonts w:ascii="Times New Roman" w:hAnsi="Times New Roman" w:cs="Times New Roman"/>
          <w:b/>
          <w:color w:val="FF0000"/>
        </w:rPr>
        <w:t xml:space="preserve">                                    Periudha 3                           Klasa IV              Shkalla II                    </w:t>
      </w:r>
      <w:r w:rsidRPr="00451FD9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451FD9" w14:paraId="4199AB41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D1BDC0C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0D5BC9C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51FD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2B17714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D31FBE7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451FD9" w14:paraId="00E57D12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4BAA64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</w:rPr>
              <w:t>Tematika</w:t>
            </w:r>
            <w:r w:rsidRPr="00451FD9">
              <w:rPr>
                <w:rFonts w:ascii="Times New Roman" w:hAnsi="Times New Roman" w:cs="Times New Roman"/>
              </w:rPr>
              <w:t>:</w:t>
            </w:r>
            <w:r w:rsidR="00306C22" w:rsidRPr="00451FD9">
              <w:rPr>
                <w:rFonts w:ascii="Times New Roman" w:hAnsi="Times New Roman" w:cs="Times New Roman"/>
              </w:rPr>
              <w:t xml:space="preserve"> Statistika dhe probabiliteti  </w:t>
            </w:r>
            <w:r w:rsidRPr="00451FD9">
              <w:rPr>
                <w:rFonts w:ascii="Times New Roman" w:hAnsi="Times New Roman" w:cs="Times New Roman"/>
              </w:rPr>
              <w:t xml:space="preserve">  </w:t>
            </w:r>
          </w:p>
          <w:p w14:paraId="54D486A2" w14:textId="1294CC72" w:rsidR="00AD3E56" w:rsidRPr="00451FD9" w:rsidRDefault="003F0BEA" w:rsidP="008B486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451FD9">
              <w:rPr>
                <w:rFonts w:ascii="Times New Roman" w:hAnsi="Times New Roman" w:cs="Times New Roman"/>
                <w:b/>
              </w:rPr>
              <w:t xml:space="preserve">: </w:t>
            </w:r>
            <w:r w:rsidR="00D25514" w:rsidRPr="00451FD9">
              <w:rPr>
                <w:rFonts w:ascii="Times New Roman" w:hAnsi="Times New Roman" w:cs="Times New Roman"/>
              </w:rPr>
              <w:t>Diagram</w:t>
            </w:r>
            <w:r w:rsidR="001C638B">
              <w:rPr>
                <w:rFonts w:ascii="Times New Roman" w:hAnsi="Times New Roman" w:cs="Times New Roman"/>
              </w:rPr>
              <w:t>i</w:t>
            </w:r>
            <w:r w:rsidR="00D25514" w:rsidRPr="00451FD9">
              <w:rPr>
                <w:rFonts w:ascii="Times New Roman" w:hAnsi="Times New Roman" w:cs="Times New Roman"/>
              </w:rPr>
              <w:t xml:space="preserve"> i Karolit për të klasifikuar të dhënat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DD98D" w14:textId="77777777" w:rsidR="00AD3E56" w:rsidRPr="00451FD9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77CFFB38" w14:textId="0593F6D7" w:rsidR="00AD3E56" w:rsidRPr="00451FD9" w:rsidRDefault="00D25514" w:rsidP="001C638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Sjellje shembujsh mbi klasifikimin e të dhënave dhe paraqitja në diagram</w:t>
            </w:r>
            <w:r w:rsidR="001C638B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>n e Karolit.</w:t>
            </w:r>
          </w:p>
        </w:tc>
      </w:tr>
      <w:tr w:rsidR="00D25514" w:rsidRPr="00451FD9" w14:paraId="44E5F10B" w14:textId="77777777" w:rsidTr="006D35CD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FBDA66" w14:textId="77777777" w:rsidR="00D25514" w:rsidRPr="00451FD9" w:rsidRDefault="00D25514" w:rsidP="006D35C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EF68A79" w14:textId="26B89765" w:rsidR="00D25514" w:rsidRPr="00451FD9" w:rsidRDefault="00D25514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Përdor </w:t>
            </w:r>
            <w:r w:rsidR="00F21C19" w:rsidRPr="00451FD9">
              <w:rPr>
                <w:rFonts w:ascii="Times New Roman" w:hAnsi="Times New Roman" w:cs="Times New Roman"/>
              </w:rPr>
              <w:t>diagram</w:t>
            </w:r>
            <w:r w:rsidR="001C638B">
              <w:rPr>
                <w:rFonts w:ascii="Times New Roman" w:hAnsi="Times New Roman" w:cs="Times New Roman"/>
              </w:rPr>
              <w:t>i</w:t>
            </w:r>
            <w:r w:rsidR="00F21C19" w:rsidRPr="00451FD9">
              <w:rPr>
                <w:rFonts w:ascii="Times New Roman" w:hAnsi="Times New Roman" w:cs="Times New Roman"/>
              </w:rPr>
              <w:t>n e</w:t>
            </w:r>
            <w:r w:rsidRPr="00451FD9">
              <w:rPr>
                <w:rFonts w:ascii="Times New Roman" w:hAnsi="Times New Roman" w:cs="Times New Roman"/>
              </w:rPr>
              <w:t xml:space="preserve"> Karolit për të klasifikuar numrat dhe objektet sipas një ose dy cilësive.</w:t>
            </w:r>
          </w:p>
          <w:p w14:paraId="732AF5EE" w14:textId="77777777" w:rsidR="00D25514" w:rsidRPr="00451FD9" w:rsidRDefault="00D25514" w:rsidP="006D35CD">
            <w:pPr>
              <w:rPr>
                <w:rFonts w:ascii="Times New Roman" w:hAnsi="Times New Roman" w:cs="Times New Roman"/>
              </w:rPr>
            </w:pPr>
            <w:r w:rsidRPr="001C638B">
              <w:rPr>
                <w:rFonts w:ascii="Times New Roman" w:hAnsi="Times New Roman" w:cs="Times New Roman"/>
                <w:bCs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përgjigjet një pyetje nga jeta e përditshme duke grumbulluar, zbuluar ose klasifikuar të dhëna në një list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 xml:space="preserve"> ose tabelë.</w:t>
            </w:r>
          </w:p>
          <w:p w14:paraId="5229B195" w14:textId="70576BFD" w:rsidR="00D25514" w:rsidRPr="00451FD9" w:rsidRDefault="00D25514" w:rsidP="001C638B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Krijon një diagram Karoli ku janë përcaktuar dy cilësi.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E805D" w14:textId="77777777" w:rsidR="00D25514" w:rsidRPr="00451FD9" w:rsidRDefault="00D25514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09DF4475" w14:textId="38E97C6E" w:rsidR="00D25514" w:rsidRPr="00451FD9" w:rsidRDefault="00D25514" w:rsidP="006D35C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51FD9">
              <w:rPr>
                <w:rFonts w:ascii="Times New Roman" w:hAnsi="Times New Roman" w:cs="Times New Roman"/>
              </w:rPr>
              <w:t>Diagram</w:t>
            </w:r>
            <w:r w:rsidR="001C638B">
              <w:rPr>
                <w:rFonts w:ascii="Times New Roman" w:hAnsi="Times New Roman" w:cs="Times New Roman"/>
              </w:rPr>
              <w:t xml:space="preserve">i i </w:t>
            </w:r>
            <w:r w:rsidRPr="00451FD9">
              <w:rPr>
                <w:rFonts w:ascii="Times New Roman" w:hAnsi="Times New Roman" w:cs="Times New Roman"/>
              </w:rPr>
              <w:t>Veni</w:t>
            </w:r>
            <w:r w:rsidR="001C638B">
              <w:rPr>
                <w:rFonts w:ascii="Times New Roman" w:hAnsi="Times New Roman" w:cs="Times New Roman"/>
              </w:rPr>
              <w:t>t</w:t>
            </w:r>
            <w:r w:rsidRPr="00451FD9">
              <w:rPr>
                <w:rFonts w:ascii="Times New Roman" w:hAnsi="Times New Roman" w:cs="Times New Roman"/>
              </w:rPr>
              <w:t xml:space="preserve">, </w:t>
            </w:r>
            <w:r w:rsidR="001C638B">
              <w:rPr>
                <w:rFonts w:ascii="Times New Roman" w:hAnsi="Times New Roman" w:cs="Times New Roman"/>
              </w:rPr>
              <w:t>g</w:t>
            </w:r>
            <w:r w:rsidRPr="00451FD9">
              <w:rPr>
                <w:rFonts w:ascii="Times New Roman" w:hAnsi="Times New Roman" w:cs="Times New Roman"/>
                <w:lang w:eastAsia="ja-JP"/>
              </w:rPr>
              <w:t>rupim, cilësi, klasifikim</w:t>
            </w:r>
            <w:r w:rsidRPr="00451FD9">
              <w:rPr>
                <w:rFonts w:ascii="Times New Roman" w:hAnsi="Times New Roman" w:cs="Times New Roman"/>
              </w:rPr>
              <w:t>, Diagram</w:t>
            </w:r>
            <w:r w:rsidR="001C638B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i </w:t>
            </w:r>
            <w:proofErr w:type="gramStart"/>
            <w:r w:rsidRPr="00451FD9">
              <w:rPr>
                <w:rFonts w:ascii="Times New Roman" w:hAnsi="Times New Roman" w:cs="Times New Roman"/>
              </w:rPr>
              <w:t xml:space="preserve">Karolit,  </w:t>
            </w:r>
            <w:r w:rsidRPr="00451FD9">
              <w:rPr>
                <w:rFonts w:ascii="Times New Roman" w:hAnsi="Times New Roman" w:cs="Times New Roman"/>
                <w:lang w:eastAsia="ja-JP"/>
              </w:rPr>
              <w:t>Grupim</w:t>
            </w:r>
            <w:proofErr w:type="gramEnd"/>
            <w:r w:rsidRPr="00451FD9">
              <w:rPr>
                <w:rFonts w:ascii="Times New Roman" w:hAnsi="Times New Roman" w:cs="Times New Roman"/>
                <w:lang w:eastAsia="ja-JP"/>
              </w:rPr>
              <w:t>, cilësi, klasifikim</w:t>
            </w:r>
          </w:p>
          <w:p w14:paraId="5551F9B8" w14:textId="77777777" w:rsidR="00D25514" w:rsidRPr="00451FD9" w:rsidRDefault="00D25514" w:rsidP="006D35C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AD3E56" w:rsidRPr="00451FD9" w14:paraId="45BFFBD6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45D0DBC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40E4BDDD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451FD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49596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1FB6E37" w14:textId="01546CC8" w:rsidR="00AD3E56" w:rsidRPr="00451FD9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451FD9" w14:paraId="6B7E2AFF" w14:textId="77777777" w:rsidTr="00BA6EC6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83D6C72" w14:textId="77777777" w:rsidR="00BA6EC6" w:rsidRDefault="00BA6EC6" w:rsidP="00BA6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712D21FF" w14:textId="67764BB2" w:rsidR="00AD3E56" w:rsidRPr="00451FD9" w:rsidRDefault="00BA6EC6" w:rsidP="00BA6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451FD9" w14:paraId="0428BFAC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4601C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4280C87" w14:textId="2B0F30A4" w:rsidR="000F6173" w:rsidRPr="00451FD9" w:rsidRDefault="004672D0" w:rsidP="00BF48CF">
            <w:pPr>
              <w:pStyle w:val="ListParagraph"/>
              <w:numPr>
                <w:ilvl w:val="0"/>
                <w:numId w:val="34"/>
              </w:numPr>
              <w:rPr>
                <w:rFonts w:ascii="Times New Roman" w:eastAsia="MingLiU" w:hAnsi="Times New Roman" w:cs="Times New Roman"/>
              </w:rPr>
            </w:pPr>
            <w:r>
              <w:rPr>
                <w:rFonts w:ascii="Times New Roman" w:eastAsia="MingLiU" w:hAnsi="Times New Roman" w:cs="Times New Roman"/>
              </w:rPr>
              <w:t>Situat</w:t>
            </w:r>
            <w:r w:rsidR="006C2199">
              <w:rPr>
                <w:rFonts w:ascii="Times New Roman" w:eastAsia="MingLiU" w:hAnsi="Times New Roman" w:cs="Times New Roman"/>
              </w:rPr>
              <w:t>ë</w:t>
            </w:r>
            <w:r>
              <w:rPr>
                <w:rFonts w:ascii="Times New Roman" w:eastAsia="MingLiU" w:hAnsi="Times New Roman" w:cs="Times New Roman"/>
              </w:rPr>
              <w:t xml:space="preserve"> 1. </w:t>
            </w:r>
            <w:r w:rsidR="00F21C19" w:rsidRPr="00451FD9">
              <w:rPr>
                <w:rFonts w:ascii="Times New Roman" w:eastAsia="MingLiU" w:hAnsi="Times New Roman" w:cs="Times New Roman"/>
              </w:rPr>
              <w:t>Ka</w:t>
            </w:r>
            <w:r w:rsidR="00F21C19">
              <w:rPr>
                <w:rFonts w:ascii="Times New Roman" w:eastAsia="MingLiU" w:hAnsi="Times New Roman" w:cs="Times New Roman"/>
              </w:rPr>
              <w:t xml:space="preserve">m </w:t>
            </w:r>
            <w:r w:rsidR="00F21C19" w:rsidRPr="00451FD9">
              <w:rPr>
                <w:rFonts w:ascii="Times New Roman" w:eastAsia="MingLiU" w:hAnsi="Times New Roman" w:cs="Times New Roman"/>
              </w:rPr>
              <w:t>paraqitur</w:t>
            </w:r>
            <w:r w:rsidR="000F6173" w:rsidRPr="00451FD9">
              <w:rPr>
                <w:rFonts w:ascii="Times New Roman" w:eastAsia="MingLiU" w:hAnsi="Times New Roman" w:cs="Times New Roman"/>
              </w:rPr>
              <w:t xml:space="preserve"> diagram</w:t>
            </w:r>
            <w:r w:rsidR="004961BB">
              <w:rPr>
                <w:rFonts w:ascii="Times New Roman" w:eastAsia="MingLiU" w:hAnsi="Times New Roman" w:cs="Times New Roman"/>
              </w:rPr>
              <w:t>i</w:t>
            </w:r>
            <w:r w:rsidR="000F6173" w:rsidRPr="00451FD9">
              <w:rPr>
                <w:rFonts w:ascii="Times New Roman" w:eastAsia="MingLiU" w:hAnsi="Times New Roman" w:cs="Times New Roman"/>
              </w:rPr>
              <w:t xml:space="preserve">n e </w:t>
            </w:r>
            <w:r w:rsidR="00F21C19" w:rsidRPr="00451FD9">
              <w:rPr>
                <w:rFonts w:ascii="Times New Roman" w:eastAsia="MingLiU" w:hAnsi="Times New Roman" w:cs="Times New Roman"/>
              </w:rPr>
              <w:t>Karolit për</w:t>
            </w:r>
            <w:r w:rsidR="000F6173" w:rsidRPr="00451FD9">
              <w:rPr>
                <w:rFonts w:ascii="Times New Roman" w:eastAsia="MingLiU" w:hAnsi="Times New Roman" w:cs="Times New Roman"/>
              </w:rPr>
              <w:t xml:space="preserve"> 14 fig</w:t>
            </w:r>
            <w:r>
              <w:rPr>
                <w:rFonts w:ascii="Times New Roman" w:eastAsia="MingLiU" w:hAnsi="Times New Roman" w:cs="Times New Roman"/>
              </w:rPr>
              <w:t xml:space="preserve">ura si </w:t>
            </w:r>
            <w:r w:rsidRPr="004672D0">
              <w:rPr>
                <w:rFonts w:ascii="Times New Roman" w:eastAsia="MingLiU" w:hAnsi="Times New Roman" w:cs="Times New Roman"/>
                <w:shd w:val="clear" w:color="auto" w:fill="D6E3BC" w:themeFill="accent3" w:themeFillTint="66"/>
              </w:rPr>
              <w:t>në ushtrimin 1</w:t>
            </w:r>
            <w:r>
              <w:rPr>
                <w:rFonts w:ascii="Times New Roman" w:eastAsia="MingLiU" w:hAnsi="Times New Roman" w:cs="Times New Roman"/>
              </w:rPr>
              <w:t xml:space="preserve"> të librit</w:t>
            </w:r>
            <w:r w:rsidR="000F6173" w:rsidRPr="00451FD9">
              <w:rPr>
                <w:rFonts w:ascii="Times New Roman" w:eastAsia="MingLiU" w:hAnsi="Times New Roman" w:cs="Times New Roman"/>
              </w:rPr>
              <w:t>.</w:t>
            </w:r>
          </w:p>
          <w:p w14:paraId="29292F95" w14:textId="77777777" w:rsidR="00BA6EC6" w:rsidRDefault="00BA6EC6" w:rsidP="001313D3">
            <w:pPr>
              <w:rPr>
                <w:rFonts w:ascii="Times New Roman" w:eastAsia="MingLiU" w:hAnsi="Times New Roman" w:cs="Times New Roman"/>
              </w:rPr>
            </w:pPr>
          </w:p>
          <w:p w14:paraId="3F7588A2" w14:textId="77777777" w:rsidR="000F6173" w:rsidRPr="00451FD9" w:rsidRDefault="000F6173" w:rsidP="000F6173">
            <w:pPr>
              <w:rPr>
                <w:rFonts w:ascii="Times New Roman" w:eastAsia="MingLiU" w:hAnsi="Times New Roman" w:cs="Times New Roman"/>
              </w:rPr>
            </w:pPr>
            <w:r w:rsidRPr="00451FD9">
              <w:rPr>
                <w:rFonts w:ascii="Times New Roman" w:eastAsia="MingLiU" w:hAnsi="Times New Roman" w:cs="Times New Roman"/>
              </w:rPr>
              <w:t>Ky plotësim kryhet në bashkëpunim me nxënësit.</w:t>
            </w:r>
          </w:p>
          <w:tbl>
            <w:tblPr>
              <w:tblStyle w:val="LightShading-Accent11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65"/>
              <w:gridCol w:w="2250"/>
              <w:gridCol w:w="1440"/>
            </w:tblGrid>
            <w:tr w:rsidR="000F6173" w:rsidRPr="00451FD9" w14:paraId="220B152E" w14:textId="77777777" w:rsidTr="003D29A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6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B0796C8" w14:textId="77777777" w:rsidR="000F6173" w:rsidRPr="004672D0" w:rsidRDefault="000F617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</w:p>
              </w:tc>
              <w:tc>
                <w:tcPr>
                  <w:tcW w:w="22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D3027AA" w14:textId="77777777" w:rsidR="000F6173" w:rsidRPr="004672D0" w:rsidRDefault="000F6173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I kuq </w:t>
                  </w:r>
                </w:p>
              </w:tc>
              <w:tc>
                <w:tcPr>
                  <w:tcW w:w="14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B6E504B" w14:textId="77777777" w:rsidR="000F6173" w:rsidRPr="004672D0" w:rsidRDefault="004672D0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>
                    <w:rPr>
                      <w:rFonts w:ascii="Times New Roman" w:eastAsia="MingLiU" w:hAnsi="Times New Roman" w:cs="Times New Roman"/>
                      <w:b w:val="0"/>
                    </w:rPr>
                    <w:t>Jo i</w:t>
                  </w:r>
                  <w:r w:rsidR="000F6173"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 kuq </w:t>
                  </w:r>
                </w:p>
              </w:tc>
            </w:tr>
            <w:tr w:rsidR="000F6173" w:rsidRPr="00451FD9" w14:paraId="35C0008B" w14:textId="77777777" w:rsidTr="003D29A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6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E384793" w14:textId="77777777" w:rsidR="000F6173" w:rsidRPr="004672D0" w:rsidRDefault="000F617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Katërkëndësha 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01E9F47" w14:textId="77777777" w:rsidR="000F6173" w:rsidRPr="004672D0" w:rsidRDefault="000F617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4</w:t>
                  </w:r>
                </w:p>
              </w:tc>
              <w:tc>
                <w:tcPr>
                  <w:tcW w:w="14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1D14E91" w14:textId="77777777" w:rsidR="000F6173" w:rsidRPr="004672D0" w:rsidRDefault="000F617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3</w:t>
                  </w:r>
                </w:p>
              </w:tc>
            </w:tr>
            <w:tr w:rsidR="000F6173" w:rsidRPr="00451FD9" w14:paraId="48953719" w14:textId="77777777" w:rsidTr="003D29A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65" w:type="dxa"/>
                </w:tcPr>
                <w:p w14:paraId="21E1B59B" w14:textId="77777777" w:rsidR="000F6173" w:rsidRPr="004672D0" w:rsidRDefault="000F617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>Jo katërkëndësha</w:t>
                  </w:r>
                </w:p>
              </w:tc>
              <w:tc>
                <w:tcPr>
                  <w:tcW w:w="2250" w:type="dxa"/>
                </w:tcPr>
                <w:p w14:paraId="6B00BE5E" w14:textId="77777777" w:rsidR="000F6173" w:rsidRPr="004672D0" w:rsidRDefault="000F617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2</w:t>
                  </w:r>
                </w:p>
              </w:tc>
              <w:tc>
                <w:tcPr>
                  <w:tcW w:w="1440" w:type="dxa"/>
                </w:tcPr>
                <w:p w14:paraId="16940BCB" w14:textId="77777777" w:rsidR="000F6173" w:rsidRPr="004672D0" w:rsidRDefault="000F617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5</w:t>
                  </w:r>
                </w:p>
              </w:tc>
            </w:tr>
          </w:tbl>
          <w:p w14:paraId="7954309F" w14:textId="77777777" w:rsidR="00BA6EC6" w:rsidRDefault="00BA6EC6" w:rsidP="000F6173">
            <w:pPr>
              <w:rPr>
                <w:rFonts w:ascii="Times New Roman" w:eastAsia="MingLiU" w:hAnsi="Times New Roman" w:cs="Times New Roman"/>
              </w:rPr>
            </w:pPr>
          </w:p>
          <w:p w14:paraId="1F6F9772" w14:textId="1BFFF11D" w:rsidR="000F6173" w:rsidRDefault="004672D0" w:rsidP="000F6173">
            <w:pPr>
              <w:rPr>
                <w:rFonts w:ascii="Times New Roman" w:eastAsia="MingLiU" w:hAnsi="Times New Roman" w:cs="Times New Roman"/>
              </w:rPr>
            </w:pPr>
            <w:r>
              <w:rPr>
                <w:rFonts w:ascii="Times New Roman" w:eastAsia="MingLiU" w:hAnsi="Times New Roman" w:cs="Times New Roman"/>
              </w:rPr>
              <w:t>Situatë 2</w:t>
            </w:r>
            <w:r w:rsidR="000F6173" w:rsidRPr="00451FD9">
              <w:rPr>
                <w:rFonts w:ascii="Times New Roman" w:eastAsia="MingLiU" w:hAnsi="Times New Roman" w:cs="Times New Roman"/>
              </w:rPr>
              <w:t>:</w:t>
            </w:r>
            <w:r>
              <w:rPr>
                <w:rFonts w:ascii="Times New Roman" w:eastAsia="MingLiU" w:hAnsi="Times New Roman" w:cs="Times New Roman"/>
              </w:rPr>
              <w:t xml:space="preserve"> </w:t>
            </w:r>
            <w:r w:rsidR="001C638B">
              <w:rPr>
                <w:rFonts w:ascii="Times New Roman" w:eastAsia="MingLiU" w:hAnsi="Times New Roman" w:cs="Times New Roman"/>
              </w:rPr>
              <w:t>P</w:t>
            </w:r>
            <w:r w:rsidR="000F6173" w:rsidRPr="00451FD9">
              <w:rPr>
                <w:rFonts w:ascii="Times New Roman" w:eastAsia="MingLiU" w:hAnsi="Times New Roman" w:cs="Times New Roman"/>
              </w:rPr>
              <w:t>lotësohet diagram</w:t>
            </w:r>
            <w:r w:rsidR="004961BB">
              <w:rPr>
                <w:rFonts w:ascii="Times New Roman" w:eastAsia="MingLiU" w:hAnsi="Times New Roman" w:cs="Times New Roman"/>
              </w:rPr>
              <w:t xml:space="preserve">i i </w:t>
            </w:r>
            <w:r w:rsidR="000F6173" w:rsidRPr="00451FD9">
              <w:rPr>
                <w:rFonts w:ascii="Times New Roman" w:eastAsia="MingLiU" w:hAnsi="Times New Roman" w:cs="Times New Roman"/>
              </w:rPr>
              <w:t xml:space="preserve">Karolit për 12 </w:t>
            </w:r>
            <w:r w:rsidR="00AB43BB" w:rsidRPr="00451FD9">
              <w:rPr>
                <w:rFonts w:ascii="Times New Roman" w:eastAsia="MingLiU" w:hAnsi="Times New Roman" w:cs="Times New Roman"/>
              </w:rPr>
              <w:t>nxënës.</w:t>
            </w:r>
          </w:p>
          <w:p w14:paraId="2DDA422B" w14:textId="77777777" w:rsidR="00BA6EC6" w:rsidRPr="00451FD9" w:rsidRDefault="00BA6EC6" w:rsidP="000F6173">
            <w:pPr>
              <w:rPr>
                <w:rFonts w:ascii="Times New Roman" w:eastAsia="MingLiU" w:hAnsi="Times New Roman" w:cs="Times New Roman"/>
              </w:rPr>
            </w:pPr>
          </w:p>
          <w:tbl>
            <w:tblPr>
              <w:tblStyle w:val="LightShading-Accent3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65"/>
              <w:gridCol w:w="2250"/>
              <w:gridCol w:w="1440"/>
            </w:tblGrid>
            <w:tr w:rsidR="000F6173" w:rsidRPr="004672D0" w14:paraId="79F790B6" w14:textId="77777777" w:rsidTr="003D29A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6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711B055" w14:textId="77777777" w:rsidR="000F6173" w:rsidRPr="004672D0" w:rsidRDefault="000F617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</w:p>
              </w:tc>
              <w:tc>
                <w:tcPr>
                  <w:tcW w:w="22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CA65E09" w14:textId="77777777" w:rsidR="000F6173" w:rsidRPr="004672D0" w:rsidRDefault="000F6173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Djalë </w:t>
                  </w:r>
                </w:p>
              </w:tc>
              <w:tc>
                <w:tcPr>
                  <w:tcW w:w="14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57238BE" w14:textId="77777777" w:rsidR="000F6173" w:rsidRPr="004672D0" w:rsidRDefault="000F6173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Jo djalë </w:t>
                  </w:r>
                </w:p>
              </w:tc>
            </w:tr>
            <w:tr w:rsidR="000F6173" w:rsidRPr="004672D0" w14:paraId="4066863C" w14:textId="77777777" w:rsidTr="001C638B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6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9777F18" w14:textId="77777777" w:rsidR="000F6173" w:rsidRPr="004672D0" w:rsidRDefault="000F617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Mban syze 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85381A0" w14:textId="77777777" w:rsidR="000F6173" w:rsidRPr="004672D0" w:rsidRDefault="000F617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1</w:t>
                  </w:r>
                </w:p>
              </w:tc>
              <w:tc>
                <w:tcPr>
                  <w:tcW w:w="14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6A0C305" w14:textId="77777777" w:rsidR="000F6173" w:rsidRPr="004672D0" w:rsidRDefault="000F617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1</w:t>
                  </w:r>
                </w:p>
              </w:tc>
            </w:tr>
            <w:tr w:rsidR="000F6173" w:rsidRPr="004672D0" w14:paraId="093C2A21" w14:textId="77777777" w:rsidTr="003D29A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065" w:type="dxa"/>
                </w:tcPr>
                <w:p w14:paraId="38388975" w14:textId="77777777" w:rsidR="000F6173" w:rsidRPr="004672D0" w:rsidRDefault="000F617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  <w:b w:val="0"/>
                    </w:rPr>
                    <w:t xml:space="preserve">Nuk mban syze </w:t>
                  </w:r>
                </w:p>
              </w:tc>
              <w:tc>
                <w:tcPr>
                  <w:tcW w:w="2250" w:type="dxa"/>
                </w:tcPr>
                <w:p w14:paraId="6BFE294A" w14:textId="77777777" w:rsidR="000F6173" w:rsidRPr="004672D0" w:rsidRDefault="000F617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6</w:t>
                  </w:r>
                </w:p>
              </w:tc>
              <w:tc>
                <w:tcPr>
                  <w:tcW w:w="1440" w:type="dxa"/>
                </w:tcPr>
                <w:p w14:paraId="1082E948" w14:textId="77777777" w:rsidR="000F6173" w:rsidRPr="004672D0" w:rsidRDefault="000F617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672D0">
                    <w:rPr>
                      <w:rFonts w:ascii="Times New Roman" w:eastAsia="MingLiU" w:hAnsi="Times New Roman" w:cs="Times New Roman"/>
                    </w:rPr>
                    <w:t>4</w:t>
                  </w:r>
                </w:p>
              </w:tc>
            </w:tr>
          </w:tbl>
          <w:p w14:paraId="5F239A91" w14:textId="77777777" w:rsidR="00BA6EC6" w:rsidRDefault="00BA6EC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428E597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51FD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FFCB524" w14:textId="77777777" w:rsidR="00AD3E56" w:rsidRPr="00451FD9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451FD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CBDCD0A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86FE3DB" w14:textId="32B92D54" w:rsidR="001676D3" w:rsidRPr="004672D0" w:rsidRDefault="00F21C19" w:rsidP="00BF48CF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plotësojnë </w:t>
            </w:r>
            <w:r w:rsidR="001676D3" w:rsidRPr="004672D0">
              <w:rPr>
                <w:rFonts w:ascii="Times New Roman" w:hAnsi="Times New Roman" w:cs="Times New Roman"/>
              </w:rPr>
              <w:t>diagram</w:t>
            </w:r>
            <w:r w:rsidR="004961BB">
              <w:rPr>
                <w:rFonts w:ascii="Times New Roman" w:hAnsi="Times New Roman" w:cs="Times New Roman"/>
              </w:rPr>
              <w:t>i</w:t>
            </w:r>
            <w:r w:rsidR="001676D3" w:rsidRPr="004672D0">
              <w:rPr>
                <w:rFonts w:ascii="Times New Roman" w:hAnsi="Times New Roman" w:cs="Times New Roman"/>
              </w:rPr>
              <w:t>n e Karolit për numrat nga 1</w:t>
            </w:r>
            <w:r w:rsidR="004961BB">
              <w:rPr>
                <w:rFonts w:ascii="Times New Roman" w:hAnsi="Times New Roman" w:cs="Times New Roman"/>
              </w:rPr>
              <w:t xml:space="preserve"> </w:t>
            </w:r>
            <w:r w:rsidR="001676D3" w:rsidRPr="004672D0">
              <w:rPr>
                <w:rFonts w:ascii="Times New Roman" w:hAnsi="Times New Roman" w:cs="Times New Roman"/>
              </w:rPr>
              <w:t>-</w:t>
            </w:r>
            <w:r w:rsidR="004961BB">
              <w:rPr>
                <w:rFonts w:ascii="Times New Roman" w:hAnsi="Times New Roman" w:cs="Times New Roman"/>
              </w:rPr>
              <w:t xml:space="preserve"> </w:t>
            </w:r>
            <w:r w:rsidR="001676D3" w:rsidRPr="004672D0">
              <w:rPr>
                <w:rFonts w:ascii="Times New Roman" w:hAnsi="Times New Roman" w:cs="Times New Roman"/>
              </w:rPr>
              <w:t xml:space="preserve">24 sipas të dhënave. </w:t>
            </w:r>
          </w:p>
          <w:p w14:paraId="07851FB4" w14:textId="77777777" w:rsidR="001676D3" w:rsidRPr="00451FD9" w:rsidRDefault="001676D3" w:rsidP="001676D3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Të dhënat vendosen në rresht.</w:t>
            </w:r>
          </w:p>
          <w:p w14:paraId="191DF963" w14:textId="77777777" w:rsidR="001676D3" w:rsidRPr="00451FD9" w:rsidRDefault="001676D3" w:rsidP="001676D3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 1,  2,  3,  </w:t>
            </w:r>
            <w:r w:rsidRPr="00451FD9">
              <w:rPr>
                <w:rFonts w:ascii="Times New Roman" w:hAnsi="Times New Roman" w:cs="Times New Roman"/>
                <w:b/>
              </w:rPr>
              <w:t>4,</w:t>
            </w:r>
            <w:r w:rsidRPr="00451FD9">
              <w:rPr>
                <w:rFonts w:ascii="Times New Roman" w:hAnsi="Times New Roman" w:cs="Times New Roman"/>
              </w:rPr>
              <w:t xml:space="preserve">  5,  6,  7,  </w:t>
            </w:r>
            <w:r w:rsidRPr="00451FD9">
              <w:rPr>
                <w:rFonts w:ascii="Times New Roman" w:hAnsi="Times New Roman" w:cs="Times New Roman"/>
                <w:b/>
              </w:rPr>
              <w:t xml:space="preserve">8,  </w:t>
            </w:r>
            <w:r w:rsidRPr="00451FD9">
              <w:rPr>
                <w:rFonts w:ascii="Times New Roman" w:hAnsi="Times New Roman" w:cs="Times New Roman"/>
              </w:rPr>
              <w:t xml:space="preserve">9,  10,  11, </w:t>
            </w:r>
            <w:r w:rsidRPr="00451FD9">
              <w:rPr>
                <w:rFonts w:ascii="Times New Roman" w:hAnsi="Times New Roman" w:cs="Times New Roman"/>
                <w:b/>
              </w:rPr>
              <w:t xml:space="preserve">  12</w:t>
            </w:r>
            <w:r w:rsidRPr="00451FD9">
              <w:rPr>
                <w:rFonts w:ascii="Times New Roman" w:hAnsi="Times New Roman" w:cs="Times New Roman"/>
              </w:rPr>
              <w:t xml:space="preserve">,  13,  14,  15,   </w:t>
            </w:r>
            <w:r w:rsidRPr="00451FD9">
              <w:rPr>
                <w:rFonts w:ascii="Times New Roman" w:hAnsi="Times New Roman" w:cs="Times New Roman"/>
                <w:b/>
              </w:rPr>
              <w:t>16</w:t>
            </w:r>
            <w:r w:rsidRPr="00451FD9">
              <w:rPr>
                <w:rFonts w:ascii="Times New Roman" w:hAnsi="Times New Roman" w:cs="Times New Roman"/>
              </w:rPr>
              <w:t>,  17,   18,  19</w:t>
            </w:r>
            <w:r w:rsidRPr="00451FD9">
              <w:rPr>
                <w:rFonts w:ascii="Times New Roman" w:hAnsi="Times New Roman" w:cs="Times New Roman"/>
                <w:b/>
              </w:rPr>
              <w:t>,  20,</w:t>
            </w:r>
            <w:r w:rsidRPr="00451FD9">
              <w:rPr>
                <w:rFonts w:ascii="Times New Roman" w:hAnsi="Times New Roman" w:cs="Times New Roman"/>
              </w:rPr>
              <w:t xml:space="preserve">  21,  22,  23, </w:t>
            </w:r>
            <w:r w:rsidRPr="00451FD9">
              <w:rPr>
                <w:rFonts w:ascii="Times New Roman" w:hAnsi="Times New Roman" w:cs="Times New Roman"/>
                <w:b/>
              </w:rPr>
              <w:t xml:space="preserve"> 24</w:t>
            </w:r>
          </w:p>
          <w:tbl>
            <w:tblPr>
              <w:tblStyle w:val="LightShading-Accent4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15"/>
              <w:gridCol w:w="1440"/>
              <w:gridCol w:w="1350"/>
            </w:tblGrid>
            <w:tr w:rsidR="001676D3" w:rsidRPr="003D29AD" w14:paraId="31D24CCE" w14:textId="77777777" w:rsidTr="003D29A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1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DF4F8E6" w14:textId="77777777" w:rsidR="001676D3" w:rsidRPr="003D29AD" w:rsidRDefault="001676D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</w:p>
              </w:tc>
              <w:tc>
                <w:tcPr>
                  <w:tcW w:w="14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9FD504B" w14:textId="77777777" w:rsidR="001676D3" w:rsidRPr="003D29AD" w:rsidRDefault="001676D3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  <w:b w:val="0"/>
                    </w:rPr>
                    <w:t xml:space="preserve">Çift </w:t>
                  </w:r>
                </w:p>
              </w:tc>
              <w:tc>
                <w:tcPr>
                  <w:tcW w:w="13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5FE24AF" w14:textId="77777777" w:rsidR="001676D3" w:rsidRPr="003D29AD" w:rsidRDefault="001676D3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  <w:b w:val="0"/>
                    </w:rPr>
                    <w:t xml:space="preserve">Jo çift </w:t>
                  </w:r>
                </w:p>
              </w:tc>
            </w:tr>
            <w:tr w:rsidR="001676D3" w:rsidRPr="003D29AD" w14:paraId="5F244F83" w14:textId="77777777" w:rsidTr="003D29A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1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BD93ECB" w14:textId="77777777" w:rsidR="001676D3" w:rsidRPr="003D29AD" w:rsidRDefault="001676D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  <w:b w:val="0"/>
                    </w:rPr>
                    <w:t xml:space="preserve">Shumëfishat e 4 –ës </w:t>
                  </w:r>
                </w:p>
              </w:tc>
              <w:tc>
                <w:tcPr>
                  <w:tcW w:w="14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84AE849" w14:textId="77777777" w:rsidR="001676D3" w:rsidRPr="003D29AD" w:rsidRDefault="001676D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</w:rPr>
                    <w:t>6</w:t>
                  </w:r>
                </w:p>
              </w:tc>
              <w:tc>
                <w:tcPr>
                  <w:tcW w:w="13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CBDF9C8" w14:textId="77777777" w:rsidR="001676D3" w:rsidRPr="003D29AD" w:rsidRDefault="001676D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</w:rPr>
                    <w:t>-</w:t>
                  </w:r>
                </w:p>
              </w:tc>
            </w:tr>
            <w:tr w:rsidR="001676D3" w:rsidRPr="003D29AD" w14:paraId="4250CADD" w14:textId="77777777" w:rsidTr="003D29A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15" w:type="dxa"/>
                </w:tcPr>
                <w:p w14:paraId="0F0B36F9" w14:textId="77777777" w:rsidR="001676D3" w:rsidRPr="003D29AD" w:rsidRDefault="001676D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  <w:b w:val="0"/>
                    </w:rPr>
                    <w:t>Jo shumëfishat e 4-ës</w:t>
                  </w:r>
                </w:p>
              </w:tc>
              <w:tc>
                <w:tcPr>
                  <w:tcW w:w="1440" w:type="dxa"/>
                </w:tcPr>
                <w:p w14:paraId="3C48B4E4" w14:textId="77777777" w:rsidR="001676D3" w:rsidRPr="003D29AD" w:rsidRDefault="001676D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</w:rPr>
                    <w:t>6</w:t>
                  </w:r>
                </w:p>
              </w:tc>
              <w:tc>
                <w:tcPr>
                  <w:tcW w:w="1350" w:type="dxa"/>
                </w:tcPr>
                <w:p w14:paraId="4C505EC7" w14:textId="77777777" w:rsidR="001676D3" w:rsidRPr="003D29AD" w:rsidRDefault="001676D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</w:rPr>
                    <w:t>12</w:t>
                  </w:r>
                </w:p>
              </w:tc>
            </w:tr>
          </w:tbl>
          <w:p w14:paraId="4042D64A" w14:textId="77777777" w:rsidR="00BA6EC6" w:rsidRDefault="00BA6EC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0836092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Krijim i lirë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B1C842D" w14:textId="4CB6D907" w:rsidR="001676D3" w:rsidRPr="003D29AD" w:rsidRDefault="004961BB" w:rsidP="00BF48CF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1676D3" w:rsidRPr="003D29AD">
              <w:rPr>
                <w:rFonts w:ascii="Times New Roman" w:hAnsi="Times New Roman" w:cs="Times New Roman"/>
              </w:rPr>
              <w:t>ërkon nga nxënësit plotësimin e diagramit të Karolit për pëlqimin e rrushit të thatë dhe bananes.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676D3" w:rsidRPr="003D29AD">
              <w:rPr>
                <w:rFonts w:ascii="Times New Roman" w:hAnsi="Times New Roman" w:cs="Times New Roman"/>
              </w:rPr>
              <w:t>Në këtë studim morën pjesë 10 nxënës.</w:t>
            </w:r>
          </w:p>
          <w:tbl>
            <w:tblPr>
              <w:tblStyle w:val="LightShading-Accent11"/>
              <w:tblW w:w="0" w:type="auto"/>
              <w:tblInd w:w="6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28"/>
              <w:gridCol w:w="1569"/>
              <w:gridCol w:w="2116"/>
            </w:tblGrid>
            <w:tr w:rsidR="004961BB" w:rsidRPr="003D29AD" w14:paraId="71405E95" w14:textId="77777777" w:rsidTr="00BA6EC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7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0078298" w14:textId="77777777" w:rsidR="001676D3" w:rsidRPr="003D29AD" w:rsidRDefault="001676D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</w:p>
              </w:tc>
              <w:tc>
                <w:tcPr>
                  <w:tcW w:w="156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B29EFAA" w14:textId="77777777" w:rsidR="001676D3" w:rsidRPr="003D29AD" w:rsidRDefault="001676D3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  <w:b w:val="0"/>
                    </w:rPr>
                    <w:t xml:space="preserve">Pëlqen bananet </w:t>
                  </w:r>
                </w:p>
              </w:tc>
              <w:tc>
                <w:tcPr>
                  <w:tcW w:w="211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2DC1C8F" w14:textId="5123EC57" w:rsidR="001676D3" w:rsidRPr="003D29AD" w:rsidRDefault="001676D3" w:rsidP="004961BB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  <w:b w:val="0"/>
                    </w:rPr>
                    <w:t xml:space="preserve">Nuk </w:t>
                  </w:r>
                  <w:r w:rsidR="004961BB">
                    <w:rPr>
                      <w:rFonts w:ascii="Times New Roman" w:eastAsia="MingLiU" w:hAnsi="Times New Roman" w:cs="Times New Roman"/>
                      <w:b w:val="0"/>
                    </w:rPr>
                    <w:t>i</w:t>
                  </w:r>
                  <w:r w:rsidRPr="003D29AD">
                    <w:rPr>
                      <w:rFonts w:ascii="Times New Roman" w:eastAsia="MingLiU" w:hAnsi="Times New Roman" w:cs="Times New Roman"/>
                      <w:b w:val="0"/>
                    </w:rPr>
                    <w:t xml:space="preserve"> pëlqen bananet</w:t>
                  </w:r>
                </w:p>
              </w:tc>
            </w:tr>
            <w:tr w:rsidR="004961BB" w:rsidRPr="003D29AD" w14:paraId="6D417113" w14:textId="77777777" w:rsidTr="00BA6EC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8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28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D7962A7" w14:textId="77777777" w:rsidR="001676D3" w:rsidRPr="003D29AD" w:rsidRDefault="001676D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  <w:b w:val="0"/>
                    </w:rPr>
                    <w:t>Pëlqen rrushin e thatë</w:t>
                  </w:r>
                </w:p>
              </w:tc>
              <w:tc>
                <w:tcPr>
                  <w:tcW w:w="156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4CA897E" w14:textId="77777777" w:rsidR="001676D3" w:rsidRPr="003D29AD" w:rsidRDefault="001676D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211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9098509" w14:textId="77777777" w:rsidR="001676D3" w:rsidRPr="003D29AD" w:rsidRDefault="001676D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  <w:tr w:rsidR="004961BB" w:rsidRPr="003D29AD" w14:paraId="4CE2D4D6" w14:textId="77777777" w:rsidTr="004961BB">
              <w:trPr>
                <w:trHeight w:val="27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928" w:type="dxa"/>
                </w:tcPr>
                <w:p w14:paraId="029BD8B2" w14:textId="77777777" w:rsidR="001676D3" w:rsidRPr="003D29AD" w:rsidRDefault="001676D3" w:rsidP="006D35CD">
                  <w:pPr>
                    <w:rPr>
                      <w:rFonts w:ascii="Times New Roman" w:eastAsia="MingLiU" w:hAnsi="Times New Roman" w:cs="Times New Roman"/>
                      <w:b w:val="0"/>
                    </w:rPr>
                  </w:pPr>
                  <w:r w:rsidRPr="003D29AD">
                    <w:rPr>
                      <w:rFonts w:ascii="Times New Roman" w:eastAsia="MingLiU" w:hAnsi="Times New Roman" w:cs="Times New Roman"/>
                      <w:b w:val="0"/>
                    </w:rPr>
                    <w:t>Nuk e pëlqen rrushin e thatë</w:t>
                  </w:r>
                </w:p>
              </w:tc>
              <w:tc>
                <w:tcPr>
                  <w:tcW w:w="1569" w:type="dxa"/>
                </w:tcPr>
                <w:p w14:paraId="2FD4E2A2" w14:textId="77777777" w:rsidR="001676D3" w:rsidRPr="003D29AD" w:rsidRDefault="001676D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2116" w:type="dxa"/>
                </w:tcPr>
                <w:p w14:paraId="15071CA6" w14:textId="77777777" w:rsidR="001676D3" w:rsidRPr="003D29AD" w:rsidRDefault="001676D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</w:p>
              </w:tc>
            </w:tr>
          </w:tbl>
          <w:p w14:paraId="07DD7DD4" w14:textId="77777777" w:rsidR="001C638B" w:rsidRDefault="001C638B" w:rsidP="00422F7F">
            <w:pPr>
              <w:rPr>
                <w:rFonts w:ascii="Times New Roman" w:hAnsi="Times New Roman" w:cs="Times New Roman"/>
              </w:rPr>
            </w:pPr>
          </w:p>
          <w:p w14:paraId="350BE8FD" w14:textId="1DB0B8D6" w:rsidR="00AD3E56" w:rsidRPr="00451FD9" w:rsidRDefault="00AD3E56" w:rsidP="00422F7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24F6042F" w14:textId="77777777" w:rsidR="00AD3E56" w:rsidRPr="00422F7F" w:rsidRDefault="00AD3E56" w:rsidP="005F44C7">
            <w:pPr>
              <w:pStyle w:val="ListParagraph"/>
              <w:numPr>
                <w:ilvl w:val="0"/>
                <w:numId w:val="117"/>
              </w:numPr>
              <w:autoSpaceDE w:val="0"/>
              <w:autoSpaceDN w:val="0"/>
              <w:adjustRightInd w:val="0"/>
              <w:spacing w:after="120"/>
              <w:rPr>
                <w:rFonts w:ascii="Times New Roman" w:hAnsi="Times New Roman" w:cs="Times New Roman"/>
              </w:rPr>
            </w:pPr>
            <w:r w:rsidRPr="00422F7F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0D0B437D" w14:textId="62A360E7" w:rsidR="00AD3E56" w:rsidRPr="00422F7F" w:rsidRDefault="00AD3E56" w:rsidP="005F44C7">
            <w:pPr>
              <w:pStyle w:val="ListParagraph"/>
              <w:numPr>
                <w:ilvl w:val="0"/>
                <w:numId w:val="117"/>
              </w:numPr>
              <w:spacing w:after="120"/>
              <w:rPr>
                <w:rFonts w:ascii="Times New Roman" w:hAnsi="Times New Roman" w:cs="Times New Roman"/>
              </w:rPr>
            </w:pPr>
            <w:r w:rsidRPr="00422F7F">
              <w:rPr>
                <w:rFonts w:ascii="Times New Roman" w:hAnsi="Times New Roman" w:cs="Times New Roman"/>
              </w:rPr>
              <w:t>Vlerësohen me notë për përgjigjet e dhëna.</w:t>
            </w:r>
          </w:p>
        </w:tc>
      </w:tr>
      <w:tr w:rsidR="00D25514" w:rsidRPr="00451FD9" w14:paraId="52902AEC" w14:textId="77777777" w:rsidTr="008B4862">
        <w:tc>
          <w:tcPr>
            <w:tcW w:w="10710" w:type="dxa"/>
            <w:gridSpan w:val="7"/>
          </w:tcPr>
          <w:p w14:paraId="2A4DD1DF" w14:textId="77777777" w:rsidR="00D25514" w:rsidRPr="00451FD9" w:rsidRDefault="00D25514" w:rsidP="006D35C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6792E2F" w14:textId="77777777" w:rsidR="00D25514" w:rsidRPr="00451FD9" w:rsidRDefault="00D25514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51FD9">
              <w:rPr>
                <w:rFonts w:ascii="Times New Roman" w:hAnsi="Times New Roman" w:cs="Times New Roman"/>
              </w:rPr>
              <w:t xml:space="preserve"> Përdor </w:t>
            </w:r>
            <w:r w:rsidR="00F21C19" w:rsidRPr="00451FD9">
              <w:rPr>
                <w:rFonts w:ascii="Times New Roman" w:hAnsi="Times New Roman" w:cs="Times New Roman"/>
              </w:rPr>
              <w:t>diagramën e</w:t>
            </w:r>
            <w:r w:rsidRPr="00451FD9">
              <w:rPr>
                <w:rFonts w:ascii="Times New Roman" w:hAnsi="Times New Roman" w:cs="Times New Roman"/>
              </w:rPr>
              <w:t xml:space="preserve"> Karolit për të klasifikuar numrat dhe objektet sipas një ose dy cilësive.</w:t>
            </w:r>
          </w:p>
          <w:p w14:paraId="71ED7034" w14:textId="3014A36F" w:rsidR="00D25514" w:rsidRPr="00451FD9" w:rsidRDefault="00D25514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AB43BB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përgjigjet një pyetje nga jeta e përditshme duke grumbulluar, zbuluar ose klasifikuar të dhëna në një list</w:t>
            </w:r>
            <w:r w:rsidR="006C2199">
              <w:rPr>
                <w:rFonts w:ascii="Times New Roman" w:hAnsi="Times New Roman" w:cs="Times New Roman"/>
              </w:rPr>
              <w:t>ë</w:t>
            </w:r>
            <w:r w:rsidRPr="00451FD9">
              <w:rPr>
                <w:rFonts w:ascii="Times New Roman" w:hAnsi="Times New Roman" w:cs="Times New Roman"/>
              </w:rPr>
              <w:t xml:space="preserve"> ose tabelë.</w:t>
            </w:r>
          </w:p>
          <w:p w14:paraId="3CF65E65" w14:textId="668F4032" w:rsidR="00D25514" w:rsidRPr="00451FD9" w:rsidRDefault="00D25514" w:rsidP="00AB43B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Pr="00451FD9">
              <w:rPr>
                <w:rFonts w:ascii="Times New Roman" w:hAnsi="Times New Roman" w:cs="Times New Roman"/>
                <w:lang w:eastAsia="ja-JP"/>
              </w:rPr>
              <w:t>Krijon një diagram</w:t>
            </w:r>
            <w:r w:rsidR="00AB43BB">
              <w:rPr>
                <w:rFonts w:ascii="Times New Roman" w:hAnsi="Times New Roman" w:cs="Times New Roman"/>
                <w:lang w:eastAsia="ja-JP"/>
              </w:rPr>
              <w:t>ë Karoli</w:t>
            </w:r>
            <w:r w:rsidRPr="00451FD9">
              <w:rPr>
                <w:rFonts w:ascii="Times New Roman" w:hAnsi="Times New Roman" w:cs="Times New Roman"/>
                <w:lang w:eastAsia="ja-JP"/>
              </w:rPr>
              <w:t xml:space="preserve"> ku janë përcaktuar dy cilësi.</w:t>
            </w:r>
          </w:p>
        </w:tc>
      </w:tr>
      <w:tr w:rsidR="00D25514" w:rsidRPr="00451FD9" w14:paraId="3CC46569" w14:textId="77777777" w:rsidTr="008B4862">
        <w:tc>
          <w:tcPr>
            <w:tcW w:w="10710" w:type="dxa"/>
            <w:gridSpan w:val="7"/>
          </w:tcPr>
          <w:p w14:paraId="7FCB7E97" w14:textId="77777777" w:rsidR="00D25514" w:rsidRPr="00451FD9" w:rsidRDefault="00D25514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451FD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5733F0A" w14:textId="77777777" w:rsidR="00D25514" w:rsidRPr="00451FD9" w:rsidRDefault="00D25514" w:rsidP="00AD3E56">
      <w:pPr>
        <w:rPr>
          <w:rFonts w:ascii="Times New Roman" w:hAnsi="Times New Roman" w:cs="Times New Roman"/>
        </w:rPr>
      </w:pPr>
    </w:p>
    <w:p w14:paraId="414650ED" w14:textId="77777777" w:rsidR="00AD3E56" w:rsidRPr="00451FD9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 w:rsidRPr="00451FD9">
        <w:rPr>
          <w:rFonts w:ascii="Times New Roman" w:hAnsi="Times New Roman" w:cs="Times New Roman"/>
          <w:b/>
          <w:color w:val="FF0000"/>
        </w:rPr>
        <w:t xml:space="preserve">Mësimi       </w:t>
      </w:r>
      <w:r w:rsidR="00DA027E" w:rsidRPr="00451FD9">
        <w:rPr>
          <w:rFonts w:ascii="Times New Roman" w:hAnsi="Times New Roman" w:cs="Times New Roman"/>
          <w:b/>
          <w:color w:val="FF0000"/>
        </w:rPr>
        <w:t>33</w:t>
      </w:r>
      <w:r w:rsidRPr="00451FD9">
        <w:rPr>
          <w:rFonts w:ascii="Times New Roman" w:hAnsi="Times New Roman" w:cs="Times New Roman"/>
          <w:b/>
          <w:color w:val="FF0000"/>
        </w:rPr>
        <w:t xml:space="preserve">                                   Periudha 3                           Klasa IV              Shkalla II                    </w:t>
      </w:r>
      <w:r w:rsidRPr="00451FD9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AD3E56" w:rsidRPr="00451FD9" w14:paraId="6816267B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19B7C53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4FD4908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51FD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3E77953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2260838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451FD9" w14:paraId="0272DE25" w14:textId="77777777" w:rsidTr="008B4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4CF2A3B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</w:rPr>
              <w:t>Tematika</w:t>
            </w:r>
            <w:r w:rsidRPr="00451FD9">
              <w:rPr>
                <w:rFonts w:ascii="Times New Roman" w:hAnsi="Times New Roman" w:cs="Times New Roman"/>
              </w:rPr>
              <w:t xml:space="preserve">:  </w:t>
            </w:r>
            <w:r w:rsidR="00306C22" w:rsidRPr="00451FD9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0A93E258" w14:textId="77777777" w:rsidR="00AD3E56" w:rsidRPr="00451FD9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451FD9">
              <w:rPr>
                <w:rFonts w:ascii="Times New Roman" w:hAnsi="Times New Roman" w:cs="Times New Roman"/>
                <w:b/>
              </w:rPr>
              <w:t xml:space="preserve">: </w:t>
            </w:r>
            <w:r w:rsidR="00D25514" w:rsidRPr="00451FD9">
              <w:rPr>
                <w:rFonts w:ascii="Times New Roman" w:hAnsi="Times New Roman" w:cs="Times New Roman"/>
              </w:rPr>
              <w:t>Ushtrime për klasifikimin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EF354" w14:textId="77777777" w:rsidR="00AD3E56" w:rsidRPr="00451FD9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63A9C18B" w14:textId="77777777" w:rsidR="00AD3E56" w:rsidRPr="00451FD9" w:rsidRDefault="00D25514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Sjellje shembujsh për klasifikimin e të dhënave.</w:t>
            </w:r>
          </w:p>
        </w:tc>
      </w:tr>
      <w:tr w:rsidR="00AD3E56" w:rsidRPr="00451FD9" w14:paraId="2B602AB2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BC0F375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44883F6" w14:textId="66F1BE26" w:rsidR="00D25514" w:rsidRPr="00451FD9" w:rsidRDefault="00D25514" w:rsidP="00D25514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451FD9">
              <w:rPr>
                <w:rFonts w:ascii="Times New Roman" w:hAnsi="Times New Roman" w:cs="Times New Roman"/>
              </w:rPr>
              <w:t>Plotëson diagram</w:t>
            </w:r>
            <w:r w:rsidR="001C638B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>n e Venit duke u mbështetur tek të dhënat paraprake.        Klasifikon të dhënat duke i paraqitur me diagramën e Karolit.</w:t>
            </w:r>
          </w:p>
          <w:p w14:paraId="6CFB1E2A" w14:textId="7DF01D0B" w:rsidR="00AD3E56" w:rsidRPr="00451FD9" w:rsidRDefault="00D25514" w:rsidP="001C638B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lang w:eastAsia="ja-JP"/>
              </w:rPr>
              <w:t>Krijon një diagram Veni ose Karoli ku janë përcaktuar dy cilësi.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12FD6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26552459" w14:textId="6318B575" w:rsidR="00AD3E56" w:rsidRPr="00451FD9" w:rsidRDefault="00D25514" w:rsidP="001C638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>Diagram i Karolit, Klasifikim të dhënash</w:t>
            </w:r>
          </w:p>
        </w:tc>
      </w:tr>
      <w:tr w:rsidR="00AD3E56" w:rsidRPr="00451FD9" w14:paraId="11A2858D" w14:textId="77777777" w:rsidTr="008B4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52C9A1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3A0DEC99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451FD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A6B85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33BA12A" w14:textId="418F787E" w:rsidR="00AD3E56" w:rsidRPr="00451FD9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451FD9" w14:paraId="0F0DAF2A" w14:textId="77777777" w:rsidTr="00BA6EC6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0D810700" w14:textId="77777777" w:rsidR="00BA6EC6" w:rsidRDefault="00BA6EC6" w:rsidP="00BA6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22EA3C07" w14:textId="29F64599" w:rsidR="00AD3E56" w:rsidRPr="00451FD9" w:rsidRDefault="00BA6EC6" w:rsidP="00BA6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451FD9" w14:paraId="0492D936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0590D6" w14:textId="77777777" w:rsidR="00AD3E56" w:rsidRPr="00451FD9" w:rsidRDefault="00AD3E56" w:rsidP="001C638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F922C85" w14:textId="713C1E86" w:rsidR="00BD5D2A" w:rsidRPr="00451FD9" w:rsidRDefault="003D29AD" w:rsidP="001C638B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1. Udhëzoj</w:t>
            </w:r>
            <w:r w:rsidR="00BD5D2A" w:rsidRPr="00451FD9">
              <w:rPr>
                <w:rFonts w:ascii="Times New Roman" w:hAnsi="Times New Roman" w:cs="Times New Roman"/>
              </w:rPr>
              <w:t xml:space="preserve"> nxënësit që të shikojnë diagramin e </w:t>
            </w:r>
            <w:r w:rsidR="00BA6EC6" w:rsidRPr="00451FD9">
              <w:rPr>
                <w:rFonts w:ascii="Times New Roman" w:hAnsi="Times New Roman" w:cs="Times New Roman"/>
              </w:rPr>
              <w:t>Venit duke</w:t>
            </w:r>
            <w:r w:rsidR="00BD5D2A" w:rsidRPr="00451FD9">
              <w:rPr>
                <w:rFonts w:ascii="Times New Roman" w:hAnsi="Times New Roman" w:cs="Times New Roman"/>
              </w:rPr>
              <w:t xml:space="preserve"> u ndihmuar nga këto të dhëna:</w:t>
            </w:r>
          </w:p>
          <w:p w14:paraId="65C2CECB" w14:textId="7F4E812E" w:rsidR="00BD5D2A" w:rsidRPr="003D29AD" w:rsidRDefault="00BD5D2A" w:rsidP="001C638B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 w:rsidRPr="003D29AD">
              <w:rPr>
                <w:rFonts w:ascii="Times New Roman" w:hAnsi="Times New Roman" w:cs="Times New Roman"/>
                <w:color w:val="0000CC"/>
              </w:rPr>
              <w:t xml:space="preserve">D = ditët e javës                     P = ditët ose muajt që fillojnë me P                     M = muajt e vitit </w:t>
            </w:r>
            <w:r w:rsidRPr="003D29AD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                            </w:t>
            </w:r>
            <w:r w:rsidRPr="003D29AD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                                                                    </w:t>
            </w:r>
          </w:p>
          <w:p w14:paraId="7D8431D6" w14:textId="77777777" w:rsidR="00BD5D2A" w:rsidRPr="00451FD9" w:rsidRDefault="0039222A" w:rsidP="00BD5D2A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1518AAC">
                <v:oval id="_x0000_s1106" style="position:absolute;margin-left:261.85pt;margin-top:9.1pt;width:219.75pt;height:72.65pt;z-index:251750400" fillcolor="#daeef3 [664]">
                  <v:textbox style="mso-next-textbox:#_x0000_s1106">
                    <w:txbxContent>
                      <w:p w14:paraId="16FEE5E2" w14:textId="77777777" w:rsidR="00275F37" w:rsidRPr="003D29AD" w:rsidRDefault="00275F37" w:rsidP="00BD5D2A">
                        <w:pPr>
                          <w:rPr>
                            <w:color w:val="CC00CC"/>
                          </w:rPr>
                        </w:pPr>
                        <w:r w:rsidRPr="003D29AD">
                          <w:rPr>
                            <w:color w:val="CC00CC"/>
                            <w:vertAlign w:val="superscript"/>
                          </w:rPr>
                          <w:t>Prill</w:t>
                        </w:r>
                        <w:r w:rsidRPr="003D29AD">
                          <w:rPr>
                            <w:b/>
                            <w:color w:val="CC00CC"/>
                            <w:vertAlign w:val="superscript"/>
                          </w:rPr>
                          <w:t xml:space="preserve">                   mars            maj  </w:t>
                        </w:r>
                      </w:p>
                    </w:txbxContent>
                  </v:textbox>
                </v:oval>
              </w:pict>
            </w:r>
            <w:r w:rsidR="00BD5D2A" w:rsidRPr="00451FD9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BD5D2A" w:rsidRPr="00451FD9">
              <w:rPr>
                <w:rFonts w:ascii="Times New Roman" w:hAnsi="Times New Roman" w:cs="Times New Roman"/>
              </w:rPr>
              <w:t xml:space="preserve">          </w:t>
            </w:r>
            <w:r w:rsidR="00BD5D2A" w:rsidRPr="00451FD9">
              <w:rPr>
                <w:rFonts w:ascii="Times New Roman" w:hAnsi="Times New Roman" w:cs="Times New Roman"/>
                <w:b/>
                <w:vertAlign w:val="superscript"/>
              </w:rPr>
              <w:t xml:space="preserve">                   </w:t>
            </w:r>
            <w:r w:rsidR="00BD5D2A" w:rsidRPr="00451FD9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      </w:t>
            </w:r>
          </w:p>
          <w:p w14:paraId="5378D4C1" w14:textId="77777777" w:rsidR="00BD5D2A" w:rsidRPr="00451FD9" w:rsidRDefault="0039222A" w:rsidP="00BD5D2A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041C52B">
                <v:shape id="_x0000_s1110" style="position:absolute;margin-left:290.9pt;margin-top:-.9pt;width:31.85pt;height:66.45pt;z-index:251753472" coordsize="637,1329" path="m0,0hdc88,56,203,25,291,83,319,101,346,120,374,138,388,147,416,166,416,166,425,180,431,195,443,207,455,219,474,222,485,235,598,365,487,283,582,346,609,424,585,354,623,470,628,484,637,512,637,512,632,673,632,835,623,996,622,1011,613,1024,609,1038,583,1130,565,1180,512,1260,503,1274,501,1296,485,1301,433,1318,456,1308,416,1329e" filled="f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2635F6E9">
                <v:shape id="_x0000_s1109" style="position:absolute;margin-left:162.15pt;margin-top:-.9pt;width:78.9pt;height:64.5pt;z-index:251752448" coordsize="1578,1290" path="m1578,0hdc1518,4,1458,6,1398,13,1323,22,1251,78,1177,83,1112,87,1048,92,983,96,882,130,844,140,734,152,655,178,581,184,498,193,429,217,326,221,263,263,168,326,211,308,138,332,120,360,101,387,83,415,74,429,55,456,55,456,,621,96,732,180,858,191,874,208,885,221,900,232,913,236,930,249,941,274,963,332,996,332,996,359,1077,405,1065,471,1107,535,1204,499,1171,567,1218,578,1250,578,1281,623,1287,642,1290,678,1273,678,1273e" filled="f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7F4E1EE2">
                <v:oval id="_x0000_s1107" style="position:absolute;margin-left:25.05pt;margin-top:-.15pt;width:212.55pt;height:63.6pt;z-index:251751424" fillcolor="#daeef3 [664]">
                  <v:textbox style="mso-next-textbox:#_x0000_s1107">
                    <w:txbxContent>
                      <w:p w14:paraId="7C28608C" w14:textId="77777777" w:rsidR="00275F37" w:rsidRPr="003D29AD" w:rsidRDefault="00275F37" w:rsidP="00BD5D2A">
                        <w:pPr>
                          <w:rPr>
                            <w:color w:val="CC00CC"/>
                            <w:vertAlign w:val="superscript"/>
                          </w:rPr>
                        </w:pPr>
                        <w:r w:rsidRPr="00BD5D2A">
                          <w:rPr>
                            <w:vertAlign w:val="superscript"/>
                          </w:rPr>
                          <w:t xml:space="preserve"> </w:t>
                        </w:r>
                        <w:r w:rsidRPr="003D29AD">
                          <w:rPr>
                            <w:color w:val="CC00CC"/>
                            <w:vertAlign w:val="superscript"/>
                          </w:rPr>
                          <w:t xml:space="preserve">hënë       martë      mërkurë                    </w:t>
                        </w:r>
                        <w:r w:rsidRPr="003D29AD">
                          <w:rPr>
                            <w:b/>
                            <w:color w:val="CC00CC"/>
                            <w:vertAlign w:val="superscript"/>
                          </w:rPr>
                          <w:t>premte</w:t>
                        </w:r>
                      </w:p>
                      <w:p w14:paraId="340CD717" w14:textId="77777777" w:rsidR="00275F37" w:rsidRPr="003D29AD" w:rsidRDefault="00275F37" w:rsidP="00BD5D2A">
                        <w:pPr>
                          <w:rPr>
                            <w:color w:val="CC00CC"/>
                            <w:vertAlign w:val="superscript"/>
                          </w:rPr>
                        </w:pPr>
                        <w:r w:rsidRPr="003D29AD">
                          <w:rPr>
                            <w:color w:val="CC00CC"/>
                            <w:vertAlign w:val="superscript"/>
                          </w:rPr>
                          <w:t xml:space="preserve"> </w:t>
                        </w:r>
                        <w:r w:rsidRPr="003D29AD">
                          <w:rPr>
                            <w:b/>
                            <w:color w:val="CC00CC"/>
                            <w:vertAlign w:val="superscript"/>
                          </w:rPr>
                          <w:t xml:space="preserve">   </w:t>
                        </w:r>
                        <w:r w:rsidRPr="003D29AD">
                          <w:rPr>
                            <w:color w:val="CC00CC"/>
                            <w:vertAlign w:val="superscript"/>
                          </w:rPr>
                          <w:t xml:space="preserve"> enjte         shtunë   diel</w:t>
                        </w:r>
                        <w:r w:rsidRPr="003D29AD">
                          <w:rPr>
                            <w:color w:val="CC00CC"/>
                          </w:rPr>
                          <w:t xml:space="preserve">           </w:t>
                        </w:r>
                        <w:r w:rsidRPr="003D29AD">
                          <w:rPr>
                            <w:b/>
                            <w:color w:val="CC00CC"/>
                            <w:vertAlign w:val="superscript"/>
                          </w:rPr>
                          <w:t xml:space="preserve">             prill</w:t>
                        </w:r>
                        <w:r w:rsidRPr="003D29AD">
                          <w:rPr>
                            <w:color w:val="CC00CC"/>
                            <w:vertAlign w:val="superscript"/>
                          </w:rPr>
                          <w:t xml:space="preserve">             </w:t>
                        </w:r>
                      </w:p>
                    </w:txbxContent>
                  </v:textbox>
                </v:oval>
              </w:pict>
            </w:r>
            <w:r>
              <w:rPr>
                <w:rFonts w:ascii="Times New Roman" w:hAnsi="Times New Roman" w:cs="Times New Roman"/>
                <w:noProof/>
              </w:rPr>
              <w:pict w14:anchorId="7303C6EC">
                <v:oval id="_x0000_s1105" style="position:absolute;margin-left:149.2pt;margin-top:-.15pt;width:215.25pt;height:68.45pt;z-index:251749376" fillcolor="#f2dbdb [661]">
                  <v:textbox style="mso-next-textbox:#_x0000_s1105">
                    <w:txbxContent>
                      <w:p w14:paraId="1E092FFA" w14:textId="77777777" w:rsidR="00275F37" w:rsidRDefault="00275F37" w:rsidP="00BD5D2A"/>
                    </w:txbxContent>
                  </v:textbox>
                </v:oval>
              </w:pict>
            </w:r>
          </w:p>
          <w:p w14:paraId="5D86CD3F" w14:textId="77777777" w:rsidR="00BD5D2A" w:rsidRPr="00451FD9" w:rsidRDefault="00BD5D2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77CE1A0" w14:textId="77777777" w:rsidR="00BD5D2A" w:rsidRPr="00451FD9" w:rsidRDefault="00BD5D2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CE874A5" w14:textId="77777777" w:rsidR="00BD5D2A" w:rsidRPr="00451FD9" w:rsidRDefault="00BD5D2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CCF9649" w14:textId="77777777" w:rsidR="00BD5D2A" w:rsidRPr="00451FD9" w:rsidRDefault="00BD5D2A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163D1DC" w14:textId="77777777" w:rsidR="00AD7DA8" w:rsidRDefault="00AD7DA8" w:rsidP="001676D3">
            <w:pPr>
              <w:rPr>
                <w:rFonts w:ascii="Times New Roman" w:hAnsi="Times New Roman" w:cs="Times New Roman"/>
              </w:rPr>
            </w:pPr>
          </w:p>
          <w:p w14:paraId="72C55F22" w14:textId="4D76CA4D" w:rsidR="00BD5D2A" w:rsidRPr="00451FD9" w:rsidRDefault="001676D3" w:rsidP="001676D3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Nxënësit kryejnë plotësimet e nevojshme dhe në fund lexojnë diagramet.</w:t>
            </w:r>
          </w:p>
          <w:p w14:paraId="18DF9BDB" w14:textId="2A6BE408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51FD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 lexo –</w:t>
            </w:r>
            <w:r w:rsidR="00BA6EC6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nxirr përfundimin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56AE7D0" w14:textId="77777777" w:rsidR="00AD3E56" w:rsidRPr="00451FD9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451FD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14C0CCE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D93E013" w14:textId="77777777" w:rsidR="001676D3" w:rsidRPr="00BA6EC6" w:rsidRDefault="00F21C19" w:rsidP="00BF48CF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>Nxënësit plotësojnë në</w:t>
            </w:r>
            <w:r w:rsidR="001676D3" w:rsidRPr="00BA6EC6">
              <w:rPr>
                <w:rFonts w:ascii="Times New Roman" w:hAnsi="Times New Roman" w:cs="Times New Roman"/>
                <w:color w:val="000000" w:themeColor="text1"/>
              </w:rPr>
              <w:t xml:space="preserve"> çift</w:t>
            </w:r>
            <w:r w:rsidR="001676D3" w:rsidRPr="00BA6EC6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 xml:space="preserve"> ushtrimin 2 </w:t>
            </w:r>
            <w:r w:rsidR="001676D3" w:rsidRPr="00BA6EC6">
              <w:rPr>
                <w:rFonts w:ascii="Times New Roman" w:hAnsi="Times New Roman" w:cs="Times New Roman"/>
                <w:color w:val="000000" w:themeColor="text1"/>
              </w:rPr>
              <w:t>ku ata bëjnë interpretimin e të dhënave duke u mbështetur tek të dhenat e paraqitura në diagramën e Karolit.</w:t>
            </w:r>
          </w:p>
          <w:p w14:paraId="0D081D50" w14:textId="77777777" w:rsidR="001676D3" w:rsidRPr="00BA6EC6" w:rsidRDefault="001676D3" w:rsidP="001676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>Nxënësit interpretojnë të dhënat për llojet e bluzave të shitura në një dyqan.</w:t>
            </w:r>
          </w:p>
          <w:p w14:paraId="0B592DEE" w14:textId="77777777" w:rsidR="001676D3" w:rsidRPr="00BA6EC6" w:rsidRDefault="001676D3" w:rsidP="008B4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Në </w:t>
            </w:r>
            <w:r w:rsidR="00F21C19" w:rsidRPr="00BA6EC6">
              <w:rPr>
                <w:rFonts w:ascii="Times New Roman" w:hAnsi="Times New Roman" w:cs="Times New Roman"/>
                <w:color w:val="000000" w:themeColor="text1"/>
              </w:rPr>
              <w:t>përfundim lexojnë</w:t>
            </w: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 plotësimet.</w:t>
            </w:r>
          </w:p>
          <w:p w14:paraId="7743A8D9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9B17F2B" w14:textId="4BBEFE24" w:rsidR="001676D3" w:rsidRPr="003D29AD" w:rsidRDefault="003F0BEA" w:rsidP="00BF48CF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1676D3" w:rsidRPr="003D29AD">
              <w:rPr>
                <w:rFonts w:ascii="Times New Roman" w:hAnsi="Times New Roman" w:cs="Times New Roman"/>
              </w:rPr>
              <w:t>nxënësit të krijojnë një klasifikim të dhënash për perimet që pëlqehen dhe nuk pëlqehen nga nxënësit.</w:t>
            </w:r>
          </w:p>
          <w:p w14:paraId="29689C05" w14:textId="77777777" w:rsidR="003D29AD" w:rsidRPr="003D29AD" w:rsidRDefault="001676D3" w:rsidP="005F44C7">
            <w:pPr>
              <w:pStyle w:val="ListParagraph"/>
              <w:numPr>
                <w:ilvl w:val="0"/>
                <w:numId w:val="81"/>
              </w:numPr>
              <w:rPr>
                <w:rFonts w:ascii="Times New Roman" w:hAnsi="Times New Roman" w:cs="Times New Roman"/>
                <w:color w:val="0000CC"/>
              </w:rPr>
            </w:pPr>
            <w:r w:rsidRPr="003D29AD">
              <w:rPr>
                <w:rFonts w:ascii="Times New Roman" w:hAnsi="Times New Roman" w:cs="Times New Roman"/>
                <w:color w:val="0000CC"/>
              </w:rPr>
              <w:t xml:space="preserve">Klasifikimin e paraqesin me diagramin e Karolit.   </w:t>
            </w:r>
          </w:p>
          <w:p w14:paraId="2D3627FC" w14:textId="77777777" w:rsidR="001676D3" w:rsidRDefault="001676D3" w:rsidP="005F44C7">
            <w:pPr>
              <w:pStyle w:val="ListParagraph"/>
              <w:numPr>
                <w:ilvl w:val="0"/>
                <w:numId w:val="81"/>
              </w:numPr>
              <w:rPr>
                <w:rFonts w:ascii="Times New Roman" w:hAnsi="Times New Roman" w:cs="Times New Roman"/>
                <w:color w:val="0000CC"/>
              </w:rPr>
            </w:pPr>
            <w:r w:rsidRPr="003D29AD">
              <w:rPr>
                <w:rFonts w:ascii="Times New Roman" w:hAnsi="Times New Roman" w:cs="Times New Roman"/>
                <w:color w:val="0000CC"/>
              </w:rPr>
              <w:t>Për studim merren 10 nxënës.</w:t>
            </w:r>
          </w:p>
          <w:p w14:paraId="0E88C10E" w14:textId="77777777" w:rsidR="00BA6EC6" w:rsidRPr="003D29AD" w:rsidRDefault="00BA6EC6" w:rsidP="00BA6EC6">
            <w:pPr>
              <w:pStyle w:val="ListParagraph"/>
              <w:rPr>
                <w:rFonts w:ascii="Times New Roman" w:hAnsi="Times New Roman" w:cs="Times New Roman"/>
                <w:color w:val="0000CC"/>
              </w:rPr>
            </w:pPr>
          </w:p>
          <w:tbl>
            <w:tblPr>
              <w:tblStyle w:val="LightShading-Accent3"/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15"/>
              <w:gridCol w:w="1980"/>
              <w:gridCol w:w="1800"/>
            </w:tblGrid>
            <w:tr w:rsidR="001676D3" w:rsidRPr="00451FD9" w14:paraId="67DC9EBB" w14:textId="77777777" w:rsidTr="003D29AD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1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1A8C2EB" w14:textId="77777777" w:rsidR="001676D3" w:rsidRPr="00451FD9" w:rsidRDefault="001676D3" w:rsidP="006D35CD">
                  <w:pPr>
                    <w:rPr>
                      <w:rFonts w:ascii="Times New Roman" w:eastAsia="MingLiU" w:hAnsi="Times New Roman" w:cs="Times New Roman"/>
                    </w:rPr>
                  </w:pPr>
                </w:p>
              </w:tc>
              <w:tc>
                <w:tcPr>
                  <w:tcW w:w="19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24A7915" w14:textId="77777777" w:rsidR="001676D3" w:rsidRPr="00451FD9" w:rsidRDefault="001676D3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51FD9">
                    <w:rPr>
                      <w:rFonts w:ascii="Times New Roman" w:eastAsia="MingLiU" w:hAnsi="Times New Roman" w:cs="Times New Roman"/>
                    </w:rPr>
                    <w:t xml:space="preserve">Djem </w:t>
                  </w:r>
                </w:p>
              </w:tc>
              <w:tc>
                <w:tcPr>
                  <w:tcW w:w="180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E13C796" w14:textId="77777777" w:rsidR="001676D3" w:rsidRPr="00451FD9" w:rsidRDefault="001676D3" w:rsidP="006D35CD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51FD9">
                    <w:rPr>
                      <w:rFonts w:ascii="Times New Roman" w:eastAsia="MingLiU" w:hAnsi="Times New Roman" w:cs="Times New Roman"/>
                    </w:rPr>
                    <w:t xml:space="preserve">Vajza </w:t>
                  </w:r>
                </w:p>
              </w:tc>
            </w:tr>
            <w:tr w:rsidR="001676D3" w:rsidRPr="00451FD9" w14:paraId="07A6DB25" w14:textId="77777777" w:rsidTr="003D29AD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1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5C25297" w14:textId="77777777" w:rsidR="001676D3" w:rsidRPr="00451FD9" w:rsidRDefault="001676D3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451FD9">
                    <w:rPr>
                      <w:rFonts w:ascii="Times New Roman" w:eastAsia="MingLiU" w:hAnsi="Times New Roman" w:cs="Times New Roman"/>
                    </w:rPr>
                    <w:t xml:space="preserve">Pëlqejnë perimet 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AE7187C" w14:textId="77777777" w:rsidR="001676D3" w:rsidRPr="00451FD9" w:rsidRDefault="001676D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51FD9">
                    <w:rPr>
                      <w:rFonts w:ascii="Times New Roman" w:eastAsia="MingLiU" w:hAnsi="Times New Roman" w:cs="Times New Roman"/>
                    </w:rPr>
                    <w:t>3</w:t>
                  </w:r>
                </w:p>
              </w:tc>
              <w:tc>
                <w:tcPr>
                  <w:tcW w:w="180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EA33EA3" w14:textId="77777777" w:rsidR="001676D3" w:rsidRPr="00451FD9" w:rsidRDefault="001676D3" w:rsidP="006D35CD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51FD9">
                    <w:rPr>
                      <w:rFonts w:ascii="Times New Roman" w:eastAsia="MingLiU" w:hAnsi="Times New Roman" w:cs="Times New Roman"/>
                    </w:rPr>
                    <w:t>2</w:t>
                  </w:r>
                </w:p>
              </w:tc>
            </w:tr>
            <w:tr w:rsidR="001676D3" w:rsidRPr="00451FD9" w14:paraId="562CD2B3" w14:textId="77777777" w:rsidTr="003D29AD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515" w:type="dxa"/>
                </w:tcPr>
                <w:p w14:paraId="2731CB85" w14:textId="77777777" w:rsidR="001676D3" w:rsidRPr="00451FD9" w:rsidRDefault="001676D3" w:rsidP="006D35CD">
                  <w:pPr>
                    <w:rPr>
                      <w:rFonts w:ascii="Times New Roman" w:eastAsia="MingLiU" w:hAnsi="Times New Roman" w:cs="Times New Roman"/>
                    </w:rPr>
                  </w:pPr>
                  <w:r w:rsidRPr="00451FD9">
                    <w:rPr>
                      <w:rFonts w:ascii="Times New Roman" w:eastAsia="MingLiU" w:hAnsi="Times New Roman" w:cs="Times New Roman"/>
                    </w:rPr>
                    <w:t xml:space="preserve">Nuk pëlqejnë perimet </w:t>
                  </w:r>
                </w:p>
              </w:tc>
              <w:tc>
                <w:tcPr>
                  <w:tcW w:w="1980" w:type="dxa"/>
                </w:tcPr>
                <w:p w14:paraId="3C59862F" w14:textId="77777777" w:rsidR="001676D3" w:rsidRPr="00451FD9" w:rsidRDefault="001676D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51FD9">
                    <w:rPr>
                      <w:rFonts w:ascii="Times New Roman" w:eastAsia="MingLiU" w:hAnsi="Times New Roman" w:cs="Times New Roman"/>
                    </w:rPr>
                    <w:t>2</w:t>
                  </w:r>
                </w:p>
              </w:tc>
              <w:tc>
                <w:tcPr>
                  <w:tcW w:w="1800" w:type="dxa"/>
                </w:tcPr>
                <w:p w14:paraId="517D7CE2" w14:textId="77777777" w:rsidR="001676D3" w:rsidRPr="00451FD9" w:rsidRDefault="001676D3" w:rsidP="006D35CD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eastAsia="MingLiU" w:hAnsi="Times New Roman" w:cs="Times New Roman"/>
                    </w:rPr>
                  </w:pPr>
                  <w:r w:rsidRPr="00451FD9">
                    <w:rPr>
                      <w:rFonts w:ascii="Times New Roman" w:eastAsia="MingLiU" w:hAnsi="Times New Roman" w:cs="Times New Roman"/>
                    </w:rPr>
                    <w:t>3</w:t>
                  </w:r>
                </w:p>
              </w:tc>
            </w:tr>
          </w:tbl>
          <w:p w14:paraId="7D1E8CF3" w14:textId="77777777" w:rsidR="00BA6EC6" w:rsidRDefault="00BA6EC6" w:rsidP="003D29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14:paraId="109C0CC0" w14:textId="27518315" w:rsidR="003D29AD" w:rsidRDefault="003D29AD" w:rsidP="003D29AD">
            <w:pPr>
              <w:rPr>
                <w:rFonts w:ascii="Times New Roman" w:eastAsia="MingLiU" w:hAnsi="Times New Roman" w:cs="Times New Roman"/>
              </w:rPr>
            </w:pPr>
            <w:r w:rsidRPr="00451FD9">
              <w:rPr>
                <w:rFonts w:ascii="Times New Roman" w:eastAsia="MingLiU" w:hAnsi="Times New Roman" w:cs="Times New Roman"/>
              </w:rPr>
              <w:t xml:space="preserve">Në përfundim nxënësit lexojnë plotësimet.  </w:t>
            </w:r>
          </w:p>
          <w:p w14:paraId="4DA1CE8E" w14:textId="77777777" w:rsidR="003D29AD" w:rsidRPr="00451FD9" w:rsidRDefault="003D29AD" w:rsidP="003D29AD">
            <w:pPr>
              <w:rPr>
                <w:rFonts w:ascii="Times New Roman" w:eastAsia="MingLiU" w:hAnsi="Times New Roman" w:cs="Times New Roman"/>
              </w:rPr>
            </w:pPr>
            <w:r w:rsidRPr="00451FD9">
              <w:rPr>
                <w:rFonts w:ascii="Times New Roman" w:eastAsia="MingLiU" w:hAnsi="Times New Roman" w:cs="Times New Roman"/>
              </w:rPr>
              <w:t xml:space="preserve">  Përgëzohen nxënësit për punën  </w:t>
            </w:r>
          </w:p>
          <w:p w14:paraId="537E0F40" w14:textId="77777777" w:rsidR="00AD3E56" w:rsidRPr="00BA6EC6" w:rsidRDefault="00AD3E56" w:rsidP="005F44C7">
            <w:pPr>
              <w:pStyle w:val="ListParagraph"/>
              <w:numPr>
                <w:ilvl w:val="0"/>
                <w:numId w:val="11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61BF925" w14:textId="77777777" w:rsidR="00AD3E56" w:rsidRPr="00BA6EC6" w:rsidRDefault="00AD3E56" w:rsidP="005F44C7">
            <w:pPr>
              <w:pStyle w:val="ListParagraph"/>
              <w:numPr>
                <w:ilvl w:val="0"/>
                <w:numId w:val="1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1A31D3B0" w14:textId="79288CA2" w:rsidR="00AD3E56" w:rsidRPr="00BA6EC6" w:rsidRDefault="00AD3E56" w:rsidP="005F44C7">
            <w:pPr>
              <w:pStyle w:val="ListParagraph"/>
              <w:numPr>
                <w:ilvl w:val="0"/>
                <w:numId w:val="118"/>
              </w:numPr>
              <w:rPr>
                <w:rFonts w:ascii="Times New Roman" w:hAnsi="Times New Roman" w:cs="Times New Roman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AD3E56" w:rsidRPr="00451FD9" w14:paraId="3454ABA2" w14:textId="77777777" w:rsidTr="008B4862">
        <w:tc>
          <w:tcPr>
            <w:tcW w:w="10710" w:type="dxa"/>
            <w:gridSpan w:val="7"/>
          </w:tcPr>
          <w:p w14:paraId="10A3B108" w14:textId="18123BB1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2CB2D29" w14:textId="77777777" w:rsidR="00D25514" w:rsidRPr="00451FD9" w:rsidRDefault="00AD3E56" w:rsidP="00D25514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D25514" w:rsidRPr="00451FD9">
              <w:rPr>
                <w:rFonts w:ascii="Times New Roman" w:hAnsi="Times New Roman" w:cs="Times New Roman"/>
              </w:rPr>
              <w:t xml:space="preserve">Plotëson diagramën e Venit duke u mbështetur tek të dhënat paraprake.       </w:t>
            </w:r>
          </w:p>
          <w:p w14:paraId="77907301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51FD9">
              <w:rPr>
                <w:rFonts w:ascii="Times New Roman" w:hAnsi="Times New Roman" w:cs="Times New Roman"/>
              </w:rPr>
              <w:t xml:space="preserve">  </w:t>
            </w:r>
            <w:r w:rsidR="00D25514" w:rsidRPr="00451FD9">
              <w:rPr>
                <w:rFonts w:ascii="Times New Roman" w:hAnsi="Times New Roman" w:cs="Times New Roman"/>
              </w:rPr>
              <w:t>Klasifikon të dhënat duke i paraqitur me diagramën e Karolit.</w:t>
            </w:r>
          </w:p>
          <w:p w14:paraId="7B98E9F7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D25514" w:rsidRPr="00451FD9">
              <w:rPr>
                <w:rFonts w:ascii="Times New Roman" w:hAnsi="Times New Roman" w:cs="Times New Roman"/>
                <w:lang w:eastAsia="ja-JP"/>
              </w:rPr>
              <w:t>Krijon  një diagram Veni ose Karoli  ku janë përcaktuar dy cilësi.</w:t>
            </w:r>
          </w:p>
        </w:tc>
      </w:tr>
      <w:tr w:rsidR="00AD3E56" w:rsidRPr="00451FD9" w14:paraId="24406776" w14:textId="77777777" w:rsidTr="008B4862">
        <w:tc>
          <w:tcPr>
            <w:tcW w:w="10710" w:type="dxa"/>
            <w:gridSpan w:val="7"/>
          </w:tcPr>
          <w:p w14:paraId="2F4925EB" w14:textId="77777777" w:rsidR="00AD3E56" w:rsidRPr="00451FD9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451FD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5CDF175" w14:textId="77777777" w:rsidR="00AD3E56" w:rsidRPr="00451FD9" w:rsidRDefault="00AD3E56" w:rsidP="00AD3E56">
      <w:pPr>
        <w:rPr>
          <w:rFonts w:ascii="Times New Roman" w:hAnsi="Times New Roman" w:cs="Times New Roman"/>
          <w:b/>
          <w:color w:val="FF0000"/>
        </w:rPr>
      </w:pPr>
    </w:p>
    <w:p w14:paraId="58B4FC4E" w14:textId="77777777" w:rsidR="00AD3E56" w:rsidRPr="00451FD9" w:rsidRDefault="00AD3E56" w:rsidP="00AD3E56">
      <w:pPr>
        <w:rPr>
          <w:rFonts w:ascii="Times New Roman" w:hAnsi="Times New Roman" w:cs="Times New Roman"/>
        </w:rPr>
      </w:pPr>
    </w:p>
    <w:p w14:paraId="32401E45" w14:textId="77777777" w:rsidR="00AD3E56" w:rsidRPr="00451FD9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 w:rsidRPr="00451FD9">
        <w:rPr>
          <w:rFonts w:ascii="Times New Roman" w:hAnsi="Times New Roman" w:cs="Times New Roman"/>
          <w:b/>
          <w:color w:val="FF0000"/>
        </w:rPr>
        <w:t xml:space="preserve">Mësimi     </w:t>
      </w:r>
      <w:r w:rsidR="00DA027E" w:rsidRPr="00451FD9">
        <w:rPr>
          <w:rFonts w:ascii="Times New Roman" w:hAnsi="Times New Roman" w:cs="Times New Roman"/>
          <w:b/>
          <w:color w:val="FF0000"/>
        </w:rPr>
        <w:t>34</w:t>
      </w:r>
      <w:r w:rsidRPr="00451FD9">
        <w:rPr>
          <w:rFonts w:ascii="Times New Roman" w:hAnsi="Times New Roman" w:cs="Times New Roman"/>
          <w:b/>
          <w:color w:val="FF0000"/>
        </w:rPr>
        <w:t xml:space="preserve">                                     Periudha 3                           Klasa IV              Shkalla II                    </w:t>
      </w:r>
      <w:r w:rsidRPr="00451FD9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620"/>
        <w:gridCol w:w="270"/>
        <w:gridCol w:w="1080"/>
        <w:gridCol w:w="540"/>
        <w:gridCol w:w="1800"/>
        <w:gridCol w:w="1800"/>
      </w:tblGrid>
      <w:tr w:rsidR="00AD3E56" w:rsidRPr="00451FD9" w14:paraId="7DB3C28F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0D6000D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CCCDB67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51FD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A09A861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F8D6049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AD3E56" w:rsidRPr="00451FD9" w14:paraId="1EED610D" w14:textId="77777777" w:rsidTr="006D35CD">
        <w:trPr>
          <w:trHeight w:val="323"/>
        </w:trPr>
        <w:tc>
          <w:tcPr>
            <w:tcW w:w="5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43BD352" w14:textId="23A80FB9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</w:rPr>
              <w:t>Tematika</w:t>
            </w:r>
            <w:r w:rsidRPr="00451FD9">
              <w:rPr>
                <w:rFonts w:ascii="Times New Roman" w:hAnsi="Times New Roman" w:cs="Times New Roman"/>
              </w:rPr>
              <w:t xml:space="preserve">: </w:t>
            </w:r>
            <w:r w:rsidR="00306C22" w:rsidRPr="00451FD9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3626D5DE" w14:textId="77777777" w:rsidR="00AD3E56" w:rsidRPr="00451FD9" w:rsidRDefault="003F0BEA" w:rsidP="008B4862">
            <w:pP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451FD9">
              <w:rPr>
                <w:rFonts w:ascii="Times New Roman" w:hAnsi="Times New Roman" w:cs="Times New Roman"/>
                <w:b/>
              </w:rPr>
              <w:t xml:space="preserve">: </w:t>
            </w:r>
            <w:r w:rsidR="006D35CD" w:rsidRPr="00451FD9">
              <w:rPr>
                <w:rFonts w:ascii="Times New Roman" w:hAnsi="Times New Roman" w:cs="Times New Roman"/>
              </w:rPr>
              <w:t>Përsëritje e njohurive të marra</w:t>
            </w:r>
          </w:p>
        </w:tc>
        <w:tc>
          <w:tcPr>
            <w:tcW w:w="54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AE780D7" w14:textId="77777777" w:rsidR="00AD3E56" w:rsidRPr="00451FD9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6E466DC0" w14:textId="77777777" w:rsidR="00AD3E56" w:rsidRPr="00451FD9" w:rsidRDefault="006D35CD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Diskutim mbi njohuritë e marra gjatë periudhës së tretë.</w:t>
            </w:r>
          </w:p>
        </w:tc>
      </w:tr>
      <w:tr w:rsidR="00ED4E52" w:rsidRPr="00451FD9" w14:paraId="2D7E2B24" w14:textId="77777777" w:rsidTr="008B4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B104C5" w14:textId="77777777" w:rsidR="00ED4E52" w:rsidRPr="00451FD9" w:rsidRDefault="00ED4E52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910B344" w14:textId="77777777" w:rsidR="00ED4E52" w:rsidRPr="00451FD9" w:rsidRDefault="00ED4E52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Rendit numrat dhjetorë.   </w:t>
            </w:r>
          </w:p>
          <w:p w14:paraId="60B9E5EF" w14:textId="77777777" w:rsidR="00ED4E52" w:rsidRPr="00451FD9" w:rsidRDefault="00ED4E52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Kthen thyesat dhjetore në numër dhjetorë dhe anasjelltas.  </w:t>
            </w:r>
          </w:p>
          <w:p w14:paraId="56B6DE6F" w14:textId="77777777" w:rsidR="00ED4E52" w:rsidRPr="00451FD9" w:rsidRDefault="00ED4E52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Mbledh dhe zbret njësitë e matjeve të ndryshme.</w:t>
            </w:r>
          </w:p>
          <w:p w14:paraId="408035A5" w14:textId="0BC07075" w:rsidR="00ED4E52" w:rsidRPr="00451FD9" w:rsidRDefault="00ED4E52" w:rsidP="00AD7DA8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Shkruan numrat e plotë. Paraqet të dhënat në një studim statistikor. 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96D54F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6281ED6C" w14:textId="77777777" w:rsidR="00ED4E52" w:rsidRPr="00451FD9" w:rsidRDefault="00ED4E52" w:rsidP="00E12D8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>Matje, numra me shenjë, statistika, klasifikime</w:t>
            </w:r>
          </w:p>
        </w:tc>
      </w:tr>
      <w:tr w:rsidR="00ED4E52" w:rsidRPr="00451FD9" w14:paraId="50671446" w14:textId="77777777" w:rsidTr="008B486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C49D4ED" w14:textId="77777777" w:rsidR="00ED4E52" w:rsidRPr="00451FD9" w:rsidRDefault="00ED4E52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177A6191" w14:textId="77777777" w:rsidR="00ED4E52" w:rsidRPr="00451FD9" w:rsidRDefault="00ED4E52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451FD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DA681" w14:textId="77777777" w:rsidR="00ED4E52" w:rsidRPr="00451FD9" w:rsidRDefault="00ED4E52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9E990DC" w14:textId="2845902C" w:rsidR="00ED4E52" w:rsidRPr="00451FD9" w:rsidRDefault="00ED4E52" w:rsidP="00861BC9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Art </w:t>
            </w:r>
            <w:r w:rsidR="00861BC9">
              <w:rPr>
                <w:rFonts w:ascii="Times New Roman" w:hAnsi="Times New Roman" w:cs="Times New Roman"/>
              </w:rPr>
              <w:t xml:space="preserve">; </w:t>
            </w:r>
            <w:r w:rsidRPr="00451FD9">
              <w:rPr>
                <w:rFonts w:ascii="Times New Roman" w:hAnsi="Times New Roman" w:cs="Times New Roman"/>
              </w:rPr>
              <w:t xml:space="preserve">edukim fizik ; </w:t>
            </w:r>
            <w:r w:rsidR="00861BC9">
              <w:rPr>
                <w:rFonts w:ascii="Times New Roman" w:hAnsi="Times New Roman" w:cs="Times New Roman"/>
              </w:rPr>
              <w:t>g</w:t>
            </w:r>
            <w:r w:rsidRPr="00451FD9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ED4E52" w:rsidRPr="00451FD9" w14:paraId="10B591AA" w14:textId="77777777" w:rsidTr="00BA6EC6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02E57094" w14:textId="77777777" w:rsidR="00BA6EC6" w:rsidRDefault="00BA6EC6" w:rsidP="00BA6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1D819ECB" w14:textId="371C83AE" w:rsidR="00ED4E52" w:rsidRPr="00451FD9" w:rsidRDefault="00BA6EC6" w:rsidP="00BA6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ED4E52" w:rsidRPr="00451FD9" w14:paraId="305DC438" w14:textId="77777777" w:rsidTr="008B48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1D7EA" w14:textId="77777777" w:rsidR="00ED4E52" w:rsidRPr="00451FD9" w:rsidRDefault="00ED4E5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BE4E579" w14:textId="77777777" w:rsidR="00ED4E52" w:rsidRPr="00451FD9" w:rsidRDefault="003D29AD" w:rsidP="00BF48CF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1. </w:t>
            </w:r>
            <w:r w:rsidR="00F21C19">
              <w:rPr>
                <w:rFonts w:ascii="Times New Roman" w:hAnsi="Times New Roman" w:cs="Times New Roman"/>
              </w:rPr>
              <w:t xml:space="preserve">Kërkoj nga </w:t>
            </w:r>
            <w:r w:rsidR="00ED4E52" w:rsidRPr="00451FD9">
              <w:rPr>
                <w:rFonts w:ascii="Times New Roman" w:hAnsi="Times New Roman" w:cs="Times New Roman"/>
              </w:rPr>
              <w:t xml:space="preserve">nxënësit që të tregojnë njohuritë e marra gjatë kësaj periudhe. </w:t>
            </w:r>
          </w:p>
          <w:p w14:paraId="17445F60" w14:textId="77777777" w:rsidR="003D29AD" w:rsidRPr="00BA6EC6" w:rsidRDefault="00ED4E52" w:rsidP="005F44C7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Ç’janë </w:t>
            </w:r>
            <w:r w:rsidR="00F21C19" w:rsidRPr="00BA6EC6">
              <w:rPr>
                <w:rFonts w:ascii="Times New Roman" w:hAnsi="Times New Roman" w:cs="Times New Roman"/>
                <w:color w:val="000000" w:themeColor="text1"/>
              </w:rPr>
              <w:t>numrat dhjetorë</w:t>
            </w: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?      </w:t>
            </w:r>
          </w:p>
          <w:p w14:paraId="350BA8A3" w14:textId="77777777" w:rsidR="003D29AD" w:rsidRPr="00BA6EC6" w:rsidRDefault="00ED4E52" w:rsidP="005F44C7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Ç’janë numrat me shenjë?    </w:t>
            </w:r>
          </w:p>
          <w:p w14:paraId="1B5148FD" w14:textId="77777777" w:rsidR="003D29AD" w:rsidRPr="00BA6EC6" w:rsidRDefault="00ED4E52" w:rsidP="005F44C7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Cilat janë njesitë e </w:t>
            </w:r>
            <w:r w:rsidR="00F21C19" w:rsidRPr="00BA6EC6">
              <w:rPr>
                <w:rFonts w:ascii="Times New Roman" w:hAnsi="Times New Roman" w:cs="Times New Roman"/>
                <w:color w:val="000000" w:themeColor="text1"/>
              </w:rPr>
              <w:t>masës? N</w:t>
            </w:r>
            <w:r w:rsidRPr="00BA6EC6">
              <w:rPr>
                <w:rFonts w:ascii="Times New Roman" w:hAnsi="Times New Roman" w:cs="Times New Roman"/>
                <w:color w:val="000000" w:themeColor="text1"/>
              </w:rPr>
              <w:t>j</w:t>
            </w:r>
            <w:r w:rsidR="00F21C19" w:rsidRPr="00BA6EC6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sitë e gjatësisë?     </w:t>
            </w:r>
          </w:p>
          <w:p w14:paraId="1869C83C" w14:textId="4DF69559" w:rsidR="00ED4E52" w:rsidRPr="00BA6EC6" w:rsidRDefault="00ED4E52" w:rsidP="005F44C7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>Nj</w:t>
            </w:r>
            <w:r w:rsidR="00BA6EC6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sitë e </w:t>
            </w:r>
            <w:r w:rsidR="00F21C19" w:rsidRPr="00BA6EC6">
              <w:rPr>
                <w:rFonts w:ascii="Times New Roman" w:hAnsi="Times New Roman" w:cs="Times New Roman"/>
                <w:color w:val="000000" w:themeColor="text1"/>
              </w:rPr>
              <w:t>vëllimit?</w:t>
            </w:r>
          </w:p>
          <w:p w14:paraId="2D3373B9" w14:textId="77777777" w:rsidR="003D29AD" w:rsidRPr="00BA6EC6" w:rsidRDefault="00ED4E52" w:rsidP="005F44C7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Cilat janë hapat gjatë një studimi statistikor?     </w:t>
            </w:r>
          </w:p>
          <w:p w14:paraId="29EB5673" w14:textId="77777777" w:rsidR="00ED4E52" w:rsidRPr="00BA6EC6" w:rsidRDefault="00ED4E52" w:rsidP="005F44C7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BA6EC6">
              <w:rPr>
                <w:rFonts w:ascii="Times New Roman" w:hAnsi="Times New Roman" w:cs="Times New Roman"/>
                <w:color w:val="000000" w:themeColor="text1"/>
              </w:rPr>
              <w:t xml:space="preserve">Cilat janë diagramat e paraqitjes </w:t>
            </w:r>
            <w:r w:rsidR="00F21C19" w:rsidRPr="00BA6EC6">
              <w:rPr>
                <w:rFonts w:ascii="Times New Roman" w:hAnsi="Times New Roman" w:cs="Times New Roman"/>
                <w:color w:val="000000" w:themeColor="text1"/>
              </w:rPr>
              <w:t>gjat</w:t>
            </w:r>
            <w:r w:rsidR="00F21C19" w:rsidRPr="00BA6EC6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 një</w:t>
            </w:r>
            <w:r w:rsidRPr="00BA6EC6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klasifikimi të dhënash?</w:t>
            </w:r>
          </w:p>
          <w:p w14:paraId="4460563D" w14:textId="77777777" w:rsidR="00ED4E52" w:rsidRPr="00451FD9" w:rsidRDefault="00ED4E5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51FD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ED9418B" w14:textId="77777777" w:rsidR="00ED4E52" w:rsidRPr="00451FD9" w:rsidRDefault="00ED4E52" w:rsidP="008B4862">
            <w:pPr>
              <w:rPr>
                <w:rFonts w:ascii="Times New Roman" w:hAnsi="Times New Roman" w:cs="Times New Roman"/>
                <w:iCs/>
              </w:rPr>
            </w:pPr>
            <w:r w:rsidRPr="00451FD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FB4541A" w14:textId="77777777" w:rsidR="00ED4E52" w:rsidRPr="00451FD9" w:rsidRDefault="00ED4E52" w:rsidP="008B4862">
            <w:pPr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40B44C9" w14:textId="4C8FE6B0" w:rsidR="00ED4E52" w:rsidRPr="00407CC5" w:rsidRDefault="003F0BEA" w:rsidP="00BF48CF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ED4E52" w:rsidRPr="00407CC5">
              <w:rPr>
                <w:rFonts w:ascii="Times New Roman" w:hAnsi="Times New Roman" w:cs="Times New Roman"/>
              </w:rPr>
              <w:t xml:space="preserve">në plotësimin e </w:t>
            </w:r>
            <w:r w:rsidR="00F21C19" w:rsidRPr="00407CC5">
              <w:rPr>
                <w:rFonts w:ascii="Times New Roman" w:hAnsi="Times New Roman" w:cs="Times New Roman"/>
              </w:rPr>
              <w:t>ushtrimeve të</w:t>
            </w:r>
            <w:r w:rsidR="00ED4E52" w:rsidRPr="00407CC5">
              <w:rPr>
                <w:rFonts w:ascii="Times New Roman" w:hAnsi="Times New Roman" w:cs="Times New Roman"/>
              </w:rPr>
              <w:t xml:space="preserve"> përgatitura për këto </w:t>
            </w:r>
            <w:r w:rsidR="00AD7DA8" w:rsidRPr="00407CC5">
              <w:rPr>
                <w:rFonts w:ascii="Times New Roman" w:hAnsi="Times New Roman" w:cs="Times New Roman"/>
              </w:rPr>
              <w:t>njohuri.</w:t>
            </w:r>
          </w:p>
          <w:p w14:paraId="2F5A969B" w14:textId="77777777" w:rsidR="00ED4E52" w:rsidRPr="00407CC5" w:rsidRDefault="00ED4E52" w:rsidP="005F44C7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  <w:color w:val="0000CC"/>
              </w:rPr>
            </w:pPr>
            <w:r w:rsidRPr="00407CC5">
              <w:rPr>
                <w:rFonts w:ascii="Times New Roman" w:hAnsi="Times New Roman" w:cs="Times New Roman"/>
                <w:color w:val="0000CC"/>
              </w:rPr>
              <w:t>Shkruaj thyesat dhjetore si numër dhjetorë dhe anasjelltas.</w:t>
            </w:r>
          </w:p>
          <w:p w14:paraId="41508C01" w14:textId="77777777" w:rsidR="00ED4E52" w:rsidRPr="00407CC5" w:rsidRDefault="00ED4E52" w:rsidP="005F44C7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  <w:color w:val="0000CC"/>
              </w:rPr>
            </w:pPr>
            <w:r w:rsidRPr="00407CC5">
              <w:rPr>
                <w:rFonts w:ascii="Times New Roman" w:hAnsi="Times New Roman" w:cs="Times New Roman"/>
                <w:color w:val="0000CC"/>
              </w:rPr>
              <w:t>Krahaso numrat dhjetorë.</w:t>
            </w:r>
          </w:p>
          <w:p w14:paraId="4A17D815" w14:textId="77777777" w:rsidR="00ED4E52" w:rsidRPr="00407CC5" w:rsidRDefault="00ED4E52" w:rsidP="005F44C7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  <w:color w:val="0000CC"/>
              </w:rPr>
            </w:pPr>
            <w:r w:rsidRPr="00407CC5">
              <w:rPr>
                <w:rFonts w:ascii="Times New Roman" w:hAnsi="Times New Roman" w:cs="Times New Roman"/>
                <w:color w:val="0000CC"/>
              </w:rPr>
              <w:t xml:space="preserve">Rendit masat nga më.   </w:t>
            </w:r>
          </w:p>
          <w:p w14:paraId="0FC96FAE" w14:textId="77777777" w:rsidR="00ED4E52" w:rsidRPr="00407CC5" w:rsidRDefault="00ED4E52" w:rsidP="005F44C7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  <w:color w:val="0000CC"/>
              </w:rPr>
            </w:pPr>
            <w:r w:rsidRPr="00407CC5">
              <w:rPr>
                <w:rFonts w:ascii="Times New Roman" w:hAnsi="Times New Roman" w:cs="Times New Roman"/>
                <w:color w:val="0000CC"/>
              </w:rPr>
              <w:t xml:space="preserve">Rendit numrat </w:t>
            </w:r>
            <w:r w:rsidR="00F21C19" w:rsidRPr="00407CC5">
              <w:rPr>
                <w:rFonts w:ascii="Times New Roman" w:hAnsi="Times New Roman" w:cs="Times New Roman"/>
                <w:color w:val="0000CC"/>
              </w:rPr>
              <w:t>dhjetorë nga</w:t>
            </w:r>
            <w:r w:rsidRPr="00407CC5">
              <w:rPr>
                <w:rFonts w:ascii="Times New Roman" w:hAnsi="Times New Roman" w:cs="Times New Roman"/>
                <w:color w:val="0000CC"/>
              </w:rPr>
              <w:t xml:space="preserve"> më </w:t>
            </w:r>
            <w:r w:rsidR="003D29AD" w:rsidRPr="00407CC5">
              <w:rPr>
                <w:rFonts w:ascii="Times New Roman" w:hAnsi="Times New Roman" w:cs="Times New Roman"/>
                <w:color w:val="0000CC"/>
              </w:rPr>
              <w:t>i vogli tek më i madhi</w:t>
            </w:r>
            <w:r w:rsidRPr="00407CC5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3DCE15B7" w14:textId="77777777" w:rsidR="00ED4E52" w:rsidRPr="00407CC5" w:rsidRDefault="00ED4E52" w:rsidP="005F44C7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  <w:color w:val="0000CC"/>
              </w:rPr>
            </w:pPr>
            <w:r w:rsidRPr="00407CC5">
              <w:rPr>
                <w:rFonts w:ascii="Times New Roman" w:hAnsi="Times New Roman" w:cs="Times New Roman"/>
                <w:color w:val="0000CC"/>
              </w:rPr>
              <w:t xml:space="preserve">Mblidh e </w:t>
            </w:r>
            <w:r w:rsidR="00F21C19" w:rsidRPr="00407CC5">
              <w:rPr>
                <w:rFonts w:ascii="Times New Roman" w:hAnsi="Times New Roman" w:cs="Times New Roman"/>
                <w:color w:val="0000CC"/>
              </w:rPr>
              <w:t>zbrit njesitë</w:t>
            </w:r>
            <w:r w:rsidRPr="00407CC5">
              <w:rPr>
                <w:rFonts w:ascii="Times New Roman" w:hAnsi="Times New Roman" w:cs="Times New Roman"/>
                <w:color w:val="0000CC"/>
              </w:rPr>
              <w:t xml:space="preserve"> e </w:t>
            </w:r>
            <w:r w:rsidR="00F21C19" w:rsidRPr="00407CC5">
              <w:rPr>
                <w:rFonts w:ascii="Times New Roman" w:hAnsi="Times New Roman" w:cs="Times New Roman"/>
                <w:color w:val="0000CC"/>
              </w:rPr>
              <w:t>gjatësisë, masës.</w:t>
            </w:r>
          </w:p>
          <w:p w14:paraId="2623ED77" w14:textId="3C768850" w:rsidR="00ED4E52" w:rsidRPr="00407CC5" w:rsidRDefault="00ED4E52" w:rsidP="005F44C7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  <w:color w:val="0000CC"/>
              </w:rPr>
            </w:pPr>
            <w:r w:rsidRPr="00407CC5">
              <w:rPr>
                <w:rFonts w:ascii="Times New Roman" w:hAnsi="Times New Roman" w:cs="Times New Roman"/>
                <w:color w:val="0000CC"/>
              </w:rPr>
              <w:t xml:space="preserve">Gjen pjesën e një numri. Krahason numrat me shenjë.  </w:t>
            </w:r>
          </w:p>
          <w:p w14:paraId="4B59BBDB" w14:textId="77777777" w:rsidR="00ED4E52" w:rsidRPr="00407CC5" w:rsidRDefault="00ED4E52" w:rsidP="005F44C7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  <w:color w:val="0000CC"/>
              </w:rPr>
            </w:pPr>
            <w:r w:rsidRPr="00407CC5">
              <w:rPr>
                <w:rFonts w:ascii="Times New Roman" w:hAnsi="Times New Roman" w:cs="Times New Roman"/>
                <w:color w:val="0000CC"/>
              </w:rPr>
              <w:t xml:space="preserve">Paraqet të dhënat gjatë një studimi statistikor. </w:t>
            </w:r>
          </w:p>
          <w:p w14:paraId="4C88A14A" w14:textId="77777777" w:rsidR="00ED4E52" w:rsidRPr="00407CC5" w:rsidRDefault="00ED4E52" w:rsidP="005F44C7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  <w:color w:val="0000CC"/>
              </w:rPr>
            </w:pPr>
            <w:r w:rsidRPr="00407CC5">
              <w:rPr>
                <w:rFonts w:ascii="Times New Roman" w:hAnsi="Times New Roman" w:cs="Times New Roman"/>
                <w:color w:val="0000CC"/>
              </w:rPr>
              <w:t>Zgjidh problemat me përdorimin e madhësive të matjes.</w:t>
            </w:r>
          </w:p>
          <w:p w14:paraId="187B22E7" w14:textId="77777777" w:rsidR="00ED4E52" w:rsidRPr="00451FD9" w:rsidRDefault="00ED4E52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Krijim i lirë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6F6C23F" w14:textId="77777777" w:rsidR="00ED4E52" w:rsidRPr="00407CC5" w:rsidRDefault="00407CC5" w:rsidP="00BF48CF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F21C19">
              <w:rPr>
                <w:rFonts w:ascii="Times New Roman" w:hAnsi="Times New Roman" w:cs="Times New Roman"/>
              </w:rPr>
              <w:t xml:space="preserve">nxënësit </w:t>
            </w:r>
            <w:r w:rsidR="00F21C19" w:rsidRPr="00407CC5">
              <w:rPr>
                <w:rFonts w:ascii="Times New Roman" w:hAnsi="Times New Roman" w:cs="Times New Roman"/>
              </w:rPr>
              <w:t>që</w:t>
            </w:r>
            <w:r w:rsidR="00ED4E52" w:rsidRPr="00BA6EC6">
              <w:rPr>
                <w:rFonts w:ascii="Times New Roman" w:hAnsi="Times New Roman" w:cs="Times New Roman"/>
                <w:color w:val="000000" w:themeColor="text1"/>
              </w:rPr>
              <w:t xml:space="preserve"> të bëjnë një studim statistikor dhe të dhënat ti paraqesin në një diagramë </w:t>
            </w:r>
            <w:r w:rsidR="00F21C19" w:rsidRPr="00BA6EC6">
              <w:rPr>
                <w:rFonts w:ascii="Times New Roman" w:hAnsi="Times New Roman" w:cs="Times New Roman"/>
                <w:color w:val="000000" w:themeColor="text1"/>
              </w:rPr>
              <w:t>Veni ose</w:t>
            </w:r>
            <w:r w:rsidR="00ED4E52" w:rsidRPr="00BA6EC6">
              <w:rPr>
                <w:rFonts w:ascii="Times New Roman" w:hAnsi="Times New Roman" w:cs="Times New Roman"/>
                <w:color w:val="000000" w:themeColor="text1"/>
              </w:rPr>
              <w:t xml:space="preserve"> Karolit.</w:t>
            </w:r>
          </w:p>
          <w:p w14:paraId="0386CBEC" w14:textId="77777777" w:rsidR="00ED4E52" w:rsidRPr="00451FD9" w:rsidRDefault="00ED4E52" w:rsidP="00861BC9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Në përfundim nxënësit lexojnë plotësimet e kryera.</w:t>
            </w:r>
          </w:p>
          <w:p w14:paraId="5D100A6A" w14:textId="77777777" w:rsidR="00ED4E52" w:rsidRPr="00861BC9" w:rsidRDefault="00ED4E52" w:rsidP="005F44C7">
            <w:pPr>
              <w:pStyle w:val="ListParagraph"/>
              <w:numPr>
                <w:ilvl w:val="1"/>
                <w:numId w:val="87"/>
              </w:numPr>
              <w:rPr>
                <w:rFonts w:ascii="Times New Roman" w:hAnsi="Times New Roman" w:cs="Times New Roman"/>
              </w:rPr>
            </w:pPr>
            <w:r w:rsidRPr="00861BC9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4B6C76B3" w14:textId="77777777" w:rsidR="00ED4E52" w:rsidRPr="00861BC9" w:rsidRDefault="00ED4E52" w:rsidP="005F44C7">
            <w:pPr>
              <w:pStyle w:val="ListParagraph"/>
              <w:numPr>
                <w:ilvl w:val="1"/>
                <w:numId w:val="8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1BC9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1B1283FA" w14:textId="6CF18749" w:rsidR="00ED4E52" w:rsidRPr="00407CC5" w:rsidRDefault="00ED4E52" w:rsidP="005F44C7">
            <w:pPr>
              <w:pStyle w:val="ListParagraph"/>
              <w:numPr>
                <w:ilvl w:val="1"/>
                <w:numId w:val="87"/>
              </w:numPr>
              <w:rPr>
                <w:rFonts w:ascii="Times New Roman" w:hAnsi="Times New Roman" w:cs="Times New Roman"/>
              </w:rPr>
            </w:pPr>
            <w:r w:rsidRPr="00861BC9">
              <w:rPr>
                <w:rFonts w:ascii="Times New Roman" w:hAnsi="Times New Roman" w:cs="Times New Roman"/>
              </w:rPr>
              <w:t>Vlerësohen me notë për përgjigjet e dhëna.</w:t>
            </w:r>
          </w:p>
        </w:tc>
      </w:tr>
      <w:tr w:rsidR="00ED4E52" w:rsidRPr="00451FD9" w14:paraId="4EADEEB1" w14:textId="77777777" w:rsidTr="008B4862">
        <w:tc>
          <w:tcPr>
            <w:tcW w:w="10710" w:type="dxa"/>
            <w:gridSpan w:val="7"/>
          </w:tcPr>
          <w:p w14:paraId="183D6D3E" w14:textId="77777777" w:rsidR="00ED4E52" w:rsidRPr="00451FD9" w:rsidRDefault="00ED4E52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94999FD" w14:textId="5FA2280F" w:rsidR="00ED4E52" w:rsidRPr="00451FD9" w:rsidRDefault="00ED4E52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="00861BC9">
              <w:rPr>
                <w:rFonts w:ascii="Times New Roman" w:hAnsi="Times New Roman" w:cs="Times New Roman"/>
              </w:rPr>
              <w:t xml:space="preserve"> Rendit numrat dhjetorë. </w:t>
            </w:r>
            <w:r w:rsidRPr="00451FD9">
              <w:rPr>
                <w:rFonts w:ascii="Times New Roman" w:hAnsi="Times New Roman" w:cs="Times New Roman"/>
              </w:rPr>
              <w:t xml:space="preserve">Kthen thyesat dhjetore në numër dhjetorë dhe anasjelltas.  </w:t>
            </w:r>
          </w:p>
          <w:p w14:paraId="47A58123" w14:textId="08DFF80E" w:rsidR="00ED4E52" w:rsidRPr="00451FD9" w:rsidRDefault="00ED4E52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51FD9">
              <w:rPr>
                <w:rFonts w:ascii="Times New Roman" w:hAnsi="Times New Roman" w:cs="Times New Roman"/>
              </w:rPr>
              <w:t xml:space="preserve"> Mbledh dhe zbret njësitë e matjeve të ndryshme.</w:t>
            </w:r>
          </w:p>
          <w:p w14:paraId="3357E9B7" w14:textId="26F494D7" w:rsidR="00ED4E52" w:rsidRPr="00451FD9" w:rsidRDefault="00ED4E52" w:rsidP="00AD7DA8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51FD9">
              <w:rPr>
                <w:rFonts w:ascii="Times New Roman" w:hAnsi="Times New Roman" w:cs="Times New Roman"/>
              </w:rPr>
              <w:t xml:space="preserve"> Shkruan numrat e plotë. Paraqet të dhënat në një studim statistikor.  </w:t>
            </w:r>
          </w:p>
        </w:tc>
      </w:tr>
      <w:tr w:rsidR="00ED4E52" w:rsidRPr="00451FD9" w14:paraId="11AC7757" w14:textId="77777777" w:rsidTr="008B4862">
        <w:tc>
          <w:tcPr>
            <w:tcW w:w="10710" w:type="dxa"/>
            <w:gridSpan w:val="7"/>
          </w:tcPr>
          <w:p w14:paraId="01AAD4A5" w14:textId="77777777" w:rsidR="00ED4E52" w:rsidRPr="00451FD9" w:rsidRDefault="00ED4E52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451FD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206AFD55" w14:textId="77777777" w:rsidR="006D35CD" w:rsidRDefault="006D35CD" w:rsidP="00AD3E56">
      <w:pPr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</w:p>
    <w:p w14:paraId="43855D40" w14:textId="77777777" w:rsidR="00407CC5" w:rsidRPr="00451FD9" w:rsidRDefault="00407CC5" w:rsidP="00AD3E56">
      <w:pPr>
        <w:rPr>
          <w:rFonts w:ascii="Times New Roman" w:hAnsi="Times New Roman" w:cs="Times New Roman"/>
          <w:b/>
          <w:bCs/>
          <w:color w:val="333333"/>
          <w:shd w:val="clear" w:color="auto" w:fill="FFFFFF"/>
        </w:rPr>
      </w:pPr>
    </w:p>
    <w:p w14:paraId="6E574301" w14:textId="77777777" w:rsidR="00AD3E56" w:rsidRPr="00451FD9" w:rsidRDefault="00AD3E56" w:rsidP="00AD3E56">
      <w:pPr>
        <w:rPr>
          <w:rFonts w:ascii="Times New Roman" w:hAnsi="Times New Roman" w:cs="Times New Roman"/>
          <w:b/>
          <w:bCs/>
          <w:color w:val="FF0000"/>
        </w:rPr>
      </w:pPr>
      <w:r w:rsidRPr="00451FD9">
        <w:rPr>
          <w:rFonts w:ascii="Times New Roman" w:hAnsi="Times New Roman" w:cs="Times New Roman"/>
          <w:b/>
          <w:color w:val="FF0000"/>
        </w:rPr>
        <w:t xml:space="preserve">Mësimi      </w:t>
      </w:r>
      <w:r w:rsidR="00DA027E" w:rsidRPr="00451FD9">
        <w:rPr>
          <w:rFonts w:ascii="Times New Roman" w:hAnsi="Times New Roman" w:cs="Times New Roman"/>
          <w:b/>
          <w:color w:val="FF0000"/>
        </w:rPr>
        <w:t>35</w:t>
      </w:r>
      <w:r w:rsidRPr="00451FD9">
        <w:rPr>
          <w:rFonts w:ascii="Times New Roman" w:hAnsi="Times New Roman" w:cs="Times New Roman"/>
          <w:b/>
          <w:color w:val="FF0000"/>
        </w:rPr>
        <w:t xml:space="preserve">                                    Periudha 3                           Klasa IV              Shkalla II                    </w:t>
      </w:r>
      <w:r w:rsidRPr="00451FD9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508"/>
        <w:gridCol w:w="1462"/>
        <w:gridCol w:w="774"/>
        <w:gridCol w:w="1566"/>
        <w:gridCol w:w="1800"/>
      </w:tblGrid>
      <w:tr w:rsidR="00AD3E56" w:rsidRPr="00451FD9" w14:paraId="103D0A5F" w14:textId="77777777" w:rsidTr="008B4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4B266A4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B185CFE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51FD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0B47E0D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548347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5F44C7" w:rsidRPr="00451FD9" w14:paraId="2A7138CD" w14:textId="77777777" w:rsidTr="005F44C7">
        <w:trPr>
          <w:trHeight w:val="323"/>
        </w:trPr>
        <w:tc>
          <w:tcPr>
            <w:tcW w:w="51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C38E3F" w14:textId="1FD03D24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</w:rPr>
              <w:t>Tematika</w:t>
            </w:r>
            <w:r w:rsidRPr="00451FD9">
              <w:rPr>
                <w:rFonts w:ascii="Times New Roman" w:hAnsi="Times New Roman" w:cs="Times New Roman"/>
              </w:rPr>
              <w:t xml:space="preserve">: </w:t>
            </w:r>
            <w:r w:rsidR="00306C22" w:rsidRPr="00451FD9">
              <w:rPr>
                <w:rFonts w:ascii="Times New Roman" w:hAnsi="Times New Roman" w:cs="Times New Roman"/>
              </w:rPr>
              <w:t xml:space="preserve">Statistika dhe probabiliteti  </w:t>
            </w:r>
          </w:p>
          <w:p w14:paraId="3934AF0D" w14:textId="77777777" w:rsidR="00AD3E56" w:rsidRPr="00451FD9" w:rsidRDefault="003F0BEA" w:rsidP="008B4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AD3E56" w:rsidRPr="00451FD9">
              <w:rPr>
                <w:rFonts w:ascii="Times New Roman" w:hAnsi="Times New Roman" w:cs="Times New Roman"/>
                <w:b/>
              </w:rPr>
              <w:t xml:space="preserve">: </w:t>
            </w:r>
            <w:r w:rsidR="006D35CD" w:rsidRPr="00451FD9">
              <w:rPr>
                <w:rFonts w:ascii="Times New Roman" w:hAnsi="Times New Roman" w:cs="Times New Roman"/>
              </w:rPr>
              <w:t>Testim përmbledhës tremujori i tretë</w:t>
            </w:r>
          </w:p>
        </w:tc>
        <w:tc>
          <w:tcPr>
            <w:tcW w:w="560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C46FC" w14:textId="77777777" w:rsidR="00AD3E56" w:rsidRPr="00451FD9" w:rsidRDefault="00AD3E56" w:rsidP="008B4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7EAC1366" w14:textId="77777777" w:rsidR="00AD3E56" w:rsidRPr="00451FD9" w:rsidRDefault="006D35CD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Diskutim shkurt mbi njohuritë që do të punohen në testim.</w:t>
            </w:r>
          </w:p>
        </w:tc>
      </w:tr>
      <w:tr w:rsidR="00AD3E56" w:rsidRPr="00451FD9" w14:paraId="5E2D4235" w14:textId="77777777" w:rsidTr="005F44C7">
        <w:trPr>
          <w:trHeight w:val="1088"/>
        </w:trPr>
        <w:tc>
          <w:tcPr>
            <w:tcW w:w="734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49CD6FB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FF0321A" w14:textId="484009E9" w:rsidR="006D35CD" w:rsidRPr="00451FD9" w:rsidRDefault="006D35CD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Rendit numrat dhjetorë. Kthen thesat dhjetore në numër dhjetorë dhe anasjellas.</w:t>
            </w:r>
          </w:p>
          <w:p w14:paraId="5CBEDDE5" w14:textId="77777777" w:rsidR="006D35CD" w:rsidRPr="00451FD9" w:rsidRDefault="006D35CD" w:rsidP="006D35CD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Mbledh dhe zbret njësitë e matjeve të ndryshme.  </w:t>
            </w:r>
          </w:p>
          <w:p w14:paraId="21537ADA" w14:textId="5BC901FD" w:rsidR="00AD3E56" w:rsidRPr="00451FD9" w:rsidRDefault="006D35CD" w:rsidP="005F44C7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451FD9">
              <w:rPr>
                <w:rFonts w:ascii="Times New Roman" w:hAnsi="Times New Roman" w:cs="Times New Roman"/>
              </w:rPr>
              <w:t xml:space="preserve">Shkruan numrat e plotë. Paraqet të dhënat në një studim statistikor.  </w:t>
            </w:r>
          </w:p>
        </w:tc>
        <w:tc>
          <w:tcPr>
            <w:tcW w:w="3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CBCD0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0A043336" w14:textId="77777777" w:rsidR="00AD3E56" w:rsidRPr="00451FD9" w:rsidRDefault="00ED4E52" w:rsidP="008B4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>Matje, numra me shenjë, statistika, klasifikime</w:t>
            </w:r>
          </w:p>
        </w:tc>
      </w:tr>
      <w:tr w:rsidR="005F44C7" w:rsidRPr="00451FD9" w14:paraId="453B2D0F" w14:textId="77777777" w:rsidTr="005F44C7">
        <w:tc>
          <w:tcPr>
            <w:tcW w:w="51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51CFD0" w14:textId="7777777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229E08E6" w14:textId="77777777" w:rsidR="00AD3E56" w:rsidRPr="00451FD9" w:rsidRDefault="00AD3E56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451FD9">
              <w:rPr>
                <w:rFonts w:ascii="Times New Roman" w:hAnsi="Times New Roman" w:cs="Times New Roman"/>
              </w:rPr>
              <w:t>për mësuesin.  Krijim situatash problemore</w:t>
            </w:r>
            <w:r w:rsidR="00407CC5">
              <w:rPr>
                <w:rFonts w:ascii="Times New Roman" w:hAnsi="Times New Roman" w:cs="Times New Roman"/>
              </w:rPr>
              <w:t>; testim periodik</w:t>
            </w:r>
          </w:p>
        </w:tc>
        <w:tc>
          <w:tcPr>
            <w:tcW w:w="5602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82B16" w14:textId="77777777" w:rsidR="00AD3E56" w:rsidRPr="00451FD9" w:rsidRDefault="00AD3E56" w:rsidP="008B4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129A210" w14:textId="246404E8" w:rsidR="00AD3E56" w:rsidRPr="00451FD9" w:rsidRDefault="00C336E9" w:rsidP="008B4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AD3E56" w:rsidRPr="00451FD9" w14:paraId="4B021DAD" w14:textId="77777777" w:rsidTr="00BA6EC6">
        <w:tc>
          <w:tcPr>
            <w:tcW w:w="107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28F8AF6" w14:textId="77777777" w:rsidR="00BA6EC6" w:rsidRDefault="00BA6EC6" w:rsidP="00BA6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0A3C6BD9" w14:textId="17D2D397" w:rsidR="00AD3E56" w:rsidRPr="00451FD9" w:rsidRDefault="00BA6EC6" w:rsidP="00BA6E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AD3E56" w:rsidRPr="00451FD9" w14:paraId="48773C73" w14:textId="77777777" w:rsidTr="008B4862">
        <w:tc>
          <w:tcPr>
            <w:tcW w:w="107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95861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131A18F" w14:textId="6B763893" w:rsidR="00ED4E52" w:rsidRPr="005F44C7" w:rsidRDefault="00407CC5" w:rsidP="005F44C7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Shp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rndaj testin p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rmbledh</w:t>
            </w:r>
            <w:r w:rsidR="006C2199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s. </w:t>
            </w:r>
            <w:r w:rsidR="003F0BEA" w:rsidRPr="005F44C7">
              <w:rPr>
                <w:rFonts w:ascii="Times New Roman" w:hAnsi="Times New Roman" w:cs="Times New Roman"/>
              </w:rPr>
              <w:t xml:space="preserve">Kërkoj që </w:t>
            </w:r>
            <w:r w:rsidR="00ED4E52" w:rsidRPr="005F44C7">
              <w:rPr>
                <w:rFonts w:ascii="Times New Roman" w:hAnsi="Times New Roman" w:cs="Times New Roman"/>
              </w:rPr>
              <w:t>nxënësit të vëzhgojnë ushtrimet e paraqitura në testimin përmbledhës.</w:t>
            </w:r>
            <w:r w:rsidR="005F44C7">
              <w:rPr>
                <w:rFonts w:ascii="Times New Roman" w:hAnsi="Times New Roman" w:cs="Times New Roman"/>
              </w:rPr>
              <w:t xml:space="preserve"> </w:t>
            </w:r>
            <w:r w:rsidR="00ED4E52" w:rsidRPr="005F44C7">
              <w:rPr>
                <w:rFonts w:ascii="Times New Roman" w:hAnsi="Times New Roman" w:cs="Times New Roman"/>
              </w:rPr>
              <w:t>A janë të sigurtë në zgjidhjen e ushtrimeve dhe situatave të dhëna?</w:t>
            </w:r>
          </w:p>
          <w:p w14:paraId="1FE64C17" w14:textId="237AA5E9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. Dhënia e njohurive të reja </w:t>
            </w:r>
            <w:r w:rsidRPr="00451FD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 lexo</w:t>
            </w:r>
            <w:r w:rsidR="005F44C7">
              <w:rPr>
                <w:rFonts w:ascii="Times New Roman" w:hAnsi="Times New Roman" w:cs="Times New Roman"/>
                <w:i/>
                <w:color w:val="C00000"/>
              </w:rPr>
              <w:t>-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nxirr përfundimin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101E259" w14:textId="77777777" w:rsidR="00AD3E56" w:rsidRPr="00451FD9" w:rsidRDefault="00AD3E56" w:rsidP="008B4862">
            <w:pPr>
              <w:rPr>
                <w:rFonts w:ascii="Times New Roman" w:hAnsi="Times New Roman" w:cs="Times New Roman"/>
                <w:iCs/>
              </w:rPr>
            </w:pPr>
            <w:r w:rsidRPr="00451FD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05561ED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highlight w:val="cyan"/>
              </w:rPr>
              <w:t>Pun</w:t>
            </w:r>
            <w:r w:rsidR="00407CC5">
              <w:rPr>
                <w:rFonts w:ascii="Times New Roman" w:hAnsi="Times New Roman" w:cs="Times New Roman"/>
                <w:b/>
                <w:highlight w:val="cyan"/>
              </w:rPr>
              <w:t>a me testin</w:t>
            </w:r>
            <w:r w:rsidRPr="00451FD9">
              <w:rPr>
                <w:rFonts w:ascii="Times New Roman" w:hAnsi="Times New Roman" w:cs="Times New Roman"/>
                <w:b/>
                <w:highlight w:val="cyan"/>
              </w:rPr>
              <w:t>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69A82AA" w14:textId="77777777" w:rsidR="00ED4E52" w:rsidRPr="00407CC5" w:rsidRDefault="00ED4E52" w:rsidP="00BF48C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b/>
              </w:rPr>
            </w:pPr>
            <w:r w:rsidRPr="00407CC5">
              <w:rPr>
                <w:rFonts w:ascii="Times New Roman" w:hAnsi="Times New Roman" w:cs="Times New Roman"/>
              </w:rPr>
              <w:t xml:space="preserve">Nxënësit </w:t>
            </w:r>
            <w:r w:rsidR="00F21C19" w:rsidRPr="00407CC5">
              <w:rPr>
                <w:rFonts w:ascii="Times New Roman" w:hAnsi="Times New Roman" w:cs="Times New Roman"/>
              </w:rPr>
              <w:t>plotësojnë ushtrime</w:t>
            </w:r>
            <w:r w:rsidRPr="00407CC5">
              <w:rPr>
                <w:rFonts w:ascii="Times New Roman" w:hAnsi="Times New Roman" w:cs="Times New Roman"/>
              </w:rPr>
              <w:t xml:space="preserve"> të përgatitura </w:t>
            </w:r>
            <w:r w:rsidR="00F21C19" w:rsidRPr="00407CC5">
              <w:rPr>
                <w:rFonts w:ascii="Times New Roman" w:hAnsi="Times New Roman" w:cs="Times New Roman"/>
              </w:rPr>
              <w:t>për testimin</w:t>
            </w:r>
            <w:r w:rsidRPr="00407CC5">
              <w:rPr>
                <w:rFonts w:ascii="Times New Roman" w:hAnsi="Times New Roman" w:cs="Times New Roman"/>
              </w:rPr>
              <w:t xml:space="preserve"> përmbledhës.</w:t>
            </w:r>
            <w:r w:rsidRPr="00407CC5">
              <w:rPr>
                <w:rFonts w:ascii="Times New Roman" w:hAnsi="Times New Roman" w:cs="Times New Roman"/>
                <w:b/>
              </w:rPr>
              <w:t xml:space="preserve"> </w:t>
            </w:r>
            <w:r w:rsidRPr="00407CC5">
              <w:rPr>
                <w:rFonts w:ascii="Times New Roman" w:hAnsi="Times New Roman" w:cs="Times New Roman"/>
              </w:rPr>
              <w:t>Testimi përmbledhës ka këtë përmbajtje:</w:t>
            </w:r>
          </w:p>
          <w:p w14:paraId="709364C2" w14:textId="77777777" w:rsidR="00ED4E52" w:rsidRPr="005F44C7" w:rsidRDefault="00407CC5" w:rsidP="00861BC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Shkruaj thyesat dhjetore si numër dhjetorë dhe anasjelltas.</w:t>
            </w:r>
          </w:p>
          <w:p w14:paraId="618D5EBC" w14:textId="77777777" w:rsidR="00ED4E52" w:rsidRPr="005F44C7" w:rsidRDefault="00407CC5" w:rsidP="00861BC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Krahaso numrat dhjetorë.</w:t>
            </w:r>
          </w:p>
          <w:p w14:paraId="077840AC" w14:textId="77777777" w:rsidR="00ED4E52" w:rsidRPr="005F44C7" w:rsidRDefault="00407CC5" w:rsidP="00861BC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Rendit masat nga më.</w:t>
            </w:r>
          </w:p>
          <w:p w14:paraId="2B55A8F4" w14:textId="77777777" w:rsidR="00ED4E52" w:rsidRPr="005F44C7" w:rsidRDefault="00407CC5" w:rsidP="00861BC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Rendit numrat </w:t>
            </w:r>
            <w:r w:rsidR="00F21C19"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dhjetorë nga</w:t>
            </w: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më i vogli tek më i madhi.</w:t>
            </w:r>
          </w:p>
          <w:p w14:paraId="103F6166" w14:textId="77777777" w:rsidR="00ED4E52" w:rsidRPr="005F44C7" w:rsidRDefault="00407CC5" w:rsidP="00861BC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Mblidh e </w:t>
            </w:r>
            <w:r w:rsidR="00F21C19"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zbrit njesitë</w:t>
            </w: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e </w:t>
            </w:r>
            <w:r w:rsidR="00F21C19"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gjatësisë, masës</w:t>
            </w: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</w:t>
            </w:r>
          </w:p>
          <w:p w14:paraId="6A8847D7" w14:textId="77777777" w:rsidR="00ED4E52" w:rsidRPr="005F44C7" w:rsidRDefault="00407CC5" w:rsidP="00861BC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Gjen pjesën e një numri.</w:t>
            </w:r>
          </w:p>
          <w:p w14:paraId="0938EF61" w14:textId="77777777" w:rsidR="00ED4E52" w:rsidRPr="005F44C7" w:rsidRDefault="00407CC5" w:rsidP="00861BC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Krahason numrat me shenjë.</w:t>
            </w:r>
          </w:p>
          <w:p w14:paraId="684421C5" w14:textId="77777777" w:rsidR="00ED4E52" w:rsidRPr="005F44C7" w:rsidRDefault="00407CC5" w:rsidP="00861BC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Paraqet të dhënat gjatë një studimi statistikor.</w:t>
            </w:r>
          </w:p>
          <w:p w14:paraId="18D071FD" w14:textId="77777777" w:rsidR="00ED4E52" w:rsidRPr="005F44C7" w:rsidRDefault="00407CC5" w:rsidP="00861BC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Zgjidh problemat me përdorimin e madhësive të matjes.</w:t>
            </w:r>
          </w:p>
          <w:p w14:paraId="2E75030B" w14:textId="77777777" w:rsidR="00AD3E56" w:rsidRPr="00451FD9" w:rsidRDefault="00AD3E56" w:rsidP="008B4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Krijim i lirë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A028407" w14:textId="77777777" w:rsidR="006C2199" w:rsidRPr="006C2199" w:rsidRDefault="00F21C19" w:rsidP="00BF48C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6C2199">
              <w:rPr>
                <w:rFonts w:ascii="Times New Roman" w:hAnsi="Times New Roman" w:cs="Times New Roman"/>
              </w:rPr>
              <w:t>Mbledh testimet</w:t>
            </w:r>
            <w:r w:rsidR="00407CC5" w:rsidRPr="006C2199">
              <w:rPr>
                <w:rFonts w:ascii="Times New Roman" w:hAnsi="Times New Roman" w:cs="Times New Roman"/>
              </w:rPr>
              <w:t xml:space="preserve"> dhe </w:t>
            </w:r>
            <w:r w:rsidRPr="006C2199">
              <w:rPr>
                <w:rFonts w:ascii="Times New Roman" w:hAnsi="Times New Roman" w:cs="Times New Roman"/>
              </w:rPr>
              <w:t>diskutoj me</w:t>
            </w:r>
            <w:r w:rsidR="00ED4E52" w:rsidRPr="006C2199">
              <w:rPr>
                <w:rFonts w:ascii="Times New Roman" w:hAnsi="Times New Roman" w:cs="Times New Roman"/>
              </w:rPr>
              <w:t xml:space="preserve"> nxënësit për vështirësitë që hasën gjatë plotësimit të testimit.  </w:t>
            </w:r>
          </w:p>
          <w:p w14:paraId="2D8FE1E0" w14:textId="77777777" w:rsidR="00ED4E52" w:rsidRPr="00861BC9" w:rsidRDefault="006C2199" w:rsidP="006C2199">
            <w:pPr>
              <w:rPr>
                <w:rFonts w:ascii="Times New Roman" w:hAnsi="Times New Roman" w:cs="Times New Roman"/>
              </w:rPr>
            </w:pPr>
            <w:r w:rsidRPr="00861BC9">
              <w:rPr>
                <w:rFonts w:ascii="Times New Roman" w:hAnsi="Times New Roman" w:cs="Times New Roman"/>
              </w:rPr>
              <w:t xml:space="preserve">Cili ushtrim ishte më i vështirë? Po më i lehti? Si vepruat në ushtrimet që hasnit vështirësi? Etj. </w:t>
            </w:r>
            <w:r w:rsidR="00ED4E52" w:rsidRPr="00861BC9">
              <w:rPr>
                <w:rFonts w:ascii="Times New Roman" w:hAnsi="Times New Roman" w:cs="Times New Roman"/>
              </w:rPr>
              <w:t xml:space="preserve"> </w:t>
            </w:r>
          </w:p>
          <w:p w14:paraId="03D92658" w14:textId="77777777" w:rsidR="00AD3E56" w:rsidRPr="00451FD9" w:rsidRDefault="006C2199" w:rsidP="00ED4E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Përgëzo</w:t>
            </w:r>
            <w:r w:rsidR="00ED4E52" w:rsidRPr="00451FD9">
              <w:rPr>
                <w:rFonts w:ascii="Times New Roman" w:hAnsi="Times New Roman" w:cs="Times New Roman"/>
              </w:rPr>
              <w:t>hen nxënësit për punën e kryer.</w:t>
            </w:r>
          </w:p>
          <w:p w14:paraId="3CA0BAE3" w14:textId="77777777" w:rsidR="00AD3E56" w:rsidRPr="00861BC9" w:rsidRDefault="00AD3E56" w:rsidP="005F44C7">
            <w:pPr>
              <w:pStyle w:val="ListParagraph"/>
              <w:numPr>
                <w:ilvl w:val="0"/>
                <w:numId w:val="88"/>
              </w:numPr>
              <w:rPr>
                <w:rFonts w:ascii="Times New Roman" w:hAnsi="Times New Roman" w:cs="Times New Roman"/>
              </w:rPr>
            </w:pPr>
            <w:r w:rsidRPr="00861BC9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7D2E63CA" w14:textId="77777777" w:rsidR="00AD3E56" w:rsidRPr="00861BC9" w:rsidRDefault="00AD3E56" w:rsidP="005F44C7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1BC9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77B7279A" w14:textId="2C4E6057" w:rsidR="00AD3E56" w:rsidRPr="00861BC9" w:rsidRDefault="00AD3E56" w:rsidP="005F44C7">
            <w:pPr>
              <w:pStyle w:val="ListParagraph"/>
              <w:numPr>
                <w:ilvl w:val="0"/>
                <w:numId w:val="88"/>
              </w:numPr>
              <w:rPr>
                <w:rFonts w:ascii="Times New Roman" w:hAnsi="Times New Roman" w:cs="Times New Roman"/>
              </w:rPr>
            </w:pPr>
            <w:r w:rsidRPr="00861BC9">
              <w:rPr>
                <w:rFonts w:ascii="Times New Roman" w:hAnsi="Times New Roman" w:cs="Times New Roman"/>
              </w:rPr>
              <w:t>Vlerësohen me notë për përgjigjet e dhëna</w:t>
            </w:r>
            <w:r w:rsidR="006C2199" w:rsidRPr="00861BC9">
              <w:rPr>
                <w:rFonts w:ascii="Times New Roman" w:hAnsi="Times New Roman" w:cs="Times New Roman"/>
              </w:rPr>
              <w:t xml:space="preserve"> në përfundim të kontrollit të testimit</w:t>
            </w:r>
            <w:r w:rsidRPr="00861BC9">
              <w:rPr>
                <w:rFonts w:ascii="Times New Roman" w:hAnsi="Times New Roman" w:cs="Times New Roman"/>
              </w:rPr>
              <w:t>.</w:t>
            </w:r>
          </w:p>
        </w:tc>
      </w:tr>
      <w:tr w:rsidR="00AD3E56" w:rsidRPr="00451FD9" w14:paraId="7034C1EB" w14:textId="77777777" w:rsidTr="008B4862">
        <w:tc>
          <w:tcPr>
            <w:tcW w:w="10710" w:type="dxa"/>
            <w:gridSpan w:val="6"/>
          </w:tcPr>
          <w:p w14:paraId="2156EB36" w14:textId="77777777" w:rsidR="00AD3E56" w:rsidRPr="00451FD9" w:rsidRDefault="00AD3E56" w:rsidP="008B4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E8A2B85" w14:textId="77777777" w:rsidR="00ED4E52" w:rsidRPr="00451FD9" w:rsidRDefault="00AD3E56" w:rsidP="00ED4E5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ED4E52" w:rsidRPr="00451FD9">
              <w:rPr>
                <w:rFonts w:ascii="Times New Roman" w:hAnsi="Times New Roman" w:cs="Times New Roman"/>
              </w:rPr>
              <w:t xml:space="preserve">Rendit numrat dhjetorë. Kthen thesat dhjetore në numër dhjetorë dhe anasjelltas.  </w:t>
            </w:r>
          </w:p>
          <w:p w14:paraId="35B449EF" w14:textId="495E38A7" w:rsidR="00AD3E56" w:rsidRPr="00451FD9" w:rsidRDefault="00AD3E56" w:rsidP="008B4862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ED4E52" w:rsidRPr="00451FD9">
              <w:rPr>
                <w:rFonts w:ascii="Times New Roman" w:hAnsi="Times New Roman" w:cs="Times New Roman"/>
              </w:rPr>
              <w:t>Mbledh dhe zbret njësitë e matjeve të ndryshme.</w:t>
            </w:r>
          </w:p>
          <w:p w14:paraId="60852DA3" w14:textId="77777777" w:rsidR="00AD3E56" w:rsidRPr="00451FD9" w:rsidRDefault="00AD3E56" w:rsidP="00F21C19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="00ED4E52" w:rsidRPr="00451FD9">
              <w:rPr>
                <w:rFonts w:ascii="Times New Roman" w:hAnsi="Times New Roman" w:cs="Times New Roman"/>
              </w:rPr>
              <w:t xml:space="preserve">Shkruan numrat e plotë. Paraqet të dhënat në një studim statistikor.  </w:t>
            </w:r>
          </w:p>
        </w:tc>
      </w:tr>
      <w:tr w:rsidR="00AD3E56" w:rsidRPr="00451FD9" w14:paraId="2E158499" w14:textId="77777777" w:rsidTr="008B4862">
        <w:tc>
          <w:tcPr>
            <w:tcW w:w="10710" w:type="dxa"/>
            <w:gridSpan w:val="6"/>
          </w:tcPr>
          <w:p w14:paraId="3300504E" w14:textId="77777777" w:rsidR="00AD3E56" w:rsidRPr="00451FD9" w:rsidRDefault="00AD3E56" w:rsidP="008B486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451FD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826E40A" w14:textId="77777777" w:rsidR="001C638B" w:rsidRDefault="001C638B" w:rsidP="003F0BEA">
      <w:pPr>
        <w:pStyle w:val="Default"/>
        <w:outlineLvl w:val="0"/>
        <w:rPr>
          <w:bCs/>
          <w:color w:val="0000CC"/>
          <w:sz w:val="22"/>
          <w:szCs w:val="22"/>
        </w:rPr>
      </w:pPr>
    </w:p>
    <w:p w14:paraId="47071B30" w14:textId="77777777" w:rsidR="001C638B" w:rsidRDefault="001C638B" w:rsidP="003F0BEA">
      <w:pPr>
        <w:pStyle w:val="Default"/>
        <w:outlineLvl w:val="0"/>
        <w:rPr>
          <w:bCs/>
          <w:color w:val="0000CC"/>
          <w:sz w:val="22"/>
          <w:szCs w:val="22"/>
        </w:rPr>
      </w:pPr>
    </w:p>
    <w:p w14:paraId="373C7A28" w14:textId="77777777" w:rsidR="00ED4E52" w:rsidRPr="006C2199" w:rsidRDefault="00ED4E52" w:rsidP="003F0BEA">
      <w:pPr>
        <w:pStyle w:val="Default"/>
        <w:outlineLvl w:val="0"/>
        <w:rPr>
          <w:color w:val="0000CC"/>
          <w:sz w:val="22"/>
          <w:szCs w:val="22"/>
        </w:rPr>
      </w:pPr>
      <w:r w:rsidRPr="006C2199">
        <w:rPr>
          <w:bCs/>
          <w:color w:val="0000CC"/>
          <w:sz w:val="22"/>
          <w:szCs w:val="22"/>
        </w:rPr>
        <w:t xml:space="preserve">Lënda “Matematikë” </w:t>
      </w:r>
    </w:p>
    <w:p w14:paraId="26272C3F" w14:textId="77777777" w:rsidR="00ED4E52" w:rsidRPr="006C2199" w:rsidRDefault="00ED4E52" w:rsidP="00ED4E52">
      <w:pPr>
        <w:pStyle w:val="Default"/>
        <w:rPr>
          <w:color w:val="0000CC"/>
          <w:sz w:val="22"/>
          <w:szCs w:val="22"/>
        </w:rPr>
      </w:pPr>
      <w:r w:rsidRPr="006C2199">
        <w:rPr>
          <w:bCs/>
          <w:color w:val="0000CC"/>
          <w:sz w:val="22"/>
          <w:szCs w:val="22"/>
        </w:rPr>
        <w:t xml:space="preserve">Klasa IV </w:t>
      </w:r>
    </w:p>
    <w:p w14:paraId="47D92CF3" w14:textId="77777777" w:rsidR="00ED4E52" w:rsidRPr="006C2199" w:rsidRDefault="00ED4E52" w:rsidP="00ED4E52">
      <w:pPr>
        <w:pStyle w:val="Default"/>
        <w:rPr>
          <w:color w:val="0000CC"/>
          <w:sz w:val="22"/>
          <w:szCs w:val="22"/>
        </w:rPr>
      </w:pPr>
      <w:r w:rsidRPr="006C2199">
        <w:rPr>
          <w:bCs/>
          <w:color w:val="0000CC"/>
          <w:sz w:val="22"/>
          <w:szCs w:val="22"/>
        </w:rPr>
        <w:t xml:space="preserve">Periudha III </w:t>
      </w:r>
    </w:p>
    <w:p w14:paraId="719E4BBA" w14:textId="77777777" w:rsidR="00ED4E52" w:rsidRPr="006C2199" w:rsidRDefault="00ED4E52" w:rsidP="00ED4E52">
      <w:pPr>
        <w:pStyle w:val="Default"/>
        <w:rPr>
          <w:bCs/>
          <w:color w:val="0000CC"/>
          <w:sz w:val="22"/>
          <w:szCs w:val="22"/>
        </w:rPr>
      </w:pPr>
      <w:r w:rsidRPr="006C2199">
        <w:rPr>
          <w:bCs/>
          <w:color w:val="0000CC"/>
          <w:sz w:val="22"/>
          <w:szCs w:val="22"/>
        </w:rPr>
        <w:t>Mësuesja ___________________________</w:t>
      </w:r>
    </w:p>
    <w:p w14:paraId="60CC1C86" w14:textId="77777777" w:rsidR="00ED4E52" w:rsidRPr="006C2199" w:rsidRDefault="00ED4E52" w:rsidP="00ED4E52">
      <w:pPr>
        <w:pStyle w:val="Default"/>
        <w:rPr>
          <w:color w:val="0000CC"/>
          <w:sz w:val="22"/>
          <w:szCs w:val="22"/>
        </w:rPr>
      </w:pPr>
      <w:r w:rsidRPr="006C2199">
        <w:rPr>
          <w:bCs/>
          <w:color w:val="0000CC"/>
          <w:sz w:val="22"/>
          <w:szCs w:val="22"/>
        </w:rPr>
        <w:t xml:space="preserve">Shkolla “_____________________” </w:t>
      </w:r>
    </w:p>
    <w:p w14:paraId="116F278F" w14:textId="77777777" w:rsidR="00ED4E52" w:rsidRPr="006C2199" w:rsidRDefault="00ED4E52" w:rsidP="004C404D">
      <w:pPr>
        <w:pStyle w:val="Default"/>
        <w:spacing w:line="276" w:lineRule="auto"/>
        <w:rPr>
          <w:bCs/>
          <w:i/>
          <w:iCs/>
          <w:color w:val="0000CC"/>
          <w:sz w:val="22"/>
          <w:szCs w:val="22"/>
        </w:rPr>
      </w:pPr>
      <w:r w:rsidRPr="006C2199">
        <w:rPr>
          <w:bCs/>
          <w:i/>
          <w:iCs/>
          <w:color w:val="0000CC"/>
          <w:sz w:val="22"/>
          <w:szCs w:val="22"/>
        </w:rPr>
        <w:t>Tabela e specifikimeve (BLUE PRINT)</w:t>
      </w:r>
    </w:p>
    <w:tbl>
      <w:tblPr>
        <w:tblStyle w:val="TableGrid"/>
        <w:tblW w:w="1089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3464"/>
        <w:gridCol w:w="766"/>
        <w:gridCol w:w="4182"/>
        <w:gridCol w:w="766"/>
        <w:gridCol w:w="902"/>
        <w:gridCol w:w="810"/>
      </w:tblGrid>
      <w:tr w:rsidR="00ED4E52" w:rsidRPr="00451FD9" w14:paraId="3B4F9661" w14:textId="77777777" w:rsidTr="00ED4E52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704D5B7C" w14:textId="77777777" w:rsidR="00ED4E52" w:rsidRPr="00451FD9" w:rsidRDefault="00ED4E52" w:rsidP="004C404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62BB8946" w14:textId="77777777" w:rsidR="00ED4E52" w:rsidRPr="00451FD9" w:rsidRDefault="00ED4E52" w:rsidP="004C404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51FD9"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4F8E2B8E" w14:textId="77777777" w:rsidR="00ED4E52" w:rsidRPr="00451FD9" w:rsidRDefault="00ED4E52" w:rsidP="004C404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1C29BA5C" w14:textId="77777777" w:rsidR="00ED4E52" w:rsidRPr="00451FD9" w:rsidRDefault="00ED4E52" w:rsidP="004C404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07DF11C0" w14:textId="77777777" w:rsidR="00ED4E52" w:rsidRPr="00451FD9" w:rsidRDefault="00ED4E52" w:rsidP="004C404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13B89A51" w14:textId="77777777" w:rsidR="00ED4E52" w:rsidRPr="00451FD9" w:rsidRDefault="00ED4E52" w:rsidP="004C404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2C04C54E" w14:textId="77777777" w:rsidR="00ED4E52" w:rsidRPr="00451FD9" w:rsidRDefault="00ED4E52" w:rsidP="004C404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4E121DCC" w14:textId="77777777" w:rsidR="00ED4E52" w:rsidRPr="00451FD9" w:rsidRDefault="00ED4E52" w:rsidP="004C404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280DFA7F" w14:textId="77777777" w:rsidR="00ED4E52" w:rsidRPr="00451FD9" w:rsidRDefault="00ED4E52" w:rsidP="004C404D">
            <w:pPr>
              <w:pStyle w:val="Default"/>
              <w:spacing w:line="276" w:lineRule="auto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ED4E52" w:rsidRPr="00451FD9" w14:paraId="028FF439" w14:textId="77777777" w:rsidTr="00E12D8F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48E293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color w:val="3333CC"/>
              </w:rPr>
              <w:t xml:space="preserve">Numri  </w:t>
            </w:r>
          </w:p>
          <w:p w14:paraId="42290B5A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</w:rPr>
              <w:t>Thyesat dhjetore dhe numri dhjetor</w:t>
            </w:r>
          </w:p>
          <w:p w14:paraId="3BA54F8A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Vendvlera tek numrat dhjetorë;</w:t>
            </w:r>
          </w:p>
          <w:p w14:paraId="4FE944C9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Krahasimi i numrave dhjetorë;</w:t>
            </w:r>
          </w:p>
          <w:p w14:paraId="4300C330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Renditja e numrave dhjetorë;</w:t>
            </w:r>
          </w:p>
          <w:p w14:paraId="0F4CDF0F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Raporti dhe përpjesëtimi;</w:t>
            </w:r>
          </w:p>
          <w:p w14:paraId="1315F507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Zbatime në problema të raportit dhe përpjesëtimit;</w:t>
            </w:r>
          </w:p>
          <w:p w14:paraId="4C65D852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7A28A644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</w:rPr>
              <w:t>Numrat me shenjë</w:t>
            </w:r>
          </w:p>
          <w:p w14:paraId="047F6ECD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Numrat negativ dhe pozitiv;</w:t>
            </w:r>
          </w:p>
          <w:p w14:paraId="27CA57C3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Zbatime të ndryshme me numrat e plotë;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958A8A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10 </w:t>
            </w:r>
          </w:p>
          <w:p w14:paraId="3BF09A8A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186561C6" w14:textId="2921F709" w:rsidR="00ED4E52" w:rsidRPr="00451FD9" w:rsidRDefault="00ED4E52" w:rsidP="00861BC9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33%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4A0E8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</w:rPr>
              <w:t>Nxënësi:</w:t>
            </w:r>
          </w:p>
          <w:p w14:paraId="237D8BB2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Dallon thyesat dhjetore nga numri dhjetor;</w:t>
            </w:r>
          </w:p>
          <w:p w14:paraId="2264F3F9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Bën krahasimet e numrave të ndryshëm dhjetorë;</w:t>
            </w:r>
          </w:p>
          <w:p w14:paraId="15F055CD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Rendit numrat dhjetorë në rendin rritës dhe zbritës;</w:t>
            </w:r>
          </w:p>
          <w:p w14:paraId="401851BE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Gjen raportin ndërmjet dy madhësive;</w:t>
            </w:r>
          </w:p>
          <w:p w14:paraId="539FD7AB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Dallon numrat negativ dhe pozitiv; </w:t>
            </w:r>
          </w:p>
          <w:p w14:paraId="3621A153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Bën krahasimin e numrave me shenjë;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6CB90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282C280F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1098BA2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263EAAEF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D304793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P.2 </w:t>
            </w:r>
          </w:p>
          <w:p w14:paraId="5036A772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BC2A079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P.3</w:t>
            </w:r>
          </w:p>
          <w:p w14:paraId="5493168D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9D4FBD6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 P.4</w:t>
            </w:r>
          </w:p>
          <w:p w14:paraId="6ACE07B2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A3863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0C223091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6ADF53B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AA5A802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P.5</w:t>
            </w:r>
          </w:p>
          <w:p w14:paraId="302B2AD2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31688D1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P.6</w:t>
            </w:r>
          </w:p>
          <w:p w14:paraId="128B7B31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1C24D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3A87B0A1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</w:p>
        </w:tc>
      </w:tr>
      <w:tr w:rsidR="00ED4E52" w:rsidRPr="00451FD9" w14:paraId="5A06E7CF" w14:textId="77777777" w:rsidTr="00E12D8F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98D91D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451FD9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6DCE2665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Kutiza si vendmbajtëse numrash;</w:t>
            </w:r>
          </w:p>
          <w:p w14:paraId="18A3E103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FBEE5A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2</w:t>
            </w:r>
          </w:p>
          <w:p w14:paraId="18F3F0BA" w14:textId="17513248" w:rsidR="00ED4E52" w:rsidRPr="00451FD9" w:rsidRDefault="00861BC9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</w:t>
            </w:r>
            <w:r w:rsidR="00ED4E52" w:rsidRPr="00451FD9">
              <w:rPr>
                <w:b/>
                <w:bCs/>
                <w:sz w:val="22"/>
                <w:szCs w:val="22"/>
              </w:rPr>
              <w:t>ik</w:t>
            </w:r>
            <w:r>
              <w:rPr>
                <w:b/>
                <w:bCs/>
                <w:sz w:val="22"/>
                <w:szCs w:val="22"/>
              </w:rPr>
              <w:t>ë</w:t>
            </w:r>
          </w:p>
          <w:p w14:paraId="6166D6FA" w14:textId="012FFDA3" w:rsidR="00ED4E52" w:rsidRPr="00861BC9" w:rsidRDefault="00ED4E52" w:rsidP="00861BC9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861BC9">
              <w:rPr>
                <w:b/>
                <w:color w:val="auto"/>
                <w:sz w:val="22"/>
                <w:szCs w:val="22"/>
              </w:rPr>
              <w:t>7%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5212A1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</w:rPr>
              <w:t>Nxënësi:</w:t>
            </w:r>
          </w:p>
          <w:p w14:paraId="04A19437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45BFC0C5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Përshkruan dhe vazhdon një model duke numëruar sipas një ligjësie;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327A5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24DC3A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P.7 </w:t>
            </w:r>
          </w:p>
          <w:p w14:paraId="76217D80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P.8 </w:t>
            </w:r>
          </w:p>
          <w:p w14:paraId="7DD88EEF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F05557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ED4E52" w:rsidRPr="00451FD9" w14:paraId="643E7109" w14:textId="77777777" w:rsidTr="00E12D8F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F7DE1E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451FD9">
              <w:rPr>
                <w:rFonts w:ascii="Times New Roman" w:hAnsi="Times New Roman" w:cs="Times New Roman"/>
                <w:b/>
                <w:color w:val="3333CC"/>
              </w:rPr>
              <w:t>Matja</w:t>
            </w:r>
          </w:p>
          <w:p w14:paraId="211110A6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Njësitë e matjes së gjatësisë;</w:t>
            </w:r>
          </w:p>
          <w:p w14:paraId="26B86B6D" w14:textId="07C69472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Matja e vëllimit të lëngjeve si </w:t>
            </w:r>
            <w:r w:rsidR="004C404D">
              <w:rPr>
                <w:rFonts w:ascii="Times New Roman" w:hAnsi="Times New Roman" w:cs="Times New Roman"/>
              </w:rPr>
              <w:t>l</w:t>
            </w:r>
            <w:r w:rsidRPr="00451FD9">
              <w:rPr>
                <w:rFonts w:ascii="Times New Roman" w:hAnsi="Times New Roman" w:cs="Times New Roman"/>
              </w:rPr>
              <w:t>itri dhe mililitri;</w:t>
            </w:r>
          </w:p>
          <w:p w14:paraId="0BFDF424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Masa dhe njësitë e matjes së masës;</w:t>
            </w:r>
          </w:p>
          <w:p w14:paraId="288BBDC1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Zbaton matjet në problema;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B6331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10 </w:t>
            </w:r>
          </w:p>
          <w:p w14:paraId="2E190C9E" w14:textId="6812B098" w:rsidR="00ED4E52" w:rsidRPr="00451FD9" w:rsidRDefault="00861BC9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</w:t>
            </w:r>
            <w:r w:rsidR="00ED4E52" w:rsidRPr="00451FD9">
              <w:rPr>
                <w:b/>
                <w:bCs/>
                <w:sz w:val="22"/>
                <w:szCs w:val="22"/>
              </w:rPr>
              <w:t>ik</w:t>
            </w:r>
            <w:r>
              <w:rPr>
                <w:b/>
                <w:bCs/>
                <w:sz w:val="22"/>
                <w:szCs w:val="22"/>
              </w:rPr>
              <w:t>ë</w:t>
            </w:r>
          </w:p>
          <w:p w14:paraId="1205DD9F" w14:textId="2102BD97" w:rsidR="00ED4E52" w:rsidRPr="00451FD9" w:rsidRDefault="00ED4E52" w:rsidP="00861BC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33%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3D689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</w:rPr>
              <w:t>Nxënësi:</w:t>
            </w:r>
          </w:p>
          <w:p w14:paraId="4219FAF8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sz w:val="22"/>
                <w:szCs w:val="22"/>
              </w:rPr>
              <w:t>Dallon njësitë e matjes së gjatësisë;</w:t>
            </w:r>
          </w:p>
          <w:p w14:paraId="79BDD495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sz w:val="22"/>
                <w:szCs w:val="22"/>
              </w:rPr>
              <w:t>Dallon njësitë e matjes së vëllimit të lëngjeve dhe kryen veprime me to;</w:t>
            </w:r>
          </w:p>
          <w:p w14:paraId="029145D4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sz w:val="22"/>
                <w:szCs w:val="22"/>
              </w:rPr>
              <w:t>Dallon njësitë e matjes së masës dhe kryen veprime me to;</w:t>
            </w:r>
          </w:p>
          <w:p w14:paraId="1A30867F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sz w:val="22"/>
                <w:szCs w:val="22"/>
              </w:rPr>
              <w:t>Zbaton njësitë e matjes në problema;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47D9F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0B74122F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EEA4B3E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D55963C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P.12</w:t>
            </w:r>
          </w:p>
          <w:p w14:paraId="577180CB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866D578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1841BF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</w:p>
          <w:p w14:paraId="299F1E78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P.10 </w:t>
            </w:r>
          </w:p>
          <w:p w14:paraId="5860B284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AD5264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ED4E52" w:rsidRPr="00451FD9" w14:paraId="0CB15586" w14:textId="77777777" w:rsidTr="00E12D8F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8354A3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451FD9">
              <w:rPr>
                <w:rFonts w:ascii="Times New Roman" w:hAnsi="Times New Roman" w:cs="Times New Roman"/>
                <w:b/>
                <w:color w:val="3333CC"/>
              </w:rPr>
              <w:t>Statistika</w:t>
            </w:r>
          </w:p>
          <w:p w14:paraId="2B52E069" w14:textId="54606EFD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Organizimi i të dhënave;</w:t>
            </w:r>
          </w:p>
          <w:p w14:paraId="2577E4E7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Tabela e dendurisë;</w:t>
            </w:r>
          </w:p>
          <w:p w14:paraId="039533B6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Paraqitja e të dhënave në diagramë me shtylla, piktogramë;</w:t>
            </w:r>
          </w:p>
          <w:p w14:paraId="0DED6CAA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Diagram e Venit dhe Karolit për klasifikim të dhënash;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6E7B4A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8</w:t>
            </w:r>
          </w:p>
          <w:p w14:paraId="717CB54C" w14:textId="21177C21" w:rsidR="00ED4E52" w:rsidRPr="00451FD9" w:rsidRDefault="00861BC9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</w:t>
            </w:r>
            <w:r w:rsidR="00ED4E52" w:rsidRPr="00451FD9">
              <w:rPr>
                <w:b/>
                <w:bCs/>
                <w:sz w:val="22"/>
                <w:szCs w:val="22"/>
              </w:rPr>
              <w:t>ik</w:t>
            </w:r>
            <w:r>
              <w:rPr>
                <w:b/>
                <w:bCs/>
                <w:sz w:val="22"/>
                <w:szCs w:val="22"/>
              </w:rPr>
              <w:t>ë</w:t>
            </w:r>
          </w:p>
          <w:p w14:paraId="584428A2" w14:textId="49D3AFE8" w:rsidR="00ED4E52" w:rsidRPr="00861BC9" w:rsidRDefault="00861BC9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ED4E52" w:rsidRPr="00861BC9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D7AACA" w14:textId="77777777" w:rsidR="00ED4E52" w:rsidRPr="00451FD9" w:rsidRDefault="00ED4E52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</w:rPr>
              <w:t>Nxënësi:</w:t>
            </w:r>
          </w:p>
          <w:p w14:paraId="71BFDC59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sz w:val="22"/>
                <w:szCs w:val="22"/>
              </w:rPr>
              <w:t>Bën një studim statistikor;</w:t>
            </w:r>
          </w:p>
          <w:p w14:paraId="687541C8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sz w:val="22"/>
                <w:szCs w:val="22"/>
              </w:rPr>
              <w:t>Paraqit të dhënat e studimit në tabelë dhe në diagrame me shtylla dhe në piktogramë;</w:t>
            </w:r>
          </w:p>
          <w:p w14:paraId="756994CE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sz w:val="22"/>
                <w:szCs w:val="22"/>
              </w:rPr>
              <w:t>Klasifikon të dhënat me ndihmën e diagramit të   Venit dhe Karolit;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7EAC67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CA8D824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4478A622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P.13</w:t>
            </w:r>
          </w:p>
          <w:p w14:paraId="638A4403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P.15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002E0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B38C5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P.14 </w:t>
            </w:r>
          </w:p>
          <w:p w14:paraId="269DBEE6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ED4E52" w:rsidRPr="00451FD9" w14:paraId="59B97304" w14:textId="77777777" w:rsidTr="00ED4E52">
        <w:tc>
          <w:tcPr>
            <w:tcW w:w="34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0A2AB29A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sz w:val="22"/>
                <w:szCs w:val="22"/>
              </w:rPr>
              <w:t>Pikët totale të testit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231264E9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100%  30 pikë</w:t>
            </w:r>
          </w:p>
        </w:tc>
        <w:tc>
          <w:tcPr>
            <w:tcW w:w="4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</w:tcPr>
          <w:p w14:paraId="13B60382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48B142EE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536180D9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</w:tcPr>
          <w:p w14:paraId="5E98DD3F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296CA09D" w14:textId="77777777" w:rsidR="00ED4E52" w:rsidRPr="00451FD9" w:rsidRDefault="00ED4E52" w:rsidP="00E12D8F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75A81FF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763A011B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2A49511C" w14:textId="77777777" w:rsidR="00ED4E52" w:rsidRPr="00451FD9" w:rsidRDefault="00ED4E52" w:rsidP="00E12D8F">
            <w:pPr>
              <w:pStyle w:val="Default"/>
              <w:rPr>
                <w:sz w:val="22"/>
                <w:szCs w:val="22"/>
              </w:rPr>
            </w:pPr>
            <w:r w:rsidRPr="00451FD9"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3A7E441C" w14:textId="77777777" w:rsidR="00ED4E52" w:rsidRPr="00451FD9" w:rsidRDefault="00ED4E52" w:rsidP="00ED4E52">
      <w:pPr>
        <w:rPr>
          <w:rFonts w:ascii="Times New Roman" w:hAnsi="Times New Roman" w:cs="Times New Roman"/>
          <w:b/>
          <w:color w:val="0070C0"/>
        </w:rPr>
      </w:pPr>
    </w:p>
    <w:p w14:paraId="1907AFFB" w14:textId="77777777" w:rsidR="00ED4E52" w:rsidRPr="00451FD9" w:rsidRDefault="00ED4E52" w:rsidP="00ED4E52">
      <w:pPr>
        <w:rPr>
          <w:rFonts w:ascii="Times New Roman" w:hAnsi="Times New Roman" w:cs="Times New Roman"/>
          <w:b/>
          <w:color w:val="0070C0"/>
        </w:rPr>
      </w:pPr>
    </w:p>
    <w:p w14:paraId="56F6E070" w14:textId="77777777" w:rsidR="00ED4E52" w:rsidRDefault="00ED4E52" w:rsidP="00ED4E52">
      <w:pPr>
        <w:rPr>
          <w:rFonts w:ascii="Times New Roman" w:hAnsi="Times New Roman" w:cs="Times New Roman"/>
          <w:b/>
          <w:color w:val="0070C0"/>
        </w:rPr>
      </w:pPr>
    </w:p>
    <w:p w14:paraId="580D01A0" w14:textId="77777777" w:rsidR="006C2199" w:rsidRPr="00451FD9" w:rsidRDefault="006C2199" w:rsidP="00ED4E52">
      <w:pPr>
        <w:rPr>
          <w:rFonts w:ascii="Times New Roman" w:hAnsi="Times New Roman" w:cs="Times New Roman"/>
          <w:b/>
          <w:color w:val="0070C0"/>
        </w:rPr>
      </w:pPr>
    </w:p>
    <w:p w14:paraId="06044845" w14:textId="77777777" w:rsidR="00ED4E52" w:rsidRPr="00451FD9" w:rsidRDefault="00ED4E52" w:rsidP="00ED4E52">
      <w:pPr>
        <w:rPr>
          <w:rFonts w:ascii="Times New Roman" w:hAnsi="Times New Roman" w:cs="Times New Roman"/>
          <w:b/>
          <w:color w:val="0070C0"/>
        </w:rPr>
      </w:pPr>
    </w:p>
    <w:p w14:paraId="6D553D2E" w14:textId="2F2B6B62" w:rsidR="00ED4E52" w:rsidRPr="00451FD9" w:rsidRDefault="00AD7DA8" w:rsidP="00ED4E52">
      <w:pPr>
        <w:rPr>
          <w:rFonts w:ascii="Times New Roman" w:hAnsi="Times New Roman" w:cs="Times New Roman"/>
          <w:b/>
          <w:color w:val="0070C0"/>
        </w:rPr>
      </w:pPr>
      <w:r w:rsidRPr="00451FD9">
        <w:rPr>
          <w:rFonts w:ascii="Times New Roman" w:hAnsi="Times New Roman" w:cs="Times New Roman"/>
          <w:b/>
          <w:color w:val="0070C0"/>
        </w:rPr>
        <w:t>Testim tremujor</w:t>
      </w:r>
      <w:r w:rsidR="00ED4E52" w:rsidRPr="00451FD9">
        <w:rPr>
          <w:rFonts w:ascii="Times New Roman" w:hAnsi="Times New Roman" w:cs="Times New Roman"/>
          <w:b/>
          <w:color w:val="0070C0"/>
        </w:rPr>
        <w:t xml:space="preserve">                    </w:t>
      </w:r>
      <w:r w:rsidRPr="00451FD9">
        <w:rPr>
          <w:rFonts w:ascii="Times New Roman" w:hAnsi="Times New Roman" w:cs="Times New Roman"/>
          <w:b/>
          <w:color w:val="0070C0"/>
        </w:rPr>
        <w:t>periudha 3</w:t>
      </w:r>
      <w:r w:rsidR="00ED4E52" w:rsidRPr="00451FD9">
        <w:rPr>
          <w:rFonts w:ascii="Times New Roman" w:hAnsi="Times New Roman" w:cs="Times New Roman"/>
          <w:b/>
          <w:color w:val="0070C0"/>
        </w:rPr>
        <w:t xml:space="preserve">                 </w:t>
      </w:r>
      <w:r w:rsidRPr="00451FD9">
        <w:rPr>
          <w:rFonts w:ascii="Times New Roman" w:hAnsi="Times New Roman" w:cs="Times New Roman"/>
          <w:b/>
          <w:color w:val="0070C0"/>
        </w:rPr>
        <w:t>klasa 4</w:t>
      </w:r>
      <w:r w:rsidR="00ED4E52" w:rsidRPr="00451FD9">
        <w:rPr>
          <w:rFonts w:ascii="Times New Roman" w:hAnsi="Times New Roman" w:cs="Times New Roman"/>
          <w:b/>
          <w:color w:val="0070C0"/>
        </w:rPr>
        <w:t xml:space="preserve">                shkalla 2 </w:t>
      </w:r>
    </w:p>
    <w:p w14:paraId="7A18FDCD" w14:textId="746F7BA9" w:rsidR="00ED4E52" w:rsidRPr="00451FD9" w:rsidRDefault="00ED4E52" w:rsidP="003F0BEA">
      <w:pPr>
        <w:outlineLvl w:val="0"/>
        <w:rPr>
          <w:rFonts w:ascii="Times New Roman" w:hAnsi="Times New Roman" w:cs="Times New Roman"/>
          <w:b/>
          <w:color w:val="0070C0"/>
        </w:rPr>
      </w:pPr>
      <w:r w:rsidRPr="00451FD9">
        <w:rPr>
          <w:rFonts w:ascii="Times New Roman" w:hAnsi="Times New Roman" w:cs="Times New Roman"/>
          <w:b/>
          <w:color w:val="0070C0"/>
        </w:rPr>
        <w:t xml:space="preserve">Emër </w:t>
      </w:r>
      <w:r w:rsidR="00AD7DA8" w:rsidRPr="00451FD9">
        <w:rPr>
          <w:rFonts w:ascii="Times New Roman" w:hAnsi="Times New Roman" w:cs="Times New Roman"/>
          <w:b/>
          <w:color w:val="0070C0"/>
        </w:rPr>
        <w:t>mbiemër: _</w:t>
      </w:r>
      <w:r w:rsidRPr="00451FD9">
        <w:rPr>
          <w:rFonts w:ascii="Times New Roman" w:hAnsi="Times New Roman" w:cs="Times New Roman"/>
          <w:b/>
          <w:color w:val="0070C0"/>
        </w:rPr>
        <w:t xml:space="preserve">_____________________________  </w:t>
      </w:r>
    </w:p>
    <w:p w14:paraId="2BCD977C" w14:textId="77777777" w:rsidR="00ED4E52" w:rsidRPr="00451FD9" w:rsidRDefault="00ED4E52" w:rsidP="00BF48CF">
      <w:pPr>
        <w:pStyle w:val="ListParagraph"/>
        <w:numPr>
          <w:ilvl w:val="0"/>
          <w:numId w:val="41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Përcaktoni numrin dhjetor që duhet për thyesën dhjetore.                                         1 pikë</w:t>
      </w:r>
    </w:p>
    <w:p w14:paraId="09394D30" w14:textId="77777777" w:rsidR="00ED4E52" w:rsidRPr="00451FD9" w:rsidRDefault="00ED4E52" w:rsidP="005F44C7">
      <w:pPr>
        <w:ind w:left="720"/>
        <w:outlineLvl w:val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  <w:vertAlign w:val="superscript"/>
        </w:rPr>
        <w:t xml:space="preserve"> 35</w:t>
      </w:r>
      <w:r w:rsidRPr="00451FD9">
        <w:rPr>
          <w:rFonts w:ascii="Times New Roman" w:hAnsi="Times New Roman" w:cs="Times New Roman"/>
        </w:rPr>
        <w:t>/</w:t>
      </w:r>
      <w:r w:rsidRPr="00451FD9">
        <w:rPr>
          <w:rFonts w:ascii="Times New Roman" w:hAnsi="Times New Roman" w:cs="Times New Roman"/>
          <w:vertAlign w:val="subscript"/>
        </w:rPr>
        <w:t>100</w:t>
      </w:r>
      <w:r w:rsidRPr="00451FD9">
        <w:rPr>
          <w:rFonts w:ascii="Times New Roman" w:hAnsi="Times New Roman" w:cs="Times New Roman"/>
        </w:rPr>
        <w:t xml:space="preserve"> = _____________ </w:t>
      </w:r>
    </w:p>
    <w:p w14:paraId="7652D571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Përcaktoni vendvlerën e shifrës së vijëzuar për numrin dhjetor.                                1 pikë</w:t>
      </w:r>
    </w:p>
    <w:p w14:paraId="62D35A4B" w14:textId="2FC361B3" w:rsidR="00ED4E52" w:rsidRPr="00451FD9" w:rsidRDefault="00ED4E52" w:rsidP="003F0BEA">
      <w:pPr>
        <w:spacing w:after="0"/>
        <w:outlineLvl w:val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     </w:t>
      </w:r>
      <w:r w:rsidR="00AD7DA8">
        <w:rPr>
          <w:rFonts w:ascii="Times New Roman" w:hAnsi="Times New Roman" w:cs="Times New Roman"/>
        </w:rPr>
        <w:t xml:space="preserve">       </w:t>
      </w:r>
      <w:r w:rsidRPr="00451FD9">
        <w:rPr>
          <w:rFonts w:ascii="Times New Roman" w:hAnsi="Times New Roman" w:cs="Times New Roman"/>
        </w:rPr>
        <w:t xml:space="preserve"> 37,</w:t>
      </w:r>
      <w:r w:rsidRPr="00451FD9">
        <w:rPr>
          <w:rFonts w:ascii="Times New Roman" w:hAnsi="Times New Roman" w:cs="Times New Roman"/>
          <w:u w:val="single"/>
        </w:rPr>
        <w:t>9</w:t>
      </w:r>
    </w:p>
    <w:p w14:paraId="613BCE07" w14:textId="77777777" w:rsidR="00ED4E52" w:rsidRPr="00451FD9" w:rsidRDefault="00ED4E52" w:rsidP="00BF48CF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Dhjetëshe,</w:t>
      </w:r>
    </w:p>
    <w:p w14:paraId="4E5BDA21" w14:textId="77777777" w:rsidR="00ED4E52" w:rsidRPr="00451FD9" w:rsidRDefault="00ED4E52" w:rsidP="00BF48CF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Njëshë,</w:t>
      </w:r>
    </w:p>
    <w:p w14:paraId="34CBF9EF" w14:textId="77777777" w:rsidR="00ED4E52" w:rsidRPr="00451FD9" w:rsidRDefault="00ED4E52" w:rsidP="00BF48CF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Të dhjeta,</w:t>
      </w:r>
    </w:p>
    <w:p w14:paraId="1040066A" w14:textId="77777777" w:rsidR="00ED4E52" w:rsidRPr="00451FD9" w:rsidRDefault="00ED4E52" w:rsidP="00BF48CF">
      <w:pPr>
        <w:pStyle w:val="ListParagraph"/>
        <w:numPr>
          <w:ilvl w:val="0"/>
          <w:numId w:val="40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Të qindtat </w:t>
      </w:r>
    </w:p>
    <w:p w14:paraId="0342DA04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Përcaktoni numrin dhjetor që është më i madh se numri 0,54.                                  1 pikë</w:t>
      </w:r>
    </w:p>
    <w:p w14:paraId="36B28633" w14:textId="77777777" w:rsidR="00ED4E52" w:rsidRPr="00451FD9" w:rsidRDefault="00ED4E52" w:rsidP="00BF48CF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0, 24</w:t>
      </w:r>
    </w:p>
    <w:p w14:paraId="79D31596" w14:textId="77777777" w:rsidR="00ED4E52" w:rsidRPr="00451FD9" w:rsidRDefault="00ED4E52" w:rsidP="00BF48CF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0, 34</w:t>
      </w:r>
    </w:p>
    <w:p w14:paraId="31F02224" w14:textId="77777777" w:rsidR="00ED4E52" w:rsidRPr="00451FD9" w:rsidRDefault="00ED4E52" w:rsidP="00BF48CF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0,14</w:t>
      </w:r>
    </w:p>
    <w:p w14:paraId="645A8249" w14:textId="77777777" w:rsidR="00ED4E52" w:rsidRPr="00451FD9" w:rsidRDefault="00ED4E52" w:rsidP="00BF48CF">
      <w:pPr>
        <w:pStyle w:val="ListParagraph"/>
        <w:numPr>
          <w:ilvl w:val="0"/>
          <w:numId w:val="42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0,64</w:t>
      </w:r>
    </w:p>
    <w:p w14:paraId="7F452819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Renditni numrat dhjetorë në rendin zbritës.                                                                1 pikë</w:t>
      </w:r>
    </w:p>
    <w:p w14:paraId="1B203168" w14:textId="77777777" w:rsidR="00ED4E52" w:rsidRPr="00451FD9" w:rsidRDefault="00ED4E52" w:rsidP="005F44C7">
      <w:pPr>
        <w:spacing w:after="0"/>
        <w:ind w:left="72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41,4           36, 9         52,7       74,8           40,5       28,1</w:t>
      </w:r>
    </w:p>
    <w:p w14:paraId="3D143308" w14:textId="1AB12F0A" w:rsidR="00ED4E52" w:rsidRPr="00451FD9" w:rsidRDefault="004C404D" w:rsidP="00ED4E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  <w:r w:rsidR="00ED4E52" w:rsidRPr="00451FD9">
        <w:rPr>
          <w:rFonts w:ascii="Times New Roman" w:hAnsi="Times New Roman" w:cs="Times New Roman"/>
        </w:rPr>
        <w:t xml:space="preserve">___________________________________________________________ </w:t>
      </w:r>
    </w:p>
    <w:p w14:paraId="4AF681FD" w14:textId="7A2435BB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Lidhni me shigjetë se si paraqiten me shifra këta numra dhjetorë me fjalë.                4 pikë</w:t>
      </w:r>
    </w:p>
    <w:p w14:paraId="6DE596B5" w14:textId="705376B4" w:rsidR="00ED4E52" w:rsidRPr="00451FD9" w:rsidRDefault="0039222A" w:rsidP="00861BC9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B8F7E1A">
          <v:shape id="_x0000_s1111" type="#_x0000_t32" style="position:absolute;left:0;text-align:left;margin-left:116.1pt;margin-top:7.8pt;width:60.15pt;height:28.15pt;flip:y;z-index:2517555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72F351A1">
          <v:shape id="_x0000_s1112" type="#_x0000_t32" style="position:absolute;left:0;text-align:left;margin-left:112.05pt;margin-top:7.8pt;width:62.25pt;height:30pt;z-index:251756544" o:connectortype="straight">
            <v:stroke endarrow="block"/>
          </v:shape>
        </w:pict>
      </w:r>
      <w:r w:rsidR="00ED4E52" w:rsidRPr="00451FD9">
        <w:rPr>
          <w:rFonts w:ascii="Times New Roman" w:hAnsi="Times New Roman" w:cs="Times New Roman"/>
        </w:rPr>
        <w:t xml:space="preserve">54 e 6 të dhjeta                       </w:t>
      </w:r>
      <w:r w:rsidR="00AD7DA8">
        <w:rPr>
          <w:rFonts w:ascii="Times New Roman" w:hAnsi="Times New Roman" w:cs="Times New Roman"/>
        </w:rPr>
        <w:t xml:space="preserve">      </w:t>
      </w:r>
      <w:r w:rsidR="00ED4E52" w:rsidRPr="00451FD9">
        <w:rPr>
          <w:rFonts w:ascii="Times New Roman" w:hAnsi="Times New Roman" w:cs="Times New Roman"/>
        </w:rPr>
        <w:t xml:space="preserve"> </w:t>
      </w:r>
      <w:r w:rsidR="00AD7DA8">
        <w:rPr>
          <w:rFonts w:ascii="Times New Roman" w:hAnsi="Times New Roman" w:cs="Times New Roman"/>
        </w:rPr>
        <w:t xml:space="preserve">  </w:t>
      </w:r>
      <w:proofErr w:type="gramStart"/>
      <w:r w:rsidR="00ED4E52" w:rsidRPr="00451FD9">
        <w:rPr>
          <w:rFonts w:ascii="Times New Roman" w:hAnsi="Times New Roman" w:cs="Times New Roman"/>
        </w:rPr>
        <w:t>137,_</w:t>
      </w:r>
      <w:proofErr w:type="gramEnd"/>
      <w:r w:rsidR="00ED4E52" w:rsidRPr="00451FD9">
        <w:rPr>
          <w:rFonts w:ascii="Times New Roman" w:hAnsi="Times New Roman" w:cs="Times New Roman"/>
        </w:rPr>
        <w:t>_</w:t>
      </w:r>
    </w:p>
    <w:p w14:paraId="1BD388C1" w14:textId="4FD9FD1E" w:rsidR="00ED4E52" w:rsidRPr="00451FD9" w:rsidRDefault="00ED4E52" w:rsidP="00861BC9">
      <w:pPr>
        <w:ind w:left="72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137 e 8 të dhjeta                     </w:t>
      </w:r>
      <w:r w:rsidR="005F44C7">
        <w:rPr>
          <w:rFonts w:ascii="Times New Roman" w:hAnsi="Times New Roman" w:cs="Times New Roman"/>
        </w:rPr>
        <w:t xml:space="preserve">     </w:t>
      </w:r>
      <w:r w:rsidRPr="00451FD9">
        <w:rPr>
          <w:rFonts w:ascii="Times New Roman" w:hAnsi="Times New Roman" w:cs="Times New Roman"/>
        </w:rPr>
        <w:t xml:space="preserve">  _</w:t>
      </w:r>
      <w:r w:rsidR="00AD7DA8">
        <w:rPr>
          <w:rFonts w:ascii="Times New Roman" w:hAnsi="Times New Roman" w:cs="Times New Roman"/>
        </w:rPr>
        <w:t xml:space="preserve">   </w:t>
      </w:r>
      <w:r w:rsidRPr="00451FD9">
        <w:rPr>
          <w:rFonts w:ascii="Times New Roman" w:hAnsi="Times New Roman" w:cs="Times New Roman"/>
        </w:rPr>
        <w:t>________</w:t>
      </w:r>
    </w:p>
    <w:p w14:paraId="1D321647" w14:textId="78D03A17" w:rsidR="00ED4E52" w:rsidRPr="00451FD9" w:rsidRDefault="0039222A" w:rsidP="00861BC9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8025088">
          <v:shape id="_x0000_s1113" type="#_x0000_t32" style="position:absolute;left:0;text-align:left;margin-left:130.05pt;margin-top:3.75pt;width:50.25pt;height:30pt;flip:y;z-index:2517575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4AE5ABF2">
          <v:shape id="_x0000_s1114" type="#_x0000_t32" style="position:absolute;left:0;text-align:left;margin-left:121.05pt;margin-top:3.75pt;width:57pt;height:30pt;z-index:251758592" o:connectortype="straight">
            <v:stroke endarrow="block"/>
          </v:shape>
        </w:pict>
      </w:r>
      <w:r w:rsidR="00ED4E52" w:rsidRPr="00451FD9">
        <w:rPr>
          <w:rFonts w:ascii="Times New Roman" w:hAnsi="Times New Roman" w:cs="Times New Roman"/>
        </w:rPr>
        <w:t xml:space="preserve">25 e 94 të qindtat                      </w:t>
      </w:r>
      <w:r w:rsidR="005F44C7">
        <w:rPr>
          <w:rFonts w:ascii="Times New Roman" w:hAnsi="Times New Roman" w:cs="Times New Roman"/>
        </w:rPr>
        <w:t xml:space="preserve">     </w:t>
      </w:r>
      <w:r w:rsidR="00ED4E52" w:rsidRPr="00451FD9">
        <w:rPr>
          <w:rFonts w:ascii="Times New Roman" w:hAnsi="Times New Roman" w:cs="Times New Roman"/>
        </w:rPr>
        <w:t>_</w:t>
      </w:r>
      <w:r w:rsidR="00AD7DA8">
        <w:rPr>
          <w:rFonts w:ascii="Times New Roman" w:hAnsi="Times New Roman" w:cs="Times New Roman"/>
        </w:rPr>
        <w:t xml:space="preserve">   </w:t>
      </w:r>
      <w:r w:rsidR="00ED4E52" w:rsidRPr="00451FD9">
        <w:rPr>
          <w:rFonts w:ascii="Times New Roman" w:hAnsi="Times New Roman" w:cs="Times New Roman"/>
        </w:rPr>
        <w:t>________</w:t>
      </w:r>
    </w:p>
    <w:p w14:paraId="258D642E" w14:textId="645DC912" w:rsidR="00ED4E52" w:rsidRPr="00451FD9" w:rsidRDefault="00ED4E52" w:rsidP="00861BC9">
      <w:pPr>
        <w:ind w:left="72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165 e 64 të qindtat                      </w:t>
      </w:r>
      <w:r w:rsidR="00AD7DA8">
        <w:rPr>
          <w:rFonts w:ascii="Times New Roman" w:hAnsi="Times New Roman" w:cs="Times New Roman"/>
        </w:rPr>
        <w:t xml:space="preserve">    </w:t>
      </w:r>
      <w:r w:rsidRPr="00451FD9">
        <w:rPr>
          <w:rFonts w:ascii="Times New Roman" w:hAnsi="Times New Roman" w:cs="Times New Roman"/>
        </w:rPr>
        <w:t>__________</w:t>
      </w:r>
    </w:p>
    <w:p w14:paraId="3C491001" w14:textId="77777777" w:rsidR="00ED4E52" w:rsidRPr="00451FD9" w:rsidRDefault="00ED4E52" w:rsidP="004C404D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Përcaktoni numrin që e bën të vërtetë mosbarazimin.                                                       2 pikë</w:t>
      </w:r>
    </w:p>
    <w:p w14:paraId="59F7C14A" w14:textId="1F6E61AA" w:rsidR="00ED4E52" w:rsidRPr="00451FD9" w:rsidRDefault="00ED4E52" w:rsidP="004C404D">
      <w:pPr>
        <w:spacing w:after="0" w:line="240" w:lineRule="auto"/>
        <w:ind w:left="144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3,7   &gt; (3,6 / 3,8)</w:t>
      </w:r>
    </w:p>
    <w:p w14:paraId="10BF264D" w14:textId="1F086098" w:rsidR="00ED4E52" w:rsidRPr="00451FD9" w:rsidRDefault="00ED4E52" w:rsidP="00ED4E52">
      <w:pPr>
        <w:spacing w:after="0"/>
        <w:ind w:left="144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35,8 &lt; (35,7 / 35,9)</w:t>
      </w:r>
    </w:p>
    <w:p w14:paraId="102D1977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Vendosni në kuti numrin që duhet për të formuar një përpjesëtim.                                  1 pikë</w:t>
      </w:r>
    </w:p>
    <w:p w14:paraId="2D369444" w14:textId="77777777" w:rsidR="00ED4E52" w:rsidRPr="00451FD9" w:rsidRDefault="0039222A" w:rsidP="003F0BEA">
      <w:pPr>
        <w:spacing w:after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vertAlign w:val="superscript"/>
        </w:rPr>
        <w:pict w14:anchorId="3BD867A5">
          <v:rect id="_x0000_s1115" style="position:absolute;margin-left:121.05pt;margin-top:2.45pt;width:12.75pt;height:11.25pt;z-index:251759616"/>
        </w:pict>
      </w:r>
      <w:r w:rsidR="00ED4E52" w:rsidRPr="00451FD9">
        <w:rPr>
          <w:rFonts w:ascii="Times New Roman" w:hAnsi="Times New Roman" w:cs="Times New Roman"/>
          <w:vertAlign w:val="superscript"/>
        </w:rPr>
        <w:t xml:space="preserve">                                    3</w:t>
      </w:r>
      <w:r w:rsidR="00ED4E52" w:rsidRPr="00451FD9">
        <w:rPr>
          <w:rFonts w:ascii="Times New Roman" w:hAnsi="Times New Roman" w:cs="Times New Roman"/>
          <w:vertAlign w:val="subscript"/>
        </w:rPr>
        <w:t xml:space="preserve">/ </w:t>
      </w:r>
      <w:proofErr w:type="gramStart"/>
      <w:r w:rsidR="00ED4E52" w:rsidRPr="00451FD9">
        <w:rPr>
          <w:rFonts w:ascii="Times New Roman" w:hAnsi="Times New Roman" w:cs="Times New Roman"/>
          <w:vertAlign w:val="subscript"/>
        </w:rPr>
        <w:t>6</w:t>
      </w:r>
      <w:r w:rsidR="00ED4E52" w:rsidRPr="00451FD9">
        <w:rPr>
          <w:rFonts w:ascii="Times New Roman" w:hAnsi="Times New Roman" w:cs="Times New Roman"/>
        </w:rPr>
        <w:t xml:space="preserve">  =</w:t>
      </w:r>
      <w:proofErr w:type="gramEnd"/>
      <w:r w:rsidR="00ED4E52" w:rsidRPr="00451FD9">
        <w:rPr>
          <w:rFonts w:ascii="Times New Roman" w:hAnsi="Times New Roman" w:cs="Times New Roman"/>
        </w:rPr>
        <w:t xml:space="preserve"> </w:t>
      </w:r>
      <w:r w:rsidR="00ED4E52" w:rsidRPr="00451FD9">
        <w:rPr>
          <w:rFonts w:ascii="Times New Roman" w:hAnsi="Times New Roman" w:cs="Times New Roman"/>
          <w:vertAlign w:val="superscript"/>
        </w:rPr>
        <w:t>1</w:t>
      </w:r>
      <w:r w:rsidR="00ED4E52" w:rsidRPr="00451FD9">
        <w:rPr>
          <w:rFonts w:ascii="Times New Roman" w:hAnsi="Times New Roman" w:cs="Times New Roman"/>
        </w:rPr>
        <w:t xml:space="preserve">/ </w:t>
      </w:r>
    </w:p>
    <w:p w14:paraId="21E2CAB9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Vendosni në kuti shifrën që duhet për të formuar numrin dhjetorë të barabartë me thyesën dhjetore.                                                                                                                            1 pikë</w:t>
      </w:r>
    </w:p>
    <w:p w14:paraId="1487E2C4" w14:textId="6E444B9E" w:rsidR="00ED4E52" w:rsidRPr="00451FD9" w:rsidRDefault="0039222A" w:rsidP="00ED4E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80CF08A">
          <v:rect id="_x0000_s1116" style="position:absolute;margin-left:122.25pt;margin-top:.55pt;width:12pt;height:11.25pt;z-index:251760640"/>
        </w:pict>
      </w:r>
      <w:r w:rsidR="00ED4E52" w:rsidRPr="00451FD9">
        <w:rPr>
          <w:rFonts w:ascii="Times New Roman" w:hAnsi="Times New Roman" w:cs="Times New Roman"/>
        </w:rPr>
        <w:t xml:space="preserve">                        60/100 = 0,</w:t>
      </w:r>
    </w:p>
    <w:p w14:paraId="3C133E96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Përcaktoni masën e gjatësisë që nuk këmbehet me 7 m.                                                   1 pikë</w:t>
      </w:r>
    </w:p>
    <w:p w14:paraId="4954E1F9" w14:textId="77777777" w:rsidR="00ED4E52" w:rsidRPr="00451FD9" w:rsidRDefault="00ED4E52" w:rsidP="00BF48CF">
      <w:pPr>
        <w:pStyle w:val="ListParagraph"/>
        <w:numPr>
          <w:ilvl w:val="0"/>
          <w:numId w:val="43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70 dm,</w:t>
      </w:r>
    </w:p>
    <w:p w14:paraId="586DF35C" w14:textId="77777777" w:rsidR="00ED4E52" w:rsidRPr="00451FD9" w:rsidRDefault="00ED4E52" w:rsidP="00BF48CF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700 cm,</w:t>
      </w:r>
    </w:p>
    <w:p w14:paraId="0D1DEB77" w14:textId="77777777" w:rsidR="00ED4E52" w:rsidRPr="00451FD9" w:rsidRDefault="00ED4E52" w:rsidP="00BF48CF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7000 mm</w:t>
      </w:r>
    </w:p>
    <w:p w14:paraId="4FDEDBF1" w14:textId="1A66515A" w:rsidR="00ED4E52" w:rsidRPr="00451FD9" w:rsidRDefault="00ED4E52" w:rsidP="00BF48CF">
      <w:pPr>
        <w:pStyle w:val="ListParagraph"/>
        <w:numPr>
          <w:ilvl w:val="0"/>
          <w:numId w:val="43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900</w:t>
      </w:r>
      <w:r w:rsidR="004C404D">
        <w:rPr>
          <w:rFonts w:ascii="Times New Roman" w:hAnsi="Times New Roman" w:cs="Times New Roman"/>
        </w:rPr>
        <w:t xml:space="preserve"> </w:t>
      </w:r>
      <w:r w:rsidRPr="00451FD9">
        <w:rPr>
          <w:rFonts w:ascii="Times New Roman" w:hAnsi="Times New Roman" w:cs="Times New Roman"/>
        </w:rPr>
        <w:t>cm</w:t>
      </w:r>
    </w:p>
    <w:p w14:paraId="64C52A27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Shëno me V (vërtetë) dhe G (gabuar) masat e dhëna.                                                      4 pikë</w:t>
      </w:r>
    </w:p>
    <w:p w14:paraId="7AEEFA4C" w14:textId="77777777" w:rsidR="00ED4E52" w:rsidRPr="00451FD9" w:rsidRDefault="00ED4E52" w:rsidP="00ED4E52">
      <w:pPr>
        <w:spacing w:after="0"/>
        <w:ind w:left="144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500 ml është ½ e litrit. _____ </w:t>
      </w:r>
    </w:p>
    <w:p w14:paraId="3D053789" w14:textId="77777777" w:rsidR="00ED4E52" w:rsidRPr="00451FD9" w:rsidRDefault="00ED4E52" w:rsidP="00ED4E52">
      <w:pPr>
        <w:spacing w:after="0"/>
        <w:ind w:left="144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1 litër është sa 100 ml ______</w:t>
      </w:r>
    </w:p>
    <w:p w14:paraId="0C305B6A" w14:textId="77777777" w:rsidR="00ED4E52" w:rsidRPr="00451FD9" w:rsidRDefault="00ED4E52" w:rsidP="00ED4E52">
      <w:pPr>
        <w:spacing w:after="0"/>
        <w:ind w:left="144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3 kg 500 g është sa 3,5 kg ______ </w:t>
      </w:r>
    </w:p>
    <w:p w14:paraId="362FA06A" w14:textId="77777777" w:rsidR="00ED4E52" w:rsidRPr="00451FD9" w:rsidRDefault="00ED4E52" w:rsidP="00ED4E52">
      <w:pPr>
        <w:spacing w:after="0"/>
        <w:ind w:left="144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3/4 e metrit është 750 cm _______ </w:t>
      </w:r>
    </w:p>
    <w:p w14:paraId="5C29D11B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Zgjidhni </w:t>
      </w:r>
      <w:r w:rsidR="00F21C19" w:rsidRPr="00451FD9">
        <w:rPr>
          <w:rFonts w:ascii="Times New Roman" w:hAnsi="Times New Roman" w:cs="Times New Roman"/>
        </w:rPr>
        <w:t>situatën e</w:t>
      </w:r>
      <w:r w:rsidRPr="00451FD9">
        <w:rPr>
          <w:rFonts w:ascii="Times New Roman" w:hAnsi="Times New Roman" w:cs="Times New Roman"/>
        </w:rPr>
        <w:t xml:space="preserve"> dhën</w:t>
      </w:r>
      <w:r w:rsidR="00F21C19">
        <w:rPr>
          <w:rFonts w:ascii="Times New Roman" w:hAnsi="Times New Roman" w:cs="Times New Roman"/>
        </w:rPr>
        <w:t>ë</w:t>
      </w:r>
      <w:r w:rsidRPr="00451FD9">
        <w:rPr>
          <w:rFonts w:ascii="Times New Roman" w:hAnsi="Times New Roman" w:cs="Times New Roman"/>
        </w:rPr>
        <w:t>.                                                                                                2 pikë</w:t>
      </w:r>
    </w:p>
    <w:p w14:paraId="4B47E767" w14:textId="30D1A477" w:rsidR="00ED4E52" w:rsidRPr="00451FD9" w:rsidRDefault="00F21C19" w:rsidP="00ED4E52">
      <w:pPr>
        <w:spacing w:after="0"/>
        <w:ind w:left="72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Gjergji kërceu</w:t>
      </w:r>
      <w:r w:rsidR="00ED4E52" w:rsidRPr="00451FD9">
        <w:rPr>
          <w:rFonts w:ascii="Times New Roman" w:hAnsi="Times New Roman" w:cs="Times New Roman"/>
        </w:rPr>
        <w:t xml:space="preserve"> 89 dm, kurse Zana </w:t>
      </w:r>
      <w:r w:rsidR="00AD7DA8" w:rsidRPr="00451FD9">
        <w:rPr>
          <w:rFonts w:ascii="Times New Roman" w:hAnsi="Times New Roman" w:cs="Times New Roman"/>
        </w:rPr>
        <w:t>kërceu 890</w:t>
      </w:r>
      <w:r w:rsidR="00ED4E52" w:rsidRPr="00451FD9">
        <w:rPr>
          <w:rFonts w:ascii="Times New Roman" w:hAnsi="Times New Roman" w:cs="Times New Roman"/>
        </w:rPr>
        <w:t xml:space="preserve"> cm.  </w:t>
      </w:r>
    </w:p>
    <w:p w14:paraId="20853828" w14:textId="77777777" w:rsidR="00ED4E52" w:rsidRPr="00451FD9" w:rsidRDefault="00ED4E52" w:rsidP="00ED4E52">
      <w:pPr>
        <w:spacing w:after="0"/>
        <w:ind w:left="72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Cili ka kërcyer më shumë? __________________ </w:t>
      </w:r>
    </w:p>
    <w:p w14:paraId="31C812ED" w14:textId="77777777" w:rsidR="00ED4E52" w:rsidRPr="00451FD9" w:rsidRDefault="00ED4E52" w:rsidP="00ED4E52">
      <w:pPr>
        <w:spacing w:after="0"/>
        <w:ind w:left="72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Sa më shumë? _____________________ </w:t>
      </w:r>
    </w:p>
    <w:p w14:paraId="638AD102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Përcaktoni, edhe sa duhet ti hedhim enës me 350 ml lëng që të bëhet 1 litër.                      1 pikë</w:t>
      </w:r>
    </w:p>
    <w:p w14:paraId="5F811B6E" w14:textId="77777777" w:rsidR="00ED4E52" w:rsidRPr="00451FD9" w:rsidRDefault="00ED4E52" w:rsidP="00BF48CF">
      <w:pPr>
        <w:pStyle w:val="ListParagraph"/>
        <w:numPr>
          <w:ilvl w:val="0"/>
          <w:numId w:val="44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450 ml,</w:t>
      </w:r>
    </w:p>
    <w:p w14:paraId="770645C4" w14:textId="77777777" w:rsidR="00ED4E52" w:rsidRPr="00451FD9" w:rsidRDefault="00ED4E52" w:rsidP="00BF48CF">
      <w:pPr>
        <w:pStyle w:val="ListParagraph"/>
        <w:numPr>
          <w:ilvl w:val="0"/>
          <w:numId w:val="44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550 ml,</w:t>
      </w:r>
    </w:p>
    <w:p w14:paraId="46AF653E" w14:textId="77777777" w:rsidR="00ED4E52" w:rsidRPr="00451FD9" w:rsidRDefault="00ED4E52" w:rsidP="00BF48CF">
      <w:pPr>
        <w:pStyle w:val="ListParagraph"/>
        <w:numPr>
          <w:ilvl w:val="0"/>
          <w:numId w:val="44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650 ml,</w:t>
      </w:r>
    </w:p>
    <w:p w14:paraId="51CBCADF" w14:textId="77777777" w:rsidR="00ED4E52" w:rsidRPr="00451FD9" w:rsidRDefault="00ED4E52" w:rsidP="00BF48CF">
      <w:pPr>
        <w:pStyle w:val="ListParagraph"/>
        <w:numPr>
          <w:ilvl w:val="0"/>
          <w:numId w:val="44"/>
        </w:num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750 ml.</w:t>
      </w:r>
    </w:p>
    <w:p w14:paraId="1232B491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Krahasoni këto masa.                                                                                                          2 pikë</w:t>
      </w:r>
    </w:p>
    <w:p w14:paraId="3E45D333" w14:textId="77777777" w:rsidR="00ED4E52" w:rsidRPr="00451FD9" w:rsidRDefault="00ED4E52" w:rsidP="00ED4E52">
      <w:p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                   4kg 500 g   ….  4400 g                    2 kg 600 </w:t>
      </w:r>
      <w:proofErr w:type="gramStart"/>
      <w:r w:rsidRPr="00451FD9">
        <w:rPr>
          <w:rFonts w:ascii="Times New Roman" w:hAnsi="Times New Roman" w:cs="Times New Roman"/>
        </w:rPr>
        <w:t>g  …</w:t>
      </w:r>
      <w:proofErr w:type="gramEnd"/>
      <w:r w:rsidRPr="00451FD9">
        <w:rPr>
          <w:rFonts w:ascii="Times New Roman" w:hAnsi="Times New Roman" w:cs="Times New Roman"/>
        </w:rPr>
        <w:t xml:space="preserve">  3 kg 800 g </w:t>
      </w:r>
    </w:p>
    <w:p w14:paraId="17C43208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Paraqitni me diagramë në shtyllë studimin që bënë disa nxënës për preferencën e frutave. </w:t>
      </w:r>
    </w:p>
    <w:p w14:paraId="5CC022F6" w14:textId="4558D999" w:rsidR="00ED4E52" w:rsidRPr="00451FD9" w:rsidRDefault="00861BC9" w:rsidP="00ED4E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ED4E52" w:rsidRPr="00451FD9">
        <w:rPr>
          <w:rFonts w:ascii="Times New Roman" w:hAnsi="Times New Roman" w:cs="Times New Roman"/>
        </w:rPr>
        <w:t xml:space="preserve">Të dhënat i hodhën në tabelën e dendurisë.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E52" w:rsidRPr="00451FD9">
        <w:rPr>
          <w:rFonts w:ascii="Times New Roman" w:hAnsi="Times New Roman" w:cs="Times New Roman"/>
        </w:rPr>
        <w:t>6 pikë</w:t>
      </w:r>
    </w:p>
    <w:tbl>
      <w:tblPr>
        <w:tblStyle w:val="TableGrid"/>
        <w:tblW w:w="0" w:type="auto"/>
        <w:tblInd w:w="657" w:type="dxa"/>
        <w:tblLook w:val="04A0" w:firstRow="1" w:lastRow="0" w:firstColumn="1" w:lastColumn="0" w:noHBand="0" w:noVBand="1"/>
      </w:tblPr>
      <w:tblGrid>
        <w:gridCol w:w="1426"/>
        <w:gridCol w:w="1701"/>
        <w:gridCol w:w="1376"/>
        <w:gridCol w:w="1275"/>
        <w:gridCol w:w="851"/>
      </w:tblGrid>
      <w:tr w:rsidR="00861BC9" w:rsidRPr="00451FD9" w14:paraId="1EEB4812" w14:textId="77777777" w:rsidTr="00861BC9">
        <w:tc>
          <w:tcPr>
            <w:tcW w:w="1426" w:type="dxa"/>
          </w:tcPr>
          <w:p w14:paraId="520A3133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mollë</w:t>
            </w:r>
          </w:p>
        </w:tc>
        <w:tc>
          <w:tcPr>
            <w:tcW w:w="1701" w:type="dxa"/>
          </w:tcPr>
          <w:p w14:paraId="6C0E58B4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dardha</w:t>
            </w:r>
          </w:p>
        </w:tc>
        <w:tc>
          <w:tcPr>
            <w:tcW w:w="1376" w:type="dxa"/>
          </w:tcPr>
          <w:p w14:paraId="7D6DCFCC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kumbulla</w:t>
            </w:r>
          </w:p>
        </w:tc>
        <w:tc>
          <w:tcPr>
            <w:tcW w:w="1275" w:type="dxa"/>
          </w:tcPr>
          <w:p w14:paraId="78C9C037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pjeshka</w:t>
            </w:r>
          </w:p>
        </w:tc>
        <w:tc>
          <w:tcPr>
            <w:tcW w:w="851" w:type="dxa"/>
          </w:tcPr>
          <w:p w14:paraId="6EDFE89A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kajsi</w:t>
            </w:r>
          </w:p>
        </w:tc>
      </w:tr>
      <w:tr w:rsidR="00861BC9" w:rsidRPr="00451FD9" w14:paraId="705F6B5B" w14:textId="77777777" w:rsidTr="00861BC9">
        <w:tc>
          <w:tcPr>
            <w:tcW w:w="1426" w:type="dxa"/>
          </w:tcPr>
          <w:p w14:paraId="43389236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14:paraId="6C4DF9E1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6" w:type="dxa"/>
          </w:tcPr>
          <w:p w14:paraId="06782BE5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14:paraId="4B38AD1C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</w:tcPr>
          <w:p w14:paraId="5855D87F" w14:textId="77777777" w:rsidR="00ED4E52" w:rsidRPr="00451FD9" w:rsidRDefault="00ED4E52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11</w:t>
            </w:r>
          </w:p>
        </w:tc>
      </w:tr>
    </w:tbl>
    <w:p w14:paraId="17A67F7E" w14:textId="77777777" w:rsidR="00ED4E52" w:rsidRPr="00451FD9" w:rsidRDefault="00ED4E52" w:rsidP="00ED4E52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1017" w:type="dxa"/>
        <w:tblLayout w:type="fixed"/>
        <w:tblLook w:val="04A0" w:firstRow="1" w:lastRow="0" w:firstColumn="1" w:lastColumn="0" w:noHBand="0" w:noVBand="1"/>
      </w:tblPr>
      <w:tblGrid>
        <w:gridCol w:w="450"/>
        <w:gridCol w:w="1482"/>
        <w:gridCol w:w="1434"/>
        <w:gridCol w:w="1434"/>
        <w:gridCol w:w="1434"/>
        <w:gridCol w:w="1434"/>
      </w:tblGrid>
      <w:tr w:rsidR="00ED4E52" w:rsidRPr="00451FD9" w14:paraId="764E7170" w14:textId="77777777" w:rsidTr="00861BC9">
        <w:trPr>
          <w:trHeight w:val="262"/>
        </w:trPr>
        <w:tc>
          <w:tcPr>
            <w:tcW w:w="450" w:type="dxa"/>
            <w:vMerge w:val="restart"/>
            <w:tcBorders>
              <w:top w:val="nil"/>
              <w:left w:val="nil"/>
            </w:tcBorders>
          </w:tcPr>
          <w:p w14:paraId="6975BAF2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11</w:t>
            </w:r>
          </w:p>
          <w:p w14:paraId="6491BC44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10</w:t>
            </w:r>
          </w:p>
          <w:p w14:paraId="45F05B30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9</w:t>
            </w:r>
          </w:p>
          <w:p w14:paraId="30E71C27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8</w:t>
            </w:r>
          </w:p>
          <w:p w14:paraId="2D2FC43C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7</w:t>
            </w:r>
          </w:p>
          <w:p w14:paraId="1C87F0E4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6</w:t>
            </w:r>
          </w:p>
          <w:p w14:paraId="26310C0F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5</w:t>
            </w:r>
          </w:p>
          <w:p w14:paraId="42A85BE3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4</w:t>
            </w:r>
          </w:p>
          <w:p w14:paraId="4FD9F565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3</w:t>
            </w:r>
          </w:p>
          <w:p w14:paraId="77A80D0A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2</w:t>
            </w:r>
          </w:p>
          <w:p w14:paraId="05092150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14:paraId="4A4FA41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C57291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6D09200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A7DF5D2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D4C61BC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58E5F1D1" w14:textId="77777777" w:rsidTr="00861BC9">
        <w:tc>
          <w:tcPr>
            <w:tcW w:w="450" w:type="dxa"/>
            <w:vMerge/>
            <w:tcBorders>
              <w:left w:val="nil"/>
            </w:tcBorders>
          </w:tcPr>
          <w:p w14:paraId="3A62D78A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7CF39ABA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883CA5B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2F6D767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2B27C2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4520066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3BFA448F" w14:textId="77777777" w:rsidTr="00861BC9">
        <w:tc>
          <w:tcPr>
            <w:tcW w:w="450" w:type="dxa"/>
            <w:vMerge/>
            <w:tcBorders>
              <w:left w:val="nil"/>
            </w:tcBorders>
          </w:tcPr>
          <w:p w14:paraId="087AB193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65FB154A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C6C9D42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1DD9E3F7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B0B3F4A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987DB71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56CC78F2" w14:textId="77777777" w:rsidTr="00861BC9">
        <w:tc>
          <w:tcPr>
            <w:tcW w:w="450" w:type="dxa"/>
            <w:vMerge/>
            <w:tcBorders>
              <w:left w:val="nil"/>
            </w:tcBorders>
          </w:tcPr>
          <w:p w14:paraId="0B24F8DF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246C2B1A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4BE3EBD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179BEA3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6935538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D3935A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39CD645A" w14:textId="77777777" w:rsidTr="00861BC9">
        <w:tc>
          <w:tcPr>
            <w:tcW w:w="450" w:type="dxa"/>
            <w:vMerge/>
            <w:tcBorders>
              <w:left w:val="nil"/>
            </w:tcBorders>
          </w:tcPr>
          <w:p w14:paraId="7D48D2F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6DD28C58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15F0FC5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6ECBF85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37C520A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3644C3D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1A7C2A77" w14:textId="77777777" w:rsidTr="00861BC9">
        <w:tc>
          <w:tcPr>
            <w:tcW w:w="450" w:type="dxa"/>
            <w:vMerge/>
            <w:tcBorders>
              <w:left w:val="nil"/>
            </w:tcBorders>
          </w:tcPr>
          <w:p w14:paraId="178FA046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7C044D28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C10EC6B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04AAC7F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BC865FF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1FDA3A8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12DD1E9E" w14:textId="77777777" w:rsidTr="00861BC9">
        <w:trPr>
          <w:trHeight w:val="276"/>
        </w:trPr>
        <w:tc>
          <w:tcPr>
            <w:tcW w:w="450" w:type="dxa"/>
            <w:vMerge/>
            <w:tcBorders>
              <w:left w:val="nil"/>
            </w:tcBorders>
          </w:tcPr>
          <w:p w14:paraId="2875E72E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4E32A248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7888471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1B4DA630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CED4FB0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716DB06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176BD77E" w14:textId="77777777" w:rsidTr="00861BC9">
        <w:tc>
          <w:tcPr>
            <w:tcW w:w="450" w:type="dxa"/>
            <w:vMerge/>
            <w:tcBorders>
              <w:left w:val="nil"/>
            </w:tcBorders>
          </w:tcPr>
          <w:p w14:paraId="47EC5808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50FA136E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4C84BB6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30D5C6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29EF313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6DFEBF4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4DE7FA1E" w14:textId="77777777" w:rsidTr="00861BC9">
        <w:tc>
          <w:tcPr>
            <w:tcW w:w="450" w:type="dxa"/>
            <w:vMerge/>
            <w:tcBorders>
              <w:left w:val="nil"/>
            </w:tcBorders>
          </w:tcPr>
          <w:p w14:paraId="1F36CD2C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1469E701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DCFD8EC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69C19B1E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4368AF61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21D0225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0B895659" w14:textId="77777777" w:rsidTr="00861BC9">
        <w:tc>
          <w:tcPr>
            <w:tcW w:w="450" w:type="dxa"/>
            <w:vMerge/>
            <w:tcBorders>
              <w:left w:val="nil"/>
            </w:tcBorders>
          </w:tcPr>
          <w:p w14:paraId="57731EF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76781AA2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8A2B36E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14CA8976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39082924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91F298A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0C775634" w14:textId="77777777" w:rsidTr="00861BC9">
        <w:tc>
          <w:tcPr>
            <w:tcW w:w="450" w:type="dxa"/>
            <w:vMerge/>
            <w:tcBorders>
              <w:left w:val="nil"/>
              <w:bottom w:val="nil"/>
            </w:tcBorders>
          </w:tcPr>
          <w:p w14:paraId="2EC24530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14:paraId="6DE50665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0633473B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784063B1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593D8585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</w:tcPr>
          <w:p w14:paraId="283821D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932D099" w14:textId="09CC077D" w:rsidR="00ED4E52" w:rsidRPr="00451FD9" w:rsidRDefault="00ED4E52" w:rsidP="00ED4E52">
      <w:pPr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                      0      mollë              </w:t>
      </w:r>
      <w:r w:rsidR="00861BC9">
        <w:rPr>
          <w:rFonts w:ascii="Times New Roman" w:hAnsi="Times New Roman" w:cs="Times New Roman"/>
        </w:rPr>
        <w:t xml:space="preserve">    </w:t>
      </w:r>
      <w:r w:rsidRPr="00451FD9">
        <w:rPr>
          <w:rFonts w:ascii="Times New Roman" w:hAnsi="Times New Roman" w:cs="Times New Roman"/>
        </w:rPr>
        <w:t xml:space="preserve">dardha                kumbulla           pjeshka               kajsi   </w:t>
      </w:r>
    </w:p>
    <w:p w14:paraId="0D7950E8" w14:textId="77777777" w:rsidR="00ED4E52" w:rsidRPr="00451FD9" w:rsidRDefault="00ED4E52" w:rsidP="00ED4E52">
      <w:p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Paraqitni të dhënat në piktogramë. ♀ = 1 nxënës</w:t>
      </w:r>
    </w:p>
    <w:tbl>
      <w:tblPr>
        <w:tblStyle w:val="TableGrid"/>
        <w:tblW w:w="0" w:type="auto"/>
        <w:tblInd w:w="1908" w:type="dxa"/>
        <w:tblLayout w:type="fixed"/>
        <w:tblLook w:val="04A0" w:firstRow="1" w:lastRow="0" w:firstColumn="1" w:lastColumn="0" w:noHBand="0" w:noVBand="1"/>
      </w:tblPr>
      <w:tblGrid>
        <w:gridCol w:w="1434"/>
        <w:gridCol w:w="6126"/>
      </w:tblGrid>
      <w:tr w:rsidR="00ED4E52" w:rsidRPr="00451FD9" w14:paraId="5B4AF02F" w14:textId="77777777" w:rsidTr="00E12D8F">
        <w:tc>
          <w:tcPr>
            <w:tcW w:w="7560" w:type="dxa"/>
            <w:gridSpan w:val="2"/>
          </w:tcPr>
          <w:p w14:paraId="0221872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                                               Numri i frutave </w:t>
            </w:r>
          </w:p>
        </w:tc>
      </w:tr>
      <w:tr w:rsidR="00ED4E52" w:rsidRPr="00451FD9" w14:paraId="32FEEF6D" w14:textId="77777777" w:rsidTr="00E12D8F">
        <w:tc>
          <w:tcPr>
            <w:tcW w:w="1434" w:type="dxa"/>
          </w:tcPr>
          <w:p w14:paraId="64ED0F12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Frutat </w:t>
            </w:r>
          </w:p>
        </w:tc>
        <w:tc>
          <w:tcPr>
            <w:tcW w:w="6126" w:type="dxa"/>
          </w:tcPr>
          <w:p w14:paraId="756807C4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4986E126" w14:textId="77777777" w:rsidTr="00E12D8F">
        <w:tc>
          <w:tcPr>
            <w:tcW w:w="1434" w:type="dxa"/>
          </w:tcPr>
          <w:p w14:paraId="793400EF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Mollë</w:t>
            </w:r>
          </w:p>
        </w:tc>
        <w:tc>
          <w:tcPr>
            <w:tcW w:w="6126" w:type="dxa"/>
          </w:tcPr>
          <w:p w14:paraId="5B14D6F2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3B07DCF8" w14:textId="77777777" w:rsidTr="00E12D8F">
        <w:tc>
          <w:tcPr>
            <w:tcW w:w="1434" w:type="dxa"/>
          </w:tcPr>
          <w:p w14:paraId="5678437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Dardha</w:t>
            </w:r>
          </w:p>
        </w:tc>
        <w:tc>
          <w:tcPr>
            <w:tcW w:w="6126" w:type="dxa"/>
          </w:tcPr>
          <w:p w14:paraId="5EC15C89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01A65938" w14:textId="77777777" w:rsidTr="00E12D8F">
        <w:tc>
          <w:tcPr>
            <w:tcW w:w="1434" w:type="dxa"/>
          </w:tcPr>
          <w:p w14:paraId="37B4F0D5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Kumbulla</w:t>
            </w:r>
          </w:p>
        </w:tc>
        <w:tc>
          <w:tcPr>
            <w:tcW w:w="6126" w:type="dxa"/>
          </w:tcPr>
          <w:p w14:paraId="3387F3F2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784EC79B" w14:textId="77777777" w:rsidTr="00E12D8F">
        <w:tc>
          <w:tcPr>
            <w:tcW w:w="1434" w:type="dxa"/>
          </w:tcPr>
          <w:p w14:paraId="65B965B3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Pjeshka</w:t>
            </w:r>
          </w:p>
        </w:tc>
        <w:tc>
          <w:tcPr>
            <w:tcW w:w="6126" w:type="dxa"/>
          </w:tcPr>
          <w:p w14:paraId="147F7240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ED4E52" w:rsidRPr="00451FD9" w14:paraId="195AC613" w14:textId="77777777" w:rsidTr="00E12D8F">
        <w:tc>
          <w:tcPr>
            <w:tcW w:w="1434" w:type="dxa"/>
          </w:tcPr>
          <w:p w14:paraId="014C74A8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Kajsi </w:t>
            </w:r>
          </w:p>
        </w:tc>
        <w:tc>
          <w:tcPr>
            <w:tcW w:w="6126" w:type="dxa"/>
          </w:tcPr>
          <w:p w14:paraId="6D240182" w14:textId="77777777" w:rsidR="00ED4E52" w:rsidRPr="00451FD9" w:rsidRDefault="00ED4E52" w:rsidP="00E12D8F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4A6D90DB" w14:textId="77777777" w:rsidR="00ED4E52" w:rsidRPr="00451FD9" w:rsidRDefault="00ED4E52" w:rsidP="00ED4E52">
      <w:pPr>
        <w:spacing w:after="0"/>
        <w:rPr>
          <w:rFonts w:ascii="Times New Roman" w:hAnsi="Times New Roman" w:cs="Times New Roman"/>
        </w:rPr>
      </w:pPr>
    </w:p>
    <w:p w14:paraId="685B061C" w14:textId="77777777" w:rsidR="00ED4E52" w:rsidRPr="00451FD9" w:rsidRDefault="00ED4E52" w:rsidP="00BF48CF">
      <w:pPr>
        <w:pStyle w:val="ListParagraph"/>
        <w:numPr>
          <w:ilvl w:val="0"/>
          <w:numId w:val="41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Bëni interpretimin e të </w:t>
      </w:r>
      <w:r w:rsidR="00F21C19" w:rsidRPr="00451FD9">
        <w:rPr>
          <w:rFonts w:ascii="Times New Roman" w:hAnsi="Times New Roman" w:cs="Times New Roman"/>
        </w:rPr>
        <w:t>dhënave duke</w:t>
      </w:r>
      <w:r w:rsidRPr="00451FD9">
        <w:rPr>
          <w:rFonts w:ascii="Times New Roman" w:hAnsi="Times New Roman" w:cs="Times New Roman"/>
        </w:rPr>
        <w:t xml:space="preserve"> parë diagramën në shtyllë.                                       2 pikë</w:t>
      </w:r>
    </w:p>
    <w:p w14:paraId="0706573D" w14:textId="1BAF3DBB" w:rsidR="00ED4E52" w:rsidRPr="00451FD9" w:rsidRDefault="00F21C19" w:rsidP="00BF48CF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>Sa është</w:t>
      </w:r>
      <w:r w:rsidR="00ED4E52" w:rsidRPr="00451FD9">
        <w:rPr>
          <w:rFonts w:ascii="Times New Roman" w:hAnsi="Times New Roman" w:cs="Times New Roman"/>
        </w:rPr>
        <w:t xml:space="preserve"> shuma e numrit </w:t>
      </w:r>
      <w:r w:rsidR="00AD7DA8" w:rsidRPr="00451FD9">
        <w:rPr>
          <w:rFonts w:ascii="Times New Roman" w:hAnsi="Times New Roman" w:cs="Times New Roman"/>
        </w:rPr>
        <w:t>të nxënësve</w:t>
      </w:r>
      <w:r w:rsidR="00ED4E52" w:rsidRPr="00451FD9">
        <w:rPr>
          <w:rFonts w:ascii="Times New Roman" w:hAnsi="Times New Roman" w:cs="Times New Roman"/>
        </w:rPr>
        <w:t xml:space="preserve"> që pëlqejnë mollë, dardha dhe </w:t>
      </w:r>
      <w:r w:rsidR="00AD7DA8" w:rsidRPr="00451FD9">
        <w:rPr>
          <w:rFonts w:ascii="Times New Roman" w:hAnsi="Times New Roman" w:cs="Times New Roman"/>
        </w:rPr>
        <w:t>kajsi? _</w:t>
      </w:r>
      <w:r w:rsidR="00ED4E52" w:rsidRPr="00451FD9">
        <w:rPr>
          <w:rFonts w:ascii="Times New Roman" w:hAnsi="Times New Roman" w:cs="Times New Roman"/>
        </w:rPr>
        <w:t xml:space="preserve">________ </w:t>
      </w:r>
    </w:p>
    <w:p w14:paraId="490EA196" w14:textId="7D54F6A9" w:rsidR="00ED4E52" w:rsidRDefault="00ED4E52" w:rsidP="00ED4E52">
      <w:pPr>
        <w:pStyle w:val="ListParagraph"/>
        <w:numPr>
          <w:ilvl w:val="0"/>
          <w:numId w:val="39"/>
        </w:numPr>
        <w:spacing w:after="0"/>
        <w:rPr>
          <w:rFonts w:ascii="Times New Roman" w:hAnsi="Times New Roman" w:cs="Times New Roman"/>
        </w:rPr>
      </w:pPr>
      <w:r w:rsidRPr="00451FD9">
        <w:rPr>
          <w:rFonts w:ascii="Times New Roman" w:hAnsi="Times New Roman" w:cs="Times New Roman"/>
        </w:rPr>
        <w:t xml:space="preserve">Sa është numri i nxënësve gjithsej në këtë studim?  ________ </w:t>
      </w:r>
    </w:p>
    <w:p w14:paraId="7CA0972C" w14:textId="77777777" w:rsidR="00861BC9" w:rsidRPr="00AD7DA8" w:rsidRDefault="00861BC9" w:rsidP="00861BC9">
      <w:pPr>
        <w:pStyle w:val="ListParagraph"/>
        <w:spacing w:after="0"/>
        <w:ind w:left="1440"/>
        <w:rPr>
          <w:rFonts w:ascii="Times New Roman" w:hAnsi="Times New Roman" w:cs="Times New Roman"/>
        </w:rPr>
      </w:pPr>
    </w:p>
    <w:tbl>
      <w:tblPr>
        <w:tblStyle w:val="LightShading-Accent11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ED4E52" w:rsidRPr="00451FD9" w14:paraId="1E5F56EB" w14:textId="77777777" w:rsidTr="004220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159E4BD" w14:textId="77777777" w:rsidR="00ED4E52" w:rsidRPr="00451FD9" w:rsidRDefault="00ED4E52" w:rsidP="00E12D8F">
            <w:pPr>
              <w:rPr>
                <w:rFonts w:ascii="Times New Roman" w:hAnsi="Times New Roman" w:cs="Times New Roman"/>
                <w:b w:val="0"/>
              </w:rPr>
            </w:pPr>
            <w:r w:rsidRPr="00451FD9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0A8FA0F" w14:textId="77777777" w:rsidR="00ED4E52" w:rsidRPr="00451FD9" w:rsidRDefault="00ED4E52" w:rsidP="00E12D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51FD9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D8DCB4B" w14:textId="77777777" w:rsidR="00ED4E52" w:rsidRPr="00451FD9" w:rsidRDefault="00ED4E52" w:rsidP="00E12D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51FD9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3BCDEC6" w14:textId="77777777" w:rsidR="00ED4E52" w:rsidRPr="00451FD9" w:rsidRDefault="00ED4E52" w:rsidP="00E12D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51FD9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FBB5847" w14:textId="77777777" w:rsidR="00ED4E52" w:rsidRPr="00451FD9" w:rsidRDefault="00ED4E52" w:rsidP="00E12D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51FD9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136697E" w14:textId="77777777" w:rsidR="00ED4E52" w:rsidRPr="00451FD9" w:rsidRDefault="00ED4E52" w:rsidP="00E12D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51FD9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79EE79" w14:textId="77777777" w:rsidR="00ED4E52" w:rsidRPr="00451FD9" w:rsidRDefault="00ED4E52" w:rsidP="00E12D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51FD9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3BE80C8" w14:textId="77777777" w:rsidR="00ED4E52" w:rsidRPr="00451FD9" w:rsidRDefault="00ED4E52" w:rsidP="00E12D8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451FD9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ED4E52" w:rsidRPr="00451FD9" w14:paraId="4C196FFB" w14:textId="77777777" w:rsidTr="004220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A963C2E" w14:textId="77777777" w:rsidR="00ED4E52" w:rsidRPr="00451FD9" w:rsidRDefault="00ED4E52" w:rsidP="00E12D8F">
            <w:pPr>
              <w:rPr>
                <w:rFonts w:ascii="Times New Roman" w:hAnsi="Times New Roman" w:cs="Times New Roman"/>
                <w:b w:val="0"/>
              </w:rPr>
            </w:pPr>
            <w:r w:rsidRPr="00451FD9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08F7D24" w14:textId="77777777" w:rsidR="00ED4E52" w:rsidRPr="00451FD9" w:rsidRDefault="00ED4E52" w:rsidP="00E12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BC08C0C" w14:textId="77777777" w:rsidR="00ED4E52" w:rsidRPr="00451FD9" w:rsidRDefault="00ED4E52" w:rsidP="00E12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4C96427" w14:textId="77777777" w:rsidR="00ED4E52" w:rsidRPr="00451FD9" w:rsidRDefault="00ED4E52" w:rsidP="00E12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7D140F8F" w14:textId="77777777" w:rsidR="00ED4E52" w:rsidRPr="00451FD9" w:rsidRDefault="00ED4E52" w:rsidP="00E12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05A5CBF3" w14:textId="77777777" w:rsidR="00ED4E52" w:rsidRPr="00451FD9" w:rsidRDefault="00ED4E52" w:rsidP="00E12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48DEB70" w14:textId="77777777" w:rsidR="00ED4E52" w:rsidRPr="00451FD9" w:rsidRDefault="00ED4E52" w:rsidP="00E12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38E1071" w14:textId="77777777" w:rsidR="00ED4E52" w:rsidRPr="00451FD9" w:rsidRDefault="00ED4E52" w:rsidP="00E12D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06E9BB1E" w14:textId="77777777" w:rsidR="006C2199" w:rsidRDefault="006C2199" w:rsidP="00DA027E">
      <w:pPr>
        <w:rPr>
          <w:rFonts w:ascii="Times New Roman" w:hAnsi="Times New Roman" w:cs="Times New Roman"/>
          <w:b/>
          <w:color w:val="FF0000"/>
        </w:rPr>
      </w:pPr>
    </w:p>
    <w:p w14:paraId="3F879BF1" w14:textId="77777777" w:rsidR="00AD7DA8" w:rsidRDefault="00AD7DA8" w:rsidP="00DA027E">
      <w:pPr>
        <w:rPr>
          <w:rFonts w:ascii="Times New Roman" w:hAnsi="Times New Roman" w:cs="Times New Roman"/>
          <w:b/>
          <w:color w:val="FF0000"/>
        </w:rPr>
      </w:pPr>
    </w:p>
    <w:p w14:paraId="61D8C73E" w14:textId="77777777" w:rsidR="004C404D" w:rsidRDefault="004C404D" w:rsidP="00DA027E">
      <w:pPr>
        <w:rPr>
          <w:rFonts w:ascii="Times New Roman" w:hAnsi="Times New Roman" w:cs="Times New Roman"/>
          <w:b/>
          <w:color w:val="FF0000"/>
        </w:rPr>
      </w:pPr>
    </w:p>
    <w:p w14:paraId="4FBC1396" w14:textId="77777777" w:rsidR="00DA027E" w:rsidRPr="00451FD9" w:rsidRDefault="00DA027E" w:rsidP="00DA027E">
      <w:pPr>
        <w:rPr>
          <w:rFonts w:ascii="Times New Roman" w:hAnsi="Times New Roman" w:cs="Times New Roman"/>
          <w:b/>
          <w:bCs/>
          <w:color w:val="FF0000"/>
        </w:rPr>
      </w:pPr>
      <w:r w:rsidRPr="00451FD9">
        <w:rPr>
          <w:rFonts w:ascii="Times New Roman" w:hAnsi="Times New Roman" w:cs="Times New Roman"/>
          <w:b/>
          <w:color w:val="FF0000"/>
        </w:rPr>
        <w:t xml:space="preserve">Mësimi     36                                     Periudha 3                           Klasa IV              Shkalla II                    </w:t>
      </w:r>
      <w:r w:rsidRPr="00451FD9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618"/>
        <w:gridCol w:w="272"/>
        <w:gridCol w:w="180"/>
        <w:gridCol w:w="900"/>
        <w:gridCol w:w="2340"/>
        <w:gridCol w:w="1800"/>
      </w:tblGrid>
      <w:tr w:rsidR="00DA027E" w:rsidRPr="00451FD9" w14:paraId="4B0FADFD" w14:textId="77777777" w:rsidTr="00E12D8F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D484957" w14:textId="77777777" w:rsidR="00DA027E" w:rsidRPr="00451FD9" w:rsidRDefault="00DA027E" w:rsidP="00E12D8F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  <w:r w:rsidRPr="00451FD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932855E" w14:textId="77777777" w:rsidR="00DA027E" w:rsidRPr="00451FD9" w:rsidRDefault="00DA027E" w:rsidP="00E12D8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51FD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2333D3F" w14:textId="77777777" w:rsidR="00DA027E" w:rsidRPr="00451FD9" w:rsidRDefault="00DA027E" w:rsidP="00E12D8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2C1420D" w14:textId="77777777" w:rsidR="00DA027E" w:rsidRPr="00451FD9" w:rsidRDefault="00DA027E" w:rsidP="00E12D8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A027E" w:rsidRPr="00451FD9" w14:paraId="74C9E95B" w14:textId="77777777" w:rsidTr="00E12D8F">
        <w:trPr>
          <w:trHeight w:val="323"/>
        </w:trPr>
        <w:tc>
          <w:tcPr>
            <w:tcW w:w="56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3929567" w14:textId="5D37012F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</w:rPr>
              <w:t>Tematika</w:t>
            </w:r>
            <w:r w:rsidRPr="00451FD9">
              <w:rPr>
                <w:rFonts w:ascii="Times New Roman" w:hAnsi="Times New Roman" w:cs="Times New Roman"/>
              </w:rPr>
              <w:t xml:space="preserve">: Statistika dhe probabiliteti  </w:t>
            </w:r>
          </w:p>
          <w:p w14:paraId="0711E5C0" w14:textId="22355E17" w:rsidR="00DA027E" w:rsidRPr="00451FD9" w:rsidRDefault="003F0BEA" w:rsidP="00E12D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DA027E" w:rsidRPr="00451FD9">
              <w:rPr>
                <w:rFonts w:ascii="Times New Roman" w:hAnsi="Times New Roman" w:cs="Times New Roman"/>
                <w:b/>
              </w:rPr>
              <w:t xml:space="preserve">: </w:t>
            </w:r>
            <w:r w:rsidR="00DA027E" w:rsidRPr="00451FD9">
              <w:rPr>
                <w:rFonts w:ascii="Times New Roman" w:hAnsi="Times New Roman" w:cs="Times New Roman"/>
              </w:rPr>
              <w:t>Projekt</w:t>
            </w:r>
          </w:p>
        </w:tc>
        <w:tc>
          <w:tcPr>
            <w:tcW w:w="504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79E9C" w14:textId="77777777" w:rsidR="00DA027E" w:rsidRPr="00451FD9" w:rsidRDefault="00DA027E" w:rsidP="00E12D8F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3D7CB8CA" w14:textId="77777777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Krijim situatash me grumbullim të dhënash.</w:t>
            </w:r>
          </w:p>
        </w:tc>
      </w:tr>
      <w:tr w:rsidR="00DA027E" w:rsidRPr="00451FD9" w14:paraId="6C28154F" w14:textId="77777777" w:rsidTr="004C404D">
        <w:trPr>
          <w:trHeight w:val="1088"/>
        </w:trPr>
        <w:tc>
          <w:tcPr>
            <w:tcW w:w="52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10A4F4F" w14:textId="77777777" w:rsidR="00DA027E" w:rsidRPr="00451FD9" w:rsidRDefault="00DA027E" w:rsidP="00E12D8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39137EF" w14:textId="77777777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Kryen studime të ndryshme </w:t>
            </w:r>
            <w:r w:rsidR="00F21C19" w:rsidRPr="00451FD9">
              <w:rPr>
                <w:rFonts w:ascii="Times New Roman" w:hAnsi="Times New Roman" w:cs="Times New Roman"/>
              </w:rPr>
              <w:t>statistikore.</w:t>
            </w:r>
            <w:r w:rsidRPr="00451FD9">
              <w:rPr>
                <w:rFonts w:ascii="Times New Roman" w:hAnsi="Times New Roman" w:cs="Times New Roman"/>
              </w:rPr>
              <w:t xml:space="preserve">      </w:t>
            </w:r>
          </w:p>
          <w:p w14:paraId="751B8212" w14:textId="77777777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Kryen paraqitjen e grumbullimit të të dhënave në diagramë më shtylla.   </w:t>
            </w:r>
          </w:p>
          <w:p w14:paraId="3B59E55B" w14:textId="711C13F8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Interpreton të dhënave  e paraqitura në diagramë.</w:t>
            </w:r>
          </w:p>
        </w:tc>
        <w:tc>
          <w:tcPr>
            <w:tcW w:w="5492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0B58B" w14:textId="77777777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36015509" w14:textId="77777777" w:rsidR="00DA027E" w:rsidRPr="00451FD9" w:rsidRDefault="00DA027E" w:rsidP="00F21C19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451FD9">
              <w:rPr>
                <w:rFonts w:ascii="Times New Roman" w:hAnsi="Times New Roman" w:cs="Times New Roman"/>
              </w:rPr>
              <w:t xml:space="preserve">Grumbullim të dhënash, organizimi i të dhënave,   interpretimi </w:t>
            </w:r>
            <w:r w:rsidR="00F21C19">
              <w:rPr>
                <w:rFonts w:ascii="Times New Roman" w:hAnsi="Times New Roman" w:cs="Times New Roman"/>
              </w:rPr>
              <w:t>i</w:t>
            </w:r>
            <w:r w:rsidRPr="00451FD9">
              <w:rPr>
                <w:rFonts w:ascii="Times New Roman" w:hAnsi="Times New Roman" w:cs="Times New Roman"/>
              </w:rPr>
              <w:t xml:space="preserve"> të dhënave, paraqitje të dhënash me diagramë me shtylla, ideogramë</w:t>
            </w:r>
            <w:r w:rsidR="00F21C19">
              <w:rPr>
                <w:rFonts w:ascii="Times New Roman" w:hAnsi="Times New Roman" w:cs="Times New Roman"/>
              </w:rPr>
              <w:t>, p</w:t>
            </w:r>
            <w:r w:rsidRPr="00451FD9">
              <w:rPr>
                <w:rFonts w:ascii="Times New Roman" w:hAnsi="Times New Roman" w:cs="Times New Roman"/>
              </w:rPr>
              <w:t>ostera me paraqitje statistikore të të dhënave</w:t>
            </w:r>
          </w:p>
        </w:tc>
      </w:tr>
      <w:tr w:rsidR="00DA027E" w:rsidRPr="00451FD9" w14:paraId="30D5E7EA" w14:textId="77777777" w:rsidTr="00E12D8F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8C65CC7" w14:textId="77777777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51FD9">
              <w:rPr>
                <w:rFonts w:ascii="Times New Roman" w:hAnsi="Times New Roman" w:cs="Times New Roman"/>
              </w:rPr>
              <w:t xml:space="preserve"> </w:t>
            </w:r>
          </w:p>
          <w:p w14:paraId="4CE2197B" w14:textId="77777777" w:rsidR="00DA027E" w:rsidRPr="00451FD9" w:rsidRDefault="00DA027E" w:rsidP="00E12D8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Libri i </w:t>
            </w:r>
            <w:r w:rsidR="003F0BEA">
              <w:rPr>
                <w:rFonts w:ascii="Times New Roman" w:hAnsi="Times New Roman" w:cs="Times New Roman"/>
              </w:rPr>
              <w:t xml:space="preserve">nxënësit. Modele demonstruese </w:t>
            </w:r>
            <w:r w:rsidRPr="00451FD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85FB3" w14:textId="77777777" w:rsidR="00DA027E" w:rsidRPr="00451FD9" w:rsidRDefault="00DA027E" w:rsidP="00E12D8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B7C0B9B" w14:textId="548FC3C1" w:rsidR="00DA027E" w:rsidRPr="00451FD9" w:rsidRDefault="00DA027E" w:rsidP="00AD7DA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</w:rPr>
              <w:t xml:space="preserve">Art </w:t>
            </w:r>
            <w:r w:rsidR="00AD7DA8">
              <w:rPr>
                <w:rFonts w:ascii="Times New Roman" w:hAnsi="Times New Roman" w:cs="Times New Roman"/>
              </w:rPr>
              <w:t xml:space="preserve">; </w:t>
            </w:r>
            <w:r w:rsidRPr="00451FD9">
              <w:rPr>
                <w:rFonts w:ascii="Times New Roman" w:hAnsi="Times New Roman" w:cs="Times New Roman"/>
              </w:rPr>
              <w:t xml:space="preserve">edukim fizik ; </w:t>
            </w:r>
            <w:r w:rsidR="00AD7DA8">
              <w:rPr>
                <w:rFonts w:ascii="Times New Roman" w:hAnsi="Times New Roman" w:cs="Times New Roman"/>
              </w:rPr>
              <w:t>g</w:t>
            </w:r>
            <w:r w:rsidRPr="00451FD9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DA027E" w:rsidRPr="00451FD9" w14:paraId="34B1F8CC" w14:textId="77777777" w:rsidTr="005F44C7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5431AD3" w14:textId="77777777" w:rsidR="005F44C7" w:rsidRDefault="005F44C7" w:rsidP="005F4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06391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6391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63911">
              <w:rPr>
                <w:rFonts w:ascii="Times New Roman" w:hAnsi="Times New Roman" w:cs="Times New Roman"/>
              </w:rPr>
              <w:t xml:space="preserve"> </w:t>
            </w:r>
          </w:p>
          <w:p w14:paraId="192ED51A" w14:textId="4A68D3A3" w:rsidR="00DA027E" w:rsidRPr="00451FD9" w:rsidRDefault="005F44C7" w:rsidP="005F44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63911">
              <w:rPr>
                <w:rFonts w:ascii="Times New Roman" w:hAnsi="Times New Roman" w:cs="Times New Roman"/>
              </w:rPr>
              <w:t xml:space="preserve">Vëzhgo emërto, lexo-nxirr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063911">
              <w:rPr>
                <w:rFonts w:ascii="Times New Roman" w:hAnsi="Times New Roman" w:cs="Times New Roman"/>
              </w:rPr>
              <w:t>rijim i lirë (puna në grupe, puna në çifte, puna me tërë klasën)</w:t>
            </w:r>
          </w:p>
        </w:tc>
      </w:tr>
      <w:tr w:rsidR="00DA027E" w:rsidRPr="00451FD9" w14:paraId="248EE781" w14:textId="77777777" w:rsidTr="00AD7DA8">
        <w:trPr>
          <w:trHeight w:val="7263"/>
        </w:trPr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28659" w14:textId="77777777" w:rsidR="00DA027E" w:rsidRPr="00451FD9" w:rsidRDefault="00DA027E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808CED0" w14:textId="77777777" w:rsidR="00DA027E" w:rsidRPr="00451FD9" w:rsidRDefault="006C2199" w:rsidP="00BF48CF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BF48C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C219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21C19">
              <w:rPr>
                <w:rFonts w:ascii="Times New Roman" w:hAnsi="Times New Roman" w:cs="Times New Roman"/>
              </w:rPr>
              <w:t xml:space="preserve">Kërkoj </w:t>
            </w:r>
            <w:r w:rsidR="00F21C19" w:rsidRPr="00451FD9">
              <w:rPr>
                <w:rFonts w:ascii="Times New Roman" w:hAnsi="Times New Roman" w:cs="Times New Roman"/>
              </w:rPr>
              <w:t>prej</w:t>
            </w:r>
            <w:r w:rsidR="00DA027E" w:rsidRPr="00451FD9">
              <w:rPr>
                <w:rFonts w:ascii="Times New Roman" w:hAnsi="Times New Roman" w:cs="Times New Roman"/>
              </w:rPr>
              <w:t xml:space="preserve"> nxënësve që të tregojnë hapat që ndiqen gjatë një studimi statistikor.</w:t>
            </w:r>
          </w:p>
          <w:p w14:paraId="44F2CA2B" w14:textId="79365A5F" w:rsidR="00DA027E" w:rsidRPr="006C2199" w:rsidRDefault="00DA027E" w:rsidP="005F44C7">
            <w:pPr>
              <w:pStyle w:val="ListParagraph"/>
              <w:numPr>
                <w:ilvl w:val="0"/>
                <w:numId w:val="85"/>
              </w:numPr>
              <w:rPr>
                <w:rFonts w:ascii="Times New Roman" w:hAnsi="Times New Roman" w:cs="Times New Roman"/>
                <w:color w:val="CC00CC"/>
              </w:rPr>
            </w:pPr>
            <w:r w:rsidRPr="006C2199">
              <w:rPr>
                <w:rFonts w:ascii="Times New Roman" w:hAnsi="Times New Roman" w:cs="Times New Roman"/>
                <w:b/>
                <w:color w:val="CC00CC"/>
              </w:rPr>
              <w:t>Grumbullimi i të dhënave</w:t>
            </w:r>
            <w:r w:rsidRPr="006C2199">
              <w:rPr>
                <w:rFonts w:ascii="Times New Roman" w:hAnsi="Times New Roman" w:cs="Times New Roman"/>
                <w:color w:val="CC00CC"/>
              </w:rPr>
              <w:t xml:space="preserve">. </w:t>
            </w:r>
            <w:r w:rsidRPr="006C2199">
              <w:rPr>
                <w:rFonts w:ascii="Times New Roman" w:hAnsi="Times New Roman" w:cs="Times New Roman"/>
                <w:color w:val="CC00CC"/>
              </w:rPr>
              <w:sym w:font="Wingdings" w:char="F0E0"/>
            </w:r>
            <w:r w:rsidRPr="006C2199">
              <w:rPr>
                <w:rFonts w:ascii="Times New Roman" w:hAnsi="Times New Roman" w:cs="Times New Roman"/>
                <w:color w:val="CC00CC"/>
              </w:rPr>
              <w:t xml:space="preserve"> të dhënat hidhen në tabelën e dendurisë. (Denduri do të thotë sa herë përsëritet një vlerë e caktuar.)</w:t>
            </w:r>
          </w:p>
          <w:p w14:paraId="3142ADD6" w14:textId="4AFC6D1A" w:rsidR="00DA027E" w:rsidRPr="006C2199" w:rsidRDefault="00DA027E" w:rsidP="005F44C7">
            <w:pPr>
              <w:pStyle w:val="ListParagraph"/>
              <w:numPr>
                <w:ilvl w:val="0"/>
                <w:numId w:val="85"/>
              </w:numPr>
              <w:rPr>
                <w:rFonts w:ascii="Times New Roman" w:hAnsi="Times New Roman" w:cs="Times New Roman"/>
                <w:color w:val="CC00CC"/>
              </w:rPr>
            </w:pPr>
            <w:r w:rsidRPr="006C2199">
              <w:rPr>
                <w:rFonts w:ascii="Times New Roman" w:hAnsi="Times New Roman" w:cs="Times New Roman"/>
                <w:b/>
                <w:color w:val="CC00CC"/>
              </w:rPr>
              <w:t>Organizimi i të dhënave</w:t>
            </w:r>
            <w:r w:rsidRPr="006C2199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Pr="006C2199">
              <w:rPr>
                <w:rFonts w:ascii="Times New Roman" w:hAnsi="Times New Roman" w:cs="Times New Roman"/>
                <w:color w:val="CC00CC"/>
              </w:rPr>
              <w:sym w:font="Wingdings" w:char="F0E0"/>
            </w:r>
            <w:r w:rsidRPr="006C2199">
              <w:rPr>
                <w:rFonts w:ascii="Times New Roman" w:hAnsi="Times New Roman" w:cs="Times New Roman"/>
                <w:color w:val="CC00CC"/>
              </w:rPr>
              <w:t xml:space="preserve"> përcaktohet vlera më e ulët,</w:t>
            </w:r>
            <w:r w:rsidR="00F21C19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Pr="006C2199">
              <w:rPr>
                <w:rFonts w:ascii="Times New Roman" w:hAnsi="Times New Roman" w:cs="Times New Roman"/>
                <w:color w:val="CC00CC"/>
              </w:rPr>
              <w:t>vlera më e lartë,</w:t>
            </w:r>
            <w:r w:rsidR="00F21C19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Pr="006C2199">
              <w:rPr>
                <w:rFonts w:ascii="Times New Roman" w:hAnsi="Times New Roman" w:cs="Times New Roman"/>
                <w:color w:val="CC00CC"/>
              </w:rPr>
              <w:t>moda,</w:t>
            </w:r>
            <w:r w:rsidR="00F21C19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Pr="006C2199">
              <w:rPr>
                <w:rFonts w:ascii="Times New Roman" w:hAnsi="Times New Roman" w:cs="Times New Roman"/>
                <w:color w:val="CC00CC"/>
              </w:rPr>
              <w:t>mesorja,</w:t>
            </w:r>
            <w:r w:rsidR="00F21C19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Pr="006C2199">
              <w:rPr>
                <w:rFonts w:ascii="Times New Roman" w:hAnsi="Times New Roman" w:cs="Times New Roman"/>
                <w:color w:val="CC00CC"/>
              </w:rPr>
              <w:t>mesatarja,</w:t>
            </w:r>
            <w:r w:rsidR="00F21C19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="00C04163">
              <w:rPr>
                <w:rFonts w:ascii="Times New Roman" w:hAnsi="Times New Roman" w:cs="Times New Roman"/>
                <w:color w:val="CC00CC"/>
              </w:rPr>
              <w:t>paraqitje të dhënash në diagram</w:t>
            </w:r>
            <w:r w:rsidRPr="006C2199">
              <w:rPr>
                <w:rFonts w:ascii="Times New Roman" w:hAnsi="Times New Roman" w:cs="Times New Roman"/>
                <w:color w:val="CC00CC"/>
              </w:rPr>
              <w:t xml:space="preserve"> me shtylla ose në ideogramë.</w:t>
            </w:r>
          </w:p>
          <w:p w14:paraId="6613B8E4" w14:textId="76DA1F5B" w:rsidR="00DA027E" w:rsidRPr="006C2199" w:rsidRDefault="00DA027E" w:rsidP="005F44C7">
            <w:pPr>
              <w:pStyle w:val="ListParagraph"/>
              <w:numPr>
                <w:ilvl w:val="0"/>
                <w:numId w:val="85"/>
              </w:numPr>
              <w:rPr>
                <w:rFonts w:ascii="Times New Roman" w:hAnsi="Times New Roman" w:cs="Times New Roman"/>
                <w:color w:val="CC00CC"/>
              </w:rPr>
            </w:pPr>
            <w:r w:rsidRPr="006C2199">
              <w:rPr>
                <w:rFonts w:ascii="Times New Roman" w:hAnsi="Times New Roman" w:cs="Times New Roman"/>
                <w:b/>
                <w:color w:val="CC00CC"/>
              </w:rPr>
              <w:t>Interpretimi i të dhënave</w:t>
            </w:r>
            <w:r w:rsidRPr="006C2199">
              <w:rPr>
                <w:rFonts w:ascii="Times New Roman" w:hAnsi="Times New Roman" w:cs="Times New Roman"/>
                <w:color w:val="CC00CC"/>
              </w:rPr>
              <w:t xml:space="preserve"> </w:t>
            </w:r>
            <w:r w:rsidRPr="006C2199">
              <w:rPr>
                <w:rFonts w:ascii="Times New Roman" w:hAnsi="Times New Roman" w:cs="Times New Roman"/>
                <w:color w:val="CC00CC"/>
              </w:rPr>
              <w:sym w:font="Wingdings" w:char="F0E0"/>
            </w:r>
            <w:r w:rsidRPr="006C2199">
              <w:rPr>
                <w:rFonts w:ascii="Times New Roman" w:hAnsi="Times New Roman" w:cs="Times New Roman"/>
                <w:color w:val="CC00CC"/>
              </w:rPr>
              <w:t xml:space="preserve"> sa është numri më i madh apo më i vogël se mesatarja.  </w:t>
            </w:r>
          </w:p>
          <w:p w14:paraId="74BE5FEA" w14:textId="77777777" w:rsidR="00DA027E" w:rsidRPr="00451FD9" w:rsidRDefault="00DA027E" w:rsidP="00E12D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51FD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  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6729AE1" w14:textId="77777777" w:rsidR="00DA027E" w:rsidRPr="00451FD9" w:rsidRDefault="00DA027E" w:rsidP="00E12D8F">
            <w:pPr>
              <w:rPr>
                <w:rFonts w:ascii="Times New Roman" w:hAnsi="Times New Roman" w:cs="Times New Roman"/>
                <w:iCs/>
              </w:rPr>
            </w:pPr>
            <w:r w:rsidRPr="00451FD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5AC81C8" w14:textId="77777777" w:rsidR="00DA027E" w:rsidRPr="00451FD9" w:rsidRDefault="00DA027E" w:rsidP="00E12D8F">
            <w:pPr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51FD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5FB998B" w14:textId="77777777" w:rsidR="00DA027E" w:rsidRPr="00451FD9" w:rsidRDefault="00F21C19" w:rsidP="00BF48CF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>Nxënësit do</w:t>
            </w:r>
            <w:r w:rsidR="00DA027E" w:rsidRPr="00451FD9">
              <w:rPr>
                <w:rFonts w:ascii="Times New Roman" w:hAnsi="Times New Roman" w:cs="Times New Roman"/>
              </w:rPr>
              <w:t xml:space="preserve"> të krijojnë në grupe studime statistikore në lidhje me temën e par</w:t>
            </w:r>
            <w:r w:rsidR="006C2199">
              <w:rPr>
                <w:rFonts w:ascii="Times New Roman" w:hAnsi="Times New Roman" w:cs="Times New Roman"/>
              </w:rPr>
              <w:t>ap</w:t>
            </w:r>
            <w:r w:rsidR="00BF48CF">
              <w:rPr>
                <w:rFonts w:ascii="Times New Roman" w:hAnsi="Times New Roman" w:cs="Times New Roman"/>
              </w:rPr>
              <w:t>ë</w:t>
            </w:r>
            <w:r w:rsidR="006C2199">
              <w:rPr>
                <w:rFonts w:ascii="Times New Roman" w:hAnsi="Times New Roman" w:cs="Times New Roman"/>
              </w:rPr>
              <w:t>r</w:t>
            </w:r>
            <w:r w:rsidR="00DA027E" w:rsidRPr="00451FD9">
              <w:rPr>
                <w:rFonts w:ascii="Times New Roman" w:hAnsi="Times New Roman" w:cs="Times New Roman"/>
              </w:rPr>
              <w:t>zgjedhur në projekt.</w:t>
            </w:r>
          </w:p>
          <w:p w14:paraId="103E32B4" w14:textId="10463997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</w:rPr>
              <w:t xml:space="preserve">Nxënësit duhet të kenë parasysh tematikën e projektit dhe në bazë të asaj ecurie ndërtohet </w:t>
            </w:r>
            <w:r w:rsidR="00AD7DA8" w:rsidRPr="00451FD9">
              <w:rPr>
                <w:rFonts w:ascii="Times New Roman" w:hAnsi="Times New Roman" w:cs="Times New Roman"/>
              </w:rPr>
              <w:t>tabela, diagram, interpretimi</w:t>
            </w:r>
            <w:r w:rsidRPr="00451FD9">
              <w:rPr>
                <w:rFonts w:ascii="Times New Roman" w:hAnsi="Times New Roman" w:cs="Times New Roman"/>
              </w:rPr>
              <w:t>.</w:t>
            </w:r>
          </w:p>
          <w:p w14:paraId="3D2BE8A0" w14:textId="77777777" w:rsidR="00DA027E" w:rsidRPr="006C2199" w:rsidRDefault="00DA027E" w:rsidP="006C2199">
            <w:pPr>
              <w:rPr>
                <w:rFonts w:ascii="Times New Roman" w:hAnsi="Times New Roman" w:cs="Times New Roman"/>
                <w:color w:val="CC00CC"/>
              </w:rPr>
            </w:pPr>
            <w:r w:rsidRPr="006C2199">
              <w:rPr>
                <w:rFonts w:ascii="Times New Roman" w:hAnsi="Times New Roman" w:cs="Times New Roman"/>
                <w:color w:val="CC00CC"/>
              </w:rPr>
              <w:t>P</w:t>
            </w:r>
            <w:r w:rsidR="00F21C19">
              <w:rPr>
                <w:rFonts w:ascii="Times New Roman" w:hAnsi="Times New Roman" w:cs="Times New Roman"/>
                <w:color w:val="CC00CC"/>
              </w:rPr>
              <w:t>.</w:t>
            </w:r>
            <w:r w:rsidRPr="006C2199">
              <w:rPr>
                <w:rFonts w:ascii="Times New Roman" w:hAnsi="Times New Roman" w:cs="Times New Roman"/>
                <w:color w:val="CC00CC"/>
              </w:rPr>
              <w:t>sh</w:t>
            </w:r>
            <w:r w:rsidR="00F21C19">
              <w:rPr>
                <w:rFonts w:ascii="Times New Roman" w:hAnsi="Times New Roman" w:cs="Times New Roman"/>
                <w:color w:val="CC00CC"/>
              </w:rPr>
              <w:t>.</w:t>
            </w:r>
            <w:r w:rsidRPr="006C2199">
              <w:rPr>
                <w:rFonts w:ascii="Times New Roman" w:hAnsi="Times New Roman" w:cs="Times New Roman"/>
                <w:color w:val="CC00CC"/>
              </w:rPr>
              <w:t>: “Lidhja e matematikës me jetën</w:t>
            </w:r>
            <w:r w:rsidR="00F21C19">
              <w:rPr>
                <w:rFonts w:ascii="Times New Roman" w:hAnsi="Times New Roman" w:cs="Times New Roman"/>
                <w:color w:val="CC00CC"/>
              </w:rPr>
              <w:t>”</w:t>
            </w:r>
            <w:r w:rsidRPr="006C2199">
              <w:rPr>
                <w:rFonts w:ascii="Times New Roman" w:hAnsi="Times New Roman" w:cs="Times New Roman"/>
                <w:color w:val="CC00CC"/>
              </w:rPr>
              <w:t>.</w:t>
            </w:r>
          </w:p>
          <w:p w14:paraId="588815AB" w14:textId="77777777" w:rsidR="00DA027E" w:rsidRPr="005F44C7" w:rsidRDefault="00DA027E" w:rsidP="006C219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F21C19" w:rsidRPr="005F44C7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Pr="005F44C7">
              <w:rPr>
                <w:rFonts w:ascii="Times New Roman" w:hAnsi="Times New Roman" w:cs="Times New Roman"/>
                <w:color w:val="000000" w:themeColor="text1"/>
              </w:rPr>
              <w:t>gjerohen përpilimet e këtyre statistikave:</w:t>
            </w:r>
          </w:p>
          <w:p w14:paraId="77B42F43" w14:textId="77777777" w:rsidR="006C2199" w:rsidRPr="005F44C7" w:rsidRDefault="00DA027E" w:rsidP="005F44C7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</w:rPr>
              <w:t>Konsum</w:t>
            </w:r>
            <w:r w:rsidR="006C2199" w:rsidRPr="005F44C7">
              <w:rPr>
                <w:rFonts w:ascii="Times New Roman" w:hAnsi="Times New Roman" w:cs="Times New Roman"/>
                <w:color w:val="000000" w:themeColor="text1"/>
              </w:rPr>
              <w:t>imi i</w:t>
            </w:r>
            <w:r w:rsidRPr="005F44C7">
              <w:rPr>
                <w:rFonts w:ascii="Times New Roman" w:hAnsi="Times New Roman" w:cs="Times New Roman"/>
                <w:color w:val="000000" w:themeColor="text1"/>
              </w:rPr>
              <w:t xml:space="preserve"> frutave për një javë.                       </w:t>
            </w:r>
          </w:p>
          <w:p w14:paraId="56861DFE" w14:textId="77777777" w:rsidR="00DA027E" w:rsidRPr="005F44C7" w:rsidRDefault="00DA027E" w:rsidP="005F44C7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</w:rPr>
              <w:t xml:space="preserve">Librat e grumbulluara për bibliotekën e shkollës. </w:t>
            </w:r>
          </w:p>
          <w:p w14:paraId="72396E77" w14:textId="77777777" w:rsidR="006C2199" w:rsidRPr="005F44C7" w:rsidRDefault="00DA027E" w:rsidP="005F44C7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</w:rPr>
              <w:t xml:space="preserve">Aktivitetet e ndryshme në një ditë.                     </w:t>
            </w:r>
          </w:p>
          <w:p w14:paraId="204FB93A" w14:textId="77777777" w:rsidR="00DA027E" w:rsidRPr="005F44C7" w:rsidRDefault="00DA027E" w:rsidP="005F44C7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</w:rPr>
              <w:t>Temperaturat e regjistruara për një muaj të caktuar.</w:t>
            </w:r>
          </w:p>
          <w:p w14:paraId="2D81B26C" w14:textId="77777777" w:rsidR="006C2199" w:rsidRPr="005F44C7" w:rsidRDefault="00DA027E" w:rsidP="005F44C7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</w:rPr>
              <w:t xml:space="preserve">Notat e marra në një </w:t>
            </w:r>
            <w:r w:rsidR="00F21C19" w:rsidRPr="005F44C7">
              <w:rPr>
                <w:rFonts w:ascii="Times New Roman" w:hAnsi="Times New Roman" w:cs="Times New Roman"/>
                <w:color w:val="000000" w:themeColor="text1"/>
              </w:rPr>
              <w:t>provim.</w:t>
            </w:r>
            <w:r w:rsidRPr="005F44C7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</w:t>
            </w:r>
          </w:p>
          <w:p w14:paraId="63A6B698" w14:textId="1B8CC5C1" w:rsidR="00DA027E" w:rsidRPr="005F44C7" w:rsidRDefault="00DA027E" w:rsidP="005F44C7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</w:rPr>
              <w:t xml:space="preserve">Ngjyrat e flokëve të nxënësve të klasës </w:t>
            </w:r>
            <w:r w:rsidR="005F44C7" w:rsidRPr="005F44C7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5F44C7">
              <w:rPr>
                <w:rFonts w:ascii="Times New Roman" w:hAnsi="Times New Roman" w:cs="Times New Roman"/>
                <w:color w:val="000000" w:themeColor="text1"/>
              </w:rPr>
              <w:t>tj.</w:t>
            </w:r>
          </w:p>
          <w:p w14:paraId="0DB7CB80" w14:textId="0E382915" w:rsidR="00DA027E" w:rsidRPr="005F44C7" w:rsidRDefault="00DA027E" w:rsidP="005F44C7">
            <w:pPr>
              <w:pStyle w:val="ListParagraph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F44C7">
              <w:rPr>
                <w:rFonts w:ascii="Times New Roman" w:hAnsi="Times New Roman" w:cs="Times New Roman"/>
                <w:color w:val="000000" w:themeColor="text1"/>
              </w:rPr>
              <w:t>Ditëli</w:t>
            </w:r>
            <w:r w:rsidR="004C404D">
              <w:rPr>
                <w:rFonts w:ascii="Times New Roman" w:hAnsi="Times New Roman" w:cs="Times New Roman"/>
                <w:color w:val="000000" w:themeColor="text1"/>
              </w:rPr>
              <w:t>ndjet e nxënësve të klasës.</w:t>
            </w:r>
            <w:r w:rsidRPr="005F44C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1C014C81" w14:textId="30556838" w:rsidR="00DA027E" w:rsidRPr="00451FD9" w:rsidRDefault="00DA027E" w:rsidP="00AD7DA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451FD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51FD9">
              <w:rPr>
                <w:rFonts w:ascii="Times New Roman" w:hAnsi="Times New Roman" w:cs="Times New Roman"/>
                <w:b/>
              </w:rPr>
              <w:t xml:space="preserve">  </w:t>
            </w:r>
            <w:r w:rsidRPr="00451FD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51FD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51FD9">
              <w:rPr>
                <w:rFonts w:ascii="Times New Roman" w:hAnsi="Times New Roman" w:cs="Times New Roman"/>
                <w:i/>
                <w:color w:val="C00000"/>
              </w:rPr>
              <w:t xml:space="preserve">Krijim i lirë         </w:t>
            </w:r>
            <w:r w:rsidRPr="00451FD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8E0B08D" w14:textId="2037D39D" w:rsidR="00DA027E" w:rsidRPr="004C404D" w:rsidRDefault="00F21C19" w:rsidP="00BF48CF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C404D">
              <w:rPr>
                <w:rFonts w:ascii="Times New Roman" w:hAnsi="Times New Roman" w:cs="Times New Roman"/>
                <w:color w:val="000000" w:themeColor="text1"/>
              </w:rPr>
              <w:t>Kërkoj nga</w:t>
            </w:r>
            <w:r w:rsidR="00DA027E" w:rsidRPr="004C404D">
              <w:rPr>
                <w:rFonts w:ascii="Times New Roman" w:hAnsi="Times New Roman" w:cs="Times New Roman"/>
                <w:color w:val="000000" w:themeColor="text1"/>
              </w:rPr>
              <w:t xml:space="preserve"> nxënësit paraqitjet e të dhënave t</w:t>
            </w:r>
            <w:r w:rsidR="005F44C7" w:rsidRPr="004C404D">
              <w:rPr>
                <w:rFonts w:ascii="Times New Roman" w:hAnsi="Times New Roman" w:cs="Times New Roman"/>
                <w:color w:val="000000" w:themeColor="text1"/>
              </w:rPr>
              <w:t>’</w:t>
            </w:r>
            <w:r w:rsidR="00DA027E" w:rsidRPr="004C404D">
              <w:rPr>
                <w:rFonts w:ascii="Times New Roman" w:hAnsi="Times New Roman" w:cs="Times New Roman"/>
                <w:color w:val="000000" w:themeColor="text1"/>
              </w:rPr>
              <w:t>i vendosi</w:t>
            </w:r>
            <w:r w:rsidR="006C2199" w:rsidRPr="004C404D">
              <w:rPr>
                <w:rFonts w:ascii="Times New Roman" w:hAnsi="Times New Roman" w:cs="Times New Roman"/>
                <w:color w:val="000000" w:themeColor="text1"/>
              </w:rPr>
              <w:t>n nëp</w:t>
            </w:r>
            <w:r w:rsidR="005F44C7" w:rsidRPr="004C404D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="006C2199" w:rsidRPr="004C404D">
              <w:rPr>
                <w:rFonts w:ascii="Times New Roman" w:hAnsi="Times New Roman" w:cs="Times New Roman"/>
                <w:color w:val="000000" w:themeColor="text1"/>
              </w:rPr>
              <w:t>r tabakë</w:t>
            </w:r>
            <w:r w:rsidR="00DA027E" w:rsidRPr="004C404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EE1FA32" w14:textId="77777777" w:rsidR="00DA027E" w:rsidRPr="004C404D" w:rsidRDefault="00DA027E" w:rsidP="00E12D8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C404D">
              <w:rPr>
                <w:rFonts w:ascii="Times New Roman" w:hAnsi="Times New Roman" w:cs="Times New Roman"/>
                <w:color w:val="000000" w:themeColor="text1"/>
              </w:rPr>
              <w:t>Në përfundim interpretojnë tërë posterin e krijuar. Përgëzohen nxënësit për punët e kryera.</w:t>
            </w:r>
          </w:p>
          <w:p w14:paraId="1E483C70" w14:textId="2AED7578" w:rsidR="00DA027E" w:rsidRPr="005F44C7" w:rsidRDefault="00DA027E" w:rsidP="005F44C7">
            <w:pPr>
              <w:pStyle w:val="ListParagraph"/>
              <w:numPr>
                <w:ilvl w:val="1"/>
                <w:numId w:val="120"/>
              </w:numPr>
              <w:rPr>
                <w:rFonts w:ascii="Times New Roman" w:hAnsi="Times New Roman" w:cs="Times New Roman"/>
              </w:rPr>
            </w:pPr>
            <w:r w:rsidRPr="005F44C7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54435A38" w14:textId="77777777" w:rsidR="00DA027E" w:rsidRPr="005F44C7" w:rsidRDefault="00DA027E" w:rsidP="005F44C7">
            <w:pPr>
              <w:pStyle w:val="ListParagraph"/>
              <w:numPr>
                <w:ilvl w:val="1"/>
                <w:numId w:val="12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44C7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36E905C3" w14:textId="3D4811A6" w:rsidR="00DA027E" w:rsidRPr="005F44C7" w:rsidRDefault="00DA027E" w:rsidP="005F44C7">
            <w:pPr>
              <w:pStyle w:val="ListParagraph"/>
              <w:numPr>
                <w:ilvl w:val="1"/>
                <w:numId w:val="120"/>
              </w:numPr>
              <w:rPr>
                <w:rFonts w:ascii="Times New Roman" w:hAnsi="Times New Roman" w:cs="Times New Roman"/>
              </w:rPr>
            </w:pPr>
            <w:r w:rsidRPr="005F44C7">
              <w:rPr>
                <w:rFonts w:ascii="Times New Roman" w:hAnsi="Times New Roman" w:cs="Times New Roman"/>
              </w:rPr>
              <w:t>Vlerësohen me notë për përgjigjet e dhëna.</w:t>
            </w:r>
          </w:p>
        </w:tc>
      </w:tr>
      <w:tr w:rsidR="00DA027E" w:rsidRPr="00451FD9" w14:paraId="7F7BD951" w14:textId="77777777" w:rsidTr="00E12D8F">
        <w:tc>
          <w:tcPr>
            <w:tcW w:w="10710" w:type="dxa"/>
            <w:gridSpan w:val="7"/>
          </w:tcPr>
          <w:p w14:paraId="1953F54A" w14:textId="77777777" w:rsidR="00DA027E" w:rsidRPr="00451FD9" w:rsidRDefault="00DA027E" w:rsidP="00E12D8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4F5DEEA" w14:textId="630FEA9A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51FD9">
              <w:rPr>
                <w:rFonts w:ascii="Times New Roman" w:hAnsi="Times New Roman" w:cs="Times New Roman"/>
              </w:rPr>
              <w:t xml:space="preserve"> Kryen studime të ndryshme </w:t>
            </w:r>
            <w:r w:rsidR="00AD7DA8" w:rsidRPr="00451FD9">
              <w:rPr>
                <w:rFonts w:ascii="Times New Roman" w:hAnsi="Times New Roman" w:cs="Times New Roman"/>
              </w:rPr>
              <w:t>statistikore.</w:t>
            </w:r>
            <w:r w:rsidRPr="00451FD9">
              <w:rPr>
                <w:rFonts w:ascii="Times New Roman" w:hAnsi="Times New Roman" w:cs="Times New Roman"/>
              </w:rPr>
              <w:t xml:space="preserve">      </w:t>
            </w:r>
          </w:p>
          <w:p w14:paraId="27759857" w14:textId="50F24BB2" w:rsidR="00DA027E" w:rsidRPr="00451FD9" w:rsidRDefault="00DA027E" w:rsidP="00E12D8F">
            <w:p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51FD9">
              <w:rPr>
                <w:rFonts w:ascii="Times New Roman" w:hAnsi="Times New Roman" w:cs="Times New Roman"/>
              </w:rPr>
              <w:t xml:space="preserve"> Kryen paraqitjen e grumbullimit të të dhënave në diagram më shtylla.   </w:t>
            </w:r>
          </w:p>
          <w:p w14:paraId="65621992" w14:textId="74A806C9" w:rsidR="00DA027E" w:rsidRPr="00451FD9" w:rsidRDefault="00DA027E" w:rsidP="00AD7D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51FD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51FD9">
              <w:rPr>
                <w:rFonts w:ascii="Times New Roman" w:hAnsi="Times New Roman" w:cs="Times New Roman"/>
              </w:rPr>
              <w:t xml:space="preserve"> Interpreton të dhënave e paraqitura në diagramë.</w:t>
            </w:r>
          </w:p>
        </w:tc>
      </w:tr>
      <w:tr w:rsidR="00DA027E" w:rsidRPr="00451FD9" w14:paraId="1B0AFFC3" w14:textId="77777777" w:rsidTr="00AD7DA8">
        <w:trPr>
          <w:trHeight w:val="248"/>
        </w:trPr>
        <w:tc>
          <w:tcPr>
            <w:tcW w:w="10710" w:type="dxa"/>
            <w:gridSpan w:val="7"/>
          </w:tcPr>
          <w:p w14:paraId="4D4CEC1D" w14:textId="77777777" w:rsidR="00DA027E" w:rsidRPr="00451FD9" w:rsidRDefault="00DA027E" w:rsidP="00E12D8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451FD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451FD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10028C8C" w14:textId="587C4656" w:rsidR="00DA027E" w:rsidRPr="00451FD9" w:rsidRDefault="00DA027E" w:rsidP="00DA027E">
      <w:pPr>
        <w:rPr>
          <w:rFonts w:ascii="Times New Roman" w:hAnsi="Times New Roman" w:cs="Times New Roman"/>
          <w:b/>
          <w:color w:val="FF0000"/>
        </w:rPr>
      </w:pPr>
    </w:p>
    <w:sectPr w:rsidR="00DA027E" w:rsidRPr="00451FD9" w:rsidSect="0077505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5.5pt;height:15.5pt" o:bullet="t">
        <v:imagedata r:id="rId1" o:title="BD10297_"/>
      </v:shape>
    </w:pict>
  </w:numPicBullet>
  <w:abstractNum w:abstractNumId="0">
    <w:nsid w:val="003223FD"/>
    <w:multiLevelType w:val="hybridMultilevel"/>
    <w:tmpl w:val="8ED654EC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35CC9"/>
    <w:multiLevelType w:val="hybridMultilevel"/>
    <w:tmpl w:val="B1BADA52"/>
    <w:lvl w:ilvl="0" w:tplc="AB568B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1B65F08"/>
    <w:multiLevelType w:val="hybridMultilevel"/>
    <w:tmpl w:val="F94209C6"/>
    <w:lvl w:ilvl="0" w:tplc="54A6E45E">
      <w:start w:val="1"/>
      <w:numFmt w:val="bullet"/>
      <w:lvlText w:val=""/>
      <w:lvlJc w:val="left"/>
      <w:pPr>
        <w:ind w:left="176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307462C"/>
    <w:multiLevelType w:val="hybridMultilevel"/>
    <w:tmpl w:val="7AC436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3186304"/>
    <w:multiLevelType w:val="hybridMultilevel"/>
    <w:tmpl w:val="93882E54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E38B25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4C3419"/>
    <w:multiLevelType w:val="hybridMultilevel"/>
    <w:tmpl w:val="E348E7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35F727E"/>
    <w:multiLevelType w:val="hybridMultilevel"/>
    <w:tmpl w:val="1536FA5A"/>
    <w:lvl w:ilvl="0" w:tplc="54A6E45E">
      <w:start w:val="1"/>
      <w:numFmt w:val="bullet"/>
      <w:lvlText w:val=""/>
      <w:lvlJc w:val="left"/>
      <w:pPr>
        <w:ind w:left="89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>
    <w:nsid w:val="095E7BCF"/>
    <w:multiLevelType w:val="hybridMultilevel"/>
    <w:tmpl w:val="2750AB54"/>
    <w:lvl w:ilvl="0" w:tplc="AB568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465858"/>
    <w:multiLevelType w:val="hybridMultilevel"/>
    <w:tmpl w:val="C5A61678"/>
    <w:lvl w:ilvl="0" w:tplc="54A6E45E">
      <w:start w:val="1"/>
      <w:numFmt w:val="bullet"/>
      <w:lvlText w:val=""/>
      <w:lvlJc w:val="left"/>
      <w:pPr>
        <w:ind w:left="89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9">
    <w:nsid w:val="0AE941D1"/>
    <w:multiLevelType w:val="hybridMultilevel"/>
    <w:tmpl w:val="7B862426"/>
    <w:lvl w:ilvl="0" w:tplc="0DE2EBA0">
      <w:start w:val="1"/>
      <w:numFmt w:val="bullet"/>
      <w:lvlText w:val=""/>
      <w:lvlJc w:val="left"/>
      <w:pPr>
        <w:ind w:left="1590" w:hanging="24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0B242209"/>
    <w:multiLevelType w:val="hybridMultilevel"/>
    <w:tmpl w:val="BC84C8C0"/>
    <w:lvl w:ilvl="0" w:tplc="54A6E45E">
      <w:start w:val="1"/>
      <w:numFmt w:val="bullet"/>
      <w:lvlText w:val=""/>
      <w:lvlJc w:val="left"/>
      <w:pPr>
        <w:ind w:left="89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">
    <w:nsid w:val="0B7E057B"/>
    <w:multiLevelType w:val="hybridMultilevel"/>
    <w:tmpl w:val="C35404B6"/>
    <w:lvl w:ilvl="0" w:tplc="AB568B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D396745"/>
    <w:multiLevelType w:val="hybridMultilevel"/>
    <w:tmpl w:val="11821478"/>
    <w:lvl w:ilvl="0" w:tplc="AB568B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D8268DA"/>
    <w:multiLevelType w:val="hybridMultilevel"/>
    <w:tmpl w:val="80B66700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436288"/>
    <w:multiLevelType w:val="hybridMultilevel"/>
    <w:tmpl w:val="B118588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7C6805"/>
    <w:multiLevelType w:val="hybridMultilevel"/>
    <w:tmpl w:val="BF6058AE"/>
    <w:lvl w:ilvl="0" w:tplc="CBF61CB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F457B49"/>
    <w:multiLevelType w:val="hybridMultilevel"/>
    <w:tmpl w:val="7B84D2D4"/>
    <w:lvl w:ilvl="0" w:tplc="A60239F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4E4C41"/>
    <w:multiLevelType w:val="hybridMultilevel"/>
    <w:tmpl w:val="5674F2FA"/>
    <w:lvl w:ilvl="0" w:tplc="0DE2EBA0">
      <w:start w:val="1"/>
      <w:numFmt w:val="bullet"/>
      <w:lvlText w:val=""/>
      <w:lvlJc w:val="left"/>
      <w:pPr>
        <w:ind w:left="510" w:hanging="24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0F12C54"/>
    <w:multiLevelType w:val="hybridMultilevel"/>
    <w:tmpl w:val="BFEEA4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0227FF"/>
    <w:multiLevelType w:val="hybridMultilevel"/>
    <w:tmpl w:val="0C1E44E0"/>
    <w:lvl w:ilvl="0" w:tplc="A4E8FD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9933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1F766F8"/>
    <w:multiLevelType w:val="hybridMultilevel"/>
    <w:tmpl w:val="F53811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3880094"/>
    <w:multiLevelType w:val="hybridMultilevel"/>
    <w:tmpl w:val="5FDE48D6"/>
    <w:lvl w:ilvl="0" w:tplc="9B48B6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D755F2"/>
    <w:multiLevelType w:val="hybridMultilevel"/>
    <w:tmpl w:val="E5EADE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62F35B3"/>
    <w:multiLevelType w:val="hybridMultilevel"/>
    <w:tmpl w:val="B53A13A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169340B7"/>
    <w:multiLevelType w:val="hybridMultilevel"/>
    <w:tmpl w:val="C0ACFFD2"/>
    <w:lvl w:ilvl="0" w:tplc="54A6E45E">
      <w:start w:val="1"/>
      <w:numFmt w:val="bullet"/>
      <w:lvlText w:val=""/>
      <w:lvlJc w:val="left"/>
      <w:pPr>
        <w:ind w:left="89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5">
    <w:nsid w:val="17A54730"/>
    <w:multiLevelType w:val="hybridMultilevel"/>
    <w:tmpl w:val="A02649A2"/>
    <w:lvl w:ilvl="0" w:tplc="4E5A4C72">
      <w:start w:val="1"/>
      <w:numFmt w:val="bullet"/>
      <w:lvlText w:val=""/>
      <w:lvlJc w:val="left"/>
      <w:pPr>
        <w:ind w:left="96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8BD48AE"/>
    <w:multiLevelType w:val="hybridMultilevel"/>
    <w:tmpl w:val="FA0A0EAC"/>
    <w:lvl w:ilvl="0" w:tplc="0DE2EBA0">
      <w:start w:val="1"/>
      <w:numFmt w:val="bullet"/>
      <w:lvlText w:val=""/>
      <w:lvlJc w:val="left"/>
      <w:pPr>
        <w:ind w:left="510" w:hanging="24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A030A7B"/>
    <w:multiLevelType w:val="hybridMultilevel"/>
    <w:tmpl w:val="FDF41F72"/>
    <w:lvl w:ilvl="0" w:tplc="B350873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C1176A0"/>
    <w:multiLevelType w:val="hybridMultilevel"/>
    <w:tmpl w:val="75ACC41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1DD23010"/>
    <w:multiLevelType w:val="hybridMultilevel"/>
    <w:tmpl w:val="1B3AE550"/>
    <w:lvl w:ilvl="0" w:tplc="D83853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095383C"/>
    <w:multiLevelType w:val="hybridMultilevel"/>
    <w:tmpl w:val="242ABE26"/>
    <w:lvl w:ilvl="0" w:tplc="54A6E45E">
      <w:start w:val="1"/>
      <w:numFmt w:val="bullet"/>
      <w:lvlText w:val=""/>
      <w:lvlJc w:val="left"/>
      <w:pPr>
        <w:ind w:left="176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213C2942"/>
    <w:multiLevelType w:val="hybridMultilevel"/>
    <w:tmpl w:val="1CCAF31E"/>
    <w:lvl w:ilvl="0" w:tplc="AB568B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224B3FD0"/>
    <w:multiLevelType w:val="hybridMultilevel"/>
    <w:tmpl w:val="99BEA0C6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2606780"/>
    <w:multiLevelType w:val="hybridMultilevel"/>
    <w:tmpl w:val="CCC2C0D6"/>
    <w:lvl w:ilvl="0" w:tplc="4DD2F668">
      <w:start w:val="1"/>
      <w:numFmt w:val="bullet"/>
      <w:lvlText w:val=""/>
      <w:lvlJc w:val="left"/>
      <w:pPr>
        <w:ind w:left="100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4">
    <w:nsid w:val="22716EF2"/>
    <w:multiLevelType w:val="hybridMultilevel"/>
    <w:tmpl w:val="C4CC8090"/>
    <w:lvl w:ilvl="0" w:tplc="B0D0AF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B80D66"/>
    <w:multiLevelType w:val="hybridMultilevel"/>
    <w:tmpl w:val="302ED118"/>
    <w:lvl w:ilvl="0" w:tplc="22DE17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5B66715"/>
    <w:multiLevelType w:val="hybridMultilevel"/>
    <w:tmpl w:val="DD220A7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27813FB9"/>
    <w:multiLevelType w:val="hybridMultilevel"/>
    <w:tmpl w:val="EF38BFB0"/>
    <w:lvl w:ilvl="0" w:tplc="354E53E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41682E"/>
    <w:multiLevelType w:val="hybridMultilevel"/>
    <w:tmpl w:val="6142A744"/>
    <w:lvl w:ilvl="0" w:tplc="D07001B2">
      <w:start w:val="1"/>
      <w:numFmt w:val="bullet"/>
      <w:lvlText w:val=""/>
      <w:lvlJc w:val="left"/>
      <w:pPr>
        <w:ind w:left="10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2C807497"/>
    <w:multiLevelType w:val="hybridMultilevel"/>
    <w:tmpl w:val="4CD860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D3C04B7"/>
    <w:multiLevelType w:val="hybridMultilevel"/>
    <w:tmpl w:val="64629F90"/>
    <w:lvl w:ilvl="0" w:tplc="D700D2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E79172C"/>
    <w:multiLevelType w:val="hybridMultilevel"/>
    <w:tmpl w:val="75D62532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AB568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EEC624E"/>
    <w:multiLevelType w:val="hybridMultilevel"/>
    <w:tmpl w:val="30E05738"/>
    <w:lvl w:ilvl="0" w:tplc="54A6E45E">
      <w:start w:val="1"/>
      <w:numFmt w:val="bullet"/>
      <w:lvlText w:val=""/>
      <w:lvlJc w:val="left"/>
      <w:pPr>
        <w:ind w:left="89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3">
    <w:nsid w:val="2F42253E"/>
    <w:multiLevelType w:val="hybridMultilevel"/>
    <w:tmpl w:val="CCAECD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F6043C8"/>
    <w:multiLevelType w:val="hybridMultilevel"/>
    <w:tmpl w:val="CBBEAF04"/>
    <w:lvl w:ilvl="0" w:tplc="9E16240C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1276654"/>
    <w:multiLevelType w:val="hybridMultilevel"/>
    <w:tmpl w:val="E72C2FF8"/>
    <w:lvl w:ilvl="0" w:tplc="F31E77A2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2CD1E24"/>
    <w:multiLevelType w:val="hybridMultilevel"/>
    <w:tmpl w:val="68A62CB4"/>
    <w:lvl w:ilvl="0" w:tplc="220A1A2C">
      <w:start w:val="1"/>
      <w:numFmt w:val="low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7">
    <w:nsid w:val="33515A9B"/>
    <w:multiLevelType w:val="hybridMultilevel"/>
    <w:tmpl w:val="E4B0E18E"/>
    <w:lvl w:ilvl="0" w:tplc="B510935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4F43879"/>
    <w:multiLevelType w:val="hybridMultilevel"/>
    <w:tmpl w:val="D708F0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60642CA"/>
    <w:multiLevelType w:val="hybridMultilevel"/>
    <w:tmpl w:val="123CD328"/>
    <w:lvl w:ilvl="0" w:tplc="54A6E45E">
      <w:start w:val="1"/>
      <w:numFmt w:val="bullet"/>
      <w:lvlText w:val=""/>
      <w:lvlJc w:val="left"/>
      <w:pPr>
        <w:ind w:left="176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>
    <w:nsid w:val="367B54BE"/>
    <w:multiLevelType w:val="hybridMultilevel"/>
    <w:tmpl w:val="1CD204F0"/>
    <w:lvl w:ilvl="0" w:tplc="BA3C15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79646C4"/>
    <w:multiLevelType w:val="hybridMultilevel"/>
    <w:tmpl w:val="8AC8C6A0"/>
    <w:lvl w:ilvl="0" w:tplc="6BCAB2D4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37AA4599"/>
    <w:multiLevelType w:val="hybridMultilevel"/>
    <w:tmpl w:val="A5C4BC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BC8384E"/>
    <w:multiLevelType w:val="hybridMultilevel"/>
    <w:tmpl w:val="91A85CBE"/>
    <w:lvl w:ilvl="0" w:tplc="508A14E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C6183C"/>
    <w:multiLevelType w:val="hybridMultilevel"/>
    <w:tmpl w:val="B282B98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3E3409D2"/>
    <w:multiLevelType w:val="hybridMultilevel"/>
    <w:tmpl w:val="7DFA719E"/>
    <w:lvl w:ilvl="0" w:tplc="2CD8D7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0555065"/>
    <w:multiLevelType w:val="hybridMultilevel"/>
    <w:tmpl w:val="03A08AF4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7">
    <w:nsid w:val="412C6ED0"/>
    <w:multiLevelType w:val="hybridMultilevel"/>
    <w:tmpl w:val="02667EF6"/>
    <w:lvl w:ilvl="0" w:tplc="4DD2F668">
      <w:start w:val="1"/>
      <w:numFmt w:val="bullet"/>
      <w:lvlText w:val=""/>
      <w:lvlJc w:val="left"/>
      <w:pPr>
        <w:ind w:left="100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58">
    <w:nsid w:val="41F92B9A"/>
    <w:multiLevelType w:val="hybridMultilevel"/>
    <w:tmpl w:val="EF423B8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43944E27"/>
    <w:multiLevelType w:val="hybridMultilevel"/>
    <w:tmpl w:val="87065278"/>
    <w:lvl w:ilvl="0" w:tplc="36A483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3FA1B65"/>
    <w:multiLevelType w:val="hybridMultilevel"/>
    <w:tmpl w:val="2D265F5E"/>
    <w:lvl w:ilvl="0" w:tplc="4DD2F668">
      <w:start w:val="1"/>
      <w:numFmt w:val="bullet"/>
      <w:lvlText w:val=""/>
      <w:lvlJc w:val="left"/>
      <w:pPr>
        <w:ind w:left="100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1">
    <w:nsid w:val="449268D9"/>
    <w:multiLevelType w:val="hybridMultilevel"/>
    <w:tmpl w:val="F1BA0E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4CD3D2C"/>
    <w:multiLevelType w:val="hybridMultilevel"/>
    <w:tmpl w:val="2402A93E"/>
    <w:lvl w:ilvl="0" w:tplc="04090009">
      <w:start w:val="1"/>
      <w:numFmt w:val="bullet"/>
      <w:lvlText w:val="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3">
    <w:nsid w:val="44D313C0"/>
    <w:multiLevelType w:val="hybridMultilevel"/>
    <w:tmpl w:val="B7E8E95A"/>
    <w:lvl w:ilvl="0" w:tplc="4DD2F668">
      <w:start w:val="1"/>
      <w:numFmt w:val="bullet"/>
      <w:lvlText w:val=""/>
      <w:lvlJc w:val="left"/>
      <w:pPr>
        <w:ind w:left="96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45504BAD"/>
    <w:multiLevelType w:val="hybridMultilevel"/>
    <w:tmpl w:val="E0B86D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5C14513"/>
    <w:multiLevelType w:val="hybridMultilevel"/>
    <w:tmpl w:val="6624EDD2"/>
    <w:lvl w:ilvl="0" w:tplc="4DD2F668">
      <w:start w:val="1"/>
      <w:numFmt w:val="bullet"/>
      <w:lvlText w:val=""/>
      <w:lvlJc w:val="left"/>
      <w:pPr>
        <w:ind w:left="100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6">
    <w:nsid w:val="476F24D0"/>
    <w:multiLevelType w:val="hybridMultilevel"/>
    <w:tmpl w:val="099E5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A6D082C"/>
    <w:multiLevelType w:val="hybridMultilevel"/>
    <w:tmpl w:val="A9302236"/>
    <w:lvl w:ilvl="0" w:tplc="D2DAA82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AD2263E"/>
    <w:multiLevelType w:val="hybridMultilevel"/>
    <w:tmpl w:val="9720537E"/>
    <w:lvl w:ilvl="0" w:tplc="AB568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E43261C"/>
    <w:multiLevelType w:val="hybridMultilevel"/>
    <w:tmpl w:val="87FC54B8"/>
    <w:lvl w:ilvl="0" w:tplc="54A6E45E">
      <w:start w:val="1"/>
      <w:numFmt w:val="bullet"/>
      <w:lvlText w:val=""/>
      <w:lvlJc w:val="left"/>
      <w:pPr>
        <w:ind w:left="161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70">
    <w:nsid w:val="4FF07F64"/>
    <w:multiLevelType w:val="hybridMultilevel"/>
    <w:tmpl w:val="040A3320"/>
    <w:lvl w:ilvl="0" w:tplc="AB568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01A44BB"/>
    <w:multiLevelType w:val="hybridMultilevel"/>
    <w:tmpl w:val="DCBA84FA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4A6E45E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0911CA0"/>
    <w:multiLevelType w:val="hybridMultilevel"/>
    <w:tmpl w:val="A1E8B20C"/>
    <w:lvl w:ilvl="0" w:tplc="54A6E45E">
      <w:start w:val="1"/>
      <w:numFmt w:val="bullet"/>
      <w:lvlText w:val=""/>
      <w:lvlJc w:val="left"/>
      <w:pPr>
        <w:ind w:left="89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3">
    <w:nsid w:val="510D134A"/>
    <w:multiLevelType w:val="hybridMultilevel"/>
    <w:tmpl w:val="602AA28C"/>
    <w:lvl w:ilvl="0" w:tplc="54A6E45E">
      <w:start w:val="1"/>
      <w:numFmt w:val="bullet"/>
      <w:lvlText w:val=""/>
      <w:lvlJc w:val="left"/>
      <w:pPr>
        <w:ind w:left="89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4">
    <w:nsid w:val="51FA1894"/>
    <w:multiLevelType w:val="hybridMultilevel"/>
    <w:tmpl w:val="48323D48"/>
    <w:lvl w:ilvl="0" w:tplc="43C09C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26F2E75"/>
    <w:multiLevelType w:val="hybridMultilevel"/>
    <w:tmpl w:val="9AF097D2"/>
    <w:lvl w:ilvl="0" w:tplc="FE8CF91C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2F42C3E"/>
    <w:multiLevelType w:val="hybridMultilevel"/>
    <w:tmpl w:val="25B4E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4080B5E"/>
    <w:multiLevelType w:val="hybridMultilevel"/>
    <w:tmpl w:val="7B7CADF4"/>
    <w:lvl w:ilvl="0" w:tplc="79043092">
      <w:start w:val="1"/>
      <w:numFmt w:val="bullet"/>
      <w:lvlText w:val="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>
    <w:nsid w:val="54F202E4"/>
    <w:multiLevelType w:val="hybridMultilevel"/>
    <w:tmpl w:val="67D86890"/>
    <w:lvl w:ilvl="0" w:tplc="B88C84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53A694A"/>
    <w:multiLevelType w:val="hybridMultilevel"/>
    <w:tmpl w:val="A70281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5987275"/>
    <w:multiLevelType w:val="hybridMultilevel"/>
    <w:tmpl w:val="42C29194"/>
    <w:lvl w:ilvl="0" w:tplc="498005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8766B82"/>
    <w:multiLevelType w:val="hybridMultilevel"/>
    <w:tmpl w:val="4BA670BE"/>
    <w:lvl w:ilvl="0" w:tplc="AE0ECE6A">
      <w:start w:val="1"/>
      <w:numFmt w:val="lowerLetter"/>
      <w:lvlText w:val="%1."/>
      <w:lvlJc w:val="left"/>
      <w:pPr>
        <w:ind w:left="720" w:hanging="360"/>
      </w:pPr>
      <w:rPr>
        <w:rFonts w:eastAsia="MS Mincho"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8DA7CBA"/>
    <w:multiLevelType w:val="hybridMultilevel"/>
    <w:tmpl w:val="6178C4CE"/>
    <w:lvl w:ilvl="0" w:tplc="CCF8C6C8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5A3907E1"/>
    <w:multiLevelType w:val="hybridMultilevel"/>
    <w:tmpl w:val="F8461944"/>
    <w:lvl w:ilvl="0" w:tplc="C64A9D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B4A6E34"/>
    <w:multiLevelType w:val="hybridMultilevel"/>
    <w:tmpl w:val="0F884A4A"/>
    <w:lvl w:ilvl="0" w:tplc="AB568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D10083E"/>
    <w:multiLevelType w:val="hybridMultilevel"/>
    <w:tmpl w:val="A2CAC0A0"/>
    <w:lvl w:ilvl="0" w:tplc="4DD2F668">
      <w:start w:val="1"/>
      <w:numFmt w:val="bullet"/>
      <w:lvlText w:val=""/>
      <w:lvlJc w:val="left"/>
      <w:pPr>
        <w:ind w:left="1004" w:hanging="28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86">
    <w:nsid w:val="5DED1328"/>
    <w:multiLevelType w:val="hybridMultilevel"/>
    <w:tmpl w:val="25F6C3E0"/>
    <w:lvl w:ilvl="0" w:tplc="7904309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>
    <w:nsid w:val="5E7E3FD1"/>
    <w:multiLevelType w:val="hybridMultilevel"/>
    <w:tmpl w:val="07D0FB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EB16F33"/>
    <w:multiLevelType w:val="hybridMultilevel"/>
    <w:tmpl w:val="7988D6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5F3E2AA3"/>
    <w:multiLevelType w:val="hybridMultilevel"/>
    <w:tmpl w:val="C99E6BA4"/>
    <w:lvl w:ilvl="0" w:tplc="6540ABD0">
      <w:start w:val="1"/>
      <w:numFmt w:val="bullet"/>
      <w:lvlText w:val=""/>
      <w:lvlJc w:val="left"/>
      <w:pPr>
        <w:ind w:left="630" w:hanging="360"/>
      </w:pPr>
      <w:rPr>
        <w:rFonts w:ascii="Wingdings" w:hAnsi="Wingdings" w:hint="default"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01556D8"/>
    <w:multiLevelType w:val="hybridMultilevel"/>
    <w:tmpl w:val="C2420E08"/>
    <w:lvl w:ilvl="0" w:tplc="54A6E45E">
      <w:start w:val="1"/>
      <w:numFmt w:val="bullet"/>
      <w:lvlText w:val=""/>
      <w:lvlJc w:val="left"/>
      <w:pPr>
        <w:ind w:left="176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60A614DC"/>
    <w:multiLevelType w:val="hybridMultilevel"/>
    <w:tmpl w:val="F96400B2"/>
    <w:lvl w:ilvl="0" w:tplc="7904309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2">
    <w:nsid w:val="61E312C0"/>
    <w:multiLevelType w:val="hybridMultilevel"/>
    <w:tmpl w:val="30242404"/>
    <w:lvl w:ilvl="0" w:tplc="39FE16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29B24DD"/>
    <w:multiLevelType w:val="hybridMultilevel"/>
    <w:tmpl w:val="F96672A8"/>
    <w:lvl w:ilvl="0" w:tplc="AB568B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>
    <w:nsid w:val="63130F0A"/>
    <w:multiLevelType w:val="hybridMultilevel"/>
    <w:tmpl w:val="AC7453F0"/>
    <w:lvl w:ilvl="0" w:tplc="B2F02948">
      <w:start w:val="1"/>
      <w:numFmt w:val="lowerLetter"/>
      <w:lvlText w:val="%1."/>
      <w:lvlJc w:val="left"/>
      <w:pPr>
        <w:ind w:left="720" w:hanging="360"/>
      </w:pPr>
      <w:rPr>
        <w:rFonts w:eastAsia="MS Mincho"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4207B34"/>
    <w:multiLevelType w:val="hybridMultilevel"/>
    <w:tmpl w:val="5EAA0A2A"/>
    <w:lvl w:ilvl="0" w:tplc="1DAA6B42">
      <w:start w:val="1"/>
      <w:numFmt w:val="decimal"/>
      <w:lvlText w:val="%1."/>
      <w:lvlJc w:val="left"/>
      <w:pPr>
        <w:ind w:left="1248" w:hanging="2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96">
    <w:nsid w:val="643172AD"/>
    <w:multiLevelType w:val="hybridMultilevel"/>
    <w:tmpl w:val="9984F78E"/>
    <w:lvl w:ilvl="0" w:tplc="9FD2BB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44865DE"/>
    <w:multiLevelType w:val="hybridMultilevel"/>
    <w:tmpl w:val="732832C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648178D1"/>
    <w:multiLevelType w:val="hybridMultilevel"/>
    <w:tmpl w:val="A9302236"/>
    <w:lvl w:ilvl="0" w:tplc="D2DAA82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652361F"/>
    <w:multiLevelType w:val="hybridMultilevel"/>
    <w:tmpl w:val="25C0862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0">
    <w:nsid w:val="66C267C1"/>
    <w:multiLevelType w:val="hybridMultilevel"/>
    <w:tmpl w:val="4490B656"/>
    <w:lvl w:ilvl="0" w:tplc="54A6E45E">
      <w:start w:val="1"/>
      <w:numFmt w:val="bullet"/>
      <w:lvlText w:val=""/>
      <w:lvlJc w:val="left"/>
      <w:pPr>
        <w:ind w:left="161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01">
    <w:nsid w:val="6878133C"/>
    <w:multiLevelType w:val="hybridMultilevel"/>
    <w:tmpl w:val="1A268F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8B40A8C"/>
    <w:multiLevelType w:val="hybridMultilevel"/>
    <w:tmpl w:val="C1928C9C"/>
    <w:lvl w:ilvl="0" w:tplc="B30089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9C324DA"/>
    <w:multiLevelType w:val="hybridMultilevel"/>
    <w:tmpl w:val="25B4E8E8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4">
    <w:nsid w:val="6A940C4E"/>
    <w:multiLevelType w:val="hybridMultilevel"/>
    <w:tmpl w:val="C992942C"/>
    <w:lvl w:ilvl="0" w:tplc="E43ECD44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6AAF0ED3"/>
    <w:multiLevelType w:val="hybridMultilevel"/>
    <w:tmpl w:val="C3FE62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BC65979"/>
    <w:multiLevelType w:val="hybridMultilevel"/>
    <w:tmpl w:val="856E5EAA"/>
    <w:lvl w:ilvl="0" w:tplc="06728AC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BD35C1A"/>
    <w:multiLevelType w:val="hybridMultilevel"/>
    <w:tmpl w:val="39B2B3BA"/>
    <w:lvl w:ilvl="0" w:tplc="54A6E45E">
      <w:start w:val="1"/>
      <w:numFmt w:val="bullet"/>
      <w:lvlText w:val=""/>
      <w:lvlJc w:val="left"/>
      <w:pPr>
        <w:ind w:left="176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8">
    <w:nsid w:val="6ECA7C42"/>
    <w:multiLevelType w:val="hybridMultilevel"/>
    <w:tmpl w:val="A8DC82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6FC63CAD"/>
    <w:multiLevelType w:val="hybridMultilevel"/>
    <w:tmpl w:val="1206C780"/>
    <w:lvl w:ilvl="0" w:tplc="79043092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0">
    <w:nsid w:val="70D56FF4"/>
    <w:multiLevelType w:val="hybridMultilevel"/>
    <w:tmpl w:val="430A3618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E38B25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238228B"/>
    <w:multiLevelType w:val="hybridMultilevel"/>
    <w:tmpl w:val="E9BC78C6"/>
    <w:lvl w:ilvl="0" w:tplc="54A6E45E">
      <w:start w:val="1"/>
      <w:numFmt w:val="bullet"/>
      <w:lvlText w:val=""/>
      <w:lvlJc w:val="left"/>
      <w:pPr>
        <w:ind w:left="89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12">
    <w:nsid w:val="736008B2"/>
    <w:multiLevelType w:val="hybridMultilevel"/>
    <w:tmpl w:val="8480CAA0"/>
    <w:lvl w:ilvl="0" w:tplc="79043092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3">
    <w:nsid w:val="75E1191C"/>
    <w:multiLevelType w:val="hybridMultilevel"/>
    <w:tmpl w:val="738425CE"/>
    <w:lvl w:ilvl="0" w:tplc="9ED6E3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6D17E96"/>
    <w:multiLevelType w:val="hybridMultilevel"/>
    <w:tmpl w:val="3EF0F5E0"/>
    <w:lvl w:ilvl="0" w:tplc="42CAC83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7AF5220"/>
    <w:multiLevelType w:val="hybridMultilevel"/>
    <w:tmpl w:val="D96ECF5A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96E42D2"/>
    <w:multiLevelType w:val="hybridMultilevel"/>
    <w:tmpl w:val="8FC4C9A6"/>
    <w:lvl w:ilvl="0" w:tplc="8AAEC25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9EB7623"/>
    <w:multiLevelType w:val="hybridMultilevel"/>
    <w:tmpl w:val="D250DA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8">
    <w:nsid w:val="7B0004DC"/>
    <w:multiLevelType w:val="hybridMultilevel"/>
    <w:tmpl w:val="03F2BD86"/>
    <w:lvl w:ilvl="0" w:tplc="393E902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B8A2B62"/>
    <w:multiLevelType w:val="hybridMultilevel"/>
    <w:tmpl w:val="736A0676"/>
    <w:lvl w:ilvl="0" w:tplc="15B4212A">
      <w:start w:val="2"/>
      <w:numFmt w:val="lowerLetter"/>
      <w:lvlText w:val="%1."/>
      <w:lvlJc w:val="left"/>
      <w:pPr>
        <w:ind w:left="750" w:hanging="360"/>
      </w:pPr>
      <w:rPr>
        <w:rFonts w:hint="default"/>
        <w:b/>
        <w:color w:val="CC00CC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0">
    <w:nsid w:val="7C3314ED"/>
    <w:multiLevelType w:val="hybridMultilevel"/>
    <w:tmpl w:val="042ED838"/>
    <w:lvl w:ilvl="0" w:tplc="54A6E45E">
      <w:start w:val="1"/>
      <w:numFmt w:val="bullet"/>
      <w:lvlText w:val=""/>
      <w:lvlJc w:val="left"/>
      <w:pPr>
        <w:ind w:left="890" w:hanging="1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1">
    <w:nsid w:val="7D93400B"/>
    <w:multiLevelType w:val="hybridMultilevel"/>
    <w:tmpl w:val="52A6FB5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9"/>
  </w:num>
  <w:num w:numId="2">
    <w:abstractNumId w:val="19"/>
  </w:num>
  <w:num w:numId="3">
    <w:abstractNumId w:val="61"/>
  </w:num>
  <w:num w:numId="4">
    <w:abstractNumId w:val="50"/>
  </w:num>
  <w:num w:numId="5">
    <w:abstractNumId w:val="78"/>
  </w:num>
  <w:num w:numId="6">
    <w:abstractNumId w:val="79"/>
  </w:num>
  <w:num w:numId="7">
    <w:abstractNumId w:val="59"/>
  </w:num>
  <w:num w:numId="8">
    <w:abstractNumId w:val="27"/>
  </w:num>
  <w:num w:numId="9">
    <w:abstractNumId w:val="51"/>
  </w:num>
  <w:num w:numId="10">
    <w:abstractNumId w:val="82"/>
  </w:num>
  <w:num w:numId="11">
    <w:abstractNumId w:val="92"/>
  </w:num>
  <w:num w:numId="12">
    <w:abstractNumId w:val="55"/>
  </w:num>
  <w:num w:numId="13">
    <w:abstractNumId w:val="53"/>
  </w:num>
  <w:num w:numId="14">
    <w:abstractNumId w:val="35"/>
  </w:num>
  <w:num w:numId="15">
    <w:abstractNumId w:val="16"/>
  </w:num>
  <w:num w:numId="16">
    <w:abstractNumId w:val="83"/>
  </w:num>
  <w:num w:numId="17">
    <w:abstractNumId w:val="45"/>
  </w:num>
  <w:num w:numId="18">
    <w:abstractNumId w:val="116"/>
  </w:num>
  <w:num w:numId="19">
    <w:abstractNumId w:val="118"/>
  </w:num>
  <w:num w:numId="20">
    <w:abstractNumId w:val="15"/>
  </w:num>
  <w:num w:numId="21">
    <w:abstractNumId w:val="114"/>
  </w:num>
  <w:num w:numId="22">
    <w:abstractNumId w:val="113"/>
  </w:num>
  <w:num w:numId="23">
    <w:abstractNumId w:val="74"/>
  </w:num>
  <w:num w:numId="24">
    <w:abstractNumId w:val="46"/>
  </w:num>
  <w:num w:numId="25">
    <w:abstractNumId w:val="21"/>
  </w:num>
  <w:num w:numId="26">
    <w:abstractNumId w:val="103"/>
  </w:num>
  <w:num w:numId="27">
    <w:abstractNumId w:val="47"/>
  </w:num>
  <w:num w:numId="28">
    <w:abstractNumId w:val="104"/>
  </w:num>
  <w:num w:numId="29">
    <w:abstractNumId w:val="76"/>
  </w:num>
  <w:num w:numId="30">
    <w:abstractNumId w:val="67"/>
  </w:num>
  <w:num w:numId="31">
    <w:abstractNumId w:val="98"/>
  </w:num>
  <w:num w:numId="32">
    <w:abstractNumId w:val="40"/>
  </w:num>
  <w:num w:numId="33">
    <w:abstractNumId w:val="34"/>
  </w:num>
  <w:num w:numId="34">
    <w:abstractNumId w:val="81"/>
  </w:num>
  <w:num w:numId="35">
    <w:abstractNumId w:val="94"/>
  </w:num>
  <w:num w:numId="36">
    <w:abstractNumId w:val="106"/>
  </w:num>
  <w:num w:numId="37">
    <w:abstractNumId w:val="29"/>
  </w:num>
  <w:num w:numId="38">
    <w:abstractNumId w:val="95"/>
  </w:num>
  <w:num w:numId="39">
    <w:abstractNumId w:val="117"/>
  </w:num>
  <w:num w:numId="40">
    <w:abstractNumId w:val="3"/>
  </w:num>
  <w:num w:numId="41">
    <w:abstractNumId w:val="37"/>
  </w:num>
  <w:num w:numId="42">
    <w:abstractNumId w:val="121"/>
  </w:num>
  <w:num w:numId="43">
    <w:abstractNumId w:val="56"/>
  </w:num>
  <w:num w:numId="44">
    <w:abstractNumId w:val="23"/>
  </w:num>
  <w:num w:numId="45">
    <w:abstractNumId w:val="75"/>
  </w:num>
  <w:num w:numId="46">
    <w:abstractNumId w:val="86"/>
  </w:num>
  <w:num w:numId="47">
    <w:abstractNumId w:val="119"/>
  </w:num>
  <w:num w:numId="48">
    <w:abstractNumId w:val="80"/>
  </w:num>
  <w:num w:numId="49">
    <w:abstractNumId w:val="4"/>
  </w:num>
  <w:num w:numId="50">
    <w:abstractNumId w:val="32"/>
  </w:num>
  <w:num w:numId="51">
    <w:abstractNumId w:val="39"/>
  </w:num>
  <w:num w:numId="52">
    <w:abstractNumId w:val="105"/>
  </w:num>
  <w:num w:numId="53">
    <w:abstractNumId w:val="88"/>
  </w:num>
  <w:num w:numId="54">
    <w:abstractNumId w:val="102"/>
  </w:num>
  <w:num w:numId="55">
    <w:abstractNumId w:val="108"/>
  </w:num>
  <w:num w:numId="56">
    <w:abstractNumId w:val="58"/>
  </w:num>
  <w:num w:numId="57">
    <w:abstractNumId w:val="112"/>
  </w:num>
  <w:num w:numId="58">
    <w:abstractNumId w:val="91"/>
  </w:num>
  <w:num w:numId="59">
    <w:abstractNumId w:val="62"/>
  </w:num>
  <w:num w:numId="60">
    <w:abstractNumId w:val="110"/>
  </w:num>
  <w:num w:numId="61">
    <w:abstractNumId w:val="43"/>
  </w:num>
  <w:num w:numId="62">
    <w:abstractNumId w:val="54"/>
  </w:num>
  <w:num w:numId="63">
    <w:abstractNumId w:val="66"/>
  </w:num>
  <w:num w:numId="64">
    <w:abstractNumId w:val="20"/>
  </w:num>
  <w:num w:numId="65">
    <w:abstractNumId w:val="96"/>
  </w:num>
  <w:num w:numId="66">
    <w:abstractNumId w:val="87"/>
  </w:num>
  <w:num w:numId="67">
    <w:abstractNumId w:val="99"/>
  </w:num>
  <w:num w:numId="68">
    <w:abstractNumId w:val="109"/>
  </w:num>
  <w:num w:numId="69">
    <w:abstractNumId w:val="97"/>
  </w:num>
  <w:num w:numId="70">
    <w:abstractNumId w:val="36"/>
  </w:num>
  <w:num w:numId="71">
    <w:abstractNumId w:val="5"/>
  </w:num>
  <w:num w:numId="72">
    <w:abstractNumId w:val="48"/>
  </w:num>
  <w:num w:numId="73">
    <w:abstractNumId w:val="18"/>
  </w:num>
  <w:num w:numId="74">
    <w:abstractNumId w:val="64"/>
  </w:num>
  <w:num w:numId="75">
    <w:abstractNumId w:val="44"/>
  </w:num>
  <w:num w:numId="76">
    <w:abstractNumId w:val="22"/>
  </w:num>
  <w:num w:numId="77">
    <w:abstractNumId w:val="101"/>
  </w:num>
  <w:num w:numId="78">
    <w:abstractNumId w:val="52"/>
  </w:num>
  <w:num w:numId="79">
    <w:abstractNumId w:val="14"/>
  </w:num>
  <w:num w:numId="80">
    <w:abstractNumId w:val="13"/>
  </w:num>
  <w:num w:numId="81">
    <w:abstractNumId w:val="0"/>
  </w:num>
  <w:num w:numId="82">
    <w:abstractNumId w:val="77"/>
  </w:num>
  <w:num w:numId="83">
    <w:abstractNumId w:val="28"/>
  </w:num>
  <w:num w:numId="84">
    <w:abstractNumId w:val="38"/>
  </w:num>
  <w:num w:numId="85">
    <w:abstractNumId w:val="115"/>
  </w:num>
  <w:num w:numId="86">
    <w:abstractNumId w:val="84"/>
  </w:num>
  <w:num w:numId="87">
    <w:abstractNumId w:val="71"/>
  </w:num>
  <w:num w:numId="88">
    <w:abstractNumId w:val="6"/>
  </w:num>
  <w:num w:numId="89">
    <w:abstractNumId w:val="24"/>
  </w:num>
  <w:num w:numId="90">
    <w:abstractNumId w:val="90"/>
  </w:num>
  <w:num w:numId="91">
    <w:abstractNumId w:val="8"/>
  </w:num>
  <w:num w:numId="92">
    <w:abstractNumId w:val="49"/>
  </w:num>
  <w:num w:numId="93">
    <w:abstractNumId w:val="69"/>
  </w:num>
  <w:num w:numId="94">
    <w:abstractNumId w:val="100"/>
  </w:num>
  <w:num w:numId="95">
    <w:abstractNumId w:val="30"/>
  </w:num>
  <w:num w:numId="96">
    <w:abstractNumId w:val="72"/>
  </w:num>
  <w:num w:numId="97">
    <w:abstractNumId w:val="107"/>
  </w:num>
  <w:num w:numId="98">
    <w:abstractNumId w:val="111"/>
  </w:num>
  <w:num w:numId="99">
    <w:abstractNumId w:val="42"/>
  </w:num>
  <w:num w:numId="100">
    <w:abstractNumId w:val="120"/>
  </w:num>
  <w:num w:numId="101">
    <w:abstractNumId w:val="10"/>
  </w:num>
  <w:num w:numId="102">
    <w:abstractNumId w:val="2"/>
  </w:num>
  <w:num w:numId="103">
    <w:abstractNumId w:val="73"/>
  </w:num>
  <w:num w:numId="104">
    <w:abstractNumId w:val="70"/>
  </w:num>
  <w:num w:numId="105">
    <w:abstractNumId w:val="93"/>
  </w:num>
  <w:num w:numId="106">
    <w:abstractNumId w:val="1"/>
  </w:num>
  <w:num w:numId="107">
    <w:abstractNumId w:val="12"/>
  </w:num>
  <w:num w:numId="108">
    <w:abstractNumId w:val="68"/>
  </w:num>
  <w:num w:numId="109">
    <w:abstractNumId w:val="11"/>
  </w:num>
  <w:num w:numId="110">
    <w:abstractNumId w:val="31"/>
  </w:num>
  <w:num w:numId="111">
    <w:abstractNumId w:val="63"/>
  </w:num>
  <w:num w:numId="112">
    <w:abstractNumId w:val="60"/>
  </w:num>
  <w:num w:numId="113">
    <w:abstractNumId w:val="57"/>
  </w:num>
  <w:num w:numId="114">
    <w:abstractNumId w:val="33"/>
  </w:num>
  <w:num w:numId="115">
    <w:abstractNumId w:val="85"/>
  </w:num>
  <w:num w:numId="116">
    <w:abstractNumId w:val="65"/>
  </w:num>
  <w:num w:numId="117">
    <w:abstractNumId w:val="17"/>
  </w:num>
  <w:num w:numId="118">
    <w:abstractNumId w:val="9"/>
  </w:num>
  <w:num w:numId="119">
    <w:abstractNumId w:val="26"/>
  </w:num>
  <w:num w:numId="120">
    <w:abstractNumId w:val="41"/>
  </w:num>
  <w:num w:numId="121">
    <w:abstractNumId w:val="7"/>
  </w:num>
  <w:num w:numId="122">
    <w:abstractNumId w:val="25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5051"/>
    <w:rsid w:val="000116EB"/>
    <w:rsid w:val="000137C1"/>
    <w:rsid w:val="0001586D"/>
    <w:rsid w:val="0001709F"/>
    <w:rsid w:val="000334FA"/>
    <w:rsid w:val="00036E26"/>
    <w:rsid w:val="00040DF1"/>
    <w:rsid w:val="00051DE1"/>
    <w:rsid w:val="00061581"/>
    <w:rsid w:val="00063911"/>
    <w:rsid w:val="00063DA0"/>
    <w:rsid w:val="00070F14"/>
    <w:rsid w:val="00071ABE"/>
    <w:rsid w:val="00071CC8"/>
    <w:rsid w:val="00075F45"/>
    <w:rsid w:val="000768F1"/>
    <w:rsid w:val="00082FD9"/>
    <w:rsid w:val="0008669E"/>
    <w:rsid w:val="00096DEB"/>
    <w:rsid w:val="000A51A1"/>
    <w:rsid w:val="000A5A4A"/>
    <w:rsid w:val="000B1984"/>
    <w:rsid w:val="000B6EC6"/>
    <w:rsid w:val="000C7C31"/>
    <w:rsid w:val="000E2020"/>
    <w:rsid w:val="000E4123"/>
    <w:rsid w:val="000E50BF"/>
    <w:rsid w:val="000F211E"/>
    <w:rsid w:val="000F3EB9"/>
    <w:rsid w:val="000F4F61"/>
    <w:rsid w:val="000F6173"/>
    <w:rsid w:val="00112EBD"/>
    <w:rsid w:val="00115884"/>
    <w:rsid w:val="001266F8"/>
    <w:rsid w:val="00130251"/>
    <w:rsid w:val="00130B10"/>
    <w:rsid w:val="001313D3"/>
    <w:rsid w:val="00134489"/>
    <w:rsid w:val="00135236"/>
    <w:rsid w:val="00136A61"/>
    <w:rsid w:val="001676D3"/>
    <w:rsid w:val="001773BC"/>
    <w:rsid w:val="00181F5C"/>
    <w:rsid w:val="00191FEB"/>
    <w:rsid w:val="00192513"/>
    <w:rsid w:val="001A522F"/>
    <w:rsid w:val="001B41E8"/>
    <w:rsid w:val="001C638B"/>
    <w:rsid w:val="001D2D70"/>
    <w:rsid w:val="001E3F2B"/>
    <w:rsid w:val="001E683C"/>
    <w:rsid w:val="001F2903"/>
    <w:rsid w:val="00203F89"/>
    <w:rsid w:val="00221020"/>
    <w:rsid w:val="00223341"/>
    <w:rsid w:val="00223987"/>
    <w:rsid w:val="0022745C"/>
    <w:rsid w:val="00230FE9"/>
    <w:rsid w:val="002344E9"/>
    <w:rsid w:val="002378B6"/>
    <w:rsid w:val="002473E5"/>
    <w:rsid w:val="00250873"/>
    <w:rsid w:val="00264584"/>
    <w:rsid w:val="00265AF8"/>
    <w:rsid w:val="00270937"/>
    <w:rsid w:val="00275F37"/>
    <w:rsid w:val="0029234C"/>
    <w:rsid w:val="00297AE2"/>
    <w:rsid w:val="002A0F73"/>
    <w:rsid w:val="002A1392"/>
    <w:rsid w:val="002A47DB"/>
    <w:rsid w:val="002A4CC0"/>
    <w:rsid w:val="002A5D1C"/>
    <w:rsid w:val="002B0A91"/>
    <w:rsid w:val="002C33EF"/>
    <w:rsid w:val="002D33E4"/>
    <w:rsid w:val="002E4B99"/>
    <w:rsid w:val="0030427A"/>
    <w:rsid w:val="00306C22"/>
    <w:rsid w:val="00346FC8"/>
    <w:rsid w:val="0035362A"/>
    <w:rsid w:val="00357FE0"/>
    <w:rsid w:val="00371ECC"/>
    <w:rsid w:val="003746D3"/>
    <w:rsid w:val="0039222A"/>
    <w:rsid w:val="00392EF3"/>
    <w:rsid w:val="0039468D"/>
    <w:rsid w:val="00397F89"/>
    <w:rsid w:val="003A2099"/>
    <w:rsid w:val="003A329E"/>
    <w:rsid w:val="003C0144"/>
    <w:rsid w:val="003D29AD"/>
    <w:rsid w:val="003E03BF"/>
    <w:rsid w:val="003E3D57"/>
    <w:rsid w:val="003F0B72"/>
    <w:rsid w:val="003F0BEA"/>
    <w:rsid w:val="003F3968"/>
    <w:rsid w:val="003F5B62"/>
    <w:rsid w:val="003F7469"/>
    <w:rsid w:val="004002E1"/>
    <w:rsid w:val="00407CC5"/>
    <w:rsid w:val="00422038"/>
    <w:rsid w:val="00422F7F"/>
    <w:rsid w:val="00445F4B"/>
    <w:rsid w:val="00451FD9"/>
    <w:rsid w:val="00465D18"/>
    <w:rsid w:val="004672D0"/>
    <w:rsid w:val="00475858"/>
    <w:rsid w:val="00481648"/>
    <w:rsid w:val="0048183A"/>
    <w:rsid w:val="00482A09"/>
    <w:rsid w:val="00483A0A"/>
    <w:rsid w:val="00487B60"/>
    <w:rsid w:val="004961BB"/>
    <w:rsid w:val="004A1EA4"/>
    <w:rsid w:val="004C404D"/>
    <w:rsid w:val="004D52DB"/>
    <w:rsid w:val="004E11C0"/>
    <w:rsid w:val="004E374B"/>
    <w:rsid w:val="004E43E4"/>
    <w:rsid w:val="004F7BE2"/>
    <w:rsid w:val="00512DB1"/>
    <w:rsid w:val="0051451E"/>
    <w:rsid w:val="005276BB"/>
    <w:rsid w:val="00546E2E"/>
    <w:rsid w:val="00550F8B"/>
    <w:rsid w:val="00555D1A"/>
    <w:rsid w:val="0055764A"/>
    <w:rsid w:val="00567676"/>
    <w:rsid w:val="00597F7E"/>
    <w:rsid w:val="005B125F"/>
    <w:rsid w:val="005C3965"/>
    <w:rsid w:val="005C586C"/>
    <w:rsid w:val="005C624D"/>
    <w:rsid w:val="005D0048"/>
    <w:rsid w:val="005D5B16"/>
    <w:rsid w:val="005E003B"/>
    <w:rsid w:val="005E5961"/>
    <w:rsid w:val="005F44C7"/>
    <w:rsid w:val="005F6580"/>
    <w:rsid w:val="005F69D5"/>
    <w:rsid w:val="005F6DC3"/>
    <w:rsid w:val="0060458B"/>
    <w:rsid w:val="006232D7"/>
    <w:rsid w:val="00634C44"/>
    <w:rsid w:val="006468E3"/>
    <w:rsid w:val="00652609"/>
    <w:rsid w:val="006561D2"/>
    <w:rsid w:val="00656A00"/>
    <w:rsid w:val="00666B85"/>
    <w:rsid w:val="006734BE"/>
    <w:rsid w:val="0068265C"/>
    <w:rsid w:val="00687DEB"/>
    <w:rsid w:val="006A00FB"/>
    <w:rsid w:val="006A35BB"/>
    <w:rsid w:val="006B0077"/>
    <w:rsid w:val="006C2199"/>
    <w:rsid w:val="006D35CD"/>
    <w:rsid w:val="006E2F13"/>
    <w:rsid w:val="007038CC"/>
    <w:rsid w:val="007206DB"/>
    <w:rsid w:val="00721299"/>
    <w:rsid w:val="007425C1"/>
    <w:rsid w:val="00761798"/>
    <w:rsid w:val="00771529"/>
    <w:rsid w:val="00771C2F"/>
    <w:rsid w:val="00774C53"/>
    <w:rsid w:val="00775051"/>
    <w:rsid w:val="00777E4D"/>
    <w:rsid w:val="00781035"/>
    <w:rsid w:val="00790A5D"/>
    <w:rsid w:val="00793823"/>
    <w:rsid w:val="007A1B48"/>
    <w:rsid w:val="007A3A49"/>
    <w:rsid w:val="007A3AD6"/>
    <w:rsid w:val="007B3F54"/>
    <w:rsid w:val="007E428F"/>
    <w:rsid w:val="007F4B8E"/>
    <w:rsid w:val="007F7E47"/>
    <w:rsid w:val="008100D2"/>
    <w:rsid w:val="008272A5"/>
    <w:rsid w:val="008368C0"/>
    <w:rsid w:val="0083714C"/>
    <w:rsid w:val="0083761B"/>
    <w:rsid w:val="00853AF6"/>
    <w:rsid w:val="00856292"/>
    <w:rsid w:val="00857B48"/>
    <w:rsid w:val="00861BC9"/>
    <w:rsid w:val="00872023"/>
    <w:rsid w:val="00881C10"/>
    <w:rsid w:val="00882FB1"/>
    <w:rsid w:val="00887904"/>
    <w:rsid w:val="008936F2"/>
    <w:rsid w:val="00896014"/>
    <w:rsid w:val="008A7D1D"/>
    <w:rsid w:val="008B18C0"/>
    <w:rsid w:val="008B4500"/>
    <w:rsid w:val="008B4862"/>
    <w:rsid w:val="008C21AE"/>
    <w:rsid w:val="008C2782"/>
    <w:rsid w:val="008C7F67"/>
    <w:rsid w:val="008D11D2"/>
    <w:rsid w:val="008F3606"/>
    <w:rsid w:val="009070A6"/>
    <w:rsid w:val="00926A55"/>
    <w:rsid w:val="00930A9E"/>
    <w:rsid w:val="00932526"/>
    <w:rsid w:val="00936D4B"/>
    <w:rsid w:val="00937B55"/>
    <w:rsid w:val="00940059"/>
    <w:rsid w:val="009525B1"/>
    <w:rsid w:val="00983D6C"/>
    <w:rsid w:val="00995CB9"/>
    <w:rsid w:val="009969B1"/>
    <w:rsid w:val="0099751A"/>
    <w:rsid w:val="009B4D05"/>
    <w:rsid w:val="009B6A47"/>
    <w:rsid w:val="009C4DF3"/>
    <w:rsid w:val="009D1D1B"/>
    <w:rsid w:val="009D3B2F"/>
    <w:rsid w:val="009D4A5F"/>
    <w:rsid w:val="009D7BEB"/>
    <w:rsid w:val="009E0E9F"/>
    <w:rsid w:val="009E1BAC"/>
    <w:rsid w:val="009E6414"/>
    <w:rsid w:val="009F1350"/>
    <w:rsid w:val="009F49B1"/>
    <w:rsid w:val="009F7C77"/>
    <w:rsid w:val="00A00C3E"/>
    <w:rsid w:val="00A02DA7"/>
    <w:rsid w:val="00A06953"/>
    <w:rsid w:val="00A07C98"/>
    <w:rsid w:val="00A12141"/>
    <w:rsid w:val="00A1216B"/>
    <w:rsid w:val="00A44BA9"/>
    <w:rsid w:val="00A578C7"/>
    <w:rsid w:val="00A66AFB"/>
    <w:rsid w:val="00A91264"/>
    <w:rsid w:val="00AA7332"/>
    <w:rsid w:val="00AB0F7A"/>
    <w:rsid w:val="00AB3470"/>
    <w:rsid w:val="00AB43BB"/>
    <w:rsid w:val="00AD0AA5"/>
    <w:rsid w:val="00AD3E56"/>
    <w:rsid w:val="00AD4EE4"/>
    <w:rsid w:val="00AD5884"/>
    <w:rsid w:val="00AD7BFF"/>
    <w:rsid w:val="00AD7DA8"/>
    <w:rsid w:val="00AE389B"/>
    <w:rsid w:val="00AE4AAD"/>
    <w:rsid w:val="00AF119B"/>
    <w:rsid w:val="00AF4071"/>
    <w:rsid w:val="00AF64E7"/>
    <w:rsid w:val="00B35025"/>
    <w:rsid w:val="00B36858"/>
    <w:rsid w:val="00B403E1"/>
    <w:rsid w:val="00B469A5"/>
    <w:rsid w:val="00B54CCD"/>
    <w:rsid w:val="00B70D40"/>
    <w:rsid w:val="00B715B9"/>
    <w:rsid w:val="00B738C9"/>
    <w:rsid w:val="00B76C4F"/>
    <w:rsid w:val="00B800F7"/>
    <w:rsid w:val="00B82C69"/>
    <w:rsid w:val="00B8464D"/>
    <w:rsid w:val="00B87208"/>
    <w:rsid w:val="00BA2851"/>
    <w:rsid w:val="00BA6320"/>
    <w:rsid w:val="00BA6EC6"/>
    <w:rsid w:val="00BC4089"/>
    <w:rsid w:val="00BD5D2A"/>
    <w:rsid w:val="00BF14E2"/>
    <w:rsid w:val="00BF3911"/>
    <w:rsid w:val="00BF464E"/>
    <w:rsid w:val="00BF48CF"/>
    <w:rsid w:val="00BF737F"/>
    <w:rsid w:val="00C04163"/>
    <w:rsid w:val="00C04FAB"/>
    <w:rsid w:val="00C0684B"/>
    <w:rsid w:val="00C17784"/>
    <w:rsid w:val="00C20282"/>
    <w:rsid w:val="00C24AC2"/>
    <w:rsid w:val="00C32FDB"/>
    <w:rsid w:val="00C336E9"/>
    <w:rsid w:val="00C34E1A"/>
    <w:rsid w:val="00C36A0E"/>
    <w:rsid w:val="00C36A6F"/>
    <w:rsid w:val="00C43F87"/>
    <w:rsid w:val="00C43FD7"/>
    <w:rsid w:val="00C4532A"/>
    <w:rsid w:val="00C539A8"/>
    <w:rsid w:val="00C57FA8"/>
    <w:rsid w:val="00C60DAA"/>
    <w:rsid w:val="00C713ED"/>
    <w:rsid w:val="00C77E31"/>
    <w:rsid w:val="00C8370A"/>
    <w:rsid w:val="00C86DB5"/>
    <w:rsid w:val="00CB7CB2"/>
    <w:rsid w:val="00CD0B0C"/>
    <w:rsid w:val="00CD4CF0"/>
    <w:rsid w:val="00CD5E2E"/>
    <w:rsid w:val="00CE72A9"/>
    <w:rsid w:val="00CF5E84"/>
    <w:rsid w:val="00D16E21"/>
    <w:rsid w:val="00D24DBF"/>
    <w:rsid w:val="00D25514"/>
    <w:rsid w:val="00D422F7"/>
    <w:rsid w:val="00D4290F"/>
    <w:rsid w:val="00D44E14"/>
    <w:rsid w:val="00D508ED"/>
    <w:rsid w:val="00D512D5"/>
    <w:rsid w:val="00D66E09"/>
    <w:rsid w:val="00D72609"/>
    <w:rsid w:val="00D808A1"/>
    <w:rsid w:val="00D86FCA"/>
    <w:rsid w:val="00D87639"/>
    <w:rsid w:val="00D97A40"/>
    <w:rsid w:val="00DA027E"/>
    <w:rsid w:val="00DA75A5"/>
    <w:rsid w:val="00DB4426"/>
    <w:rsid w:val="00DE776F"/>
    <w:rsid w:val="00DF5533"/>
    <w:rsid w:val="00E01D5F"/>
    <w:rsid w:val="00E12D8F"/>
    <w:rsid w:val="00E1389A"/>
    <w:rsid w:val="00E139C5"/>
    <w:rsid w:val="00E13E1A"/>
    <w:rsid w:val="00E201D8"/>
    <w:rsid w:val="00E22186"/>
    <w:rsid w:val="00E33371"/>
    <w:rsid w:val="00E33530"/>
    <w:rsid w:val="00E37344"/>
    <w:rsid w:val="00E524BB"/>
    <w:rsid w:val="00E7422A"/>
    <w:rsid w:val="00E7594A"/>
    <w:rsid w:val="00E808AC"/>
    <w:rsid w:val="00E81A3C"/>
    <w:rsid w:val="00E84678"/>
    <w:rsid w:val="00E96428"/>
    <w:rsid w:val="00EA2D6D"/>
    <w:rsid w:val="00EA7783"/>
    <w:rsid w:val="00EA7958"/>
    <w:rsid w:val="00EB4195"/>
    <w:rsid w:val="00EC10CF"/>
    <w:rsid w:val="00EC1A14"/>
    <w:rsid w:val="00ED3669"/>
    <w:rsid w:val="00ED4E52"/>
    <w:rsid w:val="00EE3D6E"/>
    <w:rsid w:val="00EE5941"/>
    <w:rsid w:val="00EF1F9B"/>
    <w:rsid w:val="00EF25FF"/>
    <w:rsid w:val="00F21C19"/>
    <w:rsid w:val="00F23E77"/>
    <w:rsid w:val="00F31BCA"/>
    <w:rsid w:val="00F31C78"/>
    <w:rsid w:val="00F324D4"/>
    <w:rsid w:val="00F53B00"/>
    <w:rsid w:val="00F64CA8"/>
    <w:rsid w:val="00F70432"/>
    <w:rsid w:val="00F84EA4"/>
    <w:rsid w:val="00F96236"/>
    <w:rsid w:val="00FA1040"/>
    <w:rsid w:val="00FA1796"/>
    <w:rsid w:val="00FB6ACA"/>
    <w:rsid w:val="00FC6E49"/>
    <w:rsid w:val="00FD4A45"/>
    <w:rsid w:val="00FE5500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  <o:rules v:ext="edit">
        <o:r id="V:Rule1" type="connector" idref="#_x0000_s1055"/>
        <o:r id="V:Rule2" type="connector" idref="#_x0000_s1098"/>
        <o:r id="V:Rule3" type="connector" idref="#_x0000_s1119"/>
        <o:r id="V:Rule4" type="connector" idref="#_x0000_s1047"/>
        <o:r id="V:Rule5" type="connector" idref="#_x0000_s1052"/>
        <o:r id="V:Rule6" type="connector" idref="#_x0000_s1057"/>
        <o:r id="V:Rule7" type="connector" idref="#_x0000_s1038"/>
        <o:r id="V:Rule8" type="connector" idref="#_x0000_s1124"/>
        <o:r id="V:Rule9" type="connector" idref="#_x0000_s1049"/>
        <o:r id="V:Rule10" type="connector" idref="#_x0000_s1063"/>
        <o:r id="V:Rule11" type="connector" idref="#_x0000_s1112"/>
        <o:r id="V:Rule12" type="connector" idref="#_x0000_s1128"/>
        <o:r id="V:Rule13" type="connector" idref="#_x0000_s1040"/>
        <o:r id="V:Rule14" type="connector" idref="#_x0000_s1061"/>
        <o:r id="V:Rule15" type="connector" idref="#_x0000_s1068"/>
        <o:r id="V:Rule16" type="connector" idref="#_x0000_s1118"/>
        <o:r id="V:Rule17" type="connector" idref="#_x0000_s1059"/>
        <o:r id="V:Rule18" type="connector" idref="#_x0000_s1034"/>
        <o:r id="V:Rule19" type="connector" idref="#_x0000_s1120"/>
        <o:r id="V:Rule20" type="connector" idref="#_x0000_s1060"/>
        <o:r id="V:Rule21" type="connector" idref="#_x0000_s1042"/>
        <o:r id="V:Rule22" type="connector" idref="#_x0000_s1121"/>
        <o:r id="V:Rule23" type="connector" idref="#_x0000_s1056"/>
        <o:r id="V:Rule24" type="connector" idref="#_x0000_s1050"/>
        <o:r id="V:Rule25" type="connector" idref="#_x0000_s1046"/>
        <o:r id="V:Rule26" type="connector" idref="#_x0000_s1039"/>
        <o:r id="V:Rule27" type="connector" idref="#_x0000_s1051"/>
        <o:r id="V:Rule28" type="connector" idref="#_x0000_s1033"/>
        <o:r id="V:Rule29" type="connector" idref="#_x0000_s1111"/>
        <o:r id="V:Rule30" type="connector" idref="#_x0000_s1067"/>
        <o:r id="V:Rule31" type="connector" idref="#_x0000_s1069"/>
        <o:r id="V:Rule32" type="connector" idref="#_x0000_s1096"/>
        <o:r id="V:Rule33" type="connector" idref="#_x0000_s1117"/>
        <o:r id="V:Rule34" type="connector" idref="#_x0000_s1054"/>
        <o:r id="V:Rule35" type="connector" idref="#_x0000_s1126"/>
        <o:r id="V:Rule36" type="connector" idref="#_x0000_s1065"/>
        <o:r id="V:Rule37" type="connector" idref="#_x0000_s1123"/>
        <o:r id="V:Rule38" type="connector" idref="#_x0000_s1122"/>
        <o:r id="V:Rule39" type="connector" idref="#_x0000_s1062"/>
        <o:r id="V:Rule40" type="connector" idref="#_x0000_s1058"/>
        <o:r id="V:Rule41" type="connector" idref="#_x0000_s1036"/>
        <o:r id="V:Rule42" type="connector" idref="#_x0000_s1114"/>
        <o:r id="V:Rule43" type="connector" idref="#_x0000_s1041"/>
        <o:r id="V:Rule44" type="connector" idref="#_x0000_s1044"/>
        <o:r id="V:Rule45" type="connector" idref="#_x0000_s1048"/>
        <o:r id="V:Rule46" type="connector" idref="#_x0000_s1066"/>
        <o:r id="V:Rule47" type="connector" idref="#_x0000_s1032"/>
        <o:r id="V:Rule48" type="connector" idref="#_x0000_s1064"/>
        <o:r id="V:Rule49" type="connector" idref="#_x0000_s1097"/>
        <o:r id="V:Rule50" type="connector" idref="#_x0000_s1127"/>
        <o:r id="V:Rule51" type="connector" idref="#_x0000_s1053"/>
        <o:r id="V:Rule52" type="connector" idref="#_x0000_s1113"/>
        <o:r id="V:Rule53" type="connector" idref="#_x0000_s1035"/>
        <o:r id="V:Rule54" type="connector" idref="#_x0000_s1037"/>
        <o:r id="V:Rule55" type="connector" idref="#_x0000_s1045"/>
        <o:r id="V:Rule56" type="connector" idref="#_x0000_s1043"/>
        <o:r id="V:Rule57" type="connector" idref="#_x0000_s1031"/>
      </o:rules>
    </o:shapelayout>
  </w:shapeDefaults>
  <w:decimalSymbol w:val=","/>
  <w:listSeparator w:val=","/>
  <w14:docId w14:val="021EB2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0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5051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6045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45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97F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F7E"/>
    <w:rPr>
      <w:rFonts w:ascii="Tahoma" w:hAnsi="Tahoma" w:cs="Tahoma"/>
      <w:sz w:val="16"/>
      <w:szCs w:val="16"/>
    </w:rPr>
  </w:style>
  <w:style w:type="table" w:styleId="LightShading-Accent4">
    <w:name w:val="Light Shading Accent 4"/>
    <w:basedOn w:val="TableNormal"/>
    <w:uiPriority w:val="60"/>
    <w:rsid w:val="005E003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2">
    <w:name w:val="Light Shading Accent 2"/>
    <w:basedOn w:val="TableNormal"/>
    <w:uiPriority w:val="60"/>
    <w:rsid w:val="002473E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768F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Default">
    <w:name w:val="Default"/>
    <w:rsid w:val="00ED4E5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table" w:customStyle="1" w:styleId="LightShading-Accent11">
    <w:name w:val="Light Shading - Accent 11"/>
    <w:basedOn w:val="TableNormal"/>
    <w:uiPriority w:val="60"/>
    <w:rsid w:val="0042203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512DB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2.wmf"/><Relationship Id="rId6" Type="http://schemas.openxmlformats.org/officeDocument/2006/relationships/image" Target="media/image3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30</Pages>
  <Words>19582</Words>
  <Characters>111624</Characters>
  <Application>Microsoft Macintosh Word</Application>
  <DocSecurity>0</DocSecurity>
  <Lines>930</Lines>
  <Paragraphs>261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Pc-Point</dc:creator>
  <cp:lastModifiedBy>Microsoft Office User</cp:lastModifiedBy>
  <cp:revision>49</cp:revision>
  <dcterms:created xsi:type="dcterms:W3CDTF">2024-07-29T12:11:00Z</dcterms:created>
  <dcterms:modified xsi:type="dcterms:W3CDTF">2024-08-15T13:40:00Z</dcterms:modified>
</cp:coreProperties>
</file>